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Министерство общего и профессионального образования Ростовской области государственное казенное общеобразовательное учреждение Ростовской области «Новочеркасская специальная школа – интернат № 33».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498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686"/>
        <w:gridCol w:w="1985"/>
        <w:gridCol w:w="3827"/>
      </w:tblGrid>
      <w:tr>
        <w:trPr/>
        <w:tc>
          <w:tcPr>
            <w:tcW w:w="3686" w:type="dxa"/>
            <w:tcBorders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      Педагогическим    советом Протокол № 1 от 28.08.2024 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«УТВЕРЖДАЮ»                         Директор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__________Климченко И.Е.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 от  29.08.2024 г.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133-ОД.</w:t>
            </w:r>
          </w:p>
        </w:tc>
      </w:tr>
      <w:tr>
        <w:trPr/>
        <w:tc>
          <w:tcPr>
            <w:tcW w:w="3686" w:type="dxa"/>
            <w:tcBorders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    Заместитель директора            по коррекционной работе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________Алышева С.В.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spacing w:lineRule="exact" w:line="278"/>
        <w:ind w:left="2124" w:hanging="0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0" w:name="_GoBack1"/>
      <w:bookmarkStart w:id="1" w:name="_GoBack1"/>
      <w:bookmarkEnd w:id="1"/>
    </w:p>
    <w:p>
      <w:pPr>
        <w:pStyle w:val="Normal"/>
        <w:widowControl w:val="false"/>
        <w:spacing w:lineRule="exact" w:line="278"/>
        <w:ind w:left="2124" w:hanging="0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Default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Адаптированная дополнительная общеобразовательная общеразвивающая программа для слепых и слабовидящих  детей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«Сольфеджио»</w:t>
      </w:r>
      <w:r>
        <w:rPr>
          <w:rFonts w:cs="Times New Roman" w:ascii="Times New Roman" w:hAnsi="Times New Roman"/>
          <w:sz w:val="28"/>
          <w:szCs w:val="28"/>
        </w:rPr>
        <w:t xml:space="preserve"> (3, 6, 8  классы)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Художественная направленность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Объем</w:t>
      </w:r>
      <w:r>
        <w:rPr>
          <w:rFonts w:cs="Times New Roman" w:ascii="Times New Roman" w:hAnsi="Times New Roman"/>
          <w:sz w:val="28"/>
          <w:szCs w:val="28"/>
        </w:rPr>
        <w:t>: 52,5; 48; 48  ч.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Срок реализации:</w:t>
      </w:r>
      <w:r>
        <w:rPr>
          <w:rFonts w:cs="Times New Roman" w:ascii="Times New Roman" w:hAnsi="Times New Roman"/>
          <w:sz w:val="28"/>
          <w:szCs w:val="28"/>
        </w:rPr>
        <w:t xml:space="preserve"> 1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Возрастная категория:</w:t>
      </w:r>
      <w:r>
        <w:rPr>
          <w:rFonts w:cs="Times New Roman" w:ascii="Times New Roman" w:hAnsi="Times New Roman"/>
          <w:sz w:val="28"/>
          <w:szCs w:val="28"/>
        </w:rPr>
        <w:t xml:space="preserve"> 10-18 лет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Муз. руководитель:</w:t>
      </w:r>
      <w:r>
        <w:rPr>
          <w:rFonts w:cs="Times New Roman" w:ascii="Times New Roman" w:hAnsi="Times New Roman"/>
          <w:sz w:val="28"/>
          <w:szCs w:val="28"/>
        </w:rPr>
        <w:t xml:space="preserve">  Ершова О.Ф.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tLeast" w:line="20" w:before="0" w:after="0"/>
        <w:ind w:left="2124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ПОЯСНИТЕЛЬНАЯ ЗАПИСКА</w:t>
      </w:r>
    </w:p>
    <w:p>
      <w:pPr>
        <w:pStyle w:val="Normal"/>
        <w:spacing w:lineRule="atLeast" w:line="20" w:before="0" w:after="0"/>
        <w:ind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Cs/>
          <w:sz w:val="28"/>
          <w:szCs w:val="28"/>
        </w:rPr>
        <w:t>к адаптированной рабочей программе «Сольфеджио».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Общая характеристика курса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Направленность образовательной программы «Сольфеджио» по содержанию является музыкально-теоретической; по функциональному предназначению — учебно-практической; по форме организации — кружковой; по времени реализации — пятилетняя  и восьмилетняя системы дополнительного образования детей.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Содержание программы и репертуар для пения мелодий и диктантов подбирается в соответствии с психофизическими и возрастными особенностями детей. При наборе детей специального отбора не предполагается.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Параллельно с учебной деятельностью проходит воспитательный процесс, задачами которого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создание дружного коллектива;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взаимодействие между детьми, педагогом и родителями.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Цели</w:t>
      </w:r>
      <w:r>
        <w:rPr>
          <w:rFonts w:cs="Times New Roman" w:ascii="Liberation Serif" w:hAnsi="Liberation Serif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воспитание интереса и любви к музыкальному искусству, художественного  вкуса;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развитие музыкально – творческих и артистических способностей учащихся, образного и ассоциативного мышления, фантазии, музыкальной памяти эмоционально – эстетического восприятия действительности;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воспитание слушательской и исполнительской культуры учащихся; способности воспринимать образное содержание музыки и воплощать его в 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разных видах музыкально – творческой деятельности;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воспитание ответственности и чувства коллективизма; устойчивого интереса к музыке, музыкальному искусству своего народа и других народов мира;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духовно- нравственное, музыкально-эстетическое и патриотическое воспитание;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воспитание музыкального вкуса и экологической культуры учащихся;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потребности в самостоятельном общении с высокохудожественной музыкой и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музыкальном самообразовании.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Задачи</w:t>
      </w:r>
      <w:r>
        <w:rPr>
          <w:rFonts w:cs="Times New Roman" w:ascii="Liberation Serif" w:hAnsi="Liberation Serif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освоение элементарной теории, особенностей музыкального языка;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развитие активного, прочувствованного и осознанного восприятия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школьниками лучших образцов мировой музыкальной культуры прошлого и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настоящего;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формирование музыкального вкуса, разностороннее развитие вокального слуха, накопление музыкально-слуховых представлений;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формирование музыкальной памяти, навыков эмоциональности, выразительности;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воспитание эстетического вкуса, эмоциональной отзывчивости.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Коррекционными задачами</w:t>
      </w:r>
      <w:r>
        <w:rPr>
          <w:rFonts w:cs="Times New Roman" w:ascii="Liberation Serif" w:hAnsi="Liberation Serif"/>
          <w:sz w:val="28"/>
          <w:szCs w:val="28"/>
        </w:rPr>
        <w:t xml:space="preserve">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развитие коммуникативных функций;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развитие музыкальных способностей;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развитие слуховых представлений и слухового восприятия;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развитие навыков сотрудничества;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освоение малого и большого пространства через движение под музыку;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развитие координации.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bCs/>
          <w:sz w:val="28"/>
          <w:szCs w:val="28"/>
          <w:lang w:val="x-none"/>
        </w:rPr>
        <w:t>Место учебного предмета в учебном плане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В соответствии с учебным планом и годовым календарным учебным графиком ГКОУ  РО Новочеркасской специальной школы – интерната № 33 адаптированная рабочая программа по сольфеджио рассчитана </w:t>
      </w:r>
    </w:p>
    <w:tbl>
      <w:tblPr>
        <w:tblW w:w="9973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93"/>
        <w:gridCol w:w="2493"/>
        <w:gridCol w:w="2493"/>
        <w:gridCol w:w="2493"/>
      </w:tblGrid>
      <w:tr>
        <w:trPr/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spacing w:lineRule="auto" w:line="240" w:before="0" w:after="16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Год обучения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spacing w:lineRule="auto" w:line="240" w:before="0" w:after="16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Количество часов в неделю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spacing w:lineRule="auto" w:line="240" w:before="0" w:after="16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Количество недель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pacing w:lineRule="auto" w:line="240" w:before="0" w:after="16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Всего часов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spacing w:lineRule="auto" w:line="240" w:before="0" w:after="16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класс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spacing w:lineRule="auto" w:line="240" w:before="0" w:after="16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1.5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spacing w:lineRule="auto" w:line="240" w:before="0" w:after="16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5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pacing w:lineRule="auto" w:line="240" w:before="0" w:after="16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5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2,5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spacing w:lineRule="auto" w:line="240" w:before="0" w:after="16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6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класс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spacing w:lineRule="auto" w:line="240" w:before="0" w:after="16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1.5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spacing w:lineRule="auto" w:line="240" w:before="0" w:after="16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pacing w:lineRule="auto" w:line="240" w:before="0" w:after="16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48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spacing w:lineRule="auto" w:line="240" w:before="0" w:after="16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8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класс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spacing w:lineRule="auto" w:line="240" w:before="0" w:after="16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1.5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spacing w:lineRule="auto" w:line="240" w:before="0" w:after="16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32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pacing w:lineRule="auto" w:line="240" w:before="0" w:after="16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48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Формы проведения занятий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Основной формой учебной и воспитательной работы является урок, проводимый в форме группового занятия.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Содержание учебного курса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3 класс</w:t>
      </w:r>
    </w:p>
    <w:p>
      <w:pPr>
        <w:pStyle w:val="2"/>
        <w:numPr>
          <w:ilvl w:val="1"/>
          <w:numId w:val="2"/>
        </w:numPr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Вокально-интонационные навыки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45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Пение: </w:t>
      </w:r>
      <w:r>
        <w:rPr>
          <w:rFonts w:cs="Times New Roman" w:ascii="Liberation Serif" w:hAnsi="Liberation Serif"/>
          <w:sz w:val="28"/>
          <w:szCs w:val="28"/>
        </w:rPr>
        <w:t>мажорных и минорных гамм (натуральный минор); главных трезвучий лада с обращениями, отдельных ступеней, мелодических оборотов типа:  V—I,   I—V,  I—VII—II—I  , V—VI—V—IV—V, I—V—III, IV—III—II—V—III и др.; пройденных интервалов двухголосно, способом «наслаивания» или взятых одновременно; тритонов D группы, D7, двухголосных упражнений,</w:t>
      </w:r>
      <w:r>
        <w:rPr>
          <w:rFonts w:cs="Times New Roman" w:ascii="Liberation Serif" w:hAnsi="Liberation Serif"/>
          <w:sz w:val="24"/>
          <w:szCs w:val="24"/>
        </w:rPr>
        <w:t xml:space="preserve"> </w:t>
      </w:r>
      <w:r>
        <w:rPr>
          <w:rFonts w:cs="Times New Roman" w:ascii="Liberation Serif" w:hAnsi="Liberation Serif"/>
          <w:sz w:val="28"/>
          <w:szCs w:val="28"/>
        </w:rPr>
        <w:t>секвенций. Т</w:t>
      </w:r>
      <w:r>
        <w:rPr>
          <w:rFonts w:ascii="Liberation Serif" w:hAnsi="Liberation Serif"/>
          <w:sz w:val="28"/>
          <w:szCs w:val="28"/>
        </w:rPr>
        <w:t>ранспонирование выученных мелодий в пройденные тональности.</w:t>
      </w:r>
    </w:p>
    <w:p>
      <w:pPr>
        <w:pStyle w:val="2"/>
        <w:numPr>
          <w:ilvl w:val="1"/>
          <w:numId w:val="2"/>
        </w:numPr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Воспитание чувства метроритма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cs="Times New Roman" w:ascii="Liberation Serif" w:hAnsi="Liberation Serif"/>
          <w:sz w:val="28"/>
          <w:szCs w:val="28"/>
        </w:rPr>
        <w:t>Повторение данного ритмического рисунка на слоги.</w:t>
        <w:br/>
        <w:t>Простукивание ритмического рисунка исполненной мелодии, а также по записанному нотному тексту, ритмическим таблицам, карточкам.</w:t>
        <w:br/>
        <w:t>Узнавание мелодии по ритмическому рисунку. Продолжение работы    в    размерах 2/4, 3/4, 4/4.</w:t>
      </w:r>
    </w:p>
    <w:p>
      <w:pPr>
        <w:pStyle w:val="Style17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Воспроизведение ритмического остинато; ритмический аккомпанемент к выученным мелодиям (или музыкальным отрывкам,исполняемым педагогом)  с </w:t>
        <w:br/>
        <w:t>использованием пройденных длительностей.  Пунктирный ритм. Триоль. Синкопа. Ритмический диктант (запись ритмического рисунка мелодии или ритма, исполненных педагогом).</w:t>
      </w:r>
    </w:p>
    <w:p>
      <w:pPr>
        <w:pStyle w:val="2"/>
        <w:numPr>
          <w:ilvl w:val="1"/>
          <w:numId w:val="2"/>
        </w:numPr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Воспитание музыкального восприятия (анализ на слух)</w:t>
      </w:r>
    </w:p>
    <w:p>
      <w:pPr>
        <w:pStyle w:val="Style17"/>
        <w:spacing w:lineRule="auto" w:line="240" w:before="0" w:after="0"/>
        <w:jc w:val="both"/>
        <w:rPr/>
      </w:pPr>
      <w:r>
        <w:rPr>
          <w:rFonts w:cs="Times New Roman" w:ascii="Liberation Serif" w:hAnsi="Liberation Serif"/>
          <w:sz w:val="28"/>
          <w:szCs w:val="28"/>
        </w:rPr>
        <w:t>Определение на слух и осознание: лада (мажор и минор трех видов), характера, структуры, устойчивости и неустойчивости отдельных оборотов, интонаций пройденных интервалов, размера, темпа, ритмических особенностей, динамических оттенков в прослушанном произведении; мелодических оборотов, включающих движение по звукам тонического трезвучия, сочетания отдельных ступеней  мажорного и минорного трезвучий в мелодическом и гармоническом виде; пройденных интервалов в мелодическом виде (вверх и вниз) и в гармоническом звучании.</w:t>
      </w:r>
    </w:p>
    <w:p>
      <w:pPr>
        <w:pStyle w:val="2"/>
        <w:numPr>
          <w:ilvl w:val="1"/>
          <w:numId w:val="2"/>
        </w:numPr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Музыкальный диктант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ab/>
        <w:t>Запись мелодий, подобранных на фортепиано. Диктант письменный в объеме 4—8 тактов, с пройденными мелодическими оборотами; ритмические длительности: целая, четверть с точкой и восьмая, четыре шестнадцатых;размеры: 2/4, 3/4, 4/4. Паузы — половинные, четвертные, пауза — целая.</w:t>
      </w:r>
    </w:p>
    <w:p>
      <w:pPr>
        <w:pStyle w:val="2"/>
        <w:numPr>
          <w:ilvl w:val="1"/>
          <w:numId w:val="2"/>
        </w:numPr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Воспитание творческих навыков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>Досочинение мелодий на нейтральный слог в пройденных тональностях с названием звуков. Сочинение мелодических вариантов фразы.  Импровизация: мелодий на заданный ритм, в пройденных размерах;</w:t>
        <w:br/>
        <w:t>мелодий на заданный текст; свободная импровизация мелодии в пройденных тональностях, с использованием трех видов минора; коллективная импровизация мелодии в пройденных тональностях и использованием прорабатываемых ритмических и мелодических оборотов; ритмического аккомпанемента к пройденным мелодиям, используя остинатные ритмические фигуры и другие ритмические обороты; подбор второго голоса к заданной мелодии с использованием пройденных интервалов; подбор баса к пройденным мелодиям; подбор аккомпанемента к пройденным мелодиям из предложенных аккордов.</w:t>
      </w:r>
    </w:p>
    <w:p>
      <w:pPr>
        <w:pStyle w:val="2"/>
        <w:numPr>
          <w:ilvl w:val="1"/>
          <w:numId w:val="2"/>
        </w:numPr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Теоретические сведения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>
        <w:rPr>
          <w:rFonts w:ascii="Liberation Serif" w:hAnsi="Liberation Serif"/>
          <w:sz w:val="28"/>
          <w:szCs w:val="28"/>
        </w:rPr>
        <w:t>Тональности: Ля мажор, фа # минор, Ми Ь мажор, до минор, Ля Ь мажор, фа минор. Триоль. Пунктирный ритм. Синкопа. Проигрывание на фортепиано: выученных мелодий в пройденных тональностях; тонического трезвучия, гамм, отдельных ступеней, интервалов в пройденных тональностях. Определение тональности, размера, темпа, ритмических групп в произведениях, исполняемых в классе по инструмен</w:t>
      </w: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>ту. Построение изучаемых интервалов в пройденных тональностях.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cs="Times New Roman" w:ascii="Liberation Serif" w:hAnsi="Liberation Serif"/>
          <w:b/>
          <w:bCs/>
          <w:sz w:val="28"/>
          <w:szCs w:val="28"/>
        </w:rPr>
        <w:t>6 класс</w:t>
      </w:r>
    </w:p>
    <w:p>
      <w:pPr>
        <w:pStyle w:val="2"/>
        <w:numPr>
          <w:ilvl w:val="1"/>
          <w:numId w:val="2"/>
        </w:numPr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Вокально-интонационные навыки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cs="Times New Roman" w:ascii="Liberation Serif" w:hAnsi="Liberation Serif"/>
          <w:sz w:val="28"/>
          <w:szCs w:val="28"/>
        </w:rPr>
        <w:t>Пение: гамм; отдельных ступеней, мелодических оборотов, с использованием альтерированных ступеней,  трезвучий главных ступеней с обращениями и разрешениями,Ум53 на VII ступени в пройденных тональностях; ранее пройденных интервалов в тональностях и от звука, м. 7 на VII ступени, ум. 7 на VII ступени в гармоническом миноре; ув. 4 на IV и ум. 5 на VII ступени с  разрешением в одноименные тональности; обращений Б53 и М53  от звука; D7 от звука с разрешением в одноименные тональности;  интервалов двухголосно, а также последовательностей из нескольких интервалов; одного из голосов в двухголосных упражнениях, с проигрыванием другого голоса на фортепиано; аккордов трехголосно, а также последовательностей из нескольких аккордов, типа:    T53—T6—S53—D64—D6—T53; одного из голосов аккордовой последовательности с проигрыванием всех голосов на фортепиано; одного из голосов последовательности с проигрыванием двух других на фортепиано (для подвинутых учащихся); четырехголосное пение D7 с разрешением; одноголосных секвенций (11 нот, 2 такта, размер 4/4 с ритмом четверть с точкой и 2 шестнадцатые) и т. д. Пение двухголосных тональных секвенций (терциями, секстами) и т. д. Пение модулирующих секвенций с сопровождением.</w:t>
      </w:r>
    </w:p>
    <w:p>
      <w:pPr>
        <w:pStyle w:val="2"/>
        <w:numPr>
          <w:ilvl w:val="1"/>
          <w:numId w:val="2"/>
        </w:numPr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Сольфеджирование и пение с листа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>
        <w:rPr>
          <w:rFonts w:cs="Times New Roman" w:ascii="Liberation Serif" w:hAnsi="Liberation Serif"/>
          <w:sz w:val="28"/>
          <w:szCs w:val="28"/>
          <w:lang w:val="lv-LV"/>
        </w:rPr>
        <w:t>Пение: мелодий с более сложными мелодическими и ритмическими оборотами, а также элементами хроматизма и модуляциями, выученными на слух;</w:t>
        <w:br/>
        <w:t>с листа мелодий в пройденных тональностях, с движением по звукам Д7, Ум53 VII ступени, включающих интонации ув. 2, ум. 7, ув. 4, ум.5; двухголосных примеров с элементами, альтерации и большей самостоятельностью голосов; двухголосных примеров дуэтом; выученных мелодий  (песен)  с собственным    аккомпанементом по нотам;       с листа канонов и других двухголосных примеров. Транспонирование выученных мелодий в пройденные тональности, а также мелодий с листа на секунду вверх и вниз.  Ритмические группы: четверть с точкой и две шестнадцатых в размерах 2/4,3/4,4/4, ритмические группы: 4 шестнадцатые-восьмая, восьмая-2 шестнадцатые-восьмая, восьмая с точкой-шестнадцатая-восьмая и другие сочетания длительностей в размере 6/8;  синкопы междутактовые и внутритактовые.</w:t>
      </w:r>
    </w:p>
    <w:p>
      <w:pPr>
        <w:pStyle w:val="2"/>
        <w:numPr>
          <w:ilvl w:val="1"/>
          <w:numId w:val="2"/>
        </w:numPr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Воспитание чувства метроритма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cs="Times New Roman" w:ascii="Liberation Serif" w:hAnsi="Liberation Serif"/>
          <w:sz w:val="28"/>
          <w:szCs w:val="28"/>
        </w:rPr>
        <w:t>Ритмические упражнения с использованием пройденных длительностей, а также ритмическая группа четверть с точкой и две шестнадцатых в размерах: 2/4,3/4,4/4.</w:t>
        <w:br/>
        <w:t>Более сложные сочетания длительностей в размере 6/8.</w:t>
        <w:br/>
        <w:t>Синкопы (внутритактовая и междутактовая). Переменный размер (в подвинутых группах). Продолжение работы над дирижерским жестом в размере 6/8; дирижерский жест в переменном размере (в подвинутых группах).</w:t>
        <w:br/>
        <w:t xml:space="preserve">Ритмический аккомпанемент к мелодиям с использованием пройденных ритмов. </w:t>
        <w:br/>
        <w:t>Двухголосные ритмические упражнения группами и индивидуально (двумя руками). Более сложные ритмические каноны (трехголосно) и партитуры.</w:t>
        <w:br/>
        <w:t xml:space="preserve">Ритмические диктанты. </w:t>
      </w:r>
    </w:p>
    <w:p>
      <w:pPr>
        <w:pStyle w:val="2"/>
        <w:numPr>
          <w:ilvl w:val="1"/>
          <w:numId w:val="2"/>
        </w:numPr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Воспитание музыкального восприятия (Анализ на слух)</w:t>
      </w:r>
    </w:p>
    <w:p>
      <w:pPr>
        <w:pStyle w:val="Style17"/>
        <w:spacing w:lineRule="auto" w:line="240" w:before="0" w:after="0"/>
        <w:ind w:left="0" w:hanging="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cs="Times New Roman" w:ascii="Liberation Serif" w:hAnsi="Liberation Serif"/>
          <w:sz w:val="28"/>
          <w:szCs w:val="28"/>
        </w:rPr>
        <w:t>Определение на слух и осознание: в прослушанном произведении его характера, лада, формы (период, предложение, полная и половинная каденции), а также ритмических особенностей; функций аккордов, отдельных гармонических оборотов (гармонический анализ прослушанного отрывка); мелодических оборотов, включающих движение по звукам обращений трезвучий главных ступеней, Ум53, а также интонаций тритонов на IV, VII ступенях, м. и ум.7 на VII ступени;  наличия простейших альтераций в мелодии (IV повыш., VI пониж. в мажоре, II пониж. и VI повыш. в миноре); интервалов в мелодическом и гармоническом звучании, последовательностей из нескольких интервалов; аккордов в мелодическом и гармоническом звучании, последовательностей, интервалов от звука (тритоны и ум. 7с разрешением); обращений ,Б53, М53, Ум53  Д7.Анализ каденций в периоде (полная, половинная).</w:t>
      </w:r>
    </w:p>
    <w:p>
      <w:pPr>
        <w:pStyle w:val="2"/>
        <w:numPr>
          <w:ilvl w:val="1"/>
          <w:numId w:val="2"/>
        </w:numPr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Музыкальный диктант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>Различные формы устных диктантов. Запись знакомых мелодий по памяти.</w:t>
        <w:br/>
        <w:t>Письменный диктант в пройденных тональностях, в объеме 8— 10 тактов, включающий пройденные мелодические обороты. Ритмические длительности: четверть с точкой и 2 шестнадцатые, восьмая четверть восьмая в размерах 2/4,3/4,4/4; более   сложные сочетания длительностей в размерах 3/8, 6/8 .</w:t>
      </w:r>
    </w:p>
    <w:p>
      <w:pPr>
        <w:pStyle w:val="2"/>
        <w:numPr>
          <w:ilvl w:val="1"/>
          <w:numId w:val="2"/>
        </w:numPr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Воспитание творческих навыков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>Импровизация и сочинение: ответной фразы с модуляцией в тональность доминанты, II ступени, а также модулирующего периода;</w:t>
        <w:br/>
        <w:t>мелодий различного характера, жанра (народная песня, пионерский марш, танец и т. д.) в трехчастной форме и форме периода; мелодий с использованием интонаций пройденных интервалов,  движением по звукам обращений трезвучий главных ступеней, Ум53 и Д7; подголосков к данной или сочиненной мелодии; мелодий в тональностях до шести знаков с использованием пройденных ритмических и мелодических оборотов. Сочинение и запись мелодий без предварительного воспроизведения. Подбор аккомпанемента</w:t>
      </w:r>
    </w:p>
    <w:p>
      <w:pPr>
        <w:pStyle w:val="2"/>
        <w:numPr>
          <w:ilvl w:val="1"/>
          <w:numId w:val="2"/>
        </w:numPr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Теоретические сведения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>Работа над усвоением нового теоретического материала путем заучивания правил, разбора музыкальных примеров с вычленением новых элементов музыкального языка.  Проигрывание на фортепиано:</w:t>
        <w:br/>
        <w:t>выученных мелодий в пройденных тональностях; интервалов, аккордов и их последовательностей в тональностях; интервалов и аккордов от звука. Определение пройденных элементов музыкального языка в произведениях, исполняемых в классе по инструменту; в другом нотном тексте;</w:t>
        <w:br/>
        <w:t>определение по нотному тексту модуляции в параллельную тональность, в тональность доминанты, II ступени.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8 класс</w:t>
      </w:r>
    </w:p>
    <w:p>
      <w:pPr>
        <w:pStyle w:val="2"/>
        <w:numPr>
          <w:ilvl w:val="1"/>
          <w:numId w:val="2"/>
        </w:numPr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Вокально-интонационные навыки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>Пение гамм до 7 знаков в ключе (3 вида минора, 2 вида мажора). Пение мелодических оборотов с использованием хроматических вспомогательных и проходящих звуков. Пение хроматической гаммы. Пение всех пройденных интервалов и аккордов (с обращениями) от звука и в тональности вверх и вниз. Пение одного из голосов аккордовой последовательности с проигрыванием остальных голосов. Пение секвенций.</w:t>
      </w:r>
    </w:p>
    <w:p>
      <w:pPr>
        <w:pStyle w:val="2"/>
        <w:numPr>
          <w:ilvl w:val="1"/>
          <w:numId w:val="2"/>
        </w:numPr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Сольфеджирование и пение с листа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>Разучивание и пение с листа: мелодий с хроматизмами, модуляциями, с движением по звукам обращений Д7, других пройденных аккордов, а также включающих интонации ув. 4 на VI ступени, ум. 5 на II ступени ув 2 ум. 7 в гармоническом мажоре и миноре;  мелодий в гармоническом мажоре;</w:t>
        <w:br/>
        <w:t>мелодий в пятиступенных ладах (мажорная и минорная пентатоника); более сложных двухголосных примеров группами  и дуэтами. Пение выученных мелодий   (песен, романсов)   с собственным аккомпанементом по нотам.</w:t>
        <w:br/>
        <w:t>Транспонирование  выученных мелодий  в  пройденные тональности.</w:t>
        <w:br/>
        <w:t xml:space="preserve">Транспонирование на секунду и терцию вверх и вниз. </w:t>
      </w:r>
    </w:p>
    <w:p>
      <w:pPr>
        <w:pStyle w:val="2"/>
        <w:numPr>
          <w:ilvl w:val="1"/>
          <w:numId w:val="2"/>
        </w:numPr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Воспитание чувства метроритма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Ритмические упражнения с использованием  пройденных длительностей, а также ритмические группы: четверть залигованная с 4 шестнадцатыми, четверть </w:t>
        <w:br/>
        <w:t>залигованная с триолью из восьмых, половинная залигованная с триолью из восьмых, половинная залигованная с 4 восьмыми в размерах 2/4,3/4,4/4;</w:t>
        <w:br/>
        <w:t>ритмические упражнения в переменном размере и в размере 3/2</w:t>
        <w:br/>
        <w:t>Ритмический аккомпанемент к мелодиям с использованием  пройденных ритмов.</w:t>
        <w:br/>
        <w:t>Двухголосные ритмические упражнения группами и индивидуально (двумя руками). Ритмические диктанты.  Переменный размер. Размер 3/2.</w:t>
      </w:r>
    </w:p>
    <w:p>
      <w:pPr>
        <w:pStyle w:val="2"/>
        <w:numPr>
          <w:ilvl w:val="1"/>
          <w:numId w:val="2"/>
        </w:numPr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Воспитание музыкального восприятия (Анализ на слух)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>Определение на слух и осознание: в прослушанном произведении его характера, лада (включая гармонический мажор и пентатонику), формы (однотональный и модулирующий период, простая двух- и трехчастная форма), ритмических особенностей; функций пройденных аккордов, гармонических оборотов (гармонический анализ прослушанного отрывка); типа полифонии;</w:t>
        <w:br/>
        <w:t>мелодических оборотов, включающих движение по звукам обращений Д7, аккордов субдоминантовой группы, септаккордов VII ступени, а также интонаций ув. 2, ум. 7, ув. 4 на VI ступени, ум. 5 на II ступени в гармоническом мажоре и миноре; альтераций в мелодии —IV повыш. и VII пониж. в мажоре, II пониж. и VI повыш. в миноре (как слуховая подготовка к изучению ладов);</w:t>
        <w:br/>
        <w:t>интервалов в ладу, и от звука, а также последовательностей из нескольких   интервалов типа:м 6 на III,м 3 на IV, м 3 на III, ч 4 на II,  ум 5 на VII, б 3 на I.</w:t>
        <w:br/>
        <w:t>аккордов в ладу и от звука, а также последовательностей из нескольких аккордов   типа: t6—D43—t53—ум VII7—D65—t53; модуляций в параллельную тональность, тональность доминанты, II ступени. Определение хроматических проходящих и вспомогательных звуков.</w:t>
      </w:r>
    </w:p>
    <w:p>
      <w:pPr>
        <w:pStyle w:val="2"/>
        <w:numPr>
          <w:ilvl w:val="1"/>
          <w:numId w:val="2"/>
        </w:numPr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Музыкальный диктант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>Различные формы устного диктанта. Запись знакомых мелодий по памяти.</w:t>
        <w:br/>
        <w:t xml:space="preserve">Письменный диктант в пройденных тональностях, в гармоническом мажоре, включающий пройденные мелодические обороты; ритмические группы:четверть залигованная с 4 шестнадцатыми, четверть залигованная с триолью из восьмых, половинная залигованная с триолью из восьмых, половинная залигованная с 4 восьмыми, размеры — все пройденные. Тембровые диктанты. </w:t>
      </w:r>
    </w:p>
    <w:p>
      <w:pPr>
        <w:pStyle w:val="2"/>
        <w:numPr>
          <w:ilvl w:val="1"/>
          <w:numId w:val="2"/>
        </w:numPr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Воспитание творческих навыков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>Импровизация и сочинение: мелодий в гармоническом мажоре с использованием пройденных размеров и ритмических длительностей; мелодий в пятиступенных ладах; мелодий различного характера, различной формы (на усмотрение педагога);</w:t>
        <w:br/>
        <w:t>мелодий с использованием интонаций пройденных интервалов, аккордов (VII7, обращений Д7 и др.). Запоминание и запись сочиненных мелодий.</w:t>
        <w:br/>
        <w:t>Сочинение и запись мелодий без предварительного воспроизведения.</w:t>
        <w:br/>
        <w:t>Продолжение работы по подбору подголосков. Подбор аккомпанемента к выученным или сочиненным мелодиям, используя пройденные аккорды, в различной фактуре.</w:t>
      </w:r>
    </w:p>
    <w:p>
      <w:pPr>
        <w:pStyle w:val="2"/>
        <w:numPr>
          <w:ilvl w:val="1"/>
          <w:numId w:val="2"/>
        </w:numPr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Теоретические сведения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>
        <w:rPr>
          <w:rFonts w:ascii="Liberation Serif" w:hAnsi="Liberation Serif"/>
          <w:sz w:val="28"/>
          <w:szCs w:val="28"/>
        </w:rPr>
        <w:t xml:space="preserve">Понятия:  параллельные, одноименные, энгармонически равные тональности. Вспомогательные и проходящие хроматические звуки. Правописание хроматической гаммы. Прерванный оборот в мажоре и гармоническом миноре. Септаккорд II ступени. Увеличенное трезвучие м гармоническом мажоре и миноре. Септаккорды: Ммаж, Ммин, Мум, Ум. Размеры 9/8, 12/8. Междутактовая синкопа.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b/>
          <w:color w:val="0D0D0D" w:themeColor="text1" w:themeTint="f2"/>
          <w:sz w:val="28"/>
          <w:szCs w:val="28"/>
        </w:rPr>
        <w:t xml:space="preserve"> </w:t>
      </w:r>
      <w:r>
        <w:rPr>
          <w:rFonts w:cs="Times New Roman" w:ascii="Liberation Serif" w:hAnsi="Liberation Serif"/>
          <w:b/>
          <w:bCs/>
          <w:sz w:val="28"/>
          <w:szCs w:val="28"/>
        </w:rPr>
        <w:t>Планируемые результаты: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Данная программа направлена и на развитие музыкальных способностей учащихся, разделы учебно-тематического плана разработаны с учётом того, чтобы занятия способствовали развитию музыкального слуха, музыкальной памяти, чувства метроритма, аналитических способностей, творческих способностей учащихся. В результате обучения у учащихся сформировываются дисциплинированность, аккуратность, усидчивость, ответственность, собранность, трудолюбие, чувство коллективизма.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Личностные результаты: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формирование способности к самооценке на основе критериев успешности творческой деятельности;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формирование эмоциональное отношение к искусству;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формирование духовно-нравственных оснований;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реализация творческого потенциала в процессе коллективного и сольного музицирования;</w:t>
      </w:r>
    </w:p>
    <w:p>
      <w:pPr>
        <w:pStyle w:val="Default"/>
        <w:spacing w:lineRule="auto" w:line="24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i w:val="false"/>
          <w:iCs w:val="false"/>
          <w:color w:val="auto"/>
          <w:sz w:val="28"/>
          <w:szCs w:val="28"/>
        </w:rPr>
        <w:t>Метапредметные</w:t>
      </w:r>
      <w:r>
        <w:rPr>
          <w:rFonts w:ascii="Liberation Serif" w:hAnsi="Liberation Serif"/>
          <w:i/>
          <w:iCs/>
          <w:color w:val="auto"/>
          <w:sz w:val="28"/>
          <w:szCs w:val="28"/>
        </w:rPr>
        <w:t xml:space="preserve"> </w:t>
      </w:r>
      <w:r>
        <w:rPr>
          <w:rFonts w:ascii="Liberation Serif" w:hAnsi="Liberation Serif"/>
          <w:color w:val="auto"/>
          <w:sz w:val="28"/>
          <w:szCs w:val="28"/>
        </w:rPr>
        <w:t xml:space="preserve">результаты освоения слепыми и слабовидящими обучающимися программы предполагают: </w:t>
      </w:r>
    </w:p>
    <w:p>
      <w:pPr>
        <w:pStyle w:val="Default"/>
        <w:spacing w:lineRule="auto" w:line="24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>
      <w:pPr>
        <w:pStyle w:val="Default"/>
        <w:spacing w:lineRule="auto" w:line="24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 xml:space="preserve">освоение способов решения проблем творческого и поискового характера; </w:t>
      </w:r>
    </w:p>
    <w:p>
      <w:pPr>
        <w:pStyle w:val="Default"/>
        <w:spacing w:lineRule="auto" w:line="24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освоение способов решения проблем творческого и поискового характера; </w:t>
      </w:r>
    </w:p>
    <w:p>
      <w:pPr>
        <w:pStyle w:val="Default"/>
        <w:spacing w:lineRule="auto" w:line="24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 xml:space="preserve">освоение начальных форм познавательной и личностной рефлексии; </w:t>
      </w:r>
    </w:p>
    <w:p>
      <w:pPr>
        <w:pStyle w:val="Default"/>
        <w:spacing w:lineRule="auto" w:line="24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 xml:space="preserve">овладение навыками смыслового исполнения музыки; </w:t>
      </w:r>
    </w:p>
    <w:p>
      <w:pPr>
        <w:pStyle w:val="Default"/>
        <w:spacing w:lineRule="auto" w:line="24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>
      <w:pPr>
        <w:pStyle w:val="Default"/>
        <w:spacing w:lineRule="auto" w:line="24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</w:t>
      </w:r>
    </w:p>
    <w:p>
      <w:pPr>
        <w:pStyle w:val="Default"/>
        <w:spacing w:lineRule="auto" w:line="24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готовность конструктивно разрешать конфликты посредством учета интересов сторон и сотрудничества; овладение начальными сведениями о сущности и особенностях различных стилей в искусстве и музыкальных жанров;</w:t>
      </w:r>
    </w:p>
    <w:p>
      <w:pPr>
        <w:pStyle w:val="Default"/>
        <w:spacing w:lineRule="auto" w:line="24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Предметные результаты</w:t>
      </w:r>
      <w:r>
        <w:rPr>
          <w:rFonts w:cs="Times New Roman" w:ascii="Liberation Serif" w:hAnsi="Liberation Serif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Обучающиеся  должны научиться:</w:t>
      </w:r>
    </w:p>
    <w:p>
      <w:pPr>
        <w:pStyle w:val="Normal"/>
        <w:spacing w:lineRule="atLeast" w:line="20" w:before="0" w:after="0"/>
        <w:ind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элементарным способам анализа художественно-образного содержания музыкальных произведений  в различных видах музыкальной и учебно-творческой деятельности;</w:t>
      </w:r>
    </w:p>
    <w:p>
      <w:pPr>
        <w:pStyle w:val="Normal"/>
        <w:spacing w:lineRule="atLeast" w:line="20" w:before="0" w:after="0"/>
        <w:ind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правильно определять особенности музыкального языка;</w:t>
      </w:r>
    </w:p>
    <w:p>
      <w:pPr>
        <w:pStyle w:val="Normal"/>
        <w:spacing w:lineRule="atLeast" w:line="20" w:before="0" w:after="0"/>
        <w:ind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>
      <w:pPr>
        <w:pStyle w:val="Normal"/>
        <w:spacing w:lineRule="atLeast" w:line="2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сольфеджированию и пению с листа;</w:t>
      </w:r>
    </w:p>
    <w:p>
      <w:pPr>
        <w:pStyle w:val="Normal"/>
        <w:spacing w:lineRule="atLeast" w:line="2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транспонированию;</w:t>
      </w:r>
    </w:p>
    <w:p>
      <w:pPr>
        <w:pStyle w:val="Normal"/>
        <w:spacing w:lineRule="atLeast" w:line="2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осмысленному исполнению и узнаванию сложных метроритмических фигур;</w:t>
      </w:r>
    </w:p>
    <w:p>
      <w:pPr>
        <w:pStyle w:val="Normal"/>
        <w:spacing w:lineRule="atLeast" w:line="2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дирижированию и тактированию;</w:t>
      </w:r>
    </w:p>
    <w:p>
      <w:pPr>
        <w:pStyle w:val="Normal"/>
        <w:spacing w:lineRule="atLeast" w:line="2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определению на слух различных элементов музыкального языка;</w:t>
      </w:r>
    </w:p>
    <w:p>
      <w:pPr>
        <w:pStyle w:val="Normal"/>
        <w:spacing w:lineRule="atLeast" w:line="2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знанию теоретических основ музыкального искусства;</w:t>
      </w:r>
    </w:p>
    <w:p>
      <w:pPr>
        <w:pStyle w:val="Normal"/>
        <w:spacing w:lineRule="atLeast" w:line="20" w:before="0" w:after="0"/>
        <w:ind w:firstLine="708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подбору аккомпанемента.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Экзаменационные требования. 8 класс.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Написать диктант средней трудности в пройденных тональностях (мажор и три вида минора) с использованием пройденных мелодических оборотов. Размеры: 2/4, 3/4, 4/4, 6/8; ритмические группы: все пройденные.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Спеть одну из выученных  в году мелодий наизусть. Например: А.Рубец. Одноголосное сольфеджио. №66.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Спеть в пройденных тональностях  отдельные ступени, несколько интервалов на ступенях  с разрешением.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Спеть от данного звука несколько пройденных интервалов и аккордов.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 Определить на слух отдельные интервалы и аккорды  в тональности и от звука.</w:t>
      </w:r>
    </w:p>
    <w:p>
      <w:pPr>
        <w:pStyle w:val="Style17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 Рассказать правило.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b/>
          <w:color w:val="0D0D0D" w:themeColor="text1" w:themeTint="f2"/>
          <w:sz w:val="28"/>
          <w:szCs w:val="28"/>
        </w:rPr>
        <w:t xml:space="preserve">  </w:t>
      </w:r>
      <w:r>
        <w:rPr>
          <w:rFonts w:eastAsia="Times New Roman" w:ascii="Liberation Serif" w:hAnsi="Liberation Serif"/>
          <w:b/>
          <w:color w:val="0D0D0D" w:themeColor="text1" w:themeTint="f2"/>
          <w:sz w:val="28"/>
          <w:szCs w:val="28"/>
        </w:rPr>
        <w:t>Система оценивания результатов.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5 («отлично») - чистое интонирование, хороший темп ответа, правильное дирижирование, демонстрация основных теоретических знаний, музыкальный диктант записан полностью без ошибок в пределах отведенного времени и количества проигрываний. Возможны небольшие недочеты (не более двух) в группировке длительностей или записи хроматических звуков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4 («хорошо») - недочеты в отдельных видах работы: небольшие погрешности в интонировании, нарушения в темпе ответа, ошибки в дирижировании, ошибки в теоретических знаниях, музыкальный диктант записан полностью в пределах отведенного времени и количества проигрываний. Допущено 2-3 ошибки в записи мелодической линии, ритмического рисунка, либо большое количество недочетов.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3 («удовлетворительно») - ошибки, плохое владение интонацией, замедленный темп ответа, грубые ошибки в теоретических знаниях, музыкальный диктант записан полностью в пределах отведенного времени и количества проигрываний, допущено большое количество (4-8) ошибок в записи мелодической линии, ритмического рисунка, либо музыкальный диктант записан не полностью (но больше половины).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2 («неудовлетворительно») - грубые ошибки, невладение интонацией, медленный темп ответа, отсутствие теоретических знаний, музыкальный диктант записан в пределах отведенного времени и количества проигрываний, допущено большое количество грубых ошибок в записи мелодической линии и ритмического рисунка, либо музыкальный диктант записан меньше, чем наполовину</w:t>
      </w:r>
      <w:r>
        <w:rPr>
          <w:rFonts w:ascii="Liberation Serif" w:hAnsi="Liberation Serif"/>
          <w:sz w:val="28"/>
          <w:szCs w:val="28"/>
        </w:rPr>
        <w:t>.</w:t>
      </w:r>
    </w:p>
    <w:p>
      <w:pPr>
        <w:pStyle w:val="Normal"/>
        <w:spacing w:lineRule="atLeast" w:line="20" w:before="0"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spacing w:lineRule="atLeast" w:line="20" w:before="0" w:after="0"/>
        <w:ind w:left="3540" w:firstLine="708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  <w:lang w:val="lv-LV"/>
        </w:rPr>
        <w:t>Третий класс</w:t>
      </w:r>
    </w:p>
    <w:p>
      <w:pPr>
        <w:pStyle w:val="Normal"/>
        <w:spacing w:lineRule="atLeast" w:line="20" w:before="0" w:after="0"/>
        <w:ind w:left="2832" w:firstLine="708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i/>
          <w:sz w:val="28"/>
          <w:szCs w:val="28"/>
          <w:lang w:val="lv-LV"/>
        </w:rPr>
        <w:t>Тематическое планирование.</w:t>
      </w:r>
    </w:p>
    <w:p>
      <w:pPr>
        <w:pStyle w:val="Normal"/>
        <w:spacing w:lineRule="atLeast" w:line="20" w:before="0" w:after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lv-LV"/>
        </w:rPr>
        <w:tab/>
        <w:tab/>
        <w:tab/>
        <w:tab/>
        <w:t xml:space="preserve">   </w:t>
        <w:tab/>
        <w:tab/>
        <w:tab/>
        <w:tab/>
        <w:tab/>
      </w:r>
    </w:p>
    <w:tbl>
      <w:tblPr>
        <w:tblW w:w="10039" w:type="dxa"/>
        <w:jc w:val="left"/>
        <w:tblInd w:w="11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23"/>
        <w:gridCol w:w="1001"/>
        <w:gridCol w:w="1748"/>
        <w:gridCol w:w="4696"/>
        <w:gridCol w:w="791"/>
        <w:gridCol w:w="791"/>
        <w:gridCol w:w="688"/>
      </w:tblGrid>
      <w:tr>
        <w:trPr>
          <w:trHeight w:val="568" w:hRule="atLeast"/>
        </w:trPr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 xml:space="preserve">№ </w:t>
            </w: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п</w:t>
            </w:r>
            <w:r>
              <w:rPr>
                <w:rFonts w:cs="Times New Roman" w:ascii="Liberation Serif" w:hAnsi="Liberation Serif"/>
                <w:sz w:val="24"/>
                <w:szCs w:val="24"/>
                <w:lang w:val="en-US"/>
              </w:rPr>
              <w:t>/</w:t>
            </w: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п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Тематические блоки, темы.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Основное одержание.</w:t>
            </w:r>
          </w:p>
        </w:tc>
        <w:tc>
          <w:tcPr>
            <w:tcW w:w="4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Основные виды деятельности.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часов</w:t>
            </w:r>
          </w:p>
        </w:tc>
      </w:tr>
      <w:tr>
        <w:trPr/>
        <w:tc>
          <w:tcPr>
            <w:tcW w:w="3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/>
            </w:r>
          </w:p>
        </w:tc>
        <w:tc>
          <w:tcPr>
            <w:tcW w:w="10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/>
            </w:r>
          </w:p>
        </w:tc>
        <w:tc>
          <w:tcPr>
            <w:tcW w:w="17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/>
            </w:r>
          </w:p>
        </w:tc>
        <w:tc>
          <w:tcPr>
            <w:tcW w:w="46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Теория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Практика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Вокально-интонационные навыки. Сольфеджирование и пение с листа.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Пение гамм, ступеней, интервалов, тритонов, D7.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sz w:val="24"/>
                <w:szCs w:val="24"/>
              </w:rPr>
              <w:t>Пение: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мажорных и минорных гамм (натуральный минор); главных трезвучий лада с обращениями, отдельных ступеней, мелодических оборотов типа:  V—I,   I—V,  I—VII—II—I  , V—VI—V—IV—V, I—V—III, IV—III—II—V—III и др.; пройденных интервалов двухголосно, способом «наслаивания» или взятых одновременно; тритонов D группы, D7, двухголосных упражнений, секвенций.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Воспитание чувства метроритма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Ритмический рисунок. Размеры 2/4, ¾, 4/4.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Умение дирижировать в этих размерах (в слабых группах — тактировать).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Пунктирный ритм. Синкопа. Триоль. Остинато. </w:t>
              <w:br/>
              <w:t xml:space="preserve">     </w:t>
              <w:br/>
              <w:t xml:space="preserve">      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Повторение данного ритмического рисунка на слоги.</w:t>
              <w:br/>
              <w:t>Простукивание ритмического рисунка исполненной мелодии, а также по записанному нотному тексту, ритмическим таблицам, карточкам.</w:t>
              <w:br/>
              <w:t>Узнавание мелодии по ритмическому рисунку. Продолжение работы    в    размерах 2/4, 3/4, 4/4.</w:t>
            </w:r>
          </w:p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Воспроизведение ритмического остинато; ритмический аккомпанемент к выученным мелодиям (или музыкальным отрывкам,исполняемым педагогом)  с </w:t>
              <w:br/>
              <w:t>использованием пройденных длительностей.  Пунктирный ритм. Триоль. Синкопа. Ритмический диктант (запись ритмического рисунка мелодии или ритма, исполненных педагогом).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8,5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Воспитание музыкального восприятия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Лад. 3 вида минора.  Структура. Устойчивость и неустойчивость. D7. Тритоны D группы.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Определение на слух и осознание:</w:t>
              <w:br/>
              <w:t>лада (мажор и минор трех видов), характера, структуры, устойчивости и неустойчивости отдельных оборотов, интонаций пройденных интервалов, размера, темпа, ритмических особенностей, динамических оттенков в прослушанном произведении;</w:t>
              <w:br/>
              <w:t xml:space="preserve">    мелодических оборотов, включающих движение по звукам тонического трезвучия, сочетания отдельных ступеней  мажорного и минорного трезвучий в мелодическом и гармоническом виде; пройденных интервалов в мелодическом виде (вверх и вниз) и в гармоническом звучании.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Музыкальный диктант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Продолжение работы над развитием музыкальной памяти и внутреннего слуха с использованием подготовительных упражнений </w:t>
              <w:br/>
              <w:t>Диктант с его предварительным разбором.</w:t>
              <w:br/>
              <w:t xml:space="preserve">Тональности: Ля мажор, фа # минор, </w:t>
            </w:r>
          </w:p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 Ь мажор, до минор, Ля Ь мажор, фа минор.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Запись мелодий, подобранных на фортепиано.</w:t>
              <w:br/>
              <w:t>Диктант письменный в объеме 4—8 тактов, с пройденными мелодическими оборотами; ритмические длительности: целая, четверть с точкой и восьмая, четыре шестнадцатых;размеры: 2/4, 3/4, 4/4. Паузы — половинные, четвертные, пауза — целая.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Воспитание творческих навыков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Импровизация. Досочинение. Сочинение второго голоса.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Импровизация и сочинение: мелодий в гармоническом мажоре с использованием пройденных размеров и ритмических длительностей; мелодий в пятиступенных ладах; мелодий различного характера, различной формы (на усмотрение педагога);</w:t>
              <w:br/>
              <w:t>мелодий с использованием интонаций пройденных интервалов, аккордов (VII7, обращений Д7 и др.). Запоминание и запись сочиненных мелодий.</w:t>
              <w:br/>
              <w:t>Сочинение и запись мелодий без предварительного воспроизведения.</w:t>
              <w:br/>
              <w:t>Продолжение работы по подбору подголосков. Подбор аккомпанемента к выученным или сочиненным мелодиям, используя пройденные аккорды, в различной фактуре.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Теоретические сведения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Тональности: Ля мажор, фа # минор, </w:t>
            </w:r>
          </w:p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Ми Ь мажор, до минор, Ля Ь мажор, фа минор.  Триоль. Пунктирный ритм. Синкопа.  </w:t>
              <w:br/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Проигрывание на фортепиано: выученных мелодий в пройденных тональностях; тонического трезвучия, гамм, отдельных ступеней, интервалов в пройденных тональностях. Определение тональности, размера, темпа, ритмических групп в произведениях, исполняемых в классе по инструмен</w:t>
            </w:r>
            <w:r>
              <w:rPr>
                <w:rFonts w:cs="Times New Roman" w:ascii="Liberation Serif" w:hAnsi="Liberation Serif"/>
                <w:b w:val="false"/>
                <w:bCs w:val="false"/>
                <w:sz w:val="24"/>
                <w:szCs w:val="24"/>
              </w:rPr>
              <w:t>ту. Построение изучаемых интервалов в пройденных тональностях.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/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/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29,5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52,5</w:t>
            </w:r>
          </w:p>
        </w:tc>
      </w:tr>
    </w:tbl>
    <w:p>
      <w:pPr>
        <w:pStyle w:val="Normal"/>
        <w:spacing w:lineRule="atLeast" w:line="20" w:before="0" w:after="0"/>
        <w:jc w:val="center"/>
        <w:rPr>
          <w:rFonts w:ascii="Liberation Serif" w:hAnsi="Liberation Serif" w:cs="Times New Roman"/>
          <w:b/>
          <w:b/>
          <w:i/>
          <w:i/>
          <w:sz w:val="28"/>
          <w:szCs w:val="28"/>
          <w:lang w:val="lv-LV"/>
        </w:rPr>
      </w:pPr>
      <w:r>
        <w:rPr>
          <w:rFonts w:cs="Times New Roman" w:ascii="Liberation Serif" w:hAnsi="Liberation Serif"/>
          <w:b/>
          <w:i/>
          <w:sz w:val="28"/>
          <w:szCs w:val="28"/>
          <w:lang w:val="lv-LV"/>
        </w:rPr>
      </w:r>
    </w:p>
    <w:p>
      <w:pPr>
        <w:pStyle w:val="Normal"/>
        <w:spacing w:lineRule="atLeast" w:line="20" w:before="0" w:after="0"/>
        <w:ind w:left="1416" w:firstLine="708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i/>
          <w:sz w:val="28"/>
          <w:szCs w:val="28"/>
          <w:lang w:val="lv-LV"/>
        </w:rPr>
        <w:t>Календарно – тематическое планирование</w:t>
      </w:r>
      <w:r>
        <w:rPr>
          <w:rFonts w:cs="Times New Roman" w:ascii="Liberation Serif" w:hAnsi="Liberation Serif"/>
          <w:b/>
          <w:i/>
          <w:sz w:val="28"/>
          <w:szCs w:val="28"/>
        </w:rPr>
        <w:t>. 3 класс.</w:t>
      </w:r>
    </w:p>
    <w:p>
      <w:pPr>
        <w:pStyle w:val="Normal"/>
        <w:spacing w:lineRule="atLeast" w:line="20" w:before="0" w:after="0"/>
        <w:ind w:left="1416" w:firstLine="708"/>
        <w:rPr>
          <w:b w:val="false"/>
          <w:b w:val="false"/>
          <w:bCs w:val="false"/>
        </w:rPr>
      </w:pPr>
      <w:r>
        <w:rPr>
          <w:rFonts w:cs="Times New Roman" w:ascii="Liberation Serif" w:hAnsi="Liberation Serif"/>
          <w:b w:val="false"/>
          <w:bCs w:val="false"/>
          <w:i/>
          <w:sz w:val="28"/>
          <w:szCs w:val="28"/>
        </w:rPr>
        <w:t>Количество часов: 52,5</w:t>
      </w:r>
    </w:p>
    <w:p>
      <w:pPr>
        <w:pStyle w:val="Normal"/>
        <w:spacing w:lineRule="atLeast" w:line="20" w:before="0" w:after="0"/>
        <w:ind w:left="1416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tbl>
      <w:tblPr>
        <w:tblStyle w:val="a3"/>
        <w:tblW w:w="9972" w:type="dxa"/>
        <w:jc w:val="left"/>
        <w:tblInd w:w="17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52"/>
        <w:gridCol w:w="6907"/>
        <w:gridCol w:w="1075"/>
        <w:gridCol w:w="1137"/>
      </w:tblGrid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Темы уроков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Колич. часов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урока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Повторение мажорных гамм до 2-х знаков, интервалов.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2.09.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Повторение минорных гамм до 2-х знаков.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9.09.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Тональность Ля мажор. Разрешение интервалов.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16.09.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Разрешение интервалов.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23/09.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Тональность фа# минор.  Построение интервалов с разрешением в тональности.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30.09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Интервалы консонирующие и диссонирующие.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7.10.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Обращение интервалов.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14.10.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21.10.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II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Тональность Ми бемоль мажор.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11.11.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Ритмические группы с шестнадцатыми.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.11.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Обращение трезвучий.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25.11.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Тональность до минор. Обращение главных трезвучий лада.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2.12.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Обращение главных трезвучий лада.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9.12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Таблица расположения аккордов на ступенях лада.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16.12.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Аккордовые цепочки. Построение. Пение.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23.12.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30.12.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Тональность Ля-бемоль мажор. Аккордовые цепочки.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13.01.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Построение секстаккорда от звука.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20.01.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Построение квартсекстаккорда от звука.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27.01.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Тональность фа минор. Аккордовые цепочки с К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3.02.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Разрешение субдоминанты и доминанты в тонику.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10.02.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Разрешение субдоминанты и доминанты в тонику.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17.02.</w:t>
            </w:r>
          </w:p>
        </w:tc>
      </w:tr>
      <w:tr>
        <w:trPr/>
        <w:tc>
          <w:tcPr>
            <w:tcW w:w="852" w:type="dxa"/>
            <w:tcBorders>
              <w:top w:val="nil"/>
            </w:tcBorders>
          </w:tcPr>
          <w:p>
            <w:pPr>
              <w:pStyle w:val="Normal"/>
              <w:spacing w:lineRule="atLeast" w:line="20" w:before="0" w:after="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6907" w:type="dxa"/>
            <w:tcBorders>
              <w:top w:val="nil"/>
            </w:tcBorders>
          </w:tcPr>
          <w:p>
            <w:pPr>
              <w:pStyle w:val="Normal"/>
              <w:spacing w:lineRule="atLeast" w:line="20" w:before="0" w:after="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Ля мажор, фа диез минор.</w:t>
            </w: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Normal"/>
              <w:spacing w:lineRule="atLeast" w:line="2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>
              <w:top w:val="nil"/>
            </w:tcBorders>
          </w:tcPr>
          <w:p>
            <w:pPr>
              <w:pStyle w:val="Normal"/>
              <w:spacing w:lineRule="atLeast" w:line="2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24.02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Параллельно-переменный лад.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3.03.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Секвенция и её виды. 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10.03.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17.03.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Ля мажор. Синкопа.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31.03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Триоль.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7.04.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#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минор. Пунктирный ритм.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14.04.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Транспонирование в пройденные тональности.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21.04.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Запись и пение секвенций.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28.04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Обращение главных трезвучий лада с разрешением.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.05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контрольному уроку.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12.05.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19.05.</w:t>
            </w:r>
          </w:p>
        </w:tc>
      </w:tr>
      <w:tr>
        <w:trPr/>
        <w:tc>
          <w:tcPr>
            <w:tcW w:w="8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90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отстающими учениками.</w:t>
            </w:r>
          </w:p>
        </w:tc>
        <w:tc>
          <w:tcPr>
            <w:tcW w:w="1075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7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.05.</w:t>
            </w:r>
          </w:p>
        </w:tc>
      </w:tr>
    </w:tbl>
    <w:p>
      <w:pPr>
        <w:pStyle w:val="Normal"/>
        <w:spacing w:lineRule="atLeast" w:line="20" w:before="0" w:after="0"/>
        <w:ind w:left="3540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tLeast" w:line="20" w:before="0" w:after="0"/>
        <w:ind w:left="3540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tLeast" w:line="20" w:before="0" w:after="0"/>
        <w:ind w:left="3540" w:firstLine="708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  <w:lang w:val="lv-LV"/>
        </w:rPr>
        <w:t>Шестой класс</w:t>
      </w:r>
    </w:p>
    <w:p>
      <w:pPr>
        <w:pStyle w:val="Normal"/>
        <w:spacing w:lineRule="atLeast" w:line="20" w:before="0" w:after="0"/>
        <w:ind w:left="2832" w:firstLine="708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i/>
          <w:sz w:val="28"/>
          <w:szCs w:val="28"/>
          <w:lang w:val="lv-LV"/>
        </w:rPr>
        <w:t>Тематическое планирование.</w:t>
      </w:r>
    </w:p>
    <w:p>
      <w:pPr>
        <w:pStyle w:val="Normal"/>
        <w:spacing w:lineRule="atLeast" w:line="20" w:before="0" w:after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lv-LV"/>
        </w:rPr>
        <w:tab/>
        <w:tab/>
        <w:tab/>
        <w:tab/>
        <w:t xml:space="preserve">   </w:t>
        <w:tab/>
        <w:tab/>
        <w:tab/>
        <w:tab/>
        <w:tab/>
      </w:r>
    </w:p>
    <w:tbl>
      <w:tblPr>
        <w:tblW w:w="9980" w:type="dxa"/>
        <w:jc w:val="left"/>
        <w:tblInd w:w="12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7"/>
        <w:gridCol w:w="1008"/>
        <w:gridCol w:w="2182"/>
        <w:gridCol w:w="4525"/>
        <w:gridCol w:w="618"/>
        <w:gridCol w:w="741"/>
        <w:gridCol w:w="568"/>
      </w:tblGrid>
      <w:tr>
        <w:trPr>
          <w:trHeight w:val="568" w:hRule="atLeast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№</w:t>
            </w: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п</w:t>
            </w:r>
            <w:r>
              <w:rPr>
                <w:rFonts w:cs="Times New Roman" w:ascii="Liberation Serif" w:hAnsi="Liberation Serif"/>
                <w:sz w:val="24"/>
                <w:szCs w:val="24"/>
                <w:lang w:val="en-US"/>
              </w:rPr>
              <w:t>/</w:t>
            </w: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п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Тематические блоки, темы.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Основное содержание.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Основные виды деятельности.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часов</w:t>
            </w:r>
          </w:p>
        </w:tc>
      </w:tr>
      <w:tr>
        <w:trPr/>
        <w:tc>
          <w:tcPr>
            <w:tcW w:w="3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/>
            </w:r>
          </w:p>
        </w:tc>
        <w:tc>
          <w:tcPr>
            <w:tcW w:w="10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/>
            </w:r>
          </w:p>
        </w:tc>
        <w:tc>
          <w:tcPr>
            <w:tcW w:w="21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/>
            </w:r>
          </w:p>
        </w:tc>
        <w:tc>
          <w:tcPr>
            <w:tcW w:w="45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Теория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Практика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</w:tr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Вокально-интонационные навыки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Пение: гамм; отдельных ступеней, мелодических оборотов с использованием альтерированных ступеней; интервалов и аккордов, последовательностей. </w:t>
            </w:r>
          </w:p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Сольмизация выученных примеров и с листа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Пение: гамм; отдельных ступеней, мелодических оборотов, с использованием альтерированных ступеней,  трезвучий главных ступеней с обращениями и разрешениями,Ум53 на VII ступени в пройденных тональностях; ранее пройденных интервалов в тональностях и от звука, м. 7 на VII ступени, ум. 7 на VII ступени в гармоническом миноре; ув. 4 на IV и VI и ум. 5 на VII и II  ступенях с  разрешением в одноименные тональности; обращений Б53 и М53  от звука; D7 от звука с обращением разрешением в одноименные тональности;  интервалов двухголосно, а также последовательностей из нескольких интервалов; одного из голосов в двухголосных упражнениях, с проигрыванием другого голоса на фортепиано; аккордов трехголосно, а также последовательностей из нескольких аккордов, одного из голосов аккордовой последовательности с проигрыванием всех голосов на фортепиано; одного из голосов последовательности с проигрыванием двух других на фортепиано ; одноголосных секвенций. Пение двухголосных тональных секвенций (терциями, секстами) и т. д. Пение модулирующих секвенций с сопровождением.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Сольфеджирование и пение с листа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Пение по нотам и пропевание нотами на слух примеров, включающих изученные элементы музыкального языка.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Пение: мелодий с более сложными мелодическими и ритмическими оборотами, а также элементами хроматизма и модуляциями, выученными на слух;</w:t>
              <w:br/>
              <w:t xml:space="preserve">с листа мелодий в пройденных тональностях, с движением по звукам Д7, Ум53 VII ступени, включающих интонации ув. 2, ум. 7, ув. 4, ум.5; двухголосных примеров с элементами, альтерации и большей самостоятельностью голосов; двухголосных примеров дуэтом; выученных мелодий  (песен)  с собственным    аккомпанементом;       с листа канонов и других двухголосных примеров. Транспонирование выученных мелодий в пройденные тональности.  </w:t>
              <w:br/>
              <w:t>Ритмические группы: четверть с точкой и две шестнадцатых в размерах 2/4,3/4,4/4, ритмические группы: 4 шестнадцатые-восьмая, восьмая-2 шестнадцатые-восьмая, восьмая с точкой-шестнадцатая-восьмая и другие сочетания длительностей в размере 6/8;  синкопы междутактовые и внутритактовые.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Воспитание чувства метроритма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Работа над более сложными ритмическими группами: синкопы, триоли, четверть с точкой и 2 16-е. Ритмический аккомпанемент. Ритмический диктант.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Ритмические упражнения с использованием пройденных длительностей, а также ритмическая группа четверть с точкой и две шестнадцатых в размерах: 2/4,3/4,4/4.</w:t>
              <w:br/>
              <w:t>Более сложные сочетания длительностей в размере 6/8.</w:t>
              <w:br/>
              <w:t>Синкопы (внутритактовая и междутактовая). Переменный размер. Продолжение работы над дирижерским жестом в размере 6/8; дирижерский жест в переменном размере (в подвинутых группах).</w:t>
              <w:br/>
              <w:t xml:space="preserve">Ритмический аккомпанемент к мелодиям с использованием пройденных ритмов. </w:t>
              <w:br/>
              <w:t>Двухголосные ритмические упражнения группами и индивидуально (двумя руками). Более сложные ритмические каноны (трехголосно) и партитуры.</w:t>
              <w:br/>
              <w:t xml:space="preserve">Ритмические диктанты.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Анализ на слух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Воспитание музыкального восприятия посредством анализа произведений, содержащих изученные элементы музыкального языка.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Определение на слух и осознание: в прослушанном произведении его характера, лада, формы (период, предложение, полная и половинная каденции), а также ритмических особенностей; функций аккордов, отдельных гармонических оборотов (гармонический анализ прослушанного отрывка); мелодических оборотов, включающих движение по звукам обращений трезвучий главных ступеней, Ум53, а также интонаций тритонов на IV, VII ступенях, м. и ум.7 на VII ступени;  наличия простейших альтераций в мелодии (IV повыш., VI пониж. в мажоре, II пониж. и VI повыш. в миноре); интервалов в мелодическом и гармоническом звучании, последовательностей из нескольких интервалов; аккордов в мелодическом и гармоническом звучании, последовательностей, интервалов от звука (тритоны и ум. 7с разрешением); обращений ,Б53, М53, Ум53  Д7.Анализ каденций в периоде (полная, половинная).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Музыкальный диктант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Развитие звуковысотного и ритмического слуха.  Запись диктантов, включающих изученные элементы музыкального языка.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Различные формы устных диктантов. Запись знакомых мелодий по памяти.</w:t>
              <w:br/>
              <w:t>Письменный диктант в пройденных тональностях, в объеме 8— 10 тактов, включающий пройденные мелодические обороты. Ритмические длительности: четверть с точкой и 2 шестнадцатые, восьмая четверть восьмая в размерах 2/4,3/4,4/4; более   сложные сочетания длительностей в размерах 3/8, 6/8 .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>
        <w:trPr>
          <w:trHeight w:val="359" w:hRule="atLeast"/>
        </w:trPr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Воспитание творческих навыков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Импровизация за инструментом и письменно. Досочинение, сочинение второго голоса. Подбор аккомпанемента.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Импровизация и сочинение: ответной фразы с модуляцией в тональность доминанты, II ступени, а также модулирующего периода;</w:t>
              <w:br/>
              <w:t>мелодий различного характера, жанра (народная песня, пионерский марш, танец и т. д.) в трехчастной форме и форме периода; мелодий с использованием интонаций пройденных интервалов,  движением по звукам обращений трезвучий главных ступеней, Ум53 и Д7; подголосков к данной или сочиненной мелодии; мелодий в тональностях до шести знаков с использованием пройденных ритмических и мелодических оборотов. Сочинение и запись мелодий без предварительного воспроизведения. Подбор аккомпанемента к выученным мелодиям с использованием пройденных аккордов и их обращений.</w:t>
              <w:br/>
              <w:t>Знакомство с фигурациями. Другие формы творческой работы.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>
        <w:trPr>
          <w:trHeight w:val="359" w:hRule="atLeast"/>
        </w:trPr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Теоретические сведения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Понятия: квинтовый круг тональностей; период, предложение, каденция; органный пункт, фигурация; альтерация, хроматизм, модуляция и отклонение в родственные тональности.</w:t>
              <w:br/>
              <w:t>Тональности мажорные и минорные до 6 знаков. Ритмическая группа четверть с точкой и две шестнадцатых в размерах 2/4,3/4,4/4; ритмические группы:4*16-е-восьмая, восьмая-2*16-е-восьмая, восьмая с точкой-16-я-восьмая и другие в размере 6/8. Переменный размер. Тритоны D и S групп с  разрешениями в одноименные тональности.  уменьшенное трезвучие на VIIиII ступенях в мажоре и гармоническом миноре.  Буквенные обозначения звуков, тональностей.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Работа над усвоением нового теоретического материала путем заучивания правил, разбора музыкальных примеров с вычленением новых элементов музыкального языка.  Проигрывание на фортепиано: выученных мелодий в пройденных тональностях; интервалов, аккордов и их последовательностей в тональностях; интервалов и аккордов от звука. Определение пройденных элементов музыкального языка в произведениях, исполняемых в классе по инструменту; в другом нотном тексте;</w:t>
              <w:br/>
              <w:t>определение модуляции в параллельную тональность, в тональность доминанты, II ступени.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/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/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/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</w:tr>
    </w:tbl>
    <w:p>
      <w:pPr>
        <w:pStyle w:val="Normal"/>
        <w:spacing w:lineRule="atLeast" w:line="20" w:before="0" w:after="0"/>
        <w:jc w:val="center"/>
        <w:rPr>
          <w:rFonts w:ascii="Liberation Serif" w:hAnsi="Liberation Serif" w:cs="Times New Roman"/>
          <w:b/>
          <w:b/>
          <w:sz w:val="28"/>
          <w:szCs w:val="28"/>
          <w:lang w:val="lv-LV"/>
        </w:rPr>
      </w:pPr>
      <w:r>
        <w:rPr>
          <w:rFonts w:cs="Times New Roman" w:ascii="Liberation Serif" w:hAnsi="Liberation Serif"/>
          <w:b/>
          <w:sz w:val="28"/>
          <w:szCs w:val="28"/>
          <w:lang w:val="lv-LV"/>
        </w:rPr>
      </w:r>
    </w:p>
    <w:p>
      <w:pPr>
        <w:pStyle w:val="Normal"/>
        <w:spacing w:lineRule="atLeast" w:line="20" w:before="0" w:after="0"/>
        <w:ind w:left="1416" w:firstLine="708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lv-LV"/>
        </w:rPr>
        <w:t>Календарно – тематическое планирование</w:t>
      </w:r>
      <w:r>
        <w:rPr>
          <w:rFonts w:cs="Times New Roman" w:ascii="Times New Roman" w:hAnsi="Times New Roman"/>
          <w:b/>
          <w:i/>
          <w:sz w:val="24"/>
          <w:szCs w:val="24"/>
        </w:rPr>
        <w:t>. 6 класс.</w:t>
      </w:r>
    </w:p>
    <w:p>
      <w:pPr>
        <w:pStyle w:val="Normal"/>
        <w:spacing w:lineRule="atLeast" w:line="20" w:before="0" w:after="0"/>
        <w:ind w:left="1416" w:firstLine="708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Количество часов: 48</w:t>
      </w:r>
    </w:p>
    <w:tbl>
      <w:tblPr>
        <w:tblStyle w:val="a3"/>
        <w:tblW w:w="9972" w:type="dxa"/>
        <w:jc w:val="left"/>
        <w:tblInd w:w="17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03"/>
        <w:gridCol w:w="6752"/>
        <w:gridCol w:w="1014"/>
        <w:gridCol w:w="1302"/>
      </w:tblGrid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</w:p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Колич. часов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урока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Повторение пройденного. Тональности до 3-х знаков. 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5.09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Повторение пройденного. Чтение с листа. Диктант.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12.09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Ми мажор.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4"/>
                <w:szCs w:val="24"/>
                <w:vertAlign w:val="subscript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 разрешением двумя способами. 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19.09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4"/>
                <w:szCs w:val="24"/>
                <w:vertAlign w:val="subscript"/>
              </w:rPr>
              <w:t xml:space="preserve">7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 обращением. 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26.09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4"/>
                <w:szCs w:val="24"/>
                <w:vertAlign w:val="subscript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обращением и разрешением.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3.10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 # минор. Тритоны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группы.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10.10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Квинтовый круг тональностей. Ум 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на 7 ступени.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17.10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24.10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II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Ля Ь мажор. Гармонический мажор. 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7.11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Характерные интервалы гармонического мажора.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14.11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Характерные интервалы гармонического мажора.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21.11 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Фа минор. Тритоны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группы.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28.11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Тритоны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группы.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5.12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 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на 2 ступени гарм. мажора и минора. 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12.12</w:t>
            </w:r>
          </w:p>
        </w:tc>
      </w:tr>
      <w:tr>
        <w:trPr/>
        <w:tc>
          <w:tcPr>
            <w:tcW w:w="903" w:type="dxa"/>
            <w:tcBorders>
              <w:top w:val="nil"/>
            </w:tcBorders>
          </w:tcPr>
          <w:p>
            <w:pPr>
              <w:pStyle w:val="Normal"/>
              <w:spacing w:lineRule="atLeast" w:line="2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752" w:type="dxa"/>
            <w:tcBorders>
              <w:top w:val="nil"/>
            </w:tcBorders>
          </w:tcPr>
          <w:p>
            <w:pPr>
              <w:pStyle w:val="Normal"/>
              <w:spacing w:lineRule="atLeast" w:line="2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Латинские обозначения тональностей.</w:t>
            </w:r>
          </w:p>
        </w:tc>
        <w:tc>
          <w:tcPr>
            <w:tcW w:w="1014" w:type="dxa"/>
            <w:tcBorders>
              <w:top w:val="nil"/>
            </w:tcBorders>
          </w:tcPr>
          <w:p>
            <w:pPr>
              <w:pStyle w:val="Normal"/>
              <w:spacing w:lineRule="atLeast" w:line="2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>
              <w:top w:val="nil"/>
            </w:tcBorders>
          </w:tcPr>
          <w:p>
            <w:pPr>
              <w:pStyle w:val="Normal"/>
              <w:spacing w:lineRule="atLeast" w:line="2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19.12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26.12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 мажор. Хроматизм, альтерация.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16.01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Хроматизм, альтерация.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23.01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Отклонение и модуляция. Отклонение в тональность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30.01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Отклонение и модуляция в параллельную тональность. 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6.02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Отклонение и модуляция. Игра.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13.02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Соль # минор. Энгармонизм.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20.02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Триоль с залигованной нотой.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27.02</w:t>
            </w:r>
          </w:p>
        </w:tc>
      </w:tr>
      <w:tr>
        <w:trPr/>
        <w:tc>
          <w:tcPr>
            <w:tcW w:w="903" w:type="dxa"/>
            <w:tcBorders>
              <w:top w:val="nil"/>
            </w:tcBorders>
          </w:tcPr>
          <w:p>
            <w:pPr>
              <w:pStyle w:val="Normal"/>
              <w:spacing w:lineRule="atLeast" w:line="2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6752" w:type="dxa"/>
            <w:tcBorders>
              <w:top w:val="nil"/>
            </w:tcBorders>
          </w:tcPr>
          <w:p>
            <w:pPr>
              <w:pStyle w:val="Normal"/>
              <w:spacing w:lineRule="atLeast" w:line="2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Пунктирный ритм.</w:t>
            </w:r>
          </w:p>
        </w:tc>
        <w:tc>
          <w:tcPr>
            <w:tcW w:w="1014" w:type="dxa"/>
            <w:tcBorders>
              <w:top w:val="nil"/>
            </w:tcBorders>
          </w:tcPr>
          <w:p>
            <w:pPr>
              <w:pStyle w:val="Normal"/>
              <w:spacing w:lineRule="atLeast" w:line="2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>
              <w:top w:val="nil"/>
            </w:tcBorders>
          </w:tcPr>
          <w:p>
            <w:pPr>
              <w:pStyle w:val="Normal"/>
              <w:spacing w:lineRule="atLeast" w:line="2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6.03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над метроритмом.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13.03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20.03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 Ь мажор. Синкопа. Междутактовая синкопа. 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3.04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Виды септаккордов. Классификация 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10.04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Вводные септаккорды.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17.04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 Ь минор. 16-е в размерах 3/8 и 6/8.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24.04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 Ь минор. Работа в тональности.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15.05</w:t>
            </w:r>
          </w:p>
        </w:tc>
      </w:tr>
      <w:tr>
        <w:trPr>
          <w:trHeight w:val="58" w:hRule="atLeast"/>
        </w:trPr>
        <w:tc>
          <w:tcPr>
            <w:tcW w:w="903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5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1014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2" w:type="dxa"/>
            <w:tcBorders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22.05</w:t>
            </w:r>
          </w:p>
        </w:tc>
      </w:tr>
    </w:tbl>
    <w:p>
      <w:pPr>
        <w:pStyle w:val="Normal"/>
        <w:spacing w:lineRule="atLeast" w:line="2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20" w:before="0" w:after="0"/>
        <w:jc w:val="center"/>
        <w:rPr>
          <w:rFonts w:ascii="Liberation Serif" w:hAnsi="Liberation Serif" w:cs="Times New Roman"/>
          <w:b/>
          <w:b/>
          <w:i/>
          <w:i/>
          <w:sz w:val="28"/>
          <w:szCs w:val="28"/>
          <w:lang w:val="lv-LV"/>
        </w:rPr>
      </w:pPr>
      <w:r>
        <w:rPr>
          <w:rFonts w:cs="Times New Roman" w:ascii="Liberation Serif" w:hAnsi="Liberation Serif"/>
          <w:b/>
          <w:i/>
          <w:sz w:val="28"/>
          <w:szCs w:val="28"/>
          <w:lang w:val="lv-LV"/>
        </w:rPr>
      </w:r>
    </w:p>
    <w:p>
      <w:pPr>
        <w:pStyle w:val="Normal"/>
        <w:spacing w:lineRule="atLeast" w:line="20" w:before="0" w:after="0"/>
        <w:ind w:left="3540" w:hanging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  <w:lang w:val="lv-LV"/>
        </w:rPr>
        <w:tab/>
        <w:t>Восьмой класс</w:t>
      </w:r>
    </w:p>
    <w:p>
      <w:pPr>
        <w:pStyle w:val="Normal"/>
        <w:spacing w:lineRule="atLeast" w:line="20" w:before="0" w:after="0"/>
        <w:ind w:left="2832" w:firstLine="708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i/>
          <w:sz w:val="28"/>
          <w:szCs w:val="28"/>
          <w:lang w:val="lv-LV"/>
        </w:rPr>
        <w:t>Тематическое планирование.</w:t>
      </w:r>
    </w:p>
    <w:p>
      <w:pPr>
        <w:pStyle w:val="Normal"/>
        <w:spacing w:lineRule="atLeast" w:line="20" w:before="0" w:after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lv-LV"/>
        </w:rPr>
        <w:tab/>
        <w:tab/>
        <w:tab/>
        <w:tab/>
        <w:t xml:space="preserve">   </w:t>
        <w:tab/>
        <w:tab/>
        <w:tab/>
        <w:tab/>
        <w:tab/>
      </w:r>
    </w:p>
    <w:tbl>
      <w:tblPr>
        <w:tblW w:w="9899" w:type="dxa"/>
        <w:jc w:val="left"/>
        <w:tblInd w:w="15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0"/>
        <w:gridCol w:w="988"/>
        <w:gridCol w:w="1963"/>
        <w:gridCol w:w="4659"/>
        <w:gridCol w:w="619"/>
        <w:gridCol w:w="740"/>
        <w:gridCol w:w="599"/>
      </w:tblGrid>
      <w:tr>
        <w:trPr>
          <w:trHeight w:val="507" w:hRule="atLeast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№</w:t>
            </w: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п</w:t>
            </w:r>
            <w:r>
              <w:rPr>
                <w:rFonts w:cs="Times New Roman" w:ascii="Liberation Serif" w:hAnsi="Liberation Serif"/>
                <w:sz w:val="24"/>
                <w:szCs w:val="24"/>
                <w:lang w:val="en-US"/>
              </w:rPr>
              <w:t>/</w:t>
            </w: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п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Тематические блоки, темы.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Основное содержание.</w:t>
            </w:r>
          </w:p>
        </w:tc>
        <w:tc>
          <w:tcPr>
            <w:tcW w:w="4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Основные виды деятельности.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часов</w:t>
            </w:r>
          </w:p>
        </w:tc>
      </w:tr>
      <w:tr>
        <w:trPr/>
        <w:tc>
          <w:tcPr>
            <w:tcW w:w="3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/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/>
            </w:r>
          </w:p>
        </w:tc>
        <w:tc>
          <w:tcPr>
            <w:tcW w:w="19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/>
            </w:r>
          </w:p>
        </w:tc>
        <w:tc>
          <w:tcPr>
            <w:tcW w:w="46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Теория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Практика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</w:tr>
      <w:tr>
        <w:trPr/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Вокально-интонационные навыки.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Развитие навыка интонирования изученных элементов музыкального языка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Пение гамм до 7 знаков в ключе (3 вида минора, 2 вида мажора). Пение мелодических оборотов с использованием хроматических вспомогательных и проходящих звуков. Пение хроматической гаммы. Пение всех пройденных интервалов и аккордов (с обращениями) от звука и в тональности вверх и вниз. Пение одного из голосов аккордовой последовательности с проигрыванием остальных голосов. Пение секвенций.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Сольфеджирование и пение с листа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Развитие навыка пения по нотам изученных элементов музыкального языка. Разучивание романсов с собственным аккомпанементом. Транспонирование.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Разучивание и пение с листа: мелодий с хроматизмами, модуляциями, с движением по звукам обращений Д7, других пройденных аккордов, а также включающих интонации ув. 4 на VI ступени, ум. 5 на II ступени ув 2 ум. 7 в гармоническом мажоре и миноре;  мелодий в гармоническом мажоре;</w:t>
              <w:br/>
              <w:t>мелодий в пятиступенных ладах (мажорная и минорная пентатоника); более сложных двухголосных примеров группами  и дуэтами. Пение выученных мелодий   (песен, романсов)   с собственным аккомпанементом по нотам.</w:t>
              <w:br/>
              <w:t>Транспонирование  выученных мелодий  в  пройденные тональности.</w:t>
              <w:br/>
              <w:t xml:space="preserve">Транспонирование на секунду и терцию вверх и вниз.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Воспитание чувства метроритма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Ритмические упражнения с использованием  пройденных длительностей и ритмических групп, в том числе групп особого ритмического деления.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Ритмические упражнения с использованием  пройденных длительностей, а также ритмические группы: четверть залигованная с 4 шестнадцатыми, четверть </w:t>
              <w:br/>
              <w:t>залигованная с триолью из восьмых, половинная залигованная с триолью из восьмых, половинная залигованная с 4 восьмыми в размерах 2/4,3/4,4/4;</w:t>
              <w:br/>
              <w:t>ритмические упражнения в переменном размере и в размере 3/2</w:t>
              <w:br/>
              <w:t>Ритмический аккомпанемент к мелодиям с использованием  пройденных ритмов.</w:t>
              <w:br/>
              <w:t>Двухголосные ритмические упражнения группами и индивидуально (двумя руками). Ритмические диктанты.  Переменный размер. Размер 3/2.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Анализ на слух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Воспитание слухового восприятия. Развитие способностей слышать изученные музыкальные явления: модуляция, семиступенные и пятиступенные лады, гармонические интервалы и аккорды.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Определение на слух и осознание: в прослушанном произведении его характера, лада (включая гармонический мажор и пентатонику), формы (однотональный и модулирующий период, простая двух- и трехчастная форма), ритмических особенностей; функций пройденных аккордов, гармонических оборотов (гармонический анализ прослушанного отрывка); типа полифонии;</w:t>
              <w:br/>
              <w:t>мелодических оборотов, включающих движение по звукам обращений Д7, аккордов субдоминантовой группы, септаккордов VII ступени, а также интонаций ув. 2, ум. 7, ув. 4 на VI ступени, ум. 5 на II ступени в гармоническом мажоре и миноре; альтераций в мелодии —IV повыш. и VII пониж. в мажоре, II пониж. и VI повыш. в миноре. Можуляции.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lv-LV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Музыкальный диктант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Написание диктантов, содержащих новые элементы музыкального языка.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Различные формы устного диктанта. Запись знакомых мелодий по памяти.</w:t>
              <w:br/>
              <w:t xml:space="preserve">Письменный диктант в пройденных тональностях, в гармоническом мажоре, включающий пройденные мелодические обороты; ритмические группы:четверть залигованная с 4 шестнадцатыми, четверть залигованная с триолью из восьмых, половинная залигованная с триолью из восьмых, половинная залигованная с 4 восьмыми, размеры — все пройденные. Тембровые диктанты.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Воспитание творческих навыков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Импровизация. Сочинение без проигрывания. Подбор аккомпанемента в разных фактурах.</w:t>
            </w:r>
          </w:p>
        </w:tc>
        <w:tc>
          <w:tcPr>
            <w:tcW w:w="46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Импровизация и сочинение: мелодий в гармоническом мажоре с использованием пройденных размеров и ритмических длительностей; мелодий в пятиступенных ладах; Запоминание и запись сочиненных мелодий. Сочинение и запись мелодий без предварительного воспроизведения. 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Теоретические сведения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Параллельные, одноименные, энгармонически равные тональности. Вспомогательные и проходящие хроматические звуки. Правописание хроматической гаммы. Прерванный оборот в мажоре и гармоническом миноре. Септаккорд II ступени. Увеличенное трезвучие м гармоническом мажоре и миноре. Септаккорды: Ммаж, Ммин, Мум, Ум. Размеры 9/8, 12/8. Междутактовая синкопа. </w:t>
            </w:r>
          </w:p>
        </w:tc>
        <w:tc>
          <w:tcPr>
            <w:tcW w:w="46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Проигрывание на фортепиано:</w:t>
              <w:br/>
              <w:t>выученных мелодий в пройденных тональностях; интервалов, аккордов и их последовательностей в тональностях; интервалов и аккордов от звука.</w:t>
              <w:br/>
              <w:t>Определение пройденных элементов музыкального языка в произведениях, исполняемых в классе по инструменту; в нотном тексте. Определение по нотному тексту модуляции в параллельную тональность, тональность доминанты, II ступени.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46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</w:tr>
    </w:tbl>
    <w:p>
      <w:pPr>
        <w:pStyle w:val="Normal"/>
        <w:spacing w:lineRule="atLeast" w:line="20" w:before="0" w:after="0"/>
        <w:jc w:val="center"/>
        <w:rPr>
          <w:rFonts w:ascii="Liberation Serif" w:hAnsi="Liberation Serif" w:cs="Times New Roman"/>
          <w:b/>
          <w:b/>
          <w:sz w:val="24"/>
          <w:szCs w:val="24"/>
          <w:lang w:val="lv-LV"/>
        </w:rPr>
      </w:pPr>
      <w:r>
        <w:rPr>
          <w:rFonts w:cs="Times New Roman" w:ascii="Liberation Serif" w:hAnsi="Liberation Serif"/>
          <w:b/>
          <w:sz w:val="24"/>
          <w:szCs w:val="24"/>
          <w:lang w:val="lv-LV"/>
        </w:rPr>
      </w:r>
    </w:p>
    <w:p>
      <w:pPr>
        <w:pStyle w:val="Normal"/>
        <w:spacing w:lineRule="atLeast" w:line="20" w:before="0" w:after="0"/>
        <w:ind w:left="1416" w:firstLine="708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i/>
          <w:sz w:val="28"/>
          <w:szCs w:val="28"/>
          <w:lang w:val="lv-LV"/>
        </w:rPr>
        <w:t>Календарно – тематическое планирование</w:t>
      </w:r>
      <w:r>
        <w:rPr>
          <w:rFonts w:cs="Times New Roman" w:ascii="Liberation Serif" w:hAnsi="Liberation Serif"/>
          <w:b/>
          <w:i/>
          <w:sz w:val="28"/>
          <w:szCs w:val="28"/>
        </w:rPr>
        <w:t xml:space="preserve">. </w:t>
      </w:r>
      <w:r>
        <w:rPr>
          <w:rFonts w:cs="Times New Roman" w:ascii="Liberation Serif" w:hAnsi="Liberation Serif"/>
          <w:b/>
          <w:i/>
          <w:sz w:val="28"/>
          <w:szCs w:val="28"/>
        </w:rPr>
        <w:t>8</w:t>
      </w:r>
      <w:r>
        <w:rPr>
          <w:rFonts w:cs="Times New Roman" w:ascii="Liberation Serif" w:hAnsi="Liberation Serif"/>
          <w:b/>
          <w:i/>
          <w:sz w:val="28"/>
          <w:szCs w:val="28"/>
        </w:rPr>
        <w:t xml:space="preserve"> класс.</w:t>
      </w:r>
    </w:p>
    <w:tbl>
      <w:tblPr>
        <w:tblStyle w:val="a3"/>
        <w:tblW w:w="9860" w:type="dxa"/>
        <w:jc w:val="left"/>
        <w:tblInd w:w="17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74"/>
        <w:gridCol w:w="6506"/>
        <w:gridCol w:w="1019"/>
        <w:gridCol w:w="1560"/>
      </w:tblGrid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№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урока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    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                  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Содержание темы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Колич. часов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Дата урока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 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                       </w:t>
            </w:r>
            <w:r>
              <w:rPr>
                <w:rFonts w:cs="Times New Roman"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четверть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Повторение материала 7 класса.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  <w:lang w:val="en-US"/>
              </w:rPr>
              <w:t>6.09.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Повторение: D7 с обращениями.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  <w:lang w:val="en-US"/>
              </w:rPr>
              <w:t>13.09.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Повторение: разрешение обращений D7.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  <w:lang w:val="en-US"/>
              </w:rPr>
              <w:t>20.09.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4 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Повторение: тритоны D и S групп.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27.09.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Вспомогательные хроматические звуки.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4.10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Проходящие хроматические звуки.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11.10.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Размеры 9/8, 12/8.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18.10.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Контрольный урок.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  <w:lang w:val="en-US"/>
              </w:rPr>
              <w:t>25.10.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                   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II четверть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Правописание мажорной хроматической гаммы.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  <w:lang w:val="en-US"/>
              </w:rPr>
              <w:t>8.11.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Правописание минорной хроматической гаммы.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15</w:t>
            </w:r>
            <w:r>
              <w:rPr>
                <w:rFonts w:cs="Times New Roman" w:ascii="Liberation Serif" w:hAnsi="Liberation Serif"/>
                <w:sz w:val="24"/>
                <w:szCs w:val="24"/>
                <w:lang w:val="en-US"/>
              </w:rPr>
              <w:t>.11.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Септаккорд II ступени в мажоре.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22.11 .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Септаккорд II ступени в миноре. 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29.11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Аккордовые цепочки с септаккордом II ступени.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6.12.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Междутактовые синкопы.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13.12.</w:t>
            </w:r>
          </w:p>
        </w:tc>
      </w:tr>
      <w:tr>
        <w:trPr/>
        <w:tc>
          <w:tcPr>
            <w:tcW w:w="77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50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Междутактовые синкопы.</w:t>
            </w:r>
          </w:p>
        </w:tc>
        <w:tc>
          <w:tcPr>
            <w:tcW w:w="101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20.12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Контрольный урок.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27.12.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                            </w:t>
            </w:r>
            <w:r>
              <w:rPr>
                <w:rFonts w:cs="Times New Roman" w:ascii="Liberation Serif" w:hAnsi="Liberation Serif"/>
                <w:sz w:val="24"/>
                <w:szCs w:val="24"/>
                <w:lang w:val="en-US"/>
              </w:rPr>
              <w:t xml:space="preserve">III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четверть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Прерванный оборот.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17.01.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Увеличенное трезвучие в гармоническом мажоре.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24.01.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Увеличенное трезвучие в гармоническом миноре.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31.01.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Сложные виды синкоп.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7.02.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Виды септаккордов. 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14.02.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Построение септаккордов от звука с разрешением.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21.02.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 w:eastAsiaTheme="minorHAnsi"/>
                <w:sz w:val="24"/>
                <w:szCs w:val="24"/>
              </w:rPr>
              <w:t>Построение септаккордов от звука с разрешением.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28.02.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 w:eastAsiaTheme="minorHAnsi"/>
                <w:sz w:val="24"/>
                <w:szCs w:val="24"/>
              </w:rPr>
              <w:t>Построение обращений Ммаж7 от звука с разрешением.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7.03.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 w:eastAsiaTheme="minorHAnsi"/>
                <w:sz w:val="24"/>
                <w:szCs w:val="24"/>
              </w:rPr>
              <w:t>Построение обращений Ммаж7 от звука с разрешением.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14.03.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Контрольный урок.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21.03.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                            </w:t>
            </w:r>
            <w:r>
              <w:rPr>
                <w:rFonts w:cs="Times New Roman"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четверть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Музыкальный диктант.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4.04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Чтение с листа.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  <w:lang w:val="en-US"/>
              </w:rPr>
              <w:t>11.04.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к экзамену.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18.04.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Экзамен.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25.04.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16.05</w:t>
            </w:r>
          </w:p>
        </w:tc>
      </w:tr>
      <w:tr>
        <w:trPr/>
        <w:tc>
          <w:tcPr>
            <w:tcW w:w="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  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6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Обобщающий урок.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>32.05</w:t>
            </w:r>
          </w:p>
        </w:tc>
      </w:tr>
    </w:tbl>
    <w:p>
      <w:pPr>
        <w:pStyle w:val="Normal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spacing w:lineRule="atLeast" w:line="20" w:before="0" w:after="0"/>
        <w:ind w:left="1416" w:firstLine="708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943" w:right="924" w:header="0" w:top="567" w:footer="709" w:bottom="7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65448971"/>
    </w:sdtPr>
    <w:sdtContent>
      <w:p>
        <w:pPr>
          <w:pStyle w:val="Style23"/>
          <w:jc w:val="center"/>
          <w:rPr/>
        </w:pPr>
        <w:r>
          <w:rPr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36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36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36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6"/>
    <w:next w:val="Style17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Style16"/>
    <w:next w:val="Style17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Tahoma" w:cs="Tahoma"/>
      <w:b/>
      <w:bCs/>
      <w:sz w:val="36"/>
      <w:szCs w:val="36"/>
    </w:rPr>
  </w:style>
  <w:style w:type="paragraph" w:styleId="3">
    <w:name w:val="Heading 3"/>
    <w:basedOn w:val="Style16"/>
    <w:next w:val="Style17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b56921"/>
    <w:rPr>
      <w:rFonts w:ascii="Segoe UI" w:hAnsi="Segoe UI" w:cs="Segoe UI"/>
      <w:sz w:val="18"/>
      <w:szCs w:val="18"/>
      <w:lang w:val="lv-LV"/>
    </w:rPr>
  </w:style>
  <w:style w:type="character" w:styleId="Style12" w:customStyle="1">
    <w:name w:val="Верхний колонтитул Знак"/>
    <w:basedOn w:val="DefaultParagraphFont"/>
    <w:link w:val="a6"/>
    <w:uiPriority w:val="99"/>
    <w:qFormat/>
    <w:rsid w:val="00060706"/>
    <w:rPr/>
  </w:style>
  <w:style w:type="character" w:styleId="Style13" w:customStyle="1">
    <w:name w:val="Нижний колонтитул Знак"/>
    <w:basedOn w:val="DefaultParagraphFont"/>
    <w:link w:val="a8"/>
    <w:uiPriority w:val="99"/>
    <w:qFormat/>
    <w:rsid w:val="00060706"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b56921"/>
    <w:pPr>
      <w:spacing w:lineRule="auto" w:line="240" w:before="0" w:after="0"/>
    </w:pPr>
    <w:rPr>
      <w:rFonts w:ascii="Segoe UI" w:hAnsi="Segoe UI" w:cs="Segoe UI"/>
      <w:sz w:val="18"/>
      <w:szCs w:val="18"/>
      <w:lang w:val="lv-LV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7"/>
    <w:uiPriority w:val="99"/>
    <w:unhideWhenUsed/>
    <w:rsid w:val="0006070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9"/>
    <w:uiPriority w:val="99"/>
    <w:unhideWhenUsed/>
    <w:rsid w:val="0006070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c50d2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69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Application>LibreOffice/6.4.6.2$Linux_X86_64 LibreOffice_project/40$Build-2</Application>
  <Pages>20</Pages>
  <Words>5349</Words>
  <Characters>36474</Characters>
  <CharactersWithSpaces>42673</CharactersWithSpaces>
  <Paragraphs>787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2020-08-15T19:04:00Z</dcterms:created>
  <dc:creator>Пользователь Windows</dc:creator>
  <dc:description/>
  <dc:language>ru-RU</dc:language>
  <cp:lastModifiedBy/>
  <dcterms:modified xsi:type="dcterms:W3CDTF">2024-09-17T18:20:13Z</dcterms:modified>
  <cp:revision>134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