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570" w:rsidRDefault="006F0688" w:rsidP="0068580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общего и профессионального образования Ростовской области государственное казенное общеобразовательное учреждение Ростовской области «</w:t>
      </w:r>
      <w:proofErr w:type="spellStart"/>
      <w:r>
        <w:rPr>
          <w:rFonts w:ascii="Times New Roman" w:hAnsi="Times New Roman"/>
          <w:sz w:val="28"/>
          <w:szCs w:val="28"/>
        </w:rPr>
        <w:t>Новочеркасская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спе</w:t>
      </w:r>
      <w:r w:rsidR="000358EB">
        <w:rPr>
          <w:rFonts w:ascii="Times New Roman" w:hAnsi="Times New Roman"/>
          <w:sz w:val="28"/>
          <w:szCs w:val="28"/>
        </w:rPr>
        <w:t>циальная школа – интернат № 33»</w:t>
      </w:r>
    </w:p>
    <w:p w:rsidR="0068580A" w:rsidRDefault="0068580A" w:rsidP="0068580A">
      <w:pPr>
        <w:jc w:val="center"/>
        <w:rPr>
          <w:rFonts w:ascii="Times New Roman" w:hAnsi="Times New Roman"/>
          <w:sz w:val="28"/>
          <w:szCs w:val="28"/>
        </w:rPr>
      </w:pPr>
    </w:p>
    <w:p w:rsidR="009247D0" w:rsidRDefault="009247D0" w:rsidP="0068580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3"/>
        <w:gridCol w:w="3681"/>
        <w:gridCol w:w="3290"/>
      </w:tblGrid>
      <w:tr w:rsidR="00BC1570" w:rsidRPr="009247D0" w:rsidTr="00006C2F">
        <w:tc>
          <w:tcPr>
            <w:tcW w:w="3261" w:type="dxa"/>
          </w:tcPr>
          <w:p w:rsidR="00BC1570" w:rsidRPr="009247D0" w:rsidRDefault="00BC1570" w:rsidP="00BC157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47D0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  <w:p w:rsidR="00BC1570" w:rsidRPr="009247D0" w:rsidRDefault="00BC1570" w:rsidP="00BC157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47D0">
              <w:rPr>
                <w:rFonts w:ascii="Times New Roman" w:hAnsi="Times New Roman"/>
                <w:sz w:val="26"/>
                <w:szCs w:val="26"/>
              </w:rPr>
              <w:t>Педагогическим советом</w:t>
            </w:r>
          </w:p>
          <w:p w:rsidR="00BC1570" w:rsidRPr="009247D0" w:rsidRDefault="00BC1570" w:rsidP="00BC157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47D0">
              <w:rPr>
                <w:rFonts w:ascii="Times New Roman" w:hAnsi="Times New Roman"/>
                <w:sz w:val="26"/>
                <w:szCs w:val="26"/>
              </w:rPr>
              <w:t>Протокол № 1</w:t>
            </w:r>
          </w:p>
          <w:p w:rsidR="00BC1570" w:rsidRPr="009247D0" w:rsidRDefault="00BC1570" w:rsidP="00BC157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47D0">
              <w:rPr>
                <w:rFonts w:ascii="Times New Roman" w:hAnsi="Times New Roman"/>
                <w:sz w:val="26"/>
                <w:szCs w:val="26"/>
              </w:rPr>
              <w:t>От 28.08.2024 г.</w:t>
            </w:r>
          </w:p>
        </w:tc>
        <w:tc>
          <w:tcPr>
            <w:tcW w:w="3758" w:type="dxa"/>
          </w:tcPr>
          <w:p w:rsidR="00BC1570" w:rsidRPr="009247D0" w:rsidRDefault="00BC1570" w:rsidP="00BC157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47D0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  <w:p w:rsidR="00BC1570" w:rsidRPr="009247D0" w:rsidRDefault="00BC1570" w:rsidP="00BC157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47D0">
              <w:rPr>
                <w:rFonts w:ascii="Times New Roman" w:hAnsi="Times New Roman"/>
                <w:sz w:val="26"/>
                <w:szCs w:val="26"/>
              </w:rPr>
              <w:t>Заместитель директора</w:t>
            </w:r>
          </w:p>
          <w:p w:rsidR="00BC1570" w:rsidRPr="009247D0" w:rsidRDefault="00BC1570" w:rsidP="00BC157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47D0">
              <w:rPr>
                <w:rFonts w:ascii="Times New Roman" w:hAnsi="Times New Roman"/>
                <w:sz w:val="26"/>
                <w:szCs w:val="26"/>
              </w:rPr>
              <w:t>По коррекционной работе</w:t>
            </w:r>
          </w:p>
          <w:p w:rsidR="00BC1570" w:rsidRPr="009247D0" w:rsidRDefault="00BC1570" w:rsidP="00BC157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47D0">
              <w:rPr>
                <w:rFonts w:ascii="Times New Roman" w:hAnsi="Times New Roman"/>
                <w:sz w:val="26"/>
                <w:szCs w:val="26"/>
              </w:rPr>
              <w:t>___________</w:t>
            </w:r>
            <w:proofErr w:type="spellStart"/>
            <w:r w:rsidRPr="009247D0">
              <w:rPr>
                <w:rFonts w:ascii="Times New Roman" w:hAnsi="Times New Roman"/>
                <w:sz w:val="26"/>
                <w:szCs w:val="26"/>
              </w:rPr>
              <w:t>Алышева</w:t>
            </w:r>
            <w:proofErr w:type="spellEnd"/>
            <w:r w:rsidRPr="009247D0">
              <w:rPr>
                <w:rFonts w:ascii="Times New Roman" w:hAnsi="Times New Roman"/>
                <w:sz w:val="26"/>
                <w:szCs w:val="26"/>
              </w:rPr>
              <w:t xml:space="preserve"> С. В.</w:t>
            </w:r>
          </w:p>
        </w:tc>
        <w:tc>
          <w:tcPr>
            <w:tcW w:w="3351" w:type="dxa"/>
          </w:tcPr>
          <w:p w:rsidR="00BC1570" w:rsidRPr="009247D0" w:rsidRDefault="00BC1570" w:rsidP="00BC157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47D0">
              <w:rPr>
                <w:rFonts w:ascii="Times New Roman" w:hAnsi="Times New Roman"/>
                <w:sz w:val="26"/>
                <w:szCs w:val="26"/>
              </w:rPr>
              <w:t>УТВЕРЖДАЮ</w:t>
            </w:r>
          </w:p>
          <w:p w:rsidR="00BC1570" w:rsidRPr="009247D0" w:rsidRDefault="00BC1570" w:rsidP="00BC157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47D0">
              <w:rPr>
                <w:rFonts w:ascii="Times New Roman" w:hAnsi="Times New Roman"/>
                <w:sz w:val="26"/>
                <w:szCs w:val="26"/>
              </w:rPr>
              <w:t>Директор ГКОУ РО</w:t>
            </w:r>
          </w:p>
          <w:p w:rsidR="00BC1570" w:rsidRPr="009247D0" w:rsidRDefault="00BC1570" w:rsidP="00BC157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247D0">
              <w:rPr>
                <w:rFonts w:ascii="Times New Roman" w:hAnsi="Times New Roman"/>
                <w:sz w:val="26"/>
                <w:szCs w:val="26"/>
              </w:rPr>
              <w:t>Новочеркасской</w:t>
            </w:r>
            <w:proofErr w:type="spellEnd"/>
            <w:r w:rsidRPr="009247D0">
              <w:rPr>
                <w:rFonts w:ascii="Times New Roman" w:hAnsi="Times New Roman"/>
                <w:sz w:val="26"/>
                <w:szCs w:val="26"/>
              </w:rPr>
              <w:t xml:space="preserve"> специальной школы – интерната № 33</w:t>
            </w:r>
          </w:p>
          <w:p w:rsidR="00BC1570" w:rsidRPr="009247D0" w:rsidRDefault="00BC1570" w:rsidP="00BC157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47D0">
              <w:rPr>
                <w:rFonts w:ascii="Times New Roman" w:hAnsi="Times New Roman"/>
                <w:sz w:val="26"/>
                <w:szCs w:val="26"/>
              </w:rPr>
              <w:t>________Климченко И.Е.</w:t>
            </w:r>
          </w:p>
          <w:p w:rsidR="0068580A" w:rsidRPr="009247D0" w:rsidRDefault="0068580A" w:rsidP="00BC157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47D0">
              <w:rPr>
                <w:rFonts w:ascii="Times New Roman" w:hAnsi="Times New Roman"/>
                <w:sz w:val="26"/>
                <w:szCs w:val="26"/>
              </w:rPr>
              <w:t>Приказ от 28.08.</w:t>
            </w:r>
            <w:r w:rsidR="00BC1570" w:rsidRPr="009247D0">
              <w:rPr>
                <w:rFonts w:ascii="Times New Roman" w:hAnsi="Times New Roman"/>
                <w:sz w:val="26"/>
                <w:szCs w:val="26"/>
              </w:rPr>
              <w:t xml:space="preserve">2024 г. </w:t>
            </w:r>
          </w:p>
          <w:p w:rsidR="00BC1570" w:rsidRPr="009247D0" w:rsidRDefault="00BC1570" w:rsidP="00BC157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47D0">
              <w:rPr>
                <w:rFonts w:ascii="Times New Roman" w:hAnsi="Times New Roman"/>
                <w:sz w:val="26"/>
                <w:szCs w:val="26"/>
              </w:rPr>
              <w:t>№ 133 - ОД</w:t>
            </w:r>
          </w:p>
        </w:tc>
      </w:tr>
    </w:tbl>
    <w:p w:rsidR="00BC1570" w:rsidRDefault="00BC1570" w:rsidP="00BC15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47D0" w:rsidRDefault="009247D0" w:rsidP="00BC15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47D0" w:rsidRDefault="009247D0" w:rsidP="00BC15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C3372" w:rsidRDefault="006F0688" w:rsidP="00A00A3E">
      <w:pPr>
        <w:widowControl w:val="0"/>
        <w:spacing w:line="278" w:lineRule="exact"/>
        <w:jc w:val="center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АДАПТИРОВАННАЯ ДОПОЛНИТЕЛЬНАЯ ОБЩЕОБРАЗОВАТЕЛЬНАЯ ОБЩЕРАЗВИВАЮЩАЯ РАБОЧАЯ ПРОГРАММА ДЛЯ СЛЕПЫХ И СЛАБОВИДЯЩИХ ДЕТЕЙ</w:t>
      </w:r>
    </w:p>
    <w:p w:rsidR="005C3372" w:rsidRDefault="009247D0" w:rsidP="00A00A3E">
      <w:pPr>
        <w:widowControl w:val="0"/>
        <w:spacing w:line="278" w:lineRule="exact"/>
        <w:jc w:val="center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«ФОРТЕПИАНО» (2</w:t>
      </w:r>
      <w:r w:rsidR="008E14BA">
        <w:rPr>
          <w:rStyle w:val="a3"/>
          <w:rFonts w:ascii="Times New Roman" w:hAnsi="Times New Roman"/>
          <w:sz w:val="28"/>
          <w:szCs w:val="28"/>
        </w:rPr>
        <w:t>,3,6</w:t>
      </w:r>
      <w:r w:rsidR="006F0688">
        <w:rPr>
          <w:rStyle w:val="a3"/>
          <w:rFonts w:ascii="Times New Roman" w:hAnsi="Times New Roman"/>
          <w:sz w:val="28"/>
          <w:szCs w:val="28"/>
        </w:rPr>
        <w:t xml:space="preserve"> классы)</w:t>
      </w:r>
    </w:p>
    <w:p w:rsidR="008E14BA" w:rsidRDefault="006F0688" w:rsidP="00A00A3E">
      <w:pPr>
        <w:widowControl w:val="0"/>
        <w:spacing w:line="278" w:lineRule="exact"/>
        <w:jc w:val="center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Художественная направленность</w:t>
      </w:r>
    </w:p>
    <w:p w:rsidR="008E14BA" w:rsidRDefault="008E14BA">
      <w:pPr>
        <w:widowControl w:val="0"/>
        <w:spacing w:line="278" w:lineRule="exact"/>
        <w:ind w:left="1416" w:firstLine="708"/>
        <w:jc w:val="center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5C3372" w:rsidRPr="00A00A3E" w:rsidRDefault="006F0688">
      <w:pPr>
        <w:widowControl w:val="0"/>
        <w:spacing w:line="278" w:lineRule="exact"/>
        <w:rPr>
          <w:rFonts w:ascii="Times New Roman" w:hAnsi="Times New Roman"/>
          <w:b/>
          <w:sz w:val="28"/>
          <w:szCs w:val="28"/>
        </w:rPr>
      </w:pPr>
      <w:r w:rsidRPr="00A00A3E">
        <w:rPr>
          <w:rStyle w:val="a3"/>
          <w:rFonts w:ascii="Times New Roman" w:hAnsi="Times New Roman"/>
          <w:b w:val="0"/>
          <w:sz w:val="28"/>
          <w:szCs w:val="28"/>
        </w:rPr>
        <w:t xml:space="preserve">Объем: </w:t>
      </w:r>
      <w:r w:rsidR="00D82A79" w:rsidRPr="00A00A3E">
        <w:rPr>
          <w:rStyle w:val="a3"/>
          <w:rFonts w:ascii="Times New Roman" w:hAnsi="Times New Roman"/>
          <w:b w:val="0"/>
          <w:bCs w:val="0"/>
          <w:sz w:val="28"/>
          <w:szCs w:val="28"/>
        </w:rPr>
        <w:t>325</w:t>
      </w:r>
      <w:r w:rsidRPr="00A00A3E">
        <w:rPr>
          <w:rStyle w:val="a3"/>
          <w:rFonts w:ascii="Times New Roman" w:hAnsi="Times New Roman"/>
          <w:b w:val="0"/>
          <w:bCs w:val="0"/>
          <w:sz w:val="28"/>
          <w:szCs w:val="28"/>
        </w:rPr>
        <w:t>ч.</w:t>
      </w:r>
    </w:p>
    <w:p w:rsidR="005C3372" w:rsidRPr="00A00A3E" w:rsidRDefault="006F0688">
      <w:pPr>
        <w:widowControl w:val="0"/>
        <w:spacing w:line="278" w:lineRule="exact"/>
        <w:rPr>
          <w:rStyle w:val="a3"/>
          <w:rFonts w:ascii="Times New Roman" w:hAnsi="Times New Roman"/>
          <w:b w:val="0"/>
          <w:sz w:val="28"/>
          <w:szCs w:val="28"/>
        </w:rPr>
      </w:pPr>
      <w:r w:rsidRPr="00A00A3E">
        <w:rPr>
          <w:rStyle w:val="a3"/>
          <w:rFonts w:ascii="Times New Roman" w:hAnsi="Times New Roman"/>
          <w:b w:val="0"/>
          <w:sz w:val="28"/>
          <w:szCs w:val="28"/>
        </w:rPr>
        <w:t xml:space="preserve">Срок реализации: </w:t>
      </w:r>
      <w:r w:rsidRPr="00A00A3E">
        <w:rPr>
          <w:rStyle w:val="a3"/>
          <w:rFonts w:ascii="Times New Roman" w:hAnsi="Times New Roman"/>
          <w:b w:val="0"/>
          <w:bCs w:val="0"/>
          <w:sz w:val="28"/>
          <w:szCs w:val="28"/>
        </w:rPr>
        <w:t>1 год.</w:t>
      </w:r>
    </w:p>
    <w:p w:rsidR="005C3372" w:rsidRPr="00A00A3E" w:rsidRDefault="006F0688">
      <w:pPr>
        <w:widowControl w:val="0"/>
        <w:spacing w:line="278" w:lineRule="exact"/>
        <w:rPr>
          <w:rStyle w:val="a3"/>
          <w:rFonts w:ascii="Times New Roman" w:hAnsi="Times New Roman"/>
          <w:b w:val="0"/>
          <w:sz w:val="28"/>
          <w:szCs w:val="28"/>
        </w:rPr>
      </w:pPr>
      <w:r w:rsidRPr="00A00A3E">
        <w:rPr>
          <w:rStyle w:val="a3"/>
          <w:rFonts w:ascii="Times New Roman" w:hAnsi="Times New Roman"/>
          <w:b w:val="0"/>
          <w:sz w:val="28"/>
          <w:szCs w:val="28"/>
        </w:rPr>
        <w:t xml:space="preserve">Возрастная категория: </w:t>
      </w:r>
      <w:r w:rsidRPr="00A00A3E">
        <w:rPr>
          <w:rStyle w:val="a3"/>
          <w:rFonts w:ascii="Times New Roman" w:hAnsi="Times New Roman"/>
          <w:b w:val="0"/>
          <w:bCs w:val="0"/>
          <w:sz w:val="28"/>
          <w:szCs w:val="28"/>
        </w:rPr>
        <w:t>7-18 лет</w:t>
      </w:r>
    </w:p>
    <w:p w:rsidR="005C3372" w:rsidRPr="00A00A3E" w:rsidRDefault="00404790">
      <w:pPr>
        <w:widowControl w:val="0"/>
        <w:spacing w:line="278" w:lineRule="exact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A00A3E">
        <w:rPr>
          <w:rStyle w:val="a3"/>
          <w:rFonts w:ascii="Times New Roman" w:hAnsi="Times New Roman"/>
          <w:b w:val="0"/>
          <w:sz w:val="28"/>
          <w:szCs w:val="28"/>
        </w:rPr>
        <w:t>Педагог дополнительного образования</w:t>
      </w:r>
      <w:r w:rsidR="006F0688" w:rsidRPr="00A00A3E">
        <w:rPr>
          <w:rStyle w:val="a3"/>
          <w:rFonts w:ascii="Times New Roman" w:hAnsi="Times New Roman"/>
          <w:b w:val="0"/>
          <w:sz w:val="28"/>
          <w:szCs w:val="28"/>
        </w:rPr>
        <w:t xml:space="preserve">: </w:t>
      </w:r>
      <w:r w:rsidR="008E14BA" w:rsidRPr="00A00A3E">
        <w:rPr>
          <w:rStyle w:val="a3"/>
          <w:rFonts w:ascii="Times New Roman" w:hAnsi="Times New Roman"/>
          <w:b w:val="0"/>
          <w:bCs w:val="0"/>
          <w:sz w:val="28"/>
          <w:szCs w:val="28"/>
        </w:rPr>
        <w:t>Петросенко Е.В.</w:t>
      </w:r>
    </w:p>
    <w:p w:rsidR="00A00A3E" w:rsidRPr="00A00A3E" w:rsidRDefault="00A00A3E">
      <w:pPr>
        <w:widowControl w:val="0"/>
        <w:spacing w:line="278" w:lineRule="exact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A00A3E" w:rsidRPr="00A00A3E" w:rsidRDefault="00A00A3E">
      <w:pPr>
        <w:widowControl w:val="0"/>
        <w:spacing w:line="278" w:lineRule="exact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A00A3E" w:rsidRPr="00A00A3E" w:rsidRDefault="00A00A3E">
      <w:pPr>
        <w:widowControl w:val="0"/>
        <w:spacing w:line="278" w:lineRule="exact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A00A3E" w:rsidRDefault="00A00A3E">
      <w:pPr>
        <w:widowControl w:val="0"/>
        <w:spacing w:line="278" w:lineRule="exact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A00A3E" w:rsidRDefault="00A00A3E">
      <w:pPr>
        <w:widowControl w:val="0"/>
        <w:spacing w:line="278" w:lineRule="exact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A00A3E" w:rsidRDefault="00A00A3E">
      <w:pPr>
        <w:widowControl w:val="0"/>
        <w:spacing w:line="278" w:lineRule="exact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A00A3E" w:rsidRDefault="00A00A3E">
      <w:pPr>
        <w:widowControl w:val="0"/>
        <w:spacing w:line="278" w:lineRule="exact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A00A3E" w:rsidRDefault="00A00A3E">
      <w:pPr>
        <w:widowControl w:val="0"/>
        <w:spacing w:line="278" w:lineRule="exact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A00A3E" w:rsidRDefault="00A00A3E">
      <w:pPr>
        <w:widowControl w:val="0"/>
        <w:spacing w:line="278" w:lineRule="exact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A00A3E" w:rsidRDefault="00A00A3E">
      <w:pPr>
        <w:widowControl w:val="0"/>
        <w:spacing w:line="278" w:lineRule="exact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A00A3E" w:rsidRDefault="009247D0" w:rsidP="009247D0">
      <w:pPr>
        <w:widowControl w:val="0"/>
        <w:spacing w:line="278" w:lineRule="exact"/>
        <w:jc w:val="center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2024</w:t>
      </w:r>
      <w:r w:rsidR="00944CB6">
        <w:rPr>
          <w:rStyle w:val="a3"/>
          <w:rFonts w:ascii="Times New Roman" w:hAnsi="Times New Roman"/>
          <w:b w:val="0"/>
          <w:bCs w:val="0"/>
          <w:sz w:val="28"/>
          <w:szCs w:val="28"/>
        </w:rPr>
        <w:t>-2025 учебный год</w:t>
      </w:r>
      <w:bookmarkStart w:id="0" w:name="_GoBack"/>
      <w:bookmarkEnd w:id="0"/>
    </w:p>
    <w:p w:rsidR="00E3269B" w:rsidRDefault="00E3269B">
      <w:pPr>
        <w:widowControl w:val="0"/>
        <w:spacing w:line="278" w:lineRule="exact"/>
        <w:rPr>
          <w:rFonts w:ascii="Times New Roman" w:hAnsi="Times New Roman"/>
          <w:sz w:val="28"/>
          <w:szCs w:val="28"/>
        </w:rPr>
      </w:pPr>
    </w:p>
    <w:p w:rsidR="0068580A" w:rsidRDefault="0068580A">
      <w:pPr>
        <w:widowControl w:val="0"/>
        <w:spacing w:line="278" w:lineRule="exact"/>
        <w:rPr>
          <w:rFonts w:ascii="Times New Roman" w:hAnsi="Times New Roman"/>
          <w:sz w:val="28"/>
          <w:szCs w:val="28"/>
        </w:rPr>
      </w:pPr>
    </w:p>
    <w:p w:rsidR="005C3372" w:rsidRPr="00E91A54" w:rsidRDefault="006F0688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Пояснительная записка  к адаптированной рабочей программе</w:t>
      </w:r>
      <w:r w:rsidRPr="00E91A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91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музыкальной студии по классу фортепиано</w:t>
      </w:r>
    </w:p>
    <w:p w:rsidR="005C3372" w:rsidRPr="00E91A54" w:rsidRDefault="006F0688" w:rsidP="00E3269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курса</w:t>
      </w:r>
    </w:p>
    <w:p w:rsidR="005C3372" w:rsidRPr="006F0688" w:rsidRDefault="006F0688" w:rsidP="00A00A3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  учебного предмета «Фортепиано»  разработана  на  основе типовых программ,  с  учетом 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 многолетнего опыта в области музыкального исполнительства и педагогики.</w:t>
      </w:r>
    </w:p>
    <w:p w:rsidR="005C3372" w:rsidRPr="006F0688" w:rsidRDefault="006F0688" w:rsidP="00A00A3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по фортепиано представляют собой систему индивидуального педагогического воздействия на формирование исполнительских навыков обучающихся, сопровождающую систему практических занятий. С самых первых занятий большое внимание уделяется правильной посадке за инструментом, искусству дыхания. Активное положение корпуса способствует мышечной собранности, особенно необходимой в период формирования исполнительских навыков.  </w:t>
      </w:r>
    </w:p>
    <w:p w:rsidR="005C3372" w:rsidRPr="006F0688" w:rsidRDefault="006F0688" w:rsidP="00A00A3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Содержание программы и репертуар подбираются в соответствии с психофизическими и возрастными особенностями детей. Таким образом, каждому ребенку предоставляется возможность в соответствии со своими интересами и возможностями выбрать свой образовательный маршрут. При наборе детей специального отбора не предполагается.</w:t>
      </w:r>
    </w:p>
    <w:p w:rsidR="005C3372" w:rsidRPr="006F0688" w:rsidRDefault="006F0688" w:rsidP="00A00A3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Цель программы – </w:t>
      </w: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условий для формирования музыкальной культуры школьников и развития духовного потенциала, отражающего интересы современного общества, а также оптимальное индивидуальное творческое развитие каждого обучающегося, формирование его музыкальной культуры.</w:t>
      </w:r>
    </w:p>
    <w:p w:rsidR="005C3372" w:rsidRPr="006F0688" w:rsidRDefault="006F0688" w:rsidP="00A00A3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C3372" w:rsidRPr="006F0688" w:rsidRDefault="006F0688" w:rsidP="00A00A3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5C3372" w:rsidRPr="006F0688" w:rsidRDefault="006F0688" w:rsidP="00A00A3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активного, прочувствованного и осознанного восприятия обучающимися лучших образцов мировой музыкальной культуры прошлого и настоящего;</w:t>
      </w:r>
    </w:p>
    <w:p w:rsidR="005C3372" w:rsidRPr="006F0688" w:rsidRDefault="006F0688" w:rsidP="00A00A3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технических навыков, разностороннее развитие инструментального слуха, накопление музыкально-слуховых представлений;</w:t>
      </w:r>
    </w:p>
    <w:p w:rsidR="005C3372" w:rsidRPr="006F0688" w:rsidRDefault="006F0688" w:rsidP="00A00A3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музыкальной памяти, навыков исполнительской эмоциональности, выразительности;</w:t>
      </w:r>
    </w:p>
    <w:p w:rsidR="005C3372" w:rsidRPr="006F0688" w:rsidRDefault="006F0688" w:rsidP="00A00A3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фортепианной артикуляции, глубины </w:t>
      </w:r>
      <w:proofErr w:type="spellStart"/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звукоизвлечения</w:t>
      </w:r>
      <w:proofErr w:type="spellEnd"/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3372" w:rsidRPr="006F0688" w:rsidRDefault="006F0688" w:rsidP="00A00A3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эстетического вкуса, эмоциональной отзывчивости.</w:t>
      </w:r>
    </w:p>
    <w:p w:rsidR="005C3372" w:rsidRPr="006F0688" w:rsidRDefault="006F0688" w:rsidP="00A00A3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Коррекционными задачами являются:</w:t>
      </w:r>
    </w:p>
    <w:p w:rsidR="005C3372" w:rsidRPr="006F0688" w:rsidRDefault="006F0688" w:rsidP="00A00A3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функций</w:t>
      </w:r>
    </w:p>
    <w:p w:rsidR="005C3372" w:rsidRPr="006F0688" w:rsidRDefault="006F0688" w:rsidP="00A00A3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музыкальных способностей</w:t>
      </w:r>
    </w:p>
    <w:p w:rsidR="005C3372" w:rsidRPr="006F0688" w:rsidRDefault="006F0688" w:rsidP="00A00A3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слуховых представлений и слухового восприятия;</w:t>
      </w:r>
    </w:p>
    <w:p w:rsidR="005C3372" w:rsidRPr="006F0688" w:rsidRDefault="006F0688" w:rsidP="00A00A3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сотрудничества;</w:t>
      </w:r>
    </w:p>
    <w:p w:rsidR="005C3372" w:rsidRPr="006F0688" w:rsidRDefault="006F0688" w:rsidP="00A00A3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малого и большого пространства через движение под музыку;</w:t>
      </w:r>
    </w:p>
    <w:p w:rsidR="000358EB" w:rsidRPr="000358EB" w:rsidRDefault="006F0688" w:rsidP="00A00A3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координации.</w:t>
      </w:r>
    </w:p>
    <w:p w:rsidR="00A00A3E" w:rsidRDefault="00A00A3E" w:rsidP="00A00A3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0A3E" w:rsidRDefault="00A00A3E" w:rsidP="00A00A3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0A3E" w:rsidRDefault="006F0688" w:rsidP="00A00A3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учебного предмета</w:t>
      </w:r>
    </w:p>
    <w:p w:rsidR="005C3372" w:rsidRPr="006F0688" w:rsidRDefault="006F0688" w:rsidP="00A00A3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программе музыкальной студии занимаются обучающиеся в возрасте 7 – 18 лет, как с опытом игры на инструменте, так и без него, проявляющие интерес к данному виду творческой деятельности. </w:t>
      </w:r>
    </w:p>
    <w:p w:rsidR="005C3372" w:rsidRPr="006F0688" w:rsidRDefault="006F0688" w:rsidP="00A00A3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Представленная программа рассчитана на 7-летний срок обучения. Возможность обучения в 8 классе используют обучающиеся, желающие продолжить свое общение с музыкой под руководством преподавателя или поступающие в профессиональные музыкальные учебные заведения. </w:t>
      </w:r>
    </w:p>
    <w:p w:rsidR="005C3372" w:rsidRPr="006F0688" w:rsidRDefault="006F0688" w:rsidP="00A00A3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 занятий</w:t>
      </w:r>
    </w:p>
    <w:p w:rsidR="005C3372" w:rsidRPr="006F0688" w:rsidRDefault="006F0688" w:rsidP="00A00A3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формой учебной и воспитательной работы является урок, проводимый в форме индивидуального занятия преподавателя с учеником.</w:t>
      </w:r>
    </w:p>
    <w:p w:rsidR="00D82A79" w:rsidRPr="006F0688" w:rsidRDefault="006F0688" w:rsidP="00A00A3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2 раза в неде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 по 1 часу (40 минут), 65 </w:t>
      </w: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="00D82A79"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ебных часов во первом классе, 65ч в третьем классе, 65</w:t>
      </w: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 в шестом классе</w:t>
      </w:r>
      <w:r w:rsidR="00D82A79"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0688" w:rsidRPr="00B816CB" w:rsidRDefault="006F0688" w:rsidP="00A00A3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учебным планом и годовым календарным учебным графиком ГКОУ  РО </w:t>
      </w:r>
      <w:proofErr w:type="spellStart"/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Новочеркасской</w:t>
      </w:r>
      <w:proofErr w:type="spellEnd"/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специальной школы – интерната № 33 адаптированная рабочая программ</w:t>
      </w:r>
      <w:r w:rsidR="00D82A79"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 фортепиано рассчитана на 65</w:t>
      </w: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часов.</w:t>
      </w:r>
    </w:p>
    <w:p w:rsidR="005C3372" w:rsidRPr="00E91A54" w:rsidRDefault="006F0688" w:rsidP="00A00A3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курса</w:t>
      </w:r>
    </w:p>
    <w:p w:rsidR="008E14BA" w:rsidRPr="006F0688" w:rsidRDefault="008E14BA" w:rsidP="00A00A3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="00E91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</w:p>
    <w:p w:rsidR="008E14BA" w:rsidRPr="006F0688" w:rsidRDefault="008E14BA" w:rsidP="00A00A3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1A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над гаммами и аппликатурой</w:t>
      </w:r>
      <w:r w:rsidR="00E91A54">
        <w:rPr>
          <w:rFonts w:ascii="Times New Roman" w:hAnsi="Times New Roman" w:cs="Times New Roman"/>
          <w:sz w:val="28"/>
          <w:szCs w:val="28"/>
        </w:rPr>
        <w:t xml:space="preserve">. </w:t>
      </w:r>
      <w:r w:rsidRPr="006F0688">
        <w:rPr>
          <w:rFonts w:ascii="Times New Roman" w:hAnsi="Times New Roman" w:cs="Times New Roman"/>
          <w:sz w:val="28"/>
          <w:szCs w:val="28"/>
        </w:rPr>
        <w:t>Закрепление знаний и навыков, приобретенных в предыдущие годы при работе над аппликатурой. Обучение работе с нотным текстом без инструмента. Привлечение к самостоятельному выбору верной аппликатуры. Работа над достижением незаметного подкладывания первого пальца.</w:t>
      </w:r>
    </w:p>
    <w:p w:rsidR="008E14BA" w:rsidRPr="00E91A54" w:rsidRDefault="00B816CB" w:rsidP="00A00A3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1A54">
        <w:rPr>
          <w:rFonts w:ascii="Times New Roman" w:hAnsi="Times New Roman" w:cs="Times New Roman"/>
          <w:bCs/>
          <w:sz w:val="28"/>
          <w:szCs w:val="28"/>
        </w:rPr>
        <w:t>Работа над этюдами</w:t>
      </w:r>
      <w:r w:rsidR="00E91A5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E14BA" w:rsidRPr="006F0688">
        <w:rPr>
          <w:rFonts w:ascii="Times New Roman" w:hAnsi="Times New Roman" w:cs="Times New Roman"/>
          <w:sz w:val="28"/>
          <w:szCs w:val="28"/>
        </w:rPr>
        <w:t>Работа над слуховой отчетливостью, ровностью, плавностью и стройностью Развитие технических навыков на основе этюдов и виртуозных пьес. Формирование навыков доведения технической пьесы до завершенности в подвижном темпе.</w:t>
      </w:r>
    </w:p>
    <w:p w:rsidR="008E14BA" w:rsidRPr="00E91A54" w:rsidRDefault="00B816CB" w:rsidP="00A00A3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1A54">
        <w:rPr>
          <w:rFonts w:ascii="Times New Roman" w:hAnsi="Times New Roman" w:cs="Times New Roman"/>
          <w:bCs/>
          <w:sz w:val="28"/>
          <w:szCs w:val="28"/>
        </w:rPr>
        <w:t xml:space="preserve">Работа над </w:t>
      </w:r>
      <w:proofErr w:type="spellStart"/>
      <w:r w:rsidRPr="00E91A54">
        <w:rPr>
          <w:rFonts w:ascii="Times New Roman" w:hAnsi="Times New Roman" w:cs="Times New Roman"/>
          <w:bCs/>
          <w:sz w:val="28"/>
          <w:szCs w:val="28"/>
        </w:rPr>
        <w:t>звукоизвлечением</w:t>
      </w:r>
      <w:proofErr w:type="spellEnd"/>
      <w:r w:rsidR="00E91A5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E14BA" w:rsidRPr="006F0688">
        <w:rPr>
          <w:rFonts w:ascii="Times New Roman" w:hAnsi="Times New Roman" w:cs="Times New Roman"/>
          <w:sz w:val="28"/>
          <w:szCs w:val="28"/>
        </w:rPr>
        <w:t>Формирование слуховых представлений на основе показа педагогом. Развитие внутреннего слуха, слухового самоконтроля. Работа над воспитанием ассоциативного мышления ученика, развитием тембрового слуха. Работа над развитием самостоятельности ученика в поиске нужного звукового решения произведения.</w:t>
      </w:r>
    </w:p>
    <w:p w:rsidR="006F0688" w:rsidRPr="00E91A54" w:rsidRDefault="006F0688" w:rsidP="00A00A3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произведениями</w:t>
      </w:r>
      <w:r w:rsidR="00E9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произведения двумя руками. Работа над звуковыми оттенками в произведении. Работа со штрихами.</w:t>
      </w:r>
    </w:p>
    <w:p w:rsidR="006F0688" w:rsidRPr="00E91A54" w:rsidRDefault="008E14BA" w:rsidP="00A00A3E">
      <w:pPr>
        <w:tabs>
          <w:tab w:val="left" w:pos="574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1A54">
        <w:rPr>
          <w:rFonts w:ascii="Times New Roman" w:hAnsi="Times New Roman" w:cs="Times New Roman"/>
          <w:bCs/>
          <w:sz w:val="28"/>
          <w:szCs w:val="28"/>
        </w:rPr>
        <w:t>Игра в ансамбле</w:t>
      </w:r>
      <w:r w:rsidR="00E91A5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F0688">
        <w:rPr>
          <w:rFonts w:ascii="Times New Roman" w:hAnsi="Times New Roman" w:cs="Times New Roman"/>
          <w:sz w:val="28"/>
          <w:szCs w:val="28"/>
        </w:rPr>
        <w:t>Игра несложных пьес в ансамбле с педагогом и с учениками.</w:t>
      </w:r>
    </w:p>
    <w:p w:rsidR="005C3372" w:rsidRPr="006F0688" w:rsidRDefault="006F0688" w:rsidP="00A00A3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r w:rsidR="00E91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</w:p>
    <w:p w:rsidR="005C3372" w:rsidRPr="00E91A54" w:rsidRDefault="006F0688" w:rsidP="00A00A3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Повторение выученных произведений, подбор репертуара. </w:t>
      </w: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прошлогодних произведений, работа над технически сложными фрагментами. Подбор репертуара на год.</w:t>
      </w:r>
    </w:p>
    <w:p w:rsidR="005C3372" w:rsidRPr="006F0688" w:rsidRDefault="00E3269B" w:rsidP="00A00A3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1A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над гаммами и аппликатурой</w:t>
      </w:r>
      <w:r w:rsidR="00E91A54">
        <w:rPr>
          <w:rFonts w:ascii="Times New Roman" w:hAnsi="Times New Roman" w:cs="Times New Roman"/>
          <w:sz w:val="28"/>
          <w:szCs w:val="28"/>
        </w:rPr>
        <w:t xml:space="preserve">. </w:t>
      </w:r>
      <w:r w:rsidR="006F0688"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гамм и их разучивание, подбор упражнений и их разучивание.</w:t>
      </w:r>
    </w:p>
    <w:p w:rsidR="005C3372" w:rsidRPr="006F0688" w:rsidRDefault="006F0688" w:rsidP="00A00A3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метроритмом</w:t>
      </w:r>
      <w:r w:rsidR="00E9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Прохлопывание</w:t>
      </w:r>
      <w:proofErr w:type="spellEnd"/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ритма произведения. Разбор ошибок и их исправление.</w:t>
      </w:r>
    </w:p>
    <w:p w:rsidR="005C3372" w:rsidRPr="00E91A54" w:rsidRDefault="006F0688" w:rsidP="00A00A3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произведениями</w:t>
      </w:r>
      <w:r w:rsidR="00E9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произведения двумя руками. Работа над звуковыми оттенками в произведении. Работа со штрихами.</w:t>
      </w:r>
    </w:p>
    <w:p w:rsidR="005C3372" w:rsidRPr="006F0688" w:rsidRDefault="006F0688" w:rsidP="00A00A3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Чтение и запись нот по системе Брайля</w:t>
      </w: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слепых обучающихся). Продолжение работы над правильным чтением и проигрыванием нот по Брайлю. Записывание несложных произведений по Брайлю для разучивания произведений дома.</w:t>
      </w:r>
    </w:p>
    <w:p w:rsidR="005C3372" w:rsidRPr="00E91A54" w:rsidRDefault="006F0688" w:rsidP="00A00A3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Транспонирование, подбор по слуху</w:t>
      </w:r>
      <w:r w:rsidR="00E9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 транспонирование несложных произведений в пройденные тональности.</w:t>
      </w:r>
    </w:p>
    <w:p w:rsidR="005C3372" w:rsidRPr="00E91A54" w:rsidRDefault="006F0688" w:rsidP="00A00A3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в ансамбле</w:t>
      </w:r>
      <w:r w:rsidR="00E9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партии двумя руками. Игра двух или более партий одновременно. Работа над звуковыми оттенками и штрихами.</w:t>
      </w:r>
    </w:p>
    <w:p w:rsidR="005C3372" w:rsidRPr="006F0688" w:rsidRDefault="00E91A54" w:rsidP="00A00A3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</w:t>
      </w:r>
    </w:p>
    <w:p w:rsidR="005C3372" w:rsidRPr="00E91A54" w:rsidRDefault="006F0688" w:rsidP="00A00A3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выученных произведений</w:t>
      </w:r>
      <w:r w:rsidR="00E9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 репертуара. Повторение прошлогодних произведений, </w:t>
      </w:r>
      <w:proofErr w:type="spellStart"/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доучивание</w:t>
      </w:r>
      <w:proofErr w:type="spellEnd"/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забытых частей. Работа над ошибками. Подбор произведений на год.</w:t>
      </w:r>
    </w:p>
    <w:p w:rsidR="005C3372" w:rsidRPr="006F0688" w:rsidRDefault="00E3269B" w:rsidP="00A00A3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1A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над гаммами, упражнениями и этюдами</w:t>
      </w:r>
      <w:r w:rsidR="00E91A54">
        <w:rPr>
          <w:rFonts w:ascii="Times New Roman" w:hAnsi="Times New Roman" w:cs="Times New Roman"/>
          <w:sz w:val="28"/>
          <w:szCs w:val="28"/>
        </w:rPr>
        <w:t xml:space="preserve">. </w:t>
      </w:r>
      <w:r w:rsidR="006F0688"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 разучивание гаммы и упражнений в тональности. Подбор и разучивание этюдов. Работа над темпом.</w:t>
      </w:r>
    </w:p>
    <w:p w:rsidR="005C3372" w:rsidRPr="00E91A54" w:rsidRDefault="006F0688" w:rsidP="00A00A3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метроритмом, нюансами</w:t>
      </w:r>
      <w:r w:rsidR="00E91A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spellStart"/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Прохлопывание</w:t>
      </w:r>
      <w:proofErr w:type="spellEnd"/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ритма произведения. Разбор ошибок и их исправление. Работа над фразировкой, динамикой и штрихами.</w:t>
      </w:r>
    </w:p>
    <w:p w:rsidR="005C3372" w:rsidRPr="00E91A54" w:rsidRDefault="006F0688" w:rsidP="00A00A3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и запись нот по системе Брайля</w:t>
      </w:r>
      <w:r w:rsidR="00E9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нот по Брайлю, исправление ошибок. Запись разучиваемых произведений по Брайлю. </w:t>
      </w:r>
    </w:p>
    <w:p w:rsidR="005C3372" w:rsidRPr="00E91A54" w:rsidRDefault="006F0688" w:rsidP="00A00A3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Транспонирование и подбор по слуху</w:t>
      </w:r>
      <w:r w:rsidR="00E9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транспонирования с листа нет времени для мысленного перевода каждого звука на тон ниже или выше. Поэтому огромное значение приобретает умение мгновенно определять тип аккорда (трезвучие, секстаккорд, септаккорд в обращении и т.п.), его разрешение, интервала мелодического скачка, характер тонального родства и т. Д.</w:t>
      </w:r>
    </w:p>
    <w:p w:rsidR="005C3372" w:rsidRPr="00E91A54" w:rsidRDefault="006F0688" w:rsidP="00A00A3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в ансамбле</w:t>
      </w:r>
      <w:r w:rsidR="00E9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ансамбля. Разучивание партии двумя руками. Разбор ошибок. Разучивание двух или более партий вместе. Работа над динамическими оттенками, штрихами.</w:t>
      </w:r>
    </w:p>
    <w:p w:rsidR="00B816CB" w:rsidRPr="00E91A54" w:rsidRDefault="006F0688" w:rsidP="00A00A3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произведений</w:t>
      </w:r>
      <w:r w:rsidR="00E9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произведений, которые нравятся ученику и соответствуют программе. Разучивание произведения. Работа над штрихами и динамическими оттенками.</w:t>
      </w:r>
    </w:p>
    <w:p w:rsidR="005C3372" w:rsidRPr="00E91A54" w:rsidRDefault="006F0688" w:rsidP="00A00A3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5C3372" w:rsidRPr="006F0688" w:rsidRDefault="006F0688" w:rsidP="00A00A3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 по классу фортепиано в учебной деятельности обеспечивает личностное, социальное, познавательное, коммуникативное развитие обучающихся. У них обогащается эмоционально – духовная сфера, формируются ценностные ориентации, умение решать художественно – творческие задачи; воспитывается художественный вкус, развивается воображение, образное и ассоциативное мышление, стремление принимать участие в социально значимой деятельности, в художественных проектах школы, культурных событиях региона и др.</w:t>
      </w:r>
    </w:p>
    <w:p w:rsidR="005C3372" w:rsidRDefault="006F0688" w:rsidP="00A00A3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содержания программы происходит гармонизация интеллектуального и эмоционального развития личности обучающегося, формируется целостное представление о мире,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самопознание.</w:t>
      </w:r>
    </w:p>
    <w:p w:rsidR="005C3372" w:rsidRPr="006F0688" w:rsidRDefault="006F0688" w:rsidP="00A0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5C3372" w:rsidRPr="006F0688" w:rsidRDefault="006F0688" w:rsidP="00A00A3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способности к самооценке на основе критериев успешности творческой деятельности;</w:t>
      </w:r>
    </w:p>
    <w:p w:rsidR="005C3372" w:rsidRPr="006F0688" w:rsidRDefault="00643016" w:rsidP="0088005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6F0688"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ормирование основ гражданской идентичности, своей этнической принадлежности в форме осознания «Я» как члена семьи, представителя народа, </w:t>
      </w:r>
      <w:r w:rsidR="006F0688"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гражданина России, чувства сопричастности и гордости за свою Родину, народ и историю.</w:t>
      </w:r>
    </w:p>
    <w:p w:rsidR="005C3372" w:rsidRPr="006F0688" w:rsidRDefault="00643016" w:rsidP="0088005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6F0688"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эмоционального отношения к искусству;</w:t>
      </w:r>
    </w:p>
    <w:p w:rsidR="005C3372" w:rsidRPr="006F0688" w:rsidRDefault="00643016" w:rsidP="0088005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6F0688"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духовно-нравственных ориентиров;</w:t>
      </w:r>
    </w:p>
    <w:p w:rsidR="005C3372" w:rsidRPr="006F0688" w:rsidRDefault="00643016" w:rsidP="0088005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F0688"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еализация творческого потенциала в процессе индивидуального и ансамблевого </w:t>
      </w:r>
      <w:proofErr w:type="spellStart"/>
      <w:r w:rsidR="006F0688"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музицирования</w:t>
      </w:r>
      <w:proofErr w:type="spellEnd"/>
      <w:r w:rsidR="006F0688"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C3372" w:rsidRPr="006F0688" w:rsidRDefault="006F0688" w:rsidP="008800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0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6F0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</w:t>
      </w:r>
    </w:p>
    <w:p w:rsidR="005C3372" w:rsidRPr="006F0688" w:rsidRDefault="006F0688" w:rsidP="0088005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регулятивные УУД:</w:t>
      </w:r>
    </w:p>
    <w:p w:rsidR="005C3372" w:rsidRPr="006F0688" w:rsidRDefault="006F0688" w:rsidP="00880053">
      <w:pPr>
        <w:tabs>
          <w:tab w:val="left" w:pos="-567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свои действия с творческой задачей и условиями её реализации;</w:t>
      </w:r>
    </w:p>
    <w:p w:rsidR="005C3372" w:rsidRPr="006F0688" w:rsidRDefault="006F0688" w:rsidP="00880053">
      <w:pPr>
        <w:tabs>
          <w:tab w:val="left" w:pos="-567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выделять и формулировать познавательные цели урока;</w:t>
      </w:r>
    </w:p>
    <w:p w:rsidR="005C3372" w:rsidRPr="006F0688" w:rsidRDefault="006F0688" w:rsidP="00880053">
      <w:pPr>
        <w:tabs>
          <w:tab w:val="left" w:pos="-567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выстраивать самостоятельный творческий маршрут общения с искусством.</w:t>
      </w:r>
    </w:p>
    <w:p w:rsidR="005C3372" w:rsidRPr="006F0688" w:rsidRDefault="006F0688" w:rsidP="00880053">
      <w:pPr>
        <w:tabs>
          <w:tab w:val="left" w:pos="-567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коммуникативные УУД:</w:t>
      </w:r>
    </w:p>
    <w:p w:rsidR="005C3372" w:rsidRPr="006F0688" w:rsidRDefault="006F0688" w:rsidP="00880053">
      <w:pPr>
        <w:tabs>
          <w:tab w:val="left" w:pos="-567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участвовать в жизни микро -  и </w:t>
      </w:r>
      <w:proofErr w:type="spellStart"/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макросоциума</w:t>
      </w:r>
      <w:proofErr w:type="spellEnd"/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(группы, класса, школы, города, региона и др.);</w:t>
      </w:r>
    </w:p>
    <w:p w:rsidR="005C3372" w:rsidRPr="006F0688" w:rsidRDefault="006F0688" w:rsidP="00880053">
      <w:pPr>
        <w:tabs>
          <w:tab w:val="left" w:pos="-567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слушать и слышать мнение других людей, излагать свои мысли о музыке.</w:t>
      </w:r>
    </w:p>
    <w:p w:rsidR="005C3372" w:rsidRPr="006F0688" w:rsidRDefault="006F0688" w:rsidP="00880053">
      <w:pPr>
        <w:tabs>
          <w:tab w:val="left" w:pos="-567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познавательные УУД:</w:t>
      </w:r>
    </w:p>
    <w:p w:rsidR="005C3372" w:rsidRPr="006F0688" w:rsidRDefault="006F0688" w:rsidP="00880053">
      <w:pPr>
        <w:tabs>
          <w:tab w:val="left" w:pos="-567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знаково-символические средства для решения задач;</w:t>
      </w:r>
    </w:p>
    <w:p w:rsidR="005C3372" w:rsidRPr="006F0688" w:rsidRDefault="006F0688" w:rsidP="0088005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справочников.</w:t>
      </w:r>
    </w:p>
    <w:p w:rsidR="006F0688" w:rsidRDefault="006F0688" w:rsidP="0088005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5C3372" w:rsidRPr="006F0688" w:rsidRDefault="006F0688" w:rsidP="008800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Обучающиеся должны научиться:</w:t>
      </w:r>
    </w:p>
    <w:p w:rsidR="005C3372" w:rsidRPr="006F0688" w:rsidRDefault="006F0688" w:rsidP="0088005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элементарным способам воплощения художественно-образного содержания музыкальных произведений  в различных видах музыкальной и учебно-творческой деятельности;</w:t>
      </w:r>
    </w:p>
    <w:p w:rsidR="005C3372" w:rsidRPr="006F0688" w:rsidRDefault="006F0688" w:rsidP="0088005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правильному </w:t>
      </w:r>
      <w:proofErr w:type="spellStart"/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звукоизвлечению</w:t>
      </w:r>
      <w:proofErr w:type="spellEnd"/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C3372" w:rsidRPr="006F0688" w:rsidRDefault="006F0688" w:rsidP="0088005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особенностям музыкального языка;</w:t>
      </w:r>
    </w:p>
    <w:p w:rsidR="005C3372" w:rsidRPr="006F0688" w:rsidRDefault="006F0688" w:rsidP="0088005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5C3372" w:rsidRPr="006F0688" w:rsidRDefault="006F0688" w:rsidP="0088005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исполнять фортепианные произведения, выражать в своём исполнении образное содержание музыки;</w:t>
      </w:r>
    </w:p>
    <w:p w:rsidR="005C3372" w:rsidRPr="006F0688" w:rsidRDefault="006F0688" w:rsidP="0088005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исполнять технические и полифонические произведения.</w:t>
      </w:r>
    </w:p>
    <w:p w:rsidR="005C3372" w:rsidRPr="006F0688" w:rsidRDefault="006F0688" w:rsidP="008800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hAnsi="Times New Roman" w:cs="Times New Roman"/>
          <w:b/>
          <w:bCs/>
          <w:sz w:val="28"/>
          <w:szCs w:val="28"/>
        </w:rPr>
        <w:t>Система оценивания результатов</w:t>
      </w:r>
    </w:p>
    <w:p w:rsidR="005C3372" w:rsidRPr="00B816CB" w:rsidRDefault="006F0688" w:rsidP="0088005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(«отлично»)</w:t>
      </w:r>
    </w:p>
    <w:p w:rsidR="005C3372" w:rsidRPr="006F0688" w:rsidRDefault="006F0688" w:rsidP="0088005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Предусматривает исполнение программы, соответствующей году обучения, наизусть, выразительно; отличное знание текста, владение необходимыми техническими приемами, штрихами; хорошее </w:t>
      </w:r>
      <w:proofErr w:type="spellStart"/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звукоизвлечение</w:t>
      </w:r>
      <w:proofErr w:type="spellEnd"/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понимание стиля исполняемого произведения; использование художественно оправданных технических приемов, позволяющих создавать художественный образ, соответствующий авторскому замыслу</w:t>
      </w:r>
    </w:p>
    <w:p w:rsidR="005C3372" w:rsidRPr="00B816CB" w:rsidRDefault="006F0688" w:rsidP="00880053">
      <w:pPr>
        <w:tabs>
          <w:tab w:val="left" w:pos="1955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(«хорошо»)</w:t>
      </w:r>
      <w:r w:rsidR="00643016" w:rsidRPr="00B8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C3372" w:rsidRPr="006F0688" w:rsidRDefault="006F0688" w:rsidP="0088005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соответствует году обучения, грамотное исполнение с наличием мелких технических недочетов, небольшое несоответствие темпа, недостаточно убедительное донесение образа исполняемого произведения</w:t>
      </w:r>
    </w:p>
    <w:p w:rsidR="005C3372" w:rsidRPr="00B816CB" w:rsidRDefault="006F0688" w:rsidP="0088005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(«удовлетворительно»)</w:t>
      </w:r>
    </w:p>
    <w:p w:rsidR="005C3372" w:rsidRPr="006F0688" w:rsidRDefault="006F0688" w:rsidP="0088005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не соответствует году обучения, при исполнении обнаружено плохое знание нотного текста, технические ошибки, характер произведения не выявлен</w:t>
      </w:r>
    </w:p>
    <w:p w:rsidR="005C3372" w:rsidRPr="00B816CB" w:rsidRDefault="006F0688" w:rsidP="0088005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(«неудовлетворительно»)</w:t>
      </w:r>
    </w:p>
    <w:p w:rsidR="005C3372" w:rsidRPr="006F0688" w:rsidRDefault="006F0688" w:rsidP="0088005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Незнание наизусть нотного текста, слабое владение навыками игры на инструменте, подразумевающее плохую посещаемость занятий и слабую самостоятельную работу.</w:t>
      </w:r>
    </w:p>
    <w:p w:rsidR="00643016" w:rsidRPr="00B816CB" w:rsidRDefault="006F0688" w:rsidP="00A00A3E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88">
        <w:rPr>
          <w:rFonts w:ascii="Times New Roman" w:hAnsi="Times New Roman" w:cs="Times New Roman"/>
          <w:sz w:val="28"/>
          <w:szCs w:val="28"/>
        </w:rPr>
        <w:tab/>
      </w:r>
      <w:r w:rsidR="00643016" w:rsidRPr="00B816CB"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 w:rsidR="00B816CB">
        <w:rPr>
          <w:rFonts w:ascii="Times New Roman" w:hAnsi="Times New Roman" w:cs="Times New Roman"/>
          <w:sz w:val="28"/>
          <w:szCs w:val="28"/>
        </w:rPr>
        <w:t xml:space="preserve">. </w:t>
      </w:r>
      <w:r w:rsidR="00643016" w:rsidRPr="00B816CB">
        <w:rPr>
          <w:rFonts w:ascii="Times New Roman" w:hAnsi="Times New Roman" w:cs="Times New Roman"/>
          <w:sz w:val="28"/>
          <w:szCs w:val="28"/>
        </w:rPr>
        <w:t xml:space="preserve">2 </w:t>
      </w:r>
      <w:r w:rsidR="00B816CB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Style w:val="ab"/>
        <w:tblW w:w="9782" w:type="dxa"/>
        <w:tblInd w:w="-176" w:type="dxa"/>
        <w:tblLook w:val="04A0" w:firstRow="1" w:lastRow="0" w:firstColumn="1" w:lastColumn="0" w:noHBand="0" w:noVBand="1"/>
      </w:tblPr>
      <w:tblGrid>
        <w:gridCol w:w="7514"/>
        <w:gridCol w:w="2268"/>
      </w:tblGrid>
      <w:tr w:rsidR="00643016" w:rsidRPr="006F0688" w:rsidTr="00880053">
        <w:trPr>
          <w:trHeight w:val="194"/>
        </w:trPr>
        <w:tc>
          <w:tcPr>
            <w:tcW w:w="7514" w:type="dxa"/>
          </w:tcPr>
          <w:p w:rsidR="00643016" w:rsidRPr="000358EB" w:rsidRDefault="00643016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643016" w:rsidRPr="000358EB" w:rsidRDefault="00643016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643016" w:rsidRPr="006F0688" w:rsidTr="00880053">
        <w:trPr>
          <w:trHeight w:val="199"/>
        </w:trPr>
        <w:tc>
          <w:tcPr>
            <w:tcW w:w="7514" w:type="dxa"/>
          </w:tcPr>
          <w:p w:rsidR="00643016" w:rsidRPr="000358EB" w:rsidRDefault="00643016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Изучение нот по системе Брайля</w:t>
            </w:r>
          </w:p>
        </w:tc>
        <w:tc>
          <w:tcPr>
            <w:tcW w:w="2268" w:type="dxa"/>
          </w:tcPr>
          <w:p w:rsidR="00643016" w:rsidRPr="000358EB" w:rsidRDefault="00643016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3016" w:rsidRPr="006F0688" w:rsidTr="00880053">
        <w:trPr>
          <w:trHeight w:val="194"/>
        </w:trPr>
        <w:tc>
          <w:tcPr>
            <w:tcW w:w="7514" w:type="dxa"/>
          </w:tcPr>
          <w:p w:rsidR="00643016" w:rsidRPr="000358EB" w:rsidRDefault="00643016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Работа над этюдами</w:t>
            </w:r>
          </w:p>
        </w:tc>
        <w:tc>
          <w:tcPr>
            <w:tcW w:w="2268" w:type="dxa"/>
          </w:tcPr>
          <w:p w:rsidR="00643016" w:rsidRPr="000358EB" w:rsidRDefault="00643016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43016" w:rsidRPr="006F0688" w:rsidTr="00880053">
        <w:trPr>
          <w:trHeight w:val="194"/>
        </w:trPr>
        <w:tc>
          <w:tcPr>
            <w:tcW w:w="7514" w:type="dxa"/>
          </w:tcPr>
          <w:p w:rsidR="00643016" w:rsidRPr="000358EB" w:rsidRDefault="00643016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Работа над гаммами и аппликатурой</w:t>
            </w:r>
          </w:p>
        </w:tc>
        <w:tc>
          <w:tcPr>
            <w:tcW w:w="2268" w:type="dxa"/>
          </w:tcPr>
          <w:p w:rsidR="00643016" w:rsidRPr="000358EB" w:rsidRDefault="00643016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43016" w:rsidRPr="006F0688" w:rsidTr="00880053">
        <w:trPr>
          <w:trHeight w:val="194"/>
        </w:trPr>
        <w:tc>
          <w:tcPr>
            <w:tcW w:w="7514" w:type="dxa"/>
          </w:tcPr>
          <w:p w:rsidR="00643016" w:rsidRPr="000358EB" w:rsidRDefault="00643016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звукоизвлечением</w:t>
            </w:r>
            <w:proofErr w:type="spellEnd"/>
          </w:p>
        </w:tc>
        <w:tc>
          <w:tcPr>
            <w:tcW w:w="2268" w:type="dxa"/>
          </w:tcPr>
          <w:p w:rsidR="00643016" w:rsidRPr="000358EB" w:rsidRDefault="00643016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43016" w:rsidRPr="006F0688" w:rsidTr="00880053">
        <w:trPr>
          <w:trHeight w:val="194"/>
        </w:trPr>
        <w:tc>
          <w:tcPr>
            <w:tcW w:w="7514" w:type="dxa"/>
          </w:tcPr>
          <w:p w:rsidR="00643016" w:rsidRPr="000358EB" w:rsidRDefault="00643016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Работа над п</w:t>
            </w:r>
            <w:r w:rsidR="006F0688" w:rsidRPr="000358EB">
              <w:rPr>
                <w:rFonts w:ascii="Times New Roman" w:hAnsi="Times New Roman" w:cs="Times New Roman"/>
                <w:sz w:val="24"/>
                <w:szCs w:val="24"/>
              </w:rPr>
              <w:t>роизведениями</w:t>
            </w:r>
          </w:p>
        </w:tc>
        <w:tc>
          <w:tcPr>
            <w:tcW w:w="2268" w:type="dxa"/>
          </w:tcPr>
          <w:p w:rsidR="00643016" w:rsidRPr="000358EB" w:rsidRDefault="00643016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43016" w:rsidRPr="006F0688" w:rsidTr="00880053">
        <w:trPr>
          <w:trHeight w:val="194"/>
        </w:trPr>
        <w:tc>
          <w:tcPr>
            <w:tcW w:w="7514" w:type="dxa"/>
          </w:tcPr>
          <w:p w:rsidR="00643016" w:rsidRPr="000358EB" w:rsidRDefault="00643016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Игра в ансамбле</w:t>
            </w:r>
          </w:p>
        </w:tc>
        <w:tc>
          <w:tcPr>
            <w:tcW w:w="2268" w:type="dxa"/>
          </w:tcPr>
          <w:p w:rsidR="00643016" w:rsidRPr="000358EB" w:rsidRDefault="00643016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3016" w:rsidRPr="006F0688" w:rsidTr="00880053">
        <w:trPr>
          <w:trHeight w:val="334"/>
        </w:trPr>
        <w:tc>
          <w:tcPr>
            <w:tcW w:w="7514" w:type="dxa"/>
          </w:tcPr>
          <w:p w:rsidR="00643016" w:rsidRPr="000358EB" w:rsidRDefault="00643016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643016" w:rsidRPr="000358EB" w:rsidRDefault="00643016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404790" w:rsidRPr="006F0688" w:rsidRDefault="00404790" w:rsidP="00880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22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1"/>
        <w:gridCol w:w="1988"/>
        <w:gridCol w:w="1423"/>
        <w:gridCol w:w="1044"/>
        <w:gridCol w:w="1077"/>
        <w:gridCol w:w="1146"/>
        <w:gridCol w:w="1263"/>
      </w:tblGrid>
      <w:tr w:rsidR="00643016" w:rsidRPr="006F0688" w:rsidTr="00880053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016" w:rsidRPr="000358EB" w:rsidRDefault="00643016" w:rsidP="00A00A3E">
            <w:pPr>
              <w:tabs>
                <w:tab w:val="left" w:pos="-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016" w:rsidRPr="000358EB" w:rsidRDefault="00643016" w:rsidP="00A00A3E">
            <w:pPr>
              <w:tabs>
                <w:tab w:val="left" w:pos="-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016" w:rsidRPr="000358EB" w:rsidRDefault="00643016" w:rsidP="00A00A3E">
            <w:pPr>
              <w:tabs>
                <w:tab w:val="left" w:pos="-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016" w:rsidRPr="000358EB" w:rsidRDefault="00643016" w:rsidP="00A00A3E">
            <w:pPr>
              <w:tabs>
                <w:tab w:val="left" w:pos="-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016" w:rsidRPr="000358EB" w:rsidRDefault="00643016" w:rsidP="00A00A3E">
            <w:pPr>
              <w:tabs>
                <w:tab w:val="left" w:pos="-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016" w:rsidRPr="000358EB" w:rsidRDefault="00643016" w:rsidP="00A00A3E">
            <w:pPr>
              <w:tabs>
                <w:tab w:val="left" w:pos="-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16" w:rsidRPr="000358EB" w:rsidRDefault="00643016" w:rsidP="00A00A3E">
            <w:pPr>
              <w:tabs>
                <w:tab w:val="left" w:pos="-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643016" w:rsidRPr="006F0688" w:rsidTr="00880053"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</w:tcPr>
          <w:p w:rsidR="00643016" w:rsidRPr="000358EB" w:rsidRDefault="00643016" w:rsidP="00A00A3E">
            <w:pPr>
              <w:tabs>
                <w:tab w:val="left" w:pos="-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</w:tcPr>
          <w:p w:rsidR="00643016" w:rsidRPr="000358EB" w:rsidRDefault="00643016" w:rsidP="00A00A3E">
            <w:pPr>
              <w:tabs>
                <w:tab w:val="left" w:pos="-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 w:rsidR="00643016" w:rsidRPr="000358EB" w:rsidRDefault="00643016" w:rsidP="00A00A3E">
            <w:pPr>
              <w:tabs>
                <w:tab w:val="left" w:pos="-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 w:rsidR="00643016" w:rsidRPr="000358EB" w:rsidRDefault="00643016" w:rsidP="00A00A3E">
            <w:pPr>
              <w:tabs>
                <w:tab w:val="left" w:pos="-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643016" w:rsidRPr="000358EB" w:rsidRDefault="00643016" w:rsidP="00A00A3E">
            <w:pPr>
              <w:tabs>
                <w:tab w:val="left" w:pos="-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643016" w:rsidRPr="000358EB" w:rsidRDefault="00643016" w:rsidP="00A00A3E">
            <w:pPr>
              <w:tabs>
                <w:tab w:val="left" w:pos="-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16" w:rsidRPr="000358EB" w:rsidRDefault="00643016" w:rsidP="00A00A3E">
            <w:pPr>
              <w:tabs>
                <w:tab w:val="left" w:pos="-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016" w:rsidRPr="006F0688" w:rsidTr="00880053"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</w:tcPr>
          <w:p w:rsidR="00643016" w:rsidRPr="000358EB" w:rsidRDefault="00643016" w:rsidP="00A00A3E">
            <w:pPr>
              <w:tabs>
                <w:tab w:val="left" w:pos="-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 Таня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</w:tcPr>
          <w:p w:rsidR="00643016" w:rsidRPr="000358EB" w:rsidRDefault="00643016" w:rsidP="00A00A3E">
            <w:pPr>
              <w:tabs>
                <w:tab w:val="left" w:pos="-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 w:rsidR="00643016" w:rsidRPr="000358EB" w:rsidRDefault="00643016" w:rsidP="00A00A3E">
            <w:pPr>
              <w:tabs>
                <w:tab w:val="left" w:pos="-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 w:rsidR="00643016" w:rsidRPr="000358EB" w:rsidRDefault="00643016" w:rsidP="00A00A3E">
            <w:pPr>
              <w:tabs>
                <w:tab w:val="left" w:pos="-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643016" w:rsidRPr="000358EB" w:rsidRDefault="00643016" w:rsidP="00A00A3E">
            <w:pPr>
              <w:tabs>
                <w:tab w:val="left" w:pos="-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 w:rsidR="00643016" w:rsidRPr="000358EB" w:rsidRDefault="00643016" w:rsidP="00A00A3E">
            <w:pPr>
              <w:tabs>
                <w:tab w:val="left" w:pos="-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16" w:rsidRPr="000358EB" w:rsidRDefault="00643016" w:rsidP="00A00A3E">
            <w:pPr>
              <w:tabs>
                <w:tab w:val="left" w:pos="-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</w:tbl>
    <w:p w:rsidR="00B816CB" w:rsidRDefault="00B816CB" w:rsidP="00A00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6CB" w:rsidRPr="006F0688" w:rsidRDefault="00B816CB" w:rsidP="00A00A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6CB"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sz w:val="28"/>
          <w:szCs w:val="28"/>
        </w:rPr>
        <w:t>. 3</w:t>
      </w:r>
      <w:r w:rsidRPr="00B81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5"/>
        <w:gridCol w:w="2232"/>
      </w:tblGrid>
      <w:tr w:rsidR="005C3372" w:rsidRPr="006F0688" w:rsidTr="00880053">
        <w:tc>
          <w:tcPr>
            <w:tcW w:w="7515" w:type="dxa"/>
          </w:tcPr>
          <w:p w:rsidR="005C3372" w:rsidRPr="000358EB" w:rsidRDefault="006F0688" w:rsidP="00A00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32" w:type="dxa"/>
          </w:tcPr>
          <w:p w:rsidR="005C3372" w:rsidRPr="000358EB" w:rsidRDefault="006F0688" w:rsidP="00A00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5C3372" w:rsidRPr="006F0688" w:rsidTr="00880053">
        <w:tc>
          <w:tcPr>
            <w:tcW w:w="7515" w:type="dxa"/>
          </w:tcPr>
          <w:p w:rsidR="005C3372" w:rsidRPr="000358EB" w:rsidRDefault="006F0688" w:rsidP="00A00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Повторение выученных произведений, подбор репертуара</w:t>
            </w:r>
          </w:p>
        </w:tc>
        <w:tc>
          <w:tcPr>
            <w:tcW w:w="2232" w:type="dxa"/>
          </w:tcPr>
          <w:p w:rsidR="005C3372" w:rsidRPr="000358EB" w:rsidRDefault="006F0688" w:rsidP="00A00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3372" w:rsidRPr="006F0688" w:rsidTr="00880053">
        <w:tc>
          <w:tcPr>
            <w:tcW w:w="7515" w:type="dxa"/>
          </w:tcPr>
          <w:p w:rsidR="005C3372" w:rsidRPr="000358EB" w:rsidRDefault="006F0688" w:rsidP="00A00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Гаммы, упражнения</w:t>
            </w:r>
          </w:p>
        </w:tc>
        <w:tc>
          <w:tcPr>
            <w:tcW w:w="2232" w:type="dxa"/>
          </w:tcPr>
          <w:p w:rsidR="005C3372" w:rsidRPr="000358EB" w:rsidRDefault="006F0688" w:rsidP="00A00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3372" w:rsidRPr="006F0688" w:rsidTr="00880053">
        <w:tc>
          <w:tcPr>
            <w:tcW w:w="7515" w:type="dxa"/>
          </w:tcPr>
          <w:p w:rsidR="005C3372" w:rsidRPr="000358EB" w:rsidRDefault="006F0688" w:rsidP="00A00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Работа над метроритмом</w:t>
            </w:r>
          </w:p>
        </w:tc>
        <w:tc>
          <w:tcPr>
            <w:tcW w:w="2232" w:type="dxa"/>
          </w:tcPr>
          <w:p w:rsidR="005C3372" w:rsidRPr="000358EB" w:rsidRDefault="006F0688" w:rsidP="00A00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3372" w:rsidRPr="006F0688" w:rsidTr="00880053">
        <w:tc>
          <w:tcPr>
            <w:tcW w:w="7515" w:type="dxa"/>
          </w:tcPr>
          <w:p w:rsidR="005C3372" w:rsidRPr="000358EB" w:rsidRDefault="006F0688" w:rsidP="00A00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Работа над произведениями</w:t>
            </w:r>
          </w:p>
        </w:tc>
        <w:tc>
          <w:tcPr>
            <w:tcW w:w="2232" w:type="dxa"/>
          </w:tcPr>
          <w:p w:rsidR="005C3372" w:rsidRPr="000358EB" w:rsidRDefault="006F0688" w:rsidP="00A00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C3372" w:rsidRPr="006F0688" w:rsidTr="00880053">
        <w:tc>
          <w:tcPr>
            <w:tcW w:w="7515" w:type="dxa"/>
          </w:tcPr>
          <w:p w:rsidR="005C3372" w:rsidRPr="000358EB" w:rsidRDefault="006F0688" w:rsidP="00A00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Чтение и запись нот по системе Брайля</w:t>
            </w:r>
          </w:p>
        </w:tc>
        <w:tc>
          <w:tcPr>
            <w:tcW w:w="2232" w:type="dxa"/>
          </w:tcPr>
          <w:p w:rsidR="005C3372" w:rsidRPr="000358EB" w:rsidRDefault="006F0688" w:rsidP="00A00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3372" w:rsidRPr="006F0688" w:rsidTr="00880053">
        <w:tc>
          <w:tcPr>
            <w:tcW w:w="7515" w:type="dxa"/>
          </w:tcPr>
          <w:p w:rsidR="005C3372" w:rsidRPr="000358EB" w:rsidRDefault="006F0688" w:rsidP="00A00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Транспонирование, подбор по слуху</w:t>
            </w:r>
          </w:p>
        </w:tc>
        <w:tc>
          <w:tcPr>
            <w:tcW w:w="2232" w:type="dxa"/>
          </w:tcPr>
          <w:p w:rsidR="005C3372" w:rsidRPr="000358EB" w:rsidRDefault="00D82A79" w:rsidP="00A00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3372" w:rsidRPr="006F0688" w:rsidTr="00880053">
        <w:tc>
          <w:tcPr>
            <w:tcW w:w="7515" w:type="dxa"/>
          </w:tcPr>
          <w:p w:rsidR="005C3372" w:rsidRPr="000358EB" w:rsidRDefault="006F0688" w:rsidP="00A00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Игра в ансамбле</w:t>
            </w:r>
          </w:p>
        </w:tc>
        <w:tc>
          <w:tcPr>
            <w:tcW w:w="2232" w:type="dxa"/>
          </w:tcPr>
          <w:p w:rsidR="005C3372" w:rsidRPr="000358EB" w:rsidRDefault="006F0688" w:rsidP="00A00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3372" w:rsidRPr="006F0688" w:rsidTr="00880053">
        <w:tc>
          <w:tcPr>
            <w:tcW w:w="7515" w:type="dxa"/>
          </w:tcPr>
          <w:p w:rsidR="005C3372" w:rsidRPr="000358EB" w:rsidRDefault="006F0688" w:rsidP="00A00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32" w:type="dxa"/>
          </w:tcPr>
          <w:p w:rsidR="005C3372" w:rsidRPr="000358EB" w:rsidRDefault="006F0688" w:rsidP="00A00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2A79" w:rsidRPr="000358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04790" w:rsidRPr="006F0688" w:rsidRDefault="00B816CB" w:rsidP="00A00A3E">
      <w:pPr>
        <w:spacing w:after="0" w:line="240" w:lineRule="auto"/>
        <w:ind w:left="8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9747" w:type="dxa"/>
        <w:tblInd w:w="-22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52"/>
        <w:gridCol w:w="1649"/>
        <w:gridCol w:w="1414"/>
        <w:gridCol w:w="1075"/>
        <w:gridCol w:w="1085"/>
        <w:gridCol w:w="1106"/>
        <w:gridCol w:w="1066"/>
      </w:tblGrid>
      <w:tr w:rsidR="005C3372" w:rsidRPr="006F0688" w:rsidTr="00880053"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372" w:rsidRPr="000358EB" w:rsidRDefault="005C3372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372" w:rsidRPr="000358EB" w:rsidRDefault="006F0688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372" w:rsidRPr="000358EB" w:rsidRDefault="006F0688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372" w:rsidRPr="000358EB" w:rsidRDefault="006F0688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372" w:rsidRPr="000358EB" w:rsidRDefault="006F0688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372" w:rsidRPr="000358EB" w:rsidRDefault="006F0688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72" w:rsidRPr="000358EB" w:rsidRDefault="006F0688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5C3372" w:rsidRPr="006F0688" w:rsidTr="00880053"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</w:tcPr>
          <w:p w:rsidR="005C3372" w:rsidRPr="000358EB" w:rsidRDefault="005C3372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</w:tcPr>
          <w:p w:rsidR="005C3372" w:rsidRPr="000358EB" w:rsidRDefault="006F0688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5C3372" w:rsidRPr="000358EB" w:rsidRDefault="006F0688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5C3372" w:rsidRPr="000358EB" w:rsidRDefault="006F0688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C3372" w:rsidRPr="000358EB" w:rsidRDefault="006F0688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</w:tcPr>
          <w:p w:rsidR="005C3372" w:rsidRPr="000358EB" w:rsidRDefault="006F0688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72" w:rsidRPr="000358EB" w:rsidRDefault="005C3372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A79" w:rsidRPr="006F0688" w:rsidTr="00880053"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</w:tcPr>
          <w:p w:rsidR="00D82A79" w:rsidRPr="000358EB" w:rsidRDefault="00D82A79" w:rsidP="00A00A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Мокиева</w:t>
            </w:r>
            <w:proofErr w:type="spellEnd"/>
            <w:r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Оля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</w:tcPr>
          <w:p w:rsidR="00D82A79" w:rsidRPr="000358EB" w:rsidRDefault="00D82A79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D82A79" w:rsidRPr="000358EB" w:rsidRDefault="00D82A79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D82A79" w:rsidRPr="000358EB" w:rsidRDefault="00D82A79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D82A79" w:rsidRPr="000358EB" w:rsidRDefault="00D82A79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</w:tcPr>
          <w:p w:rsidR="00D82A79" w:rsidRPr="000358EB" w:rsidRDefault="00D82A79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A79" w:rsidRPr="000358EB" w:rsidRDefault="00D82A79" w:rsidP="00A00A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5C3372" w:rsidRPr="006F0688" w:rsidTr="00880053"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</w:tcPr>
          <w:p w:rsidR="005C3372" w:rsidRPr="000358EB" w:rsidRDefault="00D82A79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Мокиева</w:t>
            </w:r>
            <w:proofErr w:type="spellEnd"/>
            <w:r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Олеся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</w:tcPr>
          <w:p w:rsidR="005C3372" w:rsidRPr="000358EB" w:rsidRDefault="005C3372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5C3372" w:rsidRPr="000358EB" w:rsidRDefault="00D82A79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5C3372" w:rsidRPr="000358EB" w:rsidRDefault="005C3372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C3372" w:rsidRPr="000358EB" w:rsidRDefault="00D82A79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</w:tcPr>
          <w:p w:rsidR="005C3372" w:rsidRPr="000358EB" w:rsidRDefault="005C3372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72" w:rsidRPr="000358EB" w:rsidRDefault="006F0688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82A79"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880053" w:rsidRDefault="00880053" w:rsidP="00A00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372" w:rsidRPr="00E91A54" w:rsidRDefault="00E91A54" w:rsidP="00A00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A54">
        <w:rPr>
          <w:rFonts w:ascii="Times New Roman" w:hAnsi="Times New Roman" w:cs="Times New Roman"/>
          <w:sz w:val="28"/>
          <w:szCs w:val="28"/>
        </w:rPr>
        <w:t>Тематическое планирование. 6 класс</w:t>
      </w:r>
    </w:p>
    <w:tbl>
      <w:tblPr>
        <w:tblStyle w:val="ab"/>
        <w:tblW w:w="9747" w:type="dxa"/>
        <w:tblInd w:w="-176" w:type="dxa"/>
        <w:tblLook w:val="04A0" w:firstRow="1" w:lastRow="0" w:firstColumn="1" w:lastColumn="0" w:noHBand="0" w:noVBand="1"/>
      </w:tblPr>
      <w:tblGrid>
        <w:gridCol w:w="7518"/>
        <w:gridCol w:w="2229"/>
      </w:tblGrid>
      <w:tr w:rsidR="005C3372" w:rsidRPr="006F0688" w:rsidTr="00880053">
        <w:tc>
          <w:tcPr>
            <w:tcW w:w="7518" w:type="dxa"/>
          </w:tcPr>
          <w:p w:rsidR="005C3372" w:rsidRPr="000358EB" w:rsidRDefault="006F0688" w:rsidP="00A00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29" w:type="dxa"/>
          </w:tcPr>
          <w:p w:rsidR="005C3372" w:rsidRPr="000358EB" w:rsidRDefault="006F0688" w:rsidP="00A00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5C3372" w:rsidRPr="006F0688" w:rsidTr="00880053">
        <w:tc>
          <w:tcPr>
            <w:tcW w:w="7518" w:type="dxa"/>
          </w:tcPr>
          <w:p w:rsidR="005C3372" w:rsidRPr="000358EB" w:rsidRDefault="006F0688" w:rsidP="00A00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Повторение выученных произведений. Подбор репертуара</w:t>
            </w:r>
          </w:p>
        </w:tc>
        <w:tc>
          <w:tcPr>
            <w:tcW w:w="2229" w:type="dxa"/>
          </w:tcPr>
          <w:p w:rsidR="005C3372" w:rsidRPr="000358EB" w:rsidRDefault="006F0688" w:rsidP="00A00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3372" w:rsidRPr="006F0688" w:rsidTr="00880053">
        <w:tc>
          <w:tcPr>
            <w:tcW w:w="7518" w:type="dxa"/>
          </w:tcPr>
          <w:p w:rsidR="005C3372" w:rsidRPr="000358EB" w:rsidRDefault="006F0688" w:rsidP="00A00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Гаммы, упражнения, этюды</w:t>
            </w:r>
          </w:p>
        </w:tc>
        <w:tc>
          <w:tcPr>
            <w:tcW w:w="2229" w:type="dxa"/>
          </w:tcPr>
          <w:p w:rsidR="005C3372" w:rsidRPr="000358EB" w:rsidRDefault="006F0688" w:rsidP="00A00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3372" w:rsidRPr="006F0688" w:rsidTr="00880053">
        <w:tc>
          <w:tcPr>
            <w:tcW w:w="7518" w:type="dxa"/>
          </w:tcPr>
          <w:p w:rsidR="005C3372" w:rsidRPr="000358EB" w:rsidRDefault="006F0688" w:rsidP="00A00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Работа над метроритмом, нюансами</w:t>
            </w:r>
          </w:p>
        </w:tc>
        <w:tc>
          <w:tcPr>
            <w:tcW w:w="2229" w:type="dxa"/>
          </w:tcPr>
          <w:p w:rsidR="005C3372" w:rsidRPr="000358EB" w:rsidRDefault="006F0688" w:rsidP="00A00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3372" w:rsidRPr="006F0688" w:rsidTr="00880053">
        <w:tc>
          <w:tcPr>
            <w:tcW w:w="7518" w:type="dxa"/>
          </w:tcPr>
          <w:p w:rsidR="005C3372" w:rsidRPr="000358EB" w:rsidRDefault="006F0688" w:rsidP="00A00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Чтение и запись нот по системе Брайля</w:t>
            </w:r>
          </w:p>
        </w:tc>
        <w:tc>
          <w:tcPr>
            <w:tcW w:w="2229" w:type="dxa"/>
          </w:tcPr>
          <w:p w:rsidR="005C3372" w:rsidRPr="000358EB" w:rsidRDefault="006F0688" w:rsidP="00A00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3372" w:rsidRPr="006F0688" w:rsidTr="00880053">
        <w:tc>
          <w:tcPr>
            <w:tcW w:w="7518" w:type="dxa"/>
          </w:tcPr>
          <w:p w:rsidR="005C3372" w:rsidRPr="000358EB" w:rsidRDefault="006F0688" w:rsidP="00A00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Транспонирование и подбор по слуху</w:t>
            </w:r>
          </w:p>
        </w:tc>
        <w:tc>
          <w:tcPr>
            <w:tcW w:w="2229" w:type="dxa"/>
          </w:tcPr>
          <w:p w:rsidR="005C3372" w:rsidRPr="000358EB" w:rsidRDefault="006F0688" w:rsidP="00A00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3372" w:rsidRPr="006F0688" w:rsidTr="00880053">
        <w:tc>
          <w:tcPr>
            <w:tcW w:w="7518" w:type="dxa"/>
          </w:tcPr>
          <w:p w:rsidR="005C3372" w:rsidRPr="000358EB" w:rsidRDefault="006F0688" w:rsidP="00A00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Игра в ансамбле</w:t>
            </w:r>
          </w:p>
        </w:tc>
        <w:tc>
          <w:tcPr>
            <w:tcW w:w="2229" w:type="dxa"/>
          </w:tcPr>
          <w:p w:rsidR="005C3372" w:rsidRPr="000358EB" w:rsidRDefault="00D82A79" w:rsidP="00A00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3372" w:rsidRPr="006F0688" w:rsidTr="00880053">
        <w:tc>
          <w:tcPr>
            <w:tcW w:w="7518" w:type="dxa"/>
          </w:tcPr>
          <w:p w:rsidR="005C3372" w:rsidRPr="000358EB" w:rsidRDefault="006F0688" w:rsidP="00A00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Разучивание произведений</w:t>
            </w:r>
          </w:p>
        </w:tc>
        <w:tc>
          <w:tcPr>
            <w:tcW w:w="2229" w:type="dxa"/>
          </w:tcPr>
          <w:p w:rsidR="005C3372" w:rsidRPr="000358EB" w:rsidRDefault="006F0688" w:rsidP="00A00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C3372" w:rsidRPr="006F0688" w:rsidTr="00880053">
        <w:tc>
          <w:tcPr>
            <w:tcW w:w="7518" w:type="dxa"/>
          </w:tcPr>
          <w:p w:rsidR="005C3372" w:rsidRPr="000358EB" w:rsidRDefault="006F0688" w:rsidP="00A00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29" w:type="dxa"/>
          </w:tcPr>
          <w:p w:rsidR="005C3372" w:rsidRPr="000358EB" w:rsidRDefault="006F0688" w:rsidP="00A00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2A79" w:rsidRPr="000358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04790" w:rsidRPr="006F0688" w:rsidRDefault="00404790" w:rsidP="00880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Ind w:w="-22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52"/>
        <w:gridCol w:w="1649"/>
        <w:gridCol w:w="1414"/>
        <w:gridCol w:w="1075"/>
        <w:gridCol w:w="1085"/>
        <w:gridCol w:w="1106"/>
        <w:gridCol w:w="1066"/>
      </w:tblGrid>
      <w:tr w:rsidR="005C3372" w:rsidRPr="006F0688" w:rsidTr="00880053"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372" w:rsidRPr="000358EB" w:rsidRDefault="005C3372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372" w:rsidRPr="000358EB" w:rsidRDefault="006F0688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372" w:rsidRPr="000358EB" w:rsidRDefault="006F0688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372" w:rsidRPr="000358EB" w:rsidRDefault="006F0688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372" w:rsidRPr="000358EB" w:rsidRDefault="006F0688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372" w:rsidRPr="000358EB" w:rsidRDefault="006F0688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72" w:rsidRPr="000358EB" w:rsidRDefault="006F0688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5C3372" w:rsidRPr="006F0688" w:rsidTr="00880053"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</w:tcPr>
          <w:p w:rsidR="005C3372" w:rsidRPr="000358EB" w:rsidRDefault="005C3372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</w:tcPr>
          <w:p w:rsidR="005C3372" w:rsidRPr="000358EB" w:rsidRDefault="006F0688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5C3372" w:rsidRPr="000358EB" w:rsidRDefault="006F0688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5C3372" w:rsidRPr="000358EB" w:rsidRDefault="006F0688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C3372" w:rsidRPr="000358EB" w:rsidRDefault="006F0688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</w:tcPr>
          <w:p w:rsidR="005C3372" w:rsidRPr="000358EB" w:rsidRDefault="006F0688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72" w:rsidRPr="000358EB" w:rsidRDefault="005C3372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A79" w:rsidRPr="006F0688" w:rsidTr="00880053"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</w:tcPr>
          <w:p w:rsidR="00D82A79" w:rsidRPr="000358EB" w:rsidRDefault="00D82A79" w:rsidP="00A00A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Анохина Настя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</w:tcPr>
          <w:p w:rsidR="00D82A79" w:rsidRPr="000358EB" w:rsidRDefault="00D82A79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D82A79" w:rsidRPr="000358EB" w:rsidRDefault="00D82A79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D82A79" w:rsidRPr="000358EB" w:rsidRDefault="00D82A79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D82A79" w:rsidRPr="000358EB" w:rsidRDefault="00D82A79" w:rsidP="00A00A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</w:tcPr>
          <w:p w:rsidR="00D82A79" w:rsidRPr="000358EB" w:rsidRDefault="00D82A79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A79" w:rsidRPr="000358EB" w:rsidRDefault="00D82A79" w:rsidP="00A00A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5C3372" w:rsidRPr="006F0688" w:rsidTr="00880053"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</w:tcPr>
          <w:p w:rsidR="005C3372" w:rsidRPr="000358EB" w:rsidRDefault="00D82A79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Пикалов Богдан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</w:tcPr>
          <w:p w:rsidR="005C3372" w:rsidRPr="000358EB" w:rsidRDefault="005C3372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5C3372" w:rsidRPr="000358EB" w:rsidRDefault="00D82A79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5C3372" w:rsidRPr="000358EB" w:rsidRDefault="005C3372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5C3372" w:rsidRPr="000358EB" w:rsidRDefault="006F0688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</w:tcPr>
          <w:p w:rsidR="005C3372" w:rsidRPr="000358EB" w:rsidRDefault="005C3372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72" w:rsidRPr="000358EB" w:rsidRDefault="006F0688" w:rsidP="00A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82A79" w:rsidRPr="0003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5C3372" w:rsidRPr="006F0688" w:rsidRDefault="005C3372" w:rsidP="00A00A3E">
      <w:pPr>
        <w:spacing w:after="0" w:line="240" w:lineRule="auto"/>
        <w:ind w:left="849"/>
        <w:jc w:val="both"/>
        <w:rPr>
          <w:rFonts w:ascii="Times New Roman" w:hAnsi="Times New Roman" w:cs="Times New Roman"/>
          <w:sz w:val="28"/>
          <w:szCs w:val="28"/>
        </w:rPr>
      </w:pPr>
    </w:p>
    <w:p w:rsidR="005C3372" w:rsidRPr="006F0688" w:rsidRDefault="005C3372" w:rsidP="00A00A3E">
      <w:pPr>
        <w:spacing w:after="0" w:line="240" w:lineRule="auto"/>
        <w:ind w:left="849"/>
        <w:jc w:val="both"/>
        <w:rPr>
          <w:rFonts w:ascii="Times New Roman" w:hAnsi="Times New Roman" w:cs="Times New Roman"/>
          <w:sz w:val="28"/>
          <w:szCs w:val="28"/>
        </w:rPr>
      </w:pPr>
    </w:p>
    <w:p w:rsidR="005C3372" w:rsidRDefault="005C3372">
      <w:pPr>
        <w:spacing w:after="0" w:line="240" w:lineRule="auto"/>
        <w:ind w:left="849" w:firstLine="1275"/>
        <w:jc w:val="both"/>
        <w:rPr>
          <w:rFonts w:ascii="Times New Roman" w:hAnsi="Times New Roman" w:cs="Times New Roman"/>
          <w:sz w:val="24"/>
          <w:szCs w:val="24"/>
        </w:rPr>
      </w:pPr>
    </w:p>
    <w:sectPr w:rsidR="005C3372" w:rsidSect="00A00A3E">
      <w:pgSz w:w="11906" w:h="16838"/>
      <w:pgMar w:top="1021" w:right="936" w:bottom="992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72"/>
    <w:rsid w:val="00006C2F"/>
    <w:rsid w:val="000358EB"/>
    <w:rsid w:val="000363F9"/>
    <w:rsid w:val="001C4D09"/>
    <w:rsid w:val="00404790"/>
    <w:rsid w:val="004C4CB4"/>
    <w:rsid w:val="005C3372"/>
    <w:rsid w:val="0063223C"/>
    <w:rsid w:val="00643016"/>
    <w:rsid w:val="006675DF"/>
    <w:rsid w:val="0068580A"/>
    <w:rsid w:val="006F0688"/>
    <w:rsid w:val="00880053"/>
    <w:rsid w:val="008E14BA"/>
    <w:rsid w:val="009247D0"/>
    <w:rsid w:val="00944CB6"/>
    <w:rsid w:val="009C28D0"/>
    <w:rsid w:val="00A00A3E"/>
    <w:rsid w:val="00AD6C9C"/>
    <w:rsid w:val="00B816CB"/>
    <w:rsid w:val="00BC1570"/>
    <w:rsid w:val="00CC1C41"/>
    <w:rsid w:val="00D82A79"/>
    <w:rsid w:val="00DE2760"/>
    <w:rsid w:val="00E3269B"/>
    <w:rsid w:val="00E91A54"/>
    <w:rsid w:val="00ED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E26C"/>
  <w15:docId w15:val="{95A0F63C-FCA4-492E-8D5A-A1698E99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7AB"/>
    <w:pPr>
      <w:spacing w:after="160" w:line="252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578A"/>
    <w:rPr>
      <w:b/>
      <w:bCs/>
    </w:rPr>
  </w:style>
  <w:style w:type="paragraph" w:customStyle="1" w:styleId="1">
    <w:name w:val="Заголовок1"/>
    <w:basedOn w:val="a"/>
    <w:next w:val="a4"/>
    <w:qFormat/>
    <w:rsid w:val="005C337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5C3372"/>
    <w:pPr>
      <w:spacing w:after="140" w:line="276" w:lineRule="auto"/>
    </w:pPr>
  </w:style>
  <w:style w:type="paragraph" w:styleId="a5">
    <w:name w:val="List"/>
    <w:basedOn w:val="a4"/>
    <w:rsid w:val="005C3372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qFormat/>
    <w:rsid w:val="005C337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5C3372"/>
    <w:pPr>
      <w:suppressLineNumbers/>
    </w:pPr>
    <w:rPr>
      <w:rFonts w:ascii="PT Astra Serif" w:hAnsi="PT Astra Serif" w:cs="Noto Sans Devanagari"/>
    </w:rPr>
  </w:style>
  <w:style w:type="paragraph" w:styleId="a7">
    <w:name w:val="caption"/>
    <w:basedOn w:val="a"/>
    <w:qFormat/>
    <w:rsid w:val="005C337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a8">
    <w:name w:val="Содержимое врезки"/>
    <w:basedOn w:val="a"/>
    <w:qFormat/>
    <w:rsid w:val="005C3372"/>
  </w:style>
  <w:style w:type="paragraph" w:customStyle="1" w:styleId="a9">
    <w:name w:val="Содержимое таблицы"/>
    <w:basedOn w:val="a"/>
    <w:qFormat/>
    <w:rsid w:val="005C3372"/>
    <w:pPr>
      <w:suppressLineNumbers/>
    </w:pPr>
  </w:style>
  <w:style w:type="paragraph" w:customStyle="1" w:styleId="aa">
    <w:name w:val="Заголовок таблицы"/>
    <w:basedOn w:val="a9"/>
    <w:qFormat/>
    <w:rsid w:val="005C3372"/>
    <w:pPr>
      <w:jc w:val="center"/>
    </w:pPr>
    <w:rPr>
      <w:b/>
      <w:bCs/>
    </w:rPr>
  </w:style>
  <w:style w:type="table" w:styleId="ab">
    <w:name w:val="Table Grid"/>
    <w:basedOn w:val="a1"/>
    <w:uiPriority w:val="59"/>
    <w:rsid w:val="0038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Таблица простая 21"/>
    <w:basedOn w:val="a1"/>
    <w:uiPriority w:val="42"/>
    <w:rsid w:val="004238B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41">
    <w:name w:val="Таблица простая 41"/>
    <w:basedOn w:val="a1"/>
    <w:uiPriority w:val="44"/>
    <w:rsid w:val="00074F4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944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44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D96EA-5531-431F-95A9-1E4D1C32B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dc:description/>
  <cp:lastModifiedBy>user</cp:lastModifiedBy>
  <cp:revision>4</cp:revision>
  <cp:lastPrinted>2024-09-16T11:23:00Z</cp:lastPrinted>
  <dcterms:created xsi:type="dcterms:W3CDTF">2024-09-16T11:22:00Z</dcterms:created>
  <dcterms:modified xsi:type="dcterms:W3CDTF">2024-09-16T11:24:00Z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