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7D6" w:rsidRDefault="005C47D6" w:rsidP="005C47D6">
      <w:pPr>
        <w:jc w:val="center"/>
      </w:pPr>
      <w:r>
        <w:t>МИНИСТЕРСТВО ПРОСВЕЩЕНИЯ РОССИЙСКОЙ ФЕДЕРАЦИИ</w:t>
      </w:r>
    </w:p>
    <w:p w:rsidR="005C47D6" w:rsidRPr="00042264" w:rsidRDefault="005C47D6" w:rsidP="005C47D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042264"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>Министерство общего и профессионального образования Ростовской области</w:t>
      </w:r>
    </w:p>
    <w:p w:rsidR="005C47D6" w:rsidRPr="00042264" w:rsidRDefault="005C47D6" w:rsidP="005C47D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042264"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 xml:space="preserve">государственное казённое общеобразовательное учреждение Ростовской области </w:t>
      </w:r>
    </w:p>
    <w:p w:rsidR="005C47D6" w:rsidRPr="00042264" w:rsidRDefault="005C47D6" w:rsidP="005C47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042264"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>«</w:t>
      </w:r>
      <w:proofErr w:type="spellStart"/>
      <w:r w:rsidRPr="00042264"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>Новочеркасская</w:t>
      </w:r>
      <w:proofErr w:type="spellEnd"/>
      <w:r w:rsidRPr="00042264"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 xml:space="preserve"> специальная  школа-интернат № 33» </w:t>
      </w:r>
    </w:p>
    <w:p w:rsidR="005C47D6" w:rsidRPr="00042264" w:rsidRDefault="005C47D6" w:rsidP="005C47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5C47D6" w:rsidRPr="00042264" w:rsidRDefault="005C47D6" w:rsidP="005C47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5C47D6" w:rsidRPr="00042264" w:rsidRDefault="005C47D6" w:rsidP="005C47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b/>
          <w:bCs/>
          <w:kern w:val="3"/>
          <w:sz w:val="24"/>
          <w:szCs w:val="24"/>
          <w:lang w:eastAsia="zh-CN" w:bidi="hi-IN"/>
        </w:rPr>
      </w:pPr>
    </w:p>
    <w:p w:rsidR="005C47D6" w:rsidRPr="00042264" w:rsidRDefault="005C47D6" w:rsidP="005C47D6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Arial Unicode MS"/>
          <w:b/>
          <w:bCs/>
          <w:kern w:val="3"/>
          <w:sz w:val="24"/>
          <w:szCs w:val="24"/>
          <w:lang w:eastAsia="zh-CN" w:bidi="hi-IN"/>
        </w:rPr>
      </w:pPr>
    </w:p>
    <w:p w:rsidR="005C47D6" w:rsidRPr="00042264" w:rsidRDefault="005C47D6" w:rsidP="005C47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b/>
          <w:bCs/>
          <w:kern w:val="3"/>
          <w:sz w:val="24"/>
          <w:szCs w:val="24"/>
          <w:lang w:eastAsia="zh-CN" w:bidi="hi-IN"/>
        </w:rPr>
      </w:pPr>
    </w:p>
    <w:tbl>
      <w:tblPr>
        <w:tblpPr w:leftFromText="180" w:rightFromText="180" w:vertAnchor="text" w:horzAnchor="page" w:tblpX="877" w:tblpY="175"/>
        <w:tblW w:w="9414" w:type="dxa"/>
        <w:tblLook w:val="00A0" w:firstRow="1" w:lastRow="0" w:firstColumn="1" w:lastColumn="0" w:noHBand="0" w:noVBand="0"/>
      </w:tblPr>
      <w:tblGrid>
        <w:gridCol w:w="9571"/>
      </w:tblGrid>
      <w:tr w:rsidR="00071459" w:rsidRPr="00C97229" w:rsidTr="00071459">
        <w:trPr>
          <w:trHeight w:val="3226"/>
        </w:trPr>
        <w:tc>
          <w:tcPr>
            <w:tcW w:w="9414" w:type="dxa"/>
          </w:tcPr>
          <w:tbl>
            <w:tblPr>
              <w:tblpPr w:leftFromText="180" w:rightFromText="180" w:vertAnchor="text" w:horzAnchor="page" w:tblpX="1147" w:tblpY="175"/>
              <w:tblOverlap w:val="never"/>
              <w:tblW w:w="10164" w:type="dxa"/>
              <w:tblLook w:val="00A0" w:firstRow="1" w:lastRow="0" w:firstColumn="1" w:lastColumn="0" w:noHBand="0" w:noVBand="0"/>
            </w:tblPr>
            <w:tblGrid>
              <w:gridCol w:w="3119"/>
              <w:gridCol w:w="3260"/>
              <w:gridCol w:w="3785"/>
            </w:tblGrid>
            <w:tr w:rsidR="00071459" w:rsidRPr="0032567F" w:rsidTr="00071459">
              <w:trPr>
                <w:trHeight w:val="3226"/>
              </w:trPr>
              <w:tc>
                <w:tcPr>
                  <w:tcW w:w="3119" w:type="dxa"/>
                </w:tcPr>
                <w:p w:rsidR="00071459" w:rsidRPr="0032567F" w:rsidRDefault="00071459" w:rsidP="00071459">
                  <w:pPr>
                    <w:spacing w:before="20" w:after="20" w:line="25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2567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РАССМОТРЕНО</w:t>
                  </w:r>
                </w:p>
                <w:p w:rsidR="00071459" w:rsidRPr="0032567F" w:rsidRDefault="00071459" w:rsidP="00071459">
                  <w:pPr>
                    <w:spacing w:before="20" w:after="20" w:line="25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2567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Педагогическим советом</w:t>
                  </w:r>
                </w:p>
                <w:p w:rsidR="00071459" w:rsidRPr="0032567F" w:rsidRDefault="00071459" w:rsidP="00071459">
                  <w:pPr>
                    <w:spacing w:before="20" w:after="20" w:line="25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2567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Протокол №1</w:t>
                  </w:r>
                </w:p>
                <w:p w:rsidR="00071459" w:rsidRPr="0032567F" w:rsidRDefault="00071459" w:rsidP="00071459">
                  <w:pPr>
                    <w:widowControl w:val="0"/>
                    <w:suppressAutoHyphens/>
                    <w:autoSpaceDN w:val="0"/>
                    <w:spacing w:before="20" w:after="20" w:line="254" w:lineRule="auto"/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32567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от 28.08.2024</w:t>
                  </w:r>
                </w:p>
              </w:tc>
              <w:tc>
                <w:tcPr>
                  <w:tcW w:w="3260" w:type="dxa"/>
                </w:tcPr>
                <w:p w:rsidR="00071459" w:rsidRPr="0032567F" w:rsidRDefault="00071459" w:rsidP="00071459">
                  <w:pPr>
                    <w:spacing w:before="20" w:after="20" w:line="25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2567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СОГЛАСОВАНО </w:t>
                  </w:r>
                </w:p>
                <w:p w:rsidR="00071459" w:rsidRPr="0032567F" w:rsidRDefault="00071459" w:rsidP="00071459">
                  <w:pPr>
                    <w:autoSpaceDE w:val="0"/>
                    <w:adjustRightInd w:val="0"/>
                    <w:spacing w:before="20" w:after="20" w:line="264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67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</w:t>
                  </w:r>
                </w:p>
                <w:p w:rsidR="00071459" w:rsidRPr="0032567F" w:rsidRDefault="00071459" w:rsidP="00071459">
                  <w:pPr>
                    <w:spacing w:before="20" w:after="20" w:line="25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2567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 учебной работе</w:t>
                  </w:r>
                </w:p>
                <w:p w:rsidR="00071459" w:rsidRPr="0032567F" w:rsidRDefault="00071459" w:rsidP="00071459">
                  <w:pPr>
                    <w:spacing w:before="20" w:after="20" w:line="25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071459" w:rsidRPr="0032567F" w:rsidRDefault="00071459" w:rsidP="00071459">
                  <w:pPr>
                    <w:spacing w:before="20" w:after="20" w:line="25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071459" w:rsidRPr="0032567F" w:rsidRDefault="00071459" w:rsidP="00071459">
                  <w:pPr>
                    <w:widowControl w:val="0"/>
                    <w:suppressAutoHyphens/>
                    <w:autoSpaceDN w:val="0"/>
                    <w:spacing w:before="20" w:after="20" w:line="254" w:lineRule="auto"/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32567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________О.С. </w:t>
                  </w:r>
                  <w:proofErr w:type="spellStart"/>
                  <w:r w:rsidRPr="0032567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Таранова</w:t>
                  </w:r>
                  <w:proofErr w:type="spellEnd"/>
                </w:p>
              </w:tc>
              <w:tc>
                <w:tcPr>
                  <w:tcW w:w="3785" w:type="dxa"/>
                </w:tcPr>
                <w:p w:rsidR="00071459" w:rsidRPr="0032567F" w:rsidRDefault="00071459" w:rsidP="00071459">
                  <w:pPr>
                    <w:spacing w:before="20" w:after="20" w:line="25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2567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«УТВЕРЖДАЮ»</w:t>
                  </w:r>
                </w:p>
                <w:p w:rsidR="00071459" w:rsidRPr="0032567F" w:rsidRDefault="00071459" w:rsidP="00071459">
                  <w:pPr>
                    <w:tabs>
                      <w:tab w:val="left" w:pos="2534"/>
                    </w:tabs>
                    <w:spacing w:before="20" w:after="20" w:line="25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2567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Директор  ГКОУ РО</w:t>
                  </w:r>
                </w:p>
                <w:p w:rsidR="00071459" w:rsidRPr="0032567F" w:rsidRDefault="00071459" w:rsidP="00071459">
                  <w:pPr>
                    <w:spacing w:before="20" w:after="20" w:line="25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567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Новочеркасской</w:t>
                  </w:r>
                  <w:proofErr w:type="spellEnd"/>
                  <w:r w:rsidRPr="0032567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специальной школы-интерната №33 </w:t>
                  </w:r>
                </w:p>
                <w:p w:rsidR="00071459" w:rsidRPr="0032567F" w:rsidRDefault="00071459" w:rsidP="00071459">
                  <w:pPr>
                    <w:spacing w:before="20" w:after="20" w:line="25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071459" w:rsidRPr="0032567F" w:rsidRDefault="00071459" w:rsidP="00071459">
                  <w:pPr>
                    <w:spacing w:before="20" w:after="20" w:line="25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2567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___________И. Е. Климченко</w:t>
                  </w:r>
                </w:p>
                <w:p w:rsidR="00071459" w:rsidRPr="0032567F" w:rsidRDefault="00071459" w:rsidP="00071459">
                  <w:pPr>
                    <w:spacing w:before="20" w:after="20" w:line="25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2567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Приказ №133-ОД  </w:t>
                  </w:r>
                </w:p>
                <w:p w:rsidR="00071459" w:rsidRPr="0032567F" w:rsidRDefault="00071459" w:rsidP="00071459">
                  <w:pPr>
                    <w:spacing w:before="20" w:after="20" w:line="25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2567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 29.08. 2024 г.</w:t>
                  </w:r>
                </w:p>
                <w:p w:rsidR="00071459" w:rsidRPr="0032567F" w:rsidRDefault="00071459" w:rsidP="00071459">
                  <w:pPr>
                    <w:widowControl w:val="0"/>
                    <w:suppressAutoHyphens/>
                    <w:autoSpaceDN w:val="0"/>
                    <w:spacing w:before="20" w:after="20" w:line="254" w:lineRule="auto"/>
                    <w:jc w:val="center"/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</w:tbl>
          <w:p w:rsidR="00071459" w:rsidRDefault="00071459" w:rsidP="00071459"/>
        </w:tc>
      </w:tr>
    </w:tbl>
    <w:p w:rsidR="005C47D6" w:rsidRPr="00042264" w:rsidRDefault="005C47D6" w:rsidP="005C47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b/>
          <w:bCs/>
          <w:kern w:val="3"/>
          <w:sz w:val="24"/>
          <w:szCs w:val="24"/>
          <w:lang w:eastAsia="zh-CN" w:bidi="hi-IN"/>
        </w:rPr>
      </w:pPr>
    </w:p>
    <w:p w:rsidR="005C47D6" w:rsidRPr="00042264" w:rsidRDefault="005C47D6" w:rsidP="005C47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b/>
          <w:bCs/>
          <w:kern w:val="3"/>
          <w:sz w:val="24"/>
          <w:szCs w:val="24"/>
          <w:lang w:eastAsia="zh-CN" w:bidi="hi-IN"/>
        </w:rPr>
      </w:pPr>
    </w:p>
    <w:p w:rsidR="00071459" w:rsidRDefault="00071459" w:rsidP="005C47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</w:pPr>
    </w:p>
    <w:p w:rsidR="00071459" w:rsidRDefault="00071459" w:rsidP="005C47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</w:pPr>
    </w:p>
    <w:p w:rsidR="00071459" w:rsidRDefault="00071459" w:rsidP="005C47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</w:pPr>
    </w:p>
    <w:p w:rsidR="00071459" w:rsidRDefault="00071459" w:rsidP="005C47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</w:pPr>
    </w:p>
    <w:p w:rsidR="00071459" w:rsidRDefault="00071459" w:rsidP="005C47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</w:pPr>
    </w:p>
    <w:p w:rsidR="00071459" w:rsidRDefault="00071459" w:rsidP="005C47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</w:pPr>
    </w:p>
    <w:p w:rsidR="00071459" w:rsidRDefault="00071459" w:rsidP="005C47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</w:pPr>
    </w:p>
    <w:p w:rsidR="00071459" w:rsidRDefault="00071459" w:rsidP="005C47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</w:pPr>
    </w:p>
    <w:p w:rsidR="00071459" w:rsidRDefault="00071459" w:rsidP="005C47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</w:pPr>
    </w:p>
    <w:p w:rsidR="00071459" w:rsidRDefault="00071459" w:rsidP="005C47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</w:pPr>
    </w:p>
    <w:p w:rsidR="00071459" w:rsidRDefault="00071459" w:rsidP="005C47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</w:pPr>
    </w:p>
    <w:p w:rsidR="00071459" w:rsidRDefault="00071459" w:rsidP="005C47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</w:pPr>
    </w:p>
    <w:p w:rsidR="00071459" w:rsidRDefault="00071459" w:rsidP="005C47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</w:pPr>
    </w:p>
    <w:p w:rsidR="005C47D6" w:rsidRPr="00E37EE3" w:rsidRDefault="005C47D6" w:rsidP="005C47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</w:pPr>
      <w:r w:rsidRPr="00E37EE3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  <w:t xml:space="preserve">Адаптированная рабочая программа </w:t>
      </w:r>
    </w:p>
    <w:p w:rsidR="005C47D6" w:rsidRPr="00E37EE3" w:rsidRDefault="005C47D6" w:rsidP="005C47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5C47D6" w:rsidRPr="00E37EE3" w:rsidRDefault="005C47D6" w:rsidP="005C47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E37EE3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учебного предмета</w:t>
      </w:r>
    </w:p>
    <w:p w:rsidR="005C47D6" w:rsidRPr="00E37EE3" w:rsidRDefault="005C47D6" w:rsidP="005C47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5C47D6" w:rsidRPr="00E37EE3" w:rsidRDefault="005C47D6" w:rsidP="005C47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E37EE3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«</w:t>
      </w: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Предпрофессиональная подготовка (массаж)</w:t>
      </w:r>
      <w:r w:rsidRPr="00E37EE3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»</w:t>
      </w:r>
    </w:p>
    <w:p w:rsidR="005C47D6" w:rsidRPr="00E37EE3" w:rsidRDefault="005C47D6" w:rsidP="005C47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5C47D6" w:rsidRPr="00E37EE3" w:rsidRDefault="00E76DE2" w:rsidP="005C47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для 11</w:t>
      </w:r>
      <w:r w:rsidR="005C47D6" w:rsidRPr="00E37EE3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класса среднего общего образования</w:t>
      </w:r>
    </w:p>
    <w:p w:rsidR="005C47D6" w:rsidRPr="00E37EE3" w:rsidRDefault="00071459" w:rsidP="005C47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</w:t>
      </w:r>
      <w:r w:rsidR="005C47D6" w:rsidRPr="00E37EE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C47D6" w:rsidRPr="00E37EE3" w:rsidRDefault="005C47D6" w:rsidP="005C47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vertAlign w:val="superscript"/>
          <w:lang w:eastAsia="zh-CN" w:bidi="hi-IN"/>
        </w:rPr>
      </w:pPr>
    </w:p>
    <w:p w:rsidR="005C47D6" w:rsidRPr="00E37EE3" w:rsidRDefault="005C47D6" w:rsidP="005C47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vertAlign w:val="superscript"/>
          <w:lang w:eastAsia="zh-CN" w:bidi="hi-IN"/>
        </w:rPr>
      </w:pPr>
    </w:p>
    <w:p w:rsidR="005C47D6" w:rsidRPr="00E37EE3" w:rsidRDefault="005C47D6" w:rsidP="005C47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vertAlign w:val="superscript"/>
          <w:lang w:eastAsia="zh-CN" w:bidi="hi-IN"/>
        </w:rPr>
      </w:pPr>
    </w:p>
    <w:p w:rsidR="005C47D6" w:rsidRPr="00E37EE3" w:rsidRDefault="005C47D6" w:rsidP="005C47D6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E37EE3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Составитель: Овсянникова Марина Игоревна</w:t>
      </w:r>
    </w:p>
    <w:p w:rsidR="005C47D6" w:rsidRPr="00E37EE3" w:rsidRDefault="005C47D6" w:rsidP="005C47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5C47D6" w:rsidRPr="00E37EE3" w:rsidRDefault="005C47D6" w:rsidP="005C47D6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учитель </w:t>
      </w:r>
    </w:p>
    <w:p w:rsidR="005C47D6" w:rsidRPr="00E37EE3" w:rsidRDefault="005C47D6" w:rsidP="005C47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5C47D6" w:rsidRPr="00E37EE3" w:rsidRDefault="005C47D6" w:rsidP="005C47D6">
      <w:pPr>
        <w:widowControl w:val="0"/>
        <w:suppressAutoHyphens/>
        <w:autoSpaceDE w:val="0"/>
        <w:autoSpaceDN w:val="0"/>
        <w:spacing w:after="0" w:line="240" w:lineRule="auto"/>
        <w:ind w:right="281"/>
        <w:jc w:val="center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5C47D6" w:rsidRPr="00E37EE3" w:rsidRDefault="005C47D6" w:rsidP="005C47D6">
      <w:pPr>
        <w:widowControl w:val="0"/>
        <w:autoSpaceDE w:val="0"/>
        <w:autoSpaceDN w:val="0"/>
        <w:adjustRightInd w:val="0"/>
        <w:spacing w:after="0" w:line="240" w:lineRule="auto"/>
        <w:ind w:right="281"/>
        <w:jc w:val="center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5C47D6" w:rsidRPr="00E37EE3" w:rsidRDefault="005C47D6" w:rsidP="005C47D6">
      <w:pPr>
        <w:widowControl w:val="0"/>
        <w:autoSpaceDE w:val="0"/>
        <w:autoSpaceDN w:val="0"/>
        <w:adjustRightInd w:val="0"/>
        <w:spacing w:after="0" w:line="240" w:lineRule="auto"/>
        <w:ind w:right="281"/>
        <w:jc w:val="center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5C47D6" w:rsidRPr="00E37EE3" w:rsidRDefault="005C47D6" w:rsidP="005C47D6">
      <w:pPr>
        <w:widowControl w:val="0"/>
        <w:autoSpaceDE w:val="0"/>
        <w:autoSpaceDN w:val="0"/>
        <w:adjustRightInd w:val="0"/>
        <w:spacing w:after="0" w:line="240" w:lineRule="auto"/>
        <w:ind w:right="28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47D6" w:rsidRPr="00E37EE3" w:rsidRDefault="005C47D6" w:rsidP="005C47D6">
      <w:pPr>
        <w:widowControl w:val="0"/>
        <w:autoSpaceDE w:val="0"/>
        <w:autoSpaceDN w:val="0"/>
        <w:adjustRightInd w:val="0"/>
        <w:spacing w:after="0" w:line="240" w:lineRule="auto"/>
        <w:ind w:right="28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47D6" w:rsidRPr="00042264" w:rsidRDefault="005C47D6" w:rsidP="005C47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b/>
          <w:bCs/>
          <w:kern w:val="3"/>
          <w:sz w:val="24"/>
          <w:szCs w:val="24"/>
          <w:lang w:eastAsia="zh-CN" w:bidi="hi-IN"/>
        </w:rPr>
      </w:pPr>
      <w:r w:rsidRPr="0067491A"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 xml:space="preserve">г. </w:t>
      </w:r>
      <w:r w:rsidR="00071459"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>Новочеркасск 2024</w:t>
      </w:r>
    </w:p>
    <w:p w:rsidR="005C47D6" w:rsidRDefault="005C47D6" w:rsidP="005C47D6"/>
    <w:p w:rsidR="00171936" w:rsidRPr="00171936" w:rsidRDefault="00171936" w:rsidP="00E76DE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19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Пояснительная записка</w:t>
      </w:r>
    </w:p>
    <w:p w:rsidR="00E76DE2" w:rsidRPr="00E76DE2" w:rsidRDefault="00E76DE2" w:rsidP="00E76DE2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Общая характеристика учебного предмета предпрофессиональной подготовки «Массажное дело»</w:t>
      </w:r>
      <w:r w:rsidR="0017193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Pr="00E76DE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E76DE2" w:rsidRPr="00E76DE2" w:rsidRDefault="00E76DE2" w:rsidP="00E76DE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Лечебный массаж – одна из немногих профессий, в которых слепые люди успешно конкурируют с их зрячими коллегами и во многих случаях имеют перед ними преимущества. Лишившись зрения, человек вынужден развивать другие чувства, прежде всего – осязание, он заново познает мир на ощупь, а люди, слепые от рождения, изначально знают только такой мир. Слепой массажист может ощущать такие тонкие различия в тканях пациента, которые обычный человек не заметит.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Цель преподавания массажа школьникам – наглядно и доступно изложить особенности различных методик и техник массажа, а также основные показания к его проведению, способствовать всестороннему развитию слепого и слабовидящего ребенка, коррекции его личностных качеств и повышения его жизненной активности.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Изучение предмета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способствует реализации возможностей для саморазвития и формирования культуры личности, ее общей и функциональной грамотности; 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вносит вклад в формирование мышления и творческих способностей подростков, навыков их самостоятельной учебной деятельности  и начальных умений в профессиональной деятельности;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знакомит со спецификой будущей профессии, является ответственным этапом при выборе будущей профессии; 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E76DE2">
        <w:rPr>
          <w:rFonts w:ascii="Times New Roman" w:eastAsia="Calibri" w:hAnsi="Times New Roman" w:cs="Times New Roman"/>
          <w:sz w:val="28"/>
          <w:szCs w:val="28"/>
          <w:highlight w:val="white"/>
          <w:lang w:eastAsia="ru-RU"/>
        </w:rPr>
        <w:t xml:space="preserve"> В программе учтена необходимость коррекционно-компенсаторной работы, направленной на развитие восприятия, конкретизацию представлений, совершенствование наглядно-образного мышления, формирование приемов и способов самоконтроля и регуляции движений с использованием специальных форм, приемов и способов, предусмотрено использование средств коррекции и компенсации глубоко нарушенного зрения с помощью оптических приспособлений, </w:t>
      </w:r>
      <w:proofErr w:type="spellStart"/>
      <w:r w:rsidRPr="00E76DE2">
        <w:rPr>
          <w:rFonts w:ascii="Times New Roman" w:eastAsia="Calibri" w:hAnsi="Times New Roman" w:cs="Times New Roman"/>
          <w:sz w:val="28"/>
          <w:szCs w:val="28"/>
          <w:highlight w:val="white"/>
          <w:lang w:eastAsia="ru-RU"/>
        </w:rPr>
        <w:t>тифлоприборов</w:t>
      </w:r>
      <w:proofErr w:type="spellEnd"/>
      <w:r w:rsidRPr="00E76DE2">
        <w:rPr>
          <w:rFonts w:ascii="Times New Roman" w:eastAsia="Calibri" w:hAnsi="Times New Roman" w:cs="Times New Roman"/>
          <w:sz w:val="28"/>
          <w:szCs w:val="28"/>
          <w:highlight w:val="white"/>
          <w:lang w:eastAsia="ru-RU"/>
        </w:rPr>
        <w:t>, рельефно – графических пособий.</w:t>
      </w:r>
    </w:p>
    <w:p w:rsidR="00E76DE2" w:rsidRPr="00E76DE2" w:rsidRDefault="00E76DE2" w:rsidP="00E76DE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Цели и задачи учебного предмета 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направленность обучения на систематическое приобщение учащихся к самостоятельной познавательной деятельности;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обеспечение условий, способствующих приобретению </w:t>
      </w:r>
      <w:proofErr w:type="gramStart"/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E76DE2" w:rsidRPr="00E76DE2" w:rsidRDefault="00171936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E76DE2"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Коррекционные задачи: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Развитие осязательного, зрительно-осязательного (у слепых с остаточным зрением) и слухового восприятия.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Развитие произвольного внимания. 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Развитие и коррекция памяти.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Развитие и коррекция мыслительных операций.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Преодоление </w:t>
      </w:r>
      <w:proofErr w:type="spellStart"/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вербализма</w:t>
      </w:r>
      <w:proofErr w:type="spellEnd"/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знаний.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Развитие монологической речи. 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Обогащение активного и пассивного словаря, формирование новых понятий.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Формирование навыков осязательного, зрительно-осязательного (у слепых с остаточным зрением) и слухового анализа. 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Обучение правилам записи формул и специальных знаков при использовании системы Л. Брайля.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Формирование навыков осязательного обследования и восприятия рельефных изображений (иллюстраций, схем, макетов, чертежных рисунков и т.п.).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Формирование умения выполнять простые рельефные рисунки и построения при помощи специальных инструментов.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Формирование специальных приемов обследования и изображения изучаемых объектов доступным способом.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Формирование, уточнение или коррекция представлений о предметах и процессах окружающей действительности.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Развитие и коррекция умения устанавливать причинно-следственные связи.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Развитие и коррекция мелкой моторики.</w:t>
      </w:r>
    </w:p>
    <w:p w:rsidR="00E76DE2" w:rsidRPr="00E76DE2" w:rsidRDefault="00E76DE2" w:rsidP="00E76DE2">
      <w:pPr>
        <w:spacing w:after="0" w:line="240" w:lineRule="auto"/>
        <w:ind w:firstLine="993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Совершенствование наглядно-образного и словесно-логического мышления;</w:t>
      </w:r>
    </w:p>
    <w:p w:rsidR="00E76DE2" w:rsidRPr="00E76DE2" w:rsidRDefault="00E76DE2" w:rsidP="00E76DE2">
      <w:pPr>
        <w:spacing w:after="0" w:line="240" w:lineRule="auto"/>
        <w:ind w:firstLine="993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пространственно-временных компонентов моторных действий, координации, точности, ловкости движений, совершенствование практической деятельности;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Совершенствование умения ориентироваться в </w:t>
      </w:r>
      <w:proofErr w:type="spellStart"/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микропространстве</w:t>
      </w:r>
      <w:proofErr w:type="spellEnd"/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Место учебного предмета в учебном плане.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Учебный предмет предпрофессиональной подготовки  «Массажное дело» введен в учебный план за счет части формируемой участниками образовательных отношений. Согласно учебному плану и календарному учебному графику ГКОУ РО </w:t>
      </w:r>
      <w:proofErr w:type="spellStart"/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Новочеркасской</w:t>
      </w:r>
      <w:proofErr w:type="spellEnd"/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специальной  школы – интерната № 33 на изучение предп</w:t>
      </w:r>
      <w:r w:rsidR="001719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рофессиональной подготовки  в 11</w:t>
      </w: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классе </w:t>
      </w:r>
      <w:r w:rsidR="00FC50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отводится 68</w:t>
      </w:r>
      <w:bookmarkStart w:id="0" w:name="_GoBack"/>
      <w:bookmarkEnd w:id="0"/>
      <w:r w:rsidRPr="00FC50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часов  </w:t>
      </w: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 расчета: 2 часа в неделю.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Планируемые результаты освоения учебного предмета.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ФГОС устанавливает требования к результатам освоения </w:t>
      </w:r>
      <w:proofErr w:type="gramStart"/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программ среднего общего образования (личностным, </w:t>
      </w:r>
      <w:proofErr w:type="spellStart"/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метапредметным</w:t>
      </w:r>
      <w:proofErr w:type="spellEnd"/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предметным). Научно-методической основой для разработки планируемых результатов освоения программ среднего общего образования является системно-</w:t>
      </w:r>
      <w:proofErr w:type="spellStart"/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подход.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Личностные  результаты.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системно-</w:t>
      </w:r>
      <w:proofErr w:type="spellStart"/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деятельностным</w:t>
      </w:r>
      <w:proofErr w:type="spellEnd"/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подходом в структуре личностных результатов освоения предмета «Массажное дело» на уровне среднего общего образования выделены следующие составляющие: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— осознание </w:t>
      </w:r>
      <w:proofErr w:type="gramStart"/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</w:t>
      </w:r>
      <w:r w:rsidR="001719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ской гражданской идентичности (</w:t>
      </w: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готовности к саморазвитию, самостоятельности и самоопределению</w:t>
      </w:r>
      <w:r w:rsidR="00171936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— наличие мотивации к обучению;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— целенаправленное развитие внутренних убеждений личности на основе ключевых ценностей и исторических традиций базовых наук;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— готовность и способность </w:t>
      </w:r>
      <w:proofErr w:type="gramStart"/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руководствоваться в своей деятельности ценностно-смысловыми установками, присущими целостной системе образования;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— наличие правосознания экологической культуры и способности ставить цели и строить жизненные планы.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Личностные результаты освоения предмета «Массажное дело» достигаются в единстве учебной и воспитательной деятельности школы-интерната в соответствии с гуманистическими,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</w:t>
      </w:r>
      <w:proofErr w:type="gramStart"/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Личностные результаты освоения предмета </w:t>
      </w:r>
      <w:r w:rsidRPr="00E76DE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«Массажное дело» </w:t>
      </w: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отражают </w:t>
      </w:r>
      <w:proofErr w:type="spellStart"/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1) Гражданского воспитания: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осознания </w:t>
      </w:r>
      <w:proofErr w:type="gramStart"/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своих конституционных прав и обязанностей, уважения к закону и правопорядку;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представления о социальных нормах и правилах межличностных отношений в коллективе;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2) Патриотического воспитания: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ценностного отношения к историческому и научному наследию;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уважения к процессу творчества в области теории и практического применения массажных навыков;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медицины;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3) Духовно-нравственного воспитания: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нравственного сознания, этического поведения;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способности оценивать ситуации и принимать осознанные решения, ориентируясь на морально-нравственные нормы и ценности;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готовности оценивать своё поведение и поступки своих товарищей с позиций нравственных и правовых норм и осознание последствий этих поступков;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4) Формирования культуры здоровья: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понимания ценностей здорового и безопасного образа жизни; необходимости ответственного отношения к собственному физическому и психическому здоровью;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понимания ценности правил индивидуального и коллективного безопасного поведения в ситуациях, угрожающих здоровью и жизни людей; осознания последствий и неприятия вредных привычек (употребления алкоголя, наркотиков, курения);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5) Трудового воспитания: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коммуникативной компетентности в учебной деятельности, общественно полезной, творческой и других видах деятельности;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установки на активное участие в решении практических задач социальной направленности (в рамках своего класса, школы);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интереса к практическому изучению профессий различного рода;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уважения к труду, людям труда и результатам трудовой деятельности;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интересов и потребностей общества;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6) Экологического воспитания: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экологически целесообразного отношения к природе, как источнику существования жизни на Земле;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хемофобии</w:t>
      </w:r>
      <w:proofErr w:type="spellEnd"/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результаты освоения образовательной программы по предпрофессиональной подготовке отражают овладение универсальными познавательными действиями, в том числе: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Базовыми логическими действиями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умением использовать приёмы логического мышления при освоении знаний: выбирать основания и критерии для классификации массажных приемов и методик; устанавливать причинно-следственные связи между </w:t>
      </w: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объектами изучения; строить </w:t>
      </w:r>
      <w:proofErr w:type="gramStart"/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логические рассуждения</w:t>
      </w:r>
      <w:proofErr w:type="gramEnd"/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(индуктивные, дедуктивные, по аналогии); делать выводы и заключения;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умением применять в процессе познания понятия (предметные и </w:t>
      </w:r>
      <w:proofErr w:type="spellStart"/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), символические (знаковые) модели, выявлять общие закономерности, причинно-следственные связи и противоречия в изучаемых </w:t>
      </w:r>
      <w:proofErr w:type="spellStart"/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процепонятиях</w:t>
      </w:r>
      <w:proofErr w:type="spellEnd"/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; предлагать критерии для выявления этих закономерностей и противоречий;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</w:t>
      </w:r>
      <w:proofErr w:type="gramEnd"/>
    </w:p>
    <w:p w:rsidR="00E76DE2" w:rsidRPr="00E76DE2" w:rsidRDefault="00E76DE2" w:rsidP="00E76DE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Базовыми исследовательскими действиями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умением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Работой с информацией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умением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литература, справочные пособия, ресурсы Интернета); критически оценивать противоречивую и недостоверную информацию;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умением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типа;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систем;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Универсальными коммуникативными действиями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6) умением задавать вопросы (в ходе диалога и/или дискуссии) по существу обсуждаемой темы, формулировать свои предложения относительно выполнения предложенной задачи;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7) 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др.); 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Универсальными регулятивными действиями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8) умением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</w:t>
      </w: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составлять или корректировать предложенный алгоритм действий при выполнении заданий с учётом получения новых знаний об изучаемых объектах — веществах и реакциях; оценивать соответствие полученного результата заявленной цели;</w:t>
      </w:r>
      <w:proofErr w:type="gramEnd"/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9) умением использовать и анализировать контексты, предлагаемые в условии заданий.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76DE2" w:rsidRPr="00171936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7193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Предметные результаты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составе предметных результатов по освоению обязательного содержания, установленного данной примерной рабочей программой, выделяют: освоенные обучающимися научные знания, умения и способы действий, специфические для предметной области «Массаж» и «Анатомия», виды деятельности по получению нового знания, его интерпретации, преобразованию и применению в различных учебных и новых ситуациях.</w:t>
      </w:r>
      <w:proofErr w:type="gramEnd"/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Предметные результаты отражают </w:t>
      </w:r>
      <w:proofErr w:type="spellStart"/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 обучающихся следующих умений: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 раскрывать смысл основных анатомических понятий: клетка, орган, ткань, система органов; костная, мышечная, пищеварительная, нервная и выделительная системы; клинических проявлений различных заболеваний и нарушений в работе органов; методики и приемы массажа, виды массажных движений;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 иллюстрировать взаимосвязь основных химических понятий (см. п. 1) и применять эти понятия при оказании помощи в преодолении дискомфорта и нарушений в работе органов человеческого организма;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 классифицировать клетки, ткани и органы человеческого организма; заболевания различных систем; методики применения массажа; различные техники массажа;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 характеризовать (описывать) общие клинические проявления различных заболеваний, подтверждая описание примерами;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применять основные операции мыслительной деятельности — анализ и синтез, сравнение, обобщение, систематизацию, классификацию, выявление причинно-следственных связей — для изучения методик применения различных видов, техник и методик массажа;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6) следовать правилам пользования массажным оборудованием; планировать и проводить сеансы массажа для различных нужд клиента.</w:t>
      </w:r>
    </w:p>
    <w:p w:rsidR="00E76DE2" w:rsidRP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76DE2" w:rsidRDefault="00E76DE2" w:rsidP="00E76D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76DE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Содержание учебного предмета «предпрофессиональная подготовка (Массажное дело)»</w:t>
      </w:r>
      <w:r w:rsidR="00CC459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</w:p>
    <w:p w:rsidR="00EA2E93" w:rsidRDefault="00CC459D" w:rsidP="00493F8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3F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Раздел 1. Массаж</w:t>
      </w:r>
      <w:r w:rsidR="00493F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CC459D" w:rsidRPr="00493F8F" w:rsidRDefault="00493F8F" w:rsidP="00493F8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C459D" w:rsidRPr="00493F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Действие массажа на орга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низм. Оснащение массажного кабинета. Смазывающие вещества и присыпки. Правила работы массажиста. Поглаживание. Растирание. Разминание.  Вибрация. Виды массажа. Виды массажного оборудования. </w:t>
      </w:r>
      <w:r w:rsidR="00CC459D" w:rsidRPr="00493F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едицинская этика и деонтология. </w:t>
      </w:r>
      <w:r w:rsidR="00CC459D" w:rsidRPr="00493F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Права пациента и медработника.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C459D" w:rsidRPr="00493F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медицинского законодательства. </w:t>
      </w:r>
      <w:r w:rsidR="00CC459D" w:rsidRPr="00493F8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Особеннос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ти массажа в детском возрасте. Массаж от 0 до 6 месяцев. Массаж от 6 до 12 месяцев. </w:t>
      </w:r>
      <w:r w:rsidR="00CC459D" w:rsidRPr="00493F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Гимнастика во время массажа ребенка до года.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C459D" w:rsidRPr="00493F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Точечный массаж.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C459D" w:rsidRPr="00493F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Самомассаж. Непрямой массаж сердца.</w:t>
      </w:r>
    </w:p>
    <w:p w:rsidR="00EA2E93" w:rsidRDefault="00CC459D" w:rsidP="00493F8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493F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Раздел 2. Массаж при различных заболеваниях и отдельных частей тела</w:t>
      </w:r>
      <w:r w:rsidR="00493F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493F8F" w:rsidRPr="00493F8F" w:rsidRDefault="00493F8F" w:rsidP="00493F8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CC459D" w:rsidRPr="00493F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Массаж при физическом утомлении.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CC459D" w:rsidRPr="00493F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Массаж при заболевании </w:t>
      </w:r>
      <w:proofErr w:type="gramStart"/>
      <w:r w:rsidR="00CC459D" w:rsidRPr="00493F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="00CC459D" w:rsidRPr="00493F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системы.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CC459D" w:rsidRPr="00493F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Массаж при </w:t>
      </w:r>
      <w:proofErr w:type="spellStart"/>
      <w:r w:rsidR="00CC459D" w:rsidRPr="00493F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гипо</w:t>
      </w:r>
      <w:proofErr w:type="spellEnd"/>
      <w:r w:rsidR="00CC459D" w:rsidRPr="00493F8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  гипертонии.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CC459D" w:rsidRPr="00493F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Массаж при последствиях острого нарушения мозгового кровообращения.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CC459D" w:rsidRPr="00493F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Массаж при заболевании нервной системы.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CC459D" w:rsidRPr="00493F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Массаж при параличах.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CC459D" w:rsidRPr="00493F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Массаж пр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травмах периферических нервов. </w:t>
      </w:r>
      <w:r w:rsidR="00CC459D" w:rsidRPr="00493F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Массаж при заболевании органов дыхания.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CC459D" w:rsidRPr="00493F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Массаж при ОРВИ и ангинах.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CC459D" w:rsidRPr="00493F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Массаж при заболевании опорн</w:t>
      </w:r>
      <w:proofErr w:type="gramStart"/>
      <w:r w:rsidR="00CC459D" w:rsidRPr="00493F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о-</w:t>
      </w:r>
      <w:proofErr w:type="gramEnd"/>
      <w:r w:rsidR="00CC459D" w:rsidRPr="00493F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двигательного аппарата.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493F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Массаж при плоскостопии и сколиозах.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493F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Массаж при остеохондрозе.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493F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Массаж при заболеваниях суставов.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493F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Массаж при заболевании органов пищеварения.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493F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Массаж после операций на брюшной полости.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493F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Массаж верхней конечности.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493F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Массаж нижней конечности.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Массаж кистей. </w:t>
      </w:r>
      <w:r w:rsidRPr="00493F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Массаж ступней.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493F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Массаж волосистой части головы.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493F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Массаж лица.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493F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Массаж воротниковой зоны.</w:t>
      </w:r>
    </w:p>
    <w:p w:rsidR="00493F8F" w:rsidRPr="00493F8F" w:rsidRDefault="00493F8F" w:rsidP="00493F8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Массаж спины. </w:t>
      </w:r>
      <w:r w:rsidRPr="00493F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Массаж живота.</w:t>
      </w:r>
    </w:p>
    <w:p w:rsidR="00EA2E93" w:rsidRDefault="00493F8F" w:rsidP="00493F8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493F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Раздел 3. Анатомия человека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. </w:t>
      </w:r>
    </w:p>
    <w:p w:rsidR="00493F8F" w:rsidRPr="00493F8F" w:rsidRDefault="00493F8F" w:rsidP="00493F8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493F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Скелет челов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ека. </w:t>
      </w:r>
      <w:r w:rsidRPr="00493F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Скелет верхних и нижних конечностей. Мышцы туловища, шеи, головы. Мышцы верхних и нижних конечностей.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493F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Значение, функции крови. Форменные элементы крови.</w:t>
      </w:r>
    </w:p>
    <w:p w:rsidR="00493F8F" w:rsidRPr="00493F8F" w:rsidRDefault="00493F8F" w:rsidP="00EA2E9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3F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Строен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ие сердца. Кровеносные сосуды. Заболевания ССС. </w:t>
      </w:r>
      <w:r w:rsidRPr="00493F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Органы дыхания.</w:t>
      </w:r>
      <w:r w:rsidR="00EA2E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Газообмен в легких и тканях. ОРВИ, профилактика ОРВИ. Заболевания органов дыхания. </w:t>
      </w:r>
      <w:r w:rsidRPr="00493F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</w:t>
      </w:r>
      <w:r w:rsidR="00EA2E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щеварение. Органы пищеварения. Печень. Поджелудочная железа. Обмен веществ. </w:t>
      </w:r>
      <w:r w:rsidRPr="00493F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Заболевания органов пищеварения.</w:t>
      </w:r>
    </w:p>
    <w:p w:rsidR="00EA2E93" w:rsidRDefault="00EA2E93" w:rsidP="00EA2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Роль эндокринной системы. </w:t>
      </w:r>
      <w:r w:rsidR="00493F8F" w:rsidRPr="00493F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Органы  мочеполовой системы.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93F8F" w:rsidRPr="00493F8F">
        <w:rPr>
          <w:rFonts w:ascii="Times New Roman" w:hAnsi="Times New Roman" w:cs="Times New Roman"/>
          <w:sz w:val="28"/>
          <w:szCs w:val="28"/>
        </w:rPr>
        <w:t>Роль эндокринной системы.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93F8F" w:rsidRPr="00493F8F">
        <w:rPr>
          <w:rFonts w:ascii="Times New Roman" w:hAnsi="Times New Roman" w:cs="Times New Roman"/>
          <w:sz w:val="28"/>
          <w:szCs w:val="28"/>
        </w:rPr>
        <w:t xml:space="preserve">Органы  мочеполовой системы.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93F8F" w:rsidRPr="00493F8F">
        <w:rPr>
          <w:rFonts w:ascii="Times New Roman" w:hAnsi="Times New Roman" w:cs="Times New Roman"/>
          <w:sz w:val="28"/>
          <w:szCs w:val="28"/>
        </w:rPr>
        <w:t>Заболевания мочеполовой системы.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93F8F" w:rsidRPr="00493F8F">
        <w:rPr>
          <w:rFonts w:ascii="Times New Roman" w:hAnsi="Times New Roman" w:cs="Times New Roman"/>
          <w:sz w:val="28"/>
          <w:szCs w:val="28"/>
        </w:rPr>
        <w:t>Строение головного мозга.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93F8F" w:rsidRPr="00493F8F">
        <w:rPr>
          <w:rFonts w:ascii="Times New Roman" w:hAnsi="Times New Roman" w:cs="Times New Roman"/>
          <w:sz w:val="28"/>
          <w:szCs w:val="28"/>
        </w:rPr>
        <w:t>Органы чувств.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93F8F" w:rsidRPr="00493F8F">
        <w:rPr>
          <w:rFonts w:ascii="Times New Roman" w:hAnsi="Times New Roman" w:cs="Times New Roman"/>
          <w:sz w:val="28"/>
          <w:szCs w:val="28"/>
        </w:rPr>
        <w:t>Строение кожи.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93F8F" w:rsidRPr="00493F8F">
        <w:rPr>
          <w:rFonts w:ascii="Times New Roman" w:hAnsi="Times New Roman" w:cs="Times New Roman"/>
          <w:sz w:val="28"/>
          <w:szCs w:val="28"/>
        </w:rPr>
        <w:t>Функции кожи.</w:t>
      </w:r>
    </w:p>
    <w:p w:rsidR="00EA2E93" w:rsidRDefault="00EA2E93" w:rsidP="00EA2E9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A5D1D" w:rsidRDefault="00EA2E93" w:rsidP="00EA2E9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EA2E93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  <w:t>Электронные (цифровые) образовательные ресурсы</w:t>
      </w:r>
      <w:r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  <w:t>:</w:t>
      </w:r>
      <w:r w:rsidRPr="00EA2E93">
        <w:t xml:space="preserve"> </w:t>
      </w:r>
      <w:r>
        <w:t xml:space="preserve">         </w:t>
      </w:r>
      <w:hyperlink r:id="rId6" w:history="1">
        <w:r w:rsidRPr="0051210A">
          <w:rPr>
            <w:rStyle w:val="a3"/>
            <w:rFonts w:ascii="Times New Roman" w:eastAsia="Arial Unicode MS" w:hAnsi="Times New Roman" w:cs="Times New Roman"/>
            <w:kern w:val="3"/>
            <w:sz w:val="28"/>
            <w:szCs w:val="28"/>
            <w:lang w:eastAsia="zh-CN" w:bidi="hi-IN"/>
          </w:rPr>
          <w:t>https://biocpm.ru/vnutrennie-organy-cheloveka-populyarno</w:t>
        </w:r>
      </w:hyperlink>
    </w:p>
    <w:p w:rsidR="00EA2E93" w:rsidRDefault="00FC5066" w:rsidP="00EA2E9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7" w:history="1">
        <w:r w:rsidR="00EA2E93" w:rsidRPr="0051210A">
          <w:rPr>
            <w:rStyle w:val="a3"/>
            <w:rFonts w:ascii="Times New Roman" w:eastAsiaTheme="minorEastAsia" w:hAnsi="Times New Roman" w:cs="Times New Roman"/>
            <w:sz w:val="28"/>
            <w:szCs w:val="28"/>
            <w:lang w:eastAsia="ru-RU"/>
          </w:rPr>
          <w:t>http://www.vbmk.vrn.ru/documents/metod_raz/anatomija.pdf</w:t>
        </w:r>
      </w:hyperlink>
    </w:p>
    <w:p w:rsidR="00EA2E93" w:rsidRDefault="00FC5066" w:rsidP="00EA2E9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8" w:history="1">
        <w:r w:rsidR="00EA2E93" w:rsidRPr="0051210A">
          <w:rPr>
            <w:rStyle w:val="a3"/>
            <w:rFonts w:ascii="Times New Roman" w:eastAsiaTheme="minorEastAsia" w:hAnsi="Times New Roman" w:cs="Times New Roman"/>
            <w:sz w:val="28"/>
            <w:szCs w:val="28"/>
            <w:lang w:eastAsia="ru-RU"/>
          </w:rPr>
          <w:t>https://youtu.be/2IaxyZni5w8</w:t>
        </w:r>
      </w:hyperlink>
    </w:p>
    <w:p w:rsidR="00EA2E93" w:rsidRDefault="00EA2E93" w:rsidP="00EA2E9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A2E93" w:rsidRPr="00EA2E93" w:rsidRDefault="00EA2E93" w:rsidP="00EA2E9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A2E93" w:rsidRDefault="00EA2E93" w:rsidP="005C47D6"/>
    <w:p w:rsidR="00EA2E93" w:rsidRDefault="00EA2E93" w:rsidP="005C47D6"/>
    <w:p w:rsidR="00EA2E93" w:rsidRDefault="00EA2E93" w:rsidP="005C47D6"/>
    <w:p w:rsidR="00EA2E93" w:rsidRDefault="00EA2E93" w:rsidP="005C47D6"/>
    <w:p w:rsidR="000F6297" w:rsidRDefault="000F6297" w:rsidP="005C47D6"/>
    <w:p w:rsidR="00EA2E93" w:rsidRDefault="00EA2E93" w:rsidP="005C47D6"/>
    <w:p w:rsidR="005C47D6" w:rsidRPr="005C47D6" w:rsidRDefault="005C47D6" w:rsidP="005C47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C47D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5C47D6" w:rsidRPr="005C47D6" w:rsidRDefault="005C47D6" w:rsidP="003A112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X="-743" w:tblpY="1"/>
        <w:tblOverlap w:val="never"/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701"/>
        <w:gridCol w:w="6336"/>
        <w:gridCol w:w="1124"/>
        <w:gridCol w:w="1280"/>
      </w:tblGrid>
      <w:tr w:rsidR="005C47D6" w:rsidRPr="005C47D6" w:rsidTr="005C47D6">
        <w:tc>
          <w:tcPr>
            <w:tcW w:w="1398" w:type="dxa"/>
            <w:gridSpan w:val="2"/>
          </w:tcPr>
          <w:p w:rsidR="005C47D6" w:rsidRPr="005C47D6" w:rsidRDefault="005C47D6" w:rsidP="005C47D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5C47D6">
              <w:rPr>
                <w:rFonts w:ascii="Times New Roman" w:eastAsia="Arial Unicode MS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6336" w:type="dxa"/>
          </w:tcPr>
          <w:p w:rsidR="005C47D6" w:rsidRPr="005C47D6" w:rsidRDefault="005C47D6" w:rsidP="005C47D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5C47D6">
              <w:rPr>
                <w:rFonts w:ascii="Times New Roman" w:eastAsia="Arial Unicode MS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Раздел программы, тема урока</w:t>
            </w:r>
          </w:p>
        </w:tc>
        <w:tc>
          <w:tcPr>
            <w:tcW w:w="1124" w:type="dxa"/>
          </w:tcPr>
          <w:p w:rsidR="005C47D6" w:rsidRPr="005C47D6" w:rsidRDefault="005C47D6" w:rsidP="005C47D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5C47D6">
              <w:rPr>
                <w:rFonts w:ascii="Times New Roman" w:eastAsia="Arial Unicode MS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Кол-во часов</w:t>
            </w:r>
          </w:p>
        </w:tc>
        <w:tc>
          <w:tcPr>
            <w:tcW w:w="1280" w:type="dxa"/>
          </w:tcPr>
          <w:p w:rsidR="005C47D6" w:rsidRPr="005C47D6" w:rsidRDefault="005C47D6" w:rsidP="005C47D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5C47D6">
              <w:rPr>
                <w:rFonts w:ascii="Times New Roman" w:eastAsia="Arial Unicode MS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Дата</w:t>
            </w:r>
          </w:p>
        </w:tc>
      </w:tr>
      <w:tr w:rsidR="005C47D6" w:rsidRPr="005C47D6" w:rsidTr="005C47D6">
        <w:tc>
          <w:tcPr>
            <w:tcW w:w="10138" w:type="dxa"/>
            <w:gridSpan w:val="5"/>
          </w:tcPr>
          <w:p w:rsidR="005C47D6" w:rsidRPr="005C47D6" w:rsidRDefault="005C47D6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EA2E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A5D1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четверть </w:t>
            </w:r>
            <w:r w:rsidR="00D12EA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</w:t>
            </w:r>
            <w:r w:rsidR="00EA5D1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16</w:t>
            </w:r>
            <w:r w:rsidRPr="005C47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часов.</w:t>
            </w:r>
          </w:p>
        </w:tc>
      </w:tr>
      <w:tr w:rsidR="005C47D6" w:rsidRPr="005C47D6" w:rsidTr="005C47D6">
        <w:tc>
          <w:tcPr>
            <w:tcW w:w="10138" w:type="dxa"/>
            <w:gridSpan w:val="5"/>
          </w:tcPr>
          <w:p w:rsidR="005C47D6" w:rsidRPr="005C47D6" w:rsidRDefault="00EA5D1D" w:rsidP="005C47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Раздел 1. </w:t>
            </w:r>
            <w:r w:rsidR="0007145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Общий массаж.</w:t>
            </w:r>
            <w:r w:rsidR="005C47D6" w:rsidRPr="005C47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893F1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 w:rsidR="005C47D6" w:rsidRPr="005C47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</w:tr>
      <w:tr w:rsidR="005C47D6" w:rsidRPr="005C47D6" w:rsidTr="005C47D6">
        <w:tc>
          <w:tcPr>
            <w:tcW w:w="697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1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36" w:type="dxa"/>
            <w:vAlign w:val="center"/>
          </w:tcPr>
          <w:p w:rsidR="005C47D6" w:rsidRPr="005C47D6" w:rsidRDefault="005C47D6" w:rsidP="00C97229">
            <w:pPr>
              <w:spacing w:after="0" w:line="240" w:lineRule="auto"/>
              <w:ind w:left="35" w:hanging="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Действие массажа на организм.</w:t>
            </w:r>
          </w:p>
        </w:tc>
        <w:tc>
          <w:tcPr>
            <w:tcW w:w="1124" w:type="dxa"/>
          </w:tcPr>
          <w:p w:rsidR="005C47D6" w:rsidRPr="005C47D6" w:rsidRDefault="005C47D6" w:rsidP="00C972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5C47D6" w:rsidRPr="005C47D6" w:rsidRDefault="00C97229" w:rsidP="001777C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1777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5C47D6"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.09.</w:t>
            </w:r>
            <w:r w:rsidR="000714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C47D6" w:rsidRPr="005C47D6" w:rsidTr="005C47D6">
        <w:tc>
          <w:tcPr>
            <w:tcW w:w="697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1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36" w:type="dxa"/>
            <w:vAlign w:val="center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Оснащение массажного кабинета.</w:t>
            </w:r>
          </w:p>
        </w:tc>
        <w:tc>
          <w:tcPr>
            <w:tcW w:w="1124" w:type="dxa"/>
          </w:tcPr>
          <w:p w:rsidR="005C47D6" w:rsidRPr="005C47D6" w:rsidRDefault="005C47D6" w:rsidP="00C972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5C47D6" w:rsidRPr="005C47D6" w:rsidRDefault="00C97229" w:rsidP="0017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1777C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5C47D6"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5C47D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5C47D6"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  <w:r w:rsidR="00071459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5C47D6" w:rsidRPr="005C47D6" w:rsidTr="005C47D6">
        <w:tc>
          <w:tcPr>
            <w:tcW w:w="697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1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36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Смазывающие вещества и присыпки</w:t>
            </w:r>
          </w:p>
        </w:tc>
        <w:tc>
          <w:tcPr>
            <w:tcW w:w="1124" w:type="dxa"/>
          </w:tcPr>
          <w:p w:rsidR="005C47D6" w:rsidRPr="005C47D6" w:rsidRDefault="005C47D6" w:rsidP="00C972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5C47D6" w:rsidRPr="005C47D6" w:rsidRDefault="00C97229" w:rsidP="0017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777C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5C47D6"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  <w:r w:rsidR="00071459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5C47D6" w:rsidRPr="005C47D6" w:rsidTr="005C47D6">
        <w:tc>
          <w:tcPr>
            <w:tcW w:w="697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1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36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Правила работы массажиста.</w:t>
            </w:r>
          </w:p>
        </w:tc>
        <w:tc>
          <w:tcPr>
            <w:tcW w:w="1124" w:type="dxa"/>
          </w:tcPr>
          <w:p w:rsidR="005C47D6" w:rsidRPr="005C47D6" w:rsidRDefault="005C47D6" w:rsidP="00C972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5C47D6" w:rsidRPr="005C47D6" w:rsidRDefault="00C97229" w:rsidP="0017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777C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5C47D6"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  <w:r w:rsidR="00071459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5C47D6" w:rsidRPr="005C47D6" w:rsidTr="005C47D6">
        <w:tc>
          <w:tcPr>
            <w:tcW w:w="697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1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36" w:type="dxa"/>
            <w:vAlign w:val="center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Поглаживание. Растирание.</w:t>
            </w:r>
          </w:p>
        </w:tc>
        <w:tc>
          <w:tcPr>
            <w:tcW w:w="1124" w:type="dxa"/>
          </w:tcPr>
          <w:p w:rsidR="005C47D6" w:rsidRPr="005C47D6" w:rsidRDefault="005C47D6" w:rsidP="00C972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5C47D6" w:rsidRPr="005C47D6" w:rsidRDefault="001777C2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5C47D6"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  <w:r w:rsidR="00071459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5C47D6" w:rsidRPr="005C47D6" w:rsidTr="005C47D6">
        <w:tc>
          <w:tcPr>
            <w:tcW w:w="697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1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36" w:type="dxa"/>
            <w:vAlign w:val="center"/>
          </w:tcPr>
          <w:p w:rsidR="005C47D6" w:rsidRPr="005C47D6" w:rsidRDefault="005C47D6" w:rsidP="00C97229">
            <w:pPr>
              <w:spacing w:after="0" w:line="240" w:lineRule="auto"/>
              <w:ind w:left="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Разминание.  Вибрация.</w:t>
            </w:r>
          </w:p>
        </w:tc>
        <w:tc>
          <w:tcPr>
            <w:tcW w:w="1124" w:type="dxa"/>
          </w:tcPr>
          <w:p w:rsidR="005C47D6" w:rsidRPr="005C47D6" w:rsidRDefault="005C47D6" w:rsidP="00C972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5C47D6" w:rsidRPr="005C47D6" w:rsidRDefault="001777C2" w:rsidP="00C97229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5C47D6"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  <w:r w:rsidR="00071459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5C47D6" w:rsidRPr="005C47D6" w:rsidTr="005C47D6">
        <w:tc>
          <w:tcPr>
            <w:tcW w:w="697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1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36" w:type="dxa"/>
            <w:vAlign w:val="center"/>
          </w:tcPr>
          <w:p w:rsidR="005C47D6" w:rsidRPr="005C47D6" w:rsidRDefault="005C47D6" w:rsidP="00C97229">
            <w:pPr>
              <w:spacing w:after="0" w:line="240" w:lineRule="auto"/>
              <w:ind w:left="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Виды массажа.</w:t>
            </w:r>
          </w:p>
        </w:tc>
        <w:tc>
          <w:tcPr>
            <w:tcW w:w="1124" w:type="dxa"/>
          </w:tcPr>
          <w:p w:rsidR="005C47D6" w:rsidRPr="005C47D6" w:rsidRDefault="005C47D6" w:rsidP="00C972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5C47D6" w:rsidRPr="005C47D6" w:rsidRDefault="00C97229" w:rsidP="001777C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1777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5C47D6"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.09.</w:t>
            </w:r>
            <w:r w:rsidR="000714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C47D6" w:rsidRPr="005C47D6" w:rsidTr="005C47D6">
        <w:tc>
          <w:tcPr>
            <w:tcW w:w="697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1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36" w:type="dxa"/>
          </w:tcPr>
          <w:p w:rsidR="005C47D6" w:rsidRPr="005C47D6" w:rsidRDefault="005C47D6" w:rsidP="00C972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Виды массажного оборудования.</w:t>
            </w:r>
          </w:p>
        </w:tc>
        <w:tc>
          <w:tcPr>
            <w:tcW w:w="1124" w:type="dxa"/>
          </w:tcPr>
          <w:p w:rsidR="005C47D6" w:rsidRPr="005C47D6" w:rsidRDefault="005C47D6" w:rsidP="00C972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5C47D6" w:rsidRPr="005C47D6" w:rsidRDefault="00C97229" w:rsidP="001777C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1777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5C47D6"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.09.</w:t>
            </w:r>
            <w:r w:rsidR="000714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C47D6" w:rsidRPr="005C47D6" w:rsidTr="005C47D6">
        <w:tc>
          <w:tcPr>
            <w:tcW w:w="697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1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36" w:type="dxa"/>
          </w:tcPr>
          <w:p w:rsidR="005C47D6" w:rsidRPr="005C47D6" w:rsidRDefault="005C47D6" w:rsidP="00C97229">
            <w:pPr>
              <w:spacing w:after="0" w:line="240" w:lineRule="auto"/>
              <w:ind w:left="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Медицинская этика и деонтология.</w:t>
            </w:r>
          </w:p>
        </w:tc>
        <w:tc>
          <w:tcPr>
            <w:tcW w:w="1124" w:type="dxa"/>
          </w:tcPr>
          <w:p w:rsidR="005C47D6" w:rsidRPr="005C47D6" w:rsidRDefault="005C47D6" w:rsidP="00C972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5C47D6" w:rsidRPr="005C47D6" w:rsidRDefault="00C97229" w:rsidP="001777C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1777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5C47D6"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  <w:r w:rsidR="005C47D6"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0714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C47D6" w:rsidRPr="005C47D6" w:rsidTr="005C47D6">
        <w:tc>
          <w:tcPr>
            <w:tcW w:w="697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1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36" w:type="dxa"/>
          </w:tcPr>
          <w:p w:rsidR="005C47D6" w:rsidRPr="005C47D6" w:rsidRDefault="005C47D6" w:rsidP="00C97229">
            <w:pPr>
              <w:spacing w:after="0" w:line="240" w:lineRule="auto"/>
              <w:ind w:left="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Права пациента и медработника.</w:t>
            </w:r>
          </w:p>
        </w:tc>
        <w:tc>
          <w:tcPr>
            <w:tcW w:w="1124" w:type="dxa"/>
          </w:tcPr>
          <w:p w:rsidR="005C47D6" w:rsidRPr="005C47D6" w:rsidRDefault="005C47D6" w:rsidP="00C972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5C47D6" w:rsidRPr="005C47D6" w:rsidRDefault="00C97229" w:rsidP="001777C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1777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5C47D6"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  <w:r w:rsidR="005C47D6"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0714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C47D6" w:rsidRPr="005C47D6" w:rsidTr="005C47D6">
        <w:tc>
          <w:tcPr>
            <w:tcW w:w="697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1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36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Основы медицинского законодательства.</w:t>
            </w:r>
          </w:p>
        </w:tc>
        <w:tc>
          <w:tcPr>
            <w:tcW w:w="1124" w:type="dxa"/>
          </w:tcPr>
          <w:p w:rsidR="005C47D6" w:rsidRPr="005C47D6" w:rsidRDefault="005C47D6" w:rsidP="00C972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5C47D6" w:rsidRPr="005C47D6" w:rsidRDefault="001777C2" w:rsidP="00C97229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09</w:t>
            </w:r>
            <w:r w:rsidR="005C47D6"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.10.</w:t>
            </w:r>
            <w:r w:rsidR="000714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C47D6" w:rsidRPr="005C47D6" w:rsidTr="005C47D6">
        <w:tc>
          <w:tcPr>
            <w:tcW w:w="697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1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36" w:type="dxa"/>
          </w:tcPr>
          <w:p w:rsidR="005C47D6" w:rsidRPr="005C47D6" w:rsidRDefault="005C47D6" w:rsidP="00C97229">
            <w:pPr>
              <w:spacing w:after="0" w:line="240" w:lineRule="auto"/>
              <w:ind w:left="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Особенности массажа в детском возрасте.</w:t>
            </w:r>
          </w:p>
        </w:tc>
        <w:tc>
          <w:tcPr>
            <w:tcW w:w="1124" w:type="dxa"/>
          </w:tcPr>
          <w:p w:rsidR="005C47D6" w:rsidRPr="005C47D6" w:rsidRDefault="005C47D6" w:rsidP="00C972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5C47D6" w:rsidRPr="005C47D6" w:rsidRDefault="001777C2" w:rsidP="00C97229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09</w:t>
            </w:r>
            <w:r w:rsidR="005C47D6"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.10.</w:t>
            </w:r>
            <w:r w:rsidR="000714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C47D6" w:rsidRPr="005C47D6" w:rsidTr="005C47D6">
        <w:tc>
          <w:tcPr>
            <w:tcW w:w="697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1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36" w:type="dxa"/>
          </w:tcPr>
          <w:p w:rsidR="005C47D6" w:rsidRPr="005C47D6" w:rsidRDefault="005C47D6" w:rsidP="00C97229">
            <w:pPr>
              <w:spacing w:after="0" w:line="240" w:lineRule="auto"/>
              <w:ind w:left="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Массаж от 0 до 6 месяцев.</w:t>
            </w:r>
          </w:p>
        </w:tc>
        <w:tc>
          <w:tcPr>
            <w:tcW w:w="1124" w:type="dxa"/>
          </w:tcPr>
          <w:p w:rsidR="005C47D6" w:rsidRPr="005C47D6" w:rsidRDefault="005C47D6" w:rsidP="00C972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5C47D6" w:rsidRPr="005C47D6" w:rsidRDefault="00C97229" w:rsidP="001777C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1777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="005C47D6"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.10.</w:t>
            </w:r>
            <w:r w:rsidR="000714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C47D6" w:rsidRPr="005C47D6" w:rsidTr="005C47D6">
        <w:tc>
          <w:tcPr>
            <w:tcW w:w="697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1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36" w:type="dxa"/>
          </w:tcPr>
          <w:p w:rsidR="005C47D6" w:rsidRPr="005C47D6" w:rsidRDefault="005C47D6" w:rsidP="00C97229">
            <w:pPr>
              <w:spacing w:after="0" w:line="240" w:lineRule="auto"/>
              <w:ind w:left="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Массаж от 6 до 12 месяцев.</w:t>
            </w:r>
          </w:p>
        </w:tc>
        <w:tc>
          <w:tcPr>
            <w:tcW w:w="1124" w:type="dxa"/>
          </w:tcPr>
          <w:p w:rsidR="005C47D6" w:rsidRPr="005C47D6" w:rsidRDefault="005C47D6" w:rsidP="00C972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5C47D6" w:rsidRPr="005C47D6" w:rsidRDefault="00C97229" w:rsidP="001777C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1777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="005C47D6"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.10.</w:t>
            </w:r>
            <w:r w:rsidR="000714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C47D6" w:rsidRPr="005C47D6" w:rsidTr="005C47D6">
        <w:tc>
          <w:tcPr>
            <w:tcW w:w="697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1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36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Гимнастика во время массажа ребенка до года.</w:t>
            </w:r>
          </w:p>
        </w:tc>
        <w:tc>
          <w:tcPr>
            <w:tcW w:w="1124" w:type="dxa"/>
          </w:tcPr>
          <w:p w:rsidR="005C47D6" w:rsidRPr="005C47D6" w:rsidRDefault="005C47D6" w:rsidP="00C972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5C47D6" w:rsidRPr="005C47D6" w:rsidRDefault="00C97229" w:rsidP="001777C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1777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5C47D6"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.10.</w:t>
            </w:r>
            <w:r w:rsidR="000714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C47D6" w:rsidRPr="005C47D6" w:rsidTr="005C47D6">
        <w:tc>
          <w:tcPr>
            <w:tcW w:w="697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1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36" w:type="dxa"/>
          </w:tcPr>
          <w:p w:rsidR="005C47D6" w:rsidRPr="005C47D6" w:rsidRDefault="005C47D6" w:rsidP="00C97229">
            <w:pPr>
              <w:spacing w:after="0" w:line="240" w:lineRule="auto"/>
              <w:ind w:left="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Точечный массаж.</w:t>
            </w:r>
          </w:p>
        </w:tc>
        <w:tc>
          <w:tcPr>
            <w:tcW w:w="1124" w:type="dxa"/>
          </w:tcPr>
          <w:p w:rsidR="005C47D6" w:rsidRPr="005C47D6" w:rsidRDefault="005C47D6" w:rsidP="00C972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5C47D6" w:rsidRPr="005C47D6" w:rsidRDefault="00C97229" w:rsidP="001777C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  <w:r w:rsidR="001777C2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3</w:t>
            </w:r>
            <w:r w:rsidR="005C47D6" w:rsidRPr="005C47D6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.10.</w:t>
            </w:r>
            <w:r w:rsidR="00071459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24</w:t>
            </w:r>
          </w:p>
        </w:tc>
      </w:tr>
      <w:tr w:rsidR="005C47D6" w:rsidRPr="005C47D6" w:rsidTr="005C47D6">
        <w:tc>
          <w:tcPr>
            <w:tcW w:w="10138" w:type="dxa"/>
            <w:gridSpan w:val="5"/>
          </w:tcPr>
          <w:p w:rsidR="005C47D6" w:rsidRPr="005C47D6" w:rsidRDefault="00893F11" w:rsidP="00C97229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II четверть 16</w:t>
            </w:r>
            <w:r w:rsidR="005C47D6" w:rsidRPr="005C47D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5C47D6" w:rsidRPr="005C47D6" w:rsidTr="005C47D6">
        <w:tc>
          <w:tcPr>
            <w:tcW w:w="697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1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36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Самомассаж. Непрямой массаж сердца.</w:t>
            </w:r>
          </w:p>
        </w:tc>
        <w:tc>
          <w:tcPr>
            <w:tcW w:w="1124" w:type="dxa"/>
          </w:tcPr>
          <w:p w:rsidR="005C47D6" w:rsidRPr="005C47D6" w:rsidRDefault="005C47D6" w:rsidP="00C972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5C47D6" w:rsidRPr="005C47D6" w:rsidRDefault="00DB209D" w:rsidP="001777C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1777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="005C47D6"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.11.</w:t>
            </w:r>
            <w:r w:rsidR="000714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EA5D1D" w:rsidRPr="005C47D6" w:rsidTr="00E76DE2">
        <w:tc>
          <w:tcPr>
            <w:tcW w:w="10138" w:type="dxa"/>
            <w:gridSpan w:val="5"/>
          </w:tcPr>
          <w:p w:rsidR="00EA5D1D" w:rsidRPr="00EA5D1D" w:rsidRDefault="00EA5D1D" w:rsidP="00C97229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A5D1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Раздел 2. Массаж при различных заболеваниях и отдельных частей тела</w:t>
            </w:r>
            <w:r w:rsidR="00893F1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25</w:t>
            </w:r>
          </w:p>
        </w:tc>
      </w:tr>
      <w:tr w:rsidR="005C47D6" w:rsidRPr="005C47D6" w:rsidTr="005C47D6">
        <w:tc>
          <w:tcPr>
            <w:tcW w:w="697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1" w:type="dxa"/>
          </w:tcPr>
          <w:p w:rsidR="005C47D6" w:rsidRPr="005C47D6" w:rsidRDefault="0070501E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36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Массаж при физическом утомлении.</w:t>
            </w:r>
          </w:p>
        </w:tc>
        <w:tc>
          <w:tcPr>
            <w:tcW w:w="1124" w:type="dxa"/>
          </w:tcPr>
          <w:p w:rsidR="005C47D6" w:rsidRPr="005C47D6" w:rsidRDefault="005C47D6" w:rsidP="00C972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5C47D6" w:rsidRPr="005C47D6" w:rsidRDefault="00DB209D" w:rsidP="001777C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1777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="005C47D6"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.11.</w:t>
            </w:r>
            <w:r w:rsidR="000714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C47D6" w:rsidRPr="005C47D6" w:rsidTr="005C47D6">
        <w:tc>
          <w:tcPr>
            <w:tcW w:w="697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1" w:type="dxa"/>
          </w:tcPr>
          <w:p w:rsidR="005C47D6" w:rsidRPr="005C47D6" w:rsidRDefault="0070501E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36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Массаж при заболевании </w:t>
            </w:r>
            <w:proofErr w:type="gramStart"/>
            <w:r w:rsidRPr="005C47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сердечно-сосудистой</w:t>
            </w:r>
            <w:proofErr w:type="gramEnd"/>
            <w:r w:rsidRPr="005C47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системы.</w:t>
            </w:r>
          </w:p>
        </w:tc>
        <w:tc>
          <w:tcPr>
            <w:tcW w:w="1124" w:type="dxa"/>
          </w:tcPr>
          <w:p w:rsidR="005C47D6" w:rsidRPr="005C47D6" w:rsidRDefault="005C47D6" w:rsidP="00C972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5C47D6" w:rsidRPr="005C47D6" w:rsidRDefault="00DB209D" w:rsidP="001777C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1777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5C47D6"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.11.</w:t>
            </w:r>
            <w:r w:rsidR="000714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C47D6" w:rsidRPr="005C47D6" w:rsidTr="005C47D6">
        <w:tc>
          <w:tcPr>
            <w:tcW w:w="697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1" w:type="dxa"/>
          </w:tcPr>
          <w:p w:rsidR="005C47D6" w:rsidRPr="005C47D6" w:rsidRDefault="0070501E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36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Массаж при </w:t>
            </w:r>
            <w:proofErr w:type="spellStart"/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гипо</w:t>
            </w:r>
            <w:proofErr w:type="spellEnd"/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- и  гипертонии.</w:t>
            </w:r>
          </w:p>
        </w:tc>
        <w:tc>
          <w:tcPr>
            <w:tcW w:w="1124" w:type="dxa"/>
          </w:tcPr>
          <w:p w:rsidR="005C47D6" w:rsidRPr="005C47D6" w:rsidRDefault="005C47D6" w:rsidP="00C972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5C47D6" w:rsidRPr="005C47D6" w:rsidRDefault="00DB209D" w:rsidP="001777C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1777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5C47D6"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.11.</w:t>
            </w:r>
            <w:r w:rsidR="000714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C47D6" w:rsidRPr="005C47D6" w:rsidTr="005C47D6">
        <w:tc>
          <w:tcPr>
            <w:tcW w:w="697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1" w:type="dxa"/>
          </w:tcPr>
          <w:p w:rsidR="005C47D6" w:rsidRPr="005C47D6" w:rsidRDefault="0070501E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36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Массаж при последствиях острого нарушения мозгового кровообращения.</w:t>
            </w:r>
          </w:p>
        </w:tc>
        <w:tc>
          <w:tcPr>
            <w:tcW w:w="1124" w:type="dxa"/>
          </w:tcPr>
          <w:p w:rsidR="005C47D6" w:rsidRPr="005C47D6" w:rsidRDefault="005C47D6" w:rsidP="00C972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5C47D6" w:rsidRPr="005C47D6" w:rsidRDefault="00DB209D" w:rsidP="001777C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1777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5C47D6"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.11.</w:t>
            </w:r>
            <w:r w:rsidR="000714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C47D6" w:rsidRPr="005C47D6" w:rsidTr="005C47D6">
        <w:tc>
          <w:tcPr>
            <w:tcW w:w="697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1" w:type="dxa"/>
          </w:tcPr>
          <w:p w:rsidR="005C47D6" w:rsidRPr="005C47D6" w:rsidRDefault="0070501E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36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Массаж при заболевании нервной системы.</w:t>
            </w:r>
          </w:p>
        </w:tc>
        <w:tc>
          <w:tcPr>
            <w:tcW w:w="1124" w:type="dxa"/>
          </w:tcPr>
          <w:p w:rsidR="005C47D6" w:rsidRPr="005C47D6" w:rsidRDefault="005C47D6" w:rsidP="00C972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5C47D6" w:rsidRPr="005C47D6" w:rsidRDefault="00DB209D" w:rsidP="001777C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1777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.11.</w:t>
            </w:r>
            <w:r w:rsidR="000714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C47D6" w:rsidRPr="005C47D6" w:rsidTr="005C47D6">
        <w:tc>
          <w:tcPr>
            <w:tcW w:w="697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1" w:type="dxa"/>
          </w:tcPr>
          <w:p w:rsidR="005C47D6" w:rsidRPr="005C47D6" w:rsidRDefault="0070501E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36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Массаж при параличах.</w:t>
            </w:r>
          </w:p>
        </w:tc>
        <w:tc>
          <w:tcPr>
            <w:tcW w:w="1124" w:type="dxa"/>
          </w:tcPr>
          <w:p w:rsidR="005C47D6" w:rsidRPr="005C47D6" w:rsidRDefault="005C47D6" w:rsidP="00C972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5C47D6" w:rsidRPr="005C47D6" w:rsidRDefault="00DB209D" w:rsidP="001777C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1777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.11.</w:t>
            </w:r>
            <w:r w:rsidR="000714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C47D6" w:rsidRPr="005C47D6" w:rsidTr="005C47D6">
        <w:tc>
          <w:tcPr>
            <w:tcW w:w="697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1" w:type="dxa"/>
          </w:tcPr>
          <w:p w:rsidR="005C47D6" w:rsidRPr="005C47D6" w:rsidRDefault="0070501E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36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Массаж при травмах периферических нервов.</w:t>
            </w:r>
          </w:p>
        </w:tc>
        <w:tc>
          <w:tcPr>
            <w:tcW w:w="1124" w:type="dxa"/>
          </w:tcPr>
          <w:p w:rsidR="005C47D6" w:rsidRPr="005C47D6" w:rsidRDefault="005C47D6" w:rsidP="00C972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5C47D6" w:rsidRPr="005C47D6" w:rsidRDefault="00DB209D" w:rsidP="001777C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1777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.11.</w:t>
            </w:r>
            <w:r w:rsidR="000714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C47D6" w:rsidRPr="005C47D6" w:rsidTr="005C47D6">
        <w:tc>
          <w:tcPr>
            <w:tcW w:w="697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1" w:type="dxa"/>
          </w:tcPr>
          <w:p w:rsidR="005C47D6" w:rsidRPr="005C47D6" w:rsidRDefault="0070501E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36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Массаж при заболевании органов дыхания.</w:t>
            </w:r>
          </w:p>
        </w:tc>
        <w:tc>
          <w:tcPr>
            <w:tcW w:w="1124" w:type="dxa"/>
          </w:tcPr>
          <w:p w:rsidR="005C47D6" w:rsidRPr="005C47D6" w:rsidRDefault="005C47D6" w:rsidP="00C972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5C47D6" w:rsidRPr="005C47D6" w:rsidRDefault="00DB209D" w:rsidP="001777C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1777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5C47D6"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.12.</w:t>
            </w:r>
            <w:r w:rsidR="000714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C47D6" w:rsidRPr="005C47D6" w:rsidTr="005C47D6">
        <w:tc>
          <w:tcPr>
            <w:tcW w:w="697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1" w:type="dxa"/>
          </w:tcPr>
          <w:p w:rsidR="005C47D6" w:rsidRPr="005C47D6" w:rsidRDefault="0070501E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36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Массаж при ОРВИ и ангинах.</w:t>
            </w:r>
          </w:p>
        </w:tc>
        <w:tc>
          <w:tcPr>
            <w:tcW w:w="1124" w:type="dxa"/>
          </w:tcPr>
          <w:p w:rsidR="005C47D6" w:rsidRPr="005C47D6" w:rsidRDefault="005C47D6" w:rsidP="00C972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5C47D6" w:rsidRPr="005C47D6" w:rsidRDefault="00DB209D" w:rsidP="001777C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1777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5C47D6"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.12.</w:t>
            </w:r>
            <w:r w:rsidR="000714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C47D6" w:rsidRPr="005C47D6" w:rsidTr="005C47D6">
        <w:tc>
          <w:tcPr>
            <w:tcW w:w="697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1" w:type="dxa"/>
          </w:tcPr>
          <w:p w:rsidR="005C47D6" w:rsidRPr="005C47D6" w:rsidRDefault="0070501E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36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Массаж при заболевании опорн</w:t>
            </w:r>
            <w:proofErr w:type="gramStart"/>
            <w:r w:rsidRPr="005C47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5C47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двигательного аппарата.</w:t>
            </w:r>
          </w:p>
        </w:tc>
        <w:tc>
          <w:tcPr>
            <w:tcW w:w="1124" w:type="dxa"/>
          </w:tcPr>
          <w:p w:rsidR="005C47D6" w:rsidRPr="005C47D6" w:rsidRDefault="005C47D6" w:rsidP="00C972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5C47D6" w:rsidRPr="005C47D6" w:rsidRDefault="00DB209D" w:rsidP="001777C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1777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5C47D6"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.12.</w:t>
            </w:r>
            <w:r w:rsidR="000714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C47D6" w:rsidRPr="005C47D6" w:rsidTr="005C47D6">
        <w:tc>
          <w:tcPr>
            <w:tcW w:w="697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1" w:type="dxa"/>
          </w:tcPr>
          <w:p w:rsidR="005C47D6" w:rsidRPr="005C47D6" w:rsidRDefault="0070501E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36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Массаж при плоскостопии и сколиозах.</w:t>
            </w:r>
          </w:p>
        </w:tc>
        <w:tc>
          <w:tcPr>
            <w:tcW w:w="1124" w:type="dxa"/>
          </w:tcPr>
          <w:p w:rsidR="005C47D6" w:rsidRPr="005C47D6" w:rsidRDefault="005C47D6" w:rsidP="00C972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5C47D6" w:rsidRPr="005C47D6" w:rsidRDefault="00DB209D" w:rsidP="001777C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1777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5C47D6"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.12.</w:t>
            </w:r>
            <w:r w:rsidR="000714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C47D6" w:rsidRPr="005C47D6" w:rsidTr="005C47D6">
        <w:tc>
          <w:tcPr>
            <w:tcW w:w="697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1" w:type="dxa"/>
          </w:tcPr>
          <w:p w:rsidR="005C47D6" w:rsidRPr="005C47D6" w:rsidRDefault="0070501E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36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Массаж при остеохондрозе.</w:t>
            </w:r>
          </w:p>
        </w:tc>
        <w:tc>
          <w:tcPr>
            <w:tcW w:w="1124" w:type="dxa"/>
          </w:tcPr>
          <w:p w:rsidR="005C47D6" w:rsidRPr="005C47D6" w:rsidRDefault="005C47D6" w:rsidP="00C972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5C47D6" w:rsidRPr="005C47D6" w:rsidRDefault="001777C2" w:rsidP="00C97229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</w:t>
            </w:r>
            <w:r w:rsidR="005C47D6"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.12.</w:t>
            </w:r>
            <w:r w:rsidR="000714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C47D6" w:rsidRPr="005C47D6" w:rsidTr="005C47D6">
        <w:tc>
          <w:tcPr>
            <w:tcW w:w="697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1" w:type="dxa"/>
          </w:tcPr>
          <w:p w:rsidR="005C47D6" w:rsidRPr="005C47D6" w:rsidRDefault="0070501E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36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Массаж при заболеваниях суставов.</w:t>
            </w:r>
          </w:p>
        </w:tc>
        <w:tc>
          <w:tcPr>
            <w:tcW w:w="1124" w:type="dxa"/>
          </w:tcPr>
          <w:p w:rsidR="005C47D6" w:rsidRPr="005C47D6" w:rsidRDefault="005C47D6" w:rsidP="00C972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5C47D6" w:rsidRPr="005C47D6" w:rsidRDefault="001777C2" w:rsidP="00C97229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</w:t>
            </w:r>
            <w:r w:rsidR="005C47D6"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.12.</w:t>
            </w:r>
            <w:r w:rsidR="000714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C47D6" w:rsidRPr="005C47D6" w:rsidTr="005C47D6">
        <w:tc>
          <w:tcPr>
            <w:tcW w:w="697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1" w:type="dxa"/>
          </w:tcPr>
          <w:p w:rsidR="005C47D6" w:rsidRPr="005C47D6" w:rsidRDefault="0070501E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36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Массаж при заболевании органов пищеварения.</w:t>
            </w:r>
          </w:p>
        </w:tc>
        <w:tc>
          <w:tcPr>
            <w:tcW w:w="1124" w:type="dxa"/>
          </w:tcPr>
          <w:p w:rsidR="005C47D6" w:rsidRPr="005C47D6" w:rsidRDefault="005C47D6" w:rsidP="00C972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5C47D6" w:rsidRPr="005C47D6" w:rsidRDefault="00DB209D" w:rsidP="001777C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1777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5C47D6"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.12.</w:t>
            </w:r>
            <w:r w:rsidR="000714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C47D6" w:rsidRPr="005C47D6" w:rsidTr="005C47D6">
        <w:tc>
          <w:tcPr>
            <w:tcW w:w="697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1" w:type="dxa"/>
          </w:tcPr>
          <w:p w:rsidR="005C47D6" w:rsidRPr="005C47D6" w:rsidRDefault="0070501E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36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Массаж после операций на брюшной полости.</w:t>
            </w:r>
          </w:p>
        </w:tc>
        <w:tc>
          <w:tcPr>
            <w:tcW w:w="1124" w:type="dxa"/>
          </w:tcPr>
          <w:p w:rsidR="005C47D6" w:rsidRPr="005C47D6" w:rsidRDefault="005C47D6" w:rsidP="00C972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5C47D6" w:rsidRPr="005C47D6" w:rsidRDefault="00DB209D" w:rsidP="001777C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  <w:r w:rsidR="001777C2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5</w:t>
            </w:r>
            <w:r w:rsidR="005C47D6" w:rsidRPr="005C47D6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.12.</w:t>
            </w:r>
            <w:r w:rsidR="00071459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24</w:t>
            </w:r>
          </w:p>
        </w:tc>
      </w:tr>
      <w:tr w:rsidR="005C47D6" w:rsidRPr="005C47D6" w:rsidTr="005C47D6">
        <w:tc>
          <w:tcPr>
            <w:tcW w:w="10138" w:type="dxa"/>
            <w:gridSpan w:val="5"/>
          </w:tcPr>
          <w:p w:rsidR="005C47D6" w:rsidRPr="005C47D6" w:rsidRDefault="005C47D6" w:rsidP="00C97229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5C47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III</w:t>
            </w:r>
            <w:r w:rsidR="003A11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четверть              20</w:t>
            </w:r>
            <w:r w:rsidRPr="005C47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час.</w:t>
            </w:r>
          </w:p>
        </w:tc>
      </w:tr>
      <w:tr w:rsidR="005C47D6" w:rsidRPr="005C47D6" w:rsidTr="005C47D6">
        <w:trPr>
          <w:trHeight w:val="289"/>
        </w:trPr>
        <w:tc>
          <w:tcPr>
            <w:tcW w:w="697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1" w:type="dxa"/>
          </w:tcPr>
          <w:p w:rsidR="005C47D6" w:rsidRPr="005C47D6" w:rsidRDefault="0070501E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36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Массаж верхней конечности.</w:t>
            </w:r>
          </w:p>
        </w:tc>
        <w:tc>
          <w:tcPr>
            <w:tcW w:w="1124" w:type="dxa"/>
          </w:tcPr>
          <w:p w:rsidR="005C47D6" w:rsidRPr="005C47D6" w:rsidRDefault="005C47D6" w:rsidP="00C972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5C47D6" w:rsidRPr="005C47D6" w:rsidRDefault="00DB209D" w:rsidP="001777C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1777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5C47D6"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.01.</w:t>
            </w:r>
            <w:r w:rsidR="001777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5C47D6" w:rsidRPr="005C47D6" w:rsidTr="005C47D6">
        <w:trPr>
          <w:trHeight w:val="246"/>
        </w:trPr>
        <w:tc>
          <w:tcPr>
            <w:tcW w:w="697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1" w:type="dxa"/>
          </w:tcPr>
          <w:p w:rsidR="005C47D6" w:rsidRPr="005C47D6" w:rsidRDefault="0070501E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36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Массаж нижней конечности.</w:t>
            </w:r>
          </w:p>
        </w:tc>
        <w:tc>
          <w:tcPr>
            <w:tcW w:w="1124" w:type="dxa"/>
          </w:tcPr>
          <w:p w:rsidR="005C47D6" w:rsidRPr="005C47D6" w:rsidRDefault="005C47D6" w:rsidP="00C972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5C47D6" w:rsidRPr="005C47D6" w:rsidRDefault="00DB209D" w:rsidP="001777C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1777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5C47D6"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.01.</w:t>
            </w:r>
            <w:r w:rsidR="001777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5C47D6" w:rsidRPr="005C47D6" w:rsidTr="005C47D6">
        <w:trPr>
          <w:trHeight w:val="266"/>
        </w:trPr>
        <w:tc>
          <w:tcPr>
            <w:tcW w:w="697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1" w:type="dxa"/>
          </w:tcPr>
          <w:p w:rsidR="005C47D6" w:rsidRPr="005C47D6" w:rsidRDefault="0070501E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36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Массаж кистей.</w:t>
            </w:r>
          </w:p>
        </w:tc>
        <w:tc>
          <w:tcPr>
            <w:tcW w:w="1124" w:type="dxa"/>
          </w:tcPr>
          <w:p w:rsidR="005C47D6" w:rsidRPr="005C47D6" w:rsidRDefault="005C47D6" w:rsidP="00C972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5C47D6" w:rsidRPr="005C47D6" w:rsidRDefault="001777C2" w:rsidP="00C97229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  <w:r w:rsidR="005C47D6"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.01.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5C47D6" w:rsidRPr="005C47D6" w:rsidTr="005C47D6">
        <w:tc>
          <w:tcPr>
            <w:tcW w:w="697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1" w:type="dxa"/>
          </w:tcPr>
          <w:p w:rsidR="005C47D6" w:rsidRPr="005C47D6" w:rsidRDefault="0070501E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36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Массаж ступней.</w:t>
            </w:r>
          </w:p>
        </w:tc>
        <w:tc>
          <w:tcPr>
            <w:tcW w:w="1124" w:type="dxa"/>
          </w:tcPr>
          <w:p w:rsidR="005C47D6" w:rsidRPr="005C47D6" w:rsidRDefault="005C47D6" w:rsidP="00C972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5C47D6" w:rsidRPr="005C47D6" w:rsidRDefault="001777C2" w:rsidP="00C97229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  <w:r w:rsidR="005C47D6"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.01.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5C47D6" w:rsidRPr="005C47D6" w:rsidTr="005C47D6">
        <w:tc>
          <w:tcPr>
            <w:tcW w:w="697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01" w:type="dxa"/>
          </w:tcPr>
          <w:p w:rsidR="005C47D6" w:rsidRPr="005C47D6" w:rsidRDefault="00893F11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36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Массаж волосистой части головы.</w:t>
            </w:r>
          </w:p>
        </w:tc>
        <w:tc>
          <w:tcPr>
            <w:tcW w:w="1124" w:type="dxa"/>
          </w:tcPr>
          <w:p w:rsidR="005C47D6" w:rsidRPr="005C47D6" w:rsidRDefault="005C47D6" w:rsidP="00C972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5C47D6" w:rsidRPr="005C47D6" w:rsidRDefault="001777C2" w:rsidP="001777C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</w:t>
            </w:r>
            <w:r w:rsidR="005C47D6"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.01.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5C47D6" w:rsidRPr="005C47D6" w:rsidTr="005C47D6">
        <w:tc>
          <w:tcPr>
            <w:tcW w:w="697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01" w:type="dxa"/>
          </w:tcPr>
          <w:p w:rsidR="005C47D6" w:rsidRPr="005C47D6" w:rsidRDefault="00893F11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36" w:type="dxa"/>
          </w:tcPr>
          <w:p w:rsidR="005C47D6" w:rsidRPr="005C47D6" w:rsidRDefault="005C47D6" w:rsidP="00C97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Массаж лица.</w:t>
            </w:r>
          </w:p>
        </w:tc>
        <w:tc>
          <w:tcPr>
            <w:tcW w:w="1124" w:type="dxa"/>
          </w:tcPr>
          <w:p w:rsidR="005C47D6" w:rsidRPr="005C47D6" w:rsidRDefault="005C47D6" w:rsidP="00C972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5C47D6" w:rsidRPr="005C47D6" w:rsidRDefault="001777C2" w:rsidP="001777C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</w:t>
            </w:r>
            <w:r w:rsidR="005C47D6"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.01.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1777C2" w:rsidRPr="005C47D6" w:rsidTr="005C47D6">
        <w:tc>
          <w:tcPr>
            <w:tcW w:w="697" w:type="dxa"/>
          </w:tcPr>
          <w:p w:rsidR="001777C2" w:rsidRPr="005C47D6" w:rsidRDefault="001777C2" w:rsidP="0017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01" w:type="dxa"/>
          </w:tcPr>
          <w:p w:rsidR="001777C2" w:rsidRPr="005C47D6" w:rsidRDefault="001777C2" w:rsidP="0017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36" w:type="dxa"/>
          </w:tcPr>
          <w:p w:rsidR="001777C2" w:rsidRPr="005C47D6" w:rsidRDefault="001777C2" w:rsidP="0017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Отработка навыков.</w:t>
            </w:r>
          </w:p>
        </w:tc>
        <w:tc>
          <w:tcPr>
            <w:tcW w:w="1124" w:type="dxa"/>
          </w:tcPr>
          <w:p w:rsidR="001777C2" w:rsidRPr="005C47D6" w:rsidRDefault="001777C2" w:rsidP="001777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1777C2" w:rsidRPr="005C47D6" w:rsidRDefault="001777C2" w:rsidP="0017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05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.02.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1777C2" w:rsidRPr="005C47D6" w:rsidTr="005C47D6">
        <w:tc>
          <w:tcPr>
            <w:tcW w:w="697" w:type="dxa"/>
          </w:tcPr>
          <w:p w:rsidR="001777C2" w:rsidRPr="005C47D6" w:rsidRDefault="001777C2" w:rsidP="0017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1" w:type="dxa"/>
          </w:tcPr>
          <w:p w:rsidR="001777C2" w:rsidRPr="005C47D6" w:rsidRDefault="001777C2" w:rsidP="0017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36" w:type="dxa"/>
          </w:tcPr>
          <w:p w:rsidR="001777C2" w:rsidRPr="005C47D6" w:rsidRDefault="001777C2" w:rsidP="0017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Массаж воротниковой зоны.</w:t>
            </w:r>
          </w:p>
        </w:tc>
        <w:tc>
          <w:tcPr>
            <w:tcW w:w="1124" w:type="dxa"/>
          </w:tcPr>
          <w:p w:rsidR="001777C2" w:rsidRPr="005C47D6" w:rsidRDefault="001777C2" w:rsidP="001777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1777C2" w:rsidRPr="005C47D6" w:rsidRDefault="001777C2" w:rsidP="0017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05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.02.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1777C2" w:rsidRPr="005C47D6" w:rsidTr="005C47D6">
        <w:tc>
          <w:tcPr>
            <w:tcW w:w="697" w:type="dxa"/>
          </w:tcPr>
          <w:p w:rsidR="001777C2" w:rsidRPr="005C47D6" w:rsidRDefault="001777C2" w:rsidP="0017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01" w:type="dxa"/>
          </w:tcPr>
          <w:p w:rsidR="001777C2" w:rsidRPr="005C47D6" w:rsidRDefault="001777C2" w:rsidP="0017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36" w:type="dxa"/>
          </w:tcPr>
          <w:p w:rsidR="001777C2" w:rsidRPr="005C47D6" w:rsidRDefault="001777C2" w:rsidP="0017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Массаж спины.</w:t>
            </w:r>
          </w:p>
        </w:tc>
        <w:tc>
          <w:tcPr>
            <w:tcW w:w="1124" w:type="dxa"/>
          </w:tcPr>
          <w:p w:rsidR="001777C2" w:rsidRPr="005C47D6" w:rsidRDefault="001777C2" w:rsidP="001777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1777C2" w:rsidRPr="005C47D6" w:rsidRDefault="001777C2" w:rsidP="0017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.02.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1777C2" w:rsidRPr="005C47D6" w:rsidTr="005C47D6">
        <w:tc>
          <w:tcPr>
            <w:tcW w:w="697" w:type="dxa"/>
          </w:tcPr>
          <w:p w:rsidR="001777C2" w:rsidRPr="005C47D6" w:rsidRDefault="001777C2" w:rsidP="0017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01" w:type="dxa"/>
          </w:tcPr>
          <w:p w:rsidR="001777C2" w:rsidRPr="005C47D6" w:rsidRDefault="001777C2" w:rsidP="0017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36" w:type="dxa"/>
          </w:tcPr>
          <w:p w:rsidR="001777C2" w:rsidRPr="005C47D6" w:rsidRDefault="001777C2" w:rsidP="0017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Массаж живота.</w:t>
            </w:r>
          </w:p>
        </w:tc>
        <w:tc>
          <w:tcPr>
            <w:tcW w:w="1124" w:type="dxa"/>
          </w:tcPr>
          <w:p w:rsidR="001777C2" w:rsidRPr="005C47D6" w:rsidRDefault="001777C2" w:rsidP="001777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1777C2" w:rsidRPr="005C47D6" w:rsidRDefault="001777C2" w:rsidP="0017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.02.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1777C2" w:rsidRPr="005C47D6" w:rsidTr="005C47D6">
        <w:tc>
          <w:tcPr>
            <w:tcW w:w="10138" w:type="dxa"/>
            <w:gridSpan w:val="5"/>
          </w:tcPr>
          <w:p w:rsidR="001777C2" w:rsidRPr="005C47D6" w:rsidRDefault="001777C2" w:rsidP="0017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Раздел 3. </w:t>
            </w:r>
            <w:r w:rsidRPr="005C47D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Анатомия человека     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  <w:r w:rsidR="00D12EA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26</w:t>
            </w:r>
          </w:p>
        </w:tc>
      </w:tr>
      <w:tr w:rsidR="001777C2" w:rsidRPr="005C47D6" w:rsidTr="005C47D6">
        <w:tc>
          <w:tcPr>
            <w:tcW w:w="697" w:type="dxa"/>
          </w:tcPr>
          <w:p w:rsidR="001777C2" w:rsidRPr="005C47D6" w:rsidRDefault="001777C2" w:rsidP="0017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01" w:type="dxa"/>
          </w:tcPr>
          <w:p w:rsidR="001777C2" w:rsidRPr="005C47D6" w:rsidRDefault="001777C2" w:rsidP="0017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36" w:type="dxa"/>
          </w:tcPr>
          <w:p w:rsidR="001777C2" w:rsidRPr="005C47D6" w:rsidRDefault="001777C2" w:rsidP="001777C2">
            <w:pPr>
              <w:spacing w:after="0" w:line="240" w:lineRule="auto"/>
              <w:ind w:left="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Скелет человека.</w:t>
            </w:r>
          </w:p>
        </w:tc>
        <w:tc>
          <w:tcPr>
            <w:tcW w:w="1124" w:type="dxa"/>
          </w:tcPr>
          <w:p w:rsidR="001777C2" w:rsidRPr="005C47D6" w:rsidRDefault="001777C2" w:rsidP="001777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1777C2" w:rsidRPr="005C47D6" w:rsidRDefault="001777C2" w:rsidP="001777C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1777C2" w:rsidRPr="005C47D6" w:rsidTr="005C47D6">
        <w:tc>
          <w:tcPr>
            <w:tcW w:w="697" w:type="dxa"/>
          </w:tcPr>
          <w:p w:rsidR="001777C2" w:rsidRPr="005C47D6" w:rsidRDefault="001777C2" w:rsidP="0017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01" w:type="dxa"/>
          </w:tcPr>
          <w:p w:rsidR="001777C2" w:rsidRPr="005C47D6" w:rsidRDefault="001777C2" w:rsidP="0017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36" w:type="dxa"/>
          </w:tcPr>
          <w:p w:rsidR="001777C2" w:rsidRPr="005C47D6" w:rsidRDefault="001777C2" w:rsidP="0017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Скелет верхних и нижних конечностей.</w:t>
            </w:r>
          </w:p>
        </w:tc>
        <w:tc>
          <w:tcPr>
            <w:tcW w:w="1124" w:type="dxa"/>
          </w:tcPr>
          <w:p w:rsidR="001777C2" w:rsidRPr="005C47D6" w:rsidRDefault="001777C2" w:rsidP="001777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1777C2" w:rsidRPr="005C47D6" w:rsidRDefault="001777C2" w:rsidP="001777C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19.02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1777C2" w:rsidRPr="005C47D6" w:rsidTr="005C47D6">
        <w:tc>
          <w:tcPr>
            <w:tcW w:w="697" w:type="dxa"/>
          </w:tcPr>
          <w:p w:rsidR="001777C2" w:rsidRPr="005C47D6" w:rsidRDefault="001777C2" w:rsidP="0017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01" w:type="dxa"/>
          </w:tcPr>
          <w:p w:rsidR="001777C2" w:rsidRPr="005C47D6" w:rsidRDefault="001777C2" w:rsidP="0017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36" w:type="dxa"/>
          </w:tcPr>
          <w:p w:rsidR="001777C2" w:rsidRPr="005C47D6" w:rsidRDefault="001777C2" w:rsidP="001777C2">
            <w:pPr>
              <w:spacing w:after="0" w:line="240" w:lineRule="auto"/>
              <w:ind w:left="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Позвоночный столб.</w:t>
            </w:r>
          </w:p>
        </w:tc>
        <w:tc>
          <w:tcPr>
            <w:tcW w:w="1124" w:type="dxa"/>
          </w:tcPr>
          <w:p w:rsidR="001777C2" w:rsidRPr="005C47D6" w:rsidRDefault="001777C2" w:rsidP="001777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1777C2" w:rsidRPr="005C47D6" w:rsidRDefault="001777C2" w:rsidP="001777C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1777C2" w:rsidRPr="005C47D6" w:rsidTr="005C47D6">
        <w:tc>
          <w:tcPr>
            <w:tcW w:w="697" w:type="dxa"/>
          </w:tcPr>
          <w:p w:rsidR="001777C2" w:rsidRPr="005C47D6" w:rsidRDefault="001777C2" w:rsidP="0017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01" w:type="dxa"/>
          </w:tcPr>
          <w:p w:rsidR="001777C2" w:rsidRPr="005C47D6" w:rsidRDefault="001777C2" w:rsidP="0017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36" w:type="dxa"/>
            <w:vAlign w:val="center"/>
          </w:tcPr>
          <w:p w:rsidR="001777C2" w:rsidRPr="005C47D6" w:rsidRDefault="001777C2" w:rsidP="001777C2">
            <w:pPr>
              <w:spacing w:after="0" w:line="240" w:lineRule="auto"/>
              <w:ind w:left="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Мышцы верхних и нижних конечностей.</w:t>
            </w:r>
          </w:p>
        </w:tc>
        <w:tc>
          <w:tcPr>
            <w:tcW w:w="1124" w:type="dxa"/>
          </w:tcPr>
          <w:p w:rsidR="001777C2" w:rsidRPr="005C47D6" w:rsidRDefault="001777C2" w:rsidP="001777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1777C2" w:rsidRPr="005C47D6" w:rsidRDefault="001777C2" w:rsidP="001777C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26.02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1777C2" w:rsidRPr="005C47D6" w:rsidTr="005C47D6">
        <w:tc>
          <w:tcPr>
            <w:tcW w:w="697" w:type="dxa"/>
          </w:tcPr>
          <w:p w:rsidR="001777C2" w:rsidRPr="005C47D6" w:rsidRDefault="001777C2" w:rsidP="0017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01" w:type="dxa"/>
          </w:tcPr>
          <w:p w:rsidR="001777C2" w:rsidRPr="005C47D6" w:rsidRDefault="001777C2" w:rsidP="0017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36" w:type="dxa"/>
            <w:vAlign w:val="center"/>
          </w:tcPr>
          <w:p w:rsidR="001777C2" w:rsidRPr="005C47D6" w:rsidRDefault="001777C2" w:rsidP="001777C2">
            <w:pPr>
              <w:tabs>
                <w:tab w:val="left" w:pos="564"/>
              </w:tabs>
              <w:autoSpaceDE w:val="0"/>
              <w:snapToGri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Мышцы спины.</w:t>
            </w:r>
          </w:p>
        </w:tc>
        <w:tc>
          <w:tcPr>
            <w:tcW w:w="1124" w:type="dxa"/>
          </w:tcPr>
          <w:p w:rsidR="001777C2" w:rsidRPr="005C47D6" w:rsidRDefault="001777C2" w:rsidP="001777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1777C2" w:rsidRPr="005C47D6" w:rsidRDefault="001777C2" w:rsidP="001777C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05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.03.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1777C2" w:rsidRPr="005C47D6" w:rsidTr="005C47D6">
        <w:tc>
          <w:tcPr>
            <w:tcW w:w="697" w:type="dxa"/>
          </w:tcPr>
          <w:p w:rsidR="001777C2" w:rsidRPr="005C47D6" w:rsidRDefault="001777C2" w:rsidP="0017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01" w:type="dxa"/>
          </w:tcPr>
          <w:p w:rsidR="001777C2" w:rsidRPr="005C47D6" w:rsidRDefault="001777C2" w:rsidP="0017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36" w:type="dxa"/>
          </w:tcPr>
          <w:p w:rsidR="001777C2" w:rsidRPr="005C47D6" w:rsidRDefault="001777C2" w:rsidP="001777C2">
            <w:pPr>
              <w:tabs>
                <w:tab w:val="left" w:pos="564"/>
              </w:tabs>
              <w:autoSpaceDE w:val="0"/>
              <w:snapToGri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Мышцы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шеи, головы.</w:t>
            </w:r>
          </w:p>
        </w:tc>
        <w:tc>
          <w:tcPr>
            <w:tcW w:w="1124" w:type="dxa"/>
          </w:tcPr>
          <w:p w:rsidR="001777C2" w:rsidRPr="005C47D6" w:rsidRDefault="001777C2" w:rsidP="001777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1777C2" w:rsidRPr="00DB209D" w:rsidRDefault="001777C2" w:rsidP="001777C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20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DB20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.03.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1777C2" w:rsidRPr="005C47D6" w:rsidTr="005C47D6">
        <w:tc>
          <w:tcPr>
            <w:tcW w:w="697" w:type="dxa"/>
          </w:tcPr>
          <w:p w:rsidR="001777C2" w:rsidRPr="005C47D6" w:rsidRDefault="001777C2" w:rsidP="0017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1" w:type="dxa"/>
          </w:tcPr>
          <w:p w:rsidR="001777C2" w:rsidRPr="005C47D6" w:rsidRDefault="001777C2" w:rsidP="0017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36" w:type="dxa"/>
          </w:tcPr>
          <w:p w:rsidR="001777C2" w:rsidRPr="005C47D6" w:rsidRDefault="001777C2" w:rsidP="001777C2">
            <w:pPr>
              <w:tabs>
                <w:tab w:val="left" w:pos="564"/>
              </w:tabs>
              <w:autoSpaceDE w:val="0"/>
              <w:snapToGri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Мышцы груди и живота.</w:t>
            </w:r>
          </w:p>
        </w:tc>
        <w:tc>
          <w:tcPr>
            <w:tcW w:w="1124" w:type="dxa"/>
          </w:tcPr>
          <w:p w:rsidR="001777C2" w:rsidRPr="005C47D6" w:rsidRDefault="001777C2" w:rsidP="001777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1777C2" w:rsidRDefault="001777C2" w:rsidP="001777C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12.03.25</w:t>
            </w:r>
          </w:p>
        </w:tc>
      </w:tr>
      <w:tr w:rsidR="001777C2" w:rsidRPr="005C47D6" w:rsidTr="005C47D6">
        <w:tc>
          <w:tcPr>
            <w:tcW w:w="697" w:type="dxa"/>
          </w:tcPr>
          <w:p w:rsidR="001777C2" w:rsidRPr="005C47D6" w:rsidRDefault="001777C2" w:rsidP="0017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1" w:type="dxa"/>
          </w:tcPr>
          <w:p w:rsidR="001777C2" w:rsidRPr="005C47D6" w:rsidRDefault="001777C2" w:rsidP="0017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36" w:type="dxa"/>
          </w:tcPr>
          <w:p w:rsidR="001777C2" w:rsidRPr="005C47D6" w:rsidRDefault="001777C2" w:rsidP="0017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Значение, функции и ф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орменные элементы крови.</w:t>
            </w:r>
          </w:p>
        </w:tc>
        <w:tc>
          <w:tcPr>
            <w:tcW w:w="1124" w:type="dxa"/>
          </w:tcPr>
          <w:p w:rsidR="001777C2" w:rsidRPr="005C47D6" w:rsidRDefault="001777C2" w:rsidP="001777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1777C2" w:rsidRPr="001777C2" w:rsidRDefault="001777C2" w:rsidP="001777C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777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12.03.25</w:t>
            </w:r>
          </w:p>
        </w:tc>
      </w:tr>
      <w:tr w:rsidR="00D12EAA" w:rsidRPr="005C47D6" w:rsidTr="005C47D6">
        <w:tc>
          <w:tcPr>
            <w:tcW w:w="697" w:type="dxa"/>
          </w:tcPr>
          <w:p w:rsidR="00D12EAA" w:rsidRPr="005C47D6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01" w:type="dxa"/>
          </w:tcPr>
          <w:p w:rsidR="00D12EAA" w:rsidRPr="005C47D6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36" w:type="dxa"/>
          </w:tcPr>
          <w:p w:rsidR="00D12EAA" w:rsidRPr="005C47D6" w:rsidRDefault="00D12EAA" w:rsidP="00D12EAA">
            <w:pPr>
              <w:tabs>
                <w:tab w:val="left" w:pos="564"/>
              </w:tabs>
              <w:autoSpaceDE w:val="0"/>
              <w:snapToGri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Строение сердца. Кровеносные сосуды.</w:t>
            </w:r>
          </w:p>
        </w:tc>
        <w:tc>
          <w:tcPr>
            <w:tcW w:w="1124" w:type="dxa"/>
          </w:tcPr>
          <w:p w:rsidR="00D12EAA" w:rsidRPr="005C47D6" w:rsidRDefault="00D12EAA" w:rsidP="00D12E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D12EAA" w:rsidRPr="005C47D6" w:rsidRDefault="00D12EAA" w:rsidP="00D12E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.03.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D12EAA" w:rsidRPr="005C47D6" w:rsidTr="005C47D6">
        <w:tc>
          <w:tcPr>
            <w:tcW w:w="697" w:type="dxa"/>
          </w:tcPr>
          <w:p w:rsidR="00D12EAA" w:rsidRPr="005C47D6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01" w:type="dxa"/>
          </w:tcPr>
          <w:p w:rsidR="00D12EAA" w:rsidRPr="005C47D6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36" w:type="dxa"/>
          </w:tcPr>
          <w:p w:rsidR="00D12EAA" w:rsidRPr="005C47D6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Заболевания ССС.</w:t>
            </w:r>
          </w:p>
        </w:tc>
        <w:tc>
          <w:tcPr>
            <w:tcW w:w="1124" w:type="dxa"/>
          </w:tcPr>
          <w:p w:rsidR="00D12EAA" w:rsidRPr="005C47D6" w:rsidRDefault="00D12EAA" w:rsidP="00D12E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D12EAA" w:rsidRPr="001777C2" w:rsidRDefault="00D12EAA" w:rsidP="00D12E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777C2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19.03.25</w:t>
            </w:r>
          </w:p>
        </w:tc>
      </w:tr>
      <w:tr w:rsidR="00D12EAA" w:rsidRPr="005C47D6" w:rsidTr="005C47D6">
        <w:tc>
          <w:tcPr>
            <w:tcW w:w="10138" w:type="dxa"/>
            <w:gridSpan w:val="5"/>
          </w:tcPr>
          <w:p w:rsidR="00D12EAA" w:rsidRPr="005C47D6" w:rsidRDefault="00D12EAA" w:rsidP="00D12E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C47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IV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четверть   16</w:t>
            </w:r>
            <w:r w:rsidRPr="005C47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часов.</w:t>
            </w:r>
          </w:p>
        </w:tc>
      </w:tr>
      <w:tr w:rsidR="00D12EAA" w:rsidRPr="005C47D6" w:rsidTr="005C47D6">
        <w:tc>
          <w:tcPr>
            <w:tcW w:w="697" w:type="dxa"/>
          </w:tcPr>
          <w:p w:rsidR="00D12EAA" w:rsidRPr="005C47D6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01" w:type="dxa"/>
          </w:tcPr>
          <w:p w:rsidR="00D12EAA" w:rsidRPr="005C47D6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36" w:type="dxa"/>
          </w:tcPr>
          <w:p w:rsidR="00D12EAA" w:rsidRPr="005C47D6" w:rsidRDefault="00D12EAA" w:rsidP="00D12EAA">
            <w:pPr>
              <w:spacing w:after="0" w:line="240" w:lineRule="auto"/>
              <w:ind w:left="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Органы дыхания.</w:t>
            </w:r>
          </w:p>
        </w:tc>
        <w:tc>
          <w:tcPr>
            <w:tcW w:w="1124" w:type="dxa"/>
          </w:tcPr>
          <w:p w:rsidR="00D12EAA" w:rsidRPr="005C47D6" w:rsidRDefault="00D12EAA" w:rsidP="00D12E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D12EAA" w:rsidRPr="005C47D6" w:rsidRDefault="00D12EAA" w:rsidP="00D12E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02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.04.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D12EAA" w:rsidRPr="005C47D6" w:rsidTr="00987969">
        <w:tc>
          <w:tcPr>
            <w:tcW w:w="697" w:type="dxa"/>
          </w:tcPr>
          <w:p w:rsidR="00D12EAA" w:rsidRPr="005C47D6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01" w:type="dxa"/>
          </w:tcPr>
          <w:p w:rsidR="00D12EAA" w:rsidRPr="005C47D6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36" w:type="dxa"/>
            <w:vAlign w:val="center"/>
          </w:tcPr>
          <w:p w:rsidR="00D12EAA" w:rsidRPr="005C47D6" w:rsidRDefault="00D12EAA" w:rsidP="00D12EAA">
            <w:pPr>
              <w:spacing w:after="0" w:line="240" w:lineRule="auto"/>
              <w:ind w:left="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Заболевания органов дыхания.</w:t>
            </w:r>
          </w:p>
        </w:tc>
        <w:tc>
          <w:tcPr>
            <w:tcW w:w="1124" w:type="dxa"/>
          </w:tcPr>
          <w:p w:rsidR="00D12EAA" w:rsidRPr="005C47D6" w:rsidRDefault="00D12EAA" w:rsidP="00D12E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D12EAA" w:rsidRPr="005C47D6" w:rsidRDefault="00D12EAA" w:rsidP="00D12E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02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.04.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D12EAA" w:rsidRPr="005C47D6" w:rsidTr="00987969">
        <w:tc>
          <w:tcPr>
            <w:tcW w:w="697" w:type="dxa"/>
          </w:tcPr>
          <w:p w:rsidR="00D12EAA" w:rsidRPr="005C47D6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01" w:type="dxa"/>
          </w:tcPr>
          <w:p w:rsidR="00D12EAA" w:rsidRPr="005C47D6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36" w:type="dxa"/>
            <w:vAlign w:val="center"/>
          </w:tcPr>
          <w:p w:rsidR="00D12EAA" w:rsidRPr="005C47D6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Пищеварение. Органы пищеварения.</w:t>
            </w:r>
          </w:p>
        </w:tc>
        <w:tc>
          <w:tcPr>
            <w:tcW w:w="1124" w:type="dxa"/>
          </w:tcPr>
          <w:p w:rsidR="00D12EAA" w:rsidRPr="005C47D6" w:rsidRDefault="00D12EAA" w:rsidP="00D12E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D12EAA" w:rsidRPr="005C47D6" w:rsidRDefault="00D12EAA" w:rsidP="00D12E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09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.04.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D12EAA" w:rsidRPr="005C47D6" w:rsidTr="005C47D6">
        <w:tc>
          <w:tcPr>
            <w:tcW w:w="697" w:type="dxa"/>
          </w:tcPr>
          <w:p w:rsidR="00D12EAA" w:rsidRPr="005C47D6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01" w:type="dxa"/>
          </w:tcPr>
          <w:p w:rsidR="00D12EAA" w:rsidRPr="005C47D6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36" w:type="dxa"/>
            <w:vAlign w:val="center"/>
          </w:tcPr>
          <w:p w:rsidR="00D12EAA" w:rsidRPr="005C47D6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Печень. Поджелудочная железа.</w:t>
            </w:r>
          </w:p>
        </w:tc>
        <w:tc>
          <w:tcPr>
            <w:tcW w:w="1124" w:type="dxa"/>
          </w:tcPr>
          <w:p w:rsidR="00D12EAA" w:rsidRPr="005C47D6" w:rsidRDefault="00D12EAA" w:rsidP="00D12E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D12EAA" w:rsidRPr="005C47D6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.04.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D12EAA" w:rsidRPr="005C47D6" w:rsidTr="00987969">
        <w:tc>
          <w:tcPr>
            <w:tcW w:w="697" w:type="dxa"/>
          </w:tcPr>
          <w:p w:rsidR="00D12EAA" w:rsidRPr="005C47D6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01" w:type="dxa"/>
          </w:tcPr>
          <w:p w:rsidR="00D12EAA" w:rsidRPr="005C47D6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36" w:type="dxa"/>
          </w:tcPr>
          <w:p w:rsidR="00D12EAA" w:rsidRPr="005C47D6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Обмен веществ.</w:t>
            </w:r>
          </w:p>
        </w:tc>
        <w:tc>
          <w:tcPr>
            <w:tcW w:w="1124" w:type="dxa"/>
          </w:tcPr>
          <w:p w:rsidR="00D12EAA" w:rsidRPr="005C47D6" w:rsidRDefault="00D12EAA" w:rsidP="00D12E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D12EAA" w:rsidRPr="005C47D6" w:rsidRDefault="00D12EAA" w:rsidP="00D12E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.04.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D12EAA" w:rsidRPr="005C47D6" w:rsidTr="005C47D6">
        <w:tc>
          <w:tcPr>
            <w:tcW w:w="697" w:type="dxa"/>
          </w:tcPr>
          <w:p w:rsidR="00D12EAA" w:rsidRPr="005C47D6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01" w:type="dxa"/>
          </w:tcPr>
          <w:p w:rsidR="00D12EAA" w:rsidRPr="005C47D6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36" w:type="dxa"/>
            <w:vAlign w:val="center"/>
          </w:tcPr>
          <w:p w:rsidR="00D12EAA" w:rsidRPr="005C47D6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Заболевания органов пищеварения.</w:t>
            </w:r>
          </w:p>
        </w:tc>
        <w:tc>
          <w:tcPr>
            <w:tcW w:w="1124" w:type="dxa"/>
          </w:tcPr>
          <w:p w:rsidR="00D12EAA" w:rsidRPr="005C47D6" w:rsidRDefault="00D12EAA" w:rsidP="00D12E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D12EAA" w:rsidRPr="005C47D6" w:rsidRDefault="00D12EAA" w:rsidP="00D12E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.04.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D12EAA" w:rsidRPr="005C47D6" w:rsidTr="00987969">
        <w:tc>
          <w:tcPr>
            <w:tcW w:w="697" w:type="dxa"/>
          </w:tcPr>
          <w:p w:rsidR="00D12EAA" w:rsidRPr="005C47D6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01" w:type="dxa"/>
          </w:tcPr>
          <w:p w:rsidR="00D12EAA" w:rsidRPr="005C47D6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36" w:type="dxa"/>
            <w:vAlign w:val="center"/>
          </w:tcPr>
          <w:p w:rsidR="00D12EAA" w:rsidRPr="005C47D6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Обобщение полученных знаний.</w:t>
            </w:r>
          </w:p>
        </w:tc>
        <w:tc>
          <w:tcPr>
            <w:tcW w:w="1124" w:type="dxa"/>
          </w:tcPr>
          <w:p w:rsidR="00D12EAA" w:rsidRPr="005C47D6" w:rsidRDefault="00D12EAA" w:rsidP="00D12E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D12EAA" w:rsidRPr="005C47D6" w:rsidRDefault="00D12EAA" w:rsidP="00D12E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.04.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D12EAA" w:rsidRPr="005C47D6" w:rsidTr="005C47D6">
        <w:tc>
          <w:tcPr>
            <w:tcW w:w="697" w:type="dxa"/>
          </w:tcPr>
          <w:p w:rsidR="00D12EAA" w:rsidRPr="005C47D6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1" w:type="dxa"/>
          </w:tcPr>
          <w:p w:rsidR="00D12EAA" w:rsidRPr="005C47D6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36" w:type="dxa"/>
            <w:vAlign w:val="center"/>
          </w:tcPr>
          <w:p w:rsidR="00D12EAA" w:rsidRPr="005C47D6" w:rsidRDefault="00D12EAA" w:rsidP="00D12EAA">
            <w:pPr>
              <w:spacing w:after="0" w:line="240" w:lineRule="auto"/>
              <w:ind w:left="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Зачет.</w:t>
            </w:r>
          </w:p>
        </w:tc>
        <w:tc>
          <w:tcPr>
            <w:tcW w:w="1124" w:type="dxa"/>
          </w:tcPr>
          <w:p w:rsidR="00D12EAA" w:rsidRPr="005C47D6" w:rsidRDefault="00D12EAA" w:rsidP="00D12E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D12EAA" w:rsidRPr="005C47D6" w:rsidRDefault="00D12EAA" w:rsidP="00D12E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.04.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D12EAA" w:rsidRPr="005C47D6" w:rsidTr="00987969">
        <w:tc>
          <w:tcPr>
            <w:tcW w:w="697" w:type="dxa"/>
          </w:tcPr>
          <w:p w:rsidR="00D12EAA" w:rsidRPr="005C47D6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01" w:type="dxa"/>
          </w:tcPr>
          <w:p w:rsidR="00D12EAA" w:rsidRPr="005C47D6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36" w:type="dxa"/>
          </w:tcPr>
          <w:p w:rsidR="00D12EAA" w:rsidRPr="005C47D6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Роль эндокринной системы.</w:t>
            </w:r>
          </w:p>
        </w:tc>
        <w:tc>
          <w:tcPr>
            <w:tcW w:w="1124" w:type="dxa"/>
          </w:tcPr>
          <w:p w:rsidR="00D12EAA" w:rsidRPr="005C47D6" w:rsidRDefault="00D12EAA" w:rsidP="00D12E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D12EAA" w:rsidRPr="005C47D6" w:rsidRDefault="00D12EAA" w:rsidP="00D12E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D12EAA" w:rsidRPr="005C47D6" w:rsidTr="00987969">
        <w:tc>
          <w:tcPr>
            <w:tcW w:w="697" w:type="dxa"/>
          </w:tcPr>
          <w:p w:rsidR="00D12EAA" w:rsidRPr="005C47D6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01" w:type="dxa"/>
          </w:tcPr>
          <w:p w:rsidR="00D12EAA" w:rsidRPr="005C47D6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36" w:type="dxa"/>
          </w:tcPr>
          <w:p w:rsidR="00D12EAA" w:rsidRPr="005C47D6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Органы  мочеполовой системы.</w:t>
            </w:r>
          </w:p>
        </w:tc>
        <w:tc>
          <w:tcPr>
            <w:tcW w:w="1124" w:type="dxa"/>
          </w:tcPr>
          <w:p w:rsidR="00D12EAA" w:rsidRPr="005C47D6" w:rsidRDefault="00D12EAA" w:rsidP="00D12E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D12EAA" w:rsidRPr="005C47D6" w:rsidRDefault="00D12EAA" w:rsidP="00D12E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D12EAA" w:rsidRPr="005C47D6" w:rsidTr="005C47D6">
        <w:tc>
          <w:tcPr>
            <w:tcW w:w="697" w:type="dxa"/>
          </w:tcPr>
          <w:p w:rsidR="00D12EAA" w:rsidRPr="005C47D6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01" w:type="dxa"/>
          </w:tcPr>
          <w:p w:rsidR="00D12EAA" w:rsidRPr="005C47D6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36" w:type="dxa"/>
          </w:tcPr>
          <w:p w:rsidR="00D12EAA" w:rsidRPr="005C47D6" w:rsidRDefault="00D12EAA" w:rsidP="00D12EAA">
            <w:pPr>
              <w:spacing w:after="0" w:line="240" w:lineRule="auto"/>
              <w:ind w:left="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Заболевания мочеполовой системы.</w:t>
            </w:r>
          </w:p>
        </w:tc>
        <w:tc>
          <w:tcPr>
            <w:tcW w:w="1124" w:type="dxa"/>
          </w:tcPr>
          <w:p w:rsidR="00D12EAA" w:rsidRPr="005C47D6" w:rsidRDefault="00D12EAA" w:rsidP="00D12E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D12EAA" w:rsidRPr="005C47D6" w:rsidRDefault="00D12EAA" w:rsidP="00D12E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07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.05.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D12EAA" w:rsidRPr="005C47D6" w:rsidTr="005C47D6">
        <w:tc>
          <w:tcPr>
            <w:tcW w:w="697" w:type="dxa"/>
          </w:tcPr>
          <w:p w:rsidR="00D12EAA" w:rsidRPr="005C47D6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01" w:type="dxa"/>
          </w:tcPr>
          <w:p w:rsidR="00D12EAA" w:rsidRPr="005C47D6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36" w:type="dxa"/>
          </w:tcPr>
          <w:p w:rsidR="00D12EAA" w:rsidRPr="005C47D6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Строение головного мозга.</w:t>
            </w:r>
          </w:p>
        </w:tc>
        <w:tc>
          <w:tcPr>
            <w:tcW w:w="1124" w:type="dxa"/>
          </w:tcPr>
          <w:p w:rsidR="00D12EAA" w:rsidRPr="005C47D6" w:rsidRDefault="00D12EAA" w:rsidP="00D12E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D12EAA" w:rsidRPr="005C47D6" w:rsidRDefault="00D12EAA" w:rsidP="00D12E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07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.05.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D12EAA" w:rsidRPr="005C47D6" w:rsidTr="005C47D6">
        <w:tc>
          <w:tcPr>
            <w:tcW w:w="697" w:type="dxa"/>
          </w:tcPr>
          <w:p w:rsidR="00D12EAA" w:rsidRPr="005C47D6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01" w:type="dxa"/>
          </w:tcPr>
          <w:p w:rsidR="00D12EAA" w:rsidRPr="005C47D6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36" w:type="dxa"/>
          </w:tcPr>
          <w:p w:rsidR="00D12EAA" w:rsidRPr="005C47D6" w:rsidRDefault="00D12EAA" w:rsidP="00D12E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Органы чувств.</w:t>
            </w:r>
          </w:p>
        </w:tc>
        <w:tc>
          <w:tcPr>
            <w:tcW w:w="1124" w:type="dxa"/>
          </w:tcPr>
          <w:p w:rsidR="00D12EAA" w:rsidRPr="005C47D6" w:rsidRDefault="00D12EAA" w:rsidP="00D12E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D12EAA" w:rsidRPr="005C47D6" w:rsidRDefault="00D12EAA" w:rsidP="00D12E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.05.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D12EAA" w:rsidRPr="005C47D6" w:rsidTr="005C47D6">
        <w:tc>
          <w:tcPr>
            <w:tcW w:w="697" w:type="dxa"/>
          </w:tcPr>
          <w:p w:rsidR="00D12EAA" w:rsidRPr="005C47D6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01" w:type="dxa"/>
          </w:tcPr>
          <w:p w:rsidR="00D12EAA" w:rsidRPr="005C47D6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36" w:type="dxa"/>
          </w:tcPr>
          <w:p w:rsidR="00D12EAA" w:rsidRPr="005C47D6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Строение кожи.</w:t>
            </w:r>
          </w:p>
        </w:tc>
        <w:tc>
          <w:tcPr>
            <w:tcW w:w="1124" w:type="dxa"/>
          </w:tcPr>
          <w:p w:rsidR="00D12EAA" w:rsidRPr="005C47D6" w:rsidRDefault="00D12EAA" w:rsidP="00D12E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D12EAA" w:rsidRPr="005C47D6" w:rsidRDefault="00D12EAA" w:rsidP="00D12E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.05.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D12EAA" w:rsidRPr="005C47D6" w:rsidTr="005C47D6">
        <w:tc>
          <w:tcPr>
            <w:tcW w:w="697" w:type="dxa"/>
          </w:tcPr>
          <w:p w:rsidR="00D12EAA" w:rsidRPr="005C47D6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01" w:type="dxa"/>
          </w:tcPr>
          <w:p w:rsidR="00D12EAA" w:rsidRPr="005C47D6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36" w:type="dxa"/>
          </w:tcPr>
          <w:p w:rsidR="00D12EAA" w:rsidRPr="005C47D6" w:rsidRDefault="00D12EAA" w:rsidP="00D12E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Функции кожи.</w:t>
            </w:r>
          </w:p>
        </w:tc>
        <w:tc>
          <w:tcPr>
            <w:tcW w:w="1124" w:type="dxa"/>
          </w:tcPr>
          <w:p w:rsidR="00D12EAA" w:rsidRPr="005C47D6" w:rsidRDefault="00D12EAA" w:rsidP="00D12E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D12EAA" w:rsidRPr="005C47D6" w:rsidRDefault="00D12EAA" w:rsidP="00D12E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.05.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D12EAA" w:rsidRPr="005C47D6" w:rsidTr="005C47D6">
        <w:tc>
          <w:tcPr>
            <w:tcW w:w="697" w:type="dxa"/>
          </w:tcPr>
          <w:p w:rsidR="00D12EAA" w:rsidRPr="005C47D6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1" w:type="dxa"/>
          </w:tcPr>
          <w:p w:rsidR="00D12EAA" w:rsidRPr="005C47D6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36" w:type="dxa"/>
          </w:tcPr>
          <w:p w:rsidR="00D12EAA" w:rsidRPr="005C47D6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Подведение итогов.</w:t>
            </w:r>
          </w:p>
        </w:tc>
        <w:tc>
          <w:tcPr>
            <w:tcW w:w="1124" w:type="dxa"/>
          </w:tcPr>
          <w:p w:rsidR="00D12EAA" w:rsidRPr="005C47D6" w:rsidRDefault="00D12EAA" w:rsidP="00D12E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D12EAA" w:rsidRPr="005C47D6" w:rsidRDefault="00D12EAA" w:rsidP="00D12E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21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.05.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25</w:t>
            </w:r>
          </w:p>
        </w:tc>
      </w:tr>
      <w:tr w:rsidR="00D12EAA" w:rsidRPr="005C47D6" w:rsidTr="005C47D6">
        <w:tc>
          <w:tcPr>
            <w:tcW w:w="697" w:type="dxa"/>
          </w:tcPr>
          <w:p w:rsidR="00D12EAA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:rsidR="00D12EAA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36" w:type="dxa"/>
          </w:tcPr>
          <w:p w:rsidR="00D12EAA" w:rsidRPr="005671B0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671B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124" w:type="dxa"/>
          </w:tcPr>
          <w:p w:rsidR="00D12EAA" w:rsidRPr="005671B0" w:rsidRDefault="00D12EAA" w:rsidP="00D12E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280" w:type="dxa"/>
          </w:tcPr>
          <w:p w:rsidR="00D12EAA" w:rsidRDefault="00D12EAA" w:rsidP="00D12EA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5C47D6" w:rsidRPr="005C47D6" w:rsidRDefault="005C47D6" w:rsidP="00C9722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2063" w:rsidRDefault="00242063"/>
    <w:sectPr w:rsidR="00242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65DBF"/>
    <w:multiLevelType w:val="hybridMultilevel"/>
    <w:tmpl w:val="6428B2E6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61F"/>
    <w:rsid w:val="00071459"/>
    <w:rsid w:val="000F6297"/>
    <w:rsid w:val="0010361F"/>
    <w:rsid w:val="00171936"/>
    <w:rsid w:val="001777C2"/>
    <w:rsid w:val="00242063"/>
    <w:rsid w:val="003A1126"/>
    <w:rsid w:val="00493F8F"/>
    <w:rsid w:val="005671B0"/>
    <w:rsid w:val="005C263E"/>
    <w:rsid w:val="005C47D6"/>
    <w:rsid w:val="0070501E"/>
    <w:rsid w:val="00745B7A"/>
    <w:rsid w:val="00841A1D"/>
    <w:rsid w:val="00893F11"/>
    <w:rsid w:val="008E5160"/>
    <w:rsid w:val="00C97229"/>
    <w:rsid w:val="00CC459D"/>
    <w:rsid w:val="00D12EAA"/>
    <w:rsid w:val="00DB209D"/>
    <w:rsid w:val="00E41584"/>
    <w:rsid w:val="00E76DE2"/>
    <w:rsid w:val="00E80ECE"/>
    <w:rsid w:val="00EA2E93"/>
    <w:rsid w:val="00EA5D1D"/>
    <w:rsid w:val="00FC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2E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2E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IaxyZni5w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bmk.vrn.ru/documents/metod_raz/anatomij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ocpm.ru/vnutrennie-organy-cheloveka-populyarn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5996</TotalTime>
  <Pages>1</Pages>
  <Words>3050</Words>
  <Characters>17390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10</cp:revision>
  <cp:lastPrinted>2024-09-16T12:01:00Z</cp:lastPrinted>
  <dcterms:created xsi:type="dcterms:W3CDTF">2022-10-14T05:52:00Z</dcterms:created>
  <dcterms:modified xsi:type="dcterms:W3CDTF">2024-09-16T12:37:00Z</dcterms:modified>
</cp:coreProperties>
</file>