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0F" w:rsidRPr="00F347F1" w:rsidRDefault="00DC150F" w:rsidP="00DC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Просвещения Российской Федерации</w:t>
      </w:r>
    </w:p>
    <w:p w:rsidR="00DC150F" w:rsidRPr="00F347F1" w:rsidRDefault="00DC150F" w:rsidP="00DC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общего и профессионального образования Ростовской области</w:t>
      </w:r>
    </w:p>
    <w:p w:rsidR="00DC150F" w:rsidRPr="00F347F1" w:rsidRDefault="00DC150F" w:rsidP="00DC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общеобразовательное учреждение Ростовской области «Новочеркасская специальная школа – интернат № 33»</w:t>
      </w:r>
    </w:p>
    <w:p w:rsidR="00DC150F" w:rsidRPr="00F347F1" w:rsidRDefault="00DC150F" w:rsidP="00DC150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2977"/>
        <w:gridCol w:w="4262"/>
      </w:tblGrid>
      <w:tr w:rsidR="00DC150F" w:rsidRPr="00F347F1" w:rsidTr="000452F1">
        <w:tc>
          <w:tcPr>
            <w:tcW w:w="2693" w:type="dxa"/>
          </w:tcPr>
          <w:p w:rsidR="00DC150F" w:rsidRPr="00F347F1" w:rsidRDefault="00DC150F" w:rsidP="006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DC150F" w:rsidRPr="00F347F1" w:rsidRDefault="00DC150F" w:rsidP="006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DC150F" w:rsidRPr="00F347F1" w:rsidRDefault="00DC150F" w:rsidP="006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№1 </w:t>
            </w:r>
          </w:p>
          <w:p w:rsidR="00DC150F" w:rsidRPr="00F347F1" w:rsidRDefault="00DC150F" w:rsidP="00654A0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45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52F1" w:rsidRPr="000B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C8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77" w:type="dxa"/>
          </w:tcPr>
          <w:p w:rsidR="00DC150F" w:rsidRPr="00F347F1" w:rsidRDefault="00DC150F" w:rsidP="006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DC150F" w:rsidRPr="00F347F1" w:rsidRDefault="00DC150F" w:rsidP="006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заместителем директора по учебной работе</w:t>
            </w:r>
          </w:p>
          <w:p w:rsidR="00DC150F" w:rsidRPr="00F347F1" w:rsidRDefault="00DC150F" w:rsidP="006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________О.С.Таранова</w:t>
            </w:r>
          </w:p>
          <w:p w:rsidR="00DC150F" w:rsidRPr="00F347F1" w:rsidRDefault="00DC150F" w:rsidP="00654A0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</w:tcPr>
          <w:p w:rsidR="00DC150F" w:rsidRPr="00F347F1" w:rsidRDefault="00DC150F" w:rsidP="0065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DC150F" w:rsidRPr="00F347F1" w:rsidRDefault="00DC150F" w:rsidP="000452F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ГКОУ РО Новочеркасской специальной школы – интерната №33 ________И.Е. Климченко</w:t>
            </w:r>
          </w:p>
          <w:p w:rsidR="00DC150F" w:rsidRPr="00F347F1" w:rsidRDefault="000452F1" w:rsidP="000B5AD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r w:rsidR="00DC150F"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B5AD5" w:rsidRPr="00E26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133</w:t>
            </w:r>
            <w:r w:rsidRPr="000B5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 </w:t>
            </w:r>
            <w:r w:rsidR="00DC150F"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DC1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5AD5" w:rsidRPr="000B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DC150F" w:rsidRPr="000B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C1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08.202</w:t>
            </w:r>
            <w:r w:rsidR="00C8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C1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DC150F" w:rsidRPr="00F347F1" w:rsidRDefault="00DC150F" w:rsidP="00DC150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50F" w:rsidRPr="00F347F1" w:rsidRDefault="00DC150F" w:rsidP="00DC150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50F" w:rsidRPr="00F347F1" w:rsidRDefault="00DC150F" w:rsidP="00DC150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50F" w:rsidRDefault="00DC150F" w:rsidP="00DC150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50F" w:rsidRDefault="00DC150F" w:rsidP="00DC150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50F" w:rsidRPr="00F347F1" w:rsidRDefault="00DC150F" w:rsidP="00DC150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РАБОЧАЯ ПРОГРАММА</w:t>
      </w:r>
    </w:p>
    <w:p w:rsidR="00DC150F" w:rsidRPr="00F347F1" w:rsidRDefault="00DC150F" w:rsidP="00DC15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математике</w:t>
      </w:r>
    </w:p>
    <w:p w:rsidR="00DC150F" w:rsidRPr="00F347F1" w:rsidRDefault="00DC150F" w:rsidP="00DC15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Начальное общее образование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 класс «а»</w:t>
      </w:r>
    </w:p>
    <w:p w:rsidR="00DC150F" w:rsidRPr="00F347F1" w:rsidRDefault="00DC150F" w:rsidP="00DC15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>Количество часов –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60B5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</w:p>
    <w:p w:rsidR="00DC150F" w:rsidRPr="00F347F1" w:rsidRDefault="00DC150F" w:rsidP="00DC15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>Составитель: учитель начальных классов</w:t>
      </w:r>
    </w:p>
    <w:p w:rsidR="00DC150F" w:rsidRPr="00F347F1" w:rsidRDefault="00C82BD3" w:rsidP="00C82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Лебедева Лариса Валерьевна.</w:t>
      </w:r>
    </w:p>
    <w:p w:rsidR="00DC150F" w:rsidRPr="00F347F1" w:rsidRDefault="00DC150F" w:rsidP="00DC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0F" w:rsidRPr="00F347F1" w:rsidRDefault="00DC150F" w:rsidP="00DC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0F" w:rsidRPr="00F347F1" w:rsidRDefault="00DC150F" w:rsidP="00DC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0F" w:rsidRPr="00F347F1" w:rsidRDefault="00DC150F" w:rsidP="00DC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0F" w:rsidRPr="00F347F1" w:rsidRDefault="00DC150F" w:rsidP="00DC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0F" w:rsidRPr="00F347F1" w:rsidRDefault="00DC150F" w:rsidP="00DC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0F" w:rsidRPr="00F347F1" w:rsidRDefault="00DC150F" w:rsidP="00DC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50F" w:rsidRPr="00F347F1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C150F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C150F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C150F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C150F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C150F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C150F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C150F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C150F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C150F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C150F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DC150F" w:rsidRPr="00F347F1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  <w:r w:rsidRPr="00F347F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>Новочеркасск 202</w:t>
      </w:r>
      <w:r w:rsidR="00C82BD3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 xml:space="preserve">4 </w:t>
      </w:r>
      <w:r w:rsidRPr="00F347F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>год</w:t>
      </w:r>
    </w:p>
    <w:p w:rsidR="00DC150F" w:rsidRDefault="00DC150F" w:rsidP="00DC150F">
      <w:pP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br w:type="page"/>
      </w:r>
    </w:p>
    <w:p w:rsidR="00DC150F" w:rsidRPr="00F347F1" w:rsidRDefault="00DC150F" w:rsidP="00DC15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 w:rsidRPr="00F347F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lastRenderedPageBreak/>
        <w:t>Пояснительная записка</w:t>
      </w:r>
    </w:p>
    <w:p w:rsidR="003F7AB0" w:rsidRPr="003F7AB0" w:rsidRDefault="003F7AB0" w:rsidP="003F7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Федеральная 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</w:t>
      </w:r>
      <w:bookmarkStart w:id="0" w:name="_GoBack"/>
      <w:bookmarkEnd w:id="0"/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в Федеральном государственном образовательном стандарте начального общего образования, адаптированной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(вариант 3.2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- 4.2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АООП НОО для слепых обучающихся), а также Федеральной программы воспитания.</w:t>
      </w:r>
    </w:p>
    <w:p w:rsidR="006378A3" w:rsidRPr="003F7AB0" w:rsidRDefault="006378A3" w:rsidP="003F7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F7AB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Общая характеристика предмета</w:t>
      </w:r>
    </w:p>
    <w:p w:rsidR="003F7AB0" w:rsidRPr="003F7AB0" w:rsidRDefault="00575A7D" w:rsidP="003F7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63EE5">
        <w:rPr>
          <w:rFonts w:ascii="Times New Roman" w:eastAsia="Calibri" w:hAnsi="Times New Roman" w:cs="Times New Roman"/>
          <w:sz w:val="28"/>
          <w:szCs w:val="24"/>
          <w:lang w:eastAsia="ru-RU"/>
        </w:rPr>
        <w:t>Предмет «Математика» входит в образовательную обла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сть «Математика и информатика». </w:t>
      </w:r>
      <w:r w:rsidRPr="009500B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Обучение математике является важнейшей составляющей начального образования. Этот предмет играет важную роль в формировании у слепых младших школьников умения учиться и возможности продолжать обучение на следующих ступенях. Начальный курс математики - курс интегрированный: в нем объединен арифметический, алгебраический и геометрический материал. Ведущие принципы обучения математике в первом классе -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умений. В связи со спецификой математического материала большое значение придается учету возрастных и индивидуальных особенностей обучающихся 1 класса, особых образовательных потребностей и реализации дифференцированного подхода в обучении. В содержание обучения математике включён материал, направленный на обогащение сенсорного опыта и овладение слепыми обучающимися ориентировочным навыкам на плоскости и в трехмерном пространстве. Наряду с общими задачами развития младших школьников в обучении слепых выделяются специальные задачи, направленные на коррекцию вторичных недостатков развития, обусловленных отсутствием или глубоким нарушением зрения. Негативные последствия слепоты выражаются в трудностях пространственной ориентировки и координации движений обучающихся, в недоразвитии мелкой моторики и умении совершать точные соотносящие действия, в замедленном выполнении действий, в недостаточности чувственного опыта. Это отражается на осязательном обследовании, на работе с дидактическим материалом, на понимании содержания задач, затрудняет овладение чтением и письмом математических знаков и выражений по системе Л. Брайля. Кроме того, деятельность слепого обучающегося осложняется особенностями чтения и письма рельефно-точечным шрифтом. Это проявляется в сложности непосредственного контроля и исправления написанного, трудности соблюдения поразрядной записи чисел при выполнении действия с многозначными числами, невозможность усваивать способы предметных и практических действий посредством подражания учителю. Поэтому обучение математики необходимо сочетать с коррекционно-развивающей работой, направленной на развитие познавательных возможностей и способностей слепых обучающихся, с выработкой необходимых практических умений. Изучение математики в 1 классе начинается со специфического для школ слепых подготовительного периода, который рассчитан на коррекцию пробелов в воспитании по формированию простейших навыков ориентировки на себе, на парте, на выработку элементарных навыков обследования предметов, оперирования </w:t>
      </w:r>
      <w:r w:rsidRPr="009500B1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раздаточным материалом, на развитие сохранных анализаторов (слуха, осязания, остаточного зрения). Обучающиеся учатся ориентироваться в приборе Брайля, на столе, в колодке-шеститочия. У обучающихся развиваются такие пространственные представления как налево, направо, вниз, перед, между и т.п., а также временные представления (раньше, позже, после того, как и др.). это важно не только для общего развития детей, но и для формирования понятия числа и усвоению последовательности чисел натурального ряда. В подготовительном периоде при изучении первых тем выявляются, уточняются и систематизируются представления, накопленные детьми до школы, используются их первоначальные знания о числе и счёте. Учащиеся учатся пересчитывать предметы, сравнивать полученные числа, применяя слова: «равно», «больше», «меньше». Дальнейшее ознакомление с названиями чисел происходит сразу в пределах двух десятков (учащиеся учатся называть числа по порядку от 1 до 20, читать однозначные числа, писать на колодке шеститочия, приборе прямого чтения, в приборе Л. Брайля). Обучение письму цифр проводится одновременно с их чтением. Основным в обучении математике является арифметический материал. Формирование понятий о натуральном числе и арифметических действиях осуществляется с помощью широкого использования наглядных и практических методов на основе выполнения обучающимися различных действий с множествами предметов. Это позволяет вести обучение в тесной взаимосвязи с ознакомлением с окружающим миром, расширяя сенсорный опыт обучающихся. Математические знания, приобретаемые детьми, расширяют их возможности решения разнообразных практических задач, возникающих в их учебной и игровой деятельности, а также в быту. В 1 классе изучение чисел ограничивается выработкой умения называть числа по порядку от 1 до 20, читать и записывать эти числа, ознакомлению с действиями сложения и вычитания. Вначале учащиеся получают общие представления о сложении и вычитании двух чисел, затем начинается систематическое изучение табличных случаев сложения и табличных случаев вычитания. Необходимо добиваться твёрдости усвоения таблицы сложения и вычитания в переделах 20, знания соответствующих случаев, состава числа из двух слагаемых, умению быстро использовать эти знания в соответствующих ситуациях счёта. На этом в дальнейшем будут базироваться рациональные приёмы устных и письменных вычислений при дальнейшем обучении слепых школьников. При изучении сложения и вычитания чисел вводятся термины «слагаемое», «сумма», «уменьшаемое», «вычитаемое», «разность», что позволяет использовать математически грамотные формулировки сначала учителю, а затем и детям, в частности при формулировке переместительного свойства сложения. При обучении слепых обучающихся математике, начиная с 1 класса, особое значение приобретает формирование навыков устных вычислений. Для успешного овладения письменными вычислениями необходимо с 1 класса учить слепых детей чтению грифелем. Это облегчает в дальнейшем переход от устных вычислений к письменным. Параллельно с изучением чисел происходит ознакомление с некоторыми величинами и единицами измерения. С первого класса большое внимание уделяется текстовым арифметическим задачам, которые являются важным средством формирования многих математических понятий. Обучающиеся должны научиться самостоятельно читать текст задачи, понимать её условие и вопрос, выделять известные и неизвестные величины, кратко записывать условие задачи, иллюстрировать его с помощью модели на приборе Клушиной, или рельефного предметного рисунка, или чертежа на приборе </w:t>
      </w:r>
      <w:r w:rsidRPr="009500B1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«Школьник», намечать план решения, правильно выбрать необходимые действия, выполнять вычисления проверять решение и записывать ответ. Важное место занимает геометрический материал. В процессе изучения элементов геометрии у обучающихся следует формировать представления о геометрических фигурах, их расположении в пространстве, чертёжно-измерительные умения. Программой предусмотрено знакомство с такими геометрическими фигурами и понятиями как «точка», «отрезок», «ломаная» линия», «многоугольник».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</w:t>
      </w:r>
    </w:p>
    <w:p w:rsidR="003F7AB0" w:rsidRPr="003F7AB0" w:rsidRDefault="003F7AB0" w:rsidP="003F7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Коррекционно-развивающий потенциал учебного предмета «Математика» на уровне начального общего образования состоит в обеспечении возможностей для преодоления следующих специфических трудностей слепых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 слабовидящих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обучающихся: </w:t>
      </w:r>
    </w:p>
    <w:p w:rsidR="003F7AB0" w:rsidRPr="003F7AB0" w:rsidRDefault="003F7AB0" w:rsidP="003F7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фрагментарность или искаженность представлений о реальных объектах и процессах;</w:t>
      </w:r>
    </w:p>
    <w:p w:rsidR="003F7AB0" w:rsidRPr="003F7AB0" w:rsidRDefault="003F7AB0" w:rsidP="003F7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отсутствие необходимых сведений об окружающем мире;</w:t>
      </w:r>
    </w:p>
    <w:p w:rsidR="003F7AB0" w:rsidRPr="003F7AB0" w:rsidRDefault="003F7AB0" w:rsidP="003F7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отсутствие жизненного и социального опыта и, как следствие, невозможность успешного формирования ряда понятий, решения сюжетных и практико-ориентированных задач;</w:t>
      </w:r>
    </w:p>
    <w:p w:rsidR="003F7AB0" w:rsidRPr="003F7AB0" w:rsidRDefault="003F7AB0" w:rsidP="003F7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несформированность ориентировочно-поисковой деятельности;</w:t>
      </w:r>
    </w:p>
    <w:p w:rsidR="003F7AB0" w:rsidRPr="003F7AB0" w:rsidRDefault="003F7AB0" w:rsidP="003F7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трудности в выполнении записей математических знаков, символов и выражений по системе рельефно-точечного шрифта Л. Брайля;</w:t>
      </w:r>
    </w:p>
    <w:p w:rsidR="003F7AB0" w:rsidRPr="003F7AB0" w:rsidRDefault="003F7AB0" w:rsidP="003F7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замедление темпов формирования абстрактного и логического мышления, трудности в установлении причинно-следственных связей, аналитико-синтетической деятельности, а также выполнении мыслительных операций на основе чувственных образов и конкретных представлений;</w:t>
      </w:r>
    </w:p>
    <w:p w:rsidR="003F7AB0" w:rsidRPr="003F7AB0" w:rsidRDefault="003F7AB0" w:rsidP="003F7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трудности в овладении приемами письменных вычислений с использованием системы рельефно-точечного шрифта Л. Брайля;</w:t>
      </w:r>
    </w:p>
    <w:p w:rsidR="003F7AB0" w:rsidRPr="003F7AB0" w:rsidRDefault="003F7AB0" w:rsidP="003F7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трудности восприятия графической информации и выполнения любых графических работ, ограниченные возможности в создании построений;</w:t>
      </w:r>
    </w:p>
    <w:p w:rsidR="003F7AB0" w:rsidRPr="003F7AB0" w:rsidRDefault="003F7AB0" w:rsidP="003F7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замедленный темп работы в целом и низкая скорость выполнения письменных работ в частности;</w:t>
      </w:r>
    </w:p>
    <w:p w:rsidR="003F7AB0" w:rsidRPr="003F7AB0" w:rsidRDefault="003F7AB0" w:rsidP="003F7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низкая техника письма и чтения.</w:t>
      </w:r>
    </w:p>
    <w:p w:rsidR="003F7AB0" w:rsidRPr="003F7AB0" w:rsidRDefault="003F7AB0" w:rsidP="003F7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Изучение математики в начальной школе направлено на достижение следующих образовательных, развивающих </w:t>
      </w:r>
      <w:r w:rsidRPr="003F7AB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целей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, а также целей воспитания:</w:t>
      </w:r>
    </w:p>
    <w:p w:rsidR="003F7AB0" w:rsidRPr="003F7AB0" w:rsidRDefault="003F7AB0" w:rsidP="003F7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о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 </w:t>
      </w:r>
    </w:p>
    <w:p w:rsidR="003F7AB0" w:rsidRPr="003F7AB0" w:rsidRDefault="003F7AB0" w:rsidP="003F7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ф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неравно», «порядок»), смысла арифметических действий, зависимостей (работа, движение, продолжительность события) </w:t>
      </w:r>
    </w:p>
    <w:p w:rsidR="003F7AB0" w:rsidRPr="003F7AB0" w:rsidRDefault="003F7AB0" w:rsidP="003F7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о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 </w:t>
      </w:r>
    </w:p>
    <w:p w:rsidR="003F7AB0" w:rsidRPr="003F7AB0" w:rsidRDefault="003F7AB0" w:rsidP="003F7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 </w:t>
      </w:r>
    </w:p>
    <w:p w:rsidR="00F40E58" w:rsidRPr="00F40E58" w:rsidRDefault="00F40E58" w:rsidP="00F40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75A7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Задачи</w:t>
      </w:r>
      <w:r w:rsidRPr="00F40E5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данного курса:</w:t>
      </w:r>
    </w:p>
    <w:p w:rsidR="00F40E58" w:rsidRPr="00F40E58" w:rsidRDefault="00F40E58" w:rsidP="00CF4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F40E58">
        <w:rPr>
          <w:rFonts w:ascii="Times New Roman" w:eastAsia="Calibri" w:hAnsi="Times New Roman" w:cs="Times New Roman"/>
          <w:sz w:val="28"/>
          <w:szCs w:val="24"/>
          <w:lang w:eastAsia="ru-RU"/>
        </w:rPr>
        <w:t>обеспечение необходимого уровня математического развития учащихся;</w:t>
      </w:r>
    </w:p>
    <w:p w:rsidR="00F40E58" w:rsidRPr="00F40E58" w:rsidRDefault="00F40E58" w:rsidP="00CF4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F40E58">
        <w:rPr>
          <w:rFonts w:ascii="Times New Roman" w:eastAsia="Calibri" w:hAnsi="Times New Roman" w:cs="Times New Roman"/>
          <w:sz w:val="28"/>
          <w:szCs w:val="24"/>
          <w:lang w:eastAsia="ru-RU"/>
        </w:rPr>
        <w:t>создание условий для общего умственного развития детей на основе овладения математическими знаниями и практическими действиями;</w:t>
      </w:r>
    </w:p>
    <w:p w:rsidR="00F40E58" w:rsidRPr="00F40E58" w:rsidRDefault="00F40E58" w:rsidP="00CF4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F40E58">
        <w:rPr>
          <w:rFonts w:ascii="Times New Roman" w:eastAsia="Calibri" w:hAnsi="Times New Roman" w:cs="Times New Roman"/>
          <w:sz w:val="28"/>
          <w:szCs w:val="24"/>
          <w:lang w:eastAsia="ru-RU"/>
        </w:rPr>
        <w:t>освоение записи математических цифр и знаков с использованием шрифта Л.Брайля;</w:t>
      </w:r>
    </w:p>
    <w:p w:rsidR="00F40E58" w:rsidRPr="00F40E58" w:rsidRDefault="00F40E58" w:rsidP="00CF4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F40E58">
        <w:rPr>
          <w:rFonts w:ascii="Times New Roman" w:eastAsia="Calibri" w:hAnsi="Times New Roman" w:cs="Times New Roman"/>
          <w:sz w:val="28"/>
          <w:szCs w:val="24"/>
          <w:lang w:eastAsia="ru-RU"/>
        </w:rPr>
        <w:t>освоение чтения чисел, записанных рельефно-точечным шрифтом Л. Брайля;</w:t>
      </w:r>
    </w:p>
    <w:p w:rsidR="00F40E58" w:rsidRPr="00F40E58" w:rsidRDefault="00F40E58" w:rsidP="00CF4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F40E58">
        <w:rPr>
          <w:rFonts w:ascii="Times New Roman" w:eastAsia="Calibri" w:hAnsi="Times New Roman" w:cs="Times New Roman"/>
          <w:sz w:val="28"/>
          <w:szCs w:val="24"/>
          <w:lang w:eastAsia="ru-RU"/>
        </w:rPr>
        <w:t>освоение письма рельефно-точечным шрифтом и действий с многозначными числами на приборе Л.Брайля;</w:t>
      </w:r>
    </w:p>
    <w:p w:rsidR="00F40E58" w:rsidRPr="00F40E58" w:rsidRDefault="00F40E58" w:rsidP="00CF4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F40E58">
        <w:rPr>
          <w:rFonts w:ascii="Times New Roman" w:eastAsia="Calibri" w:hAnsi="Times New Roman" w:cs="Times New Roman"/>
          <w:sz w:val="28"/>
          <w:szCs w:val="24"/>
          <w:lang w:eastAsia="ru-RU"/>
        </w:rPr>
        <w:t>распознавание, изображение геометрических фигур (точка, отрезок, ломаная, прямой угол, многоугольник, треугольник, прямоугольник, квадрат, окружность, круг); построение отрезков, ломанных и других геометрических фигур;</w:t>
      </w:r>
    </w:p>
    <w:p w:rsidR="00F40E58" w:rsidRDefault="00F40E58" w:rsidP="00CF4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F40E58">
        <w:rPr>
          <w:rFonts w:ascii="Times New Roman" w:eastAsia="Calibri" w:hAnsi="Times New Roman" w:cs="Times New Roman"/>
          <w:sz w:val="28"/>
          <w:szCs w:val="24"/>
          <w:lang w:eastAsia="ru-RU"/>
        </w:rPr>
        <w:t>развитие т</w:t>
      </w:r>
      <w:r w:rsidR="00CF451C">
        <w:rPr>
          <w:rFonts w:ascii="Times New Roman" w:eastAsia="Calibri" w:hAnsi="Times New Roman" w:cs="Times New Roman"/>
          <w:sz w:val="28"/>
          <w:szCs w:val="24"/>
          <w:lang w:eastAsia="ru-RU"/>
        </w:rPr>
        <w:t>ворческих возможностей учащихся.</w:t>
      </w:r>
    </w:p>
    <w:p w:rsidR="00CF451C" w:rsidRPr="00E97F14" w:rsidRDefault="00CF451C" w:rsidP="00E97F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E97F1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Коррекционные задачи: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р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азвитие осязательного, осязательно-зрительного (у слепых с остаточным зрением) и слухового восприятия.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-ф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ормирование навыков осязательного, осязательно-зрительного (у слепых с остаточным зрением) и слухового анализа. 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р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азвитие произвольного внимания. 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р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азвитие и коррекция памяти.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р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азвитие и коррекция логического мышления, аналитико-синтетической деятельности, основных мыслительных операций.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ф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ормирование умения находить причинно-следственные связи, выделять главное, обобщать, делать выводы.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п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реодоление инертности психических процессов.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р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азвитие диалогической и монологической речи. 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п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реодоление вербализма речи и представлений.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ф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ормирование, уточнение или коррекция представлений о предметах и явлениях окружающей действительности.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ф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ормирование умения распознавать сходные предметы, находить сходные и отличительные признаки предметов и явлений, используя сохранные анализаторы.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р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азвитие навыков вербальной и невербальной коммуникации.</w:t>
      </w:r>
    </w:p>
    <w:p w:rsidR="003F7AB0" w:rsidRPr="003F7AB0" w:rsidRDefault="003F7AB0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97F14">
        <w:rPr>
          <w:rFonts w:ascii="Times New Roman" w:eastAsia="Calibri" w:hAnsi="Times New Roman" w:cs="Times New Roman"/>
          <w:sz w:val="28"/>
          <w:szCs w:val="24"/>
          <w:lang w:eastAsia="ru-RU"/>
        </w:rPr>
        <w:t>- р</w:t>
      </w:r>
      <w:r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азвитие и мелкой моторики.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р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азвитие умения ориентироваться в микропространстве.</w:t>
      </w:r>
    </w:p>
    <w:p w:rsidR="003F7AB0" w:rsidRPr="003F7AB0" w:rsidRDefault="00E97F14" w:rsidP="003F7AB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ф</w:t>
      </w:r>
      <w:r w:rsidR="003F7AB0" w:rsidRPr="003F7AB0">
        <w:rPr>
          <w:rFonts w:ascii="Times New Roman" w:eastAsia="Calibri" w:hAnsi="Times New Roman" w:cs="Times New Roman"/>
          <w:sz w:val="28"/>
          <w:szCs w:val="24"/>
          <w:lang w:eastAsia="ru-RU"/>
        </w:rPr>
        <w:t>ормирование рационального подхода к решению учебных, и бытовых задач, развитие аналитико-прогностических умений и навыков.</w:t>
      </w:r>
    </w:p>
    <w:p w:rsidR="00DC150F" w:rsidRPr="00F347F1" w:rsidRDefault="00DC150F" w:rsidP="00DC150F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 w:rsidRPr="00F347F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lastRenderedPageBreak/>
        <w:t>Место учебного предмета в учебном плане.</w:t>
      </w:r>
    </w:p>
    <w:p w:rsidR="00DC150F" w:rsidRPr="00F347F1" w:rsidRDefault="00DC150F" w:rsidP="00DC150F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F347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В соответствии с учебным планом и годовым календарным учебным графиком ГКОУ РО Новочеркасской специальной школы – интерната № 33, рабочая программа 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математике</w:t>
      </w:r>
      <w:r w:rsidRPr="00F347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рассчитана на 1</w:t>
      </w:r>
      <w:r w:rsidR="00BC0E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28</w:t>
      </w:r>
      <w:r w:rsidRPr="00F347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час в год при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4</w:t>
      </w:r>
      <w:r w:rsidRPr="00F347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часах в неделю (3</w:t>
      </w:r>
      <w:r w:rsidR="00BC0E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2</w:t>
      </w:r>
      <w:r w:rsidRPr="00F347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учебные недели). </w:t>
      </w:r>
    </w:p>
    <w:p w:rsidR="00DC150F" w:rsidRPr="003F107C" w:rsidRDefault="00DC150F" w:rsidP="00DC150F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I четверть- </w:t>
      </w:r>
      <w:r w:rsidR="00F77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3</w:t>
      </w:r>
      <w:r w:rsidR="000E0B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2</w:t>
      </w:r>
      <w:r w:rsidR="00F77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час</w:t>
      </w:r>
      <w:r w:rsidR="00F77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а</w:t>
      </w: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;</w:t>
      </w:r>
    </w:p>
    <w:p w:rsidR="00DC150F" w:rsidRPr="003F107C" w:rsidRDefault="00DC150F" w:rsidP="00DC150F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II четверть-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="00F77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3</w:t>
      </w:r>
      <w:r w:rsidR="00BC0E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1</w:t>
      </w:r>
      <w:r w:rsidR="00F77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час</w:t>
      </w:r>
      <w:r w:rsidR="00F77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ов</w:t>
      </w: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;</w:t>
      </w:r>
    </w:p>
    <w:p w:rsidR="00DC150F" w:rsidRPr="003F107C" w:rsidRDefault="00DC150F" w:rsidP="00DC150F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III четверть-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="00F77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3</w:t>
      </w:r>
      <w:r w:rsidR="00BC0E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6</w:t>
      </w:r>
      <w:r w:rsidR="00F77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час</w:t>
      </w:r>
      <w:r w:rsidR="00F77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а</w:t>
      </w: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;</w:t>
      </w:r>
    </w:p>
    <w:p w:rsidR="00DC150F" w:rsidRPr="003F107C" w:rsidRDefault="00DC150F" w:rsidP="00DC150F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IV четверть -</w:t>
      </w:r>
      <w:r w:rsidR="00BC0E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29</w:t>
      </w:r>
      <w:r w:rsidR="00F77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час</w:t>
      </w:r>
      <w:r w:rsidR="00160B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ов</w:t>
      </w:r>
      <w:r w:rsidRPr="003F10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.</w:t>
      </w:r>
    </w:p>
    <w:p w:rsidR="00DC150F" w:rsidRPr="009500B1" w:rsidRDefault="00DC150F" w:rsidP="00DC150F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 w:rsidRPr="009500B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 xml:space="preserve">Содержание образования. 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E97F14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Числа и величины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 xml:space="preserve">. 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Числа от 1 до 9: различение, чтение, запись. Единица счёта. Десяток. Счёт предметов, запись результата цифрами. 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единиц. Длина и её измерение. Единицы длины: сантиметр, дециметр; установление соотношения между ними. 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E97F14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Арифметические действия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 xml:space="preserve">. 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E97F14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Текстовые задачи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 xml:space="preserve">. 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E97F14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Пространственные отношения и геометрические фигуры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 xml:space="preserve">. 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 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E97F14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Математическая информация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 xml:space="preserve">. 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 Закономерность в ряду заданных объектов: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ё обнаружение, продолжение ряда. 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Верные (истинные) и неверные (ложные) предложения, составленные относительно заданного набора математических объектов. 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 Двух-трёхшаговые инструкции, связанные с вычислением, измерением длины, изображением геометрической фигуры. </w:t>
      </w:r>
    </w:p>
    <w:p w:rsidR="00DC150F" w:rsidRPr="00E97F14" w:rsidRDefault="00DC150F" w:rsidP="00DC150F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 w:rsidRPr="00E97F1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>Планируемые результаты освоения рабочей программы.</w:t>
      </w:r>
    </w:p>
    <w:p w:rsidR="009500B1" w:rsidRPr="009500B1" w:rsidRDefault="009500B1" w:rsidP="009500B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500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Программа «Математика» обеспечивает достижение определенных личностных, метапредметных и предметных результатов.</w:t>
      </w:r>
    </w:p>
    <w:p w:rsidR="009500B1" w:rsidRPr="009500B1" w:rsidRDefault="009500B1" w:rsidP="009500B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500B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Личностными результатами</w:t>
      </w:r>
      <w:r w:rsidRPr="009500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изучения предмета являются следующие умения:</w:t>
      </w:r>
    </w:p>
    <w:p w:rsidR="009500B1" w:rsidRPr="009500B1" w:rsidRDefault="009500B1" w:rsidP="009500B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9500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осознавать необходимости положительной мотивации к учебно-познавательной деятельности и личностного смысла учения, которые базируются на необходимости постоянного расширения знаний для решения учебных задач и на интересе к учебному предмету «Математике»;</w:t>
      </w:r>
    </w:p>
    <w:p w:rsidR="009500B1" w:rsidRPr="009500B1" w:rsidRDefault="009500B1" w:rsidP="009500B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9500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понимать смысла выполнения самоконтроля и самооценки результатов своей учебной деятельности и того, что успех учебной деятельности в значительной мере </w:t>
      </w:r>
      <w:r w:rsidRPr="009500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lastRenderedPageBreak/>
        <w:t>зависит от самого обучающегося;</w:t>
      </w:r>
    </w:p>
    <w:p w:rsidR="009500B1" w:rsidRPr="009500B1" w:rsidRDefault="009500B1" w:rsidP="009500B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9500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овладевать начальными представлениями о математических способах познания мира;</w:t>
      </w:r>
    </w:p>
    <w:p w:rsidR="009500B1" w:rsidRDefault="009500B1" w:rsidP="009500B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9500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овладевать начальными представлениями о целостности окружающего мира.</w:t>
      </w:r>
    </w:p>
    <w:p w:rsidR="000D60D1" w:rsidRPr="000D60D1" w:rsidRDefault="000D60D1" w:rsidP="000D60D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0D60D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Специальные личностные результаты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:</w:t>
      </w:r>
    </w:p>
    <w:p w:rsidR="000D60D1" w:rsidRPr="000D60D1" w:rsidRDefault="000D60D1" w:rsidP="000D60D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способность к осмыслению и дифференциации картины мира, ее временно-пространственной организации;</w:t>
      </w:r>
    </w:p>
    <w:p w:rsidR="000D60D1" w:rsidRPr="000D60D1" w:rsidRDefault="000D60D1" w:rsidP="000D60D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0D60D1" w:rsidRPr="000D60D1" w:rsidRDefault="000D60D1" w:rsidP="000D60D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умение формировать эстетические чувства, впечатления от восприятия предметов и явлений окружающего мира.</w:t>
      </w:r>
    </w:p>
    <w:p w:rsidR="009500B1" w:rsidRPr="009500B1" w:rsidRDefault="009500B1" w:rsidP="009500B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500B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Метапредметными результатами</w:t>
      </w:r>
      <w:r w:rsidRPr="009500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изучения курса является формирование универсальных учебных действий (УУД)</w:t>
      </w:r>
      <w:r w:rsid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.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Универсальные </w:t>
      </w:r>
      <w:r w:rsidRPr="00E97F14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познавательные учебные действия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: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наблюдать математические объекты (числа, величины) в окружающем мире;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обнаруживать общее и различное в записи арифметических действий;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понимать назначение и необходимость использования величин в жизни;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наблюдать действие измерительных приборов;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сравнивать два объекта, два числа;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распределять объекты на группы по заданному основанию;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копировать изученные фигуры, рисовать от руки по собственному замыслу;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приводить примеры чисел, геометрических фигур;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вести порядковый и количественный счет (соблюдать последовательность). 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E97F14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Работа с информацией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: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 ч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итать таблицу, извлекать информацию, представленную в табличной форме. 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Универсальные </w:t>
      </w:r>
      <w:r w:rsidRPr="00E97F14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коммуникативные учебные действия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: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комментировать ход сравнения двух объектов;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описывать своими словами сюжетную ситуацию и математическое отношение, представленное в задаче; описывать положение предмета в пространстве 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различать и использовать математические знаки;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строить предложения относительно заданного набора объектов. 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Универсальные </w:t>
      </w:r>
      <w:r w:rsidRPr="00E97F14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регулятивные учебные действия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: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принимать учебную задачу, удерживать её в процессе деятельности;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действовать в соответствии с предложенным образцом, инструкцией;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проверять правильность вычисления с помощью другого приёма выполнения действия.</w:t>
      </w:r>
    </w:p>
    <w:p w:rsidR="00E97F14" w:rsidRPr="00E97F14" w:rsidRDefault="00E97F14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E97F14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Совместная деятельность</w:t>
      </w:r>
      <w:r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:</w:t>
      </w:r>
    </w:p>
    <w:p w:rsidR="00E97F14" w:rsidRDefault="000D60D1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="00E97F14" w:rsidRPr="00E97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0D60D1" w:rsidRPr="000D60D1" w:rsidRDefault="000D60D1" w:rsidP="000D60D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0D60D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Специальные метапредметные результаты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:</w:t>
      </w:r>
    </w:p>
    <w:p w:rsidR="000D60D1" w:rsidRPr="000D60D1" w:rsidRDefault="000D60D1" w:rsidP="000D60D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lastRenderedPageBreak/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использовать сохранные анализаторы в различных видах деятельности (учебно-познавательной, ориентировочной, трудовой);</w:t>
      </w:r>
    </w:p>
    <w:p w:rsidR="000D60D1" w:rsidRPr="000D60D1" w:rsidRDefault="000D60D1" w:rsidP="000D60D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применять осязательный и слуховой способы восприятия материала;</w:t>
      </w:r>
    </w:p>
    <w:p w:rsidR="000D60D1" w:rsidRPr="000D60D1" w:rsidRDefault="000D60D1" w:rsidP="000D60D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читать и писать с использованием рельефно-точечной системы шрифта Л. Брайля;</w:t>
      </w:r>
    </w:p>
    <w:p w:rsidR="000D60D1" w:rsidRPr="000D60D1" w:rsidRDefault="000D60D1" w:rsidP="000D60D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применять современные средства коммуникации и тифлотехнические средства;</w:t>
      </w:r>
    </w:p>
    <w:p w:rsidR="000D60D1" w:rsidRPr="000D60D1" w:rsidRDefault="000D60D1" w:rsidP="000D60D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осуществлять пространственную и социально-бытовую ориентировку;</w:t>
      </w:r>
    </w:p>
    <w:p w:rsidR="000D60D1" w:rsidRPr="000D60D1" w:rsidRDefault="000D60D1" w:rsidP="000D60D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применять приемы отбора и систематизации материала на определенную тему;</w:t>
      </w:r>
    </w:p>
    <w:p w:rsidR="000D60D1" w:rsidRPr="000D60D1" w:rsidRDefault="000D60D1" w:rsidP="000D60D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вести самостоятельный поиск информации;</w:t>
      </w:r>
    </w:p>
    <w:p w:rsidR="000D60D1" w:rsidRPr="000D60D1" w:rsidRDefault="000D60D1" w:rsidP="000D60D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преобразовывать, сохранять и передавать информацию, полученную в результате чтения или аудирования;</w:t>
      </w:r>
    </w:p>
    <w:p w:rsidR="000D60D1" w:rsidRPr="000D60D1" w:rsidRDefault="000D60D1" w:rsidP="000D60D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принимать участие в речевом общении, соблюдая нормы речевого этикета;</w:t>
      </w:r>
    </w:p>
    <w:p w:rsidR="000D60D1" w:rsidRPr="000D60D1" w:rsidRDefault="000D60D1" w:rsidP="000D60D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адекватно использовать жесты, мимику в процессе речевого общения;</w:t>
      </w:r>
    </w:p>
    <w:p w:rsidR="000D60D1" w:rsidRPr="000D60D1" w:rsidRDefault="000D60D1" w:rsidP="000D60D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осуществлять речевой самоконтроль в процессе учебной деятельности и в повседневной коммуникации;</w:t>
      </w:r>
    </w:p>
    <w:p w:rsidR="000D60D1" w:rsidRPr="000D60D1" w:rsidRDefault="000D60D1" w:rsidP="000D60D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оценивать свою речь с точки зрения ее содержания, языкового оформления;</w:t>
      </w:r>
    </w:p>
    <w:p w:rsidR="000D60D1" w:rsidRPr="000D60D1" w:rsidRDefault="000D60D1" w:rsidP="000D60D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работать по заданному алгоритму;</w:t>
      </w:r>
    </w:p>
    <w:p w:rsidR="000D60D1" w:rsidRPr="000D60D1" w:rsidRDefault="000D60D1" w:rsidP="000D60D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решать практические задачи с использованием алгоритмов, а также на основе творческого подхода;</w:t>
      </w:r>
    </w:p>
    <w:p w:rsidR="000D60D1" w:rsidRPr="000D60D1" w:rsidRDefault="000D60D1" w:rsidP="000D60D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:rsidR="00DE25AF" w:rsidRPr="00DE25AF" w:rsidRDefault="00DE25AF" w:rsidP="00E97F1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DE25A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  <w:t>Предметными результатами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изучения курса является сформированность следующих умений:</w:t>
      </w:r>
    </w:p>
    <w:p w:rsidR="00DE25AF" w:rsidRPr="00DE25AF" w:rsidRDefault="00DE25AF" w:rsidP="00DE25AF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Числа и величины: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считать различные объекты (предметы, звуки, движения, слоги, слова, рельефные картинки и т.п.) и устанавливать порядковый номер того или иного предмета, изображения при указанном порядке счёта;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читать, записывать с использованием рельефно-точечного шрифта Л. Брайля цифры, знаки &lt;, &gt;,  =;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пользоваться знаками и обозначениями: +, -, =, &lt;, &gt;, 1, 2, 3, 4, 5, 6, 7, 8, 9, 10;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сравнивать и упорядочивать числа в пределах 20;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объяснять, как образуются числа в натуральном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выполнять действия на основе знаний о нумерации: 15+1, 18-1, 10+6, 12-10, 14-4;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выполнять классификацию чисел по заданному или самостоятельно установленному признаку;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читать и записывать значение величины длины, используя изученные единицы измерения этой величины (сантиметр, дециметр) и соотношение между ними: 1дм – 10 см.</w:t>
      </w:r>
    </w:p>
    <w:p w:rsidR="00DE25AF" w:rsidRPr="00DE25AF" w:rsidRDefault="00DE25AF" w:rsidP="00DE25AF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Арифметические действия. Сложение и вычитание: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выполнять сложение и вычитание, используя общий приём прибавления (вычитания) по частям; выполнять сложение с применением переместительного свойства сложения; вычитать вычитание с использованием знания состава чисел двух слагаемых и взаимосвязи между сложением и вычитанием (в пределах 10);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знать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lastRenderedPageBreak/>
        <w:t>результаты прибавления к любому однозначному числу 0, 1, 2, 3, 4; знать устную и письменную нумерацию чисел в пределах 20;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выполнять сложение и вычитание натуральных чисел в пределах 20;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объяснять приём сложения (вычитания) с переходом через разряд в пределах 20.</w:t>
      </w:r>
    </w:p>
    <w:p w:rsidR="00DE25AF" w:rsidRPr="00DE25AF" w:rsidRDefault="00DE25AF" w:rsidP="00C2705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Работа с текстовыми задачами: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составлять по серии рельефных рисунков рассказ с использованием математических терминов;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отличать текстовую задачу от рассказа, дополнять текст до задачи, вносить нужные изменения;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устанавливать зависимости между данными, представленными в задаче, и искомым, отражать её на моделях, выбирать и объяснять арифметическое действие для решения задачи;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составлять задачу по рельефному рисунку, по схеме, по решению;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решать задачи (в 1 действие), в том числе и задачи практического содержания.</w:t>
      </w:r>
    </w:p>
    <w:p w:rsidR="00DE25AF" w:rsidRPr="00DE25AF" w:rsidRDefault="00DE25AF" w:rsidP="00DE25AF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Пространственные отношения. Геометрические фигуры: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уметь располагать предметы на плоскости в заданном по отношению друг к другу положении;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понимать смысл слов (слева, справа, вверху, внизу и др.), описывающих положение предметов на плоскости и пространстве, следовать инструкции, описывающей положение предмета на плоскости;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распознавать плоские и объемные геометрические фигуры: квадрат, треугольник, круг, эллипс, куб, шар, эллипсоид, прямоугольный параллелепипед (брусок), цилиндр, конус; отличать плоские геометрические фигуры от объёмных;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находить в окружающем предметы (части предметов), имеющие форму многоугольника (треугольника, четырёхугольника и т.д.) и круга;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распознавать, называть и изображать геометрические фигуры: точку, отрезок и прямую, ломаную линию, многоугольник, круг на тифлоприборах «Школьник», Клушиной;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находить сходство и различия геометрических фигур (прямая, отрезок, луч).</w:t>
      </w:r>
    </w:p>
    <w:p w:rsidR="002305BE" w:rsidRPr="000D60D1" w:rsidRDefault="00DE25AF" w:rsidP="0023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Геометрические величины: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измерять с помощью условных мерок и линейки с рельефной шкалой длину предмета, отрезка, используя изученные единицы длины сантиметр и дециметр и соотношения между ними;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DE2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чертить отрезки заданной длины на приборе «Школьник», на приборе Л. Брайля с помощью линейки с рельефной шкалой; строить отрезок заданной длины с помощью брайлевской линейки (в сантиметрах).</w:t>
      </w:r>
      <w:r w:rsidR="002305BE"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</w:p>
    <w:p w:rsidR="000D60D1" w:rsidRPr="000D60D1" w:rsidRDefault="000D60D1" w:rsidP="000D6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К концу обучения в первом классе обучающийся научится:</w:t>
      </w:r>
    </w:p>
    <w:p w:rsidR="000D60D1" w:rsidRPr="000D60D1" w:rsidRDefault="000D60D1" w:rsidP="000D6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читать, записывать, сравнивать, упорядочивать числа от 0 до 20;</w:t>
      </w:r>
    </w:p>
    <w:p w:rsidR="000D60D1" w:rsidRPr="000D60D1" w:rsidRDefault="000D60D1" w:rsidP="000D6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пересчитывать различные объекты, устанавливать порядковый номер объекта;</w:t>
      </w:r>
    </w:p>
    <w:p w:rsidR="000D60D1" w:rsidRPr="000D60D1" w:rsidRDefault="000D60D1" w:rsidP="000D6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находить числа, большие/меньшие данного числа на заданное число;</w:t>
      </w:r>
    </w:p>
    <w:p w:rsidR="000D60D1" w:rsidRPr="000D60D1" w:rsidRDefault="000D60D1" w:rsidP="000D6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0D60D1" w:rsidRPr="000D60D1" w:rsidRDefault="000D60D1" w:rsidP="000D6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0D60D1" w:rsidRPr="000D60D1" w:rsidRDefault="000D60D1" w:rsidP="000D6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решать текстовые задачи в одно действие на сложение и вычитание: выделять условие и требование (вопрос);</w:t>
      </w:r>
    </w:p>
    <w:p w:rsidR="000D60D1" w:rsidRPr="000D60D1" w:rsidRDefault="000D60D1" w:rsidP="000D6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сравнивать объекты по длине, устанавливая между ними соотношение длиннее/короче (выше/ниже, шире/уже);</w:t>
      </w:r>
    </w:p>
    <w:p w:rsidR="000D60D1" w:rsidRPr="000D60D1" w:rsidRDefault="000D60D1" w:rsidP="000D6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знать и использовать единицу длины — сантиметр; измерять длину отрезка, чертить отрезок заданной длины (в см);</w:t>
      </w:r>
    </w:p>
    <w:p w:rsidR="000D60D1" w:rsidRPr="000D60D1" w:rsidRDefault="000D60D1" w:rsidP="000D6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различать число и цифру;</w:t>
      </w:r>
    </w:p>
    <w:p w:rsidR="000D60D1" w:rsidRPr="000D60D1" w:rsidRDefault="000D60D1" w:rsidP="000D6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lastRenderedPageBreak/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распознавать геометрические фигуры: круг, треугольник, прямоугольник (квадрат), отрезок;</w:t>
      </w:r>
    </w:p>
    <w:p w:rsidR="000D60D1" w:rsidRPr="000D60D1" w:rsidRDefault="000D60D1" w:rsidP="000D6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устанавливать между объектами соотношения: слева/справа, дальше/ближе, между, перед/за, над/под;</w:t>
      </w:r>
    </w:p>
    <w:p w:rsidR="000D60D1" w:rsidRPr="000D60D1" w:rsidRDefault="000D60D1" w:rsidP="000D6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0D60D1" w:rsidRPr="000D60D1" w:rsidRDefault="000D60D1" w:rsidP="000D6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0D60D1" w:rsidRPr="000D60D1" w:rsidRDefault="000D60D1" w:rsidP="000D6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различать строки и столбцы таблицы, вносить данное в таблицу, извлекать данное/данные из таблицы;</w:t>
      </w:r>
    </w:p>
    <w:p w:rsidR="000D60D1" w:rsidRPr="000D60D1" w:rsidRDefault="000D60D1" w:rsidP="000D6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сравнивать два объекта (числа, геометрические фигуры);</w:t>
      </w:r>
    </w:p>
    <w:p w:rsidR="00FB3D20" w:rsidRDefault="000D60D1" w:rsidP="00FB3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sectPr w:rsidR="00FB3D20" w:rsidSect="00654A0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</w:t>
      </w:r>
      <w:r w:rsidRPr="000D6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распределять объекты на две группы по заданному основанию.</w:t>
      </w:r>
    </w:p>
    <w:p w:rsidR="00DC150F" w:rsidRPr="00F347F1" w:rsidRDefault="00DC150F" w:rsidP="00DC150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34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Тематическое планирование</w:t>
      </w:r>
    </w:p>
    <w:p w:rsidR="00DC150F" w:rsidRPr="00F347F1" w:rsidRDefault="00DC150F" w:rsidP="00DC1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7"/>
        <w:gridCol w:w="4394"/>
        <w:gridCol w:w="7088"/>
        <w:gridCol w:w="2126"/>
      </w:tblGrid>
      <w:tr w:rsidR="00BD6070" w:rsidRPr="00F347F1" w:rsidTr="00CF24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70" w:rsidRPr="00F347F1" w:rsidRDefault="00BD6070" w:rsidP="00654A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4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</w:t>
            </w:r>
            <w:r w:rsidRPr="00F347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34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070" w:rsidRPr="00F347F1" w:rsidRDefault="00BD6070" w:rsidP="00654A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070" w:rsidRPr="00F347F1" w:rsidRDefault="00BD6070" w:rsidP="00654A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070" w:rsidRPr="004816D8" w:rsidRDefault="00BD6070" w:rsidP="00E73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D8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70" w:rsidRPr="00F347F1" w:rsidRDefault="00BD6070" w:rsidP="00654A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0A67EB" w:rsidRPr="00F347F1" w:rsidTr="00CF24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7EB" w:rsidRPr="00E559D2" w:rsidRDefault="000A67EB" w:rsidP="00FB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0A67EB" w:rsidRPr="00B11BCC" w:rsidRDefault="000A67EB" w:rsidP="00FB3D20">
            <w:pPr>
              <w:pStyle w:val="a6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Числа (20 ч)</w:t>
            </w:r>
          </w:p>
        </w:tc>
        <w:tc>
          <w:tcPr>
            <w:tcW w:w="4394" w:type="dxa"/>
          </w:tcPr>
          <w:p w:rsidR="000A67EB" w:rsidRPr="00B11BCC" w:rsidRDefault="000A67EB" w:rsidP="00CF24A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Числа от 1 до 9: различение, чтение, запись.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Единица счёта. Десяток. Счёт предметов, запись результата цифрами.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</w:t>
            </w:r>
            <w:r w:rsidR="00CF24AF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0A67EB" w:rsidRPr="00B11BCC" w:rsidRDefault="000A67EB" w:rsidP="00CF24A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Практические работы по определению длин предложенных предметов с помощью заданной мерки, по определению длины в сантиметрах. Поэлементное сравнение групп чисел. Словесное описание группы предметов, ряда чисел.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Обсуждение: назначение знаков в математике, обобщение представлений. Цифры; знаки сравнения, равенства, арифметических действий. 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5.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Работа с таблицей чисел: наблюдение, установление закономерностей в расположении чисел.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7EB" w:rsidRPr="00612896" w:rsidRDefault="000A67EB" w:rsidP="00FB3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1.Электронный учебник: </w:t>
            </w:r>
            <w:hyperlink r:id="rId7" w:history="1">
              <w:r w:rsidRPr="006128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Математика. 1 класс. В 2-х ч. Часть 1. Моро М.И., Волкова С.И. Школа России (uchebniksonline.ru)</w:t>
              </w:r>
            </w:hyperlink>
          </w:p>
          <w:p w:rsidR="000A67EB" w:rsidRPr="00612896" w:rsidRDefault="0008007D" w:rsidP="00FB3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A67EB" w:rsidRPr="006128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Математика. 1 класс. В 2-х ч. Часть 2. Моро М.И., Волкова С.И. Школа России (uchebniksonline.ru)</w:t>
              </w:r>
            </w:hyperlink>
          </w:p>
          <w:p w:rsidR="000A67EB" w:rsidRPr="00D426AB" w:rsidRDefault="000A67EB" w:rsidP="00FB3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EB" w:rsidRPr="00DE094B" w:rsidRDefault="000A67EB" w:rsidP="00FB3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hAnsi="Times New Roman" w:cs="Times New Roman"/>
                <w:sz w:val="24"/>
                <w:szCs w:val="24"/>
              </w:rPr>
              <w:t>2.Видеоуроки; тесты; презентации; поурочные планы.</w:t>
            </w:r>
          </w:p>
          <w:tbl>
            <w:tblPr>
              <w:tblW w:w="1676" w:type="dxa"/>
              <w:tblCellSpacing w:w="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1"/>
              <w:gridCol w:w="1655"/>
            </w:tblGrid>
            <w:tr w:rsidR="000A67EB" w:rsidRPr="00DE094B" w:rsidTr="00612896">
              <w:trPr>
                <w:trHeight w:val="3196"/>
                <w:tblCellSpacing w:w="0" w:type="dxa"/>
              </w:trPr>
              <w:tc>
                <w:tcPr>
                  <w:tcW w:w="63" w:type="pct"/>
                </w:tcPr>
                <w:p w:rsidR="000A67EB" w:rsidRPr="00DE094B" w:rsidRDefault="000A67EB" w:rsidP="00FB3D2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7" w:type="pct"/>
                </w:tcPr>
                <w:p w:rsidR="000A67EB" w:rsidRPr="0081349A" w:rsidRDefault="0008007D" w:rsidP="00FB3D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9" w:history="1">
                    <w:r w:rsidR="000A67EB" w:rsidRPr="0081349A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videouroki.net/search?q=</w:t>
                    </w:r>
                    <w:r w:rsidR="000A67EB" w:rsidRPr="0081349A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математика</w:t>
                    </w:r>
                    <w:r w:rsidR="000A67EB" w:rsidRPr="0081349A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+1+</w:t>
                    </w:r>
                    <w:r w:rsidR="000A67EB" w:rsidRPr="0081349A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класс</w:t>
                    </w:r>
                  </w:hyperlink>
                </w:p>
                <w:p w:rsidR="000A67EB" w:rsidRPr="00F779E8" w:rsidRDefault="000A67EB" w:rsidP="00FB3D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0A67EB" w:rsidRPr="0081349A" w:rsidRDefault="000A67EB" w:rsidP="00FB3D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3.Российская Электронная школа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10" w:history="1">
                    <w:r w:rsidRPr="0081349A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Математика - 1 класс - Российская электронная школа (resh.edu.ru)</w:t>
                    </w:r>
                  </w:hyperlink>
                </w:p>
                <w:p w:rsidR="000A67EB" w:rsidRPr="00DE094B" w:rsidRDefault="000A67EB" w:rsidP="00FB3D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A67EB" w:rsidRPr="00DE094B" w:rsidRDefault="000A67EB" w:rsidP="00FB3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094B">
              <w:rPr>
                <w:rFonts w:ascii="Times New Roman" w:hAnsi="Times New Roman" w:cs="Times New Roman"/>
                <w:sz w:val="24"/>
                <w:szCs w:val="24"/>
              </w:rPr>
              <w:t>.Единая коллекция цифровых образовательных ресурсов.</w:t>
            </w:r>
          </w:p>
          <w:p w:rsidR="000A67EB" w:rsidRPr="00AB539D" w:rsidRDefault="0008007D" w:rsidP="00FB3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A67EB" w:rsidRPr="00AB53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school-collection.edu.ru</w:t>
              </w:r>
            </w:hyperlink>
          </w:p>
          <w:p w:rsidR="000A67EB" w:rsidRDefault="000A67EB" w:rsidP="00FB3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EB" w:rsidRPr="00DE094B" w:rsidRDefault="000A67EB" w:rsidP="00FB3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hAnsi="Times New Roman" w:cs="Times New Roman"/>
                <w:sz w:val="24"/>
                <w:szCs w:val="24"/>
              </w:rPr>
              <w:t>5.Я - учитель: интернет-сообщество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67EB" w:rsidRPr="0081349A" w:rsidRDefault="0008007D" w:rsidP="00FB3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A67EB" w:rsidRPr="008134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Математика - Начальные классы - Методическая копилка - </w:t>
              </w:r>
              <w:r w:rsidR="000A67EB" w:rsidRPr="008134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Международное сообщество педагогов "Я - Учитель!" (ya-uchitel.ru)</w:t>
              </w:r>
            </w:hyperlink>
          </w:p>
          <w:p w:rsidR="000A67EB" w:rsidRDefault="000A67EB" w:rsidP="00FB3D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7EB" w:rsidRPr="00F347F1" w:rsidTr="00CF24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7EB" w:rsidRPr="00E559D2" w:rsidRDefault="000A67EB" w:rsidP="00FB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0A67EB" w:rsidRPr="00B11BCC" w:rsidRDefault="000A67EB" w:rsidP="00FB3D20">
            <w:pPr>
              <w:pStyle w:val="a6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Величины (7 ч)</w:t>
            </w:r>
          </w:p>
        </w:tc>
        <w:tc>
          <w:tcPr>
            <w:tcW w:w="4394" w:type="dxa"/>
          </w:tcPr>
          <w:p w:rsidR="000A67EB" w:rsidRPr="00B11BCC" w:rsidRDefault="000A67EB" w:rsidP="00CF24A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Единицы длины: сантиметр, дециметр; установление соотношения между ними</w:t>
            </w:r>
            <w:r w:rsidR="00CF24AF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0A67EB" w:rsidRPr="00B11BCC" w:rsidRDefault="000A67EB" w:rsidP="00CF24A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Знакомство с приборами для измерения величин. Линейка как простейший инструмент измерения длины.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Использование линейки для измерения длины отрезка. Коллективная работа по различению и сравнению величин</w:t>
            </w:r>
            <w:r w:rsidR="00CF24AF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7EB" w:rsidRPr="002E5E74" w:rsidRDefault="000A67EB" w:rsidP="00FB3D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7EB" w:rsidRPr="00F347F1" w:rsidTr="00CF24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7EB" w:rsidRPr="00E559D2" w:rsidRDefault="000A67EB" w:rsidP="00FB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0A67EB" w:rsidRPr="00B11BCC" w:rsidRDefault="000A67EB" w:rsidP="00FB3D20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Арифметичес</w:t>
            </w:r>
            <w:r w:rsidRPr="00B11BCC">
              <w:rPr>
                <w:b/>
                <w:sz w:val="24"/>
                <w:szCs w:val="24"/>
              </w:rPr>
              <w:lastRenderedPageBreak/>
              <w:t>кие</w:t>
            </w:r>
          </w:p>
          <w:p w:rsidR="000A67EB" w:rsidRPr="00B11BCC" w:rsidRDefault="000A67EB" w:rsidP="00FB3D20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действия</w:t>
            </w:r>
          </w:p>
          <w:p w:rsidR="000A67EB" w:rsidRPr="00B11BCC" w:rsidRDefault="000A67EB" w:rsidP="00FB3D20">
            <w:pPr>
              <w:pStyle w:val="a6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(40 ч)</w:t>
            </w:r>
          </w:p>
        </w:tc>
        <w:tc>
          <w:tcPr>
            <w:tcW w:w="4394" w:type="dxa"/>
          </w:tcPr>
          <w:p w:rsidR="000A67EB" w:rsidRPr="00B11BCC" w:rsidRDefault="000A67EB" w:rsidP="00CF24A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 xml:space="preserve">Сложение и вычитание чисел в </w:t>
            </w:r>
            <w:r w:rsidRPr="00B11BCC">
              <w:rPr>
                <w:sz w:val="24"/>
                <w:szCs w:val="24"/>
              </w:rPr>
              <w:lastRenderedPageBreak/>
              <w:t>пределах 20.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Переместительное свойство сложения.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Вычитание как действие, обратное сложению.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Неизвестное слагаемое.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Сложение одинаковых слагаемых. Счёт по 2, по 3, по 5.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Прибавление и вычитание нуля.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Сложение и вычитание чисел без перехода и с переходом через десяток.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7088" w:type="dxa"/>
          </w:tcPr>
          <w:p w:rsidR="000A67EB" w:rsidRPr="00B11BCC" w:rsidRDefault="000A67EB" w:rsidP="00CF24A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 xml:space="preserve">Учебный диалог: «Сравнение практических (житейских) </w:t>
            </w:r>
            <w:r w:rsidRPr="00B11BCC">
              <w:rPr>
                <w:sz w:val="24"/>
                <w:szCs w:val="24"/>
              </w:rPr>
              <w:lastRenderedPageBreak/>
              <w:t>ситуаций, требующих записи одного и того же арифметического действия, разных арифметических действий».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7EB" w:rsidRPr="002E5E74" w:rsidRDefault="000A67EB" w:rsidP="00FB3D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7EB" w:rsidRPr="00F347F1" w:rsidTr="00CF24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7EB" w:rsidRPr="00E559D2" w:rsidRDefault="000A67EB" w:rsidP="00FB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7" w:type="dxa"/>
          </w:tcPr>
          <w:p w:rsidR="000A67EB" w:rsidRPr="00B11BCC" w:rsidRDefault="000A67EB" w:rsidP="00FB3D20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Текстовые задачи (16 ч)</w:t>
            </w:r>
          </w:p>
        </w:tc>
        <w:tc>
          <w:tcPr>
            <w:tcW w:w="4394" w:type="dxa"/>
          </w:tcPr>
          <w:p w:rsidR="000A67EB" w:rsidRPr="00B11BCC" w:rsidRDefault="000A67EB" w:rsidP="00CF24A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7088" w:type="dxa"/>
          </w:tcPr>
          <w:p w:rsidR="000A67EB" w:rsidRPr="00B11BCC" w:rsidRDefault="000A67EB" w:rsidP="00CF24A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задачи, представленного в текстовой задаче. Соотнесение текста задачи и её модели.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</w:t>
            </w:r>
            <w:r w:rsidRPr="00B11BCC">
              <w:rPr>
                <w:sz w:val="24"/>
                <w:szCs w:val="24"/>
              </w:rPr>
              <w:lastRenderedPageBreak/>
              <w:t>хода решения, выполнения действия на модели.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7EB" w:rsidRPr="002E5E74" w:rsidRDefault="000A67EB" w:rsidP="00FB3D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7EB" w:rsidRPr="00F347F1" w:rsidTr="00CF24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7EB" w:rsidRPr="00E559D2" w:rsidRDefault="000A67EB" w:rsidP="00FB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7" w:type="dxa"/>
          </w:tcPr>
          <w:p w:rsidR="000A67EB" w:rsidRPr="00B11BCC" w:rsidRDefault="000A67EB" w:rsidP="00FB3D20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Пространственные отношения и геометрические фигуры</w:t>
            </w:r>
          </w:p>
          <w:p w:rsidR="000A67EB" w:rsidRPr="00B11BCC" w:rsidRDefault="000A67EB" w:rsidP="00FB3D20">
            <w:pPr>
              <w:pStyle w:val="a6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(20 ч)</w:t>
            </w:r>
          </w:p>
        </w:tc>
        <w:tc>
          <w:tcPr>
            <w:tcW w:w="4394" w:type="dxa"/>
          </w:tcPr>
          <w:p w:rsidR="000A67EB" w:rsidRPr="00B11BCC" w:rsidRDefault="000A67EB" w:rsidP="00FB3D20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Расположение предметов и объектов на плоскости, в пространстве: слева/ справа, сверху/снизу, между; установление пространственных отношений. Распознавание 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 измерение длины отрезка в сантиметрах. Длина стороны прямоугольника, квадрата, треугольника. Изображение прямоугольника, квадрата, треугольника.</w:t>
            </w:r>
          </w:p>
        </w:tc>
        <w:tc>
          <w:tcPr>
            <w:tcW w:w="7088" w:type="dxa"/>
          </w:tcPr>
          <w:p w:rsidR="000A67EB" w:rsidRPr="00B11BCC" w:rsidRDefault="000A67EB" w:rsidP="00CF24A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 «Расположи фигуры в заданном порядке», «Найди модели фигур в классе» и т. п.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изображения (узора, геометрической фигуры), называние элементов узора, геометрической фигуры.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Ориентировка в пространстве и на плоскости (брайлевского прибора, классной доски, тетради, листа бумаги, страницы учебника и т. д.). Установление направления, прокладывание маршрута.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7EB" w:rsidRPr="002E5E74" w:rsidRDefault="000A67EB" w:rsidP="00FB3D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7EB" w:rsidRPr="00F347F1" w:rsidTr="00CF24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7EB" w:rsidRPr="00E559D2" w:rsidRDefault="000A67EB" w:rsidP="00FB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0A67EB" w:rsidRPr="00B11BCC" w:rsidRDefault="000A67EB" w:rsidP="00FB3D20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Математическая информация (15 ч)</w:t>
            </w:r>
          </w:p>
        </w:tc>
        <w:tc>
          <w:tcPr>
            <w:tcW w:w="4394" w:type="dxa"/>
          </w:tcPr>
          <w:p w:rsidR="000A67EB" w:rsidRPr="00B11BCC" w:rsidRDefault="000A67EB" w:rsidP="00CF24A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 Группировка объектов по заданному признаку. Закономерность в ряду заданных объектов: её обнаружение, продолжение ряда. Верные (истинные) и неверные (ложные) предложения, составленные относительно заданного набора математических объектов.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Чтение таблицы (содержащей не более четырёх </w:t>
            </w:r>
            <w:r w:rsidRPr="00B11BCC">
              <w:rPr>
                <w:sz w:val="24"/>
                <w:szCs w:val="24"/>
              </w:rPr>
              <w:lastRenderedPageBreak/>
              <w:t>данных); извлечение данного из строки, столбца; внесение одного-двух данных в таблицу.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Чтение рисунка, схемы 1-2 числовыми данными (значениями данных величин).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Выполнение 1—3-шаговых инструкций, связанных с вычислениями, измерением длины, построением геометрических фигур</w:t>
            </w:r>
          </w:p>
        </w:tc>
        <w:tc>
          <w:tcPr>
            <w:tcW w:w="7088" w:type="dxa"/>
          </w:tcPr>
          <w:p w:rsidR="000A67EB" w:rsidRPr="00B11BCC" w:rsidRDefault="000A67EB" w:rsidP="00CF24AF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средствами. Наблюдение за числами в окружающем мире, описание словами наблюдаемых фактов, закономерностей.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Дифференцированное задание: составление предложений, характеризующих положение одного предмета </w:t>
            </w:r>
            <w:r w:rsidRPr="00B11BCC">
              <w:rPr>
                <w:sz w:val="24"/>
                <w:szCs w:val="24"/>
              </w:rPr>
              <w:lastRenderedPageBreak/>
              <w:t>относительно другого. Моделирование отношения («больше», «меньше», «равно»), переместительное свойство сложения.</w:t>
            </w:r>
            <w:r w:rsidR="00CF24AF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т.д.). Знакомство с логической конструкцией «Если …, то …». Верно или неверно: формулирование и проверка предложения.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7EB" w:rsidRDefault="000A67EB" w:rsidP="00FB3D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7EB" w:rsidRPr="00F347F1" w:rsidTr="00CF24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7EB" w:rsidRDefault="000A67EB" w:rsidP="00FB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A67EB" w:rsidRPr="00B11BCC" w:rsidRDefault="000A67EB" w:rsidP="00CF24AF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</w:t>
            </w:r>
            <w:r w:rsidR="00CF24AF">
              <w:rPr>
                <w:b/>
                <w:sz w:val="24"/>
                <w:szCs w:val="24"/>
              </w:rPr>
              <w:t xml:space="preserve">в </w:t>
            </w:r>
            <w:r>
              <w:rPr>
                <w:b/>
                <w:sz w:val="24"/>
                <w:szCs w:val="24"/>
              </w:rPr>
              <w:t>(1</w:t>
            </w:r>
            <w:r w:rsidR="00BC0E6E">
              <w:rPr>
                <w:b/>
                <w:sz w:val="24"/>
                <w:szCs w:val="24"/>
              </w:rPr>
              <w:t>0</w:t>
            </w:r>
            <w:r w:rsidR="00CF24AF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4394" w:type="dxa"/>
          </w:tcPr>
          <w:p w:rsidR="000A67EB" w:rsidRPr="00B11BCC" w:rsidRDefault="000A67EB" w:rsidP="00FB3D20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0A67EB" w:rsidRPr="00B11BCC" w:rsidRDefault="000A67EB" w:rsidP="00FB3D20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EB" w:rsidRDefault="000A67EB" w:rsidP="00FB3D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D20" w:rsidRPr="00F347F1" w:rsidTr="00FB3D20">
        <w:tc>
          <w:tcPr>
            <w:tcW w:w="15877" w:type="dxa"/>
            <w:gridSpan w:val="5"/>
            <w:shd w:val="clear" w:color="auto" w:fill="auto"/>
          </w:tcPr>
          <w:p w:rsidR="00FB3D20" w:rsidRPr="00F347F1" w:rsidRDefault="00FB3D20" w:rsidP="00FB3D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 1</w:t>
            </w:r>
            <w:r w:rsidR="000643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30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</w:t>
            </w:r>
            <w:r w:rsidR="00BC0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</w:p>
        </w:tc>
      </w:tr>
    </w:tbl>
    <w:p w:rsidR="00FB3D20" w:rsidRDefault="00FB3D20" w:rsidP="002B3E26">
      <w:pPr>
        <w:pageBreakBefore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FB3D20" w:rsidSect="00FB3D2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27057" w:rsidRDefault="00DC150F" w:rsidP="00FB3D20">
      <w:pPr>
        <w:pageBreakBefore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34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</w:t>
      </w:r>
      <w:r w:rsidR="00FB3D20" w:rsidRPr="00F347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Календарно – тематическое планирование</w:t>
      </w:r>
    </w:p>
    <w:p w:rsidR="00FB3D20" w:rsidRPr="00C27057" w:rsidRDefault="00FB3D20" w:rsidP="0078150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6946"/>
        <w:gridCol w:w="1275"/>
        <w:gridCol w:w="1418"/>
      </w:tblGrid>
      <w:tr w:rsidR="00781505" w:rsidRPr="002305BE" w:rsidTr="003C12C9">
        <w:tc>
          <w:tcPr>
            <w:tcW w:w="1135" w:type="dxa"/>
          </w:tcPr>
          <w:p w:rsidR="00781505" w:rsidRPr="002305BE" w:rsidRDefault="00781505" w:rsidP="00383E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946" w:type="dxa"/>
          </w:tcPr>
          <w:p w:rsidR="00781505" w:rsidRPr="002305BE" w:rsidRDefault="00781505" w:rsidP="00383EB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781505" w:rsidRPr="00E559D2" w:rsidRDefault="00781505" w:rsidP="00383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5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</w:t>
            </w:r>
          </w:p>
          <w:p w:rsidR="00781505" w:rsidRPr="00E559D2" w:rsidRDefault="00781505" w:rsidP="00383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5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418" w:type="dxa"/>
          </w:tcPr>
          <w:p w:rsidR="00781505" w:rsidRPr="00E559D2" w:rsidRDefault="00781505" w:rsidP="00383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F779E8" w:rsidRPr="002305BE" w:rsidTr="00F779E8">
        <w:tc>
          <w:tcPr>
            <w:tcW w:w="10774" w:type="dxa"/>
            <w:gridSpan w:val="4"/>
          </w:tcPr>
          <w:p w:rsidR="00F779E8" w:rsidRPr="00F779E8" w:rsidRDefault="00F779E8" w:rsidP="00383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четверть</w:t>
            </w:r>
            <w:r w:rsidR="000E0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(32 урока)</w:t>
            </w:r>
          </w:p>
        </w:tc>
      </w:tr>
      <w:tr w:rsidR="002B1ABE" w:rsidRPr="002305BE" w:rsidTr="00612896">
        <w:tc>
          <w:tcPr>
            <w:tcW w:w="10774" w:type="dxa"/>
            <w:gridSpan w:val="4"/>
          </w:tcPr>
          <w:p w:rsidR="002B1ABE" w:rsidRPr="002305BE" w:rsidRDefault="002B1ABE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5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изучению чисел</w:t>
            </w:r>
            <w:r w:rsidRPr="00230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305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(20 ч)</w:t>
            </w:r>
          </w:p>
        </w:tc>
      </w:tr>
      <w:tr w:rsidR="00781505" w:rsidRPr="002305BE" w:rsidTr="003C12C9">
        <w:tc>
          <w:tcPr>
            <w:tcW w:w="1135" w:type="dxa"/>
          </w:tcPr>
          <w:p w:rsidR="00781505" w:rsidRPr="00B91CA0" w:rsidRDefault="00781505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91CA0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6946" w:type="dxa"/>
          </w:tcPr>
          <w:p w:rsidR="00781505" w:rsidRPr="00B91CA0" w:rsidRDefault="00781505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hAnsi="Times New Roman"/>
              </w:rPr>
            </w:pPr>
            <w:r w:rsidRPr="00B91CA0">
              <w:rPr>
                <w:rFonts w:hAnsi="Times New Roman"/>
              </w:rPr>
              <w:t>Выявление</w:t>
            </w:r>
            <w:r w:rsidRPr="00B91CA0">
              <w:rPr>
                <w:rFonts w:hAnsi="Times New Roman"/>
              </w:rPr>
              <w:t xml:space="preserve"> </w:t>
            </w:r>
            <w:r w:rsidRPr="00B91CA0">
              <w:rPr>
                <w:rFonts w:hAnsi="Times New Roman"/>
              </w:rPr>
              <w:t>знаний</w:t>
            </w:r>
            <w:r w:rsidRPr="00B91CA0">
              <w:rPr>
                <w:rFonts w:hAnsi="Times New Roman"/>
              </w:rPr>
              <w:t xml:space="preserve"> </w:t>
            </w:r>
            <w:r w:rsidRPr="00B91CA0">
              <w:rPr>
                <w:rFonts w:hAnsi="Times New Roman"/>
              </w:rPr>
              <w:t>и</w:t>
            </w:r>
            <w:r w:rsidRPr="00B91CA0">
              <w:rPr>
                <w:rFonts w:hAnsi="Times New Roman"/>
              </w:rPr>
              <w:t xml:space="preserve"> </w:t>
            </w:r>
            <w:r w:rsidRPr="00B91CA0">
              <w:rPr>
                <w:rFonts w:hAnsi="Times New Roman"/>
              </w:rPr>
              <w:t>умений</w:t>
            </w:r>
            <w:r w:rsidRPr="00B91CA0">
              <w:rPr>
                <w:rFonts w:hAnsi="Times New Roman"/>
              </w:rPr>
              <w:t xml:space="preserve"> </w:t>
            </w:r>
            <w:r w:rsidRPr="00B91CA0">
              <w:rPr>
                <w:rFonts w:hAnsi="Times New Roman"/>
              </w:rPr>
              <w:t>обучающихся</w:t>
            </w:r>
            <w:r w:rsidRPr="00B91CA0">
              <w:rPr>
                <w:rFonts w:hAnsi="Times New Roman"/>
              </w:rPr>
              <w:t xml:space="preserve">. </w:t>
            </w:r>
            <w:r w:rsidR="00BF45EE">
              <w:rPr>
                <w:rFonts w:hAnsi="Times New Roman"/>
              </w:rPr>
              <w:t>Учебник</w:t>
            </w:r>
            <w:r w:rsidR="00BF45EE" w:rsidRPr="00B91CA0">
              <w:rPr>
                <w:rFonts w:hAnsi="Times New Roman"/>
              </w:rPr>
              <w:t xml:space="preserve"> </w:t>
            </w:r>
            <w:r w:rsidR="00BF45EE">
              <w:rPr>
                <w:rFonts w:hAnsi="Times New Roman"/>
              </w:rPr>
              <w:t>математики</w:t>
            </w:r>
            <w:r w:rsidR="00BF45EE" w:rsidRPr="00B91CA0">
              <w:rPr>
                <w:rFonts w:hAnsi="Times New Roman"/>
              </w:rPr>
              <w:t>.</w:t>
            </w:r>
          </w:p>
        </w:tc>
        <w:tc>
          <w:tcPr>
            <w:tcW w:w="1275" w:type="dxa"/>
          </w:tcPr>
          <w:p w:rsidR="00781505" w:rsidRPr="00781505" w:rsidRDefault="00781505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5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81505" w:rsidRDefault="000E0BDD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F779E8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  <w:p w:rsidR="00F779E8" w:rsidRPr="00781505" w:rsidRDefault="000E0BDD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383EB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BF45EE" w:rsidRPr="002305BE" w:rsidTr="003C12C9">
        <w:tc>
          <w:tcPr>
            <w:tcW w:w="1135" w:type="dxa"/>
          </w:tcPr>
          <w:p w:rsidR="00BF45EE" w:rsidRPr="00B91CA0" w:rsidRDefault="00B91CA0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91C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</w:tcPr>
          <w:p w:rsidR="00BF45EE" w:rsidRPr="00B91CA0" w:rsidRDefault="00BF45EE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hAnsi="Times New Roman"/>
              </w:rPr>
            </w:pPr>
            <w:r w:rsidRPr="00B91CA0">
              <w:rPr>
                <w:rFonts w:hAnsi="Times New Roman"/>
              </w:rPr>
              <w:t>Понимание</w:t>
            </w:r>
            <w:r w:rsidRPr="00B91CA0">
              <w:rPr>
                <w:rFonts w:hAnsi="Times New Roman"/>
              </w:rPr>
              <w:t xml:space="preserve"> </w:t>
            </w:r>
            <w:r w:rsidRPr="00B91CA0">
              <w:rPr>
                <w:rFonts w:hAnsi="Times New Roman"/>
              </w:rPr>
              <w:t>слов</w:t>
            </w:r>
            <w:r w:rsidRPr="00B91CA0">
              <w:rPr>
                <w:rFonts w:hAnsi="Times New Roman"/>
              </w:rPr>
              <w:t xml:space="preserve">: </w:t>
            </w:r>
            <w:r w:rsidRPr="00B91CA0">
              <w:rPr>
                <w:rFonts w:hAnsi="Times New Roman"/>
              </w:rPr>
              <w:t>все</w:t>
            </w:r>
            <w:r w:rsidRPr="00B91CA0">
              <w:rPr>
                <w:rFonts w:hAnsi="Times New Roman"/>
              </w:rPr>
              <w:t xml:space="preserve">, </w:t>
            </w:r>
            <w:r w:rsidRPr="00B91CA0">
              <w:rPr>
                <w:rFonts w:hAnsi="Times New Roman"/>
              </w:rPr>
              <w:t>каждый</w:t>
            </w:r>
            <w:r w:rsidRPr="00B91CA0">
              <w:rPr>
                <w:rFonts w:hAnsi="Times New Roman"/>
              </w:rPr>
              <w:t xml:space="preserve">, </w:t>
            </w:r>
            <w:r w:rsidRPr="00B91CA0">
              <w:rPr>
                <w:rFonts w:hAnsi="Times New Roman"/>
              </w:rPr>
              <w:t>кроме</w:t>
            </w:r>
            <w:r w:rsidRPr="00B91CA0">
              <w:rPr>
                <w:rFonts w:hAnsi="Times New Roman"/>
              </w:rPr>
              <w:t xml:space="preserve">, </w:t>
            </w:r>
            <w:r w:rsidRPr="00B91CA0">
              <w:rPr>
                <w:rFonts w:hAnsi="Times New Roman"/>
              </w:rPr>
              <w:t>остальные</w:t>
            </w:r>
            <w:r w:rsidRPr="00B91CA0">
              <w:rPr>
                <w:rFonts w:hAnsi="Times New Roman"/>
              </w:rPr>
              <w:t xml:space="preserve"> </w:t>
            </w:r>
            <w:r w:rsidRPr="00B91CA0">
              <w:rPr>
                <w:rFonts w:hAnsi="Times New Roman"/>
              </w:rPr>
              <w:t>и</w:t>
            </w:r>
            <w:r w:rsidRPr="00B91CA0">
              <w:rPr>
                <w:rFonts w:hAnsi="Times New Roman"/>
              </w:rPr>
              <w:t xml:space="preserve"> </w:t>
            </w:r>
            <w:r w:rsidRPr="00B91CA0">
              <w:rPr>
                <w:rFonts w:hAnsi="Times New Roman"/>
              </w:rPr>
              <w:t>т</w:t>
            </w:r>
            <w:r w:rsidRPr="00B91CA0">
              <w:rPr>
                <w:rFonts w:hAnsi="Times New Roman"/>
              </w:rPr>
              <w:t>.</w:t>
            </w:r>
            <w:r w:rsidRPr="00B91CA0">
              <w:rPr>
                <w:rFonts w:hAnsi="Times New Roman"/>
              </w:rPr>
              <w:t>п</w:t>
            </w:r>
            <w:r w:rsidRPr="00B91CA0">
              <w:rPr>
                <w:rFonts w:hAnsi="Times New Roman"/>
              </w:rPr>
              <w:t>.</w:t>
            </w:r>
          </w:p>
        </w:tc>
        <w:tc>
          <w:tcPr>
            <w:tcW w:w="1275" w:type="dxa"/>
          </w:tcPr>
          <w:p w:rsidR="00BF45EE" w:rsidRPr="00781505" w:rsidRDefault="00B91CA0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EE" w:rsidRPr="00781505" w:rsidRDefault="000E0BDD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383EB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BF45EE" w:rsidRPr="002305BE" w:rsidTr="003C12C9">
        <w:tc>
          <w:tcPr>
            <w:tcW w:w="1135" w:type="dxa"/>
          </w:tcPr>
          <w:p w:rsidR="00BF45EE" w:rsidRPr="00B91CA0" w:rsidRDefault="00B91CA0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91CA0">
              <w:rPr>
                <w:rFonts w:ascii="Times New Roman" w:hAnsi="Times New Roman" w:cs="Times New Roman"/>
              </w:rPr>
              <w:t>4-</w:t>
            </w:r>
            <w:r w:rsidR="00BF45EE" w:rsidRPr="00B91C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</w:tcPr>
          <w:p w:rsidR="00BF45EE" w:rsidRPr="00B91CA0" w:rsidRDefault="00BF45EE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Счет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предметов</w:t>
            </w:r>
            <w:r w:rsidRPr="00B91CA0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с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использованием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количественных</w:t>
            </w:r>
            <w:r w:rsidRPr="00B91CA0">
              <w:rPr>
                <w:rFonts w:hAnsi="Times New Roman"/>
              </w:rPr>
              <w:t xml:space="preserve"> </w:t>
            </w:r>
            <w:r w:rsidRPr="00B91CA0">
              <w:rPr>
                <w:rFonts w:hAnsi="Times New Roman"/>
              </w:rPr>
              <w:br/>
            </w:r>
            <w:r>
              <w:rPr>
                <w:rFonts w:hAnsi="Times New Roman"/>
              </w:rPr>
              <w:t>и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порядковых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числительных</w:t>
            </w:r>
            <w:r w:rsidRPr="00B91CA0">
              <w:rPr>
                <w:rFonts w:hAnsi="Times New Roman"/>
              </w:rPr>
              <w:t>).</w:t>
            </w:r>
          </w:p>
        </w:tc>
        <w:tc>
          <w:tcPr>
            <w:tcW w:w="1275" w:type="dxa"/>
          </w:tcPr>
          <w:p w:rsidR="00BF45EE" w:rsidRPr="00781505" w:rsidRDefault="00B91CA0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EE" w:rsidRDefault="000E0BDD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383EB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  <w:p w:rsidR="00383EB2" w:rsidRPr="00781505" w:rsidRDefault="000E0BDD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383EB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BF45EE" w:rsidRPr="002305BE" w:rsidTr="003C12C9">
        <w:tc>
          <w:tcPr>
            <w:tcW w:w="1135" w:type="dxa"/>
          </w:tcPr>
          <w:p w:rsidR="00BF45EE" w:rsidRPr="00B91CA0" w:rsidRDefault="00BF45EE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91CA0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946" w:type="dxa"/>
          </w:tcPr>
          <w:p w:rsidR="00BF45EE" w:rsidRPr="00B91CA0" w:rsidRDefault="00BF45EE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Пространственные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представления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«вверху»</w:t>
            </w:r>
            <w:r w:rsidRPr="00B91CA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«внизу»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«справа»</w:t>
            </w:r>
            <w:r w:rsidRPr="00B91CA0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>«слева»</w:t>
            </w:r>
            <w:r w:rsidRPr="00B91CA0">
              <w:rPr>
                <w:rFonts w:hAnsi="Times New Roman"/>
              </w:rPr>
              <w:t>.</w:t>
            </w:r>
          </w:p>
        </w:tc>
        <w:tc>
          <w:tcPr>
            <w:tcW w:w="1275" w:type="dxa"/>
          </w:tcPr>
          <w:p w:rsidR="00BF45EE" w:rsidRPr="00781505" w:rsidRDefault="00BF45EE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EE" w:rsidRDefault="00383EB2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0B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  <w:p w:rsidR="00383EB2" w:rsidRPr="00781505" w:rsidRDefault="00383EB2" w:rsidP="000E0B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0B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BF45EE" w:rsidRPr="002305BE" w:rsidTr="003C12C9">
        <w:tc>
          <w:tcPr>
            <w:tcW w:w="1135" w:type="dxa"/>
          </w:tcPr>
          <w:p w:rsidR="00BF45EE" w:rsidRPr="00B91CA0" w:rsidRDefault="00BF45EE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91CA0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6946" w:type="dxa"/>
          </w:tcPr>
          <w:p w:rsidR="00BF45EE" w:rsidRPr="00B91CA0" w:rsidRDefault="00BF45EE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Пространственные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представления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«раньше»</w:t>
            </w:r>
            <w:r w:rsidRPr="00B91CA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«позже»</w:t>
            </w:r>
            <w:r w:rsidRPr="00B91CA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«сначала»</w:t>
            </w:r>
            <w:r w:rsidRPr="00B91CA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«потом»</w:t>
            </w:r>
            <w:r w:rsidRPr="00B91CA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«перед»</w:t>
            </w:r>
            <w:r w:rsidRPr="00B91CA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«за»</w:t>
            </w:r>
            <w:r w:rsidRPr="00B91CA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«между»</w:t>
            </w:r>
            <w:r w:rsidRPr="00B91CA0">
              <w:rPr>
                <w:rFonts w:hAnsi="Times New Roman"/>
              </w:rPr>
              <w:t>.</w:t>
            </w:r>
          </w:p>
        </w:tc>
        <w:tc>
          <w:tcPr>
            <w:tcW w:w="1275" w:type="dxa"/>
          </w:tcPr>
          <w:p w:rsidR="00BF45EE" w:rsidRPr="00781505" w:rsidRDefault="00BF45EE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EE" w:rsidRDefault="00383EB2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0B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  <w:p w:rsidR="00383EB2" w:rsidRPr="00781505" w:rsidRDefault="00383EB2" w:rsidP="000E0B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0B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BF45EE" w:rsidRPr="002305BE" w:rsidTr="003C12C9">
        <w:tc>
          <w:tcPr>
            <w:tcW w:w="1135" w:type="dxa"/>
          </w:tcPr>
          <w:p w:rsidR="00BF45EE" w:rsidRPr="00B91CA0" w:rsidRDefault="00BF45EE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91CA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6946" w:type="dxa"/>
          </w:tcPr>
          <w:p w:rsidR="00BF45EE" w:rsidRPr="00B91CA0" w:rsidRDefault="00BF45EE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Пространственные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представления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«раньше»</w:t>
            </w:r>
            <w:r w:rsidRPr="00B91CA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«позже»</w:t>
            </w:r>
            <w:r w:rsidRPr="00B91CA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«сначала»</w:t>
            </w:r>
            <w:r w:rsidRPr="00B91CA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«потом»</w:t>
            </w:r>
            <w:r w:rsidRPr="00B91CA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«перед»</w:t>
            </w:r>
            <w:r w:rsidRPr="00B91CA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«за»</w:t>
            </w:r>
            <w:r w:rsidRPr="00B91CA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«между»</w:t>
            </w:r>
            <w:r w:rsidRPr="00B91CA0">
              <w:rPr>
                <w:rFonts w:hAnsi="Times New Roman"/>
              </w:rPr>
              <w:t>.</w:t>
            </w:r>
          </w:p>
        </w:tc>
        <w:tc>
          <w:tcPr>
            <w:tcW w:w="1275" w:type="dxa"/>
          </w:tcPr>
          <w:p w:rsidR="00BF45EE" w:rsidRPr="00781505" w:rsidRDefault="00BF45EE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EE" w:rsidRDefault="00383EB2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0B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  <w:p w:rsidR="00383EB2" w:rsidRPr="00781505" w:rsidRDefault="00383EB2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</w:tr>
      <w:tr w:rsidR="00BF45EE" w:rsidRPr="002305BE" w:rsidTr="003C12C9">
        <w:tc>
          <w:tcPr>
            <w:tcW w:w="1135" w:type="dxa"/>
          </w:tcPr>
          <w:p w:rsidR="00BF45EE" w:rsidRPr="00B91CA0" w:rsidRDefault="00BF45EE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91CA0">
              <w:rPr>
                <w:rFonts w:ascii="Times New Roman" w:hAnsi="Times New Roman" w:cs="Times New Roman"/>
              </w:rPr>
              <w:t>12</w:t>
            </w:r>
            <w:r w:rsidR="00B91CA0" w:rsidRPr="00B91CA0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6946" w:type="dxa"/>
          </w:tcPr>
          <w:p w:rsidR="00BF45EE" w:rsidRPr="00B91CA0" w:rsidRDefault="00BF45EE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Сравнение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групп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предметов</w:t>
            </w:r>
            <w:r w:rsidRPr="00B91CA0"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Отношения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«столько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же»</w:t>
            </w:r>
            <w:r w:rsidRPr="00B91CA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«больше»</w:t>
            </w:r>
            <w:r w:rsidRPr="00B91CA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«меньше»</w:t>
            </w:r>
            <w:r w:rsidRPr="00B91CA0">
              <w:rPr>
                <w:rFonts w:hAnsi="Times New Roman"/>
              </w:rPr>
              <w:t>.</w:t>
            </w:r>
          </w:p>
        </w:tc>
        <w:tc>
          <w:tcPr>
            <w:tcW w:w="1275" w:type="dxa"/>
          </w:tcPr>
          <w:p w:rsidR="00BF45EE" w:rsidRPr="00781505" w:rsidRDefault="00B91CA0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EE" w:rsidRDefault="00383EB2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E0B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  <w:p w:rsidR="00383EB2" w:rsidRPr="00781505" w:rsidRDefault="00383EB2" w:rsidP="000E0B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E0B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B91CA0" w:rsidRPr="002305BE" w:rsidTr="003C12C9">
        <w:tc>
          <w:tcPr>
            <w:tcW w:w="1135" w:type="dxa"/>
          </w:tcPr>
          <w:p w:rsidR="00B91CA0" w:rsidRPr="00B91CA0" w:rsidRDefault="00B91CA0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91CA0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6946" w:type="dxa"/>
          </w:tcPr>
          <w:p w:rsidR="00B91CA0" w:rsidRPr="00B91CA0" w:rsidRDefault="00B91CA0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Сравнивание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групп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предметов</w:t>
            </w:r>
            <w:r w:rsidRPr="00B91CA0"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«На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сколько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больше</w:t>
            </w:r>
            <w:r w:rsidRPr="00B91CA0">
              <w:rPr>
                <w:rFonts w:hAnsi="Times New Roman"/>
              </w:rPr>
              <w:t xml:space="preserve">? </w:t>
            </w:r>
            <w:r w:rsidRPr="00B91CA0">
              <w:rPr>
                <w:rFonts w:hAnsi="Times New Roman"/>
              </w:rPr>
              <w:t>На</w:t>
            </w:r>
            <w:r w:rsidRPr="00B91CA0">
              <w:rPr>
                <w:rFonts w:hAnsi="Times New Roman"/>
              </w:rPr>
              <w:t xml:space="preserve"> </w:t>
            </w:r>
            <w:r w:rsidRPr="00B91CA0">
              <w:rPr>
                <w:rFonts w:hAnsi="Times New Roman"/>
              </w:rPr>
              <w:t>сколько</w:t>
            </w:r>
            <w:r w:rsidRPr="00B91CA0">
              <w:rPr>
                <w:rFonts w:hAnsi="Times New Roman"/>
              </w:rPr>
              <w:t xml:space="preserve"> </w:t>
            </w:r>
            <w:r w:rsidRPr="00B91CA0">
              <w:rPr>
                <w:rFonts w:hAnsi="Times New Roman"/>
              </w:rPr>
              <w:t>меньше</w:t>
            </w:r>
            <w:r w:rsidRPr="00B91CA0">
              <w:rPr>
                <w:rFonts w:hAnsi="Times New Roman"/>
              </w:rPr>
              <w:t>?</w:t>
            </w:r>
            <w:r>
              <w:rPr>
                <w:rFonts w:hAnsi="Times New Roman"/>
              </w:rPr>
              <w:t>»</w:t>
            </w:r>
            <w:r w:rsidRPr="00B91CA0">
              <w:rPr>
                <w:rFonts w:hAnsi="Times New Roman"/>
              </w:rPr>
              <w:t>.</w:t>
            </w:r>
          </w:p>
        </w:tc>
        <w:tc>
          <w:tcPr>
            <w:tcW w:w="1275" w:type="dxa"/>
          </w:tcPr>
          <w:p w:rsidR="00B91CA0" w:rsidRPr="00781505" w:rsidRDefault="00B91CA0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1CA0" w:rsidRDefault="00383EB2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E0B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  <w:p w:rsidR="00383EB2" w:rsidRPr="00781505" w:rsidRDefault="00383EB2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</w:tr>
      <w:tr w:rsidR="00B91CA0" w:rsidRPr="002305BE" w:rsidTr="003C12C9">
        <w:tc>
          <w:tcPr>
            <w:tcW w:w="1135" w:type="dxa"/>
          </w:tcPr>
          <w:p w:rsidR="00B91CA0" w:rsidRPr="00B91CA0" w:rsidRDefault="00B91CA0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91CA0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6946" w:type="dxa"/>
          </w:tcPr>
          <w:p w:rsidR="00B91CA0" w:rsidRPr="00B91CA0" w:rsidRDefault="00B91CA0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Сравнивание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групп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предметов</w:t>
            </w:r>
            <w:r w:rsidRPr="00B91CA0"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Временные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представления</w:t>
            </w:r>
            <w:r w:rsidRPr="00B91CA0">
              <w:rPr>
                <w:rFonts w:hAnsi="Times New Roman"/>
              </w:rPr>
              <w:t>.</w:t>
            </w:r>
          </w:p>
        </w:tc>
        <w:tc>
          <w:tcPr>
            <w:tcW w:w="1275" w:type="dxa"/>
          </w:tcPr>
          <w:p w:rsidR="00B91CA0" w:rsidRPr="00781505" w:rsidRDefault="00B91CA0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1CA0" w:rsidRDefault="00383EB2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E0B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  <w:p w:rsidR="00383EB2" w:rsidRPr="00781505" w:rsidRDefault="000E0BDD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383EB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B91CA0" w:rsidRPr="002305BE" w:rsidTr="003C12C9">
        <w:tc>
          <w:tcPr>
            <w:tcW w:w="1135" w:type="dxa"/>
          </w:tcPr>
          <w:p w:rsidR="00B91CA0" w:rsidRPr="00B91CA0" w:rsidRDefault="00B91CA0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91CA0">
              <w:rPr>
                <w:rFonts w:ascii="Times New Roman" w:hAnsi="Times New Roman" w:cs="Times New Roman"/>
              </w:rPr>
              <w:t>18-20</w:t>
            </w:r>
          </w:p>
        </w:tc>
        <w:tc>
          <w:tcPr>
            <w:tcW w:w="6946" w:type="dxa"/>
          </w:tcPr>
          <w:p w:rsidR="00B91CA0" w:rsidRPr="00B91CA0" w:rsidRDefault="00B91CA0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Закрепление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по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теме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«Сравнение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предметов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групп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предметов</w:t>
            </w:r>
            <w:r w:rsidRPr="00B91CA0"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Пространственные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временные</w:t>
            </w:r>
            <w:r w:rsidRPr="00B91CA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представления»</w:t>
            </w:r>
            <w:r w:rsidRPr="00B91CA0">
              <w:rPr>
                <w:rFonts w:hAnsi="Times New Roman"/>
              </w:rPr>
              <w:t>.</w:t>
            </w:r>
          </w:p>
        </w:tc>
        <w:tc>
          <w:tcPr>
            <w:tcW w:w="1275" w:type="dxa"/>
          </w:tcPr>
          <w:p w:rsidR="00B91CA0" w:rsidRPr="00781505" w:rsidRDefault="00B91CA0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91CA0" w:rsidRDefault="000E0BDD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383EB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:rsidR="00383EB2" w:rsidRDefault="000E0BDD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83EB2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  <w:p w:rsidR="00383EB2" w:rsidRPr="00781505" w:rsidRDefault="000E0BDD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383EB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2B1ABE" w:rsidRPr="002305BE" w:rsidTr="00612896">
        <w:tc>
          <w:tcPr>
            <w:tcW w:w="10774" w:type="dxa"/>
            <w:gridSpan w:val="4"/>
          </w:tcPr>
          <w:p w:rsidR="002B1ABE" w:rsidRPr="00781505" w:rsidRDefault="002B1ABE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 от 1 до 10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305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 ч)</w:t>
            </w:r>
          </w:p>
        </w:tc>
      </w:tr>
      <w:tr w:rsidR="00B91CA0" w:rsidRPr="002305BE" w:rsidTr="003C12C9">
        <w:tc>
          <w:tcPr>
            <w:tcW w:w="1135" w:type="dxa"/>
          </w:tcPr>
          <w:p w:rsidR="00B91CA0" w:rsidRPr="002305BE" w:rsidRDefault="00B91CA0" w:rsidP="00383E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B91CA0" w:rsidRPr="00C6493A" w:rsidRDefault="00B91CA0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93A">
              <w:rPr>
                <w:rFonts w:ascii="Times New Roman" w:hAnsi="Times New Roman" w:cs="Times New Roman"/>
              </w:rPr>
              <w:t xml:space="preserve">Число 1. Запись цифрового знака. Написание цифры 1 в приборах Брайля и прямого письма и чтения. Соотнесение цифры и числа 1. </w:t>
            </w:r>
          </w:p>
        </w:tc>
        <w:tc>
          <w:tcPr>
            <w:tcW w:w="1275" w:type="dxa"/>
          </w:tcPr>
          <w:p w:rsidR="00B91CA0" w:rsidRPr="00781505" w:rsidRDefault="00C32084" w:rsidP="00383EB2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91CA0" w:rsidRPr="00781505" w:rsidRDefault="000E0BDD" w:rsidP="00383EB2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  <w:r w:rsidR="00383E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B91CA0" w:rsidRPr="002305BE" w:rsidTr="003C12C9">
        <w:tc>
          <w:tcPr>
            <w:tcW w:w="1135" w:type="dxa"/>
          </w:tcPr>
          <w:p w:rsidR="00B91CA0" w:rsidRPr="002305BE" w:rsidRDefault="00B91CA0" w:rsidP="00383E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320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B91CA0" w:rsidRPr="00C6493A" w:rsidRDefault="00B91CA0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93A">
              <w:rPr>
                <w:rFonts w:ascii="Times New Roman" w:hAnsi="Times New Roman" w:cs="Times New Roman"/>
              </w:rPr>
              <w:t>Число 2. Состав числа 2. Соотнесение цифры и числа 2</w:t>
            </w:r>
          </w:p>
        </w:tc>
        <w:tc>
          <w:tcPr>
            <w:tcW w:w="1275" w:type="dxa"/>
          </w:tcPr>
          <w:p w:rsidR="00B91CA0" w:rsidRPr="00781505" w:rsidRDefault="00C32084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91CA0" w:rsidRPr="00781505" w:rsidRDefault="000E0BDD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383EB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B91CA0" w:rsidRPr="002305BE" w:rsidTr="003C12C9">
        <w:tc>
          <w:tcPr>
            <w:tcW w:w="1135" w:type="dxa"/>
          </w:tcPr>
          <w:p w:rsidR="00B91CA0" w:rsidRPr="002305BE" w:rsidRDefault="00B91CA0" w:rsidP="00383E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32084">
              <w:rPr>
                <w:rFonts w:ascii="Times New Roman" w:eastAsia="Calibri" w:hAnsi="Times New Roman" w:cs="Times New Roman"/>
                <w:sz w:val="24"/>
                <w:szCs w:val="24"/>
              </w:rPr>
              <w:t>3-24</w:t>
            </w:r>
          </w:p>
        </w:tc>
        <w:tc>
          <w:tcPr>
            <w:tcW w:w="6946" w:type="dxa"/>
          </w:tcPr>
          <w:p w:rsidR="00B91CA0" w:rsidRPr="00C6493A" w:rsidRDefault="00B91CA0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93A">
              <w:rPr>
                <w:rFonts w:ascii="Times New Roman" w:hAnsi="Times New Roman" w:cs="Times New Roman"/>
              </w:rPr>
              <w:t xml:space="preserve">Число 3. Состав числа 3. Соотнесение цифры и числа 3. </w:t>
            </w:r>
          </w:p>
        </w:tc>
        <w:tc>
          <w:tcPr>
            <w:tcW w:w="1275" w:type="dxa"/>
          </w:tcPr>
          <w:p w:rsidR="00B91CA0" w:rsidRPr="00781505" w:rsidRDefault="00E928CB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1CA0" w:rsidRDefault="00383EB2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  <w:p w:rsidR="00383EB2" w:rsidRPr="00781505" w:rsidRDefault="00383EB2" w:rsidP="000E0B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0B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B91CA0" w:rsidRPr="002305BE" w:rsidTr="003C12C9">
        <w:tc>
          <w:tcPr>
            <w:tcW w:w="1135" w:type="dxa"/>
          </w:tcPr>
          <w:p w:rsidR="00B91CA0" w:rsidRPr="002305BE" w:rsidRDefault="00C32084" w:rsidP="00383E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B91CA0" w:rsidRPr="00C6493A" w:rsidRDefault="00B91CA0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93A">
              <w:rPr>
                <w:rFonts w:ascii="Times New Roman" w:hAnsi="Times New Roman" w:cs="Times New Roman"/>
              </w:rPr>
              <w:t xml:space="preserve">Число 4. Состав числа 4. Сравнение чисел. Соотнесение цифры и числа 4. </w:t>
            </w:r>
          </w:p>
        </w:tc>
        <w:tc>
          <w:tcPr>
            <w:tcW w:w="1275" w:type="dxa"/>
          </w:tcPr>
          <w:p w:rsidR="00B91CA0" w:rsidRPr="00781505" w:rsidRDefault="00B91CA0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91CA0" w:rsidRPr="00781505" w:rsidRDefault="00705693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383EB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C32084" w:rsidRPr="002305BE" w:rsidTr="003C12C9">
        <w:tc>
          <w:tcPr>
            <w:tcW w:w="1135" w:type="dxa"/>
          </w:tcPr>
          <w:p w:rsidR="00C32084" w:rsidRDefault="00C32084" w:rsidP="00383E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C32084" w:rsidRPr="00C6493A" w:rsidRDefault="00C32084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93A">
              <w:rPr>
                <w:rFonts w:ascii="Times New Roman" w:hAnsi="Times New Roman" w:cs="Times New Roman"/>
              </w:rPr>
              <w:t>Понятия «длиннее», «короче», «одинаковые по длине».</w:t>
            </w:r>
          </w:p>
        </w:tc>
        <w:tc>
          <w:tcPr>
            <w:tcW w:w="1275" w:type="dxa"/>
          </w:tcPr>
          <w:p w:rsidR="00C32084" w:rsidRDefault="00C32084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32084" w:rsidRPr="00781505" w:rsidRDefault="00383EB2" w:rsidP="000E0B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056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B91CA0" w:rsidRPr="002305BE" w:rsidTr="003C12C9">
        <w:tc>
          <w:tcPr>
            <w:tcW w:w="1135" w:type="dxa"/>
          </w:tcPr>
          <w:p w:rsidR="00B91CA0" w:rsidRPr="002305BE" w:rsidRDefault="00B91CA0" w:rsidP="00383E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B91CA0" w:rsidRPr="00C6493A" w:rsidRDefault="00B91CA0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93A">
              <w:rPr>
                <w:rFonts w:ascii="Times New Roman" w:hAnsi="Times New Roman" w:cs="Times New Roman"/>
              </w:rPr>
              <w:t>Число 5. Состав числа 5. Сравнение чисел. Соотнесение цифры и числа 5. Составление числа от 2 до 5 из пары чисел</w:t>
            </w:r>
            <w:r w:rsidR="00C32084" w:rsidRPr="00C6493A">
              <w:rPr>
                <w:rFonts w:ascii="Times New Roman" w:hAnsi="Times New Roman" w:cs="Times New Roman"/>
              </w:rPr>
              <w:t xml:space="preserve"> (3 – это 1</w:t>
            </w:r>
            <w:r w:rsidR="00C6493A">
              <w:rPr>
                <w:rFonts w:ascii="Times New Roman" w:hAnsi="Times New Roman" w:cs="Times New Roman"/>
              </w:rPr>
              <w:t xml:space="preserve"> </w:t>
            </w:r>
            <w:r w:rsidR="00C32084" w:rsidRPr="00C6493A">
              <w:rPr>
                <w:rFonts w:ascii="Times New Roman" w:hAnsi="Times New Roman" w:cs="Times New Roman"/>
              </w:rPr>
              <w:t>и 2; 5 – это 3 и 2).</w:t>
            </w:r>
          </w:p>
        </w:tc>
        <w:tc>
          <w:tcPr>
            <w:tcW w:w="1275" w:type="dxa"/>
          </w:tcPr>
          <w:p w:rsidR="00B91CA0" w:rsidRPr="00781505" w:rsidRDefault="00B91CA0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91CA0" w:rsidRPr="00781505" w:rsidRDefault="00383EB2" w:rsidP="000E0B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056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B91CA0" w:rsidRPr="002305BE" w:rsidTr="003C12C9">
        <w:tc>
          <w:tcPr>
            <w:tcW w:w="1135" w:type="dxa"/>
          </w:tcPr>
          <w:p w:rsidR="00B91CA0" w:rsidRPr="002305BE" w:rsidRDefault="00B91CA0" w:rsidP="00383E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B91CA0" w:rsidRPr="00C6493A" w:rsidRDefault="00C32084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93A">
              <w:rPr>
                <w:rFonts w:ascii="Times New Roman" w:hAnsi="Times New Roman" w:cs="Times New Roman"/>
              </w:rPr>
              <w:t>Точка. Кривая линия. Прямая линия. Отрезок. Луч</w:t>
            </w:r>
          </w:p>
        </w:tc>
        <w:tc>
          <w:tcPr>
            <w:tcW w:w="1275" w:type="dxa"/>
          </w:tcPr>
          <w:p w:rsidR="00B91CA0" w:rsidRPr="00781505" w:rsidRDefault="00B91CA0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91CA0" w:rsidRPr="00781505" w:rsidRDefault="00383EB2" w:rsidP="000E0B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0569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B91CA0" w:rsidRPr="002305BE" w:rsidTr="003C12C9">
        <w:tc>
          <w:tcPr>
            <w:tcW w:w="1135" w:type="dxa"/>
          </w:tcPr>
          <w:p w:rsidR="00B91CA0" w:rsidRPr="002305BE" w:rsidRDefault="00B91CA0" w:rsidP="00383E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B91CA0" w:rsidRPr="00C6493A" w:rsidRDefault="00C32084" w:rsidP="00383EB2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93A">
              <w:rPr>
                <w:rFonts w:ascii="Times New Roman" w:hAnsi="Times New Roman" w:cs="Times New Roman"/>
              </w:rPr>
              <w:t>Ломаная линия. Звено ломаной. Вершины.</w:t>
            </w:r>
          </w:p>
        </w:tc>
        <w:tc>
          <w:tcPr>
            <w:tcW w:w="1275" w:type="dxa"/>
          </w:tcPr>
          <w:p w:rsidR="00B91CA0" w:rsidRPr="00781505" w:rsidRDefault="00B91CA0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91CA0" w:rsidRPr="00781505" w:rsidRDefault="00705693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383EB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310147" w:rsidRPr="002305BE" w:rsidTr="003C12C9">
        <w:tc>
          <w:tcPr>
            <w:tcW w:w="1135" w:type="dxa"/>
          </w:tcPr>
          <w:p w:rsidR="00310147" w:rsidRPr="002305BE" w:rsidRDefault="00310147" w:rsidP="00383E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310147" w:rsidRPr="00C6493A" w:rsidRDefault="00310147" w:rsidP="00383EB2">
            <w:pPr>
              <w:pStyle w:val="ParagraphStyle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93A">
              <w:rPr>
                <w:rFonts w:ascii="Times New Roman" w:hAnsi="Times New Roman" w:cs="Times New Roman"/>
              </w:rPr>
              <w:t>Закрепление изученного материала. Числа от 1 до 5: получение, сравнение, запись, соотнесение числа и цифры.</w:t>
            </w:r>
          </w:p>
        </w:tc>
        <w:tc>
          <w:tcPr>
            <w:tcW w:w="1275" w:type="dxa"/>
          </w:tcPr>
          <w:p w:rsidR="00310147" w:rsidRDefault="00310147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0147" w:rsidRPr="00781505" w:rsidRDefault="00705693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383EB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310147" w:rsidRPr="002305BE" w:rsidTr="003C12C9">
        <w:tc>
          <w:tcPr>
            <w:tcW w:w="1135" w:type="dxa"/>
          </w:tcPr>
          <w:p w:rsidR="00310147" w:rsidRPr="002305BE" w:rsidRDefault="00310147" w:rsidP="00383E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310147" w:rsidRDefault="00310147" w:rsidP="00383EB2">
            <w:pPr>
              <w:pStyle w:val="ParagraphStyle"/>
              <w:spacing w:line="240" w:lineRule="auto"/>
            </w:pPr>
            <w:r>
              <w:rPr>
                <w:rFonts w:hAnsi="Times New Roman"/>
              </w:rPr>
              <w:t>Знаки</w:t>
            </w:r>
            <w:r>
              <w:rPr>
                <w:rFonts w:ascii="Times New Roman"/>
              </w:rPr>
              <w:t xml:space="preserve">: </w:t>
            </w:r>
            <w:r>
              <w:rPr>
                <w:rFonts w:hAnsi="Times New Roman"/>
              </w:rPr>
              <w:t>«</w:t>
            </w:r>
            <w:r>
              <w:rPr>
                <w:rFonts w:ascii="Times New Roman"/>
              </w:rPr>
              <w:t>&gt;</w:t>
            </w:r>
            <w:r>
              <w:rPr>
                <w:rFonts w:hAnsi="Times New Roman"/>
              </w:rPr>
              <w:t>»</w:t>
            </w:r>
            <w:r>
              <w:t xml:space="preserve"> </w:t>
            </w:r>
            <w:r>
              <w:rPr>
                <w:rFonts w:ascii="Times New Roman"/>
              </w:rPr>
              <w:t>(</w:t>
            </w:r>
            <w:r>
              <w:rPr>
                <w:rFonts w:hAnsi="Times New Roman"/>
              </w:rPr>
              <w:t>больше</w:t>
            </w:r>
            <w:r>
              <w:rPr>
                <w:rFonts w:ascii="Times New Roman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/>
              </w:rPr>
              <w:t>&lt;</w:t>
            </w:r>
            <w:r>
              <w:rPr>
                <w:rFonts w:hAnsi="Times New Roman"/>
              </w:rPr>
              <w:t>»</w:t>
            </w:r>
            <w:r>
              <w:t xml:space="preserve"> </w:t>
            </w:r>
            <w:r>
              <w:rPr>
                <w:rFonts w:ascii="Times New Roman"/>
              </w:rPr>
              <w:t>(</w:t>
            </w:r>
            <w:r>
              <w:rPr>
                <w:rFonts w:hAnsi="Times New Roman"/>
              </w:rPr>
              <w:t>меньше</w:t>
            </w:r>
            <w:r>
              <w:rPr>
                <w:rFonts w:ascii="Times New Roman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/>
              </w:rPr>
              <w:t>=</w:t>
            </w:r>
            <w:r>
              <w:rPr>
                <w:rFonts w:hAnsi="Times New Roman"/>
              </w:rPr>
              <w:t>»</w:t>
            </w:r>
            <w:r>
              <w:t xml:space="preserve"> </w:t>
            </w:r>
            <w:r>
              <w:rPr>
                <w:rFonts w:ascii="Times New Roman"/>
              </w:rPr>
              <w:t>(</w:t>
            </w:r>
            <w:r>
              <w:rPr>
                <w:rFonts w:hAnsi="Times New Roman"/>
              </w:rPr>
              <w:t>равно</w:t>
            </w:r>
            <w:r>
              <w:rPr>
                <w:rFonts w:ascii="Times New Roman"/>
              </w:rPr>
              <w:t>).</w:t>
            </w:r>
          </w:p>
        </w:tc>
        <w:tc>
          <w:tcPr>
            <w:tcW w:w="1275" w:type="dxa"/>
          </w:tcPr>
          <w:p w:rsidR="00310147" w:rsidRDefault="00310147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0147" w:rsidRPr="00781505" w:rsidRDefault="00383EB2" w:rsidP="000E0B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056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310147" w:rsidRPr="002305BE" w:rsidTr="003C12C9">
        <w:tc>
          <w:tcPr>
            <w:tcW w:w="1135" w:type="dxa"/>
          </w:tcPr>
          <w:p w:rsidR="00310147" w:rsidRPr="002305BE" w:rsidRDefault="00310147" w:rsidP="00383E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310147" w:rsidRPr="002305BE" w:rsidRDefault="00310147" w:rsidP="00383E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Равенство. Неравенство. </w:t>
            </w:r>
          </w:p>
        </w:tc>
        <w:tc>
          <w:tcPr>
            <w:tcW w:w="1275" w:type="dxa"/>
          </w:tcPr>
          <w:p w:rsidR="00310147" w:rsidRPr="00781505" w:rsidRDefault="00310147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0147" w:rsidRPr="00781505" w:rsidRDefault="00383EB2" w:rsidP="000E0B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056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383EB2" w:rsidRPr="002305BE" w:rsidTr="003F7AB0">
        <w:tc>
          <w:tcPr>
            <w:tcW w:w="10774" w:type="dxa"/>
            <w:gridSpan w:val="4"/>
          </w:tcPr>
          <w:p w:rsidR="00383EB2" w:rsidRDefault="00383EB2" w:rsidP="0038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четверть</w:t>
            </w:r>
            <w:r w:rsidR="000E0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(31)</w:t>
            </w:r>
          </w:p>
        </w:tc>
      </w:tr>
      <w:tr w:rsidR="00705693" w:rsidRPr="002305BE" w:rsidTr="003C12C9">
        <w:tc>
          <w:tcPr>
            <w:tcW w:w="1135" w:type="dxa"/>
          </w:tcPr>
          <w:p w:rsidR="00705693" w:rsidRDefault="00705693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705693" w:rsidRPr="002305BE" w:rsidRDefault="00705693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Многоугольник.</w:t>
            </w:r>
          </w:p>
        </w:tc>
        <w:tc>
          <w:tcPr>
            <w:tcW w:w="1275" w:type="dxa"/>
          </w:tcPr>
          <w:p w:rsidR="00705693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05693" w:rsidRPr="00781505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</w:tr>
      <w:tr w:rsidR="00705693" w:rsidRPr="002305BE" w:rsidTr="003C12C9">
        <w:tc>
          <w:tcPr>
            <w:tcW w:w="1135" w:type="dxa"/>
          </w:tcPr>
          <w:p w:rsidR="00705693" w:rsidRPr="002305BE" w:rsidRDefault="00705693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705693" w:rsidRPr="002305BE" w:rsidRDefault="00705693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Число 6. Состав числа 6.</w:t>
            </w:r>
            <w:r w:rsidRPr="002305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Соотнесение цифры и числа 6.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705693" w:rsidRPr="00781505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05693" w:rsidRPr="00781505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</w:tr>
      <w:tr w:rsidR="00705693" w:rsidRPr="002305BE" w:rsidTr="003C12C9">
        <w:tc>
          <w:tcPr>
            <w:tcW w:w="1135" w:type="dxa"/>
          </w:tcPr>
          <w:p w:rsidR="00705693" w:rsidRDefault="00705693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6" w:type="dxa"/>
          </w:tcPr>
          <w:p w:rsidR="00705693" w:rsidRPr="002305BE" w:rsidRDefault="00705693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Число 7. Состав числа 7</w:t>
            </w:r>
            <w:r w:rsidRPr="002305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Сравнение чисел.</w:t>
            </w:r>
          </w:p>
        </w:tc>
        <w:tc>
          <w:tcPr>
            <w:tcW w:w="1275" w:type="dxa"/>
          </w:tcPr>
          <w:p w:rsidR="00705693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05693" w:rsidRPr="00781505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</w:tr>
      <w:tr w:rsidR="00705693" w:rsidRPr="002305BE" w:rsidTr="003C12C9">
        <w:tc>
          <w:tcPr>
            <w:tcW w:w="1135" w:type="dxa"/>
          </w:tcPr>
          <w:p w:rsidR="00705693" w:rsidRDefault="00705693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6" w:type="dxa"/>
          </w:tcPr>
          <w:p w:rsidR="00705693" w:rsidRPr="002305BE" w:rsidRDefault="00705693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Число 8. Состав числа 8.</w:t>
            </w:r>
            <w:r w:rsidRPr="002305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Соотнесение цифры и числа 8.</w:t>
            </w:r>
          </w:p>
        </w:tc>
        <w:tc>
          <w:tcPr>
            <w:tcW w:w="1275" w:type="dxa"/>
          </w:tcPr>
          <w:p w:rsidR="00705693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05693" w:rsidRPr="00781505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</w:tr>
      <w:tr w:rsidR="00705693" w:rsidRPr="002305BE" w:rsidTr="003C12C9">
        <w:tc>
          <w:tcPr>
            <w:tcW w:w="1135" w:type="dxa"/>
          </w:tcPr>
          <w:p w:rsidR="00705693" w:rsidRPr="002305BE" w:rsidRDefault="00705693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6" w:type="dxa"/>
          </w:tcPr>
          <w:p w:rsidR="00705693" w:rsidRPr="002305BE" w:rsidRDefault="00705693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Число 9. Состав числа 9.</w:t>
            </w:r>
            <w:r w:rsidRPr="002305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Соотнесение цифры и числа 9.</w:t>
            </w:r>
          </w:p>
        </w:tc>
        <w:tc>
          <w:tcPr>
            <w:tcW w:w="1275" w:type="dxa"/>
          </w:tcPr>
          <w:p w:rsidR="00705693" w:rsidRPr="00781505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05693" w:rsidRPr="00781505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</w:tr>
      <w:tr w:rsidR="00705693" w:rsidRPr="002305BE" w:rsidTr="003C12C9">
        <w:tc>
          <w:tcPr>
            <w:tcW w:w="1135" w:type="dxa"/>
          </w:tcPr>
          <w:p w:rsidR="00705693" w:rsidRPr="002305BE" w:rsidRDefault="00705693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6946" w:type="dxa"/>
          </w:tcPr>
          <w:p w:rsidR="00705693" w:rsidRPr="002305BE" w:rsidRDefault="00705693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Число 10. Состав числа 10.</w:t>
            </w:r>
            <w:r w:rsidRPr="002305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Сравнение чисел. </w:t>
            </w:r>
          </w:p>
        </w:tc>
        <w:tc>
          <w:tcPr>
            <w:tcW w:w="1275" w:type="dxa"/>
          </w:tcPr>
          <w:p w:rsidR="00705693" w:rsidRPr="00781505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05693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  <w:p w:rsidR="00705693" w:rsidRPr="00781505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</w:tr>
      <w:tr w:rsidR="00705693" w:rsidRPr="002305BE" w:rsidTr="003C12C9">
        <w:tc>
          <w:tcPr>
            <w:tcW w:w="1135" w:type="dxa"/>
          </w:tcPr>
          <w:p w:rsidR="00705693" w:rsidRPr="002305BE" w:rsidRDefault="00705693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6" w:type="dxa"/>
          </w:tcPr>
          <w:p w:rsidR="00705693" w:rsidRPr="00C6493A" w:rsidRDefault="00705693" w:rsidP="00705693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hAnsi="Times New Roman"/>
              </w:rPr>
            </w:pPr>
            <w:r w:rsidRPr="00C6493A">
              <w:rPr>
                <w:rFonts w:hAnsi="Times New Roman"/>
              </w:rPr>
              <w:t>Сантиметр</w:t>
            </w:r>
            <w:r w:rsidRPr="00C6493A">
              <w:rPr>
                <w:rFonts w:hAnsi="Times New Roman"/>
              </w:rPr>
              <w:t xml:space="preserve">. </w:t>
            </w:r>
            <w:r w:rsidRPr="00C6493A">
              <w:rPr>
                <w:rFonts w:hAnsi="Times New Roman"/>
              </w:rPr>
              <w:t>Измерение</w:t>
            </w:r>
            <w:r w:rsidRPr="00C6493A">
              <w:rPr>
                <w:rFonts w:hAnsi="Times New Roman"/>
              </w:rPr>
              <w:t xml:space="preserve"> </w:t>
            </w:r>
            <w:r w:rsidRPr="00C6493A">
              <w:rPr>
                <w:rFonts w:hAnsi="Times New Roman"/>
              </w:rPr>
              <w:t>длинны</w:t>
            </w:r>
            <w:r w:rsidRPr="00C6493A">
              <w:rPr>
                <w:rFonts w:hAnsi="Times New Roman"/>
              </w:rPr>
              <w:t xml:space="preserve"> </w:t>
            </w:r>
            <w:r w:rsidRPr="00C6493A">
              <w:rPr>
                <w:rFonts w:hAnsi="Times New Roman"/>
              </w:rPr>
              <w:t>отрезка</w:t>
            </w:r>
            <w:r w:rsidRPr="00C6493A">
              <w:rPr>
                <w:rFonts w:hAnsi="Times New Roman"/>
              </w:rPr>
              <w:t xml:space="preserve"> </w:t>
            </w:r>
            <w:r w:rsidRPr="00C6493A">
              <w:rPr>
                <w:rFonts w:hAnsi="Times New Roman"/>
              </w:rPr>
              <w:t>с</w:t>
            </w:r>
            <w:r w:rsidRPr="00C6493A">
              <w:rPr>
                <w:rFonts w:hAnsi="Times New Roman"/>
              </w:rPr>
              <w:t xml:space="preserve"> </w:t>
            </w:r>
            <w:r w:rsidRPr="00C6493A">
              <w:rPr>
                <w:rFonts w:hAnsi="Times New Roman"/>
              </w:rPr>
              <w:t>помощью</w:t>
            </w:r>
            <w:r w:rsidRPr="00C6493A">
              <w:rPr>
                <w:rFonts w:hAnsi="Times New Roman"/>
              </w:rPr>
              <w:t xml:space="preserve"> </w:t>
            </w:r>
            <w:r w:rsidRPr="00C6493A">
              <w:rPr>
                <w:rFonts w:hAnsi="Times New Roman"/>
              </w:rPr>
              <w:t>линейки</w:t>
            </w:r>
            <w:r w:rsidRPr="00C6493A">
              <w:rPr>
                <w:rFonts w:hAnsi="Times New Roman"/>
              </w:rPr>
              <w:t xml:space="preserve"> </w:t>
            </w:r>
            <w:r w:rsidRPr="00C6493A">
              <w:rPr>
                <w:rFonts w:hAnsi="Times New Roman"/>
              </w:rPr>
              <w:t>с</w:t>
            </w:r>
            <w:r w:rsidRPr="00C6493A">
              <w:rPr>
                <w:rFonts w:hAnsi="Times New Roman"/>
              </w:rPr>
              <w:t xml:space="preserve"> </w:t>
            </w:r>
            <w:r w:rsidRPr="00C6493A">
              <w:rPr>
                <w:rFonts w:hAnsi="Times New Roman"/>
              </w:rPr>
              <w:lastRenderedPageBreak/>
              <w:t>рельефной</w:t>
            </w:r>
            <w:r w:rsidRPr="00C6493A">
              <w:rPr>
                <w:rFonts w:hAnsi="Times New Roman"/>
              </w:rPr>
              <w:t xml:space="preserve"> </w:t>
            </w:r>
            <w:r w:rsidRPr="00C6493A">
              <w:rPr>
                <w:rFonts w:hAnsi="Times New Roman"/>
              </w:rPr>
              <w:t>индикацией</w:t>
            </w:r>
            <w:r w:rsidRPr="00C6493A">
              <w:rPr>
                <w:rFonts w:hAnsi="Times New Roman"/>
              </w:rPr>
              <w:t>.</w:t>
            </w:r>
          </w:p>
        </w:tc>
        <w:tc>
          <w:tcPr>
            <w:tcW w:w="1275" w:type="dxa"/>
          </w:tcPr>
          <w:p w:rsidR="00705693" w:rsidRPr="00781505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705693" w:rsidRPr="00781505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</w:tr>
      <w:tr w:rsidR="00705693" w:rsidRPr="002305BE" w:rsidTr="003C12C9">
        <w:tc>
          <w:tcPr>
            <w:tcW w:w="1135" w:type="dxa"/>
          </w:tcPr>
          <w:p w:rsidR="00705693" w:rsidRPr="002305BE" w:rsidRDefault="00705693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946" w:type="dxa"/>
          </w:tcPr>
          <w:p w:rsidR="00705693" w:rsidRPr="00C6493A" w:rsidRDefault="00705693" w:rsidP="00705693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hAnsi="Times New Roman"/>
              </w:rPr>
            </w:pPr>
            <w:r w:rsidRPr="00C6493A">
              <w:rPr>
                <w:rFonts w:hAnsi="Times New Roman"/>
              </w:rPr>
              <w:t>Уменьшить</w:t>
            </w:r>
            <w:r w:rsidRPr="00C6493A">
              <w:rPr>
                <w:rFonts w:hAnsi="Times New Roman"/>
              </w:rPr>
              <w:t xml:space="preserve"> </w:t>
            </w:r>
            <w:r w:rsidRPr="00C6493A">
              <w:rPr>
                <w:rFonts w:hAnsi="Times New Roman"/>
              </w:rPr>
              <w:t>на…</w:t>
            </w:r>
            <w:r w:rsidRPr="00C6493A">
              <w:rPr>
                <w:rFonts w:hAnsi="Times New Roman"/>
              </w:rPr>
              <w:t xml:space="preserve">, </w:t>
            </w:r>
            <w:r w:rsidRPr="00C6493A">
              <w:rPr>
                <w:rFonts w:hAnsi="Times New Roman"/>
              </w:rPr>
              <w:t>увеличить</w:t>
            </w:r>
            <w:r w:rsidRPr="00C6493A">
              <w:rPr>
                <w:rFonts w:hAnsi="Times New Roman"/>
              </w:rPr>
              <w:t xml:space="preserve"> </w:t>
            </w:r>
            <w:r w:rsidRPr="00C6493A">
              <w:rPr>
                <w:rFonts w:hAnsi="Times New Roman"/>
              </w:rPr>
              <w:t>на…</w:t>
            </w:r>
            <w:r w:rsidRPr="00C6493A">
              <w:rPr>
                <w:rFonts w:hAnsi="Times New Roman"/>
              </w:rPr>
              <w:t xml:space="preserve"> </w:t>
            </w:r>
            <w:r w:rsidRPr="00C6493A">
              <w:rPr>
                <w:rFonts w:hAnsi="Times New Roman"/>
              </w:rPr>
              <w:t>и</w:t>
            </w:r>
            <w:r w:rsidRPr="00C6493A">
              <w:rPr>
                <w:rFonts w:hAnsi="Times New Roman"/>
              </w:rPr>
              <w:t xml:space="preserve"> </w:t>
            </w:r>
            <w:r w:rsidRPr="00C6493A">
              <w:rPr>
                <w:rFonts w:hAnsi="Times New Roman"/>
              </w:rPr>
              <w:t>соответствующие</w:t>
            </w:r>
            <w:r w:rsidRPr="00C6493A">
              <w:rPr>
                <w:rFonts w:hAnsi="Times New Roman"/>
              </w:rPr>
              <w:t xml:space="preserve"> </w:t>
            </w:r>
            <w:r w:rsidRPr="00C6493A">
              <w:rPr>
                <w:rFonts w:hAnsi="Times New Roman"/>
              </w:rPr>
              <w:t>практические</w:t>
            </w:r>
            <w:r w:rsidRPr="00C6493A">
              <w:rPr>
                <w:rFonts w:hAnsi="Times New Roman"/>
              </w:rPr>
              <w:t xml:space="preserve"> </w:t>
            </w:r>
            <w:r w:rsidRPr="00C6493A">
              <w:rPr>
                <w:rFonts w:hAnsi="Times New Roman"/>
              </w:rPr>
              <w:t>действия</w:t>
            </w:r>
            <w:r w:rsidRPr="00C6493A">
              <w:rPr>
                <w:rFonts w:hAnsi="Times New Roman"/>
              </w:rPr>
              <w:t xml:space="preserve">. </w:t>
            </w:r>
          </w:p>
        </w:tc>
        <w:tc>
          <w:tcPr>
            <w:tcW w:w="1275" w:type="dxa"/>
          </w:tcPr>
          <w:p w:rsidR="00705693" w:rsidRPr="00781505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05693" w:rsidRPr="00781505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</w:tr>
      <w:tr w:rsidR="00705693" w:rsidRPr="002305BE" w:rsidTr="003C12C9">
        <w:tc>
          <w:tcPr>
            <w:tcW w:w="1135" w:type="dxa"/>
          </w:tcPr>
          <w:p w:rsidR="00705693" w:rsidRPr="002305BE" w:rsidRDefault="00705693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46" w:type="dxa"/>
          </w:tcPr>
          <w:p w:rsidR="00705693" w:rsidRPr="00C6493A" w:rsidRDefault="00705693" w:rsidP="00705693">
            <w:pPr>
              <w:pStyle w:val="ParagraphStyle"/>
              <w:spacing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Число</w:t>
            </w:r>
            <w:r w:rsidRPr="00C6493A">
              <w:rPr>
                <w:rFonts w:hAnsi="Times New Roman"/>
              </w:rPr>
              <w:t xml:space="preserve"> 0.</w:t>
            </w:r>
          </w:p>
        </w:tc>
        <w:tc>
          <w:tcPr>
            <w:tcW w:w="1275" w:type="dxa"/>
          </w:tcPr>
          <w:p w:rsidR="00705693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05693" w:rsidRPr="00781505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</w:tr>
      <w:tr w:rsidR="00705693" w:rsidRPr="002305BE" w:rsidTr="003C12C9">
        <w:tc>
          <w:tcPr>
            <w:tcW w:w="1135" w:type="dxa"/>
          </w:tcPr>
          <w:p w:rsidR="00705693" w:rsidRPr="002305BE" w:rsidRDefault="00705693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46" w:type="dxa"/>
          </w:tcPr>
          <w:p w:rsidR="00705693" w:rsidRPr="00C6493A" w:rsidRDefault="00705693" w:rsidP="00705693">
            <w:pPr>
              <w:pStyle w:val="ParagraphStyle"/>
              <w:spacing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Закрепление</w:t>
            </w:r>
            <w:r w:rsidRPr="00C6493A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изученного</w:t>
            </w:r>
            <w:r w:rsidRPr="00C6493A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материала</w:t>
            </w:r>
            <w:r w:rsidRPr="00C6493A"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Сложение</w:t>
            </w:r>
            <w:r w:rsidRPr="00C6493A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</w:t>
            </w:r>
            <w:r w:rsidRPr="00C6493A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нулём</w:t>
            </w:r>
            <w:r w:rsidRPr="00C6493A"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Вычитание</w:t>
            </w:r>
            <w:r w:rsidRPr="00C6493A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нуля</w:t>
            </w:r>
            <w:r w:rsidRPr="00C6493A">
              <w:rPr>
                <w:rFonts w:hAnsi="Times New Roman"/>
              </w:rPr>
              <w:t>.</w:t>
            </w:r>
          </w:p>
        </w:tc>
        <w:tc>
          <w:tcPr>
            <w:tcW w:w="1275" w:type="dxa"/>
          </w:tcPr>
          <w:p w:rsidR="00705693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05693" w:rsidRPr="00781505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</w:tr>
      <w:tr w:rsidR="00705693" w:rsidRPr="002305BE" w:rsidTr="003C12C9">
        <w:tc>
          <w:tcPr>
            <w:tcW w:w="1135" w:type="dxa"/>
          </w:tcPr>
          <w:p w:rsidR="00705693" w:rsidRPr="002305BE" w:rsidRDefault="00705693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46" w:type="dxa"/>
          </w:tcPr>
          <w:p w:rsidR="00705693" w:rsidRPr="00C6493A" w:rsidRDefault="00705693" w:rsidP="00705693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 w:rsidRPr="00C6493A">
              <w:rPr>
                <w:rFonts w:ascii="Times New Roman" w:hAnsi="Times New Roman" w:cs="Times New Roman"/>
              </w:rPr>
              <w:t xml:space="preserve">Закрепление знаний по теме «Числа от 1 до 10 и число 0». Математический диктант. </w:t>
            </w:r>
          </w:p>
        </w:tc>
        <w:tc>
          <w:tcPr>
            <w:tcW w:w="1275" w:type="dxa"/>
          </w:tcPr>
          <w:p w:rsidR="00705693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05693" w:rsidRPr="00781505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</w:tr>
      <w:tr w:rsidR="00705693" w:rsidRPr="002305BE" w:rsidTr="003C12C9">
        <w:tc>
          <w:tcPr>
            <w:tcW w:w="1135" w:type="dxa"/>
          </w:tcPr>
          <w:p w:rsidR="00705693" w:rsidRPr="002305BE" w:rsidRDefault="00705693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6" w:type="dxa"/>
          </w:tcPr>
          <w:p w:rsidR="00705693" w:rsidRPr="00C6493A" w:rsidRDefault="00705693" w:rsidP="00705693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C6493A">
              <w:rPr>
                <w:rFonts w:ascii="Times New Roman" w:hAnsi="Times New Roman" w:cs="Times New Roman"/>
              </w:rPr>
              <w:t>Посл</w:t>
            </w:r>
            <w:r>
              <w:rPr>
                <w:rFonts w:ascii="Times New Roman" w:hAnsi="Times New Roman" w:cs="Times New Roman"/>
              </w:rPr>
              <w:t xml:space="preserve">едовательность чисел от 1 до 10. </w:t>
            </w:r>
            <w:r w:rsidRPr="00C6493A">
              <w:rPr>
                <w:rFonts w:ascii="Times New Roman" w:hAnsi="Times New Roman" w:cs="Times New Roman"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числа от 2 до 10 из пары чисел.</w:t>
            </w:r>
          </w:p>
        </w:tc>
        <w:tc>
          <w:tcPr>
            <w:tcW w:w="1275" w:type="dxa"/>
          </w:tcPr>
          <w:p w:rsidR="00705693" w:rsidRPr="00781505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05693" w:rsidRPr="00781505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</w:tr>
      <w:tr w:rsidR="00705693" w:rsidRPr="002305BE" w:rsidTr="00612896">
        <w:tc>
          <w:tcPr>
            <w:tcW w:w="10774" w:type="dxa"/>
            <w:gridSpan w:val="4"/>
          </w:tcPr>
          <w:p w:rsidR="00705693" w:rsidRPr="00781505" w:rsidRDefault="00705693" w:rsidP="00705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93A">
              <w:rPr>
                <w:rFonts w:ascii="Times New Roman" w:hAnsi="Times New Roman" w:cs="Times New Roman"/>
                <w:b/>
              </w:rPr>
              <w:t>Числа 1-10. Сложение и вычитание (4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C6493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705693" w:rsidRPr="002305BE" w:rsidTr="003C12C9">
        <w:tc>
          <w:tcPr>
            <w:tcW w:w="1135" w:type="dxa"/>
          </w:tcPr>
          <w:p w:rsidR="00705693" w:rsidRPr="002305BE" w:rsidRDefault="00705693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6946" w:type="dxa"/>
          </w:tcPr>
          <w:p w:rsidR="00705693" w:rsidRPr="00C6493A" w:rsidRDefault="00705693" w:rsidP="00705693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C6493A">
              <w:rPr>
                <w:rFonts w:ascii="Times New Roman" w:hAnsi="Times New Roman" w:cs="Times New Roman"/>
              </w:rPr>
              <w:t xml:space="preserve">Сложение и вычитание вида □ + 1; □ – 1. </w:t>
            </w:r>
          </w:p>
        </w:tc>
        <w:tc>
          <w:tcPr>
            <w:tcW w:w="1275" w:type="dxa"/>
          </w:tcPr>
          <w:p w:rsidR="00705693" w:rsidRPr="00781505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05693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  <w:p w:rsidR="00705693" w:rsidRPr="00781505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02.12</w:t>
            </w:r>
          </w:p>
        </w:tc>
      </w:tr>
      <w:tr w:rsidR="00705693" w:rsidRPr="002305BE" w:rsidTr="003C12C9">
        <w:tc>
          <w:tcPr>
            <w:tcW w:w="1135" w:type="dxa"/>
          </w:tcPr>
          <w:p w:rsidR="00705693" w:rsidRPr="002305BE" w:rsidRDefault="00705693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6946" w:type="dxa"/>
          </w:tcPr>
          <w:p w:rsidR="00705693" w:rsidRPr="00C6493A" w:rsidRDefault="00705693" w:rsidP="00705693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C6493A">
              <w:rPr>
                <w:rFonts w:ascii="Times New Roman" w:hAnsi="Times New Roman" w:cs="Times New Roman"/>
              </w:rPr>
              <w:t>Присчитывание и отсчитывание по 1.</w:t>
            </w:r>
          </w:p>
          <w:p w:rsidR="00705693" w:rsidRPr="00C6493A" w:rsidRDefault="00705693" w:rsidP="00705693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C6493A">
              <w:rPr>
                <w:rFonts w:ascii="Times New Roman" w:hAnsi="Times New Roman" w:cs="Times New Roman"/>
              </w:rPr>
              <w:t>Сложение вида □+1+1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6493A">
              <w:rPr>
                <w:rFonts w:ascii="Times New Roman" w:hAnsi="Times New Roman" w:cs="Times New Roman"/>
              </w:rPr>
              <w:t>Вычитание вида □-1-1</w:t>
            </w:r>
          </w:p>
        </w:tc>
        <w:tc>
          <w:tcPr>
            <w:tcW w:w="1275" w:type="dxa"/>
          </w:tcPr>
          <w:p w:rsidR="00705693" w:rsidRPr="00781505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05693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  <w:p w:rsidR="00705693" w:rsidRPr="00781505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</w:tr>
      <w:tr w:rsidR="00705693" w:rsidRPr="002305BE" w:rsidTr="003C12C9">
        <w:tc>
          <w:tcPr>
            <w:tcW w:w="1135" w:type="dxa"/>
          </w:tcPr>
          <w:p w:rsidR="00705693" w:rsidRPr="002305BE" w:rsidRDefault="00705693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6946" w:type="dxa"/>
          </w:tcPr>
          <w:p w:rsidR="00705693" w:rsidRPr="00C6493A" w:rsidRDefault="00705693" w:rsidP="00705693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C6493A">
              <w:rPr>
                <w:rFonts w:ascii="Times New Roman" w:hAnsi="Times New Roman" w:cs="Times New Roman"/>
              </w:rPr>
              <w:t>Присчитывание и отсчитывание по 2.</w:t>
            </w:r>
          </w:p>
          <w:p w:rsidR="00705693" w:rsidRPr="00C6493A" w:rsidRDefault="00705693" w:rsidP="00705693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C6493A">
              <w:rPr>
                <w:rFonts w:ascii="Times New Roman" w:hAnsi="Times New Roman" w:cs="Times New Roman"/>
              </w:rPr>
              <w:t>Сложение вида □+2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6493A">
              <w:rPr>
                <w:rFonts w:ascii="Times New Roman" w:hAnsi="Times New Roman" w:cs="Times New Roman"/>
              </w:rPr>
              <w:t>Вычитание вида □ -2</w:t>
            </w:r>
          </w:p>
          <w:p w:rsidR="00705693" w:rsidRPr="00C6493A" w:rsidRDefault="00705693" w:rsidP="00705693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C6493A">
              <w:rPr>
                <w:rFonts w:ascii="Times New Roman" w:hAnsi="Times New Roman" w:cs="Times New Roman"/>
              </w:rPr>
              <w:t>Сложение и вычитание вида □ + 1; □ – 1; □ + 2; □ - 2</w:t>
            </w:r>
          </w:p>
        </w:tc>
        <w:tc>
          <w:tcPr>
            <w:tcW w:w="1275" w:type="dxa"/>
          </w:tcPr>
          <w:p w:rsidR="00705693" w:rsidRPr="00781505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05693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  <w:p w:rsidR="00705693" w:rsidRPr="00781505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</w:tr>
      <w:tr w:rsidR="00705693" w:rsidRPr="002305BE" w:rsidTr="003C12C9">
        <w:tc>
          <w:tcPr>
            <w:tcW w:w="1135" w:type="dxa"/>
          </w:tcPr>
          <w:p w:rsidR="00705693" w:rsidRPr="002305BE" w:rsidRDefault="00705693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6946" w:type="dxa"/>
          </w:tcPr>
          <w:p w:rsidR="00705693" w:rsidRPr="00DB3E1C" w:rsidRDefault="00705693" w:rsidP="00705693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E1C">
              <w:rPr>
                <w:rFonts w:ascii="Times New Roman" w:hAnsi="Times New Roman" w:cs="Times New Roman"/>
              </w:rPr>
              <w:t>Слагаемые. Сумма.</w:t>
            </w:r>
          </w:p>
        </w:tc>
        <w:tc>
          <w:tcPr>
            <w:tcW w:w="1275" w:type="dxa"/>
          </w:tcPr>
          <w:p w:rsidR="00705693" w:rsidRPr="00781505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05693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  <w:p w:rsidR="00705693" w:rsidRPr="00781505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</w:tr>
      <w:tr w:rsidR="00705693" w:rsidRPr="002305BE" w:rsidTr="003C12C9">
        <w:tc>
          <w:tcPr>
            <w:tcW w:w="1135" w:type="dxa"/>
          </w:tcPr>
          <w:p w:rsidR="00705693" w:rsidRPr="002305BE" w:rsidRDefault="00705693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6946" w:type="dxa"/>
          </w:tcPr>
          <w:p w:rsidR="00705693" w:rsidRPr="00DB3E1C" w:rsidRDefault="00705693" w:rsidP="00705693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E1C">
              <w:rPr>
                <w:rFonts w:ascii="Times New Roman" w:hAnsi="Times New Roman" w:cs="Times New Roman"/>
              </w:rPr>
              <w:t>Задача (условие, вопрос). Сопоставление задач на сложение и вычитание по рисунку.</w:t>
            </w:r>
          </w:p>
        </w:tc>
        <w:tc>
          <w:tcPr>
            <w:tcW w:w="1275" w:type="dxa"/>
          </w:tcPr>
          <w:p w:rsidR="00705693" w:rsidRPr="00781505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05693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  <w:p w:rsidR="00705693" w:rsidRPr="00781505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</w:tr>
      <w:tr w:rsidR="00705693" w:rsidRPr="002305BE" w:rsidTr="003C12C9">
        <w:tc>
          <w:tcPr>
            <w:tcW w:w="1135" w:type="dxa"/>
          </w:tcPr>
          <w:p w:rsidR="00705693" w:rsidRPr="002305BE" w:rsidRDefault="00705693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6946" w:type="dxa"/>
          </w:tcPr>
          <w:p w:rsidR="00705693" w:rsidRPr="00DB3E1C" w:rsidRDefault="00705693" w:rsidP="00705693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E1C">
              <w:rPr>
                <w:rFonts w:ascii="Times New Roman" w:hAnsi="Times New Roman" w:cs="Times New Roman"/>
              </w:rPr>
              <w:t>Сложение и вычитание числа 2. Табличные случаи.</w:t>
            </w:r>
          </w:p>
          <w:p w:rsidR="00705693" w:rsidRPr="00DB3E1C" w:rsidRDefault="00705693" w:rsidP="00705693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E1C">
              <w:rPr>
                <w:rFonts w:ascii="Times New Roman" w:hAnsi="Times New Roman" w:cs="Times New Roman"/>
              </w:rPr>
              <w:t>Присчитывание и отсчитывание по 1, по 2.</w:t>
            </w:r>
          </w:p>
          <w:p w:rsidR="00705693" w:rsidRPr="00967C8D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u w:color="000000"/>
                <w:bdr w:val="nil"/>
                <w:lang w:eastAsia="ru-RU"/>
              </w:rPr>
            </w:pPr>
            <w:r w:rsidRPr="00967C8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u w:color="000000"/>
                <w:bdr w:val="nil"/>
                <w:lang w:eastAsia="ru-RU"/>
              </w:rPr>
              <w:t>Сложение и вычитание с использованием таблицы</w:t>
            </w:r>
          </w:p>
        </w:tc>
        <w:tc>
          <w:tcPr>
            <w:tcW w:w="1275" w:type="dxa"/>
          </w:tcPr>
          <w:p w:rsidR="00705693" w:rsidRPr="00781505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05693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  <w:p w:rsidR="00705693" w:rsidRPr="00781505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</w:tr>
      <w:tr w:rsidR="00705693" w:rsidRPr="002305BE" w:rsidTr="003C12C9">
        <w:tc>
          <w:tcPr>
            <w:tcW w:w="1135" w:type="dxa"/>
          </w:tcPr>
          <w:p w:rsidR="00705693" w:rsidRPr="002305BE" w:rsidRDefault="00705693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6946" w:type="dxa"/>
          </w:tcPr>
          <w:p w:rsidR="00705693" w:rsidRPr="00967C8D" w:rsidRDefault="00705693" w:rsidP="00705693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967C8D">
              <w:rPr>
                <w:rFonts w:ascii="Times New Roman" w:hAnsi="Times New Roman" w:cs="Times New Roman"/>
              </w:rPr>
              <w:t>Решение задач в одно действие на увеличение (уменьшение) числа на несколько единиц.</w:t>
            </w:r>
          </w:p>
        </w:tc>
        <w:tc>
          <w:tcPr>
            <w:tcW w:w="1275" w:type="dxa"/>
          </w:tcPr>
          <w:p w:rsidR="00705693" w:rsidRPr="00781505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05693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  <w:p w:rsidR="00705693" w:rsidRPr="00781505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</w:tr>
      <w:tr w:rsidR="00705693" w:rsidRPr="002305BE" w:rsidTr="00725581">
        <w:trPr>
          <w:trHeight w:val="284"/>
        </w:trPr>
        <w:tc>
          <w:tcPr>
            <w:tcW w:w="1135" w:type="dxa"/>
          </w:tcPr>
          <w:p w:rsidR="00705693" w:rsidRPr="00620F40" w:rsidRDefault="00725581" w:rsidP="007255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946" w:type="dxa"/>
          </w:tcPr>
          <w:p w:rsidR="00705693" w:rsidRPr="00620F40" w:rsidRDefault="00725581" w:rsidP="00705693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20F40">
              <w:rPr>
                <w:rFonts w:ascii="Times New Roman" w:eastAsia="Times New Roman" w:hAnsi="Times New Roman" w:cs="Times New Roman"/>
                <w:b/>
                <w:color w:val="auto"/>
                <w:kern w:val="0"/>
                <w:bdr w:val="none" w:sz="0" w:space="0" w:color="auto"/>
              </w:rPr>
              <w:t>Промежуточная аттестация.</w:t>
            </w:r>
            <w:r w:rsidR="00BC0E6E" w:rsidRPr="00620F40">
              <w:rPr>
                <w:rFonts w:ascii="Times New Roman" w:eastAsia="Times New Roman" w:hAnsi="Times New Roman" w:cs="Times New Roman"/>
                <w:b/>
                <w:color w:val="auto"/>
                <w:kern w:val="0"/>
                <w:bdr w:val="none" w:sz="0" w:space="0" w:color="auto"/>
              </w:rPr>
              <w:t xml:space="preserve"> Проверочная работа</w:t>
            </w:r>
          </w:p>
        </w:tc>
        <w:tc>
          <w:tcPr>
            <w:tcW w:w="1275" w:type="dxa"/>
          </w:tcPr>
          <w:p w:rsidR="00705693" w:rsidRPr="00620F40" w:rsidRDefault="00725581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05693" w:rsidRPr="00620F40" w:rsidRDefault="00705693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24.12</w:t>
            </w:r>
          </w:p>
        </w:tc>
      </w:tr>
      <w:tr w:rsidR="00705693" w:rsidRPr="002305BE" w:rsidTr="00983435">
        <w:trPr>
          <w:trHeight w:val="227"/>
        </w:trPr>
        <w:tc>
          <w:tcPr>
            <w:tcW w:w="1135" w:type="dxa"/>
          </w:tcPr>
          <w:p w:rsidR="00705693" w:rsidRPr="002305BE" w:rsidRDefault="00725581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05693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6" w:type="dxa"/>
          </w:tcPr>
          <w:p w:rsidR="00705693" w:rsidRPr="00983435" w:rsidRDefault="00725581" w:rsidP="00705693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bdr w:val="none" w:sz="0" w:space="0" w:color="auto"/>
              </w:rPr>
            </w:pPr>
            <w:r w:rsidRPr="0037289B">
              <w:rPr>
                <w:rFonts w:ascii="Times New Roman" w:eastAsia="Times New Roman" w:hAnsi="Times New Roman" w:cs="Times New Roman"/>
                <w:color w:val="auto"/>
                <w:kern w:val="0"/>
                <w:bdr w:val="none" w:sz="0" w:space="0" w:color="auto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1275" w:type="dxa"/>
          </w:tcPr>
          <w:p w:rsidR="00705693" w:rsidRDefault="00725581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25581" w:rsidRDefault="00725581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  <w:p w:rsidR="00705693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</w:tr>
      <w:tr w:rsidR="00705693" w:rsidRPr="002305BE" w:rsidTr="003C12C9">
        <w:tc>
          <w:tcPr>
            <w:tcW w:w="1135" w:type="dxa"/>
          </w:tcPr>
          <w:p w:rsidR="00705693" w:rsidRPr="002305BE" w:rsidRDefault="00705693" w:rsidP="007255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46" w:type="dxa"/>
          </w:tcPr>
          <w:p w:rsidR="00705693" w:rsidRPr="00DB3E1C" w:rsidRDefault="00705693" w:rsidP="00705693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E1C">
              <w:rPr>
                <w:rFonts w:ascii="Times New Roman" w:hAnsi="Times New Roman" w:cs="Times New Roman"/>
              </w:rPr>
              <w:t>Сложение и вычитание числа 3.</w:t>
            </w:r>
          </w:p>
          <w:p w:rsidR="00705693" w:rsidRPr="00DB3E1C" w:rsidRDefault="00705693" w:rsidP="00705693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E1C">
              <w:rPr>
                <w:rFonts w:ascii="Times New Roman" w:hAnsi="Times New Roman" w:cs="Times New Roman"/>
              </w:rPr>
              <w:t>Присчитывание и отсчитывание по 1, по 2, по 3.</w:t>
            </w:r>
          </w:p>
          <w:p w:rsidR="00705693" w:rsidRPr="001A1D9C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u w:color="000000"/>
                <w:bdr w:val="nil"/>
                <w:lang w:eastAsia="ru-RU"/>
              </w:rPr>
            </w:pPr>
            <w:r w:rsidRPr="001A1D9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u w:color="000000"/>
                <w:bdr w:val="nil"/>
                <w:lang w:eastAsia="ru-RU"/>
              </w:rPr>
              <w:t>Запись примеров в приборе  Брайля.</w:t>
            </w:r>
          </w:p>
        </w:tc>
        <w:tc>
          <w:tcPr>
            <w:tcW w:w="1275" w:type="dxa"/>
          </w:tcPr>
          <w:p w:rsidR="00705693" w:rsidRPr="00781505" w:rsidRDefault="00725581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05693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  <w:p w:rsidR="00705693" w:rsidRPr="00781505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5693" w:rsidRPr="002305BE" w:rsidTr="003F7AB0">
        <w:tc>
          <w:tcPr>
            <w:tcW w:w="10774" w:type="dxa"/>
            <w:gridSpan w:val="4"/>
          </w:tcPr>
          <w:p w:rsidR="00705693" w:rsidRPr="00774A2E" w:rsidRDefault="00705693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четверть</w:t>
            </w:r>
            <w:r w:rsidR="00725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(36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урока)</w:t>
            </w:r>
          </w:p>
        </w:tc>
      </w:tr>
      <w:tr w:rsidR="00705693" w:rsidRPr="002305BE" w:rsidTr="003C12C9">
        <w:tc>
          <w:tcPr>
            <w:tcW w:w="1135" w:type="dxa"/>
          </w:tcPr>
          <w:p w:rsidR="00705693" w:rsidRPr="002305BE" w:rsidRDefault="00725581" w:rsidP="00705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25581" w:rsidRPr="00DB3E1C" w:rsidRDefault="00725581" w:rsidP="00725581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E1C">
              <w:rPr>
                <w:rFonts w:ascii="Times New Roman" w:hAnsi="Times New Roman" w:cs="Times New Roman"/>
              </w:rPr>
              <w:t>Сложение и вычитание числа 3.</w:t>
            </w:r>
          </w:p>
          <w:p w:rsidR="00725581" w:rsidRPr="00DB3E1C" w:rsidRDefault="00725581" w:rsidP="00725581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E1C">
              <w:rPr>
                <w:rFonts w:ascii="Times New Roman" w:hAnsi="Times New Roman" w:cs="Times New Roman"/>
              </w:rPr>
              <w:t>Присчитывание и отсчитывание по 1, по 2, по 3.</w:t>
            </w:r>
          </w:p>
          <w:p w:rsidR="00705693" w:rsidRPr="00DB3E1C" w:rsidRDefault="00725581" w:rsidP="00725581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D9C">
              <w:rPr>
                <w:rFonts w:ascii="Times New Roman" w:hAnsi="Times New Roman" w:cs="Times New Roman"/>
              </w:rPr>
              <w:t>Запись примеров в приборе  Брайля.</w:t>
            </w:r>
          </w:p>
        </w:tc>
        <w:tc>
          <w:tcPr>
            <w:tcW w:w="1275" w:type="dxa"/>
          </w:tcPr>
          <w:p w:rsidR="00705693" w:rsidRDefault="00725581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05693" w:rsidRPr="00781505" w:rsidRDefault="00725581" w:rsidP="00705693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</w:tr>
      <w:tr w:rsidR="00725581" w:rsidRPr="002305BE" w:rsidTr="003C12C9">
        <w:tc>
          <w:tcPr>
            <w:tcW w:w="1135" w:type="dxa"/>
          </w:tcPr>
          <w:p w:rsidR="00725581" w:rsidRPr="002305BE" w:rsidRDefault="00725581" w:rsidP="007255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46" w:type="dxa"/>
          </w:tcPr>
          <w:p w:rsidR="00725581" w:rsidRPr="00DB3E1C" w:rsidRDefault="00725581" w:rsidP="00725581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D9C">
              <w:rPr>
                <w:rFonts w:ascii="Times New Roman" w:hAnsi="Times New Roman" w:cs="Times New Roman"/>
              </w:rPr>
              <w:t>Измерение отрезков.</w:t>
            </w:r>
          </w:p>
        </w:tc>
        <w:tc>
          <w:tcPr>
            <w:tcW w:w="1275" w:type="dxa"/>
          </w:tcPr>
          <w:p w:rsidR="00725581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</w:tr>
      <w:tr w:rsidR="00725581" w:rsidRPr="002305BE" w:rsidTr="003C12C9">
        <w:tc>
          <w:tcPr>
            <w:tcW w:w="1135" w:type="dxa"/>
          </w:tcPr>
          <w:p w:rsidR="00725581" w:rsidRPr="002305BE" w:rsidRDefault="00725581" w:rsidP="007255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25581" w:rsidRPr="001A1D9C" w:rsidRDefault="00725581" w:rsidP="00725581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D9C">
              <w:rPr>
                <w:rFonts w:ascii="Times New Roman" w:hAnsi="Times New Roman" w:cs="Times New Roman"/>
              </w:rPr>
              <w:t>Табличные случаи сложения и вычитания числа 3.</w:t>
            </w:r>
          </w:p>
        </w:tc>
        <w:tc>
          <w:tcPr>
            <w:tcW w:w="1275" w:type="dxa"/>
          </w:tcPr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25581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</w:tr>
      <w:tr w:rsidR="00725581" w:rsidRPr="002305BE" w:rsidTr="003C12C9">
        <w:tc>
          <w:tcPr>
            <w:tcW w:w="1135" w:type="dxa"/>
          </w:tcPr>
          <w:p w:rsidR="00620F40" w:rsidRDefault="00725581" w:rsidP="007255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20F4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725581" w:rsidRPr="002305BE" w:rsidRDefault="00725581" w:rsidP="007255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25581" w:rsidRPr="001A1D9C" w:rsidRDefault="00725581" w:rsidP="00725581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D9C">
              <w:rPr>
                <w:rFonts w:ascii="Times New Roman" w:hAnsi="Times New Roman" w:cs="Times New Roman"/>
              </w:rPr>
              <w:t>Решение задач типа «На …меньше». Закрепление изученного материала.</w:t>
            </w:r>
          </w:p>
        </w:tc>
        <w:tc>
          <w:tcPr>
            <w:tcW w:w="1275" w:type="dxa"/>
          </w:tcPr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25581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</w:tr>
      <w:tr w:rsidR="00725581" w:rsidRPr="002305BE" w:rsidTr="003C12C9">
        <w:tc>
          <w:tcPr>
            <w:tcW w:w="1135" w:type="dxa"/>
          </w:tcPr>
          <w:p w:rsidR="00620F40" w:rsidRDefault="00620F40" w:rsidP="007255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  <w:p w:rsidR="00620F40" w:rsidRDefault="00620F40" w:rsidP="007255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  <w:p w:rsidR="00725581" w:rsidRPr="002305BE" w:rsidRDefault="00725581" w:rsidP="007255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46" w:type="dxa"/>
          </w:tcPr>
          <w:p w:rsidR="00725581" w:rsidRPr="001A1D9C" w:rsidRDefault="00725581" w:rsidP="00725581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D9C">
              <w:rPr>
                <w:rFonts w:ascii="Times New Roman" w:hAnsi="Times New Roman" w:cs="Times New Roman"/>
              </w:rPr>
              <w:t>Закрепление изученного материала.</w:t>
            </w:r>
            <w:r w:rsidRPr="0037289B">
              <w:rPr>
                <w:rFonts w:ascii="Times New Roman" w:hAnsi="Times New Roman" w:cs="Times New Roman"/>
              </w:rPr>
              <w:t xml:space="preserve"> Решение задач.</w:t>
            </w:r>
          </w:p>
        </w:tc>
        <w:tc>
          <w:tcPr>
            <w:tcW w:w="1275" w:type="dxa"/>
          </w:tcPr>
          <w:p w:rsidR="00725581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25581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  <w:p w:rsidR="00725581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</w:tr>
      <w:tr w:rsidR="00725581" w:rsidRPr="002305BE" w:rsidTr="003C12C9">
        <w:tc>
          <w:tcPr>
            <w:tcW w:w="1135" w:type="dxa"/>
          </w:tcPr>
          <w:p w:rsidR="00620F40" w:rsidRDefault="00725581" w:rsidP="007255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25581" w:rsidRPr="002305BE" w:rsidRDefault="00725581" w:rsidP="007255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25581" w:rsidRPr="0037289B" w:rsidRDefault="00725581" w:rsidP="00725581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37289B">
              <w:rPr>
                <w:rFonts w:ascii="Times New Roman" w:hAnsi="Times New Roman" w:cs="Times New Roman"/>
              </w:rPr>
              <w:t>Присчитывание и отсчитывание по 4.</w:t>
            </w:r>
          </w:p>
          <w:p w:rsidR="00725581" w:rsidRPr="0037289B" w:rsidRDefault="00725581" w:rsidP="00725581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вычитание: +4, -4</w:t>
            </w:r>
          </w:p>
        </w:tc>
        <w:tc>
          <w:tcPr>
            <w:tcW w:w="1275" w:type="dxa"/>
          </w:tcPr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25581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</w:tr>
      <w:tr w:rsidR="00725581" w:rsidRPr="002305BE" w:rsidTr="003C12C9">
        <w:tc>
          <w:tcPr>
            <w:tcW w:w="1135" w:type="dxa"/>
          </w:tcPr>
          <w:p w:rsidR="00725581" w:rsidRPr="002305BE" w:rsidRDefault="00BC0E6E" w:rsidP="007255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46" w:type="dxa"/>
          </w:tcPr>
          <w:p w:rsidR="00725581" w:rsidRPr="0037289B" w:rsidRDefault="00725581" w:rsidP="00725581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7747E">
              <w:rPr>
                <w:rFonts w:ascii="Times New Roman" w:hAnsi="Times New Roman" w:cs="Times New Roman"/>
              </w:rPr>
              <w:t>Задачи на разностное сравнение чисел.</w:t>
            </w:r>
          </w:p>
        </w:tc>
        <w:tc>
          <w:tcPr>
            <w:tcW w:w="1275" w:type="dxa"/>
          </w:tcPr>
          <w:p w:rsidR="00725581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</w:tr>
      <w:tr w:rsidR="00725581" w:rsidRPr="002305BE" w:rsidTr="003C12C9">
        <w:tc>
          <w:tcPr>
            <w:tcW w:w="1135" w:type="dxa"/>
          </w:tcPr>
          <w:p w:rsidR="00620F40" w:rsidRDefault="00620F40" w:rsidP="007255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  <w:p w:rsidR="00725581" w:rsidRPr="002305BE" w:rsidRDefault="00BC0E6E" w:rsidP="007255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46" w:type="dxa"/>
          </w:tcPr>
          <w:p w:rsidR="00725581" w:rsidRPr="00A7747E" w:rsidRDefault="00725581" w:rsidP="00725581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A1D9C">
              <w:rPr>
                <w:rFonts w:ascii="Times New Roman" w:hAnsi="Times New Roman" w:cs="Times New Roman"/>
              </w:rPr>
              <w:t>Табличные слу</w:t>
            </w:r>
            <w:r>
              <w:rPr>
                <w:rFonts w:ascii="Times New Roman" w:hAnsi="Times New Roman" w:cs="Times New Roman"/>
              </w:rPr>
              <w:t>чаи сложения и вычитания числа 4</w:t>
            </w:r>
          </w:p>
        </w:tc>
        <w:tc>
          <w:tcPr>
            <w:tcW w:w="1275" w:type="dxa"/>
          </w:tcPr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25581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</w:tr>
      <w:tr w:rsidR="00725581" w:rsidRPr="002305BE" w:rsidTr="003C12C9">
        <w:tc>
          <w:tcPr>
            <w:tcW w:w="1135" w:type="dxa"/>
          </w:tcPr>
          <w:p w:rsidR="00620F40" w:rsidRDefault="00BC0E6E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  <w:p w:rsidR="00725581" w:rsidRPr="002305BE" w:rsidRDefault="00725581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C0E6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25581" w:rsidRPr="00A7747E" w:rsidRDefault="00725581" w:rsidP="00725581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7747E">
              <w:rPr>
                <w:rFonts w:ascii="Times New Roman" w:hAnsi="Times New Roman" w:cs="Times New Roman"/>
              </w:rPr>
              <w:t>Переместительное свойство сложения.</w:t>
            </w:r>
          </w:p>
        </w:tc>
        <w:tc>
          <w:tcPr>
            <w:tcW w:w="1275" w:type="dxa"/>
          </w:tcPr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25581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</w:tr>
      <w:tr w:rsidR="00725581" w:rsidRPr="002305BE" w:rsidTr="003C12C9">
        <w:tc>
          <w:tcPr>
            <w:tcW w:w="1135" w:type="dxa"/>
          </w:tcPr>
          <w:p w:rsidR="00620F40" w:rsidRDefault="00620F40" w:rsidP="007255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  <w:p w:rsidR="00725581" w:rsidRPr="002305BE" w:rsidRDefault="00BC0E6E" w:rsidP="007255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946" w:type="dxa"/>
          </w:tcPr>
          <w:p w:rsidR="00725581" w:rsidRPr="00A7747E" w:rsidRDefault="00725581" w:rsidP="00725581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7747E">
              <w:rPr>
                <w:rFonts w:ascii="Times New Roman" w:hAnsi="Times New Roman" w:cs="Times New Roman"/>
              </w:rPr>
              <w:t>Составление таблицы вычитания и сложения 5, 6, 7, 8, 9.</w:t>
            </w:r>
          </w:p>
        </w:tc>
        <w:tc>
          <w:tcPr>
            <w:tcW w:w="1275" w:type="dxa"/>
          </w:tcPr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25581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</w:tr>
      <w:tr w:rsidR="00725581" w:rsidRPr="002305BE" w:rsidTr="003C12C9">
        <w:tc>
          <w:tcPr>
            <w:tcW w:w="1135" w:type="dxa"/>
          </w:tcPr>
          <w:p w:rsidR="00620F40" w:rsidRDefault="00BC0E6E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82</w:t>
            </w:r>
          </w:p>
          <w:p w:rsidR="00725581" w:rsidRPr="002305BE" w:rsidRDefault="00725581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C0E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25581" w:rsidRPr="00A7747E" w:rsidRDefault="00725581" w:rsidP="00725581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7747E">
              <w:rPr>
                <w:rFonts w:ascii="Times New Roman" w:hAnsi="Times New Roman" w:cs="Times New Roman"/>
              </w:rPr>
              <w:t>Состав числа 10. Решение задач.</w:t>
            </w:r>
          </w:p>
        </w:tc>
        <w:tc>
          <w:tcPr>
            <w:tcW w:w="1275" w:type="dxa"/>
          </w:tcPr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25581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</w:tr>
      <w:tr w:rsidR="00725581" w:rsidRPr="002305BE" w:rsidTr="003C12C9">
        <w:tc>
          <w:tcPr>
            <w:tcW w:w="1135" w:type="dxa"/>
          </w:tcPr>
          <w:p w:rsidR="00620F40" w:rsidRDefault="00725581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C0E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25581" w:rsidRPr="002305BE" w:rsidRDefault="00725581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C0E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25581" w:rsidRPr="00A7747E" w:rsidRDefault="00725581" w:rsidP="00725581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7747E">
              <w:rPr>
                <w:rFonts w:ascii="Times New Roman" w:hAnsi="Times New Roman" w:cs="Times New Roman"/>
              </w:rPr>
              <w:t>Прямоугольник. Квадрат.</w:t>
            </w:r>
            <w:r w:rsidRPr="00341024">
              <w:rPr>
                <w:rFonts w:ascii="Times New Roman" w:hAnsi="Times New Roman" w:cs="Times New Roman"/>
              </w:rPr>
              <w:t xml:space="preserve"> Повторение изученного материала.</w:t>
            </w:r>
          </w:p>
        </w:tc>
        <w:tc>
          <w:tcPr>
            <w:tcW w:w="1275" w:type="dxa"/>
          </w:tcPr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25581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</w:tr>
      <w:tr w:rsidR="00725581" w:rsidRPr="002305BE" w:rsidTr="003C12C9">
        <w:tc>
          <w:tcPr>
            <w:tcW w:w="1135" w:type="dxa"/>
          </w:tcPr>
          <w:p w:rsidR="00620F40" w:rsidRDefault="00620F40" w:rsidP="007255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  <w:p w:rsidR="00725581" w:rsidRPr="002305BE" w:rsidRDefault="00BC0E6E" w:rsidP="007255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46" w:type="dxa"/>
          </w:tcPr>
          <w:p w:rsidR="00725581" w:rsidRPr="00A7747E" w:rsidRDefault="00725581" w:rsidP="00725581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7747E">
              <w:rPr>
                <w:rFonts w:ascii="Times New Roman" w:hAnsi="Times New Roman" w:cs="Times New Roman"/>
              </w:rPr>
              <w:t>Связь между суммой и слагаемыми. Решение задач.</w:t>
            </w:r>
          </w:p>
        </w:tc>
        <w:tc>
          <w:tcPr>
            <w:tcW w:w="1275" w:type="dxa"/>
          </w:tcPr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25581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</w:tr>
      <w:tr w:rsidR="00725581" w:rsidRPr="002305BE" w:rsidTr="003C12C9">
        <w:tc>
          <w:tcPr>
            <w:tcW w:w="1135" w:type="dxa"/>
          </w:tcPr>
          <w:p w:rsidR="00725581" w:rsidRPr="002305BE" w:rsidRDefault="00725581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C0E6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25581" w:rsidRPr="00A7747E" w:rsidRDefault="00725581" w:rsidP="00725581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7747E">
              <w:rPr>
                <w:rFonts w:ascii="Times New Roman" w:hAnsi="Times New Roman" w:cs="Times New Roman"/>
              </w:rPr>
              <w:t>Уменьшаемое, вычитаемое, разность.</w:t>
            </w:r>
          </w:p>
        </w:tc>
        <w:tc>
          <w:tcPr>
            <w:tcW w:w="1275" w:type="dxa"/>
          </w:tcPr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</w:tr>
      <w:tr w:rsidR="00725581" w:rsidRPr="002305BE" w:rsidTr="003C12C9">
        <w:tc>
          <w:tcPr>
            <w:tcW w:w="1135" w:type="dxa"/>
          </w:tcPr>
          <w:p w:rsidR="00725581" w:rsidRPr="002305BE" w:rsidRDefault="00725581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C0E6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25581" w:rsidRPr="00A7747E" w:rsidRDefault="00725581" w:rsidP="00725581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7747E">
              <w:rPr>
                <w:rFonts w:ascii="Times New Roman" w:hAnsi="Times New Roman" w:cs="Times New Roman"/>
              </w:rPr>
              <w:t>Вычитание из чисел 6, 7. Состав чисел 6, 7</w:t>
            </w:r>
          </w:p>
        </w:tc>
        <w:tc>
          <w:tcPr>
            <w:tcW w:w="1275" w:type="dxa"/>
          </w:tcPr>
          <w:p w:rsidR="00725581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</w:tr>
      <w:tr w:rsidR="00725581" w:rsidRPr="002305BE" w:rsidTr="003C12C9">
        <w:tc>
          <w:tcPr>
            <w:tcW w:w="1135" w:type="dxa"/>
          </w:tcPr>
          <w:p w:rsidR="00725581" w:rsidRPr="002305BE" w:rsidRDefault="00BC0E6E" w:rsidP="0072558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46" w:type="dxa"/>
          </w:tcPr>
          <w:p w:rsidR="00725581" w:rsidRPr="00A7747E" w:rsidRDefault="00725581" w:rsidP="00725581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7747E">
              <w:rPr>
                <w:rFonts w:ascii="Times New Roman" w:hAnsi="Times New Roman" w:cs="Times New Roman"/>
              </w:rPr>
              <w:t>Вычитание из чисел 8, 9.</w:t>
            </w:r>
          </w:p>
        </w:tc>
        <w:tc>
          <w:tcPr>
            <w:tcW w:w="1275" w:type="dxa"/>
          </w:tcPr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</w:tr>
      <w:tr w:rsidR="00725581" w:rsidRPr="002305BE" w:rsidTr="003C12C9">
        <w:tc>
          <w:tcPr>
            <w:tcW w:w="1135" w:type="dxa"/>
          </w:tcPr>
          <w:p w:rsidR="00725581" w:rsidRPr="002305BE" w:rsidRDefault="00725581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C0E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25581" w:rsidRPr="00A7747E" w:rsidRDefault="00725581" w:rsidP="00725581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7747E">
              <w:rPr>
                <w:rFonts w:ascii="Times New Roman" w:hAnsi="Times New Roman" w:cs="Times New Roman"/>
              </w:rPr>
              <w:t>Вычитание из числа 10 Закрепление изученного. Решение задач.</w:t>
            </w:r>
          </w:p>
        </w:tc>
        <w:tc>
          <w:tcPr>
            <w:tcW w:w="1275" w:type="dxa"/>
          </w:tcPr>
          <w:p w:rsidR="00725581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</w:tr>
      <w:tr w:rsidR="00725581" w:rsidRPr="002305BE" w:rsidTr="003C12C9">
        <w:tc>
          <w:tcPr>
            <w:tcW w:w="1135" w:type="dxa"/>
          </w:tcPr>
          <w:p w:rsidR="00725581" w:rsidRDefault="00725581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C0E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25581" w:rsidRPr="00A7747E" w:rsidRDefault="00725581" w:rsidP="00725581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7747E">
              <w:rPr>
                <w:rFonts w:ascii="Times New Roman" w:hAnsi="Times New Roman" w:cs="Times New Roman"/>
              </w:rPr>
              <w:t>Килограмм.</w:t>
            </w:r>
          </w:p>
        </w:tc>
        <w:tc>
          <w:tcPr>
            <w:tcW w:w="1275" w:type="dxa"/>
          </w:tcPr>
          <w:p w:rsidR="00725581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5581" w:rsidRPr="00781505" w:rsidRDefault="00E519E9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2558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</w:tr>
      <w:tr w:rsidR="00725581" w:rsidRPr="002305BE" w:rsidTr="003C12C9">
        <w:tc>
          <w:tcPr>
            <w:tcW w:w="1135" w:type="dxa"/>
          </w:tcPr>
          <w:p w:rsidR="00725581" w:rsidRDefault="00725581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C0E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25581" w:rsidRPr="00A7747E" w:rsidRDefault="00725581" w:rsidP="00725581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7747E">
              <w:rPr>
                <w:rFonts w:ascii="Times New Roman" w:hAnsi="Times New Roman" w:cs="Times New Roman"/>
              </w:rPr>
              <w:t>Литр.</w:t>
            </w:r>
          </w:p>
        </w:tc>
        <w:tc>
          <w:tcPr>
            <w:tcW w:w="1275" w:type="dxa"/>
          </w:tcPr>
          <w:p w:rsidR="00725581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5581" w:rsidRPr="00781505" w:rsidRDefault="00E519E9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2558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</w:tr>
      <w:tr w:rsidR="00725581" w:rsidRPr="002305BE" w:rsidTr="00612896">
        <w:tc>
          <w:tcPr>
            <w:tcW w:w="10774" w:type="dxa"/>
            <w:gridSpan w:val="4"/>
          </w:tcPr>
          <w:p w:rsidR="00725581" w:rsidRPr="00781505" w:rsidRDefault="00725581" w:rsidP="00725581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47E">
              <w:rPr>
                <w:rFonts w:ascii="Times New Roman" w:hAnsi="Times New Roman" w:cs="Times New Roman"/>
                <w:b/>
              </w:rPr>
              <w:t>Числа от 11 до 20 (</w:t>
            </w:r>
            <w:r>
              <w:rPr>
                <w:rFonts w:ascii="Times New Roman" w:hAnsi="Times New Roman" w:cs="Times New Roman"/>
                <w:b/>
              </w:rPr>
              <w:t>39</w:t>
            </w:r>
            <w:r w:rsidRPr="00A7747E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725581" w:rsidRPr="002305BE" w:rsidTr="003C12C9">
        <w:tc>
          <w:tcPr>
            <w:tcW w:w="1135" w:type="dxa"/>
          </w:tcPr>
          <w:p w:rsidR="00620F40" w:rsidRDefault="00725581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620F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620F40" w:rsidRDefault="00620F40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  <w:p w:rsidR="00725581" w:rsidRPr="002305BE" w:rsidRDefault="00BC0E6E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46" w:type="dxa"/>
          </w:tcPr>
          <w:p w:rsidR="00725581" w:rsidRPr="00A7747E" w:rsidRDefault="00725581" w:rsidP="00725581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7747E">
              <w:rPr>
                <w:rFonts w:ascii="Times New Roman" w:hAnsi="Times New Roman" w:cs="Times New Roman"/>
              </w:rPr>
              <w:t>Образование чисел второго десятка из одного десятка и несколько единиц. Название и запись чисел от 11 до 20.</w:t>
            </w:r>
          </w:p>
        </w:tc>
        <w:tc>
          <w:tcPr>
            <w:tcW w:w="1275" w:type="dxa"/>
          </w:tcPr>
          <w:p w:rsidR="00725581" w:rsidRPr="00781505" w:rsidRDefault="00725581" w:rsidP="007255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25581" w:rsidRDefault="00E519E9" w:rsidP="007255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7255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725581" w:rsidRDefault="00725581" w:rsidP="007255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519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725581" w:rsidRPr="00781505" w:rsidRDefault="00725581" w:rsidP="007255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519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725581" w:rsidRPr="002305BE" w:rsidTr="003C12C9">
        <w:tc>
          <w:tcPr>
            <w:tcW w:w="1135" w:type="dxa"/>
          </w:tcPr>
          <w:p w:rsidR="00725581" w:rsidRPr="002305BE" w:rsidRDefault="00725581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C0E6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25581" w:rsidRPr="00A7747E" w:rsidRDefault="00725581" w:rsidP="00725581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7747E">
              <w:rPr>
                <w:rFonts w:ascii="Times New Roman" w:hAnsi="Times New Roman" w:cs="Times New Roman"/>
              </w:rPr>
              <w:t xml:space="preserve">Дециметр. </w:t>
            </w:r>
          </w:p>
        </w:tc>
        <w:tc>
          <w:tcPr>
            <w:tcW w:w="1275" w:type="dxa"/>
          </w:tcPr>
          <w:p w:rsidR="00725581" w:rsidRPr="00781505" w:rsidRDefault="00725581" w:rsidP="007255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25581" w:rsidRPr="00781505" w:rsidRDefault="00E519E9" w:rsidP="007255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7255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725581" w:rsidRPr="002305BE" w:rsidTr="003C12C9">
        <w:tc>
          <w:tcPr>
            <w:tcW w:w="1135" w:type="dxa"/>
          </w:tcPr>
          <w:p w:rsidR="00725581" w:rsidRPr="002305BE" w:rsidRDefault="00725581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C0E6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25581" w:rsidRPr="00A7747E" w:rsidRDefault="00725581" w:rsidP="00725581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77C7E">
              <w:rPr>
                <w:rFonts w:ascii="Times New Roman" w:eastAsia="Times New Roman" w:hAnsi="Times New Roman" w:cs="Times New Roman"/>
                <w:color w:val="auto"/>
                <w:kern w:val="0"/>
                <w:bdr w:val="none" w:sz="0" w:space="0" w:color="auto"/>
              </w:rPr>
              <w:t>Образование чисел из одного десятка и нескольких единиц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bdr w:val="none" w:sz="0" w:space="0" w:color="auto"/>
              </w:rPr>
              <w:t>.</w:t>
            </w:r>
            <w:r w:rsidRPr="00D77C7E">
              <w:rPr>
                <w:rFonts w:ascii="Times New Roman" w:eastAsia="Times New Roman" w:hAnsi="Times New Roman" w:cs="Times New Roman"/>
                <w:color w:val="auto"/>
                <w:kern w:val="0"/>
                <w:bdr w:val="none" w:sz="0" w:space="0" w:color="auto"/>
              </w:rPr>
              <w:t xml:space="preserve"> Чтение и запись чисел.</w:t>
            </w:r>
          </w:p>
        </w:tc>
        <w:tc>
          <w:tcPr>
            <w:tcW w:w="1275" w:type="dxa"/>
          </w:tcPr>
          <w:p w:rsidR="00725581" w:rsidRPr="00781505" w:rsidRDefault="00725581" w:rsidP="007255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5581" w:rsidRPr="00781505" w:rsidRDefault="00E519E9" w:rsidP="007255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2558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</w:tr>
      <w:tr w:rsidR="00E519E9" w:rsidRPr="002305BE" w:rsidTr="003C12C9">
        <w:tc>
          <w:tcPr>
            <w:tcW w:w="1135" w:type="dxa"/>
          </w:tcPr>
          <w:p w:rsidR="00E519E9" w:rsidRPr="002305BE" w:rsidRDefault="00E519E9" w:rsidP="00E519E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C0E6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E519E9" w:rsidRPr="00A7747E" w:rsidRDefault="00E519E9" w:rsidP="00E519E9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Случаи сложения и вычитания, основанные на знании нумерации чисел.</w:t>
            </w:r>
          </w:p>
        </w:tc>
        <w:tc>
          <w:tcPr>
            <w:tcW w:w="1275" w:type="dxa"/>
          </w:tcPr>
          <w:p w:rsidR="00E519E9" w:rsidRPr="00781505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19E9" w:rsidRPr="00781505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</w:tr>
      <w:tr w:rsidR="00E519E9" w:rsidRPr="002305BE" w:rsidTr="003F7AB0">
        <w:tc>
          <w:tcPr>
            <w:tcW w:w="10774" w:type="dxa"/>
            <w:gridSpan w:val="4"/>
          </w:tcPr>
          <w:p w:rsidR="00E519E9" w:rsidRPr="00774A2E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четверть (29)</w:t>
            </w:r>
          </w:p>
        </w:tc>
      </w:tr>
      <w:tr w:rsidR="00E519E9" w:rsidRPr="002305BE" w:rsidTr="003C12C9">
        <w:tc>
          <w:tcPr>
            <w:tcW w:w="1135" w:type="dxa"/>
          </w:tcPr>
          <w:p w:rsidR="00E519E9" w:rsidRPr="002305BE" w:rsidRDefault="00BC0E6E" w:rsidP="00E519E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46" w:type="dxa"/>
          </w:tcPr>
          <w:p w:rsidR="00E519E9" w:rsidRPr="00A7747E" w:rsidRDefault="00E519E9" w:rsidP="00E519E9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77C7E">
              <w:rPr>
                <w:rFonts w:ascii="Times New Roman" w:eastAsia="Times New Roman" w:hAnsi="Times New Roman" w:cs="Times New Roman"/>
                <w:color w:val="auto"/>
                <w:kern w:val="0"/>
                <w:bdr w:val="none" w:sz="0" w:space="0" w:color="auto"/>
              </w:rPr>
              <w:t>Закрепление изученного материала по теме «Числа от 1 до 20».</w:t>
            </w:r>
          </w:p>
        </w:tc>
        <w:tc>
          <w:tcPr>
            <w:tcW w:w="1275" w:type="dxa"/>
          </w:tcPr>
          <w:p w:rsidR="00E519E9" w:rsidRPr="00781505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19E9" w:rsidRPr="00781505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</w:tr>
      <w:tr w:rsidR="00E519E9" w:rsidRPr="002305BE" w:rsidTr="003C12C9">
        <w:tc>
          <w:tcPr>
            <w:tcW w:w="1135" w:type="dxa"/>
          </w:tcPr>
          <w:p w:rsidR="00E519E9" w:rsidRPr="002305BE" w:rsidRDefault="00E519E9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C0E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519E9" w:rsidRDefault="00E519E9" w:rsidP="00E519E9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задачей в два действия.</w:t>
            </w:r>
          </w:p>
        </w:tc>
        <w:tc>
          <w:tcPr>
            <w:tcW w:w="1275" w:type="dxa"/>
          </w:tcPr>
          <w:p w:rsidR="00E519E9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19E9" w:rsidRPr="00781505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</w:tr>
      <w:tr w:rsidR="00E519E9" w:rsidRPr="002305BE" w:rsidTr="003C12C9">
        <w:tc>
          <w:tcPr>
            <w:tcW w:w="1135" w:type="dxa"/>
          </w:tcPr>
          <w:p w:rsidR="00620F40" w:rsidRDefault="00E519E9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C0E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20F40" w:rsidRDefault="00620F40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  <w:p w:rsidR="00E519E9" w:rsidRPr="002305BE" w:rsidRDefault="00E519E9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C0E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E519E9" w:rsidRDefault="00E519E9" w:rsidP="00E519E9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в два действия.</w:t>
            </w:r>
          </w:p>
        </w:tc>
        <w:tc>
          <w:tcPr>
            <w:tcW w:w="1275" w:type="dxa"/>
          </w:tcPr>
          <w:p w:rsidR="00E519E9" w:rsidRPr="00781505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519E9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  <w:p w:rsidR="00E519E9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  <w:p w:rsidR="00E519E9" w:rsidRPr="00781505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</w:tr>
      <w:tr w:rsidR="00E519E9" w:rsidRPr="002305BE" w:rsidTr="003C12C9">
        <w:tc>
          <w:tcPr>
            <w:tcW w:w="1135" w:type="dxa"/>
          </w:tcPr>
          <w:p w:rsidR="00E519E9" w:rsidRPr="002305BE" w:rsidRDefault="00E519E9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C0E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E519E9" w:rsidRPr="00A7747E" w:rsidRDefault="00E519E9" w:rsidP="00E519E9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7747E">
              <w:rPr>
                <w:rFonts w:ascii="Times New Roman" w:hAnsi="Times New Roman" w:cs="Times New Roman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1275" w:type="dxa"/>
          </w:tcPr>
          <w:p w:rsidR="00E519E9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E519E9" w:rsidRPr="00781505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</w:tr>
      <w:tr w:rsidR="00E519E9" w:rsidRPr="002305BE" w:rsidTr="003C12C9">
        <w:tc>
          <w:tcPr>
            <w:tcW w:w="1135" w:type="dxa"/>
          </w:tcPr>
          <w:p w:rsidR="00620F40" w:rsidRDefault="00E519E9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C0E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519E9" w:rsidRPr="002305BE" w:rsidRDefault="00E519E9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C0E6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E519E9" w:rsidRDefault="00E519E9" w:rsidP="00E519E9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вида         + 2,  + 3.</w:t>
            </w:r>
          </w:p>
        </w:tc>
        <w:tc>
          <w:tcPr>
            <w:tcW w:w="1275" w:type="dxa"/>
          </w:tcPr>
          <w:p w:rsidR="00E519E9" w:rsidRPr="00781505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519E9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10.04</w:t>
            </w:r>
          </w:p>
          <w:p w:rsidR="00E519E9" w:rsidRPr="00781505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</w:tr>
      <w:tr w:rsidR="00E519E9" w:rsidRPr="002305BE" w:rsidTr="003C12C9">
        <w:tc>
          <w:tcPr>
            <w:tcW w:w="1135" w:type="dxa"/>
          </w:tcPr>
          <w:p w:rsidR="00620F40" w:rsidRDefault="00E519E9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C0E6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519E9" w:rsidRPr="002305BE" w:rsidRDefault="00E519E9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C0E6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E519E9" w:rsidRDefault="00E519E9" w:rsidP="00E519E9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вида + 4.</w:t>
            </w:r>
          </w:p>
        </w:tc>
        <w:tc>
          <w:tcPr>
            <w:tcW w:w="1275" w:type="dxa"/>
          </w:tcPr>
          <w:p w:rsidR="00E519E9" w:rsidRPr="00781505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519E9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14.04</w:t>
            </w:r>
          </w:p>
          <w:p w:rsidR="00E519E9" w:rsidRPr="00781505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</w:tr>
      <w:tr w:rsidR="00E519E9" w:rsidRPr="002305BE" w:rsidTr="003C12C9">
        <w:tc>
          <w:tcPr>
            <w:tcW w:w="1135" w:type="dxa"/>
          </w:tcPr>
          <w:p w:rsidR="00620F40" w:rsidRDefault="00E519E9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C0E6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519E9" w:rsidRPr="002305BE" w:rsidRDefault="00E519E9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C0E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519E9" w:rsidRDefault="00E519E9" w:rsidP="00E519E9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вида + 5.</w:t>
            </w:r>
          </w:p>
        </w:tc>
        <w:tc>
          <w:tcPr>
            <w:tcW w:w="1275" w:type="dxa"/>
          </w:tcPr>
          <w:p w:rsidR="00E519E9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519E9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17.04</w:t>
            </w:r>
          </w:p>
          <w:p w:rsidR="00E519E9" w:rsidRPr="00781505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</w:tr>
      <w:tr w:rsidR="00E519E9" w:rsidRPr="002305BE" w:rsidTr="003C12C9">
        <w:tc>
          <w:tcPr>
            <w:tcW w:w="1135" w:type="dxa"/>
          </w:tcPr>
          <w:p w:rsidR="00620F40" w:rsidRDefault="00E519E9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C0E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519E9" w:rsidRPr="002305BE" w:rsidRDefault="00E519E9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C0E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E519E9" w:rsidRDefault="00E519E9" w:rsidP="00E519E9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вида + 6.</w:t>
            </w:r>
          </w:p>
        </w:tc>
        <w:tc>
          <w:tcPr>
            <w:tcW w:w="1275" w:type="dxa"/>
          </w:tcPr>
          <w:p w:rsidR="00E519E9" w:rsidRPr="00781505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519E9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21.04</w:t>
            </w:r>
          </w:p>
          <w:p w:rsidR="00E519E9" w:rsidRPr="00781505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</w:tr>
      <w:tr w:rsidR="00E519E9" w:rsidRPr="002305BE" w:rsidTr="003C12C9">
        <w:tc>
          <w:tcPr>
            <w:tcW w:w="1135" w:type="dxa"/>
          </w:tcPr>
          <w:p w:rsidR="00620F40" w:rsidRDefault="00E519E9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C0E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519E9" w:rsidRPr="002305BE" w:rsidRDefault="00620F40" w:rsidP="00BC0E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946" w:type="dxa"/>
          </w:tcPr>
          <w:p w:rsidR="00E519E9" w:rsidRDefault="00E519E9" w:rsidP="00E519E9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вида + 7.</w:t>
            </w:r>
          </w:p>
        </w:tc>
        <w:tc>
          <w:tcPr>
            <w:tcW w:w="1275" w:type="dxa"/>
          </w:tcPr>
          <w:p w:rsidR="00E519E9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519E9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</w:t>
            </w:r>
          </w:p>
          <w:p w:rsidR="00E519E9" w:rsidRPr="00781505" w:rsidRDefault="00E519E9" w:rsidP="00E51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620F40" w:rsidRPr="002305BE" w:rsidTr="003C12C9">
        <w:tc>
          <w:tcPr>
            <w:tcW w:w="1135" w:type="dxa"/>
          </w:tcPr>
          <w:p w:rsidR="00620F40" w:rsidRPr="002305BE" w:rsidRDefault="00620F40" w:rsidP="00620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946" w:type="dxa"/>
          </w:tcPr>
          <w:p w:rsidR="00620F40" w:rsidRDefault="00620F40" w:rsidP="00620F40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вида  + 8,  + 9.</w:t>
            </w:r>
          </w:p>
        </w:tc>
        <w:tc>
          <w:tcPr>
            <w:tcW w:w="1275" w:type="dxa"/>
          </w:tcPr>
          <w:p w:rsidR="00620F40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20F40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</w:tr>
      <w:tr w:rsidR="00620F40" w:rsidRPr="002305BE" w:rsidTr="003C12C9">
        <w:tc>
          <w:tcPr>
            <w:tcW w:w="1135" w:type="dxa"/>
          </w:tcPr>
          <w:p w:rsidR="00620F40" w:rsidRPr="00620F40" w:rsidRDefault="00620F40" w:rsidP="00620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6946" w:type="dxa"/>
          </w:tcPr>
          <w:p w:rsidR="00620F40" w:rsidRPr="00620F40" w:rsidRDefault="00620F40" w:rsidP="00620F40">
            <w:pPr>
              <w:pStyle w:val="ParagraphStyle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20F40">
              <w:rPr>
                <w:rFonts w:ascii="Times New Roman" w:hAnsi="Times New Roman" w:cs="Times New Roman"/>
                <w:b/>
              </w:rPr>
              <w:t xml:space="preserve">Итоговая контрольная работа.  </w:t>
            </w:r>
          </w:p>
        </w:tc>
        <w:tc>
          <w:tcPr>
            <w:tcW w:w="1275" w:type="dxa"/>
          </w:tcPr>
          <w:p w:rsidR="00620F40" w:rsidRPr="00620F40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20F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20F40" w:rsidRPr="00620F40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20F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29.04</w:t>
            </w:r>
          </w:p>
        </w:tc>
      </w:tr>
      <w:tr w:rsidR="00620F40" w:rsidRPr="002305BE" w:rsidTr="003C12C9">
        <w:tc>
          <w:tcPr>
            <w:tcW w:w="1135" w:type="dxa"/>
          </w:tcPr>
          <w:p w:rsidR="00620F40" w:rsidRPr="002305BE" w:rsidRDefault="00620F40" w:rsidP="00620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946" w:type="dxa"/>
          </w:tcPr>
          <w:p w:rsidR="00620F40" w:rsidRPr="002305BE" w:rsidRDefault="00620F40" w:rsidP="00620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05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Таблица сложения.</w:t>
            </w:r>
          </w:p>
        </w:tc>
        <w:tc>
          <w:tcPr>
            <w:tcW w:w="1275" w:type="dxa"/>
          </w:tcPr>
          <w:p w:rsidR="00620F40" w:rsidRPr="00781505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20F40" w:rsidRPr="00781505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</w:tr>
      <w:tr w:rsidR="00620F40" w:rsidRPr="002305BE" w:rsidTr="003C12C9">
        <w:tc>
          <w:tcPr>
            <w:tcW w:w="1135" w:type="dxa"/>
          </w:tcPr>
          <w:p w:rsidR="00620F40" w:rsidRPr="002305BE" w:rsidRDefault="00620F40" w:rsidP="00620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946" w:type="dxa"/>
          </w:tcPr>
          <w:p w:rsidR="00620F40" w:rsidRDefault="00620F40" w:rsidP="00620F40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вычитания с переходом через десяток.</w:t>
            </w:r>
          </w:p>
        </w:tc>
        <w:tc>
          <w:tcPr>
            <w:tcW w:w="1275" w:type="dxa"/>
          </w:tcPr>
          <w:p w:rsidR="00620F40" w:rsidRPr="00781505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20F40" w:rsidRPr="00781505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</w:tr>
      <w:tr w:rsidR="00620F40" w:rsidRPr="002305BE" w:rsidTr="003C12C9">
        <w:tc>
          <w:tcPr>
            <w:tcW w:w="1135" w:type="dxa"/>
          </w:tcPr>
          <w:p w:rsidR="00620F40" w:rsidRPr="002305BE" w:rsidRDefault="00620F40" w:rsidP="00620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46" w:type="dxa"/>
          </w:tcPr>
          <w:p w:rsidR="00620F40" w:rsidRDefault="00620F40" w:rsidP="00620F40">
            <w:pPr>
              <w:pStyle w:val="ParagraphStyle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вида  11 – .</w:t>
            </w:r>
          </w:p>
        </w:tc>
        <w:tc>
          <w:tcPr>
            <w:tcW w:w="1275" w:type="dxa"/>
          </w:tcPr>
          <w:p w:rsidR="00620F40" w:rsidRPr="00781505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20F40" w:rsidRPr="00781505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620F40" w:rsidRPr="002305BE" w:rsidTr="003C12C9">
        <w:tc>
          <w:tcPr>
            <w:tcW w:w="1135" w:type="dxa"/>
          </w:tcPr>
          <w:p w:rsidR="00620F40" w:rsidRPr="002305BE" w:rsidRDefault="00620F40" w:rsidP="00620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946" w:type="dxa"/>
          </w:tcPr>
          <w:p w:rsidR="00620F40" w:rsidRDefault="00620F40" w:rsidP="00620F40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вида     12 – .</w:t>
            </w:r>
          </w:p>
        </w:tc>
        <w:tc>
          <w:tcPr>
            <w:tcW w:w="1275" w:type="dxa"/>
          </w:tcPr>
          <w:p w:rsidR="00620F40" w:rsidRPr="00781505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20F40" w:rsidRPr="00781505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</w:tr>
      <w:tr w:rsidR="00620F40" w:rsidRPr="002305BE" w:rsidTr="003C12C9">
        <w:tc>
          <w:tcPr>
            <w:tcW w:w="1135" w:type="dxa"/>
          </w:tcPr>
          <w:p w:rsidR="00620F40" w:rsidRPr="002305BE" w:rsidRDefault="00620F40" w:rsidP="00620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946" w:type="dxa"/>
          </w:tcPr>
          <w:p w:rsidR="00620F40" w:rsidRDefault="00620F40" w:rsidP="00620F40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вида     13 – .</w:t>
            </w:r>
          </w:p>
        </w:tc>
        <w:tc>
          <w:tcPr>
            <w:tcW w:w="1275" w:type="dxa"/>
          </w:tcPr>
          <w:p w:rsidR="00620F40" w:rsidRPr="00781505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20F40" w:rsidRPr="00781505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620F40" w:rsidRPr="002305BE" w:rsidTr="003C12C9">
        <w:tc>
          <w:tcPr>
            <w:tcW w:w="1135" w:type="dxa"/>
          </w:tcPr>
          <w:p w:rsidR="00620F40" w:rsidRPr="002305BE" w:rsidRDefault="00620F40" w:rsidP="00620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946" w:type="dxa"/>
          </w:tcPr>
          <w:p w:rsidR="00620F40" w:rsidRDefault="00620F40" w:rsidP="00620F40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 вида     14 – .</w:t>
            </w:r>
          </w:p>
        </w:tc>
        <w:tc>
          <w:tcPr>
            <w:tcW w:w="1275" w:type="dxa"/>
          </w:tcPr>
          <w:p w:rsidR="00620F40" w:rsidRPr="00781505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20F40" w:rsidRPr="00781505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620F40" w:rsidRPr="002305BE" w:rsidTr="003C12C9">
        <w:tc>
          <w:tcPr>
            <w:tcW w:w="1135" w:type="dxa"/>
          </w:tcPr>
          <w:p w:rsidR="00620F40" w:rsidRPr="002305BE" w:rsidRDefault="00620F40" w:rsidP="00620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946" w:type="dxa"/>
          </w:tcPr>
          <w:p w:rsidR="00620F40" w:rsidRDefault="00620F40" w:rsidP="00620F40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вида     15 – .</w:t>
            </w:r>
          </w:p>
        </w:tc>
        <w:tc>
          <w:tcPr>
            <w:tcW w:w="1275" w:type="dxa"/>
          </w:tcPr>
          <w:p w:rsidR="00620F40" w:rsidRPr="00781505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20F40" w:rsidRPr="00781505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620F40" w:rsidRPr="002305BE" w:rsidTr="003C12C9">
        <w:tc>
          <w:tcPr>
            <w:tcW w:w="1135" w:type="dxa"/>
          </w:tcPr>
          <w:p w:rsidR="00620F40" w:rsidRPr="002305BE" w:rsidRDefault="00620F40" w:rsidP="00620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946" w:type="dxa"/>
          </w:tcPr>
          <w:p w:rsidR="00620F40" w:rsidRDefault="00620F40" w:rsidP="00620F40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вида     16 – .</w:t>
            </w:r>
          </w:p>
        </w:tc>
        <w:tc>
          <w:tcPr>
            <w:tcW w:w="1275" w:type="dxa"/>
          </w:tcPr>
          <w:p w:rsidR="00620F40" w:rsidRPr="00781505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20F40" w:rsidRPr="00781505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</w:tr>
      <w:tr w:rsidR="00620F40" w:rsidRPr="002305BE" w:rsidTr="003C12C9">
        <w:tc>
          <w:tcPr>
            <w:tcW w:w="1135" w:type="dxa"/>
          </w:tcPr>
          <w:p w:rsidR="00620F40" w:rsidRPr="002305BE" w:rsidRDefault="00620F40" w:rsidP="00620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946" w:type="dxa"/>
          </w:tcPr>
          <w:p w:rsidR="00620F40" w:rsidRDefault="00620F40" w:rsidP="00620F40">
            <w:pPr>
              <w:pStyle w:val="ParagraphStyle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вида     17 – , 18 – .</w:t>
            </w:r>
          </w:p>
        </w:tc>
        <w:tc>
          <w:tcPr>
            <w:tcW w:w="1275" w:type="dxa"/>
          </w:tcPr>
          <w:p w:rsidR="00620F40" w:rsidRPr="00781505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20F40" w:rsidRPr="00781505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620F40" w:rsidRPr="002305BE" w:rsidTr="003C12C9">
        <w:tc>
          <w:tcPr>
            <w:tcW w:w="1135" w:type="dxa"/>
          </w:tcPr>
          <w:p w:rsidR="00620F40" w:rsidRPr="002305BE" w:rsidRDefault="00620F40" w:rsidP="00620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946" w:type="dxa"/>
          </w:tcPr>
          <w:p w:rsidR="00620F40" w:rsidRDefault="00620F40" w:rsidP="00620F40">
            <w:pPr>
              <w:pStyle w:val="ParagraphStyle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знаний по теме «Табличное сложение и вычитание чисел».</w:t>
            </w:r>
          </w:p>
        </w:tc>
        <w:tc>
          <w:tcPr>
            <w:tcW w:w="1275" w:type="dxa"/>
          </w:tcPr>
          <w:p w:rsidR="00620F40" w:rsidRPr="00781505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20F40" w:rsidRPr="00781505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620F40" w:rsidRPr="002305BE" w:rsidTr="003C12C9">
        <w:tc>
          <w:tcPr>
            <w:tcW w:w="1135" w:type="dxa"/>
          </w:tcPr>
          <w:p w:rsidR="00620F40" w:rsidRPr="002305BE" w:rsidRDefault="00620F40" w:rsidP="00620F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946" w:type="dxa"/>
          </w:tcPr>
          <w:p w:rsidR="00620F40" w:rsidRDefault="00620F40" w:rsidP="00620F40">
            <w:pPr>
              <w:pStyle w:val="ParagraphStyle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в 1 классе. Итоговый урок.</w:t>
            </w:r>
          </w:p>
        </w:tc>
        <w:tc>
          <w:tcPr>
            <w:tcW w:w="1275" w:type="dxa"/>
          </w:tcPr>
          <w:p w:rsidR="00620F40" w:rsidRPr="00781505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20F40" w:rsidRPr="00781505" w:rsidRDefault="00620F40" w:rsidP="00620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</w:tr>
    </w:tbl>
    <w:p w:rsidR="00C27057" w:rsidRDefault="00C2705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C150F" w:rsidRPr="00F347F1" w:rsidRDefault="00DC150F" w:rsidP="00DC150F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внесения изменений в рабочую программу</w:t>
      </w: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418"/>
        <w:gridCol w:w="1275"/>
        <w:gridCol w:w="1701"/>
        <w:gridCol w:w="1276"/>
        <w:gridCol w:w="1134"/>
      </w:tblGrid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50F" w:rsidRPr="00A73E6D" w:rsidRDefault="00DC150F" w:rsidP="00654A08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50F" w:rsidRPr="00A73E6D" w:rsidRDefault="00DC150F" w:rsidP="00654A08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Тема (темы)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50F" w:rsidRPr="00A73E6D" w:rsidRDefault="00DC150F" w:rsidP="00654A08">
            <w:pPr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Дата проведения в соответствии с КТП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50F" w:rsidRPr="00A73E6D" w:rsidRDefault="00DC150F" w:rsidP="00654A08">
            <w:pPr>
              <w:suppressAutoHyphens/>
              <w:snapToGrid w:val="0"/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Дата проведения с учетом корректировки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50F" w:rsidRPr="00A73E6D" w:rsidRDefault="00DC150F" w:rsidP="00654A08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Причина</w:t>
            </w:r>
          </w:p>
          <w:p w:rsidR="00DC150F" w:rsidRPr="00A73E6D" w:rsidRDefault="00DC150F" w:rsidP="00654A08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корректир-ки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50F" w:rsidRPr="00A73E6D" w:rsidRDefault="00DC150F" w:rsidP="00654A08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Способ, форма корректир-ки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50F" w:rsidRPr="00A73E6D" w:rsidRDefault="00DC150F" w:rsidP="00654A08">
            <w:pPr>
              <w:suppressAutoHyphens/>
              <w:snapToGrid w:val="0"/>
              <w:spacing w:after="0" w:line="276" w:lineRule="auto"/>
              <w:ind w:left="-107" w:right="-108" w:firstLine="107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Согласов-е с администр-ей школы</w:t>
            </w: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C150F" w:rsidRPr="00F347F1" w:rsidTr="00654A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0F" w:rsidRPr="00F347F1" w:rsidRDefault="00DC150F" w:rsidP="00654A0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27057" w:rsidRDefault="00C27057" w:rsidP="00C27057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27057" w:rsidRPr="00C27057" w:rsidRDefault="00C27057" w:rsidP="00C270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27057" w:rsidRPr="00C27057" w:rsidSect="00FB3D2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07D" w:rsidRDefault="0008007D" w:rsidP="000A67EB">
      <w:pPr>
        <w:spacing w:after="0" w:line="240" w:lineRule="auto"/>
      </w:pPr>
      <w:r>
        <w:separator/>
      </w:r>
    </w:p>
  </w:endnote>
  <w:endnote w:type="continuationSeparator" w:id="0">
    <w:p w:rsidR="0008007D" w:rsidRDefault="0008007D" w:rsidP="000A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07D" w:rsidRDefault="0008007D" w:rsidP="000A67EB">
      <w:pPr>
        <w:spacing w:after="0" w:line="240" w:lineRule="auto"/>
      </w:pPr>
      <w:r>
        <w:separator/>
      </w:r>
    </w:p>
  </w:footnote>
  <w:footnote w:type="continuationSeparator" w:id="0">
    <w:p w:rsidR="0008007D" w:rsidRDefault="0008007D" w:rsidP="000A6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17F1"/>
    <w:multiLevelType w:val="hybridMultilevel"/>
    <w:tmpl w:val="6EE8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C488B"/>
    <w:multiLevelType w:val="hybridMultilevel"/>
    <w:tmpl w:val="752C7436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55070A"/>
    <w:multiLevelType w:val="hybridMultilevel"/>
    <w:tmpl w:val="52A29EE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486E3E"/>
    <w:multiLevelType w:val="hybridMultilevel"/>
    <w:tmpl w:val="3DD0D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B9156A"/>
    <w:multiLevelType w:val="multilevel"/>
    <w:tmpl w:val="81FC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04B21"/>
    <w:multiLevelType w:val="hybridMultilevel"/>
    <w:tmpl w:val="0F823A84"/>
    <w:lvl w:ilvl="0" w:tplc="8774F8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E2609"/>
    <w:multiLevelType w:val="hybridMultilevel"/>
    <w:tmpl w:val="C0A6256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2FE13BD"/>
    <w:multiLevelType w:val="multilevel"/>
    <w:tmpl w:val="F67ED80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C3B0CE4"/>
    <w:multiLevelType w:val="hybridMultilevel"/>
    <w:tmpl w:val="57AE418A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6A7C53"/>
    <w:multiLevelType w:val="hybridMultilevel"/>
    <w:tmpl w:val="9538332A"/>
    <w:lvl w:ilvl="0" w:tplc="1B8E5C6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1095980"/>
    <w:multiLevelType w:val="hybridMultilevel"/>
    <w:tmpl w:val="B6BAB352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5135B33"/>
    <w:multiLevelType w:val="hybridMultilevel"/>
    <w:tmpl w:val="1B8E7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A3443"/>
    <w:multiLevelType w:val="multilevel"/>
    <w:tmpl w:val="73B4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12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F"/>
    <w:rsid w:val="00037732"/>
    <w:rsid w:val="000452F1"/>
    <w:rsid w:val="00056C70"/>
    <w:rsid w:val="0006430F"/>
    <w:rsid w:val="0008007D"/>
    <w:rsid w:val="000A255E"/>
    <w:rsid w:val="000A67EB"/>
    <w:rsid w:val="000B5AD5"/>
    <w:rsid w:val="000D60D1"/>
    <w:rsid w:val="000E0BDD"/>
    <w:rsid w:val="00111653"/>
    <w:rsid w:val="00160B54"/>
    <w:rsid w:val="00170C42"/>
    <w:rsid w:val="001A1D9C"/>
    <w:rsid w:val="001E2F51"/>
    <w:rsid w:val="002305BE"/>
    <w:rsid w:val="002A6CDC"/>
    <w:rsid w:val="002B1ABE"/>
    <w:rsid w:val="002B3E26"/>
    <w:rsid w:val="002E52FB"/>
    <w:rsid w:val="00310147"/>
    <w:rsid w:val="00332D4F"/>
    <w:rsid w:val="0037289B"/>
    <w:rsid w:val="00383EB2"/>
    <w:rsid w:val="003C12C9"/>
    <w:rsid w:val="003F7AB0"/>
    <w:rsid w:val="00442CC8"/>
    <w:rsid w:val="00445B84"/>
    <w:rsid w:val="00463EE5"/>
    <w:rsid w:val="004D04D5"/>
    <w:rsid w:val="004D13AB"/>
    <w:rsid w:val="00533B6D"/>
    <w:rsid w:val="00562843"/>
    <w:rsid w:val="00575A7D"/>
    <w:rsid w:val="00612896"/>
    <w:rsid w:val="00620F40"/>
    <w:rsid w:val="006378A3"/>
    <w:rsid w:val="00654A08"/>
    <w:rsid w:val="00705693"/>
    <w:rsid w:val="00725581"/>
    <w:rsid w:val="00752C4D"/>
    <w:rsid w:val="00774A2E"/>
    <w:rsid w:val="00781505"/>
    <w:rsid w:val="00784BCD"/>
    <w:rsid w:val="007C54D9"/>
    <w:rsid w:val="007D45BF"/>
    <w:rsid w:val="0081349A"/>
    <w:rsid w:val="00887231"/>
    <w:rsid w:val="008A65C6"/>
    <w:rsid w:val="00914007"/>
    <w:rsid w:val="00937316"/>
    <w:rsid w:val="009500B1"/>
    <w:rsid w:val="00967C8D"/>
    <w:rsid w:val="009722C6"/>
    <w:rsid w:val="00972CCE"/>
    <w:rsid w:val="00983435"/>
    <w:rsid w:val="00995D2A"/>
    <w:rsid w:val="009D2749"/>
    <w:rsid w:val="00A7747E"/>
    <w:rsid w:val="00B91CA0"/>
    <w:rsid w:val="00BA04F3"/>
    <w:rsid w:val="00BB243A"/>
    <w:rsid w:val="00BC0E6E"/>
    <w:rsid w:val="00BD6070"/>
    <w:rsid w:val="00BE73FC"/>
    <w:rsid w:val="00BF45EE"/>
    <w:rsid w:val="00BF7309"/>
    <w:rsid w:val="00C27057"/>
    <w:rsid w:val="00C32084"/>
    <w:rsid w:val="00C52E7E"/>
    <w:rsid w:val="00C56E4F"/>
    <w:rsid w:val="00C6493A"/>
    <w:rsid w:val="00C815FF"/>
    <w:rsid w:val="00C82BD3"/>
    <w:rsid w:val="00CB55D6"/>
    <w:rsid w:val="00CF24AF"/>
    <w:rsid w:val="00CF451C"/>
    <w:rsid w:val="00D25073"/>
    <w:rsid w:val="00D426BF"/>
    <w:rsid w:val="00D77C7E"/>
    <w:rsid w:val="00DB3E1C"/>
    <w:rsid w:val="00DC150F"/>
    <w:rsid w:val="00DE25AF"/>
    <w:rsid w:val="00E20D2F"/>
    <w:rsid w:val="00E26674"/>
    <w:rsid w:val="00E519E9"/>
    <w:rsid w:val="00E73113"/>
    <w:rsid w:val="00E928CB"/>
    <w:rsid w:val="00E97F14"/>
    <w:rsid w:val="00F005B2"/>
    <w:rsid w:val="00F40E58"/>
    <w:rsid w:val="00F779E8"/>
    <w:rsid w:val="00FB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2BC9A-B17B-4C77-A725-607C6B60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7311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</w:pPr>
    <w:rPr>
      <w:rFonts w:ascii="Arial" w:eastAsia="Arial Unicode MS" w:hAnsi="Arial Unicode MS" w:cs="Arial Unicode MS"/>
      <w:color w:val="000000"/>
      <w:kern w:val="1"/>
      <w:sz w:val="24"/>
      <w:szCs w:val="24"/>
      <w:u w:color="000000"/>
      <w:bdr w:val="nil"/>
      <w:lang w:eastAsia="ru-RU"/>
    </w:rPr>
  </w:style>
  <w:style w:type="paragraph" w:customStyle="1" w:styleId="A3">
    <w:name w:val="Текстовый блок A"/>
    <w:rsid w:val="00BF45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paragraphstyle0">
    <w:name w:val="paragraphstyle"/>
    <w:basedOn w:val="a"/>
    <w:rsid w:val="00CF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451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12896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FB3D20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FB3D2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B3D2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sonline.ru/uchebniki/1-klass/matematika-1-klass-v-2-h-ch-chast-2-moro-m-i-volkova-s-i-shkola-rossi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ebniksonline.ru/uchebniki/1-klass/matematika-1-klass-v-2-h-ch-chast-1-moro-m-i-volkova-s-i-shkola-rossii" TargetMode="External"/><Relationship Id="rId12" Type="http://schemas.openxmlformats.org/officeDocument/2006/relationships/hyperlink" Target="https://ya-uchitel.ru/load/nachalnye_klassy/matematika/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1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search?q=%D0%BC%D0%B0%D1%82%D0%B5%D0%BC%D0%B0%D1%82%D0%B8%D0%BA%D0%B0+1+%D0%BA%D0%BB%D0%B0%D1%81%D1%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6464</Words>
  <Characters>36845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Некрасова</dc:creator>
  <cp:keywords/>
  <dc:description/>
  <cp:lastModifiedBy>Пользователь Windows</cp:lastModifiedBy>
  <cp:revision>37</cp:revision>
  <cp:lastPrinted>2024-09-02T17:12:00Z</cp:lastPrinted>
  <dcterms:created xsi:type="dcterms:W3CDTF">2023-05-10T16:36:00Z</dcterms:created>
  <dcterms:modified xsi:type="dcterms:W3CDTF">2024-09-08T17:37:00Z</dcterms:modified>
</cp:coreProperties>
</file>