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1F" w:rsidRPr="006C3F1F" w:rsidRDefault="006C3F1F" w:rsidP="006C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6C3F1F" w:rsidRPr="006C3F1F" w:rsidRDefault="006C3F1F" w:rsidP="006C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6C3F1F" w:rsidRPr="006C3F1F" w:rsidRDefault="006C3F1F" w:rsidP="006C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6C3F1F" w:rsidRPr="006C3F1F" w:rsidRDefault="006C3F1F" w:rsidP="006C3F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6C3F1F" w:rsidRPr="006C3F1F" w:rsidTr="00EC6515">
        <w:tc>
          <w:tcPr>
            <w:tcW w:w="2693" w:type="dxa"/>
          </w:tcPr>
          <w:p w:rsidR="006C3F1F" w:rsidRPr="006C3F1F" w:rsidRDefault="006C3F1F" w:rsidP="006C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C3F1F" w:rsidRPr="006C3F1F" w:rsidRDefault="006C3F1F" w:rsidP="006C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6C3F1F" w:rsidRPr="006C3F1F" w:rsidRDefault="006C3F1F" w:rsidP="006C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6C3F1F" w:rsidRPr="006C3F1F" w:rsidRDefault="00EF7DF6" w:rsidP="006C3F1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86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6C3F1F"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6C3F1F" w:rsidRPr="006C3F1F" w:rsidRDefault="006C3F1F" w:rsidP="006C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C3F1F" w:rsidRPr="006C3F1F" w:rsidRDefault="006C3F1F" w:rsidP="006C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6C3F1F" w:rsidRPr="006C3F1F" w:rsidRDefault="006C3F1F" w:rsidP="006C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________О.С.Таранова</w:t>
            </w:r>
          </w:p>
          <w:p w:rsidR="006C3F1F" w:rsidRPr="006C3F1F" w:rsidRDefault="006C3F1F" w:rsidP="006C3F1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6C3F1F" w:rsidRPr="006C3F1F" w:rsidRDefault="006C3F1F" w:rsidP="006C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C3F1F" w:rsidRPr="006C3F1F" w:rsidRDefault="006C3F1F" w:rsidP="006C3F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6C3F1F" w:rsidRPr="006C3F1F" w:rsidRDefault="00EF7DF6" w:rsidP="0087114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871147" w:rsidRPr="0087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Pr="0087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-ОД от </w:t>
            </w:r>
            <w:r w:rsidRPr="0086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0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6C3F1F" w:rsidRPr="006C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6C3F1F" w:rsidRPr="006C3F1F" w:rsidRDefault="006C3F1F" w:rsidP="006C3F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F1F" w:rsidRPr="006C3F1F" w:rsidRDefault="006C3F1F" w:rsidP="006C3F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1F" w:rsidRPr="006C3F1F" w:rsidRDefault="006C3F1F" w:rsidP="006C3F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1F" w:rsidRPr="006C3F1F" w:rsidRDefault="006C3F1F" w:rsidP="006C3F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1F" w:rsidRPr="006C3F1F" w:rsidRDefault="006C3F1F" w:rsidP="006C3F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1F" w:rsidRPr="006C3F1F" w:rsidRDefault="006C3F1F" w:rsidP="006C3F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6C3F1F" w:rsidRPr="006C3F1F" w:rsidRDefault="006C3F1F" w:rsidP="006C3F1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F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окружающему миру</w:t>
      </w:r>
    </w:p>
    <w:p w:rsidR="006C3F1F" w:rsidRPr="006C3F1F" w:rsidRDefault="006C3F1F" w:rsidP="006C3F1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F1F"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 1 класс «а»</w:t>
      </w:r>
    </w:p>
    <w:p w:rsidR="006C3F1F" w:rsidRPr="006C3F1F" w:rsidRDefault="006C3F1F" w:rsidP="006C3F1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F1F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D42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3F1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6C3F1F" w:rsidRPr="006C3F1F" w:rsidRDefault="006C3F1F" w:rsidP="006C3F1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F1F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6C3F1F" w:rsidRPr="006C3F1F" w:rsidRDefault="00EF7DF6" w:rsidP="006C3F1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Лебедева Лариса Валерьевна.</w:t>
      </w:r>
    </w:p>
    <w:p w:rsidR="006C3F1F" w:rsidRPr="006C3F1F" w:rsidRDefault="006C3F1F" w:rsidP="006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1F" w:rsidRPr="006C3F1F" w:rsidRDefault="006C3F1F" w:rsidP="006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1F" w:rsidRPr="006C3F1F" w:rsidRDefault="006C3F1F" w:rsidP="006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1F" w:rsidRPr="006C3F1F" w:rsidRDefault="006C3F1F" w:rsidP="006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1F" w:rsidRPr="006C3F1F" w:rsidRDefault="006C3F1F" w:rsidP="006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1F" w:rsidRPr="006C3F1F" w:rsidRDefault="006C3F1F" w:rsidP="006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1F" w:rsidRPr="006C3F1F" w:rsidRDefault="006C3F1F" w:rsidP="006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1F" w:rsidRPr="006C3F1F" w:rsidRDefault="006C3F1F" w:rsidP="006C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6C3F1F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6C3F1F" w:rsidRPr="006C3F1F" w:rsidRDefault="00EF7DF6" w:rsidP="006C3F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2024</w:t>
      </w:r>
      <w:r w:rsidR="006C3F1F" w:rsidRPr="006C3F1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 год</w:t>
      </w:r>
    </w:p>
    <w:p w:rsidR="006C3F1F" w:rsidRPr="006C3F1F" w:rsidRDefault="006C3F1F" w:rsidP="006C3F1F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6C3F1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br w:type="page"/>
      </w:r>
    </w:p>
    <w:p w:rsidR="00AA29A4" w:rsidRPr="00AA29A4" w:rsidRDefault="00AA29A4" w:rsidP="004C22A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29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7"/>
        <w:gridCol w:w="1421"/>
        <w:gridCol w:w="3476"/>
        <w:gridCol w:w="3685"/>
        <w:gridCol w:w="1643"/>
      </w:tblGrid>
      <w:tr w:rsidR="00306158" w:rsidRPr="00AA29A4" w:rsidTr="004C22AA">
        <w:tc>
          <w:tcPr>
            <w:tcW w:w="214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627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725" w:type="pct"/>
          </w:tcPr>
          <w:p w:rsidR="00306158" w:rsidRPr="00AA29A4" w:rsidRDefault="00306158" w:rsidP="0030615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769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306158" w:rsidRPr="000A69BC" w:rsidTr="004C22AA">
        <w:tc>
          <w:tcPr>
            <w:tcW w:w="214" w:type="pct"/>
            <w:vMerge w:val="restar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vMerge w:val="restart"/>
          </w:tcPr>
          <w:p w:rsidR="00306158" w:rsidRPr="00AA29A4" w:rsidRDefault="00306158" w:rsidP="004B1B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общество. 1</w:t>
            </w:r>
            <w:r w:rsidR="004B1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27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школьника.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172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порядке».</w:t>
            </w:r>
          </w:p>
        </w:tc>
        <w:tc>
          <w:tcPr>
            <w:tcW w:w="769" w:type="pct"/>
            <w:vMerge w:val="restart"/>
          </w:tcPr>
          <w:p w:rsidR="000F1749" w:rsidRPr="000F1749" w:rsidRDefault="000F1749" w:rsidP="000F174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1.Электронные учебники: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F1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Окружающий мир. 1 класс 1 часть. Плешаков А. А. Школа России (uchebniksonline.ru)</w:t>
              </w:r>
            </w:hyperlink>
          </w:p>
          <w:p w:rsidR="000F1749" w:rsidRPr="000F1749" w:rsidRDefault="00945223" w:rsidP="000F174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1749" w:rsidRPr="000F1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Окружающий мир. 1 класс 2 часть. Плешаков А. А. Школа России (uchebniksonline.ru)</w:t>
              </w:r>
            </w:hyperlink>
          </w:p>
          <w:p w:rsidR="000F1749" w:rsidRPr="000F1749" w:rsidRDefault="000F1749" w:rsidP="000F174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749">
              <w:rPr>
                <w:rFonts w:ascii="Times New Roman" w:eastAsia="Calibri" w:hAnsi="Times New Roman" w:cs="Times New Roman"/>
                <w:sz w:val="24"/>
                <w:szCs w:val="24"/>
              </w:rPr>
              <w:t>2.Видеоуроки; тесты; презентации; поурочные планы:</w:t>
            </w:r>
          </w:p>
          <w:tbl>
            <w:tblPr>
              <w:tblW w:w="14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0"/>
              <w:gridCol w:w="1415"/>
            </w:tblGrid>
            <w:tr w:rsidR="000F1749" w:rsidRPr="000F1749" w:rsidTr="000F1749">
              <w:trPr>
                <w:trHeight w:val="1144"/>
                <w:tblCellSpacing w:w="0" w:type="dxa"/>
              </w:trPr>
              <w:tc>
                <w:tcPr>
                  <w:tcW w:w="59" w:type="pct"/>
                </w:tcPr>
                <w:p w:rsidR="000F1749" w:rsidRPr="000F1749" w:rsidRDefault="000F1749" w:rsidP="000F174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1" w:type="pct"/>
                </w:tcPr>
                <w:p w:rsidR="000F1749" w:rsidRPr="000F1749" w:rsidRDefault="00945223" w:rsidP="000F1749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0F1749" w:rsidRPr="000F1749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videouroki.net/search?q=окружающий+мир+1+класс</w:t>
                    </w:r>
                  </w:hyperlink>
                </w:p>
                <w:p w:rsidR="000F1749" w:rsidRPr="000F1749" w:rsidRDefault="000F1749" w:rsidP="000F1749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17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3.Российская Электронная школа: </w:t>
                  </w:r>
                  <w:hyperlink r:id="rId10" w:history="1">
                    <w:r w:rsidRPr="000F1749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Окружающий мир - 1 класс - Российская электронная школа (resh.edu.ru)</w:t>
                    </w:r>
                  </w:hyperlink>
                </w:p>
                <w:p w:rsidR="000F1749" w:rsidRPr="000F1749" w:rsidRDefault="000F1749" w:rsidP="000F1749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1749" w:rsidRPr="000F1749" w:rsidRDefault="000F1749" w:rsidP="000F174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4.Единая коллекция цифровых образовательных </w:t>
            </w:r>
            <w:r w:rsidRPr="000F17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ресурсов.</w:t>
            </w:r>
          </w:p>
          <w:p w:rsidR="000F1749" w:rsidRPr="000F1749" w:rsidRDefault="00945223" w:rsidP="000F174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0F1749" w:rsidRPr="000F17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school-collection.edu.ru</w:t>
              </w:r>
            </w:hyperlink>
          </w:p>
          <w:p w:rsidR="000F1749" w:rsidRPr="000F1749" w:rsidRDefault="000F1749" w:rsidP="000F174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749" w:rsidRPr="000F1749" w:rsidRDefault="000F1749" w:rsidP="000F174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749">
              <w:rPr>
                <w:rFonts w:ascii="Times New Roman" w:eastAsia="Calibri" w:hAnsi="Times New Roman" w:cs="Times New Roman"/>
                <w:sz w:val="24"/>
                <w:szCs w:val="24"/>
              </w:rPr>
              <w:t>5.Я - учитель: интернет-сообщество педагогов:</w:t>
            </w:r>
          </w:p>
          <w:p w:rsidR="00306158" w:rsidRDefault="00945223" w:rsidP="000F174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1749" w:rsidRPr="000F1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Окружающий мир - Начальные классы - Методическая копилка - Международное сообщество педагогов "Я - Учитель!" (ya-uchitel.ru)</w:t>
              </w:r>
            </w:hyperlink>
          </w:p>
          <w:p w:rsidR="00CF6720" w:rsidRDefault="00CF6720" w:rsidP="000F174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20" w:rsidRDefault="00CF6720" w:rsidP="00CF672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F1749" w:rsidRDefault="00945223" w:rsidP="00CF672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1749" w:rsidRPr="000F1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ВИДЕОУРОКИ: Окружающий мир 1 класс - YouTube</w:t>
              </w:r>
            </w:hyperlink>
          </w:p>
          <w:p w:rsidR="00CF6720" w:rsidRDefault="00CF6720" w:rsidP="00CF672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20" w:rsidRPr="000F1749" w:rsidRDefault="00CF6720" w:rsidP="00CF67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hyperlink r:id="rId14" w:history="1">
              <w:r w:rsidRPr="00CF6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Планета животных (planetanimal.ru)</w:t>
              </w:r>
            </w:hyperlink>
          </w:p>
        </w:tc>
      </w:tr>
      <w:tr w:rsidR="00306158" w:rsidRPr="00AA29A4" w:rsidTr="004C22AA">
        <w:tc>
          <w:tcPr>
            <w:tcW w:w="214" w:type="pct"/>
            <w:vMerge/>
          </w:tcPr>
          <w:p w:rsidR="00306158" w:rsidRPr="00AA29A4" w:rsidRDefault="00306158" w:rsidP="00AA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306158" w:rsidRPr="00AA29A4" w:rsidRDefault="00306158" w:rsidP="00AA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Россия. Москва — столица России. Народы России.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172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 Беседа по теме, например, «Правила поведения в учреждениях культуры — в театре, музее, библиотеке». Беседа по теме, например, «Правила поведения в учреждениях культуры — в театре, музее, библиотеке».</w:t>
            </w:r>
          </w:p>
        </w:tc>
        <w:tc>
          <w:tcPr>
            <w:tcW w:w="769" w:type="pct"/>
            <w:vMerge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158" w:rsidRPr="00AA29A4" w:rsidTr="004C22AA">
        <w:tc>
          <w:tcPr>
            <w:tcW w:w="214" w:type="pct"/>
            <w:vMerge/>
          </w:tcPr>
          <w:p w:rsidR="00306158" w:rsidRPr="00AA29A4" w:rsidRDefault="00306158" w:rsidP="00AA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306158" w:rsidRPr="00AA29A4" w:rsidRDefault="00306158" w:rsidP="00AA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172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материалом: рассматривание фото, репродукций на тему «Семья». 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  <w:tc>
          <w:tcPr>
            <w:tcW w:w="769" w:type="pct"/>
            <w:vMerge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158" w:rsidRPr="00AA29A4" w:rsidTr="004C22AA">
        <w:tc>
          <w:tcPr>
            <w:tcW w:w="214" w:type="pct"/>
            <w:vMerge w:val="restar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vMerge w:val="restart"/>
          </w:tcPr>
          <w:p w:rsidR="00306158" w:rsidRPr="00AA29A4" w:rsidRDefault="00306158" w:rsidP="00DD42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природа. 3</w:t>
            </w:r>
            <w:r w:rsidR="00DD4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27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и живая природа. </w:t>
            </w: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Погода и термометр. Наблюдение за погодой своего края. 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172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 </w:t>
            </w: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«Сезонные изменения в природе, наблюдение за погодой». Практическая работа по теме, например, «Измеряем температуру».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материалом: «Живая и неживая природа».</w:t>
            </w:r>
          </w:p>
        </w:tc>
        <w:tc>
          <w:tcPr>
            <w:tcW w:w="769" w:type="pct"/>
            <w:vMerge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158" w:rsidRPr="00AA29A4" w:rsidTr="004C22AA">
        <w:tc>
          <w:tcPr>
            <w:tcW w:w="214" w:type="pct"/>
            <w:vMerge/>
          </w:tcPr>
          <w:p w:rsidR="00306158" w:rsidRPr="00AA29A4" w:rsidRDefault="00306158" w:rsidP="00AA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306158" w:rsidRPr="00AA29A4" w:rsidRDefault="00306158" w:rsidP="00AA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172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теме, например, «Чем различаются дикорастущие и культурные растения?». 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«Учимся ухаживать за растениями уголка природы».</w:t>
            </w:r>
          </w:p>
        </w:tc>
        <w:tc>
          <w:tcPr>
            <w:tcW w:w="769" w:type="pct"/>
            <w:vMerge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158" w:rsidRPr="00AA29A4" w:rsidTr="004C22AA">
        <w:tc>
          <w:tcPr>
            <w:tcW w:w="214" w:type="pct"/>
            <w:vMerge/>
          </w:tcPr>
          <w:p w:rsidR="00306158" w:rsidRPr="00AA29A4" w:rsidRDefault="00306158" w:rsidP="00AA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306158" w:rsidRPr="00AA29A4" w:rsidRDefault="00306158" w:rsidP="00AA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172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по теме, например, «Кто больше назовёт насекомых (птиц, зверей…)».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  <w:tc>
          <w:tcPr>
            <w:tcW w:w="769" w:type="pct"/>
            <w:vMerge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158" w:rsidRPr="00AA29A4" w:rsidTr="004C22AA">
        <w:tc>
          <w:tcPr>
            <w:tcW w:w="214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безопасной жизни.</w:t>
            </w:r>
          </w:p>
          <w:p w:rsidR="00306158" w:rsidRPr="00AA29A4" w:rsidRDefault="0008294A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306158" w:rsidRPr="00AA2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27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от дома до школы.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пешехода (дорожные знаки, дорожная разметка, дорожные сигналы).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в информационно-телекоммуникационной сети «Интернет» (электронный </w:t>
            </w: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1725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по теме, например, «Что такое режим дня»: обсуждение режима дня первоклассника. Рассказ учителя: «Что такое правильное питание». Практическое занятие (при наличии условий) в кабинете технологии: «Правила пользования газовой и электроплитой». Составление памятки по теме, например, «Телефоны экстренных служб».</w:t>
            </w:r>
          </w:p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A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  <w:tc>
          <w:tcPr>
            <w:tcW w:w="769" w:type="pct"/>
            <w:vMerge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158" w:rsidRPr="00AA29A4" w:rsidTr="004C22AA">
        <w:tc>
          <w:tcPr>
            <w:tcW w:w="4231" w:type="pct"/>
            <w:gridSpan w:val="4"/>
          </w:tcPr>
          <w:p w:rsidR="00306158" w:rsidRPr="00AA29A4" w:rsidRDefault="002779D9" w:rsidP="008604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Итого 6</w:t>
            </w:r>
            <w:r w:rsidR="0086046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4 </w:t>
            </w:r>
            <w:r w:rsidR="004B1B45" w:rsidRPr="004C22A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часов</w:t>
            </w:r>
          </w:p>
        </w:tc>
        <w:tc>
          <w:tcPr>
            <w:tcW w:w="769" w:type="pct"/>
          </w:tcPr>
          <w:p w:rsidR="00306158" w:rsidRPr="00AA29A4" w:rsidRDefault="00306158" w:rsidP="00AA29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29A4" w:rsidRPr="00AA29A4" w:rsidRDefault="00AA29A4" w:rsidP="00AA29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20FB" w:rsidRDefault="009020F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5870AA" w:rsidRDefault="005870AA" w:rsidP="00AA29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870AA" w:rsidSect="004C22A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870AA" w:rsidRPr="00C032E1" w:rsidRDefault="005870AA" w:rsidP="005870AA">
      <w:pPr>
        <w:pageBreakBefore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32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tblpY="1"/>
        <w:tblOverlap w:val="never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55"/>
        <w:gridCol w:w="709"/>
        <w:gridCol w:w="142"/>
        <w:gridCol w:w="708"/>
        <w:gridCol w:w="142"/>
        <w:gridCol w:w="1384"/>
        <w:gridCol w:w="2018"/>
        <w:gridCol w:w="2693"/>
        <w:gridCol w:w="4111"/>
        <w:gridCol w:w="1964"/>
      </w:tblGrid>
      <w:tr w:rsidR="005870AA" w:rsidRPr="005870AA" w:rsidTr="002779D9">
        <w:tc>
          <w:tcPr>
            <w:tcW w:w="709" w:type="dxa"/>
            <w:gridSpan w:val="2"/>
            <w:vMerge w:val="restart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4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384" w:type="dxa"/>
            <w:vMerge w:val="restart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18" w:type="dxa"/>
            <w:vMerge w:val="restart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8768" w:type="dxa"/>
            <w:gridSpan w:val="3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870AA" w:rsidRPr="005870AA" w:rsidTr="002779D9">
        <w:tc>
          <w:tcPr>
            <w:tcW w:w="709" w:type="dxa"/>
            <w:gridSpan w:val="2"/>
            <w:vMerge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84" w:type="dxa"/>
            <w:vMerge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64" w:type="dxa"/>
            <w:vAlign w:val="center"/>
          </w:tcPr>
          <w:p w:rsidR="005870AA" w:rsidRPr="005870AA" w:rsidRDefault="005870AA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DB4414" w:rsidRPr="005870AA" w:rsidTr="00DB4414">
        <w:tc>
          <w:tcPr>
            <w:tcW w:w="14580" w:type="dxa"/>
            <w:gridSpan w:val="11"/>
            <w:vAlign w:val="center"/>
          </w:tcPr>
          <w:p w:rsidR="00DB4414" w:rsidRPr="00DB4414" w:rsidRDefault="00DB4414" w:rsidP="00DB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07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уроков)</w:t>
            </w:r>
          </w:p>
        </w:tc>
      </w:tr>
      <w:tr w:rsidR="005870AA" w:rsidRPr="005870AA" w:rsidTr="002779D9">
        <w:tc>
          <w:tcPr>
            <w:tcW w:w="709" w:type="dxa"/>
            <w:gridSpan w:val="2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5870AA" w:rsidRPr="00A140BE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Задавайте 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вопросы! 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Формирование умения слушать и запоминать. Расширение познавательного опыта учащихся.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</w:t>
            </w:r>
            <w:r w:rsidRPr="005870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(задавать вопросы о круге интересов и отвечать на них), анализировать, отбирать, обобщать полученную информацию.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оценивают результат своих действий.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новом изучаемом предмете; логические – осуществление поиска существенной информации (из рассказа учителя, родителей, из собственного жизненного опыта, из фильмов).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используя слова-помощники: что?, кто?, как?, откуда?, куда?, где?, когда?, почему?, зачем?; обращаться за помощью к учителю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внутреннюю позицию школьника на уровне положительного отношения к школе</w:t>
            </w:r>
            <w:r w:rsidRPr="005870A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70AA" w:rsidRPr="005870AA" w:rsidTr="00DB4414">
        <w:tc>
          <w:tcPr>
            <w:tcW w:w="14580" w:type="dxa"/>
            <w:gridSpan w:val="11"/>
            <w:shd w:val="clear" w:color="auto" w:fill="auto"/>
            <w:vAlign w:val="center"/>
          </w:tcPr>
          <w:p w:rsidR="005870AA" w:rsidRPr="005870AA" w:rsidRDefault="005870AA" w:rsidP="00DB4414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 «Что и кто?» (27 часов)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A140BE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</w:tcPr>
          <w:p w:rsidR="005870AA" w:rsidRPr="00A140BE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Родина?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A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0AA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ктуализировать имеющиеся знания о природе и городах страны, занятиях жителей.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Сравнивать, различать </w:t>
            </w:r>
            <w:r w:rsidRPr="0058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58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 и флаг России;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58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«малой родине» и Москве как столице государства;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отвечать вопросы учителя..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распознавать объекты, выделяя существенные признаки.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уметь работать в парах, обучаться сотрудничеству.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Родину. В предложенных педагогом ситуациях общения и сотрудничества делать выбор, как поступить.</w:t>
            </w:r>
          </w:p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свои достижения на уроке.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4" w:type="dxa"/>
            <w:gridSpan w:val="2"/>
          </w:tcPr>
          <w:p w:rsidR="005870AA" w:rsidRPr="00A140BE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мы знаем о народах России?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Рассматривать иллюстрации учебника, сравнивать лица и национальные костюмы разных народов; рассказывать (по фотографиям) о национальных праздниках; обсуждать, чем различаются народы России и что связывает их в единую семью.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Родине; логические – осуществление поиска существенной информации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(из рассказа учителя, родителей, из собственного жизненного опыта, из фильмов).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Определение под руководством педагога самых простых правил поведения при сотрудничестве</w:t>
            </w:r>
            <w:r w:rsidRPr="0058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</w:tcPr>
          <w:p w:rsidR="005870AA" w:rsidRPr="00A140BE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мы знаем о Москве?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запоминать.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Рассматривать иллюстрации учебника, извлекать из них нужную информацию о Москве. Узнавать на фото и называть достопримечательности Москвы.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Москве; логические – осуществление поиска существенной информации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(из рассказа учителя, родителей, из собственного жизненного опыта).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и неудач в собственной учебе.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</w:tcPr>
          <w:p w:rsidR="005870AA" w:rsidRPr="00A140BE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«Моя 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малая Родина».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познавательного опыта учащихся.</w:t>
            </w:r>
          </w:p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помощью взрослых фотографировать наиболее значимые достопримечательности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своей малой родины; находить в семейном фотоархиве соответствующий материал; интервьюировать членов своей семьи об истории своей малой родины.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удерживать учебную задачу, применять установленные правила в планировании способа решения: составление и выполнение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режима дня школьника, перечень правил безопасного поведения.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Родине; логические – осуществление поиска существенной информации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(из рассказа учителя, родителей, из собственного жизненного опыта, из фильмов).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процессу учения, к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приобретению знаний и умений; принимать оценки одноклассников, учителя, родителей.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" w:type="dxa"/>
            <w:gridSpan w:val="2"/>
          </w:tcPr>
          <w:p w:rsidR="005870AA" w:rsidRPr="00A140BE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у нас над 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головой?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Наблюдать и сравнивать дневное и ночное небо, рассказывать о нём; моделировать форму Солнца; находить на фото ковш Большой Медведицы; проводить наблюдения за созвездиями, Луной.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самостоятельность и личная ответственность за свои поступки; навыки сотрудничества в разных ситуациях.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дневном и ночном небе, созвездиях, солнце; логические –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 членам своей группы, обращаться за помощью к учителю и одноклассникам.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gridSpan w:val="2"/>
          </w:tcPr>
          <w:p w:rsidR="005870AA" w:rsidRPr="00A140BE" w:rsidRDefault="00DB4414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у нас под 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ногами?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Группировать объекты неживой природы (камешки) по разным признакам; определять образцы камней по фотографиям, рисункам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атласа-определителя; различать гранит, кремень, известняк; отвечать на итоговые вопросы и оценивать свои достижения на уроке.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самостоятельно отвечать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том, какие камушки удалось собрать во время прогулки; логические –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рефлексировать способы и условия действий; использовать речь для регуляции своего действия.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собственную оценку своей деятельности с оценкой товарищей,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 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" w:type="dxa"/>
            <w:gridSpan w:val="2"/>
          </w:tcPr>
          <w:p w:rsidR="005870AA" w:rsidRPr="00A140BE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общего у разных растений?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и удерживать учебную задачу, применять установленные правила в планировании способа решения жизненных ситуаций (ранее рассмотренных на предыдущих уроках).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том, из каких частей состоит растение; логические –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задавать вопросы, слушать собеседника, адекватно оценивать собственное поведение, поведение окружающих, оказывать в сотрудничестве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Принятие нового статуса «ученик»,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4" w:type="dxa"/>
            <w:gridSpan w:val="2"/>
          </w:tcPr>
          <w:p w:rsidR="005870AA" w:rsidRPr="00A140BE" w:rsidRDefault="00DB4414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растёт на 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подоконнике?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сравнения.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комнатные растения в школе и узнавать их по рисункам; различать 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комнатных растениях; логические – осуществление поиска существенной информации (из собственного жизненного опыта).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</w:tcPr>
          <w:p w:rsidR="005870AA" w:rsidRPr="00A140BE" w:rsidRDefault="005870AA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7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растёт на клумбе?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сравнения.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растения клумбы и дачного участка и узнавать их по рисункам; узнавать по фотографиям растения цветника, рассказывать о любимом цветке.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: соотносить правильность выбора, выполнения и результата действия с требованием конкретной задачи. </w:t>
            </w: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: общеучебные – осознанное и произвольное речевое высказывание в устной форме о том, какие цветы растут на клумбе около школы; логические – осуществление поиска существенной информации (из рассказа учителя, родителей, из собственного жизненного опыта). </w:t>
            </w: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работать в группах, ставить вопросы участникам группы.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2"/>
          </w:tcPr>
          <w:p w:rsidR="005870AA" w:rsidRPr="00A140BE" w:rsidRDefault="00DC6413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это за листья?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осенние изменения окраски листьев на деревьях; узнавать листья в осеннем букете, в гербарии, на рисунках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фотографиях; сравнивать и группировать листья по различным признакам; описывать внешний вид листьев какого-либо дерева.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 </w:t>
            </w: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 xml:space="preserve"> общеучебные – осознанное и произвольное речевое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в устной форме о том, какие изменения с листьями деревьев происходят в зависимости от времени года; логические –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 </w:t>
            </w: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затруднения, свою собственную позицию.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Принятие нового статуса «ученик»,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позиции школьника на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положительного отношения к школе.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4" w:type="dxa"/>
            <w:gridSpan w:val="2"/>
          </w:tcPr>
          <w:p w:rsidR="005870AA" w:rsidRPr="00A140BE" w:rsidRDefault="005870AA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хвоинки?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сравнения.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лиственные и хвойные деревья; определять деревья с помощью атласа-определителя; сравнивать ель и сосну; описывать дерево по плану.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и удерживать учебную задачу.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об отличии лиственных деревьев от хвойных; логические – осуществление поиска существенной информации (из рассказа учителя, родителей, из собственного жизненного опыта).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 учителю и участникам рабочей группы, обращаться за помощью, формулировать собственное мнение и позицию.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нового статуса «ученик»,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864" w:type="dxa"/>
            <w:gridSpan w:val="2"/>
          </w:tcPr>
          <w:p w:rsidR="005870AA" w:rsidRPr="00A140BE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870AA" w:rsidRPr="005870AA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70AA" w:rsidRPr="00A140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Кто такие </w:t>
            </w:r>
          </w:p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насекомые?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Рассматривать иллюстрации учебника, извлекать из них информацию о строении насекомых, сравнивать части тела различных насекомых; приводить примеры насекомых; сочинять и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рассказывать сказочные истории по рисункам.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и удерживать учебную задачу.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различных насекомых; логические – осуществление поиска существенной информации (из рассказа учителя, родителей, из собственного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жизненного опыта). </w:t>
            </w: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Принятие нового статуса «ученик»,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позиции школьника на уровне положительного отношения к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школе.</w:t>
            </w:r>
          </w:p>
        </w:tc>
      </w:tr>
      <w:tr w:rsidR="005870AA" w:rsidRPr="005870AA" w:rsidTr="002779D9">
        <w:tc>
          <w:tcPr>
            <w:tcW w:w="554" w:type="dxa"/>
          </w:tcPr>
          <w:p w:rsidR="005870AA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864" w:type="dxa"/>
            <w:gridSpan w:val="2"/>
          </w:tcPr>
          <w:p w:rsid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6413" w:rsidRPr="00A140BE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такие рыбы?</w:t>
            </w:r>
          </w:p>
          <w:p w:rsidR="005870AA" w:rsidRPr="005870AA" w:rsidRDefault="005870AA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5870AA" w:rsidRPr="005870AA" w:rsidRDefault="005870AA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Рассматривать иллюстрации учебника, извлекать из них нужную информацию; моделировать строение чешуи рыбы с помощью монет или кружочков из фольги; узнавать рыб на рисунке, описывать рыбу по плану; приводить примеры речных и морских рыб с помощью атласа-определителя.</w:t>
            </w:r>
          </w:p>
        </w:tc>
        <w:tc>
          <w:tcPr>
            <w:tcW w:w="4111" w:type="dxa"/>
          </w:tcPr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и удерживать учебную задачу.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морских и речных рыбах;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5870AA" w:rsidRPr="005870AA" w:rsidRDefault="005870AA" w:rsidP="00DB4414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действия; ставить вопросы собеседнику с целью более прочного усвоения материала.</w:t>
            </w:r>
          </w:p>
        </w:tc>
        <w:tc>
          <w:tcPr>
            <w:tcW w:w="1964" w:type="dxa"/>
          </w:tcPr>
          <w:p w:rsidR="005870AA" w:rsidRPr="005870AA" w:rsidRDefault="005870AA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DB4414" w:rsidRPr="005870AA" w:rsidTr="00DB4414">
        <w:tc>
          <w:tcPr>
            <w:tcW w:w="14580" w:type="dxa"/>
            <w:gridSpan w:val="11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07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(16)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864" w:type="dxa"/>
            <w:gridSpan w:val="2"/>
          </w:tcPr>
          <w:p w:rsidR="00DB4414" w:rsidRPr="00A140BE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B4414" w:rsidRPr="005870AA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такие птицы?</w:t>
            </w:r>
          </w:p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Узнавать птиц на рисунке, определять птиц по их признакам, проводить самопроверку; описывать птицу по плану; сочинять и рассказывать сказочную историю по рисунку.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>: применять установленные правила в планировании способа решения.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птицах и их отличительных признаках;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просить о помощи,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свои затруднения.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19,20</w:t>
            </w:r>
          </w:p>
        </w:tc>
        <w:tc>
          <w:tcPr>
            <w:tcW w:w="864" w:type="dxa"/>
            <w:gridSpan w:val="2"/>
          </w:tcPr>
          <w:p w:rsidR="00DB4414" w:rsidRPr="00A140BE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B4414" w:rsidRPr="005870AA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такие звери?</w:t>
            </w:r>
          </w:p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сравнения.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Рассматривать иллюстрации учебника, извлекать из них нужную информацию; исследовать строение зверей; узнавать зверей на рисунке.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эталона: описание зверей.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различных видах зверей;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  <w:gridSpan w:val="2"/>
          </w:tcPr>
          <w:p w:rsidR="00DB4414" w:rsidRPr="00A140BE" w:rsidRDefault="00DB4414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9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зоопарк?</w:t>
            </w:r>
          </w:p>
        </w:tc>
        <w:tc>
          <w:tcPr>
            <w:tcW w:w="2018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сравнения.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Рассматривать иллюстрации учебника, извлекать из них нужную информацию; исследовать строение зверей; узнавать зверей на рисунке.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эталона: описание зверей.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различных видах зверей; логические – осуществление поиска существенной информации (из рассказа учителя, из собственного жизненного опыта, рассказов, сказок) 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22, 23</w:t>
            </w:r>
          </w:p>
        </w:tc>
        <w:tc>
          <w:tcPr>
            <w:tcW w:w="864" w:type="dxa"/>
            <w:gridSpan w:val="2"/>
          </w:tcPr>
          <w:p w:rsidR="00DB4414" w:rsidRPr="00A140BE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B4414" w:rsidRPr="00A140BE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окружает нас дома?</w:t>
            </w:r>
          </w:p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назначение бытовых предметов; находить на рисунке предметы определённых групп; группировать предметы домашнего обихода; приводить примеры предметов разных групп.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о предметах быта, компьютере;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  <w:gridSpan w:val="2"/>
          </w:tcPr>
          <w:p w:rsidR="00DB4414" w:rsidRPr="00A140BE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умеет компьютер?</w:t>
            </w:r>
          </w:p>
        </w:tc>
        <w:tc>
          <w:tcPr>
            <w:tcW w:w="2018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наблюдательность и воображение.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составные части компьютера; характеризовать назначение частей компьютера;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о предметах быта, компьютере;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Принятие нового статуса «ученик»,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положительного отношения к школе.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25,26</w:t>
            </w:r>
          </w:p>
        </w:tc>
        <w:tc>
          <w:tcPr>
            <w:tcW w:w="864" w:type="dxa"/>
            <w:gridSpan w:val="2"/>
          </w:tcPr>
          <w:p w:rsidR="00DB4414" w:rsidRPr="00A140BE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B4414" w:rsidRPr="005870AA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2018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наблюдательность и воображение.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потенциально опасные предметы домашнего обихода; характеризовать опасность бытовых пред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метов; формулировать правила перехода улицы; моделировать устройство светофора; оценивать своё обращение с предметами до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машнего обихода и поведение на дороге; сочинять и рассказывать сказку по рисунку учебника.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поставленной цели.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об опасностях, подстерегающих человека в повседневной жизни;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её достижения, вести диалог, слушать собеседника.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  <w:gridSpan w:val="2"/>
          </w:tcPr>
          <w:p w:rsidR="00DB4414" w:rsidRPr="00A140BE" w:rsidRDefault="00DB4414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2018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глобус для знакомства с фор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мой нашей планеты; рассматривать рисунки-схемы и объяснять особенности движения Земли; моделировать форму Земли.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применять усвоенные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поставленной цели.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в устной форме 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 xml:space="preserve">о форме земного шара;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DB4414" w:rsidRPr="005870AA" w:rsidRDefault="00DB4414" w:rsidP="00DB4414">
            <w:pPr>
              <w:pStyle w:val="a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проявлять активность во взаимодействии для решения коммуникативных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и познавательных задач.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нравственный аспект поведения, соотносить поступки с принятыми в обществе морально-этическими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принципами.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64" w:type="dxa"/>
            <w:gridSpan w:val="2"/>
          </w:tcPr>
          <w:p w:rsidR="00DB4414" w:rsidRPr="00A140BE" w:rsidRDefault="00077912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по разделу «Что и кто?». </w:t>
            </w:r>
          </w:p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проекта «Моя малая Родина».</w:t>
            </w:r>
          </w:p>
        </w:tc>
        <w:tc>
          <w:tcPr>
            <w:tcW w:w="2018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DB4414" w:rsidRPr="005870AA" w:rsidRDefault="00DB4414" w:rsidP="00DB441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умений переносить усвоенные способы действий в новые ситуации.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тестовые задания учебника; выступать с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предвосхищать результат, выбирать действия в соответствии с поставленной задачей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и условиями её реализации, фиксировать группы существенных признаков объектов с целью решения конкретных задач: описание животного по плану, предложенному другой группой.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DB4414" w:rsidRPr="005870AA" w:rsidRDefault="00DB4414" w:rsidP="00DB4414">
            <w:pPr>
              <w:pStyle w:val="a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и задавать вопросы, обращаться за помощью, предлагать помощь и сотрудничество.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DB4414" w:rsidRPr="005870AA" w:rsidTr="00DB4414">
        <w:tc>
          <w:tcPr>
            <w:tcW w:w="14580" w:type="dxa"/>
            <w:gridSpan w:val="11"/>
            <w:shd w:val="clear" w:color="auto" w:fill="auto"/>
            <w:vAlign w:val="center"/>
          </w:tcPr>
          <w:p w:rsidR="00DB4414" w:rsidRPr="005870AA" w:rsidRDefault="00DB4414" w:rsidP="00DB441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87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«Как, откуда и куда?» (15 часов)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DB4414" w:rsidRPr="00A140BE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живёт семья?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«Моя </w:t>
            </w:r>
          </w:p>
          <w:p w:rsidR="00DB4414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семья».</w:t>
            </w:r>
          </w:p>
          <w:p w:rsidR="002779D9" w:rsidRDefault="002779D9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779D9" w:rsidRPr="005870AA" w:rsidRDefault="002779D9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D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Промежуточная аттестация</w:t>
            </w:r>
          </w:p>
        </w:tc>
        <w:tc>
          <w:tcPr>
            <w:tcW w:w="2018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познавательного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опыта учащихся.</w:t>
            </w:r>
          </w:p>
          <w:p w:rsidR="00DB4414" w:rsidRPr="005870AA" w:rsidRDefault="00DB4414" w:rsidP="00DB4414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умений переносить усвоенные способы действий в новые ситуации.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Рассказывать о жизни семьи по рисункам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учебника; называть по именам (отчествам, фамилиям) членов своей семьи; рассказывать об интересных событиях в жизни своей семьи; оценивать значение семьи для человека и общества; отбирать из семейного архива фотографии членов семьи во время значимых для семьи событий.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предвосхищать результат, выбирать действия в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>: общеучебные – самостоятельно выделяют и формулируют познавательные цели; логические – сравнивают свои знания с тем, что им предстоит узнать за учебный год;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DB4414" w:rsidRPr="005870AA" w:rsidRDefault="00DB4414" w:rsidP="00DB4414">
            <w:pPr>
              <w:pStyle w:val="a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Заинтересованность в </w:t>
            </w:r>
            <w:r w:rsidRPr="005870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4" w:type="dxa"/>
            <w:gridSpan w:val="2"/>
          </w:tcPr>
          <w:p w:rsidR="00DB4414" w:rsidRPr="00A140BE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4414" w:rsidRPr="00A140B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2018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наблюдательность и воображение.</w:t>
            </w:r>
          </w:p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опыта учащихся.</w:t>
            </w: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Прослеживать по рисунку-схеме путь воды; обсуждать необходимость экономии воды; выяснять опасность употребления загрязнённой воды; отвечать на итоговые вопросы и оценивать свои достижения на уроке.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познавательную; принимать и сохранять учебную задачу; оценивать результат своих действий; прогнозировать результаты уровня усвоения изучаемого материала.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извлечение необходимой информации из прослушанной сказки; логические – дополнение и расширение имеющихся знаний, представлений об окружающем мире.</w:t>
            </w:r>
          </w:p>
          <w:p w:rsidR="00DB4414" w:rsidRPr="005870AA" w:rsidRDefault="00DB4414" w:rsidP="00DB4414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работа в группах: определять цели, функции участников, способы взаимодействия; определять общую цель и пути её достижения.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DB4414" w:rsidRPr="005870AA" w:rsidTr="002779D9">
        <w:tc>
          <w:tcPr>
            <w:tcW w:w="554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  <w:gridSpan w:val="2"/>
          </w:tcPr>
          <w:p w:rsidR="00DB4414" w:rsidRPr="00A140BE" w:rsidRDefault="00077912" w:rsidP="00DC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4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Откуда в наш дом приходит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электричество?</w:t>
            </w:r>
          </w:p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B4414" w:rsidRPr="005870AA" w:rsidRDefault="00DB4414" w:rsidP="00DB44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 наблюдательность и воображение.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познавательного опыта учащихся.</w:t>
            </w:r>
          </w:p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Отличать электроприборы от других бытовых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предметов, не использующих электричество; анализировать схему выработки электричества и способы его доставки потребителям; обсуждать необходимость экономии электроэнергии.</w:t>
            </w:r>
          </w:p>
          <w:p w:rsidR="00DB4414" w:rsidRPr="005870AA" w:rsidRDefault="00DB4414" w:rsidP="00DB44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правил безопасности при обращении с электричеством и электроприборами.</w:t>
            </w:r>
          </w:p>
        </w:tc>
        <w:tc>
          <w:tcPr>
            <w:tcW w:w="4111" w:type="dxa"/>
          </w:tcPr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и удерживать учебную задачу, различать способ и результат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действия.</w:t>
            </w:r>
          </w:p>
          <w:p w:rsidR="00DB4414" w:rsidRPr="005870AA" w:rsidRDefault="00DB4414" w:rsidP="00DB441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значении электроприборов в жизни человека;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DB4414" w:rsidRPr="005870AA" w:rsidRDefault="00DB4414" w:rsidP="00DB4414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задач, осуществлять взаимный контроль.</w:t>
            </w:r>
          </w:p>
        </w:tc>
        <w:tc>
          <w:tcPr>
            <w:tcW w:w="1964" w:type="dxa"/>
          </w:tcPr>
          <w:p w:rsidR="00DB4414" w:rsidRPr="005870AA" w:rsidRDefault="00DB4414" w:rsidP="00DB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открывать новое знание, новые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действия, готовность преодолевать учебные затруднения, умение сотрудничать.</w:t>
            </w:r>
          </w:p>
          <w:p w:rsidR="00DB4414" w:rsidRPr="005870AA" w:rsidRDefault="00DB4414" w:rsidP="00DB4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64" w:type="dxa"/>
            <w:gridSpan w:val="2"/>
          </w:tcPr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путешествует письмо?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Наблюдать за работой почты и рассказывать о ней; строить из разрезных деталей схему доставки почтовых отправлений, рассказывать по схеме о путешествии письма; различать почтовые отправления: письма, бандероли, посылки, открытки.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предвосхищать результат, выбирать действия в соответствии с поставленной задачей (разбор конкретных жизненных ситуаций, связанных с темой урока) и условиями её реализации.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работе почты;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строить монологическое высказывание, аргументировать свою позицию.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077912" w:rsidRPr="005870AA" w:rsidTr="00EC6515">
        <w:tc>
          <w:tcPr>
            <w:tcW w:w="14580" w:type="dxa"/>
            <w:gridSpan w:val="11"/>
          </w:tcPr>
          <w:p w:rsidR="00077912" w:rsidRPr="005870AA" w:rsidRDefault="00077912" w:rsidP="00077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(18 уроков)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  <w:gridSpan w:val="2"/>
          </w:tcPr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Куда текут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реки?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умений </w:t>
            </w: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сравнивать и наблюдать за предметами и явлениями.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Прослеживать по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рисунку-схеме путь воды из реки в море; сравнивать реку и море; различать пресную и морскую воду; сочинять и рассказывать сказочную исто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ориентируются в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самостоятельно выделяют и формулируют познавательные цели; устанавливают взаимосвязь между объектом знаний, умений, навыков и исследовательских умений как интегративных, сложных, умений; логические – 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обмениваться мнениями, слушать другого ученика –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Умение выделять </w:t>
            </w: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нравственный аспект поведения, соотносить поступки с принятыми в обществе морально-этическими принципами.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64" w:type="dxa"/>
            <w:gridSpan w:val="2"/>
          </w:tcPr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Откуда берутся снег и лёд? </w:t>
            </w:r>
          </w:p>
        </w:tc>
        <w:tc>
          <w:tcPr>
            <w:tcW w:w="2018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опыты по исследованию снега и льда в соответствии с инструкциями; формулировать выводы из опытов; наблюдать форму снежинок и отображать её в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рисунках.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составлять план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и последовательность действий; адекватно использовать речь для планирования и регуляции своей деятельности.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свойствах льда и снега; формулирование ответов на вопросы учителя;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строить монологическое высказывание, слушать собеседника;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обучающегося. Осознание собственных мотивов учебной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35,36</w:t>
            </w:r>
          </w:p>
        </w:tc>
        <w:tc>
          <w:tcPr>
            <w:tcW w:w="864" w:type="dxa"/>
            <w:gridSpan w:val="2"/>
          </w:tcPr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живут 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растения?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ростом и </w:t>
            </w:r>
            <w:r w:rsidRPr="005870A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развитием растений, рассказывать о своих наблюдениях; прослеживать по рисунку-схеме этапы жизни растения; формулировать выводы об условиях, необходимых для жизни растений.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(уход за комнатными растениями) и условиями её реализации, предвосхищать результат, устанавливать соответствие полученного результата поставленной цели.</w:t>
            </w:r>
          </w:p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растениях как живом организме;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свои затруднения; определять общую цель и пути ее достижения.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864" w:type="dxa"/>
            <w:gridSpan w:val="2"/>
          </w:tcPr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живут 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животные?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наблюдательность и воображение.</w:t>
            </w:r>
          </w:p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Наблюдать за жизнью животных, рассказы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о своих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наблюдениях; ухаживать за животными живого уголка. 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предвидеть возможности получения конкретного результата при решении задачи (уход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за животными живого уголка, помощь птицам), вносить необходимые коррективы в действие после его завершения на основе его оценки и учёта сделанных ошибок.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живых организмах, птицах зимующих в наших краях;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свои затруднения; оказывать в сотрудничестве взаимопомощь.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открывать новое знание, новые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действия, готовность преодолевать учебные затруднения.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64" w:type="dxa"/>
            <w:gridSpan w:val="2"/>
          </w:tcPr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зимующих птиц, различать зимующих птиц по рисункам и в природе; обсуждать формы кормушек и виды корма для птиц; изготавливать простейшие кормушки и подбирать подходящий для птиц корм; перечислять правила подкормки птиц.</w:t>
            </w:r>
          </w:p>
        </w:tc>
        <w:tc>
          <w:tcPr>
            <w:tcW w:w="4111" w:type="dxa"/>
            <w:vMerge/>
          </w:tcPr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gridSpan w:val="2"/>
          </w:tcPr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берётся шоколад, изюм и мёд?</w:t>
            </w: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наблюдательность и осязание.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за продуктами, сравнивать их по </w:t>
            </w:r>
            <w:r w:rsidRPr="005870A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признакам, рассказывать о своих наблюдениях; прослеживать по рисунку-схеме этапы появления продуктов; формулировать выводы об условиях, необходимых для жизни растений.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(уход за комнатными растениями) и условиями её реализации, предвосхищать результат, устанавливать соответствие полученного результата поставленной цели.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растениях как живом организме; логические – осуществление поиска существенной информации (из рассказа учителя, родителей, из собственного жизненного опыта)</w:t>
            </w:r>
          </w:p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 и позицию, свои затруднения; определять общую цель и пути ее достижения.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64" w:type="dxa"/>
            <w:gridSpan w:val="2"/>
          </w:tcPr>
          <w:p w:rsidR="00077912" w:rsidRPr="00A140BE" w:rsidRDefault="00DD4264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7912" w:rsidRPr="00A140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Откуда берётся и куда девается 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мусор?</w:t>
            </w: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наблюдательность и воображение.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Определять с помощью рисунков учебника источники возникновения мусора и способы его утилизации;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5870A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softHyphen/>
              <w:t>рию по рисунку.</w:t>
            </w:r>
          </w:p>
        </w:tc>
        <w:tc>
          <w:tcPr>
            <w:tcW w:w="4111" w:type="dxa"/>
            <w:vMerge w:val="restart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общеучебные– самостоятельно выделяют и формулируют познавательные цели; логические – 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высказывания, определять общую цель и пути ее достижения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  <w:gridSpan w:val="2"/>
          </w:tcPr>
          <w:p w:rsidR="00077912" w:rsidRPr="00A140BE" w:rsidRDefault="00DD4264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7912" w:rsidRPr="00A140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Исследовать снежки и снеговую воду на наличие загрязнений; обсуждать источники появления загрязнений в снеге; формулировать предложения по защите окружающей среды от загрязнений; сочинять и рассказывать сказку на предложенную тему.</w:t>
            </w:r>
          </w:p>
        </w:tc>
        <w:tc>
          <w:tcPr>
            <w:tcW w:w="4111" w:type="dxa"/>
            <w:vMerge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  <w:gridSpan w:val="2"/>
          </w:tcPr>
          <w:p w:rsidR="00077912" w:rsidRPr="00A140BE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40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по разделу «Как, откуда и куда?».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Презентация проекта «Моя семья».</w:t>
            </w:r>
          </w:p>
        </w:tc>
        <w:tc>
          <w:tcPr>
            <w:tcW w:w="2018" w:type="dxa"/>
          </w:tcPr>
          <w:p w:rsidR="00077912" w:rsidRPr="005870AA" w:rsidRDefault="00077912" w:rsidP="0007791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Формирование умений переносить усвоенные способы действий в новые ситуации.</w:t>
            </w: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тестовые задания учебника; выступать с подготовленными сообщениями, иллюстрировать их наглядными материалами;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обсуждать выступления учащихся.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с учителем, выбирать действия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в соответствии с поставленной задачей и условиями её реализации.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извлечение необходимой информации из прослушанной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сказки; логические – дополнение и расширение имеющихся знаний представлений об окружающем мире.</w:t>
            </w:r>
          </w:p>
          <w:p w:rsidR="00077912" w:rsidRPr="005870AA" w:rsidRDefault="00077912" w:rsidP="00077912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предлагать помощь и сотрудничество,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открывать новое знание, новые способы действия, готовность преодолевать учебные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затруднения.</w:t>
            </w:r>
          </w:p>
        </w:tc>
      </w:tr>
      <w:tr w:rsidR="00077912" w:rsidRPr="005870AA" w:rsidTr="00DB4414">
        <w:tc>
          <w:tcPr>
            <w:tcW w:w="14580" w:type="dxa"/>
            <w:gridSpan w:val="11"/>
            <w:shd w:val="clear" w:color="auto" w:fill="auto"/>
          </w:tcPr>
          <w:p w:rsidR="00077912" w:rsidRPr="005870AA" w:rsidRDefault="00077912" w:rsidP="000779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7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Раздел «Где и когда?» (11часов)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  <w:gridSpan w:val="2"/>
          </w:tcPr>
          <w:p w:rsidR="00077912" w:rsidRPr="00A8428C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Когда учиться 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интересно?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«Мой класс и моя 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школа».</w:t>
            </w: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</w:t>
            </w:r>
          </w:p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иллюстрации учебника, обсуждать условия интересной и успешной учёбы; сравнивать фотографии в учебнике, рассказывать о случаях взаимопомощи в классе; 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Обсуждать условия интересной и успешной учёбы; презентовать своё выступление.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: различать способ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и результат действия: формирование условий, необходимых для организации успешной и интересной учебы.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своих одноклассниках, о значимых моментах в жизни класса, школы;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определять цели, функции участников, способы взаимодействия; строить монологическое высказывание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труд. Желание открывать новое знание, новые способы действия, готовность преодолевать учебные затруднения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gridSpan w:val="2"/>
          </w:tcPr>
          <w:p w:rsidR="00077912" w:rsidRPr="00A8428C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Когда придёт 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суббота?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Анализировать иллюстрации учебника, различать прошлое, настоящее и будущее; отображать с помощью карточек последовательность дней недели, называть дни </w:t>
            </w: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недели в правильной последовательности, проводить взаимоконтроль; называть любимый день недели и объяснять, почему именно он является любимым.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отклонений и отличий от эталона.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осознанное и произвольное речевое высказывание в устной форме о времени и его течении;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Умение выделять нравственный аспект поведения, соотносить поступки с принятыми в обществе </w:t>
            </w:r>
            <w:r w:rsidRPr="005870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морально-этическими принципами.</w:t>
            </w:r>
          </w:p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64" w:type="dxa"/>
            <w:gridSpan w:val="2"/>
          </w:tcPr>
          <w:p w:rsidR="00077912" w:rsidRPr="00A8428C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Когда наступит лето?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схему смены времён года и месяцев; называть времена года в правильной последовательности, соотносить времена года и месяцы; характеризовать природные явления в разные времена года; находить несоответствия в природных явлениях на рисунках учебника; наблюдать сезонные изменения в природе и фиксировать их в тетради.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зависимости природных явлений от смены времен года;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  <w:gridSpan w:val="2"/>
          </w:tcPr>
          <w:p w:rsidR="00077912" w:rsidRPr="00A8428C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Где живут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белые медведи?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Формирование </w:t>
            </w: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логического мышления. Развитие наблюдательности и воображения.</w:t>
            </w:r>
          </w:p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Находить на глобусе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Северный Ледовитый океан и Антарктиду, характеризовать их; рассматривать и сравнивать иллюстрации учебника, извлекать из них информацию о животном мире холодных районов; приводить примеры животных холодных районов; устанавливать связь между строением, образом жизни животных и природными условиями.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: выбирать действия в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поставленной задачей и условиями её реализации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(способы помощи редким животным); использовать речь для регуляции своего действия.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функций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>и ролей в совместной деятельности, координировать и принимать различные позиции во взаимодействии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Заинтересованно</w:t>
            </w: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077912" w:rsidRPr="005870AA" w:rsidTr="002779D9">
        <w:tc>
          <w:tcPr>
            <w:tcW w:w="554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64" w:type="dxa"/>
            <w:gridSpan w:val="2"/>
          </w:tcPr>
          <w:p w:rsidR="00077912" w:rsidRPr="00A8428C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живут слоны?</w:t>
            </w:r>
          </w:p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77912" w:rsidRPr="005870AA" w:rsidRDefault="00077912" w:rsidP="0007791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  <w:p w:rsidR="00077912" w:rsidRPr="005870AA" w:rsidRDefault="00077912" w:rsidP="00077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912" w:rsidRPr="005870AA" w:rsidRDefault="00077912" w:rsidP="000779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в паре: находить на глобусе экватор и жаркие районы Земли, характеризовать их; приводить примеры животных жарких районов; устанавливать связь между строением, образом жизни животных и природными условиями.</w:t>
            </w:r>
          </w:p>
        </w:tc>
        <w:tc>
          <w:tcPr>
            <w:tcW w:w="4111" w:type="dxa"/>
          </w:tcPr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: составлять план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br/>
              <w:t xml:space="preserve">и последовательность действий, сличать способ действия и его результат с заданным эталоном с целью обнаружения отклонений и отличий от эталона. 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жарких районах Земли;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077912" w:rsidRPr="005870AA" w:rsidRDefault="00077912" w:rsidP="000779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строить понятные для партнёра высказывания</w:t>
            </w:r>
          </w:p>
        </w:tc>
        <w:tc>
          <w:tcPr>
            <w:tcW w:w="1964" w:type="dxa"/>
          </w:tcPr>
          <w:p w:rsidR="00077912" w:rsidRPr="005870AA" w:rsidRDefault="00077912" w:rsidP="00077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Где зимуют </w:t>
            </w:r>
          </w:p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птицы?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зимующих и перелётных птиц; группировать (классифицировать) птиц; выдвигать предположения о местах зимовок птиц и доказывать их; объяснять причины отлёта птиц в тёплые края; приводить примеры зимующих и перелётных птиц.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зимующих видах птиц;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жили динозавры?</w:t>
            </w: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воображение, умение сопоставлять материал.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динозавров по картинке в учебнике, выдвигать предположения о жизни динозавров.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зимующих видах птиц;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E7" w:rsidRPr="005870AA" w:rsidTr="00EC6515">
        <w:tc>
          <w:tcPr>
            <w:tcW w:w="14580" w:type="dxa"/>
            <w:gridSpan w:val="11"/>
          </w:tcPr>
          <w:p w:rsidR="000C51E7" w:rsidRPr="005870AA" w:rsidRDefault="000C51E7" w:rsidP="00871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27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8711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27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уроков)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Когда появилась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одежда?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Формирование логического </w:t>
            </w: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мышления. Развитие наблюдательности и воображения.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Прослеживать с помощью иллюстраций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учителем, выполнять учебные действия в материализованной форме.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об истории появления одежды и типах одежды в зависимости от природных условий и ее назначения;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договариваться о распределении функций и ролей в совместной деятельности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Положительное отношение к </w:t>
            </w: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Когда изобрели велосипед?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 старинные и современные велосипеды; извлекать из учебника информацию об устройстве велосипеда, осуществлять самопроверку; обсуждать роль велосипеда в нашей жизни; называть правила безопасной езды на велосипеде.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реализации. </w:t>
            </w: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об истории появления и усовершенствования велосипеда;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ставить вопросы, необходимые для организации собственной деятельности и сотрудничества с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партнёром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Когда мы станем взрослыми?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 жизнь взрослого и ребёнка; определять по фотографиям в учебнике профессии людей, рассказывать о профессиях родителей и старших членов семьи, обсуждать, какие профессии будут востребованы в будущем; сравнивать рисунки учебника; рассуждать о том, что в окружающем мире зависит от наших поступков.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эталона: формулировать и удерживать учебную задачу.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свои затруднения; определять цели, функции участников, способы взаимодействия.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2018" w:type="dxa"/>
          </w:tcPr>
          <w:p w:rsidR="000C51E7" w:rsidRPr="005870AA" w:rsidRDefault="000C51E7" w:rsidP="000C51E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умений переносить усвоенные способы действий в новые ситуации.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тестовые задания учебника; выступать с подготовленными сообщениями, иллюстрировать их наглядными материалами.</w:t>
            </w:r>
          </w:p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>: вносить необходимые коррективы в действие после его завершения на основе его оценки и учёта сделанных ошибок.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>: строить понятные для партнёра высказывания, монологическое высказывание.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</w:tr>
      <w:tr w:rsidR="000C51E7" w:rsidRPr="005870AA" w:rsidTr="00DB4414">
        <w:tc>
          <w:tcPr>
            <w:tcW w:w="14580" w:type="dxa"/>
            <w:gridSpan w:val="11"/>
            <w:shd w:val="clear" w:color="auto" w:fill="auto"/>
          </w:tcPr>
          <w:p w:rsidR="000C51E7" w:rsidRPr="005870AA" w:rsidRDefault="000C51E7" w:rsidP="000C51E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7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«Почему и зачем?» (13 часов)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Почему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Солнце светит днём, а звёзды ночью?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</w:t>
            </w: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абстрактное мышление, умение сопоставлять материал.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Сопоставлять видимые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реальные размеры звёзд, в том числе и Солнца; моделировать форму, цвет, сравнительные размеры некоторых звёзд; использовать атлас-определитель для получения нужной информации; наблюдать кар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тину звёздного неба, находить на нём созвездие Льва.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вносить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 в соответствии с темой урока.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>слушать собеседника; формулировать собственное мнение и позицию, задавать вопросы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</w:t>
            </w: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Луна бывает разной?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схемы движения Луны вокруг Земли и освещения её поверхности Солнцем; формулировать выводы о причинах изменения внешнего вида Луны; моделировать из пластилина форму Луны; рассказывать с помощью рисунков в учебнике об изучении Луны учёными, наблюдать за изменениями внешнего вида Луны, фикси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ровать результаты наблюдений в рабочей тетради.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при контроле способа решения.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об изменениях внешнего вида Луны;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строить монологическое высказывание, слушать собеседника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Почему идёт дождь и дует </w:t>
            </w:r>
          </w:p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ветер?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дождями и ветром; рассказывать по рисунку учебника о видах дождя (ливень, косохлёст, ситничек); отбирать из списка слов те, которые подходят для описания ветра; объяснять причины возникновения дождя и ветра.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причинах возникновения дождя и его значении для человека, растений и животных;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0C51E7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51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864" w:type="dxa"/>
            <w:gridSpan w:val="2"/>
          </w:tcPr>
          <w:p w:rsidR="000C51E7" w:rsidRPr="000C51E7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51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24.04</w:t>
            </w:r>
          </w:p>
        </w:tc>
        <w:tc>
          <w:tcPr>
            <w:tcW w:w="850" w:type="dxa"/>
            <w:gridSpan w:val="2"/>
          </w:tcPr>
          <w:p w:rsidR="000C51E7" w:rsidRPr="000C51E7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  <w:gridSpan w:val="2"/>
          </w:tcPr>
          <w:p w:rsidR="000C51E7" w:rsidRPr="000C51E7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C51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Итоговая контрольная работа.</w:t>
            </w: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самоконтроль; использовать информацию учебника для выполнения задания.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ориентирование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0C51E7" w:rsidRPr="005870AA" w:rsidRDefault="000C51E7" w:rsidP="000C51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умеют обмениваться мнениями, слушать другого ученика – партнера по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звенит звонок?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рисунок учебника и переда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голосом звуки окружающего мира; исследовать возникновение и распространение звуков; обсуждать, почему и как следует беречь уши; высказывать предположения о причине возникновения эха.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при контроле способа решения, составлять план и последовательность действий.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разнообразии звуков в окружающем мире и причинах возникновения звука;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радуга разноцветная?</w:t>
            </w:r>
          </w:p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Называть цвета радуги по своим наблю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дениям и рисунку учебника; отображать последователь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ность цветов радуги с помощью цветных поло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сок.</w:t>
            </w:r>
          </w:p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последовательности цветов радуги.</w:t>
            </w:r>
          </w:p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 (отображение последовательности цветов радуги), составлять план и последовательность действий. 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осуществлять взаимный контроль, предлагать помощь и сотрудничество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обучающегося. Осознание собственных мотивов учебной деятельности.</w:t>
            </w: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64" w:type="dxa"/>
            <w:gridSpan w:val="2"/>
          </w:tcPr>
          <w:p w:rsidR="000C51E7" w:rsidRPr="00A8428C" w:rsidRDefault="00DD4264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51E7" w:rsidRPr="00A842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мы любим кошек и собак? Проект «Мои домашние питомцы».</w:t>
            </w: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Включение в работу всех анализаторов. Расширение познавательного опыта учащихся.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 по плану своего домашнего питомца (кошку, собаку); обсуждать свое отношение к домашним питомцам; рассказывать по рисункам учебника об уходе за кошкой и собакой; познакомиться с предметами ухода за кошкой и собакой и их назначением.</w:t>
            </w: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Наблюдать за домашним любимцем и фиксировать результаты наблюдений; фотографировать свою кошку (собаку) в наиболее интересных ситуациях; составлять рассказ о своей кошке (собаке), её характере, повадках, играх; презентовать свой проект с демонстрацией фотографий (слайдов).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C51E7" w:rsidRPr="005870AA" w:rsidRDefault="000C51E7" w:rsidP="000C51E7">
            <w:pPr>
              <w:pStyle w:val="a9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прогнозировать возникновение конфликтов при наличии разных точек зрения, строить понятные для партнёра высказывания; слушать собеседника.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1E7" w:rsidRPr="005870AA" w:rsidTr="002779D9">
        <w:tc>
          <w:tcPr>
            <w:tcW w:w="554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4" w:type="dxa"/>
            <w:gridSpan w:val="2"/>
          </w:tcPr>
          <w:p w:rsidR="000C51E7" w:rsidRPr="00A8428C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мы не будем рвать цветы и ловить бабочек?</w:t>
            </w:r>
          </w:p>
          <w:p w:rsidR="00DD4264" w:rsidRPr="005870AA" w:rsidRDefault="00DD4264" w:rsidP="00DD42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Почему в лесу мы </w:t>
            </w: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будем соблюдать тишину?</w:t>
            </w:r>
          </w:p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1E7" w:rsidRPr="005870AA" w:rsidRDefault="000C51E7" w:rsidP="000C51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Формирование </w:t>
            </w:r>
            <w:r w:rsidR="00DD42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зрительного восприятия </w:t>
            </w: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логического мышления. Развитие наблюдательност</w:t>
            </w: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и воображения.</w:t>
            </w:r>
          </w:p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1E7" w:rsidRPr="005870AA" w:rsidRDefault="000C51E7" w:rsidP="000C5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Определять цветы</w:t>
            </w:r>
            <w:r w:rsidR="00DD426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, животных</w:t>
            </w: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и бабочек с помощью атласа-определителя; рассматривать и сравнивать рисунки учебника, оценивать </w:t>
            </w: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поступки других людей и свои собственные по отношению к природе, устанавливать взаимосвязь цветов и бабочек на основе информации учебника.</w:t>
            </w:r>
          </w:p>
        </w:tc>
        <w:tc>
          <w:tcPr>
            <w:tcW w:w="4111" w:type="dxa"/>
          </w:tcPr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</w:t>
            </w:r>
            <w:r w:rsidRPr="00587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биосфере. </w:t>
            </w:r>
          </w:p>
          <w:p w:rsidR="000C51E7" w:rsidRPr="005870AA" w:rsidRDefault="000C51E7" w:rsidP="000C51E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разнообразии цветов и бабочек, о необходимости сохранения природного окружения;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C51E7" w:rsidRPr="005870AA" w:rsidRDefault="000C51E7" w:rsidP="000C51E7">
            <w:pPr>
              <w:pStyle w:val="a9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деятельности, слушать собеседника.</w:t>
            </w:r>
          </w:p>
        </w:tc>
        <w:tc>
          <w:tcPr>
            <w:tcW w:w="1964" w:type="dxa"/>
          </w:tcPr>
          <w:p w:rsidR="000C51E7" w:rsidRPr="005870AA" w:rsidRDefault="000C51E7" w:rsidP="000C5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Положительное отношение к процессу учения, к приобретению знаний и умений; готовность оценивать свой </w:t>
            </w:r>
            <w:r w:rsidRPr="005870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учебный труд, принимать оценки одноклассников, учителя, родителей.</w:t>
            </w:r>
          </w:p>
        </w:tc>
      </w:tr>
      <w:tr w:rsidR="00DD4264" w:rsidRPr="005870AA" w:rsidTr="002779D9">
        <w:tc>
          <w:tcPr>
            <w:tcW w:w="554" w:type="dxa"/>
          </w:tcPr>
          <w:p w:rsidR="00DD4264" w:rsidRPr="005870AA" w:rsidRDefault="00DD4264" w:rsidP="00DD4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64" w:type="dxa"/>
            <w:gridSpan w:val="2"/>
          </w:tcPr>
          <w:p w:rsidR="00DD4264" w:rsidRPr="00A8428C" w:rsidRDefault="00DD4264" w:rsidP="00DD4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DD4264" w:rsidRPr="005870AA" w:rsidRDefault="00DD4264" w:rsidP="00DD42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D4264" w:rsidRPr="005870AA" w:rsidRDefault="00DD4264" w:rsidP="00DD42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мы спим ночью?</w:t>
            </w:r>
          </w:p>
          <w:p w:rsidR="00DD4264" w:rsidRPr="005870AA" w:rsidRDefault="00DD4264" w:rsidP="00DD426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DD4264" w:rsidRPr="005870AA" w:rsidRDefault="00DD4264" w:rsidP="00DD426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логического мышления. Развитие наблюдательности и воображения.</w:t>
            </w:r>
          </w:p>
          <w:p w:rsidR="00DD4264" w:rsidRPr="005870AA" w:rsidRDefault="00DD4264" w:rsidP="00DD4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264" w:rsidRPr="005870AA" w:rsidRDefault="00DD4264" w:rsidP="00DD42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Сравнивать рисунки учебника, делать выводы о значении сна в жизни человека; оценивать правильность своей подготовки ко сну; рассказывать (на основе наблюдений) о сне животных; обсуждать информацию о животных, которые ночью не спят, содержащуюся в книге «Зелёные страницы»; определять по рисункам профессии людей и рассказывать об их работе.</w:t>
            </w:r>
          </w:p>
        </w:tc>
        <w:tc>
          <w:tcPr>
            <w:tcW w:w="4111" w:type="dxa"/>
          </w:tcPr>
          <w:p w:rsidR="00DD4264" w:rsidRPr="005870AA" w:rsidRDefault="00DD4264" w:rsidP="00DD42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предвидеть возможности получения конкретного результата при решении задачи (поиск решения поставленной проблемы).</w:t>
            </w:r>
          </w:p>
          <w:p w:rsidR="00DD4264" w:rsidRPr="005870AA" w:rsidRDefault="00DD4264" w:rsidP="00DD42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извлечение необходимой информации в ходе изучения новой темы; логические – дополнение и расширение имеющихся знаний, представлений об окружающем мире.</w:t>
            </w:r>
          </w:p>
          <w:p w:rsidR="00DD4264" w:rsidRPr="005870AA" w:rsidRDefault="00DD4264" w:rsidP="00DD42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64" w:type="dxa"/>
          </w:tcPr>
          <w:p w:rsidR="00DD4264" w:rsidRPr="005870AA" w:rsidRDefault="00DD4264" w:rsidP="00DD4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</w:tr>
      <w:tr w:rsidR="00DD4264" w:rsidRPr="005870AA" w:rsidTr="002779D9">
        <w:tc>
          <w:tcPr>
            <w:tcW w:w="554" w:type="dxa"/>
          </w:tcPr>
          <w:p w:rsidR="00DD4264" w:rsidRPr="005870AA" w:rsidRDefault="00DD4264" w:rsidP="00DD4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64" w:type="dxa"/>
            <w:gridSpan w:val="2"/>
          </w:tcPr>
          <w:p w:rsidR="00DD4264" w:rsidRPr="00A8428C" w:rsidRDefault="00DD4264" w:rsidP="00DD4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2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DD4264" w:rsidRPr="005870AA" w:rsidRDefault="00DD4264" w:rsidP="00DD42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DD4264" w:rsidRPr="005870AA" w:rsidRDefault="00DD4264" w:rsidP="00DD42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  <w:p w:rsidR="00DD4264" w:rsidRPr="005870AA" w:rsidRDefault="00DD4264" w:rsidP="00DD426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018" w:type="dxa"/>
          </w:tcPr>
          <w:p w:rsidR="00DD4264" w:rsidRPr="005870AA" w:rsidRDefault="00DD4264" w:rsidP="00DD4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693" w:type="dxa"/>
          </w:tcPr>
          <w:p w:rsidR="00DD4264" w:rsidRPr="005870AA" w:rsidRDefault="00DD4264" w:rsidP="00DD42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овощи и фрукты, группировать (классифицировать) их; находить в учебнике информацию о витаминах в соответствии с заданием; сравнивать роль витаминов А, В и С в жизнедеятельности организма.</w:t>
            </w:r>
          </w:p>
          <w:p w:rsidR="00DD4264" w:rsidRPr="005870AA" w:rsidRDefault="00DD4264" w:rsidP="00DD42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правил гигиены при употреблении овощей и фруктов.</w:t>
            </w:r>
          </w:p>
        </w:tc>
        <w:tc>
          <w:tcPr>
            <w:tcW w:w="4111" w:type="dxa"/>
          </w:tcPr>
          <w:p w:rsidR="00DD4264" w:rsidRPr="005870AA" w:rsidRDefault="00DD4264" w:rsidP="00DD42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предвосхищать результат; осуществлять итоговый и пошаговый контроль по результату.</w:t>
            </w:r>
          </w:p>
          <w:p w:rsidR="00DD4264" w:rsidRPr="005870AA" w:rsidRDefault="00DD4264" w:rsidP="00DD42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общеучебные – осознанное и произвольное речевое высказывание в устной форме о разнообразии и значении овощей и фруктов в питании человека;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DD4264" w:rsidRPr="005870AA" w:rsidRDefault="00DD4264" w:rsidP="00DD42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0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70AA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осуществлять взаимный контроль</w:t>
            </w:r>
          </w:p>
        </w:tc>
        <w:tc>
          <w:tcPr>
            <w:tcW w:w="1964" w:type="dxa"/>
          </w:tcPr>
          <w:p w:rsidR="00DD4264" w:rsidRPr="005870AA" w:rsidRDefault="00DD4264" w:rsidP="00DD4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sz w:val="24"/>
                <w:szCs w:val="24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DD4264" w:rsidRPr="005870AA" w:rsidRDefault="00DD4264" w:rsidP="00DD4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264" w:rsidRPr="005870AA" w:rsidTr="00DB441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580" w:type="dxa"/>
            <w:gridSpan w:val="11"/>
            <w:shd w:val="clear" w:color="auto" w:fill="auto"/>
          </w:tcPr>
          <w:p w:rsidR="00DD4264" w:rsidRPr="005870AA" w:rsidRDefault="00DD4264" w:rsidP="00DD4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8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6C3F1F" w:rsidRDefault="00DB4414" w:rsidP="00AA29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6C3F1F" w:rsidRDefault="006C3F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C3F1F" w:rsidRDefault="006C3F1F" w:rsidP="006C3F1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C3F1F" w:rsidSect="005870A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C3F1F" w:rsidRPr="00F347F1" w:rsidRDefault="006C3F1F" w:rsidP="006C3F1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F1F" w:rsidRPr="00A73E6D" w:rsidRDefault="006C3F1F" w:rsidP="00EC651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F1F" w:rsidRPr="00A73E6D" w:rsidRDefault="006C3F1F" w:rsidP="00EC651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1F" w:rsidRPr="00A73E6D" w:rsidRDefault="006C3F1F" w:rsidP="00EC6515">
            <w:pPr>
              <w:suppressAutoHyphens/>
              <w:snapToGrid w:val="0"/>
              <w:spacing w:after="0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1F" w:rsidRPr="00A73E6D" w:rsidRDefault="006C3F1F" w:rsidP="00EC6515">
            <w:pPr>
              <w:suppressAutoHyphens/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F1F" w:rsidRPr="00A73E6D" w:rsidRDefault="006C3F1F" w:rsidP="00EC651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6C3F1F" w:rsidRPr="00A73E6D" w:rsidRDefault="006C3F1F" w:rsidP="00EC6515">
            <w:pPr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F1F" w:rsidRPr="00A73E6D" w:rsidRDefault="006C3F1F" w:rsidP="00EC6515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Способ, форма корректир-ки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F1F" w:rsidRPr="00A73E6D" w:rsidRDefault="006C3F1F" w:rsidP="00EC6515">
            <w:pPr>
              <w:suppressAutoHyphens/>
              <w:snapToGrid w:val="0"/>
              <w:spacing w:after="0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73E6D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Согласов-е с администр-ей школы</w:t>
            </w: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C3F1F" w:rsidRPr="00F347F1" w:rsidTr="00EC65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1F" w:rsidRPr="00F347F1" w:rsidRDefault="006C3F1F" w:rsidP="00EC6515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C3F1F" w:rsidRDefault="006C3F1F" w:rsidP="006C3F1F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C3F1F" w:rsidRPr="00C27057" w:rsidRDefault="006C3F1F" w:rsidP="006C3F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1F" w:rsidRDefault="006C3F1F" w:rsidP="006C3F1F"/>
    <w:p w:rsidR="004C22AA" w:rsidRDefault="004C22AA" w:rsidP="00AA29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C22AA" w:rsidSect="006C3F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223" w:rsidRDefault="00945223" w:rsidP="00306158">
      <w:pPr>
        <w:spacing w:after="0" w:line="240" w:lineRule="auto"/>
      </w:pPr>
      <w:r>
        <w:separator/>
      </w:r>
    </w:p>
  </w:endnote>
  <w:endnote w:type="continuationSeparator" w:id="0">
    <w:p w:rsidR="00945223" w:rsidRDefault="00945223" w:rsidP="0030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223" w:rsidRDefault="00945223" w:rsidP="00306158">
      <w:pPr>
        <w:spacing w:after="0" w:line="240" w:lineRule="auto"/>
      </w:pPr>
      <w:r>
        <w:separator/>
      </w:r>
    </w:p>
  </w:footnote>
  <w:footnote w:type="continuationSeparator" w:id="0">
    <w:p w:rsidR="00945223" w:rsidRDefault="00945223" w:rsidP="0030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981"/>
    <w:multiLevelType w:val="multilevel"/>
    <w:tmpl w:val="3FA2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F1"/>
    <w:multiLevelType w:val="multilevel"/>
    <w:tmpl w:val="173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52984"/>
    <w:multiLevelType w:val="multilevel"/>
    <w:tmpl w:val="A8F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941F0"/>
    <w:multiLevelType w:val="multilevel"/>
    <w:tmpl w:val="8CD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40179"/>
    <w:multiLevelType w:val="multilevel"/>
    <w:tmpl w:val="70B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C2BF8"/>
    <w:multiLevelType w:val="multilevel"/>
    <w:tmpl w:val="0DF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B266D"/>
    <w:multiLevelType w:val="multilevel"/>
    <w:tmpl w:val="D3B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301C5"/>
    <w:multiLevelType w:val="multilevel"/>
    <w:tmpl w:val="00D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76A78"/>
    <w:multiLevelType w:val="multilevel"/>
    <w:tmpl w:val="77E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D4E73"/>
    <w:multiLevelType w:val="multilevel"/>
    <w:tmpl w:val="B44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C2D72"/>
    <w:multiLevelType w:val="multilevel"/>
    <w:tmpl w:val="3286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3523B"/>
    <w:multiLevelType w:val="multilevel"/>
    <w:tmpl w:val="E70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8637F"/>
    <w:multiLevelType w:val="multilevel"/>
    <w:tmpl w:val="7376D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7F6"/>
    <w:multiLevelType w:val="multilevel"/>
    <w:tmpl w:val="F6C8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C0176"/>
    <w:multiLevelType w:val="multilevel"/>
    <w:tmpl w:val="76A2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7171F"/>
    <w:multiLevelType w:val="multilevel"/>
    <w:tmpl w:val="69DC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E75DFE"/>
    <w:multiLevelType w:val="multilevel"/>
    <w:tmpl w:val="26E6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04E1A"/>
    <w:multiLevelType w:val="multilevel"/>
    <w:tmpl w:val="E5B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B64ED"/>
    <w:multiLevelType w:val="multilevel"/>
    <w:tmpl w:val="60E8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92E50"/>
    <w:multiLevelType w:val="hybridMultilevel"/>
    <w:tmpl w:val="FEFA5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FB65A2"/>
    <w:multiLevelType w:val="multilevel"/>
    <w:tmpl w:val="AF6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8208C"/>
    <w:multiLevelType w:val="multilevel"/>
    <w:tmpl w:val="BCF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1"/>
  </w:num>
  <w:num w:numId="5">
    <w:abstractNumId w:val="3"/>
  </w:num>
  <w:num w:numId="6">
    <w:abstractNumId w:val="18"/>
  </w:num>
  <w:num w:numId="7">
    <w:abstractNumId w:val="13"/>
  </w:num>
  <w:num w:numId="8">
    <w:abstractNumId w:val="10"/>
  </w:num>
  <w:num w:numId="9">
    <w:abstractNumId w:val="8"/>
  </w:num>
  <w:num w:numId="10">
    <w:abstractNumId w:val="16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7"/>
  </w:num>
  <w:num w:numId="16">
    <w:abstractNumId w:val="21"/>
  </w:num>
  <w:num w:numId="17">
    <w:abstractNumId w:val="2"/>
  </w:num>
  <w:num w:numId="18">
    <w:abstractNumId w:val="0"/>
  </w:num>
  <w:num w:numId="19">
    <w:abstractNumId w:val="15"/>
  </w:num>
  <w:num w:numId="20">
    <w:abstractNumId w:val="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E3"/>
    <w:rsid w:val="00077912"/>
    <w:rsid w:val="0008294A"/>
    <w:rsid w:val="000A69BC"/>
    <w:rsid w:val="000C51E7"/>
    <w:rsid w:val="000F1749"/>
    <w:rsid w:val="002779D9"/>
    <w:rsid w:val="002808D6"/>
    <w:rsid w:val="00306158"/>
    <w:rsid w:val="00350699"/>
    <w:rsid w:val="00472504"/>
    <w:rsid w:val="004B1B45"/>
    <w:rsid w:val="004C22AA"/>
    <w:rsid w:val="005523DB"/>
    <w:rsid w:val="0056430B"/>
    <w:rsid w:val="005870AA"/>
    <w:rsid w:val="005F68C2"/>
    <w:rsid w:val="006600E3"/>
    <w:rsid w:val="006C3F1F"/>
    <w:rsid w:val="007632CF"/>
    <w:rsid w:val="007C1DD1"/>
    <w:rsid w:val="0086046B"/>
    <w:rsid w:val="00871147"/>
    <w:rsid w:val="009020FB"/>
    <w:rsid w:val="00945223"/>
    <w:rsid w:val="009E3FCB"/>
    <w:rsid w:val="00A140BE"/>
    <w:rsid w:val="00A8428C"/>
    <w:rsid w:val="00AA29A4"/>
    <w:rsid w:val="00BF0584"/>
    <w:rsid w:val="00C032E1"/>
    <w:rsid w:val="00CE337D"/>
    <w:rsid w:val="00CF6720"/>
    <w:rsid w:val="00D168F4"/>
    <w:rsid w:val="00D56B61"/>
    <w:rsid w:val="00D75372"/>
    <w:rsid w:val="00DB4414"/>
    <w:rsid w:val="00DC6413"/>
    <w:rsid w:val="00DD4264"/>
    <w:rsid w:val="00EC6515"/>
    <w:rsid w:val="00E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37130-73EF-46FD-B345-ABABED85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22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C22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C22AA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4C22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C22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C22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C22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C22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C22A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AA29A4"/>
  </w:style>
  <w:style w:type="table" w:styleId="a3">
    <w:name w:val="Table Grid"/>
    <w:basedOn w:val="a1"/>
    <w:uiPriority w:val="59"/>
    <w:rsid w:val="00AA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06158"/>
    <w:pPr>
      <w:spacing w:after="120"/>
    </w:pPr>
  </w:style>
  <w:style w:type="character" w:customStyle="1" w:styleId="a5">
    <w:name w:val="Основной текст Знак"/>
    <w:basedOn w:val="a0"/>
    <w:link w:val="a4"/>
    <w:rsid w:val="00306158"/>
  </w:style>
  <w:style w:type="paragraph" w:styleId="a6">
    <w:name w:val="footnote text"/>
    <w:basedOn w:val="a"/>
    <w:link w:val="a7"/>
    <w:semiHidden/>
    <w:unhideWhenUsed/>
    <w:rsid w:val="003061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06158"/>
    <w:rPr>
      <w:sz w:val="20"/>
      <w:szCs w:val="20"/>
    </w:rPr>
  </w:style>
  <w:style w:type="character" w:styleId="a8">
    <w:name w:val="footnote reference"/>
    <w:basedOn w:val="a0"/>
    <w:semiHidden/>
    <w:unhideWhenUsed/>
    <w:rsid w:val="00306158"/>
    <w:rPr>
      <w:vertAlign w:val="superscript"/>
    </w:rPr>
  </w:style>
  <w:style w:type="character" w:customStyle="1" w:styleId="10">
    <w:name w:val="Заголовок 1 Знак"/>
    <w:basedOn w:val="a0"/>
    <w:link w:val="1"/>
    <w:rsid w:val="004C22A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22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22A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C22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22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C22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22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C22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C22AA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semiHidden/>
    <w:unhideWhenUsed/>
    <w:rsid w:val="004C22AA"/>
  </w:style>
  <w:style w:type="paragraph" w:styleId="a9">
    <w:name w:val="No Spacing"/>
    <w:aliases w:val="основа"/>
    <w:link w:val="aa"/>
    <w:uiPriority w:val="1"/>
    <w:qFormat/>
    <w:rsid w:val="004C22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C22AA"/>
  </w:style>
  <w:style w:type="character" w:customStyle="1" w:styleId="c4">
    <w:name w:val="c4"/>
    <w:basedOn w:val="a0"/>
    <w:rsid w:val="004C22AA"/>
  </w:style>
  <w:style w:type="paragraph" w:customStyle="1" w:styleId="ab">
    <w:name w:val="Основной"/>
    <w:basedOn w:val="a"/>
    <w:link w:val="ac"/>
    <w:uiPriority w:val="99"/>
    <w:rsid w:val="004C22A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c">
    <w:name w:val="Основной Знак"/>
    <w:link w:val="ab"/>
    <w:uiPriority w:val="99"/>
    <w:locked/>
    <w:rsid w:val="004C22AA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C22AA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4C22AA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f">
    <w:name w:val="List Paragraph"/>
    <w:basedOn w:val="a"/>
    <w:qFormat/>
    <w:rsid w:val="004C22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4C22AA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C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Верхний колонтитул1"/>
    <w:basedOn w:val="a"/>
    <w:next w:val="af1"/>
    <w:link w:val="af2"/>
    <w:unhideWhenUsed/>
    <w:rsid w:val="004C22A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12"/>
    <w:rsid w:val="004C22AA"/>
    <w:rPr>
      <w:rFonts w:eastAsia="Times New Roman"/>
      <w:kern w:val="0"/>
      <w:lang w:eastAsia="ru-RU"/>
    </w:rPr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4C22A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Нижний колонтитул Знак"/>
    <w:basedOn w:val="a0"/>
    <w:link w:val="13"/>
    <w:uiPriority w:val="99"/>
    <w:rsid w:val="004C22AA"/>
    <w:rPr>
      <w:rFonts w:eastAsia="Times New Roman"/>
      <w:kern w:val="0"/>
      <w:lang w:eastAsia="ru-RU"/>
    </w:rPr>
  </w:style>
  <w:style w:type="table" w:customStyle="1" w:styleId="14">
    <w:name w:val="Сетка таблицы1"/>
    <w:basedOn w:val="a1"/>
    <w:next w:val="a3"/>
    <w:rsid w:val="004C22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rsid w:val="004C22AA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15">
    <w:name w:val="Текст выноски1"/>
    <w:basedOn w:val="a"/>
    <w:next w:val="af6"/>
    <w:link w:val="af7"/>
    <w:semiHidden/>
    <w:unhideWhenUsed/>
    <w:rsid w:val="004C22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15"/>
    <w:semiHidden/>
    <w:rsid w:val="004C22AA"/>
    <w:rPr>
      <w:rFonts w:ascii="Tahoma" w:eastAsia="Times New Roman" w:hAnsi="Tahoma" w:cs="Tahoma"/>
      <w:kern w:val="0"/>
      <w:sz w:val="16"/>
      <w:szCs w:val="16"/>
      <w:lang w:eastAsia="ru-RU"/>
    </w:rPr>
  </w:style>
  <w:style w:type="numbering" w:customStyle="1" w:styleId="110">
    <w:name w:val="Нет списка11"/>
    <w:next w:val="a2"/>
    <w:semiHidden/>
    <w:unhideWhenUsed/>
    <w:rsid w:val="004C22AA"/>
  </w:style>
  <w:style w:type="table" w:customStyle="1" w:styleId="111">
    <w:name w:val="Сетка таблицы11"/>
    <w:basedOn w:val="a1"/>
    <w:next w:val="a3"/>
    <w:rsid w:val="004C22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C22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f8">
    <w:name w:val="Plain Text"/>
    <w:basedOn w:val="a"/>
    <w:link w:val="af9"/>
    <w:uiPriority w:val="99"/>
    <w:rsid w:val="004C22A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4C22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4C22A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basedOn w:val="a0"/>
    <w:link w:val="afa"/>
    <w:rsid w:val="004C22AA"/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link w:val="ListParagraphChar"/>
    <w:rsid w:val="004C2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6"/>
    <w:locked/>
    <w:rsid w:val="004C22AA"/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semiHidden/>
    <w:unhideWhenUsed/>
    <w:rsid w:val="004C22AA"/>
  </w:style>
  <w:style w:type="table" w:customStyle="1" w:styleId="22">
    <w:name w:val="Сетка таблицы2"/>
    <w:basedOn w:val="a1"/>
    <w:next w:val="a3"/>
    <w:rsid w:val="004C22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4C22AA"/>
  </w:style>
  <w:style w:type="character" w:customStyle="1" w:styleId="23">
    <w:name w:val="Основной шрифт абзаца2"/>
    <w:rsid w:val="004C22AA"/>
  </w:style>
  <w:style w:type="character" w:customStyle="1" w:styleId="apple-converted-space">
    <w:name w:val="apple-converted-space"/>
    <w:basedOn w:val="23"/>
    <w:rsid w:val="004C22AA"/>
  </w:style>
  <w:style w:type="paragraph" w:customStyle="1" w:styleId="18">
    <w:name w:val="Заголовок1"/>
    <w:basedOn w:val="a"/>
    <w:next w:val="a4"/>
    <w:rsid w:val="004C22A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c">
    <w:name w:val="List"/>
    <w:basedOn w:val="a4"/>
    <w:rsid w:val="004C22AA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fd">
    <w:name w:val="caption"/>
    <w:basedOn w:val="a"/>
    <w:qFormat/>
    <w:rsid w:val="004C22A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1"/>
      <w:sz w:val="24"/>
      <w:szCs w:val="24"/>
      <w:lang w:eastAsia="zh-CN"/>
    </w:rPr>
  </w:style>
  <w:style w:type="paragraph" w:customStyle="1" w:styleId="24">
    <w:name w:val="Указатель2"/>
    <w:basedOn w:val="a"/>
    <w:rsid w:val="004C22A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1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4C22A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a">
    <w:name w:val="Указатель1"/>
    <w:basedOn w:val="a"/>
    <w:rsid w:val="004C22A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25">
    <w:name w:val="Основной текст (2)"/>
    <w:basedOn w:val="a"/>
    <w:rsid w:val="004C22AA"/>
    <w:pPr>
      <w:widowControl w:val="0"/>
      <w:suppressAutoHyphens/>
      <w:spacing w:after="0" w:line="240" w:lineRule="auto"/>
    </w:pPr>
    <w:rPr>
      <w:rFonts w:ascii="Century Schoolbook" w:eastAsia="Century Schoolbook" w:hAnsi="Century Schoolbook" w:cs="Century Schoolbook"/>
      <w:kern w:val="1"/>
      <w:sz w:val="24"/>
      <w:szCs w:val="24"/>
      <w:shd w:val="clear" w:color="auto" w:fill="FFFFFF"/>
      <w:lang w:eastAsia="zh-CN"/>
    </w:rPr>
  </w:style>
  <w:style w:type="paragraph" w:customStyle="1" w:styleId="1b">
    <w:name w:val="Без интервала1"/>
    <w:rsid w:val="004C22AA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fe">
    <w:name w:val="Заголовок таблицы"/>
    <w:basedOn w:val="af5"/>
    <w:rsid w:val="004C22AA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zh-CN"/>
    </w:rPr>
  </w:style>
  <w:style w:type="paragraph" w:customStyle="1" w:styleId="c2">
    <w:name w:val="c2"/>
    <w:basedOn w:val="a"/>
    <w:rsid w:val="004C22AA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f">
    <w:name w:val="Title"/>
    <w:basedOn w:val="a"/>
    <w:link w:val="aff0"/>
    <w:qFormat/>
    <w:rsid w:val="004C22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4C22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1">
    <w:name w:val="Hyperlink"/>
    <w:basedOn w:val="a0"/>
    <w:rsid w:val="004C22AA"/>
    <w:rPr>
      <w:color w:val="0000FF"/>
      <w:u w:val="single"/>
    </w:rPr>
  </w:style>
  <w:style w:type="paragraph" w:customStyle="1" w:styleId="Style6">
    <w:name w:val="Style6"/>
    <w:basedOn w:val="a"/>
    <w:rsid w:val="004C22A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C22A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C22A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C2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C22AA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4C22AA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4C22A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2">
    <w:name w:val="Схема документа Знак"/>
    <w:basedOn w:val="a0"/>
    <w:link w:val="aff3"/>
    <w:semiHidden/>
    <w:rsid w:val="004C22A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4C22AA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c">
    <w:name w:val="Схема документа Знак1"/>
    <w:basedOn w:val="a0"/>
    <w:uiPriority w:val="99"/>
    <w:semiHidden/>
    <w:rsid w:val="004C22AA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4C22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f4">
    <w:name w:val="Strong"/>
    <w:basedOn w:val="a0"/>
    <w:qFormat/>
    <w:rsid w:val="004C22AA"/>
    <w:rPr>
      <w:b/>
      <w:bCs/>
    </w:rPr>
  </w:style>
  <w:style w:type="paragraph" w:customStyle="1" w:styleId="body">
    <w:name w:val="body"/>
    <w:basedOn w:val="a"/>
    <w:rsid w:val="004C22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0"/>
    <w:qFormat/>
    <w:rsid w:val="004C22AA"/>
    <w:rPr>
      <w:i/>
      <w:iCs/>
    </w:rPr>
  </w:style>
  <w:style w:type="paragraph" w:styleId="26">
    <w:name w:val="Body Text Indent 2"/>
    <w:basedOn w:val="a"/>
    <w:link w:val="27"/>
    <w:rsid w:val="004C22A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C22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Body Text 2"/>
    <w:basedOn w:val="a"/>
    <w:link w:val="29"/>
    <w:unhideWhenUsed/>
    <w:rsid w:val="004C22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4C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rsid w:val="004C22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7">
    <w:name w:val="page number"/>
    <w:basedOn w:val="a0"/>
    <w:rsid w:val="004C22AA"/>
  </w:style>
  <w:style w:type="paragraph" w:customStyle="1" w:styleId="Default">
    <w:name w:val="Default"/>
    <w:rsid w:val="004C22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4C22A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4C22AA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4C22AA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4C22A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4C22AA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4C22AA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4C2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4C22AA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4C22AA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4C22AA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a">
    <w:name w:val="List Bullet 2"/>
    <w:basedOn w:val="a"/>
    <w:rsid w:val="004C22AA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4C22AA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4C22AA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8">
    <w:name w:val="Новый"/>
    <w:basedOn w:val="a"/>
    <w:rsid w:val="004C22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4C22AA"/>
  </w:style>
  <w:style w:type="paragraph" w:customStyle="1" w:styleId="33">
    <w:name w:val="Заголовок 3+"/>
    <w:basedOn w:val="a"/>
    <w:rsid w:val="004C22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5c0">
    <w:name w:val="c15 c0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C22AA"/>
  </w:style>
  <w:style w:type="character" w:customStyle="1" w:styleId="c35c21">
    <w:name w:val="c35 c21"/>
    <w:basedOn w:val="a0"/>
    <w:rsid w:val="004C22AA"/>
  </w:style>
  <w:style w:type="paragraph" w:customStyle="1" w:styleId="c32c0">
    <w:name w:val="c32 c0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4C22AA"/>
  </w:style>
  <w:style w:type="paragraph" w:customStyle="1" w:styleId="c0c32">
    <w:name w:val="c0 c32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4c7">
    <w:name w:val="c1 c24 c7"/>
    <w:basedOn w:val="a0"/>
    <w:rsid w:val="004C22AA"/>
  </w:style>
  <w:style w:type="paragraph" w:customStyle="1" w:styleId="c7">
    <w:name w:val="c7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4C22AA"/>
  </w:style>
  <w:style w:type="character" w:customStyle="1" w:styleId="c1c12c3">
    <w:name w:val="c1 c12 c3"/>
    <w:basedOn w:val="a0"/>
    <w:rsid w:val="004C22AA"/>
  </w:style>
  <w:style w:type="character" w:customStyle="1" w:styleId="c1c3">
    <w:name w:val="c1 c3"/>
    <w:basedOn w:val="a0"/>
    <w:rsid w:val="004C22AA"/>
  </w:style>
  <w:style w:type="paragraph" w:customStyle="1" w:styleId="1d">
    <w:name w:val="Стиль1"/>
    <w:basedOn w:val="a"/>
    <w:rsid w:val="004C22AA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b">
    <w:name w:val="Стиль2"/>
    <w:basedOn w:val="a"/>
    <w:rsid w:val="004C22AA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"/>
    <w:rsid w:val="004C22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Continue 2"/>
    <w:basedOn w:val="a"/>
    <w:rsid w:val="004C22A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Внутренний адрес"/>
    <w:basedOn w:val="a"/>
    <w:rsid w:val="004C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First Indent"/>
    <w:basedOn w:val="a4"/>
    <w:link w:val="affb"/>
    <w:rsid w:val="004C22A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Красная строка Знак"/>
    <w:basedOn w:val="a5"/>
    <w:link w:val="affa"/>
    <w:rsid w:val="004C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a"/>
    <w:link w:val="2f"/>
    <w:rsid w:val="004C22AA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">
    <w:name w:val="Красная строка 2 Знак"/>
    <w:basedOn w:val="afb"/>
    <w:link w:val="2e"/>
    <w:rsid w:val="004C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4C22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4C22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4C22AA"/>
  </w:style>
  <w:style w:type="character" w:customStyle="1" w:styleId="c3">
    <w:name w:val="c3"/>
    <w:basedOn w:val="a0"/>
    <w:rsid w:val="004C22AA"/>
  </w:style>
  <w:style w:type="paragraph" w:customStyle="1" w:styleId="41">
    <w:name w:val="Стиль4"/>
    <w:basedOn w:val="a"/>
    <w:rsid w:val="004C22AA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4C22A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4C22AA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4C22AA"/>
  </w:style>
  <w:style w:type="table" w:customStyle="1" w:styleId="37">
    <w:name w:val="Сетка таблицы3"/>
    <w:basedOn w:val="a1"/>
    <w:next w:val="a3"/>
    <w:rsid w:val="004C2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Стиль"/>
    <w:rsid w:val="004C2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e">
    <w:name w:val="Table Grid 1"/>
    <w:basedOn w:val="a1"/>
    <w:rsid w:val="004C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d">
    <w:name w:val="endnote text"/>
    <w:basedOn w:val="a"/>
    <w:link w:val="affe"/>
    <w:semiHidden/>
    <w:rsid w:val="004C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semiHidden/>
    <w:rsid w:val="004C2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rsid w:val="004C22AA"/>
    <w:rPr>
      <w:vertAlign w:val="superscript"/>
    </w:rPr>
  </w:style>
  <w:style w:type="paragraph" w:customStyle="1" w:styleId="c16">
    <w:name w:val="c16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2AA"/>
  </w:style>
  <w:style w:type="paragraph" w:customStyle="1" w:styleId="c44">
    <w:name w:val="c44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C22AA"/>
  </w:style>
  <w:style w:type="paragraph" w:customStyle="1" w:styleId="c9">
    <w:name w:val="c9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C22AA"/>
  </w:style>
  <w:style w:type="paragraph" w:customStyle="1" w:styleId="c47">
    <w:name w:val="c47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C22AA"/>
  </w:style>
  <w:style w:type="paragraph" w:customStyle="1" w:styleId="c49">
    <w:name w:val="c49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C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1f"/>
    <w:unhideWhenUsed/>
    <w:rsid w:val="004C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1"/>
    <w:uiPriority w:val="99"/>
    <w:semiHidden/>
    <w:rsid w:val="004C22AA"/>
  </w:style>
  <w:style w:type="paragraph" w:styleId="af3">
    <w:name w:val="footer"/>
    <w:basedOn w:val="a"/>
    <w:link w:val="1f0"/>
    <w:uiPriority w:val="99"/>
    <w:unhideWhenUsed/>
    <w:rsid w:val="004C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3"/>
    <w:uiPriority w:val="99"/>
    <w:semiHidden/>
    <w:rsid w:val="004C22AA"/>
  </w:style>
  <w:style w:type="paragraph" w:styleId="af6">
    <w:name w:val="Balloon Text"/>
    <w:basedOn w:val="a"/>
    <w:link w:val="1f1"/>
    <w:semiHidden/>
    <w:unhideWhenUsed/>
    <w:rsid w:val="004C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6"/>
    <w:uiPriority w:val="99"/>
    <w:semiHidden/>
    <w:rsid w:val="004C22AA"/>
    <w:rPr>
      <w:rFonts w:ascii="Tahoma" w:hAnsi="Tahoma" w:cs="Tahoma"/>
      <w:sz w:val="16"/>
      <w:szCs w:val="16"/>
    </w:rPr>
  </w:style>
  <w:style w:type="character" w:styleId="afff0">
    <w:name w:val="FollowedHyperlink"/>
    <w:basedOn w:val="a0"/>
    <w:uiPriority w:val="99"/>
    <w:semiHidden/>
    <w:unhideWhenUsed/>
    <w:rsid w:val="000F1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sonline.ru/uchebniki/1-klass/okruzhayuschiy-mir-1-klass-2-chast-pleshakov-a-a-shkola-rossii" TargetMode="External"/><Relationship Id="rId13" Type="http://schemas.openxmlformats.org/officeDocument/2006/relationships/hyperlink" Target="https://www.youtube.com/playlist?list=PLvtJKssE5NrjW6YFRKxjc-vsN_iYwvy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sonline.ru/uchebniki/1-klass/okruzhayuschiy-mir-1-klass-1-chast-pleshakov-a-a-shkola-rossii" TargetMode="External"/><Relationship Id="rId12" Type="http://schemas.openxmlformats.org/officeDocument/2006/relationships/hyperlink" Target="https://ya-uchitel.ru/load/nachalnye_klassy/okruzhajushhij_mir/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4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search?q=%D0%BE%D0%BA%D1%80%D1%83%D0%B6%D0%B0%D1%8E%D1%89%D0%B8%D0%B9+%D0%BC%D0%B8%D1%80+1+%D0%BA%D0%BB%D0%B0%D1%81%D1%81" TargetMode="External"/><Relationship Id="rId14" Type="http://schemas.openxmlformats.org/officeDocument/2006/relationships/hyperlink" Target="https://planetanimal.ru/?ysclid=lj32nqrfu1319395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9410</Words>
  <Characters>53639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Пользователь Windows</cp:lastModifiedBy>
  <cp:revision>20</cp:revision>
  <dcterms:created xsi:type="dcterms:W3CDTF">2023-06-07T06:14:00Z</dcterms:created>
  <dcterms:modified xsi:type="dcterms:W3CDTF">2024-09-03T16:27:00Z</dcterms:modified>
</cp:coreProperties>
</file>