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6F0" w:rsidRPr="007C36F0" w:rsidRDefault="007C36F0" w:rsidP="007C36F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C36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Министерство Просвещения Российской Федерации</w:t>
      </w:r>
    </w:p>
    <w:p w:rsidR="007C36F0" w:rsidRPr="007C36F0" w:rsidRDefault="007C36F0" w:rsidP="007C36F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C36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Министерство общего и профессионального образования Ростовской области</w:t>
      </w:r>
    </w:p>
    <w:p w:rsidR="007C36F0" w:rsidRPr="007C36F0" w:rsidRDefault="007C36F0" w:rsidP="007C36F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C36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Государственное казенное общеобразовательное учреждение Ростовской области «Новочеркасская специальная школа – интернат № 33»</w:t>
      </w:r>
    </w:p>
    <w:p w:rsidR="007C36F0" w:rsidRPr="007C36F0" w:rsidRDefault="007C36F0" w:rsidP="007C36F0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693"/>
        <w:gridCol w:w="2977"/>
        <w:gridCol w:w="4262"/>
      </w:tblGrid>
      <w:tr w:rsidR="007C36F0" w:rsidRPr="007C36F0" w:rsidTr="007C36F0">
        <w:tc>
          <w:tcPr>
            <w:tcW w:w="2693" w:type="dxa"/>
          </w:tcPr>
          <w:p w:rsidR="007C36F0" w:rsidRPr="007C36F0" w:rsidRDefault="007C36F0" w:rsidP="007C36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7C3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Согласовано</w:t>
            </w:r>
          </w:p>
          <w:p w:rsidR="007C36F0" w:rsidRPr="007C36F0" w:rsidRDefault="007C36F0" w:rsidP="007C36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7C3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педагогическим советом</w:t>
            </w:r>
          </w:p>
          <w:p w:rsidR="007C36F0" w:rsidRPr="007C36F0" w:rsidRDefault="007C36F0" w:rsidP="007C36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7C3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протокол №1 </w:t>
            </w:r>
          </w:p>
          <w:p w:rsidR="007C36F0" w:rsidRPr="007C36F0" w:rsidRDefault="007C36F0" w:rsidP="007C36F0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7C3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 28.08.2024г.</w:t>
            </w:r>
          </w:p>
        </w:tc>
        <w:tc>
          <w:tcPr>
            <w:tcW w:w="2977" w:type="dxa"/>
          </w:tcPr>
          <w:p w:rsidR="007C36F0" w:rsidRPr="007C36F0" w:rsidRDefault="007C36F0" w:rsidP="007C36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7C3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Согласовано</w:t>
            </w:r>
          </w:p>
          <w:p w:rsidR="007C36F0" w:rsidRPr="007C36F0" w:rsidRDefault="007C36F0" w:rsidP="007C36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7C3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заместителем директора по учебной работе</w:t>
            </w:r>
          </w:p>
          <w:p w:rsidR="007C36F0" w:rsidRPr="007C36F0" w:rsidRDefault="007C36F0" w:rsidP="007C36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7C3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________</w:t>
            </w:r>
            <w:proofErr w:type="spellStart"/>
            <w:r w:rsidRPr="007C3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О.С.Таранова</w:t>
            </w:r>
            <w:proofErr w:type="spellEnd"/>
          </w:p>
          <w:p w:rsidR="007C36F0" w:rsidRPr="007C36F0" w:rsidRDefault="007C36F0" w:rsidP="007C36F0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</w:tcPr>
          <w:p w:rsidR="007C36F0" w:rsidRPr="007C36F0" w:rsidRDefault="007C36F0" w:rsidP="007C36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7C3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Утверждено</w:t>
            </w:r>
          </w:p>
          <w:p w:rsidR="007C36F0" w:rsidRPr="007C36F0" w:rsidRDefault="007C36F0" w:rsidP="007C36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7C3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Директор ГКОУ РО Новочеркасской специальной школы – интерната №33 ________И.Е. Климченко</w:t>
            </w:r>
          </w:p>
          <w:p w:rsidR="007C36F0" w:rsidRPr="007C36F0" w:rsidRDefault="007C36F0" w:rsidP="007C36F0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7C3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Приказ №133-од от 29.08.2024г.</w:t>
            </w:r>
          </w:p>
        </w:tc>
      </w:tr>
    </w:tbl>
    <w:p w:rsidR="007C36F0" w:rsidRPr="007C36F0" w:rsidRDefault="007C36F0" w:rsidP="007C36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C36F0" w:rsidRPr="007C36F0" w:rsidRDefault="007C36F0" w:rsidP="007C36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C36F0" w:rsidRPr="007C36F0" w:rsidRDefault="007C36F0" w:rsidP="007C36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C36F0" w:rsidRPr="007C36F0" w:rsidRDefault="007C36F0" w:rsidP="007C36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C36F0" w:rsidRPr="007C36F0" w:rsidRDefault="007C36F0" w:rsidP="007C36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C36F0" w:rsidRPr="007C36F0" w:rsidRDefault="007C36F0" w:rsidP="007C36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7C36F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АДАПТИРОВАННАЯ РАБОЧАЯ ПРОГРАММА</w:t>
      </w:r>
    </w:p>
    <w:p w:rsidR="007C36F0" w:rsidRPr="007C36F0" w:rsidRDefault="007C36F0" w:rsidP="007C36F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C36F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окружающему миру</w:t>
      </w:r>
    </w:p>
    <w:p w:rsidR="007C36F0" w:rsidRPr="007C36F0" w:rsidRDefault="007C36F0" w:rsidP="007C36F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C36F0">
        <w:rPr>
          <w:rFonts w:ascii="Times New Roman" w:eastAsia="Times New Roman" w:hAnsi="Times New Roman" w:cs="Times New Roman"/>
          <w:kern w:val="0"/>
          <w:sz w:val="28"/>
          <w:szCs w:val="28"/>
        </w:rPr>
        <w:t>Начальное общее образование 2 класс «а»</w:t>
      </w:r>
    </w:p>
    <w:p w:rsidR="007C36F0" w:rsidRPr="007C36F0" w:rsidRDefault="007C36F0" w:rsidP="007C36F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C36F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Количество часов – </w:t>
      </w:r>
      <w:r w:rsidR="004C5470">
        <w:rPr>
          <w:rFonts w:ascii="Times New Roman" w:eastAsia="Times New Roman" w:hAnsi="Times New Roman" w:cs="Times New Roman"/>
          <w:kern w:val="0"/>
          <w:sz w:val="28"/>
          <w:szCs w:val="28"/>
        </w:rPr>
        <w:t>65</w:t>
      </w:r>
      <w:r w:rsidRPr="007C36F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часов</w:t>
      </w:r>
    </w:p>
    <w:p w:rsidR="007C36F0" w:rsidRPr="007C36F0" w:rsidRDefault="007C36F0" w:rsidP="007C36F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C36F0">
        <w:rPr>
          <w:rFonts w:ascii="Times New Roman" w:eastAsia="Times New Roman" w:hAnsi="Times New Roman" w:cs="Times New Roman"/>
          <w:kern w:val="0"/>
          <w:sz w:val="28"/>
          <w:szCs w:val="28"/>
        </w:rPr>
        <w:t>Составитель: учитель начальных классов</w:t>
      </w:r>
    </w:p>
    <w:p w:rsidR="007C36F0" w:rsidRPr="007C36F0" w:rsidRDefault="007C36F0" w:rsidP="007C36F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C36F0">
        <w:rPr>
          <w:rFonts w:ascii="Times New Roman" w:eastAsia="Times New Roman" w:hAnsi="Times New Roman" w:cs="Times New Roman"/>
          <w:kern w:val="0"/>
          <w:sz w:val="28"/>
          <w:szCs w:val="28"/>
        </w:rPr>
        <w:t>Некрасова Татьяна Александровна</w:t>
      </w:r>
    </w:p>
    <w:p w:rsidR="007C36F0" w:rsidRPr="007C36F0" w:rsidRDefault="007C36F0" w:rsidP="007C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C36F0" w:rsidRPr="007C36F0" w:rsidRDefault="007C36F0" w:rsidP="007C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C36F0" w:rsidRPr="007C36F0" w:rsidRDefault="007C36F0" w:rsidP="007C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C36F0" w:rsidRPr="007C36F0" w:rsidRDefault="007C36F0" w:rsidP="007C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C36F0" w:rsidRPr="007C36F0" w:rsidRDefault="007C36F0" w:rsidP="007C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C36F0" w:rsidRPr="007C36F0" w:rsidRDefault="007C36F0" w:rsidP="007C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C36F0" w:rsidRPr="007C36F0" w:rsidRDefault="007C36F0" w:rsidP="007C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C36F0" w:rsidRPr="007C36F0" w:rsidRDefault="007C36F0" w:rsidP="007C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C36F0" w:rsidRPr="007C36F0" w:rsidRDefault="007C36F0" w:rsidP="007C36F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7C36F0" w:rsidRPr="007C36F0" w:rsidRDefault="007C36F0" w:rsidP="007C36F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7C36F0" w:rsidRPr="007C36F0" w:rsidRDefault="007C36F0" w:rsidP="007C36F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7C36F0" w:rsidRPr="007C36F0" w:rsidRDefault="007C36F0" w:rsidP="007C36F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7C36F0" w:rsidRPr="007C36F0" w:rsidRDefault="007C36F0" w:rsidP="007C36F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7C36F0" w:rsidRPr="007C36F0" w:rsidRDefault="007C36F0" w:rsidP="007C36F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7C36F0" w:rsidRPr="007C36F0" w:rsidRDefault="007C36F0" w:rsidP="007C36F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7C36F0" w:rsidRPr="007C36F0" w:rsidRDefault="007C36F0" w:rsidP="007C36F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7C36F0" w:rsidRPr="007C36F0" w:rsidRDefault="007C36F0" w:rsidP="007C36F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7C36F0" w:rsidRPr="007C36F0" w:rsidRDefault="007C36F0" w:rsidP="007C36F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7C36F0" w:rsidRPr="007C36F0" w:rsidRDefault="007C36F0" w:rsidP="007C36F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7C36F0" w:rsidRPr="007C36F0" w:rsidRDefault="007C36F0" w:rsidP="007C36F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  <w:r w:rsidRPr="007C36F0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  <w:t>Новочеркасск 2024 год</w:t>
      </w:r>
    </w:p>
    <w:p w:rsidR="007C36F0" w:rsidRDefault="007C36F0">
      <w:pPr>
        <w:rPr>
          <w:rFonts w:ascii="Times New Roman" w:hAnsi="Times New Roman"/>
          <w:b/>
          <w:smallCaps/>
          <w:sz w:val="24"/>
          <w:szCs w:val="24"/>
        </w:rPr>
        <w:sectPr w:rsidR="007C36F0" w:rsidSect="007C36F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C36F0" w:rsidRPr="007C36F0" w:rsidRDefault="007C36F0" w:rsidP="007C36F0">
      <w:pPr>
        <w:ind w:firstLine="708"/>
        <w:rPr>
          <w:kern w:val="0"/>
        </w:rPr>
      </w:pPr>
      <w:r w:rsidRPr="007C36F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lastRenderedPageBreak/>
        <w:t>Тематическое планирование</w:t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459"/>
        <w:gridCol w:w="2394"/>
        <w:gridCol w:w="5365"/>
        <w:gridCol w:w="7085"/>
        <w:gridCol w:w="1969"/>
      </w:tblGrid>
      <w:tr w:rsidR="007C36F0" w:rsidRPr="00B01CC8" w:rsidTr="00966CF5">
        <w:tc>
          <w:tcPr>
            <w:tcW w:w="133" w:type="pct"/>
            <w:vAlign w:val="center"/>
          </w:tcPr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B01CC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3" w:type="pct"/>
            <w:vAlign w:val="center"/>
          </w:tcPr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B01CC8">
              <w:rPr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1553" w:type="pct"/>
            <w:vAlign w:val="center"/>
          </w:tcPr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B01CC8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051" w:type="pct"/>
            <w:vAlign w:val="center"/>
          </w:tcPr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B01CC8"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  <w:tc>
          <w:tcPr>
            <w:tcW w:w="570" w:type="pct"/>
          </w:tcPr>
          <w:p w:rsidR="007C36F0" w:rsidRPr="00B01CC8" w:rsidRDefault="00966CF5" w:rsidP="007C36F0">
            <w:pPr>
              <w:pStyle w:val="TableParagraph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ЭОР</w:t>
            </w:r>
          </w:p>
        </w:tc>
      </w:tr>
      <w:tr w:rsidR="007C36F0" w:rsidRPr="00B01CC8" w:rsidTr="00966CF5">
        <w:tc>
          <w:tcPr>
            <w:tcW w:w="133" w:type="pct"/>
            <w:vMerge w:val="restart"/>
          </w:tcPr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B01CC8">
              <w:rPr>
                <w:sz w:val="24"/>
                <w:szCs w:val="24"/>
              </w:rPr>
              <w:t>1</w:t>
            </w:r>
          </w:p>
        </w:tc>
        <w:tc>
          <w:tcPr>
            <w:tcW w:w="693" w:type="pct"/>
            <w:vMerge w:val="restart"/>
          </w:tcPr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B01CC8">
              <w:rPr>
                <w:b/>
                <w:sz w:val="24"/>
                <w:szCs w:val="24"/>
              </w:rPr>
              <w:t>Человек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01CC8">
              <w:rPr>
                <w:b/>
                <w:sz w:val="24"/>
                <w:szCs w:val="24"/>
              </w:rPr>
              <w:t xml:space="preserve">и общество. </w:t>
            </w:r>
            <w:r w:rsidR="003C0D96">
              <w:rPr>
                <w:b/>
                <w:sz w:val="24"/>
                <w:szCs w:val="24"/>
              </w:rPr>
              <w:t>(</w:t>
            </w:r>
            <w:r w:rsidRPr="00B01CC8">
              <w:rPr>
                <w:b/>
                <w:sz w:val="24"/>
                <w:szCs w:val="24"/>
              </w:rPr>
              <w:t>16 часов</w:t>
            </w:r>
            <w:r w:rsidR="003C0D9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53" w:type="pct"/>
          </w:tcPr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B01CC8">
              <w:rPr>
                <w:sz w:val="24"/>
                <w:szCs w:val="24"/>
              </w:rPr>
              <w:t>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Свой регион и его столица на карте Российской Федерации. 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Свой регион и его главный город на карте. Хозяйственные занятия, профессии жителей родного края. Значение труда в жизни человека и общества.</w:t>
            </w:r>
          </w:p>
        </w:tc>
        <w:tc>
          <w:tcPr>
            <w:tcW w:w="2051" w:type="pct"/>
          </w:tcPr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B01CC8">
              <w:rPr>
                <w:sz w:val="24"/>
                <w:szCs w:val="24"/>
              </w:rPr>
              <w:t>Рассказ учителя, рассматривание иллюстраций, чтение текстов о федеративном устройстве России, о многонациональном составе населения страны. Игра-путешествие по теме, например, «Работаем экскурсоводами, проводим экскурсии по Москве, Санкт-Петербургу». Рассказ учителя по теме, например, «История возникновения Москвы». Работа с картой: Россия, Москва, Санкт-Петербург, наш регион на карте Российской Федерации.</w:t>
            </w:r>
          </w:p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B01CC8">
              <w:rPr>
                <w:sz w:val="24"/>
                <w:szCs w:val="24"/>
              </w:rPr>
              <w:t xml:space="preserve">Чтение текстов учебника о народах России, об их традициях, обычаях, праздниках. </w:t>
            </w:r>
          </w:p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B01CC8">
              <w:rPr>
                <w:sz w:val="24"/>
                <w:szCs w:val="24"/>
              </w:rPr>
              <w:t xml:space="preserve">Составление сообщения об истории родного края (при помощи взрослых, с использованием дополнительных источников информации). </w:t>
            </w:r>
          </w:p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B01CC8">
              <w:rPr>
                <w:sz w:val="24"/>
                <w:szCs w:val="24"/>
              </w:rPr>
              <w:t xml:space="preserve">Учебный диалог </w:t>
            </w:r>
            <w:r>
              <w:rPr>
                <w:sz w:val="24"/>
                <w:szCs w:val="24"/>
              </w:rPr>
              <w:t>по теме, например, «Зачем чело</w:t>
            </w:r>
            <w:r w:rsidRPr="00B01CC8">
              <w:rPr>
                <w:sz w:val="24"/>
                <w:szCs w:val="24"/>
              </w:rPr>
              <w:t xml:space="preserve">век трудится?». </w:t>
            </w:r>
          </w:p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B01CC8">
              <w:rPr>
                <w:sz w:val="24"/>
                <w:szCs w:val="24"/>
              </w:rPr>
              <w:t>Дидактическая игра по теме, например, «Профессии города и села». Логическая задача по теме, например, «Разделим картинки на три группы: профессии, которые есть только в городе; профессии села; профессии, которые есть и в селе, и в городе».</w:t>
            </w:r>
          </w:p>
        </w:tc>
        <w:tc>
          <w:tcPr>
            <w:tcW w:w="570" w:type="pct"/>
            <w:vMerge w:val="restart"/>
          </w:tcPr>
          <w:p w:rsidR="00966CF5" w:rsidRDefault="00966CF5" w:rsidP="00966CF5">
            <w:pPr>
              <w:jc w:val="both"/>
              <w:rPr>
                <w:rFonts w:ascii="Times New Roman" w:eastAsia="Calibri" w:hAnsi="Times New Roman" w:cs="Times New Roman"/>
                <w:color w:val="0000FF"/>
                <w:kern w:val="0"/>
                <w:sz w:val="24"/>
                <w:szCs w:val="24"/>
                <w:u w:val="single"/>
              </w:rPr>
            </w:pPr>
            <w:r w:rsidRPr="00966C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1.Электронные учебники: </w:t>
            </w:r>
            <w:hyperlink r:id="rId5" w:history="1">
              <w:r w:rsidRPr="00966CF5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Окружающий мир. 1 класс 2 часть. Плешаков А. А. Школа России (uchebniksonline.ru)</w:t>
              </w:r>
            </w:hyperlink>
          </w:p>
          <w:p w:rsidR="00966CF5" w:rsidRDefault="00966CF5" w:rsidP="00966CF5">
            <w:pPr>
              <w:jc w:val="both"/>
              <w:rPr>
                <w:rFonts w:ascii="Times New Roman" w:eastAsia="Calibri" w:hAnsi="Times New Roman" w:cs="Times New Roman"/>
                <w:color w:val="0000FF"/>
                <w:kern w:val="0"/>
                <w:sz w:val="24"/>
                <w:szCs w:val="24"/>
                <w:u w:val="single"/>
              </w:rPr>
            </w:pPr>
          </w:p>
          <w:p w:rsidR="00966CF5" w:rsidRPr="00966CF5" w:rsidRDefault="00F313D6" w:rsidP="00966CF5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hyperlink r:id="rId6" w:history="1">
              <w:r w:rsidR="00966CF5" w:rsidRPr="00966CF5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 xml:space="preserve">Окружающий мир. </w:t>
              </w:r>
              <w:r w:rsidR="00966CF5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2</w:t>
              </w:r>
              <w:r w:rsidR="00966CF5" w:rsidRPr="00966CF5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 xml:space="preserve"> класс 1 часть. Плешаков А. А. Школа России (uchebniksonline.ru)</w:t>
              </w:r>
            </w:hyperlink>
          </w:p>
          <w:p w:rsidR="00966CF5" w:rsidRPr="00966CF5" w:rsidRDefault="00F313D6" w:rsidP="00966CF5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hyperlink r:id="rId7" w:history="1">
              <w:r w:rsidR="00966CF5" w:rsidRPr="00966CF5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 xml:space="preserve">Окружающий мир. </w:t>
              </w:r>
              <w:r w:rsidR="00966CF5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2</w:t>
              </w:r>
              <w:r w:rsidR="00966CF5" w:rsidRPr="00966CF5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 xml:space="preserve"> класс </w:t>
              </w:r>
              <w:r w:rsidR="00966CF5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2</w:t>
              </w:r>
              <w:r w:rsidR="00966CF5" w:rsidRPr="00966CF5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 xml:space="preserve"> часть. Плешаков А. А. Школа России (uchebniksonline.ru)</w:t>
              </w:r>
            </w:hyperlink>
          </w:p>
          <w:p w:rsidR="00966CF5" w:rsidRPr="00966CF5" w:rsidRDefault="00966CF5" w:rsidP="00966CF5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966CF5" w:rsidRPr="00966CF5" w:rsidRDefault="00966CF5" w:rsidP="00966CF5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966CF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2.Видеоуроки; тесты; презентации; поурочные планы:</w:t>
            </w:r>
          </w:p>
          <w:tbl>
            <w:tblPr>
              <w:tblW w:w="143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0"/>
              <w:gridCol w:w="1415"/>
            </w:tblGrid>
            <w:tr w:rsidR="00966CF5" w:rsidRPr="00966CF5" w:rsidTr="00966CF5">
              <w:trPr>
                <w:trHeight w:val="1144"/>
                <w:tblCellSpacing w:w="0" w:type="dxa"/>
              </w:trPr>
              <w:tc>
                <w:tcPr>
                  <w:tcW w:w="59" w:type="pct"/>
                </w:tcPr>
                <w:p w:rsidR="00966CF5" w:rsidRPr="00966CF5" w:rsidRDefault="00966CF5" w:rsidP="00966CF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941" w:type="pct"/>
                </w:tcPr>
                <w:p w:rsidR="00966CF5" w:rsidRPr="00966CF5" w:rsidRDefault="00F313D6" w:rsidP="00966CF5">
                  <w:pPr>
                    <w:jc w:val="both"/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</w:rPr>
                  </w:pPr>
                  <w:hyperlink r:id="rId8" w:history="1">
                    <w:r w:rsidR="00966CF5" w:rsidRPr="00966CF5">
                      <w:rPr>
                        <w:rFonts w:ascii="Times New Roman" w:eastAsia="Calibri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videouroki.net/</w:t>
                    </w:r>
                    <w:proofErr w:type="spellStart"/>
                    <w:r w:rsidR="00966CF5" w:rsidRPr="00966CF5">
                      <w:rPr>
                        <w:rFonts w:ascii="Times New Roman" w:eastAsia="Calibri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search?q</w:t>
                    </w:r>
                    <w:proofErr w:type="spellEnd"/>
                    <w:r w:rsidR="00966CF5" w:rsidRPr="00966CF5">
                      <w:rPr>
                        <w:rFonts w:ascii="Times New Roman" w:eastAsia="Calibri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=окружающий+мир+</w:t>
                    </w:r>
                    <w:r w:rsidR="00966CF5">
                      <w:rPr>
                        <w:rFonts w:ascii="Times New Roman" w:eastAsia="Calibri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2</w:t>
                    </w:r>
                    <w:r w:rsidR="00966CF5" w:rsidRPr="00966CF5">
                      <w:rPr>
                        <w:rFonts w:ascii="Times New Roman" w:eastAsia="Calibri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+класс</w:t>
                    </w:r>
                  </w:hyperlink>
                </w:p>
                <w:p w:rsidR="00966CF5" w:rsidRPr="00966CF5" w:rsidRDefault="00966CF5" w:rsidP="00966CF5">
                  <w:pPr>
                    <w:jc w:val="both"/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</w:rPr>
                  </w:pPr>
                  <w:r w:rsidRPr="00966CF5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</w:rPr>
                    <w:lastRenderedPageBreak/>
                    <w:t xml:space="preserve">3.Российская Электронная школа: </w:t>
                  </w:r>
                  <w:hyperlink r:id="rId9" w:history="1">
                    <w:r w:rsidRPr="00966CF5">
                      <w:rPr>
                        <w:rFonts w:ascii="Times New Roman" w:eastAsia="Calibri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 xml:space="preserve">Окружающий мир - </w:t>
                    </w:r>
                    <w:r>
                      <w:rPr>
                        <w:rFonts w:ascii="Times New Roman" w:eastAsia="Calibri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2</w:t>
                    </w:r>
                    <w:r w:rsidRPr="00966CF5">
                      <w:rPr>
                        <w:rFonts w:ascii="Times New Roman" w:eastAsia="Calibri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 xml:space="preserve"> класс - Российская электронная школа (resh.edu.ru)</w:t>
                    </w:r>
                  </w:hyperlink>
                </w:p>
                <w:p w:rsidR="00966CF5" w:rsidRPr="00966CF5" w:rsidRDefault="00966CF5" w:rsidP="00966CF5">
                  <w:pPr>
                    <w:jc w:val="both"/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966CF5" w:rsidRPr="00966CF5" w:rsidRDefault="00966CF5" w:rsidP="00966CF5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966CF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4.Единая коллекция цифровых образовательных ресурсов.</w:t>
            </w:r>
          </w:p>
          <w:p w:rsidR="00966CF5" w:rsidRPr="00966CF5" w:rsidRDefault="00F313D6" w:rsidP="00966CF5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hyperlink r:id="rId10" w:history="1">
              <w:r w:rsidR="00966CF5" w:rsidRPr="00966CF5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school-collection.edu.ru</w:t>
              </w:r>
            </w:hyperlink>
          </w:p>
          <w:p w:rsidR="00966CF5" w:rsidRPr="00966CF5" w:rsidRDefault="00966CF5" w:rsidP="00966CF5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966CF5" w:rsidRPr="00966CF5" w:rsidRDefault="00966CF5" w:rsidP="00966CF5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966CF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5.Я - учитель: интернет-сообщество педагогов:</w:t>
            </w:r>
          </w:p>
          <w:p w:rsidR="00966CF5" w:rsidRPr="00966CF5" w:rsidRDefault="00F313D6" w:rsidP="00966CF5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hyperlink r:id="rId11" w:history="1">
              <w:r w:rsidR="00966CF5" w:rsidRPr="00966CF5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Окружающий мир - Начальные классы - Методическая копилка - Международное сообщество педагогов "Я - Учитель!" (ya-uchitel.ru)</w:t>
              </w:r>
            </w:hyperlink>
          </w:p>
          <w:p w:rsidR="00966CF5" w:rsidRPr="00966CF5" w:rsidRDefault="00966CF5" w:rsidP="00966CF5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966CF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6.</w:t>
            </w:r>
          </w:p>
          <w:p w:rsidR="00966CF5" w:rsidRPr="00966CF5" w:rsidRDefault="00F313D6" w:rsidP="00966CF5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hyperlink r:id="rId12" w:history="1">
              <w:r w:rsidR="00966CF5" w:rsidRPr="00966CF5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 xml:space="preserve">ВИДЕОУРОКИ: Окружающий мир </w:t>
              </w:r>
              <w:r w:rsidR="00966CF5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2</w:t>
              </w:r>
              <w:r w:rsidR="00966CF5" w:rsidRPr="00966CF5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 xml:space="preserve"> класс - </w:t>
              </w:r>
              <w:proofErr w:type="spellStart"/>
              <w:r w:rsidR="00966CF5" w:rsidRPr="00966CF5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YouTube</w:t>
              </w:r>
              <w:proofErr w:type="spellEnd"/>
            </w:hyperlink>
          </w:p>
          <w:p w:rsidR="007C36F0" w:rsidRPr="00B01CC8" w:rsidRDefault="005B3E67" w:rsidP="00966CF5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</w:t>
            </w:r>
            <w:hyperlink r:id="rId13" w:history="1">
              <w:r w:rsidR="00966CF5" w:rsidRPr="00966CF5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Планета животных (planetanimal.ru)</w:t>
              </w:r>
            </w:hyperlink>
          </w:p>
        </w:tc>
      </w:tr>
      <w:tr w:rsidR="007C36F0" w:rsidRPr="00B01CC8" w:rsidTr="00966CF5">
        <w:tc>
          <w:tcPr>
            <w:tcW w:w="133" w:type="pct"/>
            <w:vMerge/>
          </w:tcPr>
          <w:p w:rsidR="007C36F0" w:rsidRPr="00B01CC8" w:rsidRDefault="007C36F0" w:rsidP="007C3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7C36F0" w:rsidRPr="00B01CC8" w:rsidRDefault="007C36F0" w:rsidP="007C3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7C36F0" w:rsidRPr="00B01CC8" w:rsidRDefault="007C36F0" w:rsidP="007C3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C8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— коллектив. Семейное древо. Семейные ценности и традиции.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1CC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труд и отдых. Участие детей в делах семьи.</w:t>
            </w:r>
          </w:p>
        </w:tc>
        <w:tc>
          <w:tcPr>
            <w:tcW w:w="2051" w:type="pct"/>
          </w:tcPr>
          <w:p w:rsidR="007C36F0" w:rsidRPr="00B01CC8" w:rsidRDefault="007C36F0" w:rsidP="007C3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диалог по теме, например, «Послушаем друг друга, расскажем о своей семье». Обсуждение обязанностей в семье, семейных традиций, совместный труд и отдых. </w:t>
            </w:r>
          </w:p>
          <w:p w:rsidR="007C36F0" w:rsidRPr="00B01CC8" w:rsidRDefault="007C36F0" w:rsidP="007C3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C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теме, например, «Составление схемы родословного древа семьи».</w:t>
            </w:r>
          </w:p>
        </w:tc>
        <w:tc>
          <w:tcPr>
            <w:tcW w:w="570" w:type="pct"/>
            <w:vMerge/>
          </w:tcPr>
          <w:p w:rsidR="007C36F0" w:rsidRPr="00B01CC8" w:rsidRDefault="007C36F0" w:rsidP="007C3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6F0" w:rsidRPr="00B01CC8" w:rsidTr="00966CF5">
        <w:tc>
          <w:tcPr>
            <w:tcW w:w="133" w:type="pct"/>
            <w:vMerge/>
          </w:tcPr>
          <w:p w:rsidR="007C36F0" w:rsidRPr="00B01CC8" w:rsidRDefault="007C36F0" w:rsidP="007C3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7C36F0" w:rsidRPr="00B01CC8" w:rsidRDefault="007C36F0" w:rsidP="007C3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B01CC8">
              <w:rPr>
                <w:sz w:val="24"/>
                <w:szCs w:val="24"/>
              </w:rPr>
              <w:t>Правила культурного поведения в общественных местах. Доброта, справедливость, честность, уважение к чужому мнению</w:t>
            </w:r>
          </w:p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B01CC8">
              <w:rPr>
                <w:sz w:val="24"/>
                <w:szCs w:val="24"/>
              </w:rPr>
              <w:t>и особенностям других людей — главные правила взаимоотношений членов общества.</w:t>
            </w:r>
          </w:p>
        </w:tc>
        <w:tc>
          <w:tcPr>
            <w:tcW w:w="2051" w:type="pct"/>
          </w:tcPr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B01CC8">
              <w:rPr>
                <w:sz w:val="24"/>
                <w:szCs w:val="24"/>
              </w:rPr>
              <w:t>Учебный диалог по теме, например, «Оцени себя — умеешь ли ты сдерживать эмоции?». Анализ ситуаций, раскрывающих примеры гуманного отношения к людям. Работа в группе: работа с пословицами, сравнение и группировка слов по противоположному значению (добрый — злой, смелый — трусливый, правдивый — лживый и другие).</w:t>
            </w:r>
          </w:p>
        </w:tc>
        <w:tc>
          <w:tcPr>
            <w:tcW w:w="570" w:type="pct"/>
            <w:vMerge/>
          </w:tcPr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C36F0" w:rsidRPr="00B01CC8" w:rsidTr="00966CF5">
        <w:tc>
          <w:tcPr>
            <w:tcW w:w="133" w:type="pct"/>
            <w:vMerge w:val="restart"/>
          </w:tcPr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B01CC8">
              <w:rPr>
                <w:sz w:val="24"/>
                <w:szCs w:val="24"/>
              </w:rPr>
              <w:t>2</w:t>
            </w:r>
          </w:p>
        </w:tc>
        <w:tc>
          <w:tcPr>
            <w:tcW w:w="693" w:type="pct"/>
            <w:vMerge w:val="restart"/>
          </w:tcPr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B01CC8">
              <w:rPr>
                <w:b/>
                <w:sz w:val="24"/>
                <w:szCs w:val="24"/>
              </w:rPr>
              <w:t>Человек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01CC8">
              <w:rPr>
                <w:b/>
                <w:sz w:val="24"/>
                <w:szCs w:val="24"/>
              </w:rPr>
              <w:t xml:space="preserve">и природа. </w:t>
            </w:r>
            <w:r w:rsidR="003C0D96">
              <w:rPr>
                <w:b/>
                <w:sz w:val="24"/>
                <w:szCs w:val="24"/>
              </w:rPr>
              <w:t>(</w:t>
            </w:r>
            <w:r w:rsidRPr="00B01CC8">
              <w:rPr>
                <w:b/>
                <w:sz w:val="24"/>
                <w:szCs w:val="24"/>
              </w:rPr>
              <w:t>34 часа</w:t>
            </w:r>
            <w:r w:rsidR="003C0D9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53" w:type="pct"/>
          </w:tcPr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B01CC8">
              <w:rPr>
                <w:sz w:val="24"/>
                <w:szCs w:val="24"/>
              </w:rPr>
              <w:t xml:space="preserve">Наблюдения, опыты, измерения. Звёзды и созвездия, наблюдения звёздного неба. Планеты. </w:t>
            </w:r>
          </w:p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B01CC8">
              <w:rPr>
                <w:sz w:val="24"/>
                <w:szCs w:val="24"/>
              </w:rPr>
              <w:t>Чем Земля отличается от других планет. Условия жизни на Земле. Изображения Земли: глобус, карта, план. Карта мира. Материки, океаны.</w:t>
            </w:r>
            <w:r>
              <w:rPr>
                <w:sz w:val="24"/>
                <w:szCs w:val="24"/>
              </w:rPr>
              <w:t xml:space="preserve"> </w:t>
            </w:r>
            <w:r w:rsidRPr="00B01CC8">
              <w:rPr>
                <w:sz w:val="24"/>
                <w:szCs w:val="24"/>
              </w:rPr>
              <w:t xml:space="preserve">Определение сторон горизонта при помощи компаса. Компас, его устройство, ориентирование </w:t>
            </w:r>
            <w:r w:rsidRPr="00B01CC8">
              <w:rPr>
                <w:sz w:val="24"/>
                <w:szCs w:val="24"/>
              </w:rPr>
              <w:lastRenderedPageBreak/>
              <w:t>на местности.</w:t>
            </w:r>
          </w:p>
        </w:tc>
        <w:tc>
          <w:tcPr>
            <w:tcW w:w="2051" w:type="pct"/>
          </w:tcPr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B01CC8">
              <w:rPr>
                <w:sz w:val="24"/>
                <w:szCs w:val="24"/>
              </w:rPr>
              <w:lastRenderedPageBreak/>
              <w:t xml:space="preserve">Учебный диалог по теме, например, «Чем Земля отличается от других планет». </w:t>
            </w:r>
          </w:p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B01CC8">
              <w:rPr>
                <w:sz w:val="24"/>
                <w:szCs w:val="24"/>
              </w:rPr>
              <w:t xml:space="preserve">Просмотр и обсуждение иллюстраций, видеофрагментов и других материалов (по выбору) на тему «Звёздное небо. Созвездия». </w:t>
            </w:r>
          </w:p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B01CC8">
              <w:rPr>
                <w:sz w:val="24"/>
                <w:szCs w:val="24"/>
              </w:rPr>
              <w:t xml:space="preserve">Практическая работа с глобусом. Рассказ учителя, работа с текстом учебника: описание и особенности океанов и материков на Земле. Практическая работа с картой: «Как показывать объекты на </w:t>
            </w:r>
            <w:r>
              <w:rPr>
                <w:sz w:val="24"/>
                <w:szCs w:val="24"/>
              </w:rPr>
              <w:lastRenderedPageBreak/>
              <w:t xml:space="preserve">рельефной </w:t>
            </w:r>
            <w:r w:rsidRPr="00B01CC8">
              <w:rPr>
                <w:sz w:val="24"/>
                <w:szCs w:val="24"/>
              </w:rPr>
              <w:t>настенной карте».</w:t>
            </w:r>
          </w:p>
        </w:tc>
        <w:tc>
          <w:tcPr>
            <w:tcW w:w="570" w:type="pct"/>
            <w:vMerge/>
          </w:tcPr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C36F0" w:rsidRPr="00B01CC8" w:rsidTr="00966CF5">
        <w:tc>
          <w:tcPr>
            <w:tcW w:w="133" w:type="pct"/>
            <w:vMerge/>
          </w:tcPr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3" w:type="pct"/>
          </w:tcPr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B01CC8">
              <w:rPr>
                <w:sz w:val="24"/>
                <w:szCs w:val="24"/>
              </w:rPr>
              <w:t xml:space="preserve">Многообразие растений. Деревья, кустарники, травы. Дикорастущие и культурные растения. Связи в природе. </w:t>
            </w:r>
          </w:p>
        </w:tc>
        <w:tc>
          <w:tcPr>
            <w:tcW w:w="2051" w:type="pct"/>
          </w:tcPr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B01CC8">
              <w:rPr>
                <w:sz w:val="24"/>
                <w:szCs w:val="24"/>
              </w:rPr>
              <w:t xml:space="preserve">Экскурсия в парк: сравнение деревьев, кустарников, трав. Игра-соревнование по теме, например, «Кто больше вспомнит названий деревьев». Коммуникативная деятельность: описание растений по иллюстрациям </w:t>
            </w:r>
          </w:p>
        </w:tc>
        <w:tc>
          <w:tcPr>
            <w:tcW w:w="570" w:type="pct"/>
            <w:vMerge/>
          </w:tcPr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C36F0" w:rsidRPr="00B01CC8" w:rsidTr="00966CF5">
        <w:tc>
          <w:tcPr>
            <w:tcW w:w="133" w:type="pct"/>
            <w:vMerge/>
          </w:tcPr>
          <w:p w:rsidR="007C36F0" w:rsidRPr="00B01CC8" w:rsidRDefault="007C36F0" w:rsidP="007C3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7C36F0" w:rsidRPr="00B01CC8" w:rsidRDefault="007C36F0" w:rsidP="007C3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B01CC8">
              <w:rPr>
                <w:sz w:val="24"/>
                <w:szCs w:val="24"/>
              </w:rPr>
              <w:t>Годовой ход изменений в жизни растения.</w:t>
            </w:r>
          </w:p>
        </w:tc>
        <w:tc>
          <w:tcPr>
            <w:tcW w:w="2051" w:type="pct"/>
          </w:tcPr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B01CC8">
              <w:rPr>
                <w:sz w:val="24"/>
                <w:szCs w:val="24"/>
              </w:rPr>
              <w:t>Объектам. Классификация растений (по иллюстрациям): дикорастущие — культурные. Практическая работа по теме, например, «Рассматривание растений, обсуждение условий благополучного роста и развития растения».</w:t>
            </w:r>
          </w:p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B01CC8">
              <w:rPr>
                <w:sz w:val="24"/>
                <w:szCs w:val="24"/>
              </w:rPr>
              <w:t>Работа в группах с иллюстративным материалом</w:t>
            </w:r>
            <w:r>
              <w:rPr>
                <w:sz w:val="24"/>
                <w:szCs w:val="24"/>
              </w:rPr>
              <w:t xml:space="preserve"> (индивидуальная работа с рельефно-графическими изображениями)</w:t>
            </w:r>
            <w:r w:rsidRPr="00B01CC8">
              <w:rPr>
                <w:sz w:val="24"/>
                <w:szCs w:val="24"/>
              </w:rPr>
              <w:t>: составление коллективного рассказа по теме, например, «Каким бывает растение в разные сезоны».</w:t>
            </w:r>
          </w:p>
        </w:tc>
        <w:tc>
          <w:tcPr>
            <w:tcW w:w="570" w:type="pct"/>
            <w:vMerge/>
          </w:tcPr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C36F0" w:rsidRPr="00B01CC8" w:rsidTr="00966CF5">
        <w:tc>
          <w:tcPr>
            <w:tcW w:w="133" w:type="pct"/>
            <w:vMerge/>
          </w:tcPr>
          <w:p w:rsidR="007C36F0" w:rsidRPr="00B01CC8" w:rsidRDefault="007C36F0" w:rsidP="007C3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7C36F0" w:rsidRPr="00B01CC8" w:rsidRDefault="007C36F0" w:rsidP="007C3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B01CC8">
              <w:rPr>
                <w:sz w:val="24"/>
                <w:szCs w:val="24"/>
              </w:rPr>
              <w:t xml:space="preserve">Мир животных (фауна). Насекомые, рыбы, птицы, звери, земноводные, пресмыкающиеся: общая характеристика (особенности внешнего вида, движений, питания, размножения). </w:t>
            </w:r>
          </w:p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B01CC8">
              <w:rPr>
                <w:sz w:val="24"/>
                <w:szCs w:val="24"/>
              </w:rPr>
              <w:t>Сезонная жизнь животных.</w:t>
            </w:r>
          </w:p>
        </w:tc>
        <w:tc>
          <w:tcPr>
            <w:tcW w:w="2051" w:type="pct"/>
          </w:tcPr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B01CC8">
              <w:rPr>
                <w:sz w:val="24"/>
                <w:szCs w:val="24"/>
              </w:rPr>
              <w:t>Дидактическая игра по теме, например, «Угадай животное по описанию». Логическая задача по теме, например, «Найди ошибку — какое животное попало в эту группу случайно». Учебный диалог с использованием иллюстративного материала по теме</w:t>
            </w:r>
            <w:r>
              <w:rPr>
                <w:sz w:val="24"/>
                <w:szCs w:val="24"/>
              </w:rPr>
              <w:t xml:space="preserve"> (рельефно-графических изображений)</w:t>
            </w:r>
            <w:r w:rsidRPr="00B01CC8">
              <w:rPr>
                <w:sz w:val="24"/>
                <w:szCs w:val="24"/>
              </w:rPr>
              <w:t>, например, «Как живут животные в разные времена года». Ролевая игра по теме, например, «Собрание в лесу — кто как готовится к зиме». Работа в группах: подготовьте вопросы о жизни животных для других групп.</w:t>
            </w:r>
          </w:p>
        </w:tc>
        <w:tc>
          <w:tcPr>
            <w:tcW w:w="570" w:type="pct"/>
            <w:vMerge/>
          </w:tcPr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C36F0" w:rsidRPr="00B01CC8" w:rsidTr="00966CF5">
        <w:tc>
          <w:tcPr>
            <w:tcW w:w="133" w:type="pct"/>
            <w:vMerge/>
          </w:tcPr>
          <w:p w:rsidR="007C36F0" w:rsidRPr="00B01CC8" w:rsidRDefault="007C36F0" w:rsidP="007C3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7C36F0" w:rsidRPr="00B01CC8" w:rsidRDefault="007C36F0" w:rsidP="007C3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B01CC8">
              <w:rPr>
                <w:sz w:val="24"/>
                <w:szCs w:val="24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      </w:r>
          </w:p>
        </w:tc>
        <w:tc>
          <w:tcPr>
            <w:tcW w:w="2051" w:type="pct"/>
          </w:tcPr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B01CC8">
              <w:rPr>
                <w:sz w:val="24"/>
                <w:szCs w:val="24"/>
              </w:rPr>
              <w:t xml:space="preserve">Учебный диалог по теме, например, «Что такое Красная книга?». Просмотр </w:t>
            </w:r>
            <w:r>
              <w:rPr>
                <w:sz w:val="24"/>
                <w:szCs w:val="24"/>
              </w:rPr>
              <w:t xml:space="preserve">(с подробными описательными комментариями учителя и </w:t>
            </w:r>
            <w:proofErr w:type="spellStart"/>
            <w:r>
              <w:rPr>
                <w:sz w:val="24"/>
                <w:szCs w:val="24"/>
              </w:rPr>
              <w:t>тифлокомментированием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 w:rsidRPr="00B01CC8">
              <w:rPr>
                <w:sz w:val="24"/>
                <w:szCs w:val="24"/>
              </w:rPr>
              <w:t>и обсуждение иллюстраций, видеофрагментов и других материалов (по выбору) на тему: «Растения и животные Красной книги». Рассказ учителя: «Растения и животные нашего края, занесённые в Красную книгу». Коллективное составление памятки по теме, например, «Правила поведения в заповедных местах». Работа в группе: чтение текстов учебника и использование полученной информации для подготовки собственного рассказа</w:t>
            </w:r>
            <w:r>
              <w:rPr>
                <w:sz w:val="24"/>
                <w:szCs w:val="24"/>
              </w:rPr>
              <w:t xml:space="preserve"> </w:t>
            </w:r>
            <w:r w:rsidRPr="00B01CC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B01CC8">
              <w:rPr>
                <w:sz w:val="24"/>
                <w:szCs w:val="24"/>
              </w:rPr>
              <w:t>Красной книге. Коллективное составление плана рассказа о редком растении и животном.</w:t>
            </w:r>
          </w:p>
        </w:tc>
        <w:tc>
          <w:tcPr>
            <w:tcW w:w="570" w:type="pct"/>
            <w:vMerge/>
          </w:tcPr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C36F0" w:rsidRPr="00B01CC8" w:rsidTr="00966CF5">
        <w:tc>
          <w:tcPr>
            <w:tcW w:w="133" w:type="pct"/>
          </w:tcPr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B01CC8">
              <w:rPr>
                <w:sz w:val="24"/>
                <w:szCs w:val="24"/>
              </w:rPr>
              <w:t>3</w:t>
            </w:r>
          </w:p>
        </w:tc>
        <w:tc>
          <w:tcPr>
            <w:tcW w:w="693" w:type="pct"/>
          </w:tcPr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B01CC8">
              <w:rPr>
                <w:b/>
                <w:sz w:val="24"/>
                <w:szCs w:val="24"/>
              </w:rPr>
              <w:t>Правила безопасной жизнедеятельности.</w:t>
            </w:r>
          </w:p>
          <w:p w:rsidR="007C36F0" w:rsidRPr="00B01CC8" w:rsidRDefault="008839D0" w:rsidP="007C36F0">
            <w:pPr>
              <w:pStyle w:val="TableParagraph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7C36F0" w:rsidRPr="00B01CC8">
              <w:rPr>
                <w:b/>
                <w:sz w:val="24"/>
                <w:szCs w:val="24"/>
              </w:rPr>
              <w:t>12 часов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53" w:type="pct"/>
          </w:tcPr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B01CC8">
              <w:rPr>
                <w:sz w:val="24"/>
                <w:szCs w:val="24"/>
              </w:rPr>
      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</w:t>
            </w:r>
            <w:r w:rsidRPr="00B01CC8">
              <w:rPr>
                <w:sz w:val="24"/>
                <w:szCs w:val="24"/>
              </w:rPr>
              <w:lastRenderedPageBreak/>
              <w:t>безопасности в школе (маршрут до школы, правила поведения на занятиях, переменах, при приёмах пищи, а также на пришкольной территории). Правила безопасного поведения пассажира наземного транспорта и метро. Номера телефонов экстренной помощи.</w:t>
            </w:r>
          </w:p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B01CC8">
              <w:rPr>
                <w:sz w:val="24"/>
                <w:szCs w:val="24"/>
              </w:rPr>
              <w:t>Правила поведения при пользовании компьютером.</w:t>
            </w:r>
          </w:p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B01CC8">
              <w:rPr>
                <w:sz w:val="24"/>
                <w:szCs w:val="24"/>
              </w:rPr>
              <w:t>Безопасность в информационно-телекоммуникационной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2051" w:type="pct"/>
          </w:tcPr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B01CC8">
              <w:rPr>
                <w:sz w:val="24"/>
                <w:szCs w:val="24"/>
              </w:rPr>
              <w:lastRenderedPageBreak/>
              <w:t>Учебный диалог по теме, например, «Зачем нужен режим дня? Почему нужно правильно питаться?». Беседа по теме, например, «Что может случиться на прогулке, на игровой площадке, дома и в школе, если не соблюдать правила безопасности». Ролевая игра по теме, например, «Мы — пешеходы».</w:t>
            </w:r>
          </w:p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B01CC8">
              <w:rPr>
                <w:sz w:val="24"/>
                <w:szCs w:val="24"/>
              </w:rPr>
              <w:t xml:space="preserve">Анализ дорожных ситуаций. Работа в паре: соотнесение </w:t>
            </w:r>
            <w:r w:rsidRPr="00B01CC8">
              <w:rPr>
                <w:sz w:val="24"/>
                <w:szCs w:val="24"/>
              </w:rPr>
              <w:lastRenderedPageBreak/>
              <w:t>изображений и названий дорожных знаков. Практическая работа по теме, например, «Учимся соблюдать изученные правила безопасности под руководством инструктора ГИБДД или учителя».</w:t>
            </w:r>
          </w:p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B01CC8">
              <w:rPr>
                <w:sz w:val="24"/>
                <w:szCs w:val="24"/>
              </w:rPr>
              <w:t>Обсуждение с опорой на иллюстрации потенциальных опасностей бытовых предметов и ситуаций. Беседа по теме, например, «Правила поведения в общественном транспорте».</w:t>
            </w:r>
          </w:p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B01CC8">
              <w:rPr>
                <w:sz w:val="24"/>
                <w:szCs w:val="24"/>
              </w:rPr>
              <w:t>Практическая работа (при наличии условий) по теме, например, «Правила пользования компьютером».</w:t>
            </w:r>
          </w:p>
        </w:tc>
        <w:tc>
          <w:tcPr>
            <w:tcW w:w="570" w:type="pct"/>
            <w:vMerge/>
          </w:tcPr>
          <w:p w:rsidR="007C36F0" w:rsidRPr="00B01CC8" w:rsidRDefault="007C36F0" w:rsidP="007C36F0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C36F0" w:rsidRPr="00B01CC8" w:rsidTr="00966CF5">
        <w:tc>
          <w:tcPr>
            <w:tcW w:w="4430" w:type="pct"/>
            <w:gridSpan w:val="4"/>
          </w:tcPr>
          <w:p w:rsidR="007C36F0" w:rsidRPr="008839D0" w:rsidRDefault="007C36F0" w:rsidP="008839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9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Резерв: </w:t>
            </w:r>
            <w:r w:rsidR="008839D0" w:rsidRPr="008839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83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8839D0" w:rsidRPr="008839D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70" w:type="pct"/>
          </w:tcPr>
          <w:p w:rsidR="007C36F0" w:rsidRPr="00B01CC8" w:rsidRDefault="007C36F0" w:rsidP="007C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F5" w:rsidRPr="00B01CC8" w:rsidTr="00966CF5">
        <w:tc>
          <w:tcPr>
            <w:tcW w:w="4430" w:type="pct"/>
            <w:gridSpan w:val="4"/>
          </w:tcPr>
          <w:p w:rsidR="00966CF5" w:rsidRPr="008839D0" w:rsidRDefault="00966CF5" w:rsidP="007C3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D0">
              <w:rPr>
                <w:rFonts w:ascii="Times New Roman" w:hAnsi="Times New Roman" w:cs="Times New Roman"/>
                <w:b/>
                <w:sz w:val="24"/>
                <w:szCs w:val="24"/>
              </w:rPr>
              <w:t>Всего 65 часов</w:t>
            </w:r>
          </w:p>
        </w:tc>
        <w:tc>
          <w:tcPr>
            <w:tcW w:w="570" w:type="pct"/>
          </w:tcPr>
          <w:p w:rsidR="00966CF5" w:rsidRPr="00B01CC8" w:rsidRDefault="00966CF5" w:rsidP="007C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CF5" w:rsidRDefault="00966CF5" w:rsidP="00966CF5">
      <w:pPr>
        <w:ind w:firstLine="70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7C36F0" w:rsidRPr="007C36F0" w:rsidRDefault="007C36F0" w:rsidP="00966CF5">
      <w:pPr>
        <w:ind w:firstLine="70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  <w:r w:rsidRPr="007C36F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>График выполнения практической части программы</w:t>
      </w:r>
    </w:p>
    <w:tbl>
      <w:tblPr>
        <w:tblW w:w="172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072"/>
        <w:gridCol w:w="3119"/>
        <w:gridCol w:w="3969"/>
      </w:tblGrid>
      <w:tr w:rsidR="007C36F0" w:rsidRPr="007C36F0" w:rsidTr="00966C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F0" w:rsidRPr="007C36F0" w:rsidRDefault="007C36F0" w:rsidP="007C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7C36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6F0" w:rsidRPr="007C36F0" w:rsidRDefault="007C36F0" w:rsidP="007C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7C36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6F0" w:rsidRPr="007C36F0" w:rsidRDefault="007C36F0" w:rsidP="007C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7C36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Вид работы.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6F0" w:rsidRPr="007C36F0" w:rsidRDefault="007C36F0" w:rsidP="007C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7C36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Дата проведения.</w:t>
            </w:r>
          </w:p>
        </w:tc>
      </w:tr>
      <w:tr w:rsidR="005B3E67" w:rsidRPr="007C36F0" w:rsidTr="0070679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3E67" w:rsidRPr="007C36F0" w:rsidRDefault="005B3E67" w:rsidP="005B3E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706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3E67" w:rsidRPr="007C36F0" w:rsidRDefault="005B3E67" w:rsidP="005B3E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706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Входная диагностика.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3E67" w:rsidRPr="007C36F0" w:rsidRDefault="0070679E" w:rsidP="005B3E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к/р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3E67" w:rsidRPr="007C36F0" w:rsidRDefault="005B3E67" w:rsidP="005B3E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706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24.09</w:t>
            </w:r>
          </w:p>
        </w:tc>
      </w:tr>
      <w:tr w:rsidR="0070679E" w:rsidRPr="0070679E" w:rsidTr="007067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79E" w:rsidRPr="0070679E" w:rsidRDefault="0070679E" w:rsidP="007067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4C54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79E" w:rsidRPr="0070679E" w:rsidRDefault="0070679E" w:rsidP="007067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4C54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Итоговая контрольная работа за 1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79E" w:rsidRPr="0070679E" w:rsidRDefault="0070679E" w:rsidP="007067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706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к/р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E" w:rsidRPr="004C5470" w:rsidRDefault="0070679E" w:rsidP="007067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4C54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17.10</w:t>
            </w:r>
          </w:p>
        </w:tc>
      </w:tr>
      <w:tr w:rsidR="0070679E" w:rsidRPr="007C36F0" w:rsidTr="0070679E"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679E" w:rsidRPr="007C36F0" w:rsidRDefault="004C5470" w:rsidP="007067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4C54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679E" w:rsidRPr="007C36F0" w:rsidRDefault="004C5470" w:rsidP="007067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4C54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Промежуточная аттестация за 1 полугодие.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679E" w:rsidRPr="007C36F0" w:rsidRDefault="004C5470" w:rsidP="007067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706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к/р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679E" w:rsidRPr="007C36F0" w:rsidRDefault="004C5470" w:rsidP="007067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4C54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19.12</w:t>
            </w:r>
          </w:p>
        </w:tc>
      </w:tr>
      <w:tr w:rsidR="004C5470" w:rsidRPr="007C36F0" w:rsidTr="004C5470"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5470" w:rsidRPr="007C36F0" w:rsidRDefault="004C5470" w:rsidP="004C5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4C54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5470" w:rsidRPr="007C36F0" w:rsidRDefault="004C5470" w:rsidP="004C54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4C54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Итоговая контрольная работа за 3 четверть.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5470" w:rsidRPr="007C36F0" w:rsidRDefault="004C5470" w:rsidP="004C5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706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к/р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5470" w:rsidRPr="007C36F0" w:rsidRDefault="004C5470" w:rsidP="004C5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4C54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11.03</w:t>
            </w:r>
          </w:p>
        </w:tc>
      </w:tr>
      <w:tr w:rsidR="004C5470" w:rsidRPr="007C36F0" w:rsidTr="0070679E"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470" w:rsidRPr="007C36F0" w:rsidRDefault="004C5470" w:rsidP="004C5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4C54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470" w:rsidRPr="007C36F0" w:rsidRDefault="004C5470" w:rsidP="004C54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4C54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Промежуточная аттестация за 2 полугодие.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470" w:rsidRPr="007C36F0" w:rsidRDefault="004C5470" w:rsidP="004C5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7067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к/р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470" w:rsidRPr="007C36F0" w:rsidRDefault="004C5470" w:rsidP="004C54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4C54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29.04</w:t>
            </w:r>
          </w:p>
        </w:tc>
      </w:tr>
    </w:tbl>
    <w:p w:rsidR="00966CF5" w:rsidRDefault="00966CF5" w:rsidP="007C36F0">
      <w:pPr>
        <w:ind w:firstLine="70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966CF5" w:rsidRDefault="00966CF5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br w:type="page"/>
      </w:r>
    </w:p>
    <w:p w:rsidR="007C36F0" w:rsidRPr="007C36F0" w:rsidRDefault="007C36F0" w:rsidP="007C36F0">
      <w:pPr>
        <w:ind w:firstLine="708"/>
        <w:rPr>
          <w:kern w:val="0"/>
        </w:rPr>
      </w:pPr>
      <w:r w:rsidRPr="007C36F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lastRenderedPageBreak/>
        <w:t>Календарно – тематическое планирование</w:t>
      </w:r>
    </w:p>
    <w:tbl>
      <w:tblPr>
        <w:tblW w:w="172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20"/>
        <w:gridCol w:w="6"/>
        <w:gridCol w:w="138"/>
        <w:gridCol w:w="850"/>
        <w:gridCol w:w="1417"/>
        <w:gridCol w:w="29"/>
        <w:gridCol w:w="1985"/>
        <w:gridCol w:w="3544"/>
        <w:gridCol w:w="4677"/>
        <w:gridCol w:w="3119"/>
      </w:tblGrid>
      <w:tr w:rsidR="00DE2693" w:rsidRPr="00EF142D" w:rsidTr="00966CF5">
        <w:tc>
          <w:tcPr>
            <w:tcW w:w="709" w:type="dxa"/>
            <w:vMerge w:val="restart"/>
            <w:vAlign w:val="center"/>
          </w:tcPr>
          <w:p w:rsidR="00DE2693" w:rsidRPr="00EF142D" w:rsidRDefault="00DE2693" w:rsidP="00DE2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14" w:type="dxa"/>
            <w:gridSpan w:val="4"/>
            <w:vAlign w:val="center"/>
          </w:tcPr>
          <w:p w:rsidR="00DE2693" w:rsidRPr="00EF142D" w:rsidRDefault="00DE2693" w:rsidP="00DE2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1446" w:type="dxa"/>
            <w:gridSpan w:val="2"/>
            <w:vMerge w:val="restart"/>
            <w:vAlign w:val="center"/>
          </w:tcPr>
          <w:p w:rsidR="00DE2693" w:rsidRPr="00EF142D" w:rsidRDefault="00DE2693" w:rsidP="00DE2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vMerge w:val="restart"/>
            <w:vAlign w:val="center"/>
          </w:tcPr>
          <w:p w:rsidR="00DE2693" w:rsidRPr="00EF142D" w:rsidRDefault="00DE2693" w:rsidP="00DE2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направленность</w:t>
            </w:r>
          </w:p>
        </w:tc>
        <w:tc>
          <w:tcPr>
            <w:tcW w:w="11340" w:type="dxa"/>
            <w:gridSpan w:val="3"/>
            <w:vAlign w:val="center"/>
          </w:tcPr>
          <w:p w:rsidR="00DE2693" w:rsidRPr="00EF142D" w:rsidRDefault="00DE2693" w:rsidP="00DE2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E2693" w:rsidRPr="00EF142D" w:rsidTr="00966CF5">
        <w:tc>
          <w:tcPr>
            <w:tcW w:w="709" w:type="dxa"/>
            <w:vMerge/>
            <w:vAlign w:val="center"/>
          </w:tcPr>
          <w:p w:rsidR="00DE2693" w:rsidRPr="00EF142D" w:rsidRDefault="00DE2693" w:rsidP="00DE2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DE2693" w:rsidRPr="00EF142D" w:rsidRDefault="00DE2693" w:rsidP="00DE2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DE2693" w:rsidRPr="00EF142D" w:rsidRDefault="00DE2693" w:rsidP="00DE2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446" w:type="dxa"/>
            <w:gridSpan w:val="2"/>
            <w:vMerge/>
            <w:vAlign w:val="center"/>
          </w:tcPr>
          <w:p w:rsidR="00DE2693" w:rsidRPr="00EF142D" w:rsidRDefault="00DE2693" w:rsidP="00DE2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E2693" w:rsidRPr="00EF142D" w:rsidRDefault="00DE2693" w:rsidP="00DE2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E2693" w:rsidRPr="00EF142D" w:rsidRDefault="00DE2693" w:rsidP="00DE2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4677" w:type="dxa"/>
            <w:vAlign w:val="center"/>
          </w:tcPr>
          <w:p w:rsidR="00DE2693" w:rsidRPr="00EF142D" w:rsidRDefault="00DE2693" w:rsidP="00DE2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3119" w:type="dxa"/>
            <w:vAlign w:val="center"/>
          </w:tcPr>
          <w:p w:rsidR="00DE2693" w:rsidRPr="00EF142D" w:rsidRDefault="00DE2693" w:rsidP="00DE2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DE2693" w:rsidRPr="00EF142D" w:rsidTr="00966CF5">
        <w:trPr>
          <w:trHeight w:val="270"/>
        </w:trPr>
        <w:tc>
          <w:tcPr>
            <w:tcW w:w="17294" w:type="dxa"/>
            <w:gridSpan w:val="11"/>
            <w:shd w:val="clear" w:color="auto" w:fill="auto"/>
          </w:tcPr>
          <w:p w:rsidR="00DE2693" w:rsidRPr="006E0D26" w:rsidRDefault="006E0D26" w:rsidP="006E0D26">
            <w:pPr>
              <w:pStyle w:val="a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E0D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 четверть</w:t>
            </w:r>
          </w:p>
        </w:tc>
      </w:tr>
      <w:tr w:rsidR="006E0D26" w:rsidRPr="00EF142D" w:rsidTr="00966CF5">
        <w:trPr>
          <w:trHeight w:val="270"/>
        </w:trPr>
        <w:tc>
          <w:tcPr>
            <w:tcW w:w="17294" w:type="dxa"/>
            <w:gridSpan w:val="11"/>
            <w:shd w:val="clear" w:color="auto" w:fill="auto"/>
          </w:tcPr>
          <w:p w:rsidR="006E0D26" w:rsidRPr="00EF142D" w:rsidRDefault="006E0D26" w:rsidP="006E0D26">
            <w:pPr>
              <w:pStyle w:val="a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«Почему и зачем?» (12 часов)</w:t>
            </w:r>
          </w:p>
        </w:tc>
      </w:tr>
      <w:tr w:rsidR="00DE2693" w:rsidRPr="00EF142D" w:rsidTr="00966CF5">
        <w:trPr>
          <w:trHeight w:val="270"/>
        </w:trPr>
        <w:tc>
          <w:tcPr>
            <w:tcW w:w="709" w:type="dxa"/>
            <w:shd w:val="clear" w:color="auto" w:fill="auto"/>
          </w:tcPr>
          <w:p w:rsidR="00DE2693" w:rsidRPr="00EF142D" w:rsidRDefault="00DE2693" w:rsidP="00DE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6"/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gridSpan w:val="2"/>
            <w:shd w:val="clear" w:color="auto" w:fill="auto"/>
          </w:tcPr>
          <w:p w:rsidR="00DE2693" w:rsidRPr="00EF142D" w:rsidRDefault="00DE2693" w:rsidP="002620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620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DE2693" w:rsidRPr="00EF142D" w:rsidRDefault="00DE2693" w:rsidP="00DE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DE2693" w:rsidRPr="00EF142D" w:rsidRDefault="00DE2693" w:rsidP="00F313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Почему нужно чистить зубы и мыть руки?</w:t>
            </w:r>
          </w:p>
          <w:p w:rsidR="00DE2693" w:rsidRPr="00EF142D" w:rsidRDefault="00DE2693" w:rsidP="00F313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E2693" w:rsidRPr="00EF142D" w:rsidRDefault="00DE2693" w:rsidP="00F313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</w:p>
        </w:tc>
        <w:tc>
          <w:tcPr>
            <w:tcW w:w="3544" w:type="dxa"/>
            <w:shd w:val="clear" w:color="auto" w:fill="auto"/>
          </w:tcPr>
          <w:p w:rsidR="00DE2693" w:rsidRPr="00EF142D" w:rsidRDefault="00DE2693" w:rsidP="00F313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Обосновывать необходимость чистки зубов и мытья рук, отбирать из предложенных нужные предметы гигиены, объяснять их назначение; рассказывать по рисункам, в каких случаях следует мыть руки; запомнить, что зубная щётка и полотенце у каждого человека должны быть личные; формулировать основные правила гигиены.</w:t>
            </w:r>
          </w:p>
        </w:tc>
        <w:tc>
          <w:tcPr>
            <w:tcW w:w="4677" w:type="dxa"/>
            <w:shd w:val="clear" w:color="auto" w:fill="auto"/>
          </w:tcPr>
          <w:p w:rsidR="00DE2693" w:rsidRPr="00EF142D" w:rsidRDefault="00DE2693" w:rsidP="00F313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 УУД: </w:t>
            </w: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задачу, преобразовывать практическую задачу в познавательную (правила гигиены).</w:t>
            </w:r>
          </w:p>
          <w:p w:rsidR="00DE2693" w:rsidRPr="00EF142D" w:rsidRDefault="00DE2693" w:rsidP="00F313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DE2693" w:rsidRPr="00EF142D" w:rsidRDefault="00DE2693" w:rsidP="00F313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42D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EF142D">
              <w:rPr>
                <w:rFonts w:ascii="Times New Roman" w:hAnsi="Times New Roman"/>
                <w:sz w:val="24"/>
                <w:szCs w:val="24"/>
              </w:rPr>
              <w:t xml:space="preserve"> – извлечение необходимой информации в ходе изучения новой темы; логические – дополнение и расширение имеющихся знаний, представлений об окружающем мире.</w:t>
            </w:r>
          </w:p>
          <w:p w:rsidR="00DE2693" w:rsidRPr="00EF142D" w:rsidRDefault="00DE2693" w:rsidP="00F313D6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DE2693" w:rsidRPr="00EF142D" w:rsidRDefault="00DE2693" w:rsidP="00F313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42D">
              <w:rPr>
                <w:rFonts w:ascii="Times New Roman" w:hAnsi="Times New Roman"/>
                <w:sz w:val="24"/>
                <w:szCs w:val="24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3119" w:type="dxa"/>
          </w:tcPr>
          <w:p w:rsidR="00DE2693" w:rsidRPr="00EF142D" w:rsidRDefault="00DE2693" w:rsidP="00DE26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родителей.</w:t>
            </w:r>
          </w:p>
        </w:tc>
      </w:tr>
      <w:tr w:rsidR="00DE2693" w:rsidRPr="00EF142D" w:rsidTr="00966CF5">
        <w:trPr>
          <w:trHeight w:val="270"/>
        </w:trPr>
        <w:tc>
          <w:tcPr>
            <w:tcW w:w="709" w:type="dxa"/>
            <w:shd w:val="clear" w:color="auto" w:fill="auto"/>
          </w:tcPr>
          <w:p w:rsidR="00DE2693" w:rsidRPr="00EF142D" w:rsidRDefault="00DE2693" w:rsidP="00DE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  <w:gridSpan w:val="2"/>
            <w:shd w:val="clear" w:color="auto" w:fill="auto"/>
          </w:tcPr>
          <w:p w:rsidR="00DE2693" w:rsidRPr="00EF142D" w:rsidRDefault="00DE2693" w:rsidP="002620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6204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DE2693" w:rsidRPr="00EF142D" w:rsidRDefault="00DE2693" w:rsidP="00DE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DE2693" w:rsidRPr="00EF142D" w:rsidRDefault="00DE2693" w:rsidP="00F313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1985" w:type="dxa"/>
            <w:shd w:val="clear" w:color="auto" w:fill="auto"/>
          </w:tcPr>
          <w:p w:rsidR="00DE2693" w:rsidRPr="00EF142D" w:rsidRDefault="00DE2693" w:rsidP="00F313D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логического мышления. Развитие наблюдательности и воображения.</w:t>
            </w:r>
          </w:p>
        </w:tc>
        <w:tc>
          <w:tcPr>
            <w:tcW w:w="3544" w:type="dxa"/>
            <w:shd w:val="clear" w:color="auto" w:fill="auto"/>
          </w:tcPr>
          <w:p w:rsidR="00DE2693" w:rsidRPr="00EF142D" w:rsidRDefault="00DE2693" w:rsidP="00F313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Различать средства связи и средства массо</w:t>
            </w:r>
            <w:r w:rsidRPr="00EF1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вой информации; рассказывать (с опорой на фотографии в учебнике) о видах телефонов; объяснять назначение радиоприёмника, телевизора, газет и журналов; обсуждать назначение Интернета; моделировать ситуации вызова экстренной помощи по телефону.</w:t>
            </w:r>
          </w:p>
        </w:tc>
        <w:tc>
          <w:tcPr>
            <w:tcW w:w="4677" w:type="dxa"/>
            <w:shd w:val="clear" w:color="auto" w:fill="auto"/>
          </w:tcPr>
          <w:p w:rsidR="00DE2693" w:rsidRPr="00EF142D" w:rsidRDefault="00DE2693" w:rsidP="00F313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DE2693" w:rsidRPr="00EF142D" w:rsidRDefault="00DE2693" w:rsidP="00F313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42D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в познавательную.</w:t>
            </w:r>
          </w:p>
          <w:p w:rsidR="00DE2693" w:rsidRPr="00EF142D" w:rsidRDefault="00DE2693" w:rsidP="00F313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DE2693" w:rsidRPr="00EF142D" w:rsidRDefault="00DE2693" w:rsidP="00F313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42D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EF142D">
              <w:rPr>
                <w:rFonts w:ascii="Times New Roman" w:hAnsi="Times New Roman"/>
                <w:sz w:val="24"/>
                <w:szCs w:val="24"/>
              </w:rPr>
              <w:t xml:space="preserve"> – извлечение необходимой информации в ходе изучения новой темы; осознанное и произвольное речевое высказывание в устной форме о современных средствах связи; логические – осуществление поиска существенной информации (из рассказа учителя, родителей, из собственного жизненного опыта, рассказов, сказок) </w:t>
            </w:r>
          </w:p>
          <w:p w:rsidR="00DE2693" w:rsidRPr="00EF142D" w:rsidRDefault="00DE2693" w:rsidP="00F313D6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DE2693" w:rsidRPr="00EF142D" w:rsidRDefault="00DE2693" w:rsidP="00F313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42D">
              <w:rPr>
                <w:rFonts w:ascii="Times New Roman" w:hAnsi="Times New Roman"/>
                <w:sz w:val="24"/>
                <w:szCs w:val="24"/>
              </w:rPr>
              <w:t>оказывать в сотрудничестве взаимопомощь, задавать вопросы.</w:t>
            </w:r>
          </w:p>
        </w:tc>
        <w:tc>
          <w:tcPr>
            <w:tcW w:w="3119" w:type="dxa"/>
          </w:tcPr>
          <w:p w:rsidR="00DE2693" w:rsidRPr="00EF142D" w:rsidRDefault="00DE2693" w:rsidP="00DE2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  <w:p w:rsidR="00DE2693" w:rsidRPr="00EF142D" w:rsidRDefault="00DE2693" w:rsidP="00DE26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2693" w:rsidRPr="00EF142D" w:rsidTr="00966CF5">
        <w:trPr>
          <w:trHeight w:val="270"/>
        </w:trPr>
        <w:tc>
          <w:tcPr>
            <w:tcW w:w="709" w:type="dxa"/>
            <w:shd w:val="clear" w:color="auto" w:fill="auto"/>
          </w:tcPr>
          <w:p w:rsidR="00DE2693" w:rsidRPr="00EF142D" w:rsidRDefault="00DE2693" w:rsidP="00DE2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6" w:type="dxa"/>
            <w:gridSpan w:val="2"/>
            <w:shd w:val="clear" w:color="auto" w:fill="auto"/>
          </w:tcPr>
          <w:p w:rsidR="00DE2693" w:rsidRPr="00EF142D" w:rsidRDefault="00DE2693" w:rsidP="002620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204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DE2693" w:rsidRPr="00EF142D" w:rsidRDefault="00DE2693" w:rsidP="00DE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DE2693" w:rsidRPr="00EF142D" w:rsidRDefault="00DE2693" w:rsidP="00F313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Зачем нужны автомобили?</w:t>
            </w:r>
          </w:p>
        </w:tc>
        <w:tc>
          <w:tcPr>
            <w:tcW w:w="1985" w:type="dxa"/>
            <w:shd w:val="clear" w:color="auto" w:fill="auto"/>
          </w:tcPr>
          <w:p w:rsidR="00DE2693" w:rsidRPr="00EF142D" w:rsidRDefault="00DE2693" w:rsidP="00F313D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Формирование зрительного восприятия и </w:t>
            </w:r>
            <w:r w:rsidRPr="00EF142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логического мышления.</w:t>
            </w:r>
          </w:p>
        </w:tc>
        <w:tc>
          <w:tcPr>
            <w:tcW w:w="3544" w:type="dxa"/>
            <w:shd w:val="clear" w:color="auto" w:fill="auto"/>
          </w:tcPr>
          <w:p w:rsidR="00DE2693" w:rsidRPr="00EF142D" w:rsidRDefault="00DE2693" w:rsidP="00F313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Различать виды транспорта; рассказывать (с опорой на фотографии в учебнике) о видах </w:t>
            </w:r>
            <w:r w:rsidRPr="00EF1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автомобилей; объяснять назначение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1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транспорта.</w:t>
            </w:r>
          </w:p>
        </w:tc>
        <w:tc>
          <w:tcPr>
            <w:tcW w:w="4677" w:type="dxa"/>
            <w:shd w:val="clear" w:color="auto" w:fill="auto"/>
          </w:tcPr>
          <w:p w:rsidR="00DE2693" w:rsidRPr="00EF142D" w:rsidRDefault="00DE2693" w:rsidP="00F313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DE2693" w:rsidRPr="00EF142D" w:rsidRDefault="00DE2693" w:rsidP="00F313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42D">
              <w:rPr>
                <w:rFonts w:ascii="Times New Roman" w:hAnsi="Times New Roman"/>
                <w:sz w:val="24"/>
                <w:szCs w:val="24"/>
              </w:rPr>
              <w:t xml:space="preserve"> преобразовывать практическую задачу в познавательную.</w:t>
            </w:r>
          </w:p>
          <w:p w:rsidR="00DE2693" w:rsidRPr="00EF142D" w:rsidRDefault="00DE2693" w:rsidP="00F313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DE2693" w:rsidRPr="00EF142D" w:rsidRDefault="00DE2693" w:rsidP="00F313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42D">
              <w:rPr>
                <w:rFonts w:ascii="Times New Roman" w:hAnsi="Times New Roman"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EF142D">
              <w:rPr>
                <w:rFonts w:ascii="Times New Roman" w:hAnsi="Times New Roman"/>
                <w:sz w:val="24"/>
                <w:szCs w:val="24"/>
              </w:rPr>
              <w:t xml:space="preserve"> – извлечение необходимой информации в ходе изучения новой темы; осознанное и произвольное речевое высказывание в устной форме о современных средствах связи; логические – осуществление поиска существенной информации (из рассказа учителя, родителей, из собственного жизненного опыта, рассказов, сказок)</w:t>
            </w:r>
          </w:p>
          <w:p w:rsidR="00DE2693" w:rsidRPr="00EF142D" w:rsidRDefault="00DE2693" w:rsidP="00F313D6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DE2693" w:rsidRPr="00EF142D" w:rsidRDefault="00DE2693" w:rsidP="00F313D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/>
                <w:sz w:val="24"/>
                <w:szCs w:val="24"/>
              </w:rPr>
              <w:t>оказывать в сотрудничестве взаимопомощь, задавать вопросы.</w:t>
            </w:r>
          </w:p>
        </w:tc>
        <w:tc>
          <w:tcPr>
            <w:tcW w:w="3119" w:type="dxa"/>
          </w:tcPr>
          <w:p w:rsidR="00DE2693" w:rsidRPr="00EF142D" w:rsidRDefault="00DE2693" w:rsidP="00DE2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Желание открывать новое знание, новые способы действия, готовность преодолевать учебные </w:t>
            </w: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затруднения, умение сотрудничать</w:t>
            </w:r>
          </w:p>
        </w:tc>
      </w:tr>
      <w:tr w:rsidR="00DE2693" w:rsidRPr="00EF142D" w:rsidTr="00966CF5">
        <w:trPr>
          <w:trHeight w:val="270"/>
        </w:trPr>
        <w:tc>
          <w:tcPr>
            <w:tcW w:w="709" w:type="dxa"/>
            <w:shd w:val="clear" w:color="auto" w:fill="auto"/>
          </w:tcPr>
          <w:p w:rsidR="00DE2693" w:rsidRPr="00EF142D" w:rsidRDefault="00DE2693" w:rsidP="00DE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26" w:type="dxa"/>
            <w:gridSpan w:val="2"/>
            <w:shd w:val="clear" w:color="auto" w:fill="auto"/>
          </w:tcPr>
          <w:p w:rsidR="00DE2693" w:rsidRPr="00EF142D" w:rsidRDefault="00DE2693" w:rsidP="002620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20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DE2693" w:rsidRPr="00EF142D" w:rsidRDefault="00DE2693" w:rsidP="00DE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DE2693" w:rsidRPr="00EF142D" w:rsidRDefault="00DE2693" w:rsidP="00F313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Зачем нужны </w:t>
            </w:r>
          </w:p>
          <w:p w:rsidR="00DE2693" w:rsidRPr="00EF142D" w:rsidRDefault="00DE2693" w:rsidP="00F313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поезда?</w:t>
            </w:r>
          </w:p>
          <w:p w:rsidR="00DE2693" w:rsidRPr="00EF142D" w:rsidRDefault="00DE2693" w:rsidP="00F3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E2693" w:rsidRPr="00EF142D" w:rsidRDefault="00DE2693" w:rsidP="00F313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</w:p>
        </w:tc>
        <w:tc>
          <w:tcPr>
            <w:tcW w:w="3544" w:type="dxa"/>
            <w:shd w:val="clear" w:color="auto" w:fill="auto"/>
          </w:tcPr>
          <w:p w:rsidR="00DE2693" w:rsidRPr="00EF142D" w:rsidRDefault="00DE2693" w:rsidP="00F313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Классифицировать автомобили и объяснять их назначение; работать в паре: по рисунку-схеме знакомиться с устройством автомобиля, проводить взаимопроверку; сочинять и рассказывать сказочную историю по рисунку.</w:t>
            </w:r>
          </w:p>
        </w:tc>
        <w:tc>
          <w:tcPr>
            <w:tcW w:w="4677" w:type="dxa"/>
            <w:shd w:val="clear" w:color="auto" w:fill="auto"/>
          </w:tcPr>
          <w:p w:rsidR="00DE2693" w:rsidRPr="00EF142D" w:rsidRDefault="00DE2693" w:rsidP="00F313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DE2693" w:rsidRPr="00EF142D" w:rsidRDefault="00DE2693" w:rsidP="00F313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42D">
              <w:rPr>
                <w:rFonts w:ascii="Times New Roman" w:hAnsi="Times New Roman"/>
                <w:sz w:val="24"/>
                <w:szCs w:val="24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DE2693" w:rsidRPr="00EF142D" w:rsidRDefault="00DE2693" w:rsidP="00F313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DE2693" w:rsidRPr="00EF142D" w:rsidRDefault="00DE2693" w:rsidP="00F313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42D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EF142D">
              <w:rPr>
                <w:rFonts w:ascii="Times New Roman" w:hAnsi="Times New Roman"/>
                <w:sz w:val="24"/>
                <w:szCs w:val="24"/>
              </w:rPr>
              <w:t xml:space="preserve"> –осознанное и произвольное речевое высказывание в устной форме о видах наземного транспорта, об автомобиле и его назначении; логические – осуществление поиска существенной информации (из рассказа учителя, родителей, из собственного жизненного опыта, рассказов, сказок)</w:t>
            </w:r>
          </w:p>
          <w:p w:rsidR="00DE2693" w:rsidRPr="00EF142D" w:rsidRDefault="00DE2693" w:rsidP="00F313D6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DE2693" w:rsidRPr="00EF142D" w:rsidRDefault="00DE2693" w:rsidP="00F313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42D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строить монологическое высказывание.</w:t>
            </w:r>
          </w:p>
        </w:tc>
        <w:tc>
          <w:tcPr>
            <w:tcW w:w="3119" w:type="dxa"/>
          </w:tcPr>
          <w:p w:rsidR="00DE2693" w:rsidRPr="00EF142D" w:rsidRDefault="00DE2693" w:rsidP="00DE26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деятельности.</w:t>
            </w:r>
          </w:p>
        </w:tc>
      </w:tr>
      <w:tr w:rsidR="00DE2693" w:rsidRPr="00EF142D" w:rsidTr="00966CF5">
        <w:trPr>
          <w:trHeight w:val="270"/>
        </w:trPr>
        <w:tc>
          <w:tcPr>
            <w:tcW w:w="709" w:type="dxa"/>
            <w:shd w:val="clear" w:color="auto" w:fill="auto"/>
          </w:tcPr>
          <w:p w:rsidR="00DE2693" w:rsidRPr="00EF142D" w:rsidRDefault="00DE2693" w:rsidP="00DE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6" w:type="dxa"/>
            <w:gridSpan w:val="2"/>
            <w:shd w:val="clear" w:color="auto" w:fill="auto"/>
          </w:tcPr>
          <w:p w:rsidR="00DE2693" w:rsidRPr="00EF142D" w:rsidRDefault="00DE2693" w:rsidP="002620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204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DE2693" w:rsidRPr="00EF142D" w:rsidRDefault="00DE2693" w:rsidP="00DE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DE2693" w:rsidRPr="00EF142D" w:rsidRDefault="00DE2693" w:rsidP="00F313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Зачем строят </w:t>
            </w:r>
          </w:p>
          <w:p w:rsidR="00DE2693" w:rsidRPr="00EF142D" w:rsidRDefault="00DE2693" w:rsidP="00F313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корабли?</w:t>
            </w:r>
          </w:p>
          <w:p w:rsidR="00DE2693" w:rsidRPr="00EF142D" w:rsidRDefault="00DE2693" w:rsidP="00F3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E2693" w:rsidRPr="00EF142D" w:rsidRDefault="00DE2693" w:rsidP="00F3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Включение в работу всех анализаторов. Расширение познавательного опыта учащихся.</w:t>
            </w:r>
          </w:p>
          <w:p w:rsidR="00DE2693" w:rsidRPr="00EF142D" w:rsidRDefault="00DE2693" w:rsidP="00F313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E2693" w:rsidRPr="00EF142D" w:rsidRDefault="00DE2693" w:rsidP="00F313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Классифицировать корабли в зависимости от их назначения; рассказывать о своих впечатлениях от плава</w:t>
            </w:r>
            <w:r w:rsidRPr="00EF1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ния на корабле; работать в паре: по рисунку-схеме знакомиться с устройством корабля.</w:t>
            </w:r>
          </w:p>
        </w:tc>
        <w:tc>
          <w:tcPr>
            <w:tcW w:w="4677" w:type="dxa"/>
            <w:shd w:val="clear" w:color="auto" w:fill="auto"/>
          </w:tcPr>
          <w:p w:rsidR="00DE2693" w:rsidRPr="00EF142D" w:rsidRDefault="00DE2693" w:rsidP="00F313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DE2693" w:rsidRPr="00EF142D" w:rsidRDefault="00DE2693" w:rsidP="00F313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42D">
              <w:rPr>
                <w:rFonts w:ascii="Times New Roman" w:hAnsi="Times New Roman"/>
                <w:sz w:val="24"/>
                <w:szCs w:val="24"/>
              </w:rPr>
              <w:t>прогнозируют результаты уровня усвоения изучаемого материала.</w:t>
            </w:r>
          </w:p>
          <w:p w:rsidR="00DE2693" w:rsidRPr="00EF142D" w:rsidRDefault="00DE2693" w:rsidP="00F313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DE2693" w:rsidRPr="00EF142D" w:rsidRDefault="00DE2693" w:rsidP="00F313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42D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EF142D">
              <w:rPr>
                <w:rFonts w:ascii="Times New Roman" w:hAnsi="Times New Roman"/>
                <w:sz w:val="24"/>
                <w:szCs w:val="24"/>
              </w:rPr>
              <w:t xml:space="preserve"> – осознанное и произвольное речевое высказывание в устной форме о водном транспорте; логические – осуществление поиска существенной информации (из рассказа учителя, </w:t>
            </w:r>
            <w:r w:rsidRPr="00EF142D">
              <w:rPr>
                <w:rFonts w:ascii="Times New Roman" w:hAnsi="Times New Roman"/>
                <w:sz w:val="24"/>
                <w:szCs w:val="24"/>
              </w:rPr>
              <w:lastRenderedPageBreak/>
              <w:t>родителей, из собственного жизненного опыта, рассказов, сказок и т. д.).</w:t>
            </w:r>
          </w:p>
          <w:p w:rsidR="00DE2693" w:rsidRPr="00EF142D" w:rsidRDefault="00DE2693" w:rsidP="00F313D6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DE2693" w:rsidRPr="00EF142D" w:rsidRDefault="00DE2693" w:rsidP="00F313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42D">
              <w:rPr>
                <w:rFonts w:ascii="Times New Roman" w:hAnsi="Times New Roman"/>
                <w:sz w:val="24"/>
                <w:szCs w:val="24"/>
              </w:rPr>
              <w:t>умеют обмениваться мнениями, слушать другого ученика – партнера по коммуникации и учителя.</w:t>
            </w:r>
          </w:p>
        </w:tc>
        <w:tc>
          <w:tcPr>
            <w:tcW w:w="3119" w:type="dxa"/>
          </w:tcPr>
          <w:p w:rsidR="00DE2693" w:rsidRPr="00EF142D" w:rsidRDefault="00DE2693" w:rsidP="00DE26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отношение к процессу учения, к приобретению знаний и умений; принимать оценки одноклассников, учителя, родителей.</w:t>
            </w:r>
          </w:p>
        </w:tc>
      </w:tr>
      <w:tr w:rsidR="00DE2693" w:rsidRPr="00EF142D" w:rsidTr="00966CF5">
        <w:trPr>
          <w:trHeight w:val="270"/>
        </w:trPr>
        <w:tc>
          <w:tcPr>
            <w:tcW w:w="709" w:type="dxa"/>
            <w:shd w:val="clear" w:color="auto" w:fill="auto"/>
          </w:tcPr>
          <w:p w:rsidR="00DE2693" w:rsidRPr="00EF142D" w:rsidRDefault="00DE2693" w:rsidP="00DE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26" w:type="dxa"/>
            <w:gridSpan w:val="2"/>
            <w:shd w:val="clear" w:color="auto" w:fill="auto"/>
          </w:tcPr>
          <w:p w:rsidR="00DE2693" w:rsidRPr="00EF142D" w:rsidRDefault="00262049" w:rsidP="00DE26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DE2693"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DE2693" w:rsidRPr="00EF142D" w:rsidRDefault="00DE2693" w:rsidP="00DE2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DE2693" w:rsidRPr="00EF142D" w:rsidRDefault="00DE2693" w:rsidP="00F313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1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Зачем строят </w:t>
            </w:r>
          </w:p>
          <w:p w:rsidR="00DE2693" w:rsidRPr="00EF142D" w:rsidRDefault="00DE2693" w:rsidP="00F313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самолёты?</w:t>
            </w:r>
          </w:p>
          <w:p w:rsidR="00DE2693" w:rsidRPr="00EF142D" w:rsidRDefault="00DE2693" w:rsidP="00F3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E2693" w:rsidRPr="00EF142D" w:rsidRDefault="00DE2693" w:rsidP="00F313D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логического мышления. Развитие наблюдательности и воображения.</w:t>
            </w:r>
          </w:p>
        </w:tc>
        <w:tc>
          <w:tcPr>
            <w:tcW w:w="3544" w:type="dxa"/>
            <w:shd w:val="clear" w:color="auto" w:fill="auto"/>
          </w:tcPr>
          <w:p w:rsidR="00DE2693" w:rsidRPr="00EF142D" w:rsidRDefault="00DE2693" w:rsidP="00F313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Классифицировать самолёты в зависимости от их назначения; рассказывать о своих впечатлениях от полёта на самолёте; работать в паре: по рисунку-схеме знакомиться с устройством самолёта.</w:t>
            </w:r>
          </w:p>
        </w:tc>
        <w:tc>
          <w:tcPr>
            <w:tcW w:w="4677" w:type="dxa"/>
            <w:shd w:val="clear" w:color="auto" w:fill="auto"/>
          </w:tcPr>
          <w:p w:rsidR="00DE2693" w:rsidRPr="00EF142D" w:rsidRDefault="00DE2693" w:rsidP="00F313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DE2693" w:rsidRPr="00EF142D" w:rsidRDefault="00DE2693" w:rsidP="00F313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42D">
              <w:rPr>
                <w:rFonts w:ascii="Times New Roman" w:hAnsi="Times New Roman"/>
                <w:sz w:val="24"/>
                <w:szCs w:val="24"/>
              </w:rPr>
              <w:t xml:space="preserve">ориентируются 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 </w:t>
            </w:r>
          </w:p>
          <w:p w:rsidR="00DE2693" w:rsidRPr="00EF142D" w:rsidRDefault="00DE2693" w:rsidP="00F313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DE2693" w:rsidRPr="00EF142D" w:rsidRDefault="00DE2693" w:rsidP="00F313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42D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EF142D">
              <w:rPr>
                <w:rFonts w:ascii="Times New Roman" w:hAnsi="Times New Roman"/>
                <w:sz w:val="24"/>
                <w:szCs w:val="24"/>
              </w:rPr>
              <w:t xml:space="preserve"> – извлечение необходимой информации в ходе изучения новой темы; логические – дополнение и расширение имеющихся знаний, представлений об окружающем мире.</w:t>
            </w:r>
          </w:p>
          <w:p w:rsidR="00DE2693" w:rsidRPr="00EF142D" w:rsidRDefault="00DE2693" w:rsidP="00F313D6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DE2693" w:rsidRPr="00EF142D" w:rsidRDefault="00DE2693" w:rsidP="00F313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42D">
              <w:rPr>
                <w:rFonts w:ascii="Times New Roman" w:hAnsi="Times New Roman"/>
                <w:sz w:val="24"/>
                <w:szCs w:val="24"/>
              </w:rPr>
              <w:t>обмениваться мнениями, слушать друг друга, строить понятные речевые высказывания; принимать другое мнение и позицию, допускать существование различных точек зрения.</w:t>
            </w:r>
          </w:p>
        </w:tc>
        <w:tc>
          <w:tcPr>
            <w:tcW w:w="3119" w:type="dxa"/>
          </w:tcPr>
          <w:p w:rsidR="00DE2693" w:rsidRPr="00EF142D" w:rsidRDefault="00DE2693" w:rsidP="00DE2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</w:tc>
      </w:tr>
      <w:tr w:rsidR="00262049" w:rsidRPr="00EF142D" w:rsidTr="00966CF5">
        <w:trPr>
          <w:trHeight w:val="270"/>
        </w:trPr>
        <w:tc>
          <w:tcPr>
            <w:tcW w:w="709" w:type="dxa"/>
            <w:shd w:val="clear" w:color="auto" w:fill="auto"/>
          </w:tcPr>
          <w:p w:rsidR="00262049" w:rsidRPr="00EF142D" w:rsidRDefault="00262049" w:rsidP="00262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6" w:type="dxa"/>
            <w:gridSpan w:val="2"/>
            <w:shd w:val="clear" w:color="auto" w:fill="auto"/>
          </w:tcPr>
          <w:p w:rsidR="00262049" w:rsidRDefault="00262049" w:rsidP="002620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24.09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262049" w:rsidRPr="00EF142D" w:rsidRDefault="00262049" w:rsidP="0026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262049" w:rsidRPr="00CB2C4F" w:rsidRDefault="00262049" w:rsidP="00F313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Входная диагностика</w:t>
            </w:r>
            <w:r w:rsidR="00CB2C4F" w:rsidRPr="00CB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262049" w:rsidRPr="00EF142D" w:rsidRDefault="00262049" w:rsidP="00F313D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умений переносить усвоенные способы действий в новые ситуации.</w:t>
            </w:r>
          </w:p>
        </w:tc>
        <w:tc>
          <w:tcPr>
            <w:tcW w:w="3544" w:type="dxa"/>
            <w:shd w:val="clear" w:color="auto" w:fill="auto"/>
          </w:tcPr>
          <w:p w:rsidR="00262049" w:rsidRPr="00EF142D" w:rsidRDefault="00262049" w:rsidP="00F313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 тестовые задания учебника; выступать с подготовленными сообщениями, иллюстрировать их наглядными материалами; обсуждать выступления учащихся.</w:t>
            </w:r>
          </w:p>
        </w:tc>
        <w:tc>
          <w:tcPr>
            <w:tcW w:w="4677" w:type="dxa"/>
            <w:shd w:val="clear" w:color="auto" w:fill="auto"/>
          </w:tcPr>
          <w:p w:rsidR="00262049" w:rsidRPr="00EF142D" w:rsidRDefault="00262049" w:rsidP="00F313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262049" w:rsidRPr="00EF142D" w:rsidRDefault="00262049" w:rsidP="00F313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42D">
              <w:rPr>
                <w:rFonts w:ascii="Times New Roman" w:hAnsi="Times New Roman"/>
                <w:sz w:val="24"/>
                <w:szCs w:val="24"/>
              </w:rPr>
              <w:t>ориентируются 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</w:p>
          <w:p w:rsidR="00262049" w:rsidRPr="00EF142D" w:rsidRDefault="00262049" w:rsidP="00F313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262049" w:rsidRPr="00EF142D" w:rsidRDefault="00262049" w:rsidP="00F313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42D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EF142D">
              <w:rPr>
                <w:rFonts w:ascii="Times New Roman" w:hAnsi="Times New Roman"/>
                <w:sz w:val="24"/>
                <w:szCs w:val="24"/>
              </w:rPr>
              <w:t xml:space="preserve"> – самостоятельно выделяют и формулируют познавательные цели; логические –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262049" w:rsidRPr="00EF142D" w:rsidRDefault="00262049" w:rsidP="00F313D6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262049" w:rsidRPr="00EF142D" w:rsidRDefault="00262049" w:rsidP="00F313D6">
            <w:pPr>
              <w:pStyle w:val="a5"/>
              <w:jc w:val="both"/>
              <w:rPr>
                <w:rStyle w:val="c1"/>
                <w:color w:val="000000"/>
                <w:sz w:val="24"/>
                <w:szCs w:val="24"/>
              </w:rPr>
            </w:pPr>
            <w:r w:rsidRPr="00EF142D">
              <w:rPr>
                <w:rFonts w:ascii="Times New Roman" w:hAnsi="Times New Roman"/>
                <w:sz w:val="24"/>
                <w:szCs w:val="24"/>
              </w:rPr>
              <w:lastRenderedPageBreak/>
              <w:t>умеют обмениваться мнениями, слушать другого ученика – партнера по коммуникации и учителя; согласовывать свои действия с партером; вступать в коллективное учебное сотрудничество, принимая его правила и условия; строить понятные речевые высказывания.</w:t>
            </w:r>
          </w:p>
        </w:tc>
        <w:tc>
          <w:tcPr>
            <w:tcW w:w="3119" w:type="dxa"/>
          </w:tcPr>
          <w:p w:rsidR="00262049" w:rsidRPr="00EF142D" w:rsidRDefault="00262049" w:rsidP="002620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Умение оценивать свои достижения и достижения других учащихся.</w:t>
            </w:r>
          </w:p>
        </w:tc>
      </w:tr>
      <w:tr w:rsidR="00262049" w:rsidRPr="00EF142D" w:rsidTr="00966CF5">
        <w:trPr>
          <w:trHeight w:val="2115"/>
        </w:trPr>
        <w:tc>
          <w:tcPr>
            <w:tcW w:w="709" w:type="dxa"/>
            <w:shd w:val="clear" w:color="auto" w:fill="auto"/>
          </w:tcPr>
          <w:p w:rsidR="00262049" w:rsidRPr="00EF142D" w:rsidRDefault="00262049" w:rsidP="00262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26" w:type="dxa"/>
            <w:gridSpan w:val="2"/>
            <w:shd w:val="clear" w:color="auto" w:fill="auto"/>
          </w:tcPr>
          <w:p w:rsidR="00262049" w:rsidRPr="00EF142D" w:rsidRDefault="00262049" w:rsidP="002620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262049" w:rsidRPr="00EF142D" w:rsidRDefault="00262049" w:rsidP="0026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262049" w:rsidRPr="00EF142D" w:rsidRDefault="00262049" w:rsidP="00F313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Почему в автомобиле и поезде нужно соблюдать правила безопасности?</w:t>
            </w:r>
            <w:r w:rsidRPr="00EF14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262049" w:rsidRPr="00EF142D" w:rsidRDefault="00262049" w:rsidP="00F3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Включение в работу всех анализаторов. Расширение познавательного опыта учащихся.</w:t>
            </w:r>
          </w:p>
          <w:p w:rsidR="00262049" w:rsidRPr="00EF142D" w:rsidRDefault="00262049" w:rsidP="00F313D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262049" w:rsidRPr="00EF142D" w:rsidRDefault="00262049" w:rsidP="00F313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сведения о транспорте, получен</w:t>
            </w:r>
            <w:r w:rsidRPr="00EF1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ные на предыдущих уроках; обсуждать необходимость соблюдения правил безопасности в транспорте.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Называть пра</w:t>
            </w:r>
            <w:r w:rsidRPr="00EF1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вила безопасности в автомобиле и поезде, на корабле и в самолёте, на железной дороге?</w:t>
            </w:r>
          </w:p>
        </w:tc>
        <w:tc>
          <w:tcPr>
            <w:tcW w:w="4677" w:type="dxa"/>
            <w:vMerge w:val="restart"/>
            <w:shd w:val="clear" w:color="auto" w:fill="auto"/>
          </w:tcPr>
          <w:p w:rsidR="00262049" w:rsidRPr="00EF142D" w:rsidRDefault="00262049" w:rsidP="00F313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262049" w:rsidRPr="00EF142D" w:rsidRDefault="00262049" w:rsidP="00F313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42D">
              <w:rPr>
                <w:rFonts w:ascii="Times New Roman" w:hAnsi="Times New Roman"/>
                <w:sz w:val="24"/>
                <w:szCs w:val="24"/>
              </w:rPr>
              <w:t>прогнозируют результаты уровня усвоения изучаемого материала; принимают учебную задачу; адекватно воспринимают информацию учителя или товарища, содержащую оценочный характер ответа.</w:t>
            </w:r>
          </w:p>
          <w:p w:rsidR="00262049" w:rsidRPr="00EF142D" w:rsidRDefault="00262049" w:rsidP="00F313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262049" w:rsidRPr="00EF142D" w:rsidRDefault="00262049" w:rsidP="00F313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42D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EF142D">
              <w:rPr>
                <w:rFonts w:ascii="Times New Roman" w:hAnsi="Times New Roman"/>
                <w:sz w:val="24"/>
                <w:szCs w:val="24"/>
              </w:rPr>
              <w:t xml:space="preserve"> – осознанное и произвольное речевое высказывание в устной форме о соблюдении правил безопасности на различных видах транспорта; логические – осуществление поиска существенной информации (из рассказа учителя, родителей, из собственного жизненного опыта).</w:t>
            </w:r>
          </w:p>
          <w:p w:rsidR="00262049" w:rsidRPr="00EF142D" w:rsidRDefault="00262049" w:rsidP="00F313D6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262049" w:rsidRPr="00EF142D" w:rsidRDefault="00262049" w:rsidP="00F313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42D">
              <w:rPr>
                <w:rFonts w:ascii="Times New Roman" w:hAnsi="Times New Roman"/>
                <w:sz w:val="24"/>
                <w:szCs w:val="24"/>
              </w:rPr>
              <w:t>умеют обмениваться мнениями, слушать другого ученика – партнера по коммуникации и учителя; согласовывать свои действия с партером; вступать в коллективное учебное сотрудничество, принимая его правила и условия; строить понятные речевые высказывания.</w:t>
            </w:r>
          </w:p>
        </w:tc>
        <w:tc>
          <w:tcPr>
            <w:tcW w:w="3119" w:type="dxa"/>
            <w:vMerge w:val="restart"/>
          </w:tcPr>
          <w:p w:rsidR="00262049" w:rsidRPr="00EF142D" w:rsidRDefault="00262049" w:rsidP="0026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деятельности.</w:t>
            </w:r>
          </w:p>
        </w:tc>
      </w:tr>
      <w:tr w:rsidR="00262049" w:rsidRPr="00EF142D" w:rsidTr="00966CF5">
        <w:trPr>
          <w:trHeight w:val="5321"/>
        </w:trPr>
        <w:tc>
          <w:tcPr>
            <w:tcW w:w="709" w:type="dxa"/>
            <w:shd w:val="clear" w:color="auto" w:fill="auto"/>
          </w:tcPr>
          <w:p w:rsidR="00262049" w:rsidRPr="00EF142D" w:rsidRDefault="00262049" w:rsidP="00262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6" w:type="dxa"/>
            <w:gridSpan w:val="2"/>
            <w:shd w:val="clear" w:color="auto" w:fill="auto"/>
          </w:tcPr>
          <w:p w:rsidR="00262049" w:rsidRPr="00EF142D" w:rsidRDefault="00262049" w:rsidP="002620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262049" w:rsidRPr="00EF142D" w:rsidRDefault="00262049" w:rsidP="0026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262049" w:rsidRPr="00EF142D" w:rsidRDefault="00262049" w:rsidP="00F313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1985" w:type="dxa"/>
            <w:shd w:val="clear" w:color="auto" w:fill="auto"/>
          </w:tcPr>
          <w:p w:rsidR="00262049" w:rsidRPr="00EF142D" w:rsidRDefault="00262049" w:rsidP="00F3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262049" w:rsidRPr="00EF142D" w:rsidRDefault="00262049" w:rsidP="00F313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262049" w:rsidRPr="00EF142D" w:rsidRDefault="00262049" w:rsidP="00F313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62049" w:rsidRPr="00EF142D" w:rsidRDefault="00262049" w:rsidP="0026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49" w:rsidRPr="00EF142D" w:rsidTr="00966CF5">
        <w:trPr>
          <w:trHeight w:val="270"/>
        </w:trPr>
        <w:tc>
          <w:tcPr>
            <w:tcW w:w="709" w:type="dxa"/>
            <w:shd w:val="clear" w:color="auto" w:fill="auto"/>
          </w:tcPr>
          <w:p w:rsidR="00262049" w:rsidRPr="00EF142D" w:rsidRDefault="00262049" w:rsidP="00262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6" w:type="dxa"/>
            <w:gridSpan w:val="2"/>
            <w:shd w:val="clear" w:color="auto" w:fill="auto"/>
          </w:tcPr>
          <w:p w:rsidR="00262049" w:rsidRPr="00EF142D" w:rsidRDefault="00262049" w:rsidP="002620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03.10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262049" w:rsidRPr="00EF142D" w:rsidRDefault="00262049" w:rsidP="0026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262049" w:rsidRPr="00EF142D" w:rsidRDefault="00262049" w:rsidP="00F313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1985" w:type="dxa"/>
            <w:shd w:val="clear" w:color="auto" w:fill="auto"/>
          </w:tcPr>
          <w:p w:rsidR="00262049" w:rsidRPr="00EF142D" w:rsidRDefault="00262049" w:rsidP="00F313D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Формирование логического мышления. Развитие </w:t>
            </w:r>
            <w:r w:rsidRPr="00EF142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наблюдательности и воображения.</w:t>
            </w:r>
          </w:p>
          <w:p w:rsidR="00262049" w:rsidRPr="00EF142D" w:rsidRDefault="00262049" w:rsidP="00F313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62049" w:rsidRPr="00EF142D" w:rsidRDefault="00262049" w:rsidP="00F313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Рассказывать об освоении человеком космо</w:t>
            </w:r>
            <w:r w:rsidRPr="00EF1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са, опираясь на иллюстрации учебника; высказывать предположения по </w:t>
            </w:r>
            <w:r w:rsidRPr="00EF1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вопросам учебника, моделировать экипировку космонавта; участвовать в ролевой игре «Полёт в космос».</w:t>
            </w:r>
          </w:p>
        </w:tc>
        <w:tc>
          <w:tcPr>
            <w:tcW w:w="4677" w:type="dxa"/>
            <w:shd w:val="clear" w:color="auto" w:fill="auto"/>
          </w:tcPr>
          <w:p w:rsidR="00262049" w:rsidRPr="00EF142D" w:rsidRDefault="00262049" w:rsidP="00F313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262049" w:rsidRPr="00EF142D" w:rsidRDefault="00262049" w:rsidP="00F313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42D">
              <w:rPr>
                <w:rFonts w:ascii="Times New Roman" w:hAnsi="Times New Roman"/>
                <w:sz w:val="24"/>
                <w:szCs w:val="24"/>
              </w:rPr>
              <w:t xml:space="preserve">ориентирование в учебнике и рабочей тетради; принимают и сохраняют учебную задачу; оценивают результат своих </w:t>
            </w:r>
            <w:r w:rsidRPr="00EF142D">
              <w:rPr>
                <w:rFonts w:ascii="Times New Roman" w:hAnsi="Times New Roman"/>
                <w:sz w:val="24"/>
                <w:szCs w:val="24"/>
              </w:rPr>
              <w:lastRenderedPageBreak/>
              <w:t>действий; прогнозируют результаты уровня усвоения изучаемого материала.</w:t>
            </w:r>
          </w:p>
          <w:p w:rsidR="00262049" w:rsidRPr="00EF142D" w:rsidRDefault="00262049" w:rsidP="00F313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262049" w:rsidRPr="00EF142D" w:rsidRDefault="00262049" w:rsidP="00F313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42D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EF142D">
              <w:rPr>
                <w:rFonts w:ascii="Times New Roman" w:hAnsi="Times New Roman"/>
                <w:sz w:val="24"/>
                <w:szCs w:val="24"/>
              </w:rPr>
              <w:t xml:space="preserve"> – самостоятельно выделяют и формулируют познавательные цели; логические –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262049" w:rsidRPr="00EF142D" w:rsidRDefault="00262049" w:rsidP="00F313D6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262049" w:rsidRPr="00EF142D" w:rsidRDefault="00262049" w:rsidP="00F313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42D">
              <w:rPr>
                <w:rFonts w:ascii="Times New Roman" w:hAnsi="Times New Roman"/>
                <w:sz w:val="24"/>
                <w:szCs w:val="24"/>
              </w:rPr>
              <w:t>умеют обмениваться мнениями, слушать другого ученика – партнера по коммуникации и учителя; согласовывать свои действия с партером; вступать в коллективное учебное сотрудничество, принимая его правила и условия; строить понятные речевые высказывания.</w:t>
            </w:r>
          </w:p>
        </w:tc>
        <w:tc>
          <w:tcPr>
            <w:tcW w:w="3119" w:type="dxa"/>
          </w:tcPr>
          <w:p w:rsidR="00262049" w:rsidRPr="00EF142D" w:rsidRDefault="00262049" w:rsidP="0026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Желание открывать новое знание, новые способы действия, готовность преодолевать учебные </w:t>
            </w: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затруднения, умение сотрудничать.</w:t>
            </w:r>
          </w:p>
        </w:tc>
      </w:tr>
      <w:tr w:rsidR="00262049" w:rsidRPr="00EF142D" w:rsidTr="00966CF5">
        <w:trPr>
          <w:trHeight w:val="1200"/>
        </w:trPr>
        <w:tc>
          <w:tcPr>
            <w:tcW w:w="709" w:type="dxa"/>
          </w:tcPr>
          <w:p w:rsidR="00262049" w:rsidRPr="00EF142D" w:rsidRDefault="00262049" w:rsidP="00262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20" w:type="dxa"/>
          </w:tcPr>
          <w:p w:rsidR="00262049" w:rsidRPr="00EF142D" w:rsidRDefault="00262049" w:rsidP="002620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94" w:type="dxa"/>
            <w:gridSpan w:val="3"/>
          </w:tcPr>
          <w:p w:rsidR="00262049" w:rsidRPr="00EF142D" w:rsidRDefault="00262049" w:rsidP="0026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262049" w:rsidRPr="00EF142D" w:rsidRDefault="00262049" w:rsidP="00F313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Почему мы часто слы</w:t>
            </w:r>
            <w:r w:rsidRPr="00EF1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шим слово «экология»?</w:t>
            </w:r>
          </w:p>
        </w:tc>
        <w:tc>
          <w:tcPr>
            <w:tcW w:w="1985" w:type="dxa"/>
          </w:tcPr>
          <w:p w:rsidR="00262049" w:rsidRPr="00EF142D" w:rsidRDefault="00262049" w:rsidP="00F313D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логического мышления. Развитие наблюдательности и воображения.</w:t>
            </w:r>
          </w:p>
        </w:tc>
        <w:tc>
          <w:tcPr>
            <w:tcW w:w="3544" w:type="dxa"/>
          </w:tcPr>
          <w:p w:rsidR="00262049" w:rsidRPr="00EF142D" w:rsidRDefault="00262049" w:rsidP="00F313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Находить в тексте учебника ответы на вопросы; приводить примеры взаимосвязей между человеком и природой; </w:t>
            </w:r>
          </w:p>
        </w:tc>
        <w:tc>
          <w:tcPr>
            <w:tcW w:w="4677" w:type="dxa"/>
          </w:tcPr>
          <w:p w:rsidR="00262049" w:rsidRPr="00EF142D" w:rsidRDefault="00262049" w:rsidP="00F313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262049" w:rsidRPr="00EF142D" w:rsidRDefault="00262049" w:rsidP="00F313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42D">
              <w:rPr>
                <w:rFonts w:ascii="Times New Roman" w:hAnsi="Times New Roman"/>
                <w:sz w:val="24"/>
                <w:szCs w:val="24"/>
              </w:rPr>
              <w:t xml:space="preserve">ориентируются 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 </w:t>
            </w:r>
          </w:p>
          <w:p w:rsidR="00262049" w:rsidRPr="00EF142D" w:rsidRDefault="00262049" w:rsidP="00F313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262049" w:rsidRPr="00EF142D" w:rsidRDefault="00262049" w:rsidP="00F313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42D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EF142D">
              <w:rPr>
                <w:rFonts w:ascii="Times New Roman" w:hAnsi="Times New Roman"/>
                <w:sz w:val="24"/>
                <w:szCs w:val="24"/>
              </w:rPr>
              <w:t xml:space="preserve"> – извлечение необходимой информации в ходе изучения новой темы; логические – дополнение и расширение имеющихся знаний, представлений об окружающем мире.</w:t>
            </w:r>
          </w:p>
          <w:p w:rsidR="00262049" w:rsidRPr="00EF142D" w:rsidRDefault="00262049" w:rsidP="00F313D6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262049" w:rsidRPr="00EF142D" w:rsidRDefault="00262049" w:rsidP="00F313D6">
            <w:pPr>
              <w:pStyle w:val="a5"/>
              <w:jc w:val="both"/>
              <w:rPr>
                <w:rStyle w:val="c1"/>
                <w:sz w:val="24"/>
                <w:szCs w:val="24"/>
              </w:rPr>
            </w:pPr>
            <w:r w:rsidRPr="00EF142D">
              <w:rPr>
                <w:rFonts w:ascii="Times New Roman" w:hAnsi="Times New Roman"/>
                <w:sz w:val="24"/>
                <w:szCs w:val="24"/>
              </w:rPr>
              <w:t xml:space="preserve">обмениваться мнениями, слушать друг друга, строить понятные </w:t>
            </w:r>
            <w:proofErr w:type="spellStart"/>
            <w:r w:rsidRPr="00EF142D">
              <w:rPr>
                <w:rFonts w:ascii="Times New Roman" w:hAnsi="Times New Roman"/>
                <w:sz w:val="24"/>
                <w:szCs w:val="24"/>
              </w:rPr>
              <w:t>рече</w:t>
            </w:r>
            <w:proofErr w:type="spellEnd"/>
            <w:r w:rsidRPr="00EF142D">
              <w:rPr>
                <w:rFonts w:ascii="Times New Roman" w:hAnsi="Times New Roman"/>
                <w:sz w:val="24"/>
                <w:szCs w:val="24"/>
              </w:rPr>
              <w:t xml:space="preserve">-вые высказывания; принимать другое мнение и позицию, допускать </w:t>
            </w:r>
            <w:proofErr w:type="spellStart"/>
            <w:r w:rsidRPr="00EF142D">
              <w:rPr>
                <w:rFonts w:ascii="Times New Roman" w:hAnsi="Times New Roman"/>
                <w:sz w:val="24"/>
                <w:szCs w:val="24"/>
              </w:rPr>
              <w:t>сущес-твование</w:t>
            </w:r>
            <w:proofErr w:type="spellEnd"/>
            <w:r w:rsidRPr="00EF142D">
              <w:rPr>
                <w:rFonts w:ascii="Times New Roman" w:hAnsi="Times New Roman"/>
                <w:sz w:val="24"/>
                <w:szCs w:val="24"/>
              </w:rPr>
              <w:t xml:space="preserve"> различных точек зрения.</w:t>
            </w:r>
          </w:p>
        </w:tc>
        <w:tc>
          <w:tcPr>
            <w:tcW w:w="3119" w:type="dxa"/>
          </w:tcPr>
          <w:p w:rsidR="00262049" w:rsidRPr="00EF142D" w:rsidRDefault="00262049" w:rsidP="002620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оценивать свои поступки по отношению к природе и рассказывать о них.</w:t>
            </w:r>
          </w:p>
        </w:tc>
      </w:tr>
      <w:tr w:rsidR="00262049" w:rsidRPr="00EF142D" w:rsidTr="00966CF5">
        <w:trPr>
          <w:trHeight w:val="270"/>
        </w:trPr>
        <w:tc>
          <w:tcPr>
            <w:tcW w:w="709" w:type="dxa"/>
            <w:shd w:val="clear" w:color="auto" w:fill="auto"/>
          </w:tcPr>
          <w:p w:rsidR="00262049" w:rsidRPr="00EF142D" w:rsidRDefault="00262049" w:rsidP="00262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6" w:type="dxa"/>
            <w:gridSpan w:val="2"/>
            <w:shd w:val="clear" w:color="auto" w:fill="auto"/>
          </w:tcPr>
          <w:p w:rsidR="00262049" w:rsidRPr="00EF142D" w:rsidRDefault="00262049" w:rsidP="002620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262049" w:rsidRPr="00EF142D" w:rsidRDefault="00262049" w:rsidP="0026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262049" w:rsidRPr="00EF142D" w:rsidRDefault="00262049" w:rsidP="00F31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Проверим себя и оценим свои </w:t>
            </w:r>
            <w:r w:rsidRPr="00EF142D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lastRenderedPageBreak/>
              <w:t>достижения по разделу «Почему и зачем?»</w:t>
            </w:r>
          </w:p>
        </w:tc>
        <w:tc>
          <w:tcPr>
            <w:tcW w:w="1985" w:type="dxa"/>
            <w:shd w:val="clear" w:color="auto" w:fill="auto"/>
          </w:tcPr>
          <w:p w:rsidR="00262049" w:rsidRPr="00EF142D" w:rsidRDefault="00262049" w:rsidP="00F313D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Формирование умений переносить </w:t>
            </w:r>
            <w:r w:rsidRPr="00EF142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усвоенные способы действий в новые ситуации.</w:t>
            </w:r>
          </w:p>
        </w:tc>
        <w:tc>
          <w:tcPr>
            <w:tcW w:w="3544" w:type="dxa"/>
            <w:shd w:val="clear" w:color="auto" w:fill="auto"/>
          </w:tcPr>
          <w:p w:rsidR="00262049" w:rsidRPr="00EF142D" w:rsidRDefault="00262049" w:rsidP="00F313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Выполнять тестовые задания учебника; выступать с подготовленными </w:t>
            </w:r>
            <w:r w:rsidRPr="00EF1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сообщениями, иллюстрировать их наглядными материалами; обсуждать выступления учащихся.</w:t>
            </w:r>
          </w:p>
        </w:tc>
        <w:tc>
          <w:tcPr>
            <w:tcW w:w="4677" w:type="dxa"/>
            <w:shd w:val="clear" w:color="auto" w:fill="auto"/>
          </w:tcPr>
          <w:p w:rsidR="00262049" w:rsidRPr="00EF142D" w:rsidRDefault="00262049" w:rsidP="00F313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262049" w:rsidRPr="00EF142D" w:rsidRDefault="00262049" w:rsidP="00F313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42D">
              <w:rPr>
                <w:rFonts w:ascii="Times New Roman" w:hAnsi="Times New Roman"/>
                <w:sz w:val="24"/>
                <w:szCs w:val="24"/>
              </w:rPr>
              <w:t xml:space="preserve">ориентируются в учебнике и рабочей тетради; принимают и сохраняют учебную </w:t>
            </w:r>
            <w:r w:rsidRPr="00EF142D">
              <w:rPr>
                <w:rFonts w:ascii="Times New Roman" w:hAnsi="Times New Roman"/>
                <w:sz w:val="24"/>
                <w:szCs w:val="24"/>
              </w:rPr>
              <w:lastRenderedPageBreak/>
              <w:t>задачу; оценивают результат своих действий; прогнозируют результаты уровня усвоения изучаемого материала.</w:t>
            </w:r>
          </w:p>
          <w:p w:rsidR="00262049" w:rsidRPr="00EF142D" w:rsidRDefault="00262049" w:rsidP="00F313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262049" w:rsidRPr="00EF142D" w:rsidRDefault="00262049" w:rsidP="00F313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42D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EF142D">
              <w:rPr>
                <w:rFonts w:ascii="Times New Roman" w:hAnsi="Times New Roman"/>
                <w:sz w:val="24"/>
                <w:szCs w:val="24"/>
              </w:rPr>
              <w:t xml:space="preserve"> – самостоятельно выделяют и формулируют познавательные цели; логические –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262049" w:rsidRPr="00EF142D" w:rsidRDefault="00262049" w:rsidP="00F313D6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262049" w:rsidRPr="00EF142D" w:rsidRDefault="00262049" w:rsidP="00F313D6">
            <w:pPr>
              <w:pStyle w:val="a5"/>
              <w:jc w:val="both"/>
              <w:rPr>
                <w:rStyle w:val="c1"/>
                <w:color w:val="000000"/>
                <w:sz w:val="24"/>
                <w:szCs w:val="24"/>
              </w:rPr>
            </w:pPr>
            <w:r w:rsidRPr="00EF142D">
              <w:rPr>
                <w:rFonts w:ascii="Times New Roman" w:hAnsi="Times New Roman"/>
                <w:sz w:val="24"/>
                <w:szCs w:val="24"/>
              </w:rPr>
              <w:t>умеют обмениваться мнениями, слушать другого ученика – партнера по коммуникации и учителя; согласовывать свои действия с партером; вступать в коллективное учебное сотрудничество, принимая его правила и условия; строить понятные речевые высказывания.</w:t>
            </w:r>
          </w:p>
        </w:tc>
        <w:tc>
          <w:tcPr>
            <w:tcW w:w="3119" w:type="dxa"/>
          </w:tcPr>
          <w:p w:rsidR="00262049" w:rsidRPr="00EF142D" w:rsidRDefault="00262049" w:rsidP="002620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Умение оценивать свои достижения и достижения других учащихся.</w:t>
            </w:r>
          </w:p>
        </w:tc>
      </w:tr>
      <w:bookmarkEnd w:id="0"/>
      <w:tr w:rsidR="00262049" w:rsidRPr="00EF142D" w:rsidTr="00966CF5">
        <w:trPr>
          <w:trHeight w:val="285"/>
        </w:trPr>
        <w:tc>
          <w:tcPr>
            <w:tcW w:w="17294" w:type="dxa"/>
            <w:gridSpan w:val="11"/>
            <w:shd w:val="clear" w:color="auto" w:fill="auto"/>
            <w:vAlign w:val="center"/>
          </w:tcPr>
          <w:p w:rsidR="00262049" w:rsidRPr="00EF142D" w:rsidRDefault="00262049" w:rsidP="006E0D26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«Где мы живём?» (</w:t>
            </w:r>
            <w:r w:rsidR="006E0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F1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 w:rsidR="006E0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EF1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262049" w:rsidRPr="00EF142D" w:rsidTr="00966CF5">
        <w:tc>
          <w:tcPr>
            <w:tcW w:w="709" w:type="dxa"/>
          </w:tcPr>
          <w:p w:rsidR="00262049" w:rsidRPr="00EF142D" w:rsidRDefault="00262049" w:rsidP="00262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0" w:type="dxa"/>
          </w:tcPr>
          <w:p w:rsidR="00262049" w:rsidRPr="00EF142D" w:rsidRDefault="00262049" w:rsidP="002620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94" w:type="dxa"/>
            <w:gridSpan w:val="3"/>
          </w:tcPr>
          <w:p w:rsidR="00262049" w:rsidRPr="00EF142D" w:rsidRDefault="00262049" w:rsidP="0026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262049" w:rsidRPr="00EF142D" w:rsidRDefault="00262049" w:rsidP="00262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Родная страна.</w:t>
            </w:r>
          </w:p>
        </w:tc>
        <w:tc>
          <w:tcPr>
            <w:tcW w:w="1985" w:type="dxa"/>
          </w:tcPr>
          <w:p w:rsidR="00262049" w:rsidRPr="00EF142D" w:rsidRDefault="00262049" w:rsidP="002620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142D">
              <w:rPr>
                <w:rFonts w:ascii="Times New Roman" w:hAnsi="Times New Roman"/>
                <w:sz w:val="24"/>
                <w:szCs w:val="24"/>
              </w:rPr>
              <w:t>Формирование умений работать по алгоритму, образцу. Формирование привычки использовать оптические средства коррекции зрения.</w:t>
            </w:r>
          </w:p>
        </w:tc>
        <w:tc>
          <w:tcPr>
            <w:tcW w:w="3544" w:type="dxa"/>
          </w:tcPr>
          <w:p w:rsidR="00262049" w:rsidRPr="00EF142D" w:rsidRDefault="00262049" w:rsidP="00262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различать государственные символы России от символов других стран; различать национальные языки.</w:t>
            </w:r>
          </w:p>
          <w:p w:rsidR="00262049" w:rsidRPr="00EF142D" w:rsidRDefault="00262049" w:rsidP="0026204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262049" w:rsidRPr="00EF142D" w:rsidRDefault="00262049" w:rsidP="002620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262049" w:rsidRPr="00EF142D" w:rsidRDefault="00262049" w:rsidP="00262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</w:t>
            </w:r>
          </w:p>
          <w:p w:rsidR="00262049" w:rsidRPr="00EF142D" w:rsidRDefault="00262049" w:rsidP="002620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262049" w:rsidRPr="00EF142D" w:rsidRDefault="00262049" w:rsidP="00262049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262049" w:rsidRPr="00EF142D" w:rsidRDefault="00262049" w:rsidP="00262049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262049" w:rsidRPr="00EF142D" w:rsidRDefault="00262049" w:rsidP="00262049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партнёра.</w:t>
            </w:r>
          </w:p>
        </w:tc>
        <w:tc>
          <w:tcPr>
            <w:tcW w:w="3119" w:type="dxa"/>
            <w:vMerge w:val="restart"/>
          </w:tcPr>
          <w:p w:rsidR="00262049" w:rsidRPr="00EF142D" w:rsidRDefault="00262049" w:rsidP="00262049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Знание основных моральных норм ,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</w:t>
            </w:r>
          </w:p>
        </w:tc>
      </w:tr>
      <w:tr w:rsidR="00262049" w:rsidRPr="00EF142D" w:rsidTr="00966CF5">
        <w:trPr>
          <w:trHeight w:val="2264"/>
        </w:trPr>
        <w:tc>
          <w:tcPr>
            <w:tcW w:w="709" w:type="dxa"/>
          </w:tcPr>
          <w:p w:rsidR="00262049" w:rsidRPr="00EF142D" w:rsidRDefault="00262049" w:rsidP="00262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0" w:type="dxa"/>
          </w:tcPr>
          <w:p w:rsidR="00262049" w:rsidRPr="00EF142D" w:rsidRDefault="00262049" w:rsidP="002620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94" w:type="dxa"/>
            <w:gridSpan w:val="3"/>
          </w:tcPr>
          <w:p w:rsidR="00262049" w:rsidRPr="00EF142D" w:rsidRDefault="00262049" w:rsidP="0026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262049" w:rsidRPr="00EF142D" w:rsidRDefault="00262049" w:rsidP="00262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за 1 четверть</w:t>
            </w:r>
          </w:p>
        </w:tc>
        <w:tc>
          <w:tcPr>
            <w:tcW w:w="1985" w:type="dxa"/>
          </w:tcPr>
          <w:p w:rsidR="00262049" w:rsidRPr="00EF142D" w:rsidRDefault="00262049" w:rsidP="0026204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абстрактное мышление, умение сопоставлять материал</w:t>
            </w:r>
          </w:p>
        </w:tc>
        <w:tc>
          <w:tcPr>
            <w:tcW w:w="3544" w:type="dxa"/>
          </w:tcPr>
          <w:p w:rsidR="00262049" w:rsidRPr="00EF142D" w:rsidRDefault="00262049" w:rsidP="00262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объяснять характерные особенности городских и сельских поселений; собирать информацию для проекта; описывать предметы на основе предложенного плана.</w:t>
            </w:r>
          </w:p>
        </w:tc>
        <w:tc>
          <w:tcPr>
            <w:tcW w:w="4677" w:type="dxa"/>
            <w:vMerge/>
          </w:tcPr>
          <w:p w:rsidR="00262049" w:rsidRPr="00EF142D" w:rsidRDefault="00262049" w:rsidP="002620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62049" w:rsidRPr="00EF142D" w:rsidRDefault="00262049" w:rsidP="00262049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49" w:rsidRPr="00EF142D" w:rsidTr="00966CF5">
        <w:trPr>
          <w:trHeight w:val="866"/>
        </w:trPr>
        <w:tc>
          <w:tcPr>
            <w:tcW w:w="709" w:type="dxa"/>
          </w:tcPr>
          <w:p w:rsidR="00262049" w:rsidRPr="00EF142D" w:rsidRDefault="00262049" w:rsidP="00262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20" w:type="dxa"/>
          </w:tcPr>
          <w:p w:rsidR="00262049" w:rsidRPr="00EF142D" w:rsidRDefault="00262049" w:rsidP="002620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94" w:type="dxa"/>
            <w:gridSpan w:val="3"/>
          </w:tcPr>
          <w:p w:rsidR="00262049" w:rsidRPr="00EF142D" w:rsidRDefault="00262049" w:rsidP="0026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262049" w:rsidRPr="00EF142D" w:rsidRDefault="006E0D26" w:rsidP="00262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к/р. </w:t>
            </w:r>
            <w:r w:rsidR="00262049" w:rsidRPr="00EF142D">
              <w:rPr>
                <w:rFonts w:ascii="Times New Roman" w:hAnsi="Times New Roman" w:cs="Times New Roman"/>
                <w:sz w:val="24"/>
                <w:szCs w:val="24"/>
              </w:rPr>
              <w:t>Город и село.</w:t>
            </w:r>
          </w:p>
          <w:p w:rsidR="00262049" w:rsidRPr="00EF142D" w:rsidRDefault="00262049" w:rsidP="00262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Проект "Родной город".</w:t>
            </w:r>
          </w:p>
        </w:tc>
        <w:tc>
          <w:tcPr>
            <w:tcW w:w="1985" w:type="dxa"/>
            <w:vMerge w:val="restart"/>
          </w:tcPr>
          <w:p w:rsidR="00262049" w:rsidRPr="00EF142D" w:rsidRDefault="00262049" w:rsidP="00262049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</w:p>
        </w:tc>
        <w:tc>
          <w:tcPr>
            <w:tcW w:w="3544" w:type="dxa"/>
            <w:vMerge w:val="restart"/>
          </w:tcPr>
          <w:p w:rsidR="00262049" w:rsidRPr="00EF142D" w:rsidRDefault="00262049" w:rsidP="00262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оценивать собственное отношение к окружающему миру; различать объекты природы и предметы рукотворного мира.</w:t>
            </w:r>
          </w:p>
        </w:tc>
        <w:tc>
          <w:tcPr>
            <w:tcW w:w="4677" w:type="dxa"/>
            <w:vMerge/>
          </w:tcPr>
          <w:p w:rsidR="00262049" w:rsidRPr="00EF142D" w:rsidRDefault="00262049" w:rsidP="002620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62049" w:rsidRPr="00EF142D" w:rsidRDefault="00262049" w:rsidP="00262049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49" w:rsidRPr="00EF142D" w:rsidTr="00966CF5">
        <w:trPr>
          <w:trHeight w:val="975"/>
        </w:trPr>
        <w:tc>
          <w:tcPr>
            <w:tcW w:w="709" w:type="dxa"/>
          </w:tcPr>
          <w:p w:rsidR="00262049" w:rsidRPr="00EF142D" w:rsidRDefault="00262049" w:rsidP="00262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20" w:type="dxa"/>
          </w:tcPr>
          <w:p w:rsidR="00262049" w:rsidRPr="00EF142D" w:rsidRDefault="00262049" w:rsidP="002620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94" w:type="dxa"/>
            <w:gridSpan w:val="3"/>
          </w:tcPr>
          <w:p w:rsidR="00262049" w:rsidRPr="00EF142D" w:rsidRDefault="00262049" w:rsidP="00262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262049" w:rsidRPr="00EF142D" w:rsidRDefault="00262049" w:rsidP="00262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Природа и рукотворный мир.</w:t>
            </w:r>
          </w:p>
        </w:tc>
        <w:tc>
          <w:tcPr>
            <w:tcW w:w="1985" w:type="dxa"/>
            <w:vMerge/>
          </w:tcPr>
          <w:p w:rsidR="00262049" w:rsidRPr="00EF142D" w:rsidRDefault="00262049" w:rsidP="00262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</w:tcPr>
          <w:p w:rsidR="00262049" w:rsidRPr="00EF142D" w:rsidRDefault="00262049" w:rsidP="00262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262049" w:rsidRPr="00EF142D" w:rsidRDefault="00262049" w:rsidP="002620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62049" w:rsidRPr="00EF142D" w:rsidRDefault="00262049" w:rsidP="00262049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049" w:rsidRPr="00EF142D" w:rsidTr="00966CF5">
        <w:tc>
          <w:tcPr>
            <w:tcW w:w="17294" w:type="dxa"/>
            <w:gridSpan w:val="11"/>
            <w:shd w:val="clear" w:color="auto" w:fill="auto"/>
            <w:vAlign w:val="center"/>
          </w:tcPr>
          <w:p w:rsidR="00262049" w:rsidRPr="005316F8" w:rsidRDefault="005316F8" w:rsidP="00262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5316F8" w:rsidRPr="00EF142D" w:rsidTr="00966CF5">
        <w:tc>
          <w:tcPr>
            <w:tcW w:w="17294" w:type="dxa"/>
            <w:gridSpan w:val="11"/>
            <w:shd w:val="clear" w:color="auto" w:fill="auto"/>
            <w:vAlign w:val="center"/>
          </w:tcPr>
          <w:p w:rsidR="005316F8" w:rsidRPr="00EF142D" w:rsidRDefault="005316F8" w:rsidP="00531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«Природа» (23 часа)</w:t>
            </w:r>
          </w:p>
        </w:tc>
      </w:tr>
      <w:tr w:rsidR="005316F8" w:rsidRPr="00EF142D" w:rsidTr="00966CF5">
        <w:trPr>
          <w:trHeight w:val="975"/>
        </w:trPr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природа.</w:t>
            </w:r>
          </w:p>
        </w:tc>
        <w:tc>
          <w:tcPr>
            <w:tcW w:w="2014" w:type="dxa"/>
            <w:gridSpan w:val="2"/>
          </w:tcPr>
          <w:p w:rsidR="005316F8" w:rsidRPr="00EF142D" w:rsidRDefault="005316F8" w:rsidP="005316F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умений сравнивать и наблюдать за предметами и явлениями. </w:t>
            </w: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142D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богащение зрительных представлений.</w:t>
            </w:r>
          </w:p>
        </w:tc>
        <w:tc>
          <w:tcPr>
            <w:tcW w:w="3544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различать объекты живой и неживой природы.</w:t>
            </w:r>
          </w:p>
        </w:tc>
        <w:tc>
          <w:tcPr>
            <w:tcW w:w="467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принимать учебную задачу, сформулированную совместно с учителем, планировать последовательность операций на отдельных этапах урока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F1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Строить речевое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высказывание; проводить сравнение; обобщать т.е. выделять общее на основе существенных признаков.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задавать вопросы.</w:t>
            </w:r>
          </w:p>
        </w:tc>
        <w:tc>
          <w:tcPr>
            <w:tcW w:w="311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материалу;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</w:p>
        </w:tc>
      </w:tr>
      <w:tr w:rsidR="005316F8" w:rsidRPr="00EF142D" w:rsidTr="00966CF5">
        <w:trPr>
          <w:trHeight w:val="975"/>
        </w:trPr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 xml:space="preserve">Явления природы. 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словесно-логической памяти, </w:t>
            </w: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способности концентрировать и распределять внимание.</w:t>
            </w:r>
          </w:p>
        </w:tc>
        <w:tc>
          <w:tcPr>
            <w:tcW w:w="3544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узнавать изученные объекты живой и неживой природы; измерять температуру воздуха, тела человека.</w:t>
            </w:r>
          </w:p>
        </w:tc>
        <w:tc>
          <w:tcPr>
            <w:tcW w:w="467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признаков; проводить опыты.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Учитывать различные мнения и </w:t>
            </w:r>
            <w:proofErr w:type="spellStart"/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стре-миться</w:t>
            </w:r>
            <w:proofErr w:type="spellEnd"/>
            <w:r w:rsidRPr="00EF142D">
              <w:rPr>
                <w:rFonts w:ascii="Times New Roman" w:hAnsi="Times New Roman" w:cs="Times New Roman"/>
                <w:sz w:val="24"/>
                <w:szCs w:val="24"/>
              </w:rPr>
              <w:t xml:space="preserve"> к координации различных позиций в сотрудничестве.</w:t>
            </w:r>
          </w:p>
        </w:tc>
        <w:tc>
          <w:tcPr>
            <w:tcW w:w="311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адекватной и объективной самооценки.</w:t>
            </w:r>
          </w:p>
        </w:tc>
      </w:tr>
      <w:tr w:rsidR="005316F8" w:rsidRPr="00EF142D" w:rsidTr="00966CF5">
        <w:trPr>
          <w:trHeight w:val="2280"/>
        </w:trPr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Что такое погода.</w:t>
            </w:r>
          </w:p>
        </w:tc>
        <w:tc>
          <w:tcPr>
            <w:tcW w:w="2014" w:type="dxa"/>
            <w:gridSpan w:val="2"/>
            <w:vMerge w:val="restart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14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абстрактное мышление, умение сопоставлять материал.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наблюдать и описывать состояние погоды; записывать температуру воздуха; выбирать одежду по погоде.</w:t>
            </w:r>
          </w:p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  <w:r w:rsidRPr="00EF1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оценивать правильность выполнения заданий.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изученные явления природы; проводить несложные наблюдения. 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взаимодействии.</w:t>
            </w:r>
          </w:p>
        </w:tc>
        <w:tc>
          <w:tcPr>
            <w:tcW w:w="3119" w:type="dxa"/>
            <w:vMerge w:val="restart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Ценностно-смысловая ориентация учащихся.</w:t>
            </w:r>
          </w:p>
        </w:tc>
      </w:tr>
      <w:tr w:rsidR="005316F8" w:rsidRPr="00EF142D" w:rsidTr="00966CF5">
        <w:trPr>
          <w:trHeight w:val="1845"/>
        </w:trPr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Что такое погода.</w:t>
            </w:r>
          </w:p>
        </w:tc>
        <w:tc>
          <w:tcPr>
            <w:tcW w:w="2014" w:type="dxa"/>
            <w:gridSpan w:val="2"/>
            <w:vMerge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F8" w:rsidRPr="00EF142D" w:rsidTr="00966CF5">
        <w:trPr>
          <w:trHeight w:val="975"/>
        </w:trPr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В гости к осени. Экскурсия.</w:t>
            </w:r>
          </w:p>
        </w:tc>
        <w:tc>
          <w:tcPr>
            <w:tcW w:w="2014" w:type="dxa"/>
            <w:gridSpan w:val="2"/>
          </w:tcPr>
          <w:p w:rsidR="005316F8" w:rsidRPr="00EF142D" w:rsidRDefault="005316F8" w:rsidP="005316F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</w:p>
        </w:tc>
        <w:tc>
          <w:tcPr>
            <w:tcW w:w="3544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наблюдать за состоянием погоды, за осенними явлениями природы.</w:t>
            </w:r>
          </w:p>
        </w:tc>
        <w:tc>
          <w:tcPr>
            <w:tcW w:w="4677" w:type="dxa"/>
            <w:vMerge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F8" w:rsidRPr="00EF142D" w:rsidTr="00966CF5">
        <w:trPr>
          <w:trHeight w:val="975"/>
        </w:trPr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В гости к осени.</w:t>
            </w:r>
          </w:p>
        </w:tc>
        <w:tc>
          <w:tcPr>
            <w:tcW w:w="2014" w:type="dxa"/>
            <w:gridSpan w:val="2"/>
          </w:tcPr>
          <w:p w:rsidR="005316F8" w:rsidRPr="00EF142D" w:rsidRDefault="005316F8" w:rsidP="005316F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</w:p>
        </w:tc>
        <w:tc>
          <w:tcPr>
            <w:tcW w:w="3544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наблюдать за состоянием погоды, за осенними явлениями природы.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F8" w:rsidRPr="00EF142D" w:rsidTr="00966CF5"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Звёздное небо.</w:t>
            </w:r>
          </w:p>
        </w:tc>
        <w:tc>
          <w:tcPr>
            <w:tcW w:w="2014" w:type="dxa"/>
            <w:gridSpan w:val="2"/>
          </w:tcPr>
          <w:p w:rsidR="005316F8" w:rsidRPr="00EF142D" w:rsidRDefault="005316F8" w:rsidP="005316F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</w:p>
        </w:tc>
        <w:tc>
          <w:tcPr>
            <w:tcW w:w="3544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различать изученные созвездия; узнают несколько новых созвездий.</w:t>
            </w:r>
          </w:p>
        </w:tc>
        <w:tc>
          <w:tcPr>
            <w:tcW w:w="467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Наблюдать звёздное небо; сопоставлять иллюстрации с описанием; использовать модели.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Задавать вопросы; контролировать действия партнёра.</w:t>
            </w:r>
          </w:p>
        </w:tc>
        <w:tc>
          <w:tcPr>
            <w:tcW w:w="311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Ценностно-смысловая ориентация учащихся.</w:t>
            </w:r>
          </w:p>
        </w:tc>
      </w:tr>
      <w:tr w:rsidR="005316F8" w:rsidRPr="00EF142D" w:rsidTr="00966CF5"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Заглянем в кладовые земли.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5316F8" w:rsidRPr="00EF142D" w:rsidRDefault="005316F8" w:rsidP="005316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142D">
              <w:rPr>
                <w:rFonts w:ascii="Times New Roman" w:hAnsi="Times New Roman"/>
                <w:sz w:val="24"/>
                <w:szCs w:val="24"/>
              </w:rPr>
              <w:t>Развитие смысловой памяти, внимания, наблюдательности.</w:t>
            </w:r>
          </w:p>
        </w:tc>
        <w:tc>
          <w:tcPr>
            <w:tcW w:w="3544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различать составные части гранита, а также горные породы и минералы.</w:t>
            </w:r>
          </w:p>
        </w:tc>
        <w:tc>
          <w:tcPr>
            <w:tcW w:w="467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объекты по заданным критериям (по эталону, внешнему виду); устанавливать причинно-следственные связи между явлениями.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</w:tc>
        <w:tc>
          <w:tcPr>
            <w:tcW w:w="311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и объективной самооценки.</w:t>
            </w:r>
          </w:p>
        </w:tc>
      </w:tr>
      <w:tr w:rsidR="005316F8" w:rsidRPr="00EF142D" w:rsidTr="00966CF5"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Заглянем в кладовые земли.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5316F8" w:rsidRPr="00EF142D" w:rsidRDefault="005316F8" w:rsidP="005316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142D">
              <w:rPr>
                <w:rFonts w:ascii="Times New Roman" w:hAnsi="Times New Roman"/>
                <w:sz w:val="24"/>
                <w:szCs w:val="24"/>
              </w:rPr>
              <w:t>Развитие смысловой памяти, внимания, наблюдательности.</w:t>
            </w:r>
          </w:p>
          <w:p w:rsidR="005316F8" w:rsidRPr="00EF142D" w:rsidRDefault="005316F8" w:rsidP="005316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различать составные части гранита, а также горные породы и минералы.</w:t>
            </w:r>
          </w:p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467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объекты по заданным критериям (по эталону, внешнему виду); устанавливать причинно-следственные связи между явлениями.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</w:tc>
        <w:tc>
          <w:tcPr>
            <w:tcW w:w="311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и объективной самооценки.</w:t>
            </w:r>
          </w:p>
        </w:tc>
      </w:tr>
      <w:tr w:rsidR="005316F8" w:rsidRPr="00EF142D" w:rsidTr="00966CF5"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 xml:space="preserve">Про воздух. 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5316F8" w:rsidRPr="00EF142D" w:rsidRDefault="005316F8" w:rsidP="005316F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</w:p>
        </w:tc>
        <w:tc>
          <w:tcPr>
            <w:tcW w:w="3544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рассказывать по схеме о загрязнении и охране воздуха и воды.</w:t>
            </w:r>
          </w:p>
        </w:tc>
        <w:tc>
          <w:tcPr>
            <w:tcW w:w="4677" w:type="dxa"/>
            <w:vMerge w:val="restart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принимать учебную задачу, сформулированную совместно с учителем, планировать последовательность операций на отдельных этапах урока.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Осознают значение воздуха и воды для растений, животных и человека; научатся анализировать схемы.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задавать вопросы.</w:t>
            </w:r>
          </w:p>
        </w:tc>
        <w:tc>
          <w:tcPr>
            <w:tcW w:w="3119" w:type="dxa"/>
            <w:vMerge w:val="restart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F8" w:rsidRPr="00EF142D" w:rsidTr="00966CF5"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Про воду.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словесно-логической памяти.</w:t>
            </w:r>
          </w:p>
        </w:tc>
        <w:tc>
          <w:tcPr>
            <w:tcW w:w="3544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рассказывать по схеме о загрязнении и охране воздуха и воды.</w:t>
            </w:r>
          </w:p>
        </w:tc>
        <w:tc>
          <w:tcPr>
            <w:tcW w:w="4677" w:type="dxa"/>
            <w:vMerge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F8" w:rsidRPr="00EF142D" w:rsidTr="00966CF5"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Какие бывают растения.</w:t>
            </w:r>
          </w:p>
        </w:tc>
        <w:tc>
          <w:tcPr>
            <w:tcW w:w="2014" w:type="dxa"/>
            <w:gridSpan w:val="2"/>
          </w:tcPr>
          <w:p w:rsidR="005316F8" w:rsidRPr="00EF142D" w:rsidRDefault="005316F8" w:rsidP="005316F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 Формирование умений переносить усвоенные способы действий в новые ситуации.</w:t>
            </w:r>
          </w:p>
        </w:tc>
        <w:tc>
          <w:tcPr>
            <w:tcW w:w="3544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делить растения по группам; выделять и сравнивать признаки этих групп.</w:t>
            </w:r>
          </w:p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467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Проводить сравнение и классификацию по заданным критериям.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Включаться в коллективное обсуждение вопросов с учителем и сверстниками; формулировать ответы на вопросы.</w:t>
            </w:r>
          </w:p>
        </w:tc>
        <w:tc>
          <w:tcPr>
            <w:tcW w:w="311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Ценностно-смысловая ориентация учащихся.</w:t>
            </w:r>
          </w:p>
        </w:tc>
      </w:tr>
      <w:tr w:rsidR="005316F8" w:rsidRPr="00EF142D" w:rsidTr="00966CF5">
        <w:trPr>
          <w:trHeight w:val="4140"/>
        </w:trPr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="00706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1 полугодие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за 2 четверть.</w:t>
            </w:r>
          </w:p>
        </w:tc>
        <w:tc>
          <w:tcPr>
            <w:tcW w:w="2014" w:type="dxa"/>
            <w:gridSpan w:val="2"/>
          </w:tcPr>
          <w:p w:rsidR="005316F8" w:rsidRPr="00EF142D" w:rsidRDefault="005316F8" w:rsidP="005316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142D">
              <w:rPr>
                <w:rFonts w:ascii="Times New Roman" w:hAnsi="Times New Roman"/>
                <w:sz w:val="24"/>
                <w:szCs w:val="24"/>
              </w:rPr>
              <w:t>Развитие восприимчивости к обучению средствами наглядности.</w:t>
            </w:r>
          </w:p>
        </w:tc>
        <w:tc>
          <w:tcPr>
            <w:tcW w:w="3544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делить животных по группам; выделять и сравнивать признаки этих групп; находить новую информацию в рассказах о животных.</w:t>
            </w:r>
          </w:p>
        </w:tc>
        <w:tc>
          <w:tcPr>
            <w:tcW w:w="467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</w:t>
            </w:r>
            <w:r w:rsidRPr="00EF1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Учиться выявлять зависимость строения тела животного от его образа жизни.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Задавать вопросы; учитывать разные мнения и интересы.</w:t>
            </w:r>
          </w:p>
        </w:tc>
        <w:tc>
          <w:tcPr>
            <w:tcW w:w="311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 xml:space="preserve">Широкая мотивационная основа учебной деятельности, 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включающая социальные, учебно-познавательные и внешние мотивы;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 xml:space="preserve">-будут </w:t>
            </w:r>
            <w:proofErr w:type="spellStart"/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сформи-рованы</w:t>
            </w:r>
            <w:proofErr w:type="spellEnd"/>
            <w:r w:rsidRPr="00EF142D">
              <w:rPr>
                <w:rFonts w:ascii="Times New Roman" w:hAnsi="Times New Roman" w:cs="Times New Roman"/>
                <w:sz w:val="24"/>
                <w:szCs w:val="24"/>
              </w:rPr>
              <w:t xml:space="preserve"> чувства прекрасного и эстетические чувства.</w:t>
            </w:r>
          </w:p>
        </w:tc>
      </w:tr>
      <w:tr w:rsidR="005316F8" w:rsidRPr="00EF142D" w:rsidTr="00966CF5">
        <w:trPr>
          <w:trHeight w:val="3822"/>
        </w:trPr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к/р. </w:t>
            </w: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Какие бывают животные.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  <w:gridSpan w:val="2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словесно-логической памяти, </w:t>
            </w: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способности концентрировать и распределять внимание.</w:t>
            </w:r>
          </w:p>
        </w:tc>
        <w:tc>
          <w:tcPr>
            <w:tcW w:w="3544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Проверка усвоения учебного материала.</w:t>
            </w:r>
          </w:p>
        </w:tc>
        <w:tc>
          <w:tcPr>
            <w:tcW w:w="467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</w:t>
            </w:r>
            <w:r w:rsidRPr="00EF142D">
              <w:rPr>
                <w:rFonts w:ascii="Times New Roman" w:eastAsia="Times New Roman" w:hAnsi="Times New Roman" w:cs="Times New Roman"/>
                <w:sz w:val="24"/>
                <w:szCs w:val="24"/>
              </w:rPr>
              <w:t>. Вносить</w:t>
            </w: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коррективы в действие после его завершения на основе его оценки и учета характера сделанных ошибок.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Строить рассуждения; обобщать и делать выводы.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311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мотивом. Формирование ценности «любовь» к природе.</w:t>
            </w:r>
          </w:p>
        </w:tc>
      </w:tr>
      <w:tr w:rsidR="005316F8" w:rsidRPr="00EF142D" w:rsidTr="00966CF5">
        <w:trPr>
          <w:trHeight w:val="930"/>
        </w:trPr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Какие бывают животные.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5316F8" w:rsidRPr="00EF142D" w:rsidRDefault="005316F8" w:rsidP="005316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142D">
              <w:rPr>
                <w:rFonts w:ascii="Times New Roman" w:hAnsi="Times New Roman"/>
                <w:sz w:val="24"/>
                <w:szCs w:val="24"/>
              </w:rPr>
              <w:t>Развитие восприимчивости к обучению средствами наглядности.</w:t>
            </w:r>
          </w:p>
        </w:tc>
        <w:tc>
          <w:tcPr>
            <w:tcW w:w="3544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делить животных по группам; выделять и сравнивать признаки этих групп; находить новую информацию в рассказах о животных.</w:t>
            </w:r>
          </w:p>
        </w:tc>
        <w:tc>
          <w:tcPr>
            <w:tcW w:w="467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</w:t>
            </w:r>
            <w:r w:rsidRPr="00EF1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Учиться выявлять зависимость строения тела животного от его образа жизни.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Задавать вопросы; учитывать разные мнения и интересы.</w:t>
            </w:r>
          </w:p>
        </w:tc>
        <w:tc>
          <w:tcPr>
            <w:tcW w:w="311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будут сформированы чувства прекрасного и эстетические чувства.</w:t>
            </w:r>
          </w:p>
        </w:tc>
      </w:tr>
      <w:tr w:rsidR="005316F8" w:rsidRPr="00EF142D" w:rsidTr="00966CF5">
        <w:trPr>
          <w:trHeight w:val="184"/>
        </w:trPr>
        <w:tc>
          <w:tcPr>
            <w:tcW w:w="17294" w:type="dxa"/>
            <w:gridSpan w:val="11"/>
          </w:tcPr>
          <w:p w:rsidR="005316F8" w:rsidRPr="005316F8" w:rsidRDefault="005316F8" w:rsidP="00531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5316F8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5316F8" w:rsidRPr="00EF142D" w:rsidTr="00966CF5"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Невидимые нити</w:t>
            </w:r>
            <w:bookmarkEnd w:id="1"/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gridSpan w:val="2"/>
          </w:tcPr>
          <w:p w:rsidR="005316F8" w:rsidRPr="00EF142D" w:rsidRDefault="005316F8" w:rsidP="005316F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абстрактное мышление, умение сопоставлять материал.</w:t>
            </w: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EF142D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богащение зрительных представлений.</w:t>
            </w:r>
          </w:p>
        </w:tc>
        <w:tc>
          <w:tcPr>
            <w:tcW w:w="3544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находить связи в природе, между природой и человеком; изображать полученные связи с помощью моделей.</w:t>
            </w:r>
          </w:p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467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принимать учебную задачу, сформулированную совместно с учителем, планировать последовательность операций на отдельных этапах урока.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средства, в том числе модели.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311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и объективной самооценки.</w:t>
            </w:r>
          </w:p>
        </w:tc>
      </w:tr>
      <w:tr w:rsidR="005316F8" w:rsidRPr="00EF142D" w:rsidTr="00966CF5"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5316F8" w:rsidRPr="00EF142D" w:rsidRDefault="005316F8" w:rsidP="005316F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EF142D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богащение зрительных представлений.</w:t>
            </w:r>
          </w:p>
        </w:tc>
        <w:tc>
          <w:tcPr>
            <w:tcW w:w="3544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сравнивать и различать дикорастущие и культурные растения; находить новую информацию в тексте.</w:t>
            </w:r>
          </w:p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467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Учиться проводить сравнение; осуществлять расширенный поиск информации.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Задавать вопросы; строить понятные высказывания.</w:t>
            </w:r>
          </w:p>
        </w:tc>
        <w:tc>
          <w:tcPr>
            <w:tcW w:w="311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F8" w:rsidRPr="00EF142D" w:rsidTr="00966CF5"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2014" w:type="dxa"/>
            <w:gridSpan w:val="2"/>
          </w:tcPr>
          <w:p w:rsidR="005316F8" w:rsidRPr="00EF142D" w:rsidRDefault="005316F8" w:rsidP="005316F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различать диких и домашних животных; рассказывать о значении домашних животных для человека.</w:t>
            </w:r>
          </w:p>
        </w:tc>
        <w:tc>
          <w:tcPr>
            <w:tcW w:w="467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</w:t>
            </w:r>
            <w:r w:rsidRPr="00EF1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объекты по заданным критериям (по эталону, внешнему виду); устанавливать причинно-следственные связи между явлениями.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Включаться в коллективное обсуждение вопросов с учителем и сверстниками; формулировать ответы на вопросы.</w:t>
            </w:r>
          </w:p>
        </w:tc>
        <w:tc>
          <w:tcPr>
            <w:tcW w:w="311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Ценностно-смысловая ориентация учащихся.</w:t>
            </w:r>
          </w:p>
        </w:tc>
      </w:tr>
      <w:tr w:rsidR="005316F8" w:rsidRPr="00EF142D" w:rsidTr="00966CF5"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Комнатные растения.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словесно-логической памяти.</w:t>
            </w:r>
          </w:p>
        </w:tc>
        <w:tc>
          <w:tcPr>
            <w:tcW w:w="3544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узнавать и называть комнатные растения; ухаживать за комнатными растениями.</w:t>
            </w:r>
          </w:p>
        </w:tc>
        <w:tc>
          <w:tcPr>
            <w:tcW w:w="467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принимать учебную задачу, сформулированную совместно с учителем, планировать последовательность операций на отдельных этапах урока.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Научиться осуществлять поиск необходимой информации для выполнения учебных заданий.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 УУД: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311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адекватной и объективной самооценки.</w:t>
            </w:r>
          </w:p>
        </w:tc>
      </w:tr>
      <w:tr w:rsidR="005316F8" w:rsidRPr="00EF142D" w:rsidTr="00966CF5"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Животные живого уголка.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Расширение познавательного опыта обучающихся.</w:t>
            </w:r>
          </w:p>
          <w:p w:rsidR="005316F8" w:rsidRPr="00EF142D" w:rsidRDefault="005316F8" w:rsidP="005316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142D">
              <w:rPr>
                <w:rFonts w:ascii="Times New Roman" w:hAnsi="Times New Roman"/>
                <w:sz w:val="24"/>
                <w:szCs w:val="24"/>
              </w:rPr>
              <w:t>Развитие смысловой памяти, внимания, наблюдательности.</w:t>
            </w:r>
          </w:p>
        </w:tc>
        <w:tc>
          <w:tcPr>
            <w:tcW w:w="3544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животных живого уголка; ухаживать за некоторыми из них.</w:t>
            </w:r>
          </w:p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467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объекты по заданным критериям (по эталону, внешнему виду); устанавливать причинно-следственные связи между явлениями.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Задавать вопросы; строить понятные высказывания.</w:t>
            </w:r>
          </w:p>
        </w:tc>
        <w:tc>
          <w:tcPr>
            <w:tcW w:w="311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</w:p>
        </w:tc>
      </w:tr>
      <w:tr w:rsidR="005316F8" w:rsidRPr="00EF142D" w:rsidTr="00966CF5"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Про кошек и собак.</w:t>
            </w:r>
          </w:p>
        </w:tc>
        <w:tc>
          <w:tcPr>
            <w:tcW w:w="2014" w:type="dxa"/>
            <w:gridSpan w:val="2"/>
          </w:tcPr>
          <w:p w:rsidR="005316F8" w:rsidRPr="00EF142D" w:rsidRDefault="005316F8" w:rsidP="005316F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</w:p>
        </w:tc>
        <w:tc>
          <w:tcPr>
            <w:tcW w:w="3544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приводить примеры разных пород кошек и собак; различать изученные породы.</w:t>
            </w:r>
          </w:p>
        </w:tc>
        <w:tc>
          <w:tcPr>
            <w:tcW w:w="467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принимать учебную задачу, сформулированную совместно с учителем, планировать последовательность операций на отдельных этапах урока.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Научиться осуществлять поиск необходимой информации для выполнения учебных заданий с использованием Интернета.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311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и принятие норм и правил школьной жизни, внутренняя позиция школьника на уровне положительного отношения к предмету.</w:t>
            </w:r>
          </w:p>
        </w:tc>
      </w:tr>
      <w:tr w:rsidR="005316F8" w:rsidRPr="00EF142D" w:rsidTr="00966CF5"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4.02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книга. Проект «Красная книга,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озьмём под защиту».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5316F8" w:rsidRPr="00EF142D" w:rsidRDefault="005316F8" w:rsidP="005316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14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восприимчивости </w:t>
            </w:r>
          </w:p>
          <w:p w:rsidR="005316F8" w:rsidRPr="00EF142D" w:rsidRDefault="005316F8" w:rsidP="005316F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к обучению средствами наглядности. О</w:t>
            </w:r>
            <w:r w:rsidRPr="00EF142D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богащение </w:t>
            </w:r>
            <w:r w:rsidRPr="00EF142D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lastRenderedPageBreak/>
              <w:t>зрительных представлений.</w:t>
            </w:r>
          </w:p>
        </w:tc>
        <w:tc>
          <w:tcPr>
            <w:tcW w:w="3544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выявлять причины исчезновения изучаемых растений и животных; осознают ответственность за сохранение природы.</w:t>
            </w:r>
          </w:p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467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причинно-следственные связи; научиться осуществлять поиск </w:t>
            </w: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информации для выполнения учебных заданий.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позицию; задавать вопросы.</w:t>
            </w:r>
          </w:p>
        </w:tc>
        <w:tc>
          <w:tcPr>
            <w:tcW w:w="311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адекватной и объективной самооценки.</w:t>
            </w:r>
          </w:p>
        </w:tc>
      </w:tr>
      <w:tr w:rsidR="005316F8" w:rsidRPr="00EF142D" w:rsidTr="00966CF5"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Будь природе другом. Проверим себя и оценим свои достижения по разделу «Природа».</w:t>
            </w:r>
          </w:p>
        </w:tc>
        <w:tc>
          <w:tcPr>
            <w:tcW w:w="2014" w:type="dxa"/>
            <w:gridSpan w:val="2"/>
          </w:tcPr>
          <w:p w:rsidR="005316F8" w:rsidRPr="00EF142D" w:rsidRDefault="005316F8" w:rsidP="005316F8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Развитие активного творческого мышления.</w:t>
            </w:r>
          </w:p>
        </w:tc>
        <w:tc>
          <w:tcPr>
            <w:tcW w:w="3544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анализировать факторы, угрожающие живой природе; делать выводы.</w:t>
            </w:r>
          </w:p>
        </w:tc>
        <w:tc>
          <w:tcPr>
            <w:tcW w:w="467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</w:t>
            </w:r>
            <w:r w:rsidRPr="00EF1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средства; строить рассуждения.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Включаться в коллективное обсуждение вопросов с учителем и сверстниками; формулировать ответы на вопросы.</w:t>
            </w:r>
          </w:p>
        </w:tc>
        <w:tc>
          <w:tcPr>
            <w:tcW w:w="311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материалу;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- способность к самооценке.</w:t>
            </w:r>
          </w:p>
        </w:tc>
      </w:tr>
      <w:tr w:rsidR="005316F8" w:rsidRPr="00EF142D" w:rsidTr="00966CF5">
        <w:tc>
          <w:tcPr>
            <w:tcW w:w="17294" w:type="dxa"/>
            <w:gridSpan w:val="11"/>
            <w:shd w:val="clear" w:color="auto" w:fill="auto"/>
          </w:tcPr>
          <w:p w:rsidR="005316F8" w:rsidRPr="00EF142D" w:rsidRDefault="005316F8" w:rsidP="00531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«Жизнь города и села» (12 часов)</w:t>
            </w:r>
          </w:p>
        </w:tc>
      </w:tr>
      <w:tr w:rsidR="005316F8" w:rsidRPr="00EF142D" w:rsidTr="00966CF5">
        <w:trPr>
          <w:trHeight w:val="1500"/>
        </w:trPr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Что такое экономика?</w:t>
            </w:r>
          </w:p>
        </w:tc>
        <w:tc>
          <w:tcPr>
            <w:tcW w:w="1985" w:type="dxa"/>
            <w:vMerge w:val="restart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работать по алгоритму, образцу.</w:t>
            </w:r>
          </w:p>
        </w:tc>
        <w:tc>
          <w:tcPr>
            <w:tcW w:w="3544" w:type="dxa"/>
            <w:vMerge w:val="restart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объяснять, что такое экономика, и называть её составные части.</w:t>
            </w:r>
          </w:p>
        </w:tc>
        <w:tc>
          <w:tcPr>
            <w:tcW w:w="4677" w:type="dxa"/>
            <w:vMerge w:val="restart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принимать учебную задачу, сформулированную совместно с учителем, планировать последовательность операций на отдельных этапах урока.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Научиться осуществлять поиск необходимой информации для выполнения учебных заданий.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мнение; задавать вопросы.</w:t>
            </w:r>
          </w:p>
        </w:tc>
        <w:tc>
          <w:tcPr>
            <w:tcW w:w="3119" w:type="dxa"/>
            <w:vMerge w:val="restart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Ценностно-смысловая ориентация учащихся.</w:t>
            </w:r>
          </w:p>
        </w:tc>
      </w:tr>
      <w:tr w:rsidR="005316F8" w:rsidRPr="00EF142D" w:rsidTr="00966CF5">
        <w:trPr>
          <w:trHeight w:val="2085"/>
        </w:trPr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Что такое экономика?</w:t>
            </w:r>
          </w:p>
        </w:tc>
        <w:tc>
          <w:tcPr>
            <w:tcW w:w="1985" w:type="dxa"/>
            <w:vMerge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F8" w:rsidRPr="00EF142D" w:rsidTr="00966CF5">
        <w:trPr>
          <w:trHeight w:val="1410"/>
        </w:trPr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Из чего что сделано?</w:t>
            </w:r>
          </w:p>
        </w:tc>
        <w:tc>
          <w:tcPr>
            <w:tcW w:w="1985" w:type="dxa"/>
            <w:vMerge w:val="restart"/>
          </w:tcPr>
          <w:p w:rsidR="005316F8" w:rsidRPr="00EF142D" w:rsidRDefault="005316F8" w:rsidP="005316F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</w:p>
        </w:tc>
        <w:tc>
          <w:tcPr>
            <w:tcW w:w="3544" w:type="dxa"/>
            <w:vMerge w:val="restart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классифицировать предметы по характеру материала; бережно относиться к вещам.</w:t>
            </w:r>
          </w:p>
        </w:tc>
        <w:tc>
          <w:tcPr>
            <w:tcW w:w="4677" w:type="dxa"/>
            <w:vMerge w:val="restart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Проводить сравнение и классификацию; использовать знаково-символические средства.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высказывания.</w:t>
            </w:r>
          </w:p>
        </w:tc>
        <w:tc>
          <w:tcPr>
            <w:tcW w:w="3119" w:type="dxa"/>
            <w:vMerge w:val="restart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</w:tc>
      </w:tr>
      <w:tr w:rsidR="005316F8" w:rsidRPr="00EF142D" w:rsidTr="00966CF5">
        <w:trPr>
          <w:trHeight w:val="1350"/>
        </w:trPr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Из чего что сделано?</w:t>
            </w:r>
          </w:p>
        </w:tc>
        <w:tc>
          <w:tcPr>
            <w:tcW w:w="1985" w:type="dxa"/>
            <w:vMerge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F8" w:rsidRPr="00EF142D" w:rsidTr="00966CF5"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Как построить дом?</w:t>
            </w:r>
          </w:p>
        </w:tc>
        <w:tc>
          <w:tcPr>
            <w:tcW w:w="1985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словесно-логической памяти, </w:t>
            </w: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способности концентрировать и распределять внимание.</w:t>
            </w:r>
          </w:p>
        </w:tc>
        <w:tc>
          <w:tcPr>
            <w:tcW w:w="3544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выявлять характерные особенности возведения многоэтажного городского и одноэтажного сельского домов; использовать свои наблюдения в разных видах деятельности.</w:t>
            </w:r>
          </w:p>
        </w:tc>
        <w:tc>
          <w:tcPr>
            <w:tcW w:w="467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</w:t>
            </w:r>
            <w:r w:rsidRPr="00EF1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задания.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Задавать вопросы; строить понятные для партнёра высказывания.</w:t>
            </w:r>
          </w:p>
        </w:tc>
        <w:tc>
          <w:tcPr>
            <w:tcW w:w="311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уровне положительного отношения к школе.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F8" w:rsidRPr="00EF142D" w:rsidTr="00966CF5">
        <w:trPr>
          <w:trHeight w:val="845"/>
        </w:trPr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Какой бывает транспорт?</w:t>
            </w:r>
          </w:p>
        </w:tc>
        <w:tc>
          <w:tcPr>
            <w:tcW w:w="1985" w:type="dxa"/>
            <w:vMerge w:val="restart"/>
          </w:tcPr>
          <w:p w:rsidR="005316F8" w:rsidRPr="00EF142D" w:rsidRDefault="005316F8" w:rsidP="005316F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классифицировать транспортные средства; запомнят номера телефонов экстренных служб.</w:t>
            </w:r>
          </w:p>
        </w:tc>
        <w:tc>
          <w:tcPr>
            <w:tcW w:w="4677" w:type="dxa"/>
            <w:vMerge w:val="restart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Проводить сравнение и классификацию по заданным критериям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3119" w:type="dxa"/>
            <w:vMerge w:val="restart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и принятие норм и правил школьной жизни, внутренняя позиция школьника на уровне положительного отношения к предмету.</w:t>
            </w:r>
          </w:p>
        </w:tc>
      </w:tr>
      <w:tr w:rsidR="005316F8" w:rsidRPr="00EF142D" w:rsidTr="00966CF5">
        <w:trPr>
          <w:trHeight w:val="1950"/>
        </w:trPr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Какой бывает транспорт?</w:t>
            </w:r>
          </w:p>
        </w:tc>
        <w:tc>
          <w:tcPr>
            <w:tcW w:w="1985" w:type="dxa"/>
            <w:vMerge/>
          </w:tcPr>
          <w:p w:rsidR="005316F8" w:rsidRPr="00EF142D" w:rsidRDefault="005316F8" w:rsidP="005316F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6F8" w:rsidRPr="00EF142D" w:rsidTr="00966CF5"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Культура и образование.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работать по алгоритму, образцу.</w:t>
            </w:r>
          </w:p>
        </w:tc>
        <w:tc>
          <w:tcPr>
            <w:tcW w:w="3544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различать учреждения культуры и образования и проводить соответствующие примеры.</w:t>
            </w:r>
          </w:p>
        </w:tc>
        <w:tc>
          <w:tcPr>
            <w:tcW w:w="467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принимать учебную задачу, сформулированную совместно с учителем, планировать последовательность операций на отдельных этапах урока.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Сравнивать объекты по заданным критериям (по эталону, внешнему виду); устанавливать причинно-следственные связи между явлениями.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311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материалу.</w:t>
            </w:r>
          </w:p>
        </w:tc>
      </w:tr>
      <w:tr w:rsidR="005316F8" w:rsidRPr="00EF142D" w:rsidTr="00966CF5"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 xml:space="preserve">Все профессии важны. 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за 3 четверть.</w:t>
            </w:r>
          </w:p>
        </w:tc>
        <w:tc>
          <w:tcPr>
            <w:tcW w:w="1985" w:type="dxa"/>
          </w:tcPr>
          <w:p w:rsidR="005316F8" w:rsidRPr="00EF142D" w:rsidRDefault="005316F8" w:rsidP="005316F8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Развитие активного творческого мышления.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названия профессий по характеру деятельности; узнают о профессии своих родителей и старших членов семьи.</w:t>
            </w:r>
          </w:p>
        </w:tc>
        <w:tc>
          <w:tcPr>
            <w:tcW w:w="467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 xml:space="preserve">Строить рассуждения в форме связи простых суждений; осуществлять поиск необходимой информации. 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договариваться и приходить к общему решению.</w:t>
            </w:r>
          </w:p>
        </w:tc>
        <w:tc>
          <w:tcPr>
            <w:tcW w:w="311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уровне положительного отношения к школе.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F8" w:rsidRPr="00EF142D" w:rsidTr="00966CF5"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к/р. </w:t>
            </w: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 xml:space="preserve">Проект «Профессии». </w:t>
            </w:r>
          </w:p>
        </w:tc>
        <w:tc>
          <w:tcPr>
            <w:tcW w:w="1985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творческих способностей.</w:t>
            </w:r>
          </w:p>
        </w:tc>
        <w:tc>
          <w:tcPr>
            <w:tcW w:w="3544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оценивать свои достижения.</w:t>
            </w:r>
          </w:p>
        </w:tc>
        <w:tc>
          <w:tcPr>
            <w:tcW w:w="467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знания.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Включаться в коллективное обсуждение вопросов с учителем и сверстниками; формулировать ответы на вопросы.</w:t>
            </w:r>
          </w:p>
        </w:tc>
        <w:tc>
          <w:tcPr>
            <w:tcW w:w="311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уровне положительного отношения к школе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F8" w:rsidRPr="00EF142D" w:rsidTr="00966CF5"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весне. </w:t>
            </w:r>
          </w:p>
        </w:tc>
        <w:tc>
          <w:tcPr>
            <w:tcW w:w="1985" w:type="dxa"/>
          </w:tcPr>
          <w:p w:rsidR="005316F8" w:rsidRPr="00EF142D" w:rsidRDefault="005316F8" w:rsidP="005316F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наблюдать за состоянием погоды, за весенними явлениями природы; оценивать воздействие </w:t>
            </w: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пробуждения природы на человека.</w:t>
            </w:r>
          </w:p>
        </w:tc>
        <w:tc>
          <w:tcPr>
            <w:tcW w:w="467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принимать учебную задачу, сформулированную совместно с учителем, планировать последовательность операций на отдельных этапах урока.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строить речевое высказывание в устной форме.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задавать вопросы; строить понятные для партнёра высказывания.</w:t>
            </w:r>
          </w:p>
        </w:tc>
        <w:tc>
          <w:tcPr>
            <w:tcW w:w="311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Внутренняя позиция школьника на уровне положительного отношения к школе.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F8" w:rsidRPr="00EF142D" w:rsidTr="00966CF5"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«Жизнь города и села».</w:t>
            </w:r>
          </w:p>
        </w:tc>
        <w:tc>
          <w:tcPr>
            <w:tcW w:w="1985" w:type="dxa"/>
          </w:tcPr>
          <w:p w:rsidR="005316F8" w:rsidRPr="00EF142D" w:rsidRDefault="005316F8" w:rsidP="005316F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смысловой памяти. 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Проверка усвоения материала.</w:t>
            </w:r>
          </w:p>
        </w:tc>
        <w:tc>
          <w:tcPr>
            <w:tcW w:w="467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основам смыслового чтения познавательных текстов.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311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</w:tc>
      </w:tr>
      <w:tr w:rsidR="005316F8" w:rsidRPr="00EF142D" w:rsidTr="00966CF5">
        <w:tc>
          <w:tcPr>
            <w:tcW w:w="17294" w:type="dxa"/>
            <w:gridSpan w:val="11"/>
            <w:shd w:val="clear" w:color="auto" w:fill="auto"/>
          </w:tcPr>
          <w:p w:rsidR="005316F8" w:rsidRPr="005316F8" w:rsidRDefault="005316F8" w:rsidP="00531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5316F8" w:rsidRPr="00EF142D" w:rsidTr="00966CF5">
        <w:tc>
          <w:tcPr>
            <w:tcW w:w="17294" w:type="dxa"/>
            <w:gridSpan w:val="11"/>
            <w:shd w:val="clear" w:color="auto" w:fill="auto"/>
          </w:tcPr>
          <w:p w:rsidR="005316F8" w:rsidRPr="00EF142D" w:rsidRDefault="005316F8" w:rsidP="00531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«Здоровье и безопасность» ( 1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F1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5316F8" w:rsidRPr="00EF142D" w:rsidTr="00966CF5">
        <w:trPr>
          <w:trHeight w:val="1284"/>
        </w:trPr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Строение тела человека.</w:t>
            </w:r>
          </w:p>
        </w:tc>
        <w:tc>
          <w:tcPr>
            <w:tcW w:w="1985" w:type="dxa"/>
            <w:vMerge w:val="restart"/>
          </w:tcPr>
          <w:p w:rsidR="005316F8" w:rsidRPr="00EF142D" w:rsidRDefault="005316F8" w:rsidP="005316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142D">
              <w:rPr>
                <w:rFonts w:ascii="Times New Roman" w:hAnsi="Times New Roman"/>
                <w:sz w:val="24"/>
                <w:szCs w:val="24"/>
              </w:rPr>
              <w:t>Развитие смысловой памяти, внимания, наблюдательности.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называть и показывать внешние части тела человека; осознавать необходимость безопасного и здорового образа жизни.</w:t>
            </w:r>
          </w:p>
        </w:tc>
        <w:tc>
          <w:tcPr>
            <w:tcW w:w="4677" w:type="dxa"/>
            <w:vMerge w:val="restart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принимать учебную задачу, сформулированную совместно с учителем, планировать последовательность операций на отдельных этапах урока.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Осуществлять подведение под понятие на основе распознания объектов, выделения существенных признаков.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высказывания.</w:t>
            </w:r>
          </w:p>
        </w:tc>
        <w:tc>
          <w:tcPr>
            <w:tcW w:w="3119" w:type="dxa"/>
            <w:vMerge w:val="restart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материалу;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</w:p>
        </w:tc>
      </w:tr>
      <w:tr w:rsidR="005316F8" w:rsidRPr="00EF142D" w:rsidTr="00966CF5">
        <w:trPr>
          <w:trHeight w:val="2565"/>
        </w:trPr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03.04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Строение тела человека.</w:t>
            </w:r>
          </w:p>
        </w:tc>
        <w:tc>
          <w:tcPr>
            <w:tcW w:w="1985" w:type="dxa"/>
            <w:vMerge/>
          </w:tcPr>
          <w:p w:rsidR="005316F8" w:rsidRPr="00EF142D" w:rsidRDefault="005316F8" w:rsidP="005316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F8" w:rsidRPr="00EF142D" w:rsidTr="00966CF5">
        <w:trPr>
          <w:trHeight w:val="1650"/>
        </w:trPr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здоров.</w:t>
            </w:r>
          </w:p>
        </w:tc>
        <w:tc>
          <w:tcPr>
            <w:tcW w:w="1985" w:type="dxa"/>
            <w:vMerge w:val="restart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14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абстрактное мышление, умение сопоставлять материал.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осознавать необходимость безопасного и здорового образа жизни, соблюдения режима дня.</w:t>
            </w:r>
          </w:p>
        </w:tc>
        <w:tc>
          <w:tcPr>
            <w:tcW w:w="4677" w:type="dxa"/>
            <w:vMerge w:val="restart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объекты по заданным критериям (по эталону, внешнему виду); устанавливать причинно-следственные связи между явлениями.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3119" w:type="dxa"/>
            <w:vMerge w:val="restart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здоровый и безопасный образ жизни.</w:t>
            </w:r>
          </w:p>
        </w:tc>
      </w:tr>
      <w:tr w:rsidR="005316F8" w:rsidRPr="00EF142D" w:rsidTr="00966CF5">
        <w:trPr>
          <w:trHeight w:val="2475"/>
        </w:trPr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здоров.</w:t>
            </w:r>
          </w:p>
        </w:tc>
        <w:tc>
          <w:tcPr>
            <w:tcW w:w="1985" w:type="dxa"/>
            <w:vMerge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F8" w:rsidRPr="00EF142D" w:rsidTr="00966CF5"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 xml:space="preserve">Берегись автомобиля! 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16F8" w:rsidRPr="00EF142D" w:rsidRDefault="005316F8" w:rsidP="005316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142D">
              <w:rPr>
                <w:rFonts w:ascii="Times New Roman" w:hAnsi="Times New Roman"/>
                <w:sz w:val="24"/>
                <w:szCs w:val="24"/>
              </w:rPr>
              <w:t>Развитие смысловой памяти, внимания, наблюдательности.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узнавать дорожные знаки и объяснять, что они обозначают, осознают необходимость соблюдения правил дорожного движения.</w:t>
            </w:r>
          </w:p>
        </w:tc>
        <w:tc>
          <w:tcPr>
            <w:tcW w:w="467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средства; строить речевое высказывание.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</w:tc>
        <w:tc>
          <w:tcPr>
            <w:tcW w:w="311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здоровый и безопасный образ жизни.</w:t>
            </w:r>
          </w:p>
        </w:tc>
      </w:tr>
      <w:tr w:rsidR="005316F8" w:rsidRPr="00EF142D" w:rsidTr="00966CF5"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Школа пешехода.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работать по алгоритму, образцу, способности концентрировать и распределять внимание.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соблюдать изученные правила безопасности, осознавать необходимость соблюдения правил дорожного движения.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принимать учебную задачу, сформулированную совместно с учителем, планировать последовательность операций на отдельных этапах урока.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средства; строить речевое высказывание.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Включаться в коллективное обсуждение вопросов с учителем и сверстниками; формулировать ответы на вопросы.</w:t>
            </w:r>
          </w:p>
        </w:tc>
        <w:tc>
          <w:tcPr>
            <w:tcW w:w="311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здоровый и безопасный образ жизни.</w:t>
            </w:r>
          </w:p>
        </w:tc>
      </w:tr>
      <w:tr w:rsidR="005316F8" w:rsidRPr="00EF142D" w:rsidTr="00966CF5">
        <w:trPr>
          <w:trHeight w:val="1560"/>
        </w:trPr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Домашние опасности.</w:t>
            </w:r>
          </w:p>
        </w:tc>
        <w:tc>
          <w:tcPr>
            <w:tcW w:w="1985" w:type="dxa"/>
            <w:vMerge w:val="restart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14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абстрактное мышление, умение сопоставлять материал.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объяснять потенциальную опасность бытовых предметов; осознавать необходимость соблюдения правил безопасного поведения в быту.</w:t>
            </w:r>
          </w:p>
        </w:tc>
        <w:tc>
          <w:tcPr>
            <w:tcW w:w="4677" w:type="dxa"/>
            <w:vMerge w:val="restart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средства; строить речевое высказывание.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Включаться в коллективное обсуждение вопросов с учителем и сверстниками; формулировать ответы на вопросы.</w:t>
            </w:r>
          </w:p>
        </w:tc>
        <w:tc>
          <w:tcPr>
            <w:tcW w:w="3119" w:type="dxa"/>
            <w:vMerge w:val="restart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уровне положительного отношения к школе.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здоровый и безопасный образ жизни.</w:t>
            </w:r>
          </w:p>
        </w:tc>
      </w:tr>
      <w:tr w:rsidR="005316F8" w:rsidRPr="00EF142D" w:rsidTr="00966CF5">
        <w:trPr>
          <w:trHeight w:val="2040"/>
        </w:trPr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Домашние опасности.</w:t>
            </w:r>
          </w:p>
        </w:tc>
        <w:tc>
          <w:tcPr>
            <w:tcW w:w="1985" w:type="dxa"/>
            <w:vMerge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vMerge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F8" w:rsidRPr="00EF142D" w:rsidTr="00966CF5">
        <w:trPr>
          <w:trHeight w:val="2040"/>
        </w:trPr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="004C5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 полугодие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5316F8" w:rsidRPr="00EF142D" w:rsidRDefault="005316F8" w:rsidP="005316F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смысловой памяти. </w:t>
            </w:r>
          </w:p>
        </w:tc>
        <w:tc>
          <w:tcPr>
            <w:tcW w:w="3544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Проверка усвоения материала.</w:t>
            </w:r>
          </w:p>
        </w:tc>
        <w:tc>
          <w:tcPr>
            <w:tcW w:w="467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основам смыслового чтения познавательных текстов.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311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</w:tc>
      </w:tr>
      <w:tr w:rsidR="005316F8" w:rsidRPr="00EF142D" w:rsidTr="00966CF5"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к/ р. </w:t>
            </w: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Пожар.</w:t>
            </w:r>
          </w:p>
        </w:tc>
        <w:tc>
          <w:tcPr>
            <w:tcW w:w="1985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Расширение познавательного опыта обучающихся, способности концентрировать и распределять внимание.</w:t>
            </w:r>
          </w:p>
        </w:tc>
        <w:tc>
          <w:tcPr>
            <w:tcW w:w="3544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вызывать пожарных по телефону; запомнят правила предупреждения пожара.</w:t>
            </w:r>
          </w:p>
        </w:tc>
        <w:tc>
          <w:tcPr>
            <w:tcW w:w="467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Задавать вопросы, контролировать себя и товарища.</w:t>
            </w:r>
          </w:p>
        </w:tc>
        <w:tc>
          <w:tcPr>
            <w:tcW w:w="311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установки на здоровый и безопасный образ жизни.</w:t>
            </w:r>
          </w:p>
        </w:tc>
      </w:tr>
      <w:tr w:rsidR="005316F8" w:rsidRPr="00EF142D" w:rsidTr="00966CF5"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 воде и в лесу.</w:t>
            </w:r>
            <w:r w:rsidRPr="00EF14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16F8" w:rsidRPr="00EF142D" w:rsidRDefault="005316F8" w:rsidP="005316F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EF142D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богащение зрительных представлений.</w:t>
            </w:r>
          </w:p>
        </w:tc>
        <w:tc>
          <w:tcPr>
            <w:tcW w:w="3544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избегать опасности на воде и в лесу; запомнят правила поведения во время купания.</w:t>
            </w:r>
          </w:p>
        </w:tc>
        <w:tc>
          <w:tcPr>
            <w:tcW w:w="467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принимать учебную задачу, сформулированную совместно с учителем, планировать последовательность операций на отдельных этапах урока.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обобщать и делать выводы; осуществлять поиск необходимой информации.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</w:tc>
        <w:tc>
          <w:tcPr>
            <w:tcW w:w="311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мотивом. Формирование ценности «любовь» к природе.</w:t>
            </w:r>
          </w:p>
        </w:tc>
      </w:tr>
      <w:tr w:rsidR="005316F8" w:rsidRPr="00EF142D" w:rsidTr="00966CF5"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Опасные незнакомцы.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словесно-логической памяти, </w:t>
            </w: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способности концентрировать и распределять внимание.</w:t>
            </w:r>
          </w:p>
        </w:tc>
        <w:tc>
          <w:tcPr>
            <w:tcW w:w="3544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предвидеть опасность; запомнят правила поведения при контакте с незнакомцами.</w:t>
            </w:r>
          </w:p>
        </w:tc>
        <w:tc>
          <w:tcPr>
            <w:tcW w:w="467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311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здоровый и безопасный образ жизни.</w:t>
            </w:r>
          </w:p>
        </w:tc>
      </w:tr>
      <w:tr w:rsidR="005316F8" w:rsidRPr="00EF142D" w:rsidTr="00966CF5"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по разделу «Здоровье </w:t>
            </w: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безопасность».</w:t>
            </w:r>
          </w:p>
        </w:tc>
        <w:tc>
          <w:tcPr>
            <w:tcW w:w="1985" w:type="dxa"/>
          </w:tcPr>
          <w:p w:rsidR="005316F8" w:rsidRPr="00EF142D" w:rsidRDefault="005316F8" w:rsidP="005316F8">
            <w:pPr>
              <w:pStyle w:val="ac"/>
              <w:spacing w:before="0" w:beforeAutospacing="0" w:after="0" w:afterAutospacing="0"/>
              <w:rPr>
                <w:color w:val="2A2723"/>
              </w:rPr>
            </w:pPr>
            <w:r w:rsidRPr="00EF142D">
              <w:rPr>
                <w:color w:val="000000"/>
                <w:shd w:val="clear" w:color="auto" w:fill="FFFFFF"/>
              </w:rPr>
              <w:lastRenderedPageBreak/>
              <w:t>Развитие умения применять полученные знания на практике.</w:t>
            </w:r>
            <w:r w:rsidRPr="00EF142D">
              <w:rPr>
                <w:color w:val="2A2723"/>
              </w:rPr>
              <w:t xml:space="preserve"> Развитие связной </w:t>
            </w:r>
            <w:r w:rsidRPr="00EF142D">
              <w:rPr>
                <w:color w:val="2A2723"/>
              </w:rPr>
              <w:lastRenderedPageBreak/>
              <w:t>грамматически правильной речи.</w:t>
            </w:r>
          </w:p>
        </w:tc>
        <w:tc>
          <w:tcPr>
            <w:tcW w:w="3544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оценивать свои достижения.</w:t>
            </w:r>
          </w:p>
        </w:tc>
        <w:tc>
          <w:tcPr>
            <w:tcW w:w="467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знания.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себя и своего партнёра.</w:t>
            </w:r>
          </w:p>
        </w:tc>
        <w:tc>
          <w:tcPr>
            <w:tcW w:w="311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</w:tc>
      </w:tr>
      <w:tr w:rsidR="005316F8" w:rsidRPr="00EF142D" w:rsidTr="00966CF5">
        <w:tc>
          <w:tcPr>
            <w:tcW w:w="70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994" w:type="dxa"/>
            <w:gridSpan w:val="3"/>
          </w:tcPr>
          <w:p w:rsidR="005316F8" w:rsidRPr="00EF142D" w:rsidRDefault="005316F8" w:rsidP="005316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обобщение.</w:t>
            </w:r>
          </w:p>
        </w:tc>
        <w:tc>
          <w:tcPr>
            <w:tcW w:w="1985" w:type="dxa"/>
          </w:tcPr>
          <w:p w:rsidR="005316F8" w:rsidRPr="00EF142D" w:rsidRDefault="005316F8" w:rsidP="005316F8">
            <w:pPr>
              <w:pStyle w:val="ac"/>
              <w:spacing w:before="0" w:beforeAutospacing="0" w:after="0" w:afterAutospacing="0"/>
              <w:rPr>
                <w:color w:val="2A2723"/>
              </w:rPr>
            </w:pPr>
            <w:r w:rsidRPr="00EF142D">
              <w:rPr>
                <w:color w:val="000000"/>
                <w:shd w:val="clear" w:color="auto" w:fill="FFFFFF"/>
              </w:rPr>
              <w:t>Развитие умения применять полученные знания на практике.</w:t>
            </w:r>
            <w:r w:rsidRPr="00EF142D">
              <w:rPr>
                <w:color w:val="2A2723"/>
              </w:rPr>
              <w:t xml:space="preserve"> Развитие связной грамматически правильной речи.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Научатся оценивать свои достижения.</w:t>
            </w:r>
          </w:p>
        </w:tc>
        <w:tc>
          <w:tcPr>
            <w:tcW w:w="4677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успехам/неуспехам.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знания.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316F8" w:rsidRPr="00EF142D" w:rsidRDefault="005316F8" w:rsidP="00531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себя и своего партнёра.</w:t>
            </w:r>
          </w:p>
        </w:tc>
        <w:tc>
          <w:tcPr>
            <w:tcW w:w="3119" w:type="dxa"/>
          </w:tcPr>
          <w:p w:rsidR="005316F8" w:rsidRPr="00EF142D" w:rsidRDefault="005316F8" w:rsidP="00531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D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</w:p>
        </w:tc>
      </w:tr>
    </w:tbl>
    <w:p w:rsidR="007C36F0" w:rsidRDefault="007C36F0" w:rsidP="007C36F0">
      <w:pPr>
        <w:spacing w:after="200" w:line="276" w:lineRule="auto"/>
        <w:ind w:firstLine="70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sectPr w:rsidR="007C36F0" w:rsidSect="007C36F0">
          <w:pgSz w:w="18722" w:h="12242" w:orient="landscape" w:code="258"/>
          <w:pgMar w:top="720" w:right="720" w:bottom="720" w:left="720" w:header="708" w:footer="708" w:gutter="0"/>
          <w:cols w:space="708"/>
          <w:docGrid w:linePitch="360"/>
        </w:sectPr>
      </w:pPr>
    </w:p>
    <w:p w:rsidR="007C36F0" w:rsidRPr="007C36F0" w:rsidRDefault="007C36F0" w:rsidP="007C36F0">
      <w:pPr>
        <w:spacing w:after="200" w:line="276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C36F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lastRenderedPageBreak/>
        <w:t>Лист внесения изменений в рабочую программу</w:t>
      </w:r>
    </w:p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418"/>
        <w:gridCol w:w="1275"/>
        <w:gridCol w:w="1701"/>
        <w:gridCol w:w="1276"/>
        <w:gridCol w:w="1134"/>
      </w:tblGrid>
      <w:tr w:rsidR="007C36F0" w:rsidRPr="007C36F0" w:rsidTr="007C36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7C36F0"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7C36F0"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ar-SA"/>
              </w:rPr>
              <w:t>Тема (темы)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7C36F0"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ar-SA"/>
              </w:rPr>
              <w:t>Дата проведения в соответствии с КТП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7C36F0"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ar-SA"/>
              </w:rPr>
              <w:t>Дата проведения с учетом корректировки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7C36F0"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ar-SA"/>
              </w:rPr>
              <w:t>Причина</w:t>
            </w:r>
          </w:p>
          <w:p w:rsidR="007C36F0" w:rsidRPr="007C36F0" w:rsidRDefault="007C36F0" w:rsidP="007C36F0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ar-SA"/>
              </w:rPr>
            </w:pPr>
            <w:proofErr w:type="spellStart"/>
            <w:r w:rsidRPr="007C36F0"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ar-SA"/>
              </w:rPr>
              <w:t>корректир-ки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ar-SA"/>
              </w:rPr>
            </w:pPr>
            <w:r w:rsidRPr="007C36F0"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ar-SA"/>
              </w:rPr>
              <w:t xml:space="preserve">Способ, форма </w:t>
            </w:r>
            <w:proofErr w:type="spellStart"/>
            <w:r w:rsidRPr="007C36F0"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ar-SA"/>
              </w:rPr>
              <w:t>корректир-ки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ind w:left="-107" w:right="-108" w:firstLine="107"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ar-SA"/>
              </w:rPr>
            </w:pPr>
            <w:proofErr w:type="spellStart"/>
            <w:r w:rsidRPr="007C36F0"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ar-SA"/>
              </w:rPr>
              <w:t>Согласов</w:t>
            </w:r>
            <w:proofErr w:type="spellEnd"/>
            <w:r w:rsidRPr="007C36F0"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ar-SA"/>
              </w:rPr>
              <w:t xml:space="preserve">-е с </w:t>
            </w:r>
            <w:proofErr w:type="spellStart"/>
            <w:r w:rsidRPr="007C36F0"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ar-SA"/>
              </w:rPr>
              <w:t>администр</w:t>
            </w:r>
            <w:proofErr w:type="spellEnd"/>
            <w:r w:rsidRPr="007C36F0">
              <w:rPr>
                <w:rFonts w:ascii="Times New Roman" w:eastAsia="Times New Roman" w:hAnsi="Times New Roman" w:cs="Calibri"/>
                <w:color w:val="000000"/>
                <w:kern w:val="0"/>
                <w:sz w:val="20"/>
                <w:szCs w:val="20"/>
                <w:lang w:eastAsia="ar-SA"/>
              </w:rPr>
              <w:t>-ей школы</w:t>
            </w:r>
          </w:p>
        </w:tc>
      </w:tr>
      <w:tr w:rsidR="007C36F0" w:rsidRPr="007C36F0" w:rsidTr="007C36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7C36F0" w:rsidRPr="007C36F0" w:rsidTr="007C36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7C36F0" w:rsidRPr="007C36F0" w:rsidTr="007C36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7C36F0" w:rsidRPr="007C36F0" w:rsidTr="007C36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7C36F0" w:rsidRPr="007C36F0" w:rsidTr="007C36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7C36F0" w:rsidRPr="007C36F0" w:rsidTr="007C36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7C36F0" w:rsidRPr="007C36F0" w:rsidTr="007C36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7C36F0" w:rsidRPr="007C36F0" w:rsidTr="007C36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7C36F0" w:rsidRPr="007C36F0" w:rsidTr="007C36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7C36F0" w:rsidRPr="007C36F0" w:rsidTr="007C36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7C36F0" w:rsidRPr="007C36F0" w:rsidTr="007C36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7C36F0" w:rsidRPr="007C36F0" w:rsidTr="007C36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7C36F0" w:rsidRPr="007C36F0" w:rsidTr="007C36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7C36F0" w:rsidRPr="007C36F0" w:rsidTr="007C36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7C36F0" w:rsidRPr="007C36F0" w:rsidTr="007C36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7C36F0" w:rsidRPr="007C36F0" w:rsidTr="007C36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7C36F0" w:rsidRPr="007C36F0" w:rsidTr="007C36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7C36F0" w:rsidRPr="007C36F0" w:rsidTr="007C36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7C36F0" w:rsidRPr="007C36F0" w:rsidTr="007C36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7C36F0" w:rsidRPr="007C36F0" w:rsidTr="007C36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7C36F0" w:rsidRPr="007C36F0" w:rsidTr="007C36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7C36F0" w:rsidRPr="007C36F0" w:rsidTr="007C36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7C36F0" w:rsidRPr="007C36F0" w:rsidTr="007C36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7C36F0" w:rsidRPr="007C36F0" w:rsidTr="007C36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7C36F0" w:rsidRPr="007C36F0" w:rsidTr="007C36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7C36F0" w:rsidRPr="007C36F0" w:rsidTr="007C36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0" w:rsidRPr="007C36F0" w:rsidRDefault="007C36F0" w:rsidP="007C36F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</w:tbl>
    <w:p w:rsidR="004E4ED6" w:rsidRDefault="004E4ED6" w:rsidP="007C36F0">
      <w:pPr>
        <w:sectPr w:rsidR="004E4ED6" w:rsidSect="004E4ED6">
          <w:pgSz w:w="12242" w:h="18722" w:code="258"/>
          <w:pgMar w:top="720" w:right="720" w:bottom="720" w:left="720" w:header="709" w:footer="709" w:gutter="0"/>
          <w:cols w:space="708"/>
          <w:docGrid w:linePitch="360"/>
        </w:sectPr>
      </w:pPr>
    </w:p>
    <w:p w:rsidR="003F09DF" w:rsidRDefault="003F09DF" w:rsidP="007C36F0"/>
    <w:sectPr w:rsidR="003F09DF" w:rsidSect="007C36F0">
      <w:pgSz w:w="18722" w:h="12242" w:orient="landscape" w:code="25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A9"/>
    <w:rsid w:val="001732A9"/>
    <w:rsid w:val="00262049"/>
    <w:rsid w:val="003C0D96"/>
    <w:rsid w:val="003F09DF"/>
    <w:rsid w:val="004C5470"/>
    <w:rsid w:val="004E4ED6"/>
    <w:rsid w:val="005316F8"/>
    <w:rsid w:val="005B3E67"/>
    <w:rsid w:val="006E0D26"/>
    <w:rsid w:val="0070679E"/>
    <w:rsid w:val="007C36F0"/>
    <w:rsid w:val="008839D0"/>
    <w:rsid w:val="00966CF5"/>
    <w:rsid w:val="00AA47FD"/>
    <w:rsid w:val="00CA5493"/>
    <w:rsid w:val="00CB2C4F"/>
    <w:rsid w:val="00DE2693"/>
    <w:rsid w:val="00F3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9F7A8-8005-469A-BEC3-9658D13D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693"/>
    <w:rPr>
      <w:kern w:val="2"/>
    </w:rPr>
  </w:style>
  <w:style w:type="paragraph" w:styleId="1">
    <w:name w:val="heading 1"/>
    <w:basedOn w:val="a"/>
    <w:next w:val="a"/>
    <w:link w:val="10"/>
    <w:qFormat/>
    <w:rsid w:val="00DE269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E269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E2693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kern w:val="0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DE269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E269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E269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E269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E269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E2693"/>
    <w:pPr>
      <w:spacing w:before="240" w:after="60" w:line="240" w:lineRule="auto"/>
      <w:outlineLvl w:val="8"/>
    </w:pPr>
    <w:rPr>
      <w:rFonts w:ascii="Arial" w:eastAsia="Times New Roman" w:hAnsi="Arial" w:cs="Arial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69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E26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E269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E26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E269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E2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E2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E269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E2693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DE269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E269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No Spacing"/>
    <w:aliases w:val="основа"/>
    <w:link w:val="a6"/>
    <w:uiPriority w:val="1"/>
    <w:qFormat/>
    <w:rsid w:val="00DE26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DE2693"/>
  </w:style>
  <w:style w:type="character" w:customStyle="1" w:styleId="c4">
    <w:name w:val="c4"/>
    <w:basedOn w:val="a0"/>
    <w:rsid w:val="00DE2693"/>
  </w:style>
  <w:style w:type="paragraph" w:customStyle="1" w:styleId="a7">
    <w:name w:val="Основной"/>
    <w:basedOn w:val="a"/>
    <w:link w:val="a8"/>
    <w:uiPriority w:val="99"/>
    <w:rsid w:val="00DE269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0"/>
      <w:lang w:eastAsia="ru-RU"/>
    </w:rPr>
  </w:style>
  <w:style w:type="character" w:customStyle="1" w:styleId="a8">
    <w:name w:val="Основной Знак"/>
    <w:link w:val="a7"/>
    <w:uiPriority w:val="99"/>
    <w:locked/>
    <w:rsid w:val="00DE2693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styleId="a9">
    <w:name w:val="Subtitle"/>
    <w:basedOn w:val="a"/>
    <w:next w:val="a"/>
    <w:link w:val="aa"/>
    <w:uiPriority w:val="99"/>
    <w:qFormat/>
    <w:rsid w:val="00DE2693"/>
    <w:pPr>
      <w:spacing w:after="0" w:line="360" w:lineRule="auto"/>
      <w:outlineLvl w:val="1"/>
    </w:pPr>
    <w:rPr>
      <w:rFonts w:ascii="Times New Roman" w:eastAsia="MS Gothic" w:hAnsi="Times New Roman" w:cs="Times New Roman"/>
      <w:b/>
      <w:kern w:val="0"/>
      <w:sz w:val="28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DE2693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styleId="ab">
    <w:name w:val="List Paragraph"/>
    <w:basedOn w:val="a"/>
    <w:qFormat/>
    <w:rsid w:val="00DE2693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DE2693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DE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E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nhideWhenUsed/>
    <w:rsid w:val="00DE269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0"/>
      <w:lang w:eastAsia="ru-RU"/>
    </w:rPr>
  </w:style>
  <w:style w:type="character" w:customStyle="1" w:styleId="ae">
    <w:name w:val="Верхний колонтитул Знак"/>
    <w:basedOn w:val="a0"/>
    <w:link w:val="ad"/>
    <w:rsid w:val="00DE2693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DE269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E2693"/>
    <w:rPr>
      <w:rFonts w:eastAsiaTheme="minorEastAsia"/>
      <w:lang w:eastAsia="ru-RU"/>
    </w:rPr>
  </w:style>
  <w:style w:type="table" w:styleId="af1">
    <w:name w:val="Table Grid"/>
    <w:basedOn w:val="a1"/>
    <w:uiPriority w:val="59"/>
    <w:rsid w:val="00DE26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2">
    <w:name w:val="Содержимое таблицы"/>
    <w:basedOn w:val="a"/>
    <w:rsid w:val="00DE2693"/>
    <w:pPr>
      <w:suppressLineNumbers/>
      <w:suppressAutoHyphens/>
      <w:spacing w:after="200" w:line="276" w:lineRule="auto"/>
    </w:pPr>
    <w:rPr>
      <w:rFonts w:ascii="Calibri" w:eastAsia="Times New Roman" w:hAnsi="Calibri" w:cs="Calibri"/>
      <w:kern w:val="0"/>
      <w:lang w:eastAsia="ar-SA"/>
    </w:rPr>
  </w:style>
  <w:style w:type="paragraph" w:styleId="af3">
    <w:name w:val="Balloon Text"/>
    <w:basedOn w:val="a"/>
    <w:link w:val="af4"/>
    <w:semiHidden/>
    <w:unhideWhenUsed/>
    <w:rsid w:val="00DE2693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DE2693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semiHidden/>
    <w:unhideWhenUsed/>
    <w:rsid w:val="00DE2693"/>
  </w:style>
  <w:style w:type="table" w:customStyle="1" w:styleId="12">
    <w:name w:val="Сетка таблицы1"/>
    <w:basedOn w:val="a1"/>
    <w:next w:val="af1"/>
    <w:rsid w:val="00DE26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uiPriority w:val="99"/>
    <w:rsid w:val="00DE2693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Arial"/>
      <w:kern w:val="3"/>
      <w:sz w:val="24"/>
      <w:szCs w:val="24"/>
      <w:lang w:eastAsia="zh-CN" w:bidi="hi-IN"/>
    </w:rPr>
  </w:style>
  <w:style w:type="paragraph" w:styleId="af5">
    <w:name w:val="Plain Text"/>
    <w:basedOn w:val="a"/>
    <w:link w:val="af6"/>
    <w:uiPriority w:val="99"/>
    <w:rsid w:val="00DE269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uiPriority w:val="99"/>
    <w:rsid w:val="00DE26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"/>
    <w:link w:val="af8"/>
    <w:rsid w:val="00DE2693"/>
    <w:pPr>
      <w:spacing w:after="120" w:line="276" w:lineRule="auto"/>
      <w:ind w:left="283"/>
    </w:pPr>
    <w:rPr>
      <w:rFonts w:ascii="Calibri" w:eastAsia="Calibri" w:hAnsi="Calibri" w:cs="Times New Roman"/>
      <w:kern w:val="0"/>
    </w:rPr>
  </w:style>
  <w:style w:type="character" w:customStyle="1" w:styleId="af8">
    <w:name w:val="Основной текст с отступом Знак"/>
    <w:basedOn w:val="a0"/>
    <w:link w:val="af7"/>
    <w:rsid w:val="00DE2693"/>
    <w:rPr>
      <w:rFonts w:ascii="Calibri" w:eastAsia="Calibri" w:hAnsi="Calibri" w:cs="Times New Roman"/>
    </w:rPr>
  </w:style>
  <w:style w:type="paragraph" w:customStyle="1" w:styleId="13">
    <w:name w:val="Абзац списка1"/>
    <w:basedOn w:val="a"/>
    <w:link w:val="ListParagraphChar"/>
    <w:rsid w:val="00DE26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ListParagraphChar">
    <w:name w:val="List Paragraph Char"/>
    <w:link w:val="13"/>
    <w:locked/>
    <w:rsid w:val="00DE2693"/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semiHidden/>
    <w:unhideWhenUsed/>
    <w:rsid w:val="00DE2693"/>
  </w:style>
  <w:style w:type="table" w:customStyle="1" w:styleId="22">
    <w:name w:val="Сетка таблицы2"/>
    <w:basedOn w:val="a1"/>
    <w:next w:val="af1"/>
    <w:rsid w:val="00DE26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шрифт абзаца1"/>
    <w:rsid w:val="00DE2693"/>
  </w:style>
  <w:style w:type="character" w:customStyle="1" w:styleId="23">
    <w:name w:val="Основной шрифт абзаца2"/>
    <w:rsid w:val="00DE2693"/>
  </w:style>
  <w:style w:type="character" w:customStyle="1" w:styleId="apple-converted-space">
    <w:name w:val="apple-converted-space"/>
    <w:basedOn w:val="23"/>
    <w:rsid w:val="00DE2693"/>
  </w:style>
  <w:style w:type="paragraph" w:customStyle="1" w:styleId="15">
    <w:name w:val="Заголовок1"/>
    <w:basedOn w:val="a"/>
    <w:next w:val="a3"/>
    <w:rsid w:val="00DE2693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zh-CN"/>
    </w:rPr>
  </w:style>
  <w:style w:type="paragraph" w:styleId="af9">
    <w:name w:val="List"/>
    <w:basedOn w:val="a3"/>
    <w:rsid w:val="00DE2693"/>
    <w:pPr>
      <w:widowControl w:val="0"/>
      <w:suppressAutoHyphens/>
      <w:spacing w:after="120"/>
      <w:jc w:val="left"/>
    </w:pPr>
    <w:rPr>
      <w:rFonts w:eastAsia="Andale Sans UI" w:cs="Tahoma"/>
      <w:kern w:val="1"/>
      <w:sz w:val="24"/>
      <w:lang w:eastAsia="zh-CN"/>
    </w:rPr>
  </w:style>
  <w:style w:type="paragraph" w:styleId="afa">
    <w:name w:val="caption"/>
    <w:basedOn w:val="a"/>
    <w:qFormat/>
    <w:rsid w:val="00DE2693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Lucida Sans"/>
      <w:i/>
      <w:iCs/>
      <w:kern w:val="1"/>
      <w:sz w:val="24"/>
      <w:szCs w:val="24"/>
      <w:lang w:eastAsia="zh-CN"/>
    </w:rPr>
  </w:style>
  <w:style w:type="paragraph" w:customStyle="1" w:styleId="24">
    <w:name w:val="Указатель2"/>
    <w:basedOn w:val="a"/>
    <w:rsid w:val="00DE269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Lucida Sans"/>
      <w:kern w:val="1"/>
      <w:sz w:val="24"/>
      <w:szCs w:val="24"/>
      <w:lang w:eastAsia="zh-CN"/>
    </w:rPr>
  </w:style>
  <w:style w:type="paragraph" w:customStyle="1" w:styleId="16">
    <w:name w:val="Название объекта1"/>
    <w:basedOn w:val="a"/>
    <w:rsid w:val="00DE2693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zh-CN"/>
    </w:rPr>
  </w:style>
  <w:style w:type="paragraph" w:customStyle="1" w:styleId="17">
    <w:name w:val="Указатель1"/>
    <w:basedOn w:val="a"/>
    <w:rsid w:val="00DE269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customStyle="1" w:styleId="25">
    <w:name w:val="Основной текст (2)"/>
    <w:basedOn w:val="a"/>
    <w:rsid w:val="00DE2693"/>
    <w:pPr>
      <w:widowControl w:val="0"/>
      <w:suppressAutoHyphens/>
      <w:spacing w:after="0" w:line="240" w:lineRule="auto"/>
    </w:pPr>
    <w:rPr>
      <w:rFonts w:ascii="Century Schoolbook" w:eastAsia="Century Schoolbook" w:hAnsi="Century Schoolbook" w:cs="Century Schoolbook"/>
      <w:kern w:val="1"/>
      <w:sz w:val="24"/>
      <w:szCs w:val="24"/>
      <w:shd w:val="clear" w:color="auto" w:fill="FFFFFF"/>
      <w:lang w:eastAsia="zh-CN"/>
    </w:rPr>
  </w:style>
  <w:style w:type="paragraph" w:customStyle="1" w:styleId="18">
    <w:name w:val="Без интервала1"/>
    <w:rsid w:val="00DE2693"/>
    <w:pPr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customStyle="1" w:styleId="afb">
    <w:name w:val="Заголовок таблицы"/>
    <w:basedOn w:val="af2"/>
    <w:rsid w:val="00DE2693"/>
    <w:pPr>
      <w:widowControl w:val="0"/>
      <w:spacing w:after="0" w:line="240" w:lineRule="auto"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  <w:lang w:eastAsia="zh-CN"/>
    </w:rPr>
  </w:style>
  <w:style w:type="paragraph" w:customStyle="1" w:styleId="c2">
    <w:name w:val="c2"/>
    <w:basedOn w:val="a"/>
    <w:rsid w:val="00DE2693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fc">
    <w:name w:val="Title"/>
    <w:basedOn w:val="a"/>
    <w:link w:val="afd"/>
    <w:qFormat/>
    <w:rsid w:val="00DE269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afd">
    <w:name w:val="Заголовок Знак"/>
    <w:basedOn w:val="a0"/>
    <w:link w:val="afc"/>
    <w:rsid w:val="00DE26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e">
    <w:name w:val="footnote text"/>
    <w:basedOn w:val="a"/>
    <w:link w:val="aff"/>
    <w:semiHidden/>
    <w:rsid w:val="00DE26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semiHidden/>
    <w:rsid w:val="00DE2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semiHidden/>
    <w:rsid w:val="00DE2693"/>
    <w:rPr>
      <w:vertAlign w:val="superscript"/>
    </w:rPr>
  </w:style>
  <w:style w:type="character" w:styleId="aff1">
    <w:name w:val="Hyperlink"/>
    <w:basedOn w:val="a0"/>
    <w:rsid w:val="00DE2693"/>
    <w:rPr>
      <w:color w:val="0000FF"/>
      <w:u w:val="single"/>
    </w:rPr>
  </w:style>
  <w:style w:type="paragraph" w:customStyle="1" w:styleId="Style6">
    <w:name w:val="Style6"/>
    <w:basedOn w:val="a"/>
    <w:rsid w:val="00DE2693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8">
    <w:name w:val="Style8"/>
    <w:basedOn w:val="a"/>
    <w:rsid w:val="00DE2693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9">
    <w:name w:val="Style9"/>
    <w:basedOn w:val="a"/>
    <w:rsid w:val="00DE2693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7">
    <w:name w:val="Style7"/>
    <w:basedOn w:val="a"/>
    <w:rsid w:val="00DE2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10">
    <w:name w:val="Style10"/>
    <w:basedOn w:val="a"/>
    <w:rsid w:val="00DE2693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6">
    <w:name w:val="Font Style16"/>
    <w:basedOn w:val="a0"/>
    <w:rsid w:val="00DE2693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DE269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f2">
    <w:name w:val="Схема документа Знак"/>
    <w:basedOn w:val="a0"/>
    <w:link w:val="aff3"/>
    <w:semiHidden/>
    <w:rsid w:val="00DE2693"/>
    <w:rPr>
      <w:rFonts w:ascii="Tahoma" w:hAnsi="Tahoma"/>
      <w:shd w:val="clear" w:color="auto" w:fill="000080"/>
    </w:rPr>
  </w:style>
  <w:style w:type="paragraph" w:styleId="aff3">
    <w:name w:val="Document Map"/>
    <w:basedOn w:val="a"/>
    <w:link w:val="aff2"/>
    <w:semiHidden/>
    <w:rsid w:val="00DE2693"/>
    <w:pPr>
      <w:shd w:val="clear" w:color="auto" w:fill="000080"/>
      <w:spacing w:after="0" w:line="240" w:lineRule="auto"/>
    </w:pPr>
    <w:rPr>
      <w:rFonts w:ascii="Tahoma" w:hAnsi="Tahoma"/>
      <w:kern w:val="0"/>
      <w:shd w:val="clear" w:color="auto" w:fill="000080"/>
    </w:rPr>
  </w:style>
  <w:style w:type="character" w:customStyle="1" w:styleId="19">
    <w:name w:val="Схема документа Знак1"/>
    <w:basedOn w:val="a0"/>
    <w:uiPriority w:val="99"/>
    <w:semiHidden/>
    <w:rsid w:val="00DE2693"/>
    <w:rPr>
      <w:rFonts w:ascii="Segoe UI" w:hAnsi="Segoe UI" w:cs="Segoe UI"/>
      <w:kern w:val="2"/>
      <w:sz w:val="16"/>
      <w:szCs w:val="16"/>
    </w:rPr>
  </w:style>
  <w:style w:type="paragraph" w:customStyle="1" w:styleId="zagbig">
    <w:name w:val="zag_big"/>
    <w:basedOn w:val="a"/>
    <w:rsid w:val="00DE26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9"/>
      <w:szCs w:val="29"/>
      <w:lang w:eastAsia="ru-RU"/>
    </w:rPr>
  </w:style>
  <w:style w:type="character" w:styleId="aff4">
    <w:name w:val="Strong"/>
    <w:basedOn w:val="a0"/>
    <w:qFormat/>
    <w:rsid w:val="00DE2693"/>
    <w:rPr>
      <w:b/>
      <w:bCs/>
    </w:rPr>
  </w:style>
  <w:style w:type="paragraph" w:customStyle="1" w:styleId="body">
    <w:name w:val="body"/>
    <w:basedOn w:val="a"/>
    <w:rsid w:val="00DE269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f5">
    <w:name w:val="Emphasis"/>
    <w:basedOn w:val="a0"/>
    <w:qFormat/>
    <w:rsid w:val="00DE2693"/>
    <w:rPr>
      <w:i/>
      <w:iCs/>
    </w:rPr>
  </w:style>
  <w:style w:type="paragraph" w:styleId="26">
    <w:name w:val="Body Text Indent 2"/>
    <w:basedOn w:val="a"/>
    <w:link w:val="27"/>
    <w:rsid w:val="00DE2693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DE26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8">
    <w:name w:val="Body Text 2"/>
    <w:basedOn w:val="a"/>
    <w:link w:val="29"/>
    <w:unhideWhenUsed/>
    <w:rsid w:val="00DE2693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9">
    <w:name w:val="Основной текст 2 Знак"/>
    <w:basedOn w:val="a0"/>
    <w:link w:val="28"/>
    <w:rsid w:val="00DE2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Знак"/>
    <w:basedOn w:val="a"/>
    <w:rsid w:val="00DE2693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</w:rPr>
  </w:style>
  <w:style w:type="character" w:styleId="aff7">
    <w:name w:val="page number"/>
    <w:basedOn w:val="a0"/>
    <w:rsid w:val="00DE2693"/>
  </w:style>
  <w:style w:type="paragraph" w:customStyle="1" w:styleId="Default">
    <w:name w:val="Default"/>
    <w:rsid w:val="00DE26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7">
    <w:name w:val="Font Style17"/>
    <w:basedOn w:val="a0"/>
    <w:rsid w:val="00DE269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DE2693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ahoma" w:eastAsia="Times New Roman" w:hAnsi="Tahoma" w:cs="Tahoma"/>
      <w:kern w:val="0"/>
      <w:sz w:val="24"/>
      <w:szCs w:val="24"/>
      <w:lang w:eastAsia="ru-RU"/>
    </w:rPr>
  </w:style>
  <w:style w:type="character" w:customStyle="1" w:styleId="FontStyle19">
    <w:name w:val="Font Style19"/>
    <w:basedOn w:val="a0"/>
    <w:rsid w:val="00DE2693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rsid w:val="00DE2693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DE2693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kern w:val="0"/>
      <w:sz w:val="24"/>
      <w:szCs w:val="24"/>
      <w:lang w:eastAsia="ru-RU"/>
    </w:rPr>
  </w:style>
  <w:style w:type="paragraph" w:customStyle="1" w:styleId="Style11">
    <w:name w:val="Style11"/>
    <w:basedOn w:val="a"/>
    <w:rsid w:val="00DE2693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eastAsia="Times New Roman" w:hAnsi="Tahoma" w:cs="Tahoma"/>
      <w:kern w:val="0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DE26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DE2693"/>
    <w:rPr>
      <w:rFonts w:ascii="Consolas" w:hAnsi="Consolas"/>
      <w:kern w:val="2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DE2693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2">
    <w:name w:val="Style12"/>
    <w:basedOn w:val="a"/>
    <w:rsid w:val="00DE2693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ahoma" w:eastAsia="Times New Roman" w:hAnsi="Tahoma" w:cs="Tahoma"/>
      <w:kern w:val="0"/>
      <w:sz w:val="24"/>
      <w:szCs w:val="24"/>
      <w:lang w:eastAsia="ru-RU"/>
    </w:rPr>
  </w:style>
  <w:style w:type="paragraph" w:styleId="2a">
    <w:name w:val="List Bullet 2"/>
    <w:basedOn w:val="a"/>
    <w:rsid w:val="00DE269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Стиль3"/>
    <w:basedOn w:val="a"/>
    <w:link w:val="32"/>
    <w:rsid w:val="00DE2693"/>
    <w:pPr>
      <w:spacing w:after="0" w:line="240" w:lineRule="auto"/>
      <w:jc w:val="both"/>
    </w:pPr>
    <w:rPr>
      <w:rFonts w:ascii="Arial" w:eastAsia="Times New Roman" w:hAnsi="Arial" w:cs="Times New Roman"/>
      <w:bCs/>
      <w:iCs/>
      <w:kern w:val="0"/>
      <w:sz w:val="20"/>
      <w:szCs w:val="20"/>
      <w:lang w:eastAsia="ru-RU"/>
    </w:rPr>
  </w:style>
  <w:style w:type="character" w:customStyle="1" w:styleId="32">
    <w:name w:val="Стиль3 Знак"/>
    <w:basedOn w:val="a0"/>
    <w:link w:val="31"/>
    <w:rsid w:val="00DE2693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aff8">
    <w:name w:val="Новый"/>
    <w:basedOn w:val="a"/>
    <w:rsid w:val="00DE269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Zag11">
    <w:name w:val="Zag_11"/>
    <w:rsid w:val="00DE2693"/>
  </w:style>
  <w:style w:type="paragraph" w:customStyle="1" w:styleId="33">
    <w:name w:val="Заголовок 3+"/>
    <w:basedOn w:val="a"/>
    <w:rsid w:val="00DE269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customStyle="1" w:styleId="c15c0">
    <w:name w:val="c15 c0"/>
    <w:basedOn w:val="a"/>
    <w:rsid w:val="00DE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1">
    <w:name w:val="c21"/>
    <w:basedOn w:val="a0"/>
    <w:rsid w:val="00DE2693"/>
  </w:style>
  <w:style w:type="character" w:customStyle="1" w:styleId="c35c21">
    <w:name w:val="c35 c21"/>
    <w:basedOn w:val="a0"/>
    <w:rsid w:val="00DE2693"/>
  </w:style>
  <w:style w:type="paragraph" w:customStyle="1" w:styleId="c32c0">
    <w:name w:val="c32 c0"/>
    <w:basedOn w:val="a"/>
    <w:rsid w:val="00DE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1c8c9">
    <w:name w:val="c21 c8 c9"/>
    <w:basedOn w:val="a0"/>
    <w:rsid w:val="00DE2693"/>
  </w:style>
  <w:style w:type="paragraph" w:customStyle="1" w:styleId="c0c32">
    <w:name w:val="c0 c32"/>
    <w:basedOn w:val="a"/>
    <w:rsid w:val="00DE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7">
    <w:name w:val="c17"/>
    <w:basedOn w:val="a"/>
    <w:rsid w:val="00DE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c24c7">
    <w:name w:val="c1 c24 c7"/>
    <w:basedOn w:val="a0"/>
    <w:rsid w:val="00DE2693"/>
  </w:style>
  <w:style w:type="paragraph" w:customStyle="1" w:styleId="c7">
    <w:name w:val="c7"/>
    <w:basedOn w:val="a"/>
    <w:rsid w:val="00DE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c12">
    <w:name w:val="c1 c12"/>
    <w:basedOn w:val="a0"/>
    <w:rsid w:val="00DE2693"/>
  </w:style>
  <w:style w:type="character" w:customStyle="1" w:styleId="c1c12c3">
    <w:name w:val="c1 c12 c3"/>
    <w:basedOn w:val="a0"/>
    <w:rsid w:val="00DE2693"/>
  </w:style>
  <w:style w:type="character" w:customStyle="1" w:styleId="c1c3">
    <w:name w:val="c1 c3"/>
    <w:basedOn w:val="a0"/>
    <w:rsid w:val="00DE2693"/>
  </w:style>
  <w:style w:type="paragraph" w:customStyle="1" w:styleId="1a">
    <w:name w:val="Стиль1"/>
    <w:basedOn w:val="a"/>
    <w:rsid w:val="00DE2693"/>
    <w:pPr>
      <w:spacing w:after="0" w:line="240" w:lineRule="auto"/>
      <w:jc w:val="both"/>
    </w:pPr>
    <w:rPr>
      <w:rFonts w:ascii="Arial" w:eastAsia="Times New Roman" w:hAnsi="Arial" w:cs="Arial"/>
      <w:color w:val="444444"/>
      <w:kern w:val="0"/>
      <w:lang w:eastAsia="ru-RU"/>
    </w:rPr>
  </w:style>
  <w:style w:type="paragraph" w:customStyle="1" w:styleId="2b">
    <w:name w:val="Стиль2"/>
    <w:basedOn w:val="a"/>
    <w:rsid w:val="00DE2693"/>
    <w:pPr>
      <w:spacing w:after="0" w:line="240" w:lineRule="auto"/>
      <w:ind w:firstLine="708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western">
    <w:name w:val="western"/>
    <w:basedOn w:val="a"/>
    <w:rsid w:val="00DE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c">
    <w:name w:val="List 2"/>
    <w:basedOn w:val="a"/>
    <w:rsid w:val="00DE2693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d">
    <w:name w:val="List Continue 2"/>
    <w:basedOn w:val="a"/>
    <w:rsid w:val="00DE2693"/>
    <w:pPr>
      <w:spacing w:after="120" w:line="240" w:lineRule="auto"/>
      <w:ind w:left="566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f9">
    <w:name w:val="Внутренний адрес"/>
    <w:basedOn w:val="a"/>
    <w:rsid w:val="00DE26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fa">
    <w:name w:val="Body Text First Indent"/>
    <w:basedOn w:val="a3"/>
    <w:link w:val="affb"/>
    <w:rsid w:val="00DE2693"/>
    <w:pPr>
      <w:spacing w:after="120"/>
      <w:ind w:firstLine="210"/>
      <w:jc w:val="left"/>
    </w:pPr>
    <w:rPr>
      <w:sz w:val="24"/>
    </w:rPr>
  </w:style>
  <w:style w:type="character" w:customStyle="1" w:styleId="affb">
    <w:name w:val="Красная строка Знак"/>
    <w:basedOn w:val="a4"/>
    <w:link w:val="affa"/>
    <w:rsid w:val="00DE2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Body Text First Indent 2"/>
    <w:basedOn w:val="af7"/>
    <w:link w:val="2f"/>
    <w:rsid w:val="00DE2693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f">
    <w:name w:val="Красная строка 2 Знак"/>
    <w:basedOn w:val="af8"/>
    <w:link w:val="2e"/>
    <w:rsid w:val="00DE2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DE2693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E26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3c22">
    <w:name w:val="c3 c22"/>
    <w:basedOn w:val="a0"/>
    <w:rsid w:val="00DE2693"/>
  </w:style>
  <w:style w:type="character" w:customStyle="1" w:styleId="c3">
    <w:name w:val="c3"/>
    <w:basedOn w:val="a0"/>
    <w:rsid w:val="00DE2693"/>
  </w:style>
  <w:style w:type="paragraph" w:customStyle="1" w:styleId="41">
    <w:name w:val="Стиль4"/>
    <w:basedOn w:val="a"/>
    <w:rsid w:val="00DE2693"/>
    <w:pPr>
      <w:spacing w:after="0" w:line="240" w:lineRule="auto"/>
      <w:ind w:firstLine="708"/>
      <w:jc w:val="both"/>
    </w:pPr>
    <w:rPr>
      <w:rFonts w:ascii="Arial" w:eastAsia="Times New Roman" w:hAnsi="Arial" w:cs="Arial"/>
      <w:kern w:val="0"/>
      <w:shd w:val="clear" w:color="auto" w:fill="FFFFFF"/>
      <w:lang w:eastAsia="ru-RU"/>
    </w:rPr>
  </w:style>
  <w:style w:type="paragraph" w:customStyle="1" w:styleId="Style46">
    <w:name w:val="Style46"/>
    <w:basedOn w:val="a"/>
    <w:rsid w:val="00DE2693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kern w:val="0"/>
      <w:sz w:val="24"/>
      <w:szCs w:val="24"/>
      <w:lang w:eastAsia="ru-RU"/>
    </w:rPr>
  </w:style>
  <w:style w:type="character" w:customStyle="1" w:styleId="FontStyle97">
    <w:name w:val="Font Style97"/>
    <w:rsid w:val="00DE2693"/>
    <w:rPr>
      <w:rFonts w:ascii="Arial Black" w:hAnsi="Arial Black" w:cs="Arial Black"/>
      <w:sz w:val="16"/>
      <w:szCs w:val="16"/>
    </w:rPr>
  </w:style>
  <w:style w:type="numbering" w:customStyle="1" w:styleId="36">
    <w:name w:val="Нет списка3"/>
    <w:next w:val="a2"/>
    <w:semiHidden/>
    <w:rsid w:val="00DE2693"/>
  </w:style>
  <w:style w:type="table" w:customStyle="1" w:styleId="37">
    <w:name w:val="Сетка таблицы3"/>
    <w:basedOn w:val="a1"/>
    <w:next w:val="af1"/>
    <w:rsid w:val="00DE26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c">
    <w:name w:val="Стиль"/>
    <w:rsid w:val="00DE2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DE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DE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1b">
    <w:name w:val="Table Grid 1"/>
    <w:basedOn w:val="a1"/>
    <w:rsid w:val="00DE2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d">
    <w:name w:val="endnote text"/>
    <w:basedOn w:val="a"/>
    <w:link w:val="affe"/>
    <w:semiHidden/>
    <w:rsid w:val="00DE26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fe">
    <w:name w:val="Текст концевой сноски Знак"/>
    <w:basedOn w:val="a0"/>
    <w:link w:val="affd"/>
    <w:semiHidden/>
    <w:rsid w:val="00DE2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rsid w:val="00DE2693"/>
    <w:rPr>
      <w:vertAlign w:val="superscript"/>
    </w:rPr>
  </w:style>
  <w:style w:type="paragraph" w:customStyle="1" w:styleId="c16">
    <w:name w:val="c16"/>
    <w:basedOn w:val="a"/>
    <w:rsid w:val="00DE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DE2693"/>
  </w:style>
  <w:style w:type="paragraph" w:customStyle="1" w:styleId="c44">
    <w:name w:val="c44"/>
    <w:basedOn w:val="a"/>
    <w:rsid w:val="00DE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5">
    <w:name w:val="c15"/>
    <w:basedOn w:val="a0"/>
    <w:rsid w:val="00DE2693"/>
  </w:style>
  <w:style w:type="paragraph" w:customStyle="1" w:styleId="c9">
    <w:name w:val="c9"/>
    <w:basedOn w:val="a"/>
    <w:rsid w:val="00DE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3">
    <w:name w:val="c13"/>
    <w:basedOn w:val="a0"/>
    <w:rsid w:val="00DE2693"/>
  </w:style>
  <w:style w:type="paragraph" w:customStyle="1" w:styleId="c47">
    <w:name w:val="c47"/>
    <w:basedOn w:val="a"/>
    <w:rsid w:val="00DE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42">
    <w:name w:val="c42"/>
    <w:basedOn w:val="a"/>
    <w:rsid w:val="00DE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2">
    <w:name w:val="c32"/>
    <w:basedOn w:val="a"/>
    <w:rsid w:val="00DE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5">
    <w:name w:val="c55"/>
    <w:basedOn w:val="a"/>
    <w:rsid w:val="00DE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8">
    <w:name w:val="c28"/>
    <w:basedOn w:val="a0"/>
    <w:rsid w:val="00DE2693"/>
  </w:style>
  <w:style w:type="paragraph" w:customStyle="1" w:styleId="c49">
    <w:name w:val="c49"/>
    <w:basedOn w:val="a"/>
    <w:rsid w:val="00DE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2">
    <w:name w:val="c22"/>
    <w:basedOn w:val="a"/>
    <w:rsid w:val="00DE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3">
    <w:name w:val="c33"/>
    <w:basedOn w:val="a"/>
    <w:rsid w:val="00DE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4">
    <w:name w:val="c14"/>
    <w:basedOn w:val="a"/>
    <w:rsid w:val="00DE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4">
    <w:name w:val="c34"/>
    <w:basedOn w:val="a"/>
    <w:rsid w:val="00DE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9">
    <w:name w:val="c19"/>
    <w:basedOn w:val="a"/>
    <w:rsid w:val="00DE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0">
    <w:name w:val="c30"/>
    <w:basedOn w:val="a"/>
    <w:rsid w:val="00DE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C36F0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search?q=%D0%BE%D0%BA%D1%80%D1%83%D0%B6%D0%B0%D1%8E%D1%89%D0%B8%D0%B9+%D0%BC%D0%B8%D1%80+1+%D0%BA%D0%BB%D0%B0%D1%81%D1%81" TargetMode="External"/><Relationship Id="rId13" Type="http://schemas.openxmlformats.org/officeDocument/2006/relationships/hyperlink" Target="https://planetanimal.ru/?ysclid=lj32nqrfu13193951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ebniksonline.ru/uchebniki/1-klass/okruzhayuschiy-mir-1-klass-1-chast-pleshakov-a-a-shkola-rossii" TargetMode="External"/><Relationship Id="rId12" Type="http://schemas.openxmlformats.org/officeDocument/2006/relationships/hyperlink" Target="https://www.youtube.com/playlist?list=PLvtJKssE5NrjW6YFRKxjc-vsN_iYwvyi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chebniksonline.ru/uchebniki/1-klass/okruzhayuschiy-mir-1-klass-1-chast-pleshakov-a-a-shkola-rossii" TargetMode="External"/><Relationship Id="rId11" Type="http://schemas.openxmlformats.org/officeDocument/2006/relationships/hyperlink" Target="https://ya-uchitel.ru/load/nachalnye_klassy/okruzhajushhij_mir/85" TargetMode="External"/><Relationship Id="rId5" Type="http://schemas.openxmlformats.org/officeDocument/2006/relationships/hyperlink" Target="https://uchebniksonline.ru/uchebniki/1-klass/okruzhayuschiy-mir-1-klass-2-chast-pleshakov-a-a-shkola-rossi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F7A4B-4CC8-411C-A363-C035890B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27</Pages>
  <Words>7403</Words>
  <Characters>42198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Некрасова</dc:creator>
  <cp:keywords/>
  <dc:description/>
  <cp:lastModifiedBy>Татьяна Некрасова</cp:lastModifiedBy>
  <cp:revision>11</cp:revision>
  <dcterms:created xsi:type="dcterms:W3CDTF">2024-08-28T15:09:00Z</dcterms:created>
  <dcterms:modified xsi:type="dcterms:W3CDTF">2024-09-08T11:29:00Z</dcterms:modified>
</cp:coreProperties>
</file>