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57" w:rsidRPr="00651657" w:rsidRDefault="00651657" w:rsidP="006516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bookmarkStart w:id="0" w:name="_Toc131006668"/>
      <w:r w:rsidRPr="00651657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Государственное казенное общеобразовательное учреждение Ростовской области «</w:t>
      </w:r>
      <w:proofErr w:type="spellStart"/>
      <w:r w:rsidRPr="00651657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Новочеркасская</w:t>
      </w:r>
      <w:proofErr w:type="spellEnd"/>
      <w:r w:rsidRPr="00651657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специальная школа-интернат  №33»</w:t>
      </w:r>
    </w:p>
    <w:p w:rsidR="00651657" w:rsidRPr="00651657" w:rsidRDefault="00651657" w:rsidP="0065165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eastAsia="zh-CN" w:bidi="hi-I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3685"/>
        <w:gridCol w:w="3544"/>
      </w:tblGrid>
      <w:tr w:rsidR="00651657" w:rsidRPr="00651657" w:rsidTr="00E84D24">
        <w:tc>
          <w:tcPr>
            <w:tcW w:w="2660" w:type="dxa"/>
          </w:tcPr>
          <w:p w:rsidR="00651657" w:rsidRPr="00651657" w:rsidRDefault="00651657" w:rsidP="006516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651657" w:rsidRPr="00651657" w:rsidRDefault="00651657" w:rsidP="006516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651657" w:rsidRPr="00651657" w:rsidRDefault="00651657" w:rsidP="006516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№1 </w:t>
            </w:r>
          </w:p>
          <w:p w:rsidR="00651657" w:rsidRPr="00651657" w:rsidRDefault="0005191F" w:rsidP="006516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28.08. 2024</w:t>
            </w:r>
            <w:r w:rsidR="00651657"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51657" w:rsidRPr="00651657" w:rsidRDefault="00651657" w:rsidP="00651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651657" w:rsidRPr="00651657" w:rsidRDefault="00651657" w:rsidP="00651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651657" w:rsidRPr="00651657" w:rsidRDefault="00651657" w:rsidP="006516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651657" w:rsidRPr="00651657" w:rsidRDefault="00651657" w:rsidP="0065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651657" w:rsidRPr="00651657" w:rsidRDefault="00651657" w:rsidP="00651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651657" w:rsidRPr="00651657" w:rsidRDefault="00651657" w:rsidP="0065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О.С.Таранова</w:t>
            </w:r>
            <w:proofErr w:type="spellEnd"/>
          </w:p>
        </w:tc>
        <w:tc>
          <w:tcPr>
            <w:tcW w:w="3544" w:type="dxa"/>
          </w:tcPr>
          <w:p w:rsidR="00651657" w:rsidRPr="00651657" w:rsidRDefault="00651657" w:rsidP="006516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651657" w:rsidRPr="00651657" w:rsidRDefault="00651657" w:rsidP="006516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ГКОУ РО </w:t>
            </w:r>
            <w:proofErr w:type="spellStart"/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Новочеркасской</w:t>
            </w:r>
            <w:proofErr w:type="spellEnd"/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специальной  школы-интерната № 33  </w:t>
            </w:r>
          </w:p>
          <w:p w:rsidR="00651657" w:rsidRPr="00651657" w:rsidRDefault="00651657" w:rsidP="00651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Климченко И.Е.</w:t>
            </w:r>
          </w:p>
          <w:p w:rsidR="00651657" w:rsidRPr="00651657" w:rsidRDefault="00651657" w:rsidP="006516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="0005191F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="007F427A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</w:p>
          <w:p w:rsidR="00651657" w:rsidRPr="00651657" w:rsidRDefault="0005191F" w:rsidP="006516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</w:t>
            </w:r>
            <w:r w:rsidR="0062199C">
              <w:rPr>
                <w:rFonts w:ascii="Times New Roman" w:eastAsia="Times New Roman" w:hAnsi="Times New Roman" w:cs="Times New Roman"/>
                <w:sz w:val="28"/>
                <w:szCs w:val="28"/>
              </w:rPr>
              <w:t>.08. 2024</w:t>
            </w:r>
            <w:r w:rsidR="00651657"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51657" w:rsidRPr="00651657" w:rsidRDefault="00651657" w:rsidP="00651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1657" w:rsidRPr="00651657" w:rsidRDefault="00651657" w:rsidP="00651657">
      <w:pPr>
        <w:spacing w:line="240" w:lineRule="auto"/>
        <w:ind w:left="708" w:hanging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657" w:rsidRPr="00651657" w:rsidRDefault="00651657" w:rsidP="006516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657" w:rsidRPr="00651657" w:rsidRDefault="00651657" w:rsidP="006516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b/>
          <w:sz w:val="28"/>
          <w:szCs w:val="28"/>
        </w:rPr>
        <w:t>начальное  общее</w:t>
      </w:r>
      <w:r w:rsidRPr="0065165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образование </w:t>
      </w:r>
    </w:p>
    <w:p w:rsidR="00651657" w:rsidRPr="00651657" w:rsidRDefault="00651657" w:rsidP="006516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b/>
          <w:sz w:val="28"/>
          <w:szCs w:val="28"/>
        </w:rPr>
        <w:t>Вариант 3.2 – 4.2</w:t>
      </w: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57">
        <w:rPr>
          <w:rFonts w:ascii="Times New Roman" w:eastAsia="Calibri" w:hAnsi="Times New Roman" w:cs="Times New Roman"/>
          <w:sz w:val="28"/>
          <w:szCs w:val="28"/>
        </w:rPr>
        <w:t>по предмету</w:t>
      </w: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657">
        <w:rPr>
          <w:rFonts w:ascii="Times New Roman" w:eastAsia="Calibri" w:hAnsi="Times New Roman" w:cs="Times New Roman"/>
          <w:b/>
          <w:sz w:val="28"/>
          <w:szCs w:val="28"/>
        </w:rPr>
        <w:t>«Окружающий мир»</w:t>
      </w:r>
    </w:p>
    <w:p w:rsidR="00651657" w:rsidRPr="00651657" w:rsidRDefault="0005191F" w:rsidP="006516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51657" w:rsidRPr="00651657">
        <w:rPr>
          <w:rFonts w:ascii="Times New Roman" w:eastAsia="Calibri" w:hAnsi="Times New Roman" w:cs="Times New Roman"/>
          <w:sz w:val="28"/>
          <w:szCs w:val="28"/>
        </w:rPr>
        <w:t xml:space="preserve">  класс «В»</w:t>
      </w:r>
    </w:p>
    <w:p w:rsidR="00651657" w:rsidRPr="00651657" w:rsidRDefault="00651657" w:rsidP="006516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оличество часов – 68</w:t>
      </w:r>
      <w:r w:rsidRPr="00651657">
        <w:rPr>
          <w:rFonts w:ascii="Times New Roman" w:eastAsia="Calibri" w:hAnsi="Times New Roman" w:cs="Times New Roman"/>
          <w:sz w:val="28"/>
          <w:szCs w:val="28"/>
        </w:rPr>
        <w:t xml:space="preserve">  часов.</w:t>
      </w: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57">
        <w:rPr>
          <w:rFonts w:ascii="Times New Roman" w:eastAsia="Calibri" w:hAnsi="Times New Roman" w:cs="Times New Roman"/>
          <w:sz w:val="28"/>
          <w:szCs w:val="28"/>
        </w:rPr>
        <w:t>Учитель  Москалева Т.А.</w:t>
      </w: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657" w:rsidRPr="00651657" w:rsidRDefault="00651657" w:rsidP="006516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1657" w:rsidRPr="00651657" w:rsidRDefault="0005191F" w:rsidP="006516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2024 - 2025</w:t>
      </w:r>
      <w:r w:rsidR="00651657" w:rsidRPr="00651657">
        <w:rPr>
          <w:rFonts w:ascii="Times New Roman" w:eastAsia="Calibri" w:hAnsi="Times New Roman" w:cs="Times New Roman"/>
          <w:sz w:val="28"/>
          <w:szCs w:val="28"/>
        </w:rPr>
        <w:t xml:space="preserve"> уч. год</w:t>
      </w:r>
    </w:p>
    <w:p w:rsidR="00651657" w:rsidRDefault="006516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657" w:rsidRDefault="00651657" w:rsidP="00622B0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2B06" w:rsidRPr="00622B06" w:rsidRDefault="00622B06" w:rsidP="00622B0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B0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bookmarkEnd w:id="0"/>
    </w:p>
    <w:p w:rsidR="00622B06" w:rsidRPr="00622B06" w:rsidRDefault="00622B06" w:rsidP="00622B0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2B06" w:rsidRPr="00622B06" w:rsidRDefault="00622B06" w:rsidP="00622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22B06">
        <w:rPr>
          <w:rFonts w:ascii="Times New Roman" w:eastAsia="Calibri" w:hAnsi="Times New Roman" w:cs="Times New Roman"/>
          <w:sz w:val="28"/>
          <w:szCs w:val="28"/>
        </w:rPr>
        <w:t xml:space="preserve">Программа по окружающему миру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622B06">
        <w:rPr>
          <w:rFonts w:ascii="Times New Roman" w:eastAsia="Calibri" w:hAnsi="Times New Roman" w:cs="Times New Roman"/>
          <w:sz w:val="28"/>
          <w:szCs w:val="28"/>
        </w:rPr>
        <w:t>,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енными возможностями здоровья </w:t>
      </w:r>
      <w:r w:rsidRPr="00622B06">
        <w:rPr>
          <w:rFonts w:ascii="Times New Roman" w:eastAsia="Calibri" w:hAnsi="Times New Roman" w:cs="Times New Roman"/>
          <w:sz w:val="28"/>
          <w:szCs w:val="28"/>
        </w:rPr>
        <w:t>(вариант 3.2.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43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Pr="00622B06">
        <w:rPr>
          <w:rFonts w:ascii="Times New Roman" w:eastAsia="Calibri" w:hAnsi="Times New Roman" w:cs="Times New Roman"/>
          <w:sz w:val="28"/>
          <w:szCs w:val="28"/>
        </w:rPr>
        <w:t xml:space="preserve"> ФАОП НОО для слепых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слабовидящих </w:t>
      </w:r>
      <w:r w:rsidRPr="00622B06">
        <w:rPr>
          <w:rFonts w:ascii="Times New Roman" w:eastAsia="Calibri" w:hAnsi="Times New Roman" w:cs="Times New Roman"/>
          <w:sz w:val="28"/>
          <w:szCs w:val="28"/>
        </w:rPr>
        <w:t>обучающихся), а также ориентирована на</w:t>
      </w:r>
      <w:proofErr w:type="gramEnd"/>
      <w:r w:rsidRPr="00622B06">
        <w:rPr>
          <w:rFonts w:ascii="Times New Roman" w:eastAsia="Calibri" w:hAnsi="Times New Roman" w:cs="Times New Roman"/>
          <w:sz w:val="28"/>
          <w:szCs w:val="28"/>
        </w:rPr>
        <w:t xml:space="preserve"> целевые приоритеты, сформулированные в Федеральной программе воспитания.</w:t>
      </w:r>
    </w:p>
    <w:p w:rsidR="00622B06" w:rsidRPr="00622B06" w:rsidRDefault="00622B06" w:rsidP="00622B0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B06">
        <w:rPr>
          <w:sz w:val="28"/>
          <w:szCs w:val="28"/>
        </w:rPr>
        <w:t xml:space="preserve">Учебный предмет «Окружающий мир» для слепых </w:t>
      </w:r>
      <w:r w:rsidR="005A7336">
        <w:rPr>
          <w:sz w:val="28"/>
          <w:szCs w:val="28"/>
        </w:rPr>
        <w:t xml:space="preserve">и слабовидящих </w:t>
      </w:r>
      <w:r w:rsidRPr="00622B06">
        <w:rPr>
          <w:sz w:val="28"/>
          <w:szCs w:val="28"/>
        </w:rPr>
        <w:t>обучающихся обладает высоким коррекционно-развивающим потенциалом. Коррекционно-развивающий потенциал учебного предмета «Окружающий мир» обеспечивает преодоление обучающимися следующих специфических трудностей, обусловленных глубокими нарушениями зрения:</w:t>
      </w:r>
    </w:p>
    <w:p w:rsidR="00622B06" w:rsidRPr="00622B06" w:rsidRDefault="00622B06" w:rsidP="00622B06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22B06">
        <w:rPr>
          <w:sz w:val="28"/>
          <w:szCs w:val="28"/>
        </w:rPr>
        <w:t>отсутствие у подавляющего большинства обучающихся возможности рассматривать объекты, наблюдать процессы и явления, в том числе явления природы, проводить лабораторные работы, опыты и эксперименты с опорой на зрительный анализатор;</w:t>
      </w:r>
    </w:p>
    <w:p w:rsidR="00622B06" w:rsidRPr="00622B06" w:rsidRDefault="00622B06" w:rsidP="00622B06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622B06">
        <w:rPr>
          <w:sz w:val="28"/>
          <w:szCs w:val="28"/>
        </w:rPr>
        <w:t>несформированность</w:t>
      </w:r>
      <w:proofErr w:type="spellEnd"/>
      <w:r w:rsidRPr="00622B06">
        <w:rPr>
          <w:sz w:val="28"/>
          <w:szCs w:val="28"/>
        </w:rPr>
        <w:t xml:space="preserve"> и фрагментарность ряда представлений;</w:t>
      </w:r>
    </w:p>
    <w:p w:rsidR="00622B06" w:rsidRPr="00622B06" w:rsidRDefault="00622B06" w:rsidP="00622B06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22B06">
        <w:rPr>
          <w:sz w:val="28"/>
          <w:szCs w:val="28"/>
        </w:rPr>
        <w:t>узкий кругозор и недостаточный для описания объектов, явлений и процессов окружающей действительности, словарный запас;</w:t>
      </w:r>
    </w:p>
    <w:p w:rsidR="00622B06" w:rsidRPr="00622B06" w:rsidRDefault="00622B06" w:rsidP="00622B06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22B06">
        <w:rPr>
          <w:sz w:val="28"/>
          <w:szCs w:val="28"/>
        </w:rPr>
        <w:t>бедность воображения;</w:t>
      </w:r>
    </w:p>
    <w:p w:rsidR="00622B06" w:rsidRPr="00622B06" w:rsidRDefault="00622B06" w:rsidP="00622B06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22B06">
        <w:rPr>
          <w:sz w:val="28"/>
          <w:szCs w:val="28"/>
        </w:rPr>
        <w:t>фрагментарность восприятия, невозможность целостного восприятия ряда объектов;</w:t>
      </w:r>
    </w:p>
    <w:p w:rsidR="00622B06" w:rsidRPr="00622B06" w:rsidRDefault="00622B06" w:rsidP="00622B06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622B06">
        <w:rPr>
          <w:sz w:val="28"/>
          <w:szCs w:val="28"/>
        </w:rPr>
        <w:t>несформированность</w:t>
      </w:r>
      <w:proofErr w:type="spellEnd"/>
      <w:r w:rsidRPr="00622B06">
        <w:rPr>
          <w:sz w:val="28"/>
          <w:szCs w:val="28"/>
        </w:rPr>
        <w:t xml:space="preserve"> или бедность пространственных и топографических представлений, знаний о природных объектах, процессах и явлениях;</w:t>
      </w:r>
    </w:p>
    <w:p w:rsidR="00622B06" w:rsidRPr="00622B06" w:rsidRDefault="00622B06" w:rsidP="00622B06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22B06">
        <w:rPr>
          <w:sz w:val="28"/>
          <w:szCs w:val="28"/>
        </w:rPr>
        <w:t>низкий уровень развития мелкой моторики;</w:t>
      </w:r>
    </w:p>
    <w:p w:rsidR="00622B06" w:rsidRPr="00622B06" w:rsidRDefault="00622B06" w:rsidP="00622B06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622B06">
        <w:rPr>
          <w:sz w:val="28"/>
          <w:szCs w:val="28"/>
        </w:rPr>
        <w:t>несформированность</w:t>
      </w:r>
      <w:proofErr w:type="spellEnd"/>
      <w:r w:rsidRPr="00622B06">
        <w:rPr>
          <w:sz w:val="28"/>
          <w:szCs w:val="28"/>
        </w:rPr>
        <w:t xml:space="preserve"> навыков осязательного, зрительно-осязательного (у слепых с остаточным зрением) и слухового анализа с использованием сохранных анализаторов;</w:t>
      </w:r>
    </w:p>
    <w:p w:rsidR="00622B06" w:rsidRPr="00622B06" w:rsidRDefault="00622B06" w:rsidP="00622B06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622B06">
        <w:rPr>
          <w:sz w:val="28"/>
          <w:szCs w:val="28"/>
        </w:rPr>
        <w:t>вербализм</w:t>
      </w:r>
      <w:proofErr w:type="spellEnd"/>
      <w:r w:rsidRPr="00622B06">
        <w:rPr>
          <w:sz w:val="28"/>
          <w:szCs w:val="28"/>
        </w:rPr>
        <w:t xml:space="preserve"> знаний.</w:t>
      </w:r>
    </w:p>
    <w:p w:rsidR="005A7336" w:rsidRPr="005A7336" w:rsidRDefault="005A7336" w:rsidP="005A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207">
        <w:rPr>
          <w:rFonts w:ascii="Times New Roman" w:eastAsia="Calibri" w:hAnsi="Times New Roman" w:cs="Times New Roman"/>
          <w:b/>
          <w:sz w:val="28"/>
          <w:szCs w:val="28"/>
        </w:rPr>
        <w:t>Центральной идеей</w:t>
      </w:r>
      <w:r w:rsidRPr="005A7336">
        <w:rPr>
          <w:rFonts w:ascii="Times New Roman" w:eastAsia="Calibri" w:hAnsi="Times New Roman" w:cs="Times New Roman"/>
          <w:sz w:val="28"/>
          <w:szCs w:val="28"/>
        </w:rPr>
        <w:t xml:space="preserve">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5A7336" w:rsidRPr="005A7336" w:rsidRDefault="005A7336" w:rsidP="002A0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Коррекци</w:t>
      </w:r>
      <w:r w:rsidR="002A04BA" w:rsidRPr="002A04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онные задачи</w:t>
      </w:r>
      <w:r w:rsidR="002A04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A04BA" w:rsidRPr="002A04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(для слепых)</w:t>
      </w:r>
    </w:p>
    <w:p w:rsidR="005A7336" w:rsidRPr="005A7336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336"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осязания и мелкой моторики;</w:t>
      </w:r>
    </w:p>
    <w:p w:rsidR="005A7336" w:rsidRPr="005A7336" w:rsidRDefault="002A04BA" w:rsidP="002A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336"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осязательного, зрительно-осязательного (у слепых с остаточным зрением) и слухового восприятия;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произвольного внимания;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памяти;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</w:t>
      </w:r>
      <w:proofErr w:type="spellStart"/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вербализма</w:t>
      </w:r>
      <w:proofErr w:type="spellEnd"/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устной и письменной речи;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пассивного словаря, формирование новых понятий;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осязательного, зрительно-осязательного (у слепых с остаточным зрением) и слухового анализа;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осязательного и зрительно-осязательного (у слепых с остаточным зрением) обследования и восприятия рельефных изображений (иллюстраций, схем, макетов, чертежных рисунков и т.п.);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выполнять простые рельефные рисунки и построения при помощи специальных инструментов и приспособлений;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специальных приемов обследования и изображения изучаемых объектов доступными способами;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вербальной коммуникации;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применять невербальные способы общения;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ориентироваться в микро и </w:t>
      </w:r>
      <w:proofErr w:type="spellStart"/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макропространстве</w:t>
      </w:r>
      <w:proofErr w:type="spellEnd"/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физиологии человека и гендерных различиях между людьми;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социальных ролях и моделях поведения на основе гендерных различий;</w:t>
      </w:r>
    </w:p>
    <w:p w:rsidR="005A7336" w:rsidRPr="005A7336" w:rsidRDefault="005A7336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</w:t>
      </w:r>
      <w:proofErr w:type="spellStart"/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полоролевого</w:t>
      </w:r>
      <w:proofErr w:type="spellEnd"/>
      <w:r w:rsidRPr="005A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межличностного взаимодействия.</w:t>
      </w:r>
    </w:p>
    <w:p w:rsidR="002A04BA" w:rsidRDefault="002A04BA" w:rsidP="005A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4BA" w:rsidRPr="005A7336" w:rsidRDefault="002A04BA" w:rsidP="002A0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73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Коррекци</w:t>
      </w:r>
      <w:r w:rsidRPr="002A04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онные задачи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(для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слабовидящих</w:t>
      </w:r>
      <w:proofErr w:type="gramEnd"/>
      <w:r w:rsidRPr="002A04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коррекция осязания и мелкой моторики;</w:t>
      </w:r>
    </w:p>
    <w:p w:rsidR="002A04BA" w:rsidRPr="002A04BA" w:rsidRDefault="002A04BA" w:rsidP="002A0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зрительного, осязательно-зрительного и слухового восприятия;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произвольного внимания;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коррекция памяти;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</w:t>
      </w:r>
      <w:proofErr w:type="spellStart"/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вербализма</w:t>
      </w:r>
      <w:proofErr w:type="spellEnd"/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формализма представлений;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устной и письменной речи;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и пассивного словаря, формирование новых понятий;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зрительного, осязательно-зрительного и слухового анализа;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зрительного и осязательно-зрительного обследования и восприятия дидактического материала;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выполнять простые рисунки и чертежные построения;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специальных приемов обследования и изображения изучаемых объектов доступными способами;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вербальной коммуникации;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применять невербальные способы общения;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зрительно ориентироваться в микро и </w:t>
      </w:r>
      <w:proofErr w:type="spellStart"/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макропространстве</w:t>
      </w:r>
      <w:proofErr w:type="spellEnd"/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04BA" w:rsidRPr="002A04BA" w:rsidRDefault="002A04BA" w:rsidP="002A04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физиологии человека и гендерных различиях между людьми;</w:t>
      </w:r>
    </w:p>
    <w:p w:rsidR="002A04BA" w:rsidRPr="002A04BA" w:rsidRDefault="002A04BA" w:rsidP="00BD62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представлений о социальных ролях и моделях поведения на основе гендерных различий;</w:t>
      </w:r>
    </w:p>
    <w:p w:rsidR="002A04BA" w:rsidRPr="002A04BA" w:rsidRDefault="002A04BA" w:rsidP="00BD62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культуры </w:t>
      </w:r>
      <w:proofErr w:type="spellStart"/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полоролевого</w:t>
      </w:r>
      <w:proofErr w:type="spellEnd"/>
      <w:r w:rsidRPr="002A0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межличностного взаимодействия.</w:t>
      </w:r>
    </w:p>
    <w:p w:rsidR="005A7336" w:rsidRPr="005A7336" w:rsidRDefault="00166422" w:rsidP="00166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A7336" w:rsidRPr="005A7336">
        <w:rPr>
          <w:rFonts w:ascii="Times New Roman" w:eastAsia="Calibri" w:hAnsi="Times New Roman" w:cs="Times New Roman"/>
          <w:sz w:val="28"/>
          <w:szCs w:val="28"/>
        </w:rPr>
        <w:t xml:space="preserve">Отбор содержания программы по окружающему миру осуществлён на основе следующих ведущих </w:t>
      </w:r>
      <w:r w:rsidR="005A7336" w:rsidRPr="005A7336">
        <w:rPr>
          <w:rFonts w:ascii="Times New Roman" w:eastAsia="Calibri" w:hAnsi="Times New Roman" w:cs="Times New Roman"/>
          <w:b/>
          <w:sz w:val="28"/>
          <w:szCs w:val="28"/>
        </w:rPr>
        <w:t>идей:</w:t>
      </w:r>
    </w:p>
    <w:p w:rsidR="005A7336" w:rsidRPr="005A7336" w:rsidRDefault="005A7336" w:rsidP="002A04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336">
        <w:rPr>
          <w:rFonts w:ascii="Times New Roman" w:eastAsia="Calibri" w:hAnsi="Times New Roman" w:cs="Times New Roman"/>
          <w:sz w:val="28"/>
          <w:szCs w:val="28"/>
        </w:rPr>
        <w:t>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66422" w:rsidRPr="00166422" w:rsidRDefault="00166422" w:rsidP="00166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22">
        <w:rPr>
          <w:rFonts w:ascii="Times New Roman" w:hAnsi="Times New Roman" w:cs="Times New Roman"/>
          <w:b/>
          <w:sz w:val="28"/>
          <w:szCs w:val="28"/>
        </w:rPr>
        <w:t>Место уч</w:t>
      </w:r>
      <w:r w:rsidR="00975BED">
        <w:rPr>
          <w:rFonts w:ascii="Times New Roman" w:hAnsi="Times New Roman" w:cs="Times New Roman"/>
          <w:b/>
          <w:sz w:val="28"/>
          <w:szCs w:val="28"/>
        </w:rPr>
        <w:t>ебного предмета в учебном плане</w:t>
      </w:r>
    </w:p>
    <w:p w:rsidR="00166422" w:rsidRPr="0062199C" w:rsidRDefault="00166422" w:rsidP="001664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6422">
        <w:rPr>
          <w:rFonts w:ascii="Times New Roman" w:hAnsi="Times New Roman" w:cs="Times New Roman"/>
          <w:sz w:val="28"/>
          <w:szCs w:val="28"/>
        </w:rPr>
        <w:tab/>
        <w:t xml:space="preserve">В соответствии с учебным планом и годовым календарным учебным графиком ГКОУ РО </w:t>
      </w:r>
      <w:proofErr w:type="spellStart"/>
      <w:r w:rsidRPr="00166422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Pr="00166422">
        <w:rPr>
          <w:rFonts w:ascii="Times New Roman" w:hAnsi="Times New Roman" w:cs="Times New Roman"/>
          <w:sz w:val="28"/>
          <w:szCs w:val="28"/>
        </w:rPr>
        <w:t xml:space="preserve"> специальной школы-интернат</w:t>
      </w:r>
      <w:r>
        <w:rPr>
          <w:rFonts w:ascii="Times New Roman" w:hAnsi="Times New Roman" w:cs="Times New Roman"/>
          <w:sz w:val="28"/>
          <w:szCs w:val="28"/>
        </w:rPr>
        <w:t>а №33, рабочая программа по окружающему миру</w:t>
      </w:r>
      <w:r w:rsidR="0062199C">
        <w:rPr>
          <w:rFonts w:ascii="Times New Roman" w:hAnsi="Times New Roman" w:cs="Times New Roman"/>
          <w:sz w:val="28"/>
          <w:szCs w:val="28"/>
        </w:rPr>
        <w:t xml:space="preserve"> для 3</w:t>
      </w:r>
      <w:r w:rsidRPr="00166422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Pr="00166422">
        <w:rPr>
          <w:rFonts w:ascii="Times New Roman" w:hAnsi="Times New Roman" w:cs="Times New Roman"/>
          <w:sz w:val="28"/>
          <w:szCs w:val="28"/>
        </w:rPr>
        <w:t>6</w:t>
      </w:r>
      <w:r w:rsidR="0062199C">
        <w:rPr>
          <w:rFonts w:ascii="Times New Roman" w:hAnsi="Times New Roman" w:cs="Times New Roman"/>
          <w:sz w:val="28"/>
          <w:szCs w:val="28"/>
        </w:rPr>
        <w:t>8</w:t>
      </w:r>
      <w:r w:rsidRPr="00166422">
        <w:rPr>
          <w:rFonts w:ascii="Times New Roman" w:hAnsi="Times New Roman" w:cs="Times New Roman"/>
          <w:sz w:val="28"/>
          <w:szCs w:val="28"/>
        </w:rPr>
        <w:t xml:space="preserve"> часов в год при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66422">
        <w:rPr>
          <w:rFonts w:ascii="Times New Roman" w:hAnsi="Times New Roman" w:cs="Times New Roman"/>
          <w:sz w:val="28"/>
          <w:szCs w:val="28"/>
        </w:rPr>
        <w:t xml:space="preserve"> часах в неделю (34 учебные недели)</w:t>
      </w:r>
      <w:proofErr w:type="gramStart"/>
      <w:r w:rsidRPr="00166422">
        <w:rPr>
          <w:rFonts w:ascii="Times New Roman" w:hAnsi="Times New Roman" w:cs="Times New Roman"/>
          <w:sz w:val="28"/>
          <w:szCs w:val="28"/>
        </w:rPr>
        <w:t>.</w:t>
      </w:r>
      <w:r w:rsidR="003A020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A020E">
        <w:rPr>
          <w:rFonts w:ascii="Times New Roman" w:hAnsi="Times New Roman" w:cs="Times New Roman"/>
          <w:sz w:val="28"/>
          <w:szCs w:val="28"/>
        </w:rPr>
        <w:t xml:space="preserve">плотнение программы </w:t>
      </w:r>
      <w:r w:rsidR="0057574B" w:rsidRPr="0057574B">
        <w:rPr>
          <w:rFonts w:ascii="Times New Roman" w:hAnsi="Times New Roman" w:cs="Times New Roman"/>
          <w:sz w:val="28"/>
          <w:szCs w:val="28"/>
        </w:rPr>
        <w:t>(1</w:t>
      </w:r>
      <w:r w:rsidR="003A020E" w:rsidRPr="0057574B">
        <w:rPr>
          <w:rFonts w:ascii="Times New Roman" w:hAnsi="Times New Roman" w:cs="Times New Roman"/>
          <w:sz w:val="28"/>
          <w:szCs w:val="28"/>
        </w:rPr>
        <w:t>ч) за счет темы «</w:t>
      </w:r>
      <w:r w:rsidR="0057574B" w:rsidRPr="0005191F">
        <w:rPr>
          <w:rFonts w:ascii="Times New Roman" w:eastAsia="Calibri" w:hAnsi="Times New Roman" w:cs="Times New Roman"/>
          <w:b/>
          <w:bCs/>
          <w:sz w:val="28"/>
          <w:szCs w:val="28"/>
        </w:rPr>
        <w:t>Наша безопасность</w:t>
      </w:r>
      <w:r w:rsidR="0057574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E11AF" w:rsidRDefault="00755824" w:rsidP="008C159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3100667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обучения в</w:t>
      </w:r>
      <w:r w:rsidR="0062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7E11AF" w:rsidRPr="007E11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  <w:bookmarkEnd w:id="1"/>
    </w:p>
    <w:p w:rsidR="00755824" w:rsidRPr="00755824" w:rsidRDefault="00755824" w:rsidP="008173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Человек и общество.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Семья — коллектив близких, родных людей. Семейный бюджет, доходы и расходы семьи. Уважение к семейным ценностям.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Страны и народы мира. Памятники природы и культуры — символы стран, в которых они находятся.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Человек и природа.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 xml:space="preserve">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</w:t>
      </w:r>
      <w:r w:rsidRPr="00755824">
        <w:rPr>
          <w:rFonts w:ascii="Times New Roman" w:eastAsia="Calibri" w:hAnsi="Times New Roman" w:cs="Times New Roman"/>
          <w:sz w:val="28"/>
          <w:szCs w:val="28"/>
        </w:rPr>
        <w:lastRenderedPageBreak/>
        <w:t>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Природные сообщества: лес, луг, пруд. Взаимосвязи в природном сообществе: растения пища и укрытие для животных; животные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 xml:space="preserve">Человек — часть природы. Общее представление о строении тела человека. </w:t>
      </w:r>
      <w:proofErr w:type="gramStart"/>
      <w:r w:rsidRPr="00755824">
        <w:rPr>
          <w:rFonts w:ascii="Times New Roman" w:eastAsia="Calibri" w:hAnsi="Times New Roman" w:cs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55824">
        <w:rPr>
          <w:rFonts w:ascii="Times New Roman" w:eastAsia="Calibri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Правила безопасной жизнедеятельности.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i/>
          <w:iCs/>
          <w:sz w:val="28"/>
          <w:szCs w:val="28"/>
        </w:rPr>
        <w:t>Изучение окружающего мира в 3 классе способствует освоению ряда универсальных учебных действий:</w:t>
      </w:r>
      <w:r w:rsidRPr="00755824">
        <w:rPr>
          <w:rFonts w:ascii="Times New Roman" w:eastAsia="Calibri" w:hAnsi="Times New Roman" w:cs="Times New Roman"/>
          <w:sz w:val="28"/>
          <w:szCs w:val="28"/>
        </w:rPr>
        <w:t xml:space="preserve">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824">
        <w:rPr>
          <w:rFonts w:ascii="Times New Roman" w:eastAsia="Calibri" w:hAnsi="Times New Roman" w:cs="Times New Roman"/>
          <w:i/>
          <w:iCs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5824">
        <w:rPr>
          <w:rFonts w:ascii="Times New Roman" w:eastAsia="Calibri" w:hAnsi="Times New Roman" w:cs="Times New Roman"/>
          <w:sz w:val="28"/>
          <w:szCs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и условиями жизни животного; определять (в процессе рассматривания объектов и явлений) существенные признаки и отношения между объектами и явлениями;</w:t>
      </w:r>
      <w:proofErr w:type="gramEnd"/>
      <w:r w:rsidRPr="00755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55824">
        <w:rPr>
          <w:rFonts w:ascii="Times New Roman" w:eastAsia="Calibri" w:hAnsi="Times New Roman" w:cs="Times New Roman"/>
          <w:sz w:val="28"/>
          <w:szCs w:val="28"/>
        </w:rPr>
        <w:t xml:space="preserve">моделировать цепи питания в природном сообществе; различать понятия «век», </w:t>
      </w:r>
      <w:r w:rsidRPr="00755824">
        <w:rPr>
          <w:rFonts w:ascii="Times New Roman" w:eastAsia="Calibri" w:hAnsi="Times New Roman" w:cs="Times New Roman"/>
          <w:sz w:val="28"/>
          <w:szCs w:val="28"/>
        </w:rPr>
        <w:lastRenderedPageBreak/>
        <w:t>«столетие», («историческое время»; соотносить историческое событие с датой (историческим периодом).</w:t>
      </w:r>
      <w:proofErr w:type="gramEnd"/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824">
        <w:rPr>
          <w:rFonts w:ascii="Times New Roman" w:eastAsia="Calibri" w:hAnsi="Times New Roman" w:cs="Times New Roman"/>
          <w:i/>
          <w:iCs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 читать несложные планы, соотносить условные обозначения с изображёнными объектами; 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824">
        <w:rPr>
          <w:rFonts w:ascii="Times New Roman" w:eastAsia="Calibri" w:hAnsi="Times New Roman" w:cs="Times New Roman"/>
          <w:i/>
          <w:iCs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5824">
        <w:rPr>
          <w:rFonts w:ascii="Times New Roman" w:eastAsia="Calibri" w:hAnsi="Times New Roman" w:cs="Times New Roman"/>
          <w:sz w:val="28"/>
          <w:szCs w:val="28"/>
        </w:rPr>
        <w:t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предвидение); описывать (характеризовать) условия жизни на Земле;</w:t>
      </w:r>
      <w:proofErr w:type="gramEnd"/>
      <w:r w:rsidRPr="00755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55824">
        <w:rPr>
          <w:rFonts w:ascii="Times New Roman" w:eastAsia="Calibri" w:hAnsi="Times New Roman" w:cs="Times New Roman"/>
          <w:sz w:val="28"/>
          <w:szCs w:val="28"/>
        </w:rPr>
        <w:t>описывать схожие, различные, индивидуальные признаки на основе сравнения объектов природы; приводить примеры, кратко характеризовать представителей 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  <w:proofErr w:type="gramEnd"/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824">
        <w:rPr>
          <w:rFonts w:ascii="Times New Roman" w:eastAsia="Calibri" w:hAnsi="Times New Roman" w:cs="Times New Roman"/>
          <w:i/>
          <w:iCs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 устанавливать причину возникающей трудности или ошибки, корректировать свои действия.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824">
        <w:rPr>
          <w:rFonts w:ascii="Times New Roman" w:eastAsia="Calibri" w:hAnsi="Times New Roman" w:cs="Times New Roman"/>
          <w:i/>
          <w:iCs/>
          <w:sz w:val="28"/>
          <w:szCs w:val="28"/>
        </w:rPr>
        <w:t>Совместная деятельность способствует формированию умений:</w:t>
      </w:r>
    </w:p>
    <w:p w:rsidR="00755824" w:rsidRPr="00755824" w:rsidRDefault="00755824" w:rsidP="0081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824">
        <w:rPr>
          <w:rFonts w:ascii="Times New Roman" w:eastAsia="Calibri" w:hAnsi="Times New Roman" w:cs="Times New Roman"/>
          <w:sz w:val="28"/>
          <w:szCs w:val="28"/>
        </w:rPr>
        <w:t>участвуя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5711D3" w:rsidRPr="005711D3" w:rsidRDefault="005711D3" w:rsidP="005711D3">
      <w:pPr>
        <w:keepNext/>
        <w:keepLines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31006675"/>
      <w:r w:rsidRPr="005711D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окружающему</w:t>
      </w:r>
      <w:r w:rsidR="00CB46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миру</w:t>
      </w:r>
      <w:r w:rsidRPr="0057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2"/>
    </w:p>
    <w:p w:rsidR="005711D3" w:rsidRPr="005711D3" w:rsidRDefault="005711D3" w:rsidP="005711D3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1D3" w:rsidRPr="005711D3" w:rsidRDefault="005711D3" w:rsidP="005711D3">
      <w:pPr>
        <w:keepNext/>
        <w:keepLines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31006676"/>
      <w:r w:rsidRPr="005711D3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  <w:bookmarkEnd w:id="3"/>
      <w:r w:rsidRPr="0057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гражданско-патриотического воспитания: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lastRenderedPageBreak/>
        <w:t>становление ценностного отношения к своей Родине —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духовно-нравственного воспитания: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эстетического воспитания: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трудового воспитания: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5711D3" w:rsidRPr="000A7E8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7E83">
        <w:rPr>
          <w:rFonts w:ascii="Times New Roman" w:eastAsia="Calibri" w:hAnsi="Times New Roman" w:cs="Times New Roman"/>
          <w:i/>
          <w:sz w:val="28"/>
          <w:szCs w:val="28"/>
        </w:rPr>
        <w:t>экологического воспитания: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ценности научного познания: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1D3">
        <w:rPr>
          <w:rFonts w:ascii="Times New Roman" w:eastAsia="Calibri" w:hAnsi="Times New Roman" w:cs="Times New Roman"/>
          <w:b/>
          <w:sz w:val="28"/>
          <w:szCs w:val="28"/>
        </w:rPr>
        <w:t xml:space="preserve">Специальные личностные результаты: </w:t>
      </w:r>
    </w:p>
    <w:p w:rsidR="005711D3" w:rsidRPr="005711D3" w:rsidRDefault="005711D3" w:rsidP="005711D3">
      <w:pPr>
        <w:widowControl w:val="0"/>
        <w:tabs>
          <w:tab w:val="left" w:pos="34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Bookman Old Style" w:hAnsi="Times New Roman" w:cs="Times New Roman"/>
          <w:caps/>
          <w:sz w:val="28"/>
          <w:szCs w:val="28"/>
          <w:lang w:eastAsia="ru-RU"/>
        </w:rPr>
      </w:pPr>
      <w:r w:rsidRPr="005711D3">
        <w:rPr>
          <w:rFonts w:ascii="Times New Roman" w:eastAsia="Bookman Old Style" w:hAnsi="Times New Roman" w:cs="Times New Roman"/>
          <w:sz w:val="28"/>
          <w:szCs w:val="28"/>
          <w:lang w:eastAsia="ru-RU"/>
        </w:rPr>
        <w:lastRenderedPageBreak/>
        <w:t>способность к осмыслению и дифференциации картины мира, ее временно-пространственной организации;</w:t>
      </w:r>
    </w:p>
    <w:p w:rsidR="005711D3" w:rsidRPr="005711D3" w:rsidRDefault="005711D3" w:rsidP="005711D3">
      <w:pPr>
        <w:widowControl w:val="0"/>
        <w:tabs>
          <w:tab w:val="left" w:pos="34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Bookman Old Style" w:hAnsi="Times New Roman" w:cs="Times New Roman"/>
          <w:caps/>
          <w:sz w:val="28"/>
          <w:szCs w:val="28"/>
          <w:lang w:eastAsia="ru-RU"/>
        </w:rPr>
      </w:pPr>
      <w:r w:rsidRPr="005711D3">
        <w:rPr>
          <w:rFonts w:ascii="Times New Roman" w:eastAsia="Bookman Old Style" w:hAnsi="Times New Roman" w:cs="Times New Roman"/>
          <w:sz w:val="28"/>
          <w:szCs w:val="28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5711D3" w:rsidRPr="005711D3" w:rsidRDefault="005711D3" w:rsidP="005711D3">
      <w:pPr>
        <w:widowControl w:val="0"/>
        <w:tabs>
          <w:tab w:val="left" w:pos="34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Bookman Old Style" w:hAnsi="Times New Roman" w:cs="Times New Roman"/>
          <w:caps/>
          <w:sz w:val="28"/>
          <w:szCs w:val="28"/>
          <w:lang w:eastAsia="ru-RU"/>
        </w:rPr>
      </w:pPr>
      <w:r w:rsidRPr="005711D3">
        <w:rPr>
          <w:rFonts w:ascii="Times New Roman" w:eastAsia="Bookman Old Style" w:hAnsi="Times New Roman" w:cs="Times New Roman"/>
          <w:sz w:val="28"/>
          <w:szCs w:val="28"/>
          <w:lang w:eastAsia="ru-RU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1D3" w:rsidRPr="005711D3" w:rsidRDefault="005711D3" w:rsidP="005711D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131006677"/>
      <w:proofErr w:type="spellStart"/>
      <w:r w:rsidRPr="005711D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7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  <w:bookmarkEnd w:id="4"/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</w:t>
      </w: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базовые логические действия как часть познавательных универсальных учебных действий: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— следствие; изменения во времени и в пространстве); сравнивать объекты окружающего мира, устанавливать основания для сравнения, устанавливать аналогии; объединять части объекта (объекты) по определённому признаку;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 читать и интерпретировать графически представленную информацию: схему, таблицу, </w:t>
      </w:r>
      <w:r w:rsidRPr="005711D3">
        <w:rPr>
          <w:rFonts w:ascii="Times New Roman" w:eastAsia="Calibri" w:hAnsi="Times New Roman" w:cs="Times New Roman"/>
          <w:sz w:val="28"/>
          <w:szCs w:val="28"/>
        </w:rPr>
        <w:lastRenderedPageBreak/>
        <w:t>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анализировать и создавать текстовую, виде</w:t>
      </w: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</w:t>
      </w: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умения общения как часть коммуникативных универсальных учебных действий: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в процессе диалогов задавать вопросы, высказывать суждения, оценивать выступления участников;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выступления.</w:t>
      </w:r>
      <w:proofErr w:type="gramEnd"/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</w:t>
      </w: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умения самоорганизации как части регулятивных универсальных учебных действий: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планировать самостоятельно или с помощью учителя действия по решению учебной задачи; выстраивать последовательность выбранных действий и операций.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умения </w:t>
      </w:r>
      <w:proofErr w:type="gramStart"/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самоконтроля</w:t>
      </w:r>
      <w:proofErr w:type="gramEnd"/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самооценки как части регулятивных универсальных учебных действий: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объективно оценивать результаты своей деятельности, соотносить свою оценку с оценкой учителя;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 оценивать целесообразность выбранных способов действия, при необходимости корректировать их.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5711D3">
        <w:rPr>
          <w:rFonts w:ascii="Times New Roman" w:eastAsia="Calibri" w:hAnsi="Times New Roman" w:cs="Times New Roman"/>
          <w:i/>
          <w:iCs/>
          <w:sz w:val="28"/>
          <w:szCs w:val="28"/>
        </w:rPr>
        <w:t>умения совместной деятельности: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D3">
        <w:rPr>
          <w:rFonts w:ascii="Times New Roman" w:eastAsia="Calibri" w:hAnsi="Times New Roman" w:cs="Times New Roman"/>
          <w:sz w:val="28"/>
          <w:szCs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коллективно</w:t>
      </w: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11D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</w:rPr>
        <w:t>троить действия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работы.</w:t>
      </w:r>
    </w:p>
    <w:p w:rsidR="005711D3" w:rsidRPr="005711D3" w:rsidRDefault="005711D3" w:rsidP="00571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1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Специальные </w:t>
      </w:r>
      <w:proofErr w:type="spellStart"/>
      <w:r w:rsidRPr="005711D3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5711D3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результаты:</w:t>
      </w:r>
    </w:p>
    <w:p w:rsidR="005711D3" w:rsidRPr="005711D3" w:rsidRDefault="005711D3" w:rsidP="0057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чувства гордости за свою Родину, знание знаменательных для Отечества исторических событий; </w:t>
      </w:r>
    </w:p>
    <w:p w:rsidR="005711D3" w:rsidRPr="005711D3" w:rsidRDefault="005711D3" w:rsidP="0057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чувство любви к своей стране, городу (краю); осознание своей национальности; уважение культуры и традиций народов России и мира; </w:t>
      </w:r>
    </w:p>
    <w:p w:rsidR="005711D3" w:rsidRPr="005711D3" w:rsidRDefault="005711D3" w:rsidP="0057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формирование умения различать в историческом времени прошлое, настоящее, будущее; </w:t>
      </w: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фиксировать в информационной среде элементы истории семьи, своего региона;</w:t>
      </w:r>
    </w:p>
    <w:p w:rsidR="005711D3" w:rsidRPr="005711D3" w:rsidRDefault="005711D3" w:rsidP="00571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1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и сохранять учебную задачу;</w:t>
      </w:r>
    </w:p>
    <w:p w:rsidR="005711D3" w:rsidRPr="005711D3" w:rsidRDefault="005711D3" w:rsidP="0057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поведения;</w:t>
      </w:r>
    </w:p>
    <w:p w:rsidR="005711D3" w:rsidRPr="005711D3" w:rsidRDefault="005711D3" w:rsidP="00571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1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моральных норм и правил взаимоотношений человека с другими людьми, социальными группами и сообществами; ориентацию на их выполнение;</w:t>
      </w:r>
    </w:p>
    <w:p w:rsidR="005711D3" w:rsidRPr="005711D3" w:rsidRDefault="005711D3" w:rsidP="0057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установка на здоровый образ жизни (в том числе охрану всех анализаторов и остаточного зрения) и реализацию её в реальном поведении и поступках; </w:t>
      </w:r>
    </w:p>
    <w:p w:rsidR="005711D3" w:rsidRPr="005711D3" w:rsidRDefault="005711D3" w:rsidP="0057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знаково-символических средств, в том числе </w:t>
      </w:r>
      <w:r w:rsidRPr="005711D3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готовых моделей для объяснения явлений </w:t>
      </w: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или выявления свойств объектов;</w:t>
      </w:r>
    </w:p>
    <w:p w:rsidR="005711D3" w:rsidRPr="005711D3" w:rsidRDefault="005711D3" w:rsidP="0057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осуществление аналитико-синтетической деятельности сравнения, </w:t>
      </w:r>
      <w:proofErr w:type="spellStart"/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классификацию объектов живой и неживой природы на основе внешних признаков или известных характерных свойств;</w:t>
      </w:r>
    </w:p>
    <w:p w:rsidR="005711D3" w:rsidRPr="005711D3" w:rsidRDefault="005711D3" w:rsidP="00C0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причинно-следственных связей в окружающем мире на основе распознавания объектов, выделения существенных признаков и их синтеза;</w:t>
      </w:r>
    </w:p>
    <w:p w:rsidR="005711D3" w:rsidRPr="005711D3" w:rsidRDefault="005711D3" w:rsidP="00C0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алгоритмизации действий как основы компенсации;</w:t>
      </w:r>
    </w:p>
    <w:p w:rsidR="005711D3" w:rsidRPr="005711D3" w:rsidRDefault="005711D3" w:rsidP="00C0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структурирование знаний;</w:t>
      </w:r>
    </w:p>
    <w:p w:rsidR="005711D3" w:rsidRPr="005711D3" w:rsidRDefault="005711D3" w:rsidP="00C0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адекватное использование информационно-познавательной и ориентировочно-поисковой роли зрения; </w:t>
      </w:r>
    </w:p>
    <w:p w:rsidR="005711D3" w:rsidRPr="005711D3" w:rsidRDefault="005711D3" w:rsidP="00C0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 адекватно использовать сохранные анализаторы для формирования компенсаторных способов деятельности; </w:t>
      </w:r>
    </w:p>
    <w:p w:rsidR="005711D3" w:rsidRPr="005711D3" w:rsidRDefault="005711D3" w:rsidP="00C0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взаимодействовать с партнерами в системе координат «</w:t>
      </w:r>
      <w:proofErr w:type="gramStart"/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слепой-зрячий</w:t>
      </w:r>
      <w:proofErr w:type="gramEnd"/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», «слепой-слепой» в процессе изучения окружающего мира;</w:t>
      </w:r>
    </w:p>
    <w:p w:rsidR="005711D3" w:rsidRPr="005711D3" w:rsidRDefault="005711D3" w:rsidP="00C0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5711D3" w:rsidRPr="005711D3" w:rsidRDefault="005711D3" w:rsidP="00C0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задавать вопросы, необходимые для организации собственной деятельности и сотрудничества с партнёром;</w:t>
      </w:r>
    </w:p>
    <w:p w:rsidR="005711D3" w:rsidRPr="005711D3" w:rsidRDefault="005711D3" w:rsidP="00C0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1D3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осуществлять запись (фиксацию) выборочной информации, об окружающем мире и о себе самом, в том числе с помощью инструментов ИКТ.</w:t>
      </w:r>
    </w:p>
    <w:p w:rsidR="00CB4600" w:rsidRDefault="00CB4600" w:rsidP="00CB46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1AF" w:rsidRDefault="00CB4600" w:rsidP="00CB4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B4600" w:rsidRPr="008A277C" w:rsidRDefault="0062199C" w:rsidP="00CB46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77C">
        <w:rPr>
          <w:rFonts w:ascii="Times New Roman" w:eastAsia="Calibri" w:hAnsi="Times New Roman" w:cs="Times New Roman"/>
          <w:b/>
          <w:sz w:val="28"/>
          <w:szCs w:val="28"/>
        </w:rPr>
        <w:t>К концу обучения в 3</w:t>
      </w:r>
      <w:r w:rsidR="00CB4600" w:rsidRPr="008A277C">
        <w:rPr>
          <w:rFonts w:ascii="Times New Roman" w:eastAsia="Calibri" w:hAnsi="Times New Roman" w:cs="Times New Roman"/>
          <w:b/>
          <w:sz w:val="28"/>
          <w:szCs w:val="28"/>
        </w:rPr>
        <w:t xml:space="preserve"> классе </w:t>
      </w:r>
      <w:proofErr w:type="gramStart"/>
      <w:r w:rsidR="00CB4600" w:rsidRPr="008A277C">
        <w:rPr>
          <w:rFonts w:ascii="Times New Roman" w:eastAsia="Calibri" w:hAnsi="Times New Roman" w:cs="Times New Roman"/>
          <w:b/>
          <w:sz w:val="28"/>
          <w:szCs w:val="28"/>
        </w:rPr>
        <w:t>обучающийся</w:t>
      </w:r>
      <w:proofErr w:type="gramEnd"/>
      <w:r w:rsidR="00CB4600" w:rsidRPr="008A277C">
        <w:rPr>
          <w:rFonts w:ascii="Times New Roman" w:eastAsia="Calibri" w:hAnsi="Times New Roman" w:cs="Times New Roman"/>
          <w:b/>
          <w:sz w:val="28"/>
          <w:szCs w:val="28"/>
        </w:rPr>
        <w:t xml:space="preserve"> научится:</w:t>
      </w:r>
    </w:p>
    <w:p w:rsidR="00C51EB8" w:rsidRPr="00C51EB8" w:rsidRDefault="00C51EB8" w:rsidP="00C51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1EB8">
        <w:rPr>
          <w:rFonts w:ascii="Times New Roman" w:eastAsia="Calibri" w:hAnsi="Times New Roman" w:cs="Times New Roman"/>
          <w:sz w:val="28"/>
          <w:szCs w:val="28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</w:t>
      </w:r>
      <w:proofErr w:type="gramEnd"/>
      <w:r w:rsidRPr="00C51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E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российских центров декоративно-прикладного искусства; проявлять интерес и уважение к истории и культуре народов России; показывать на карте мира материки, изученные страны мира; различать расходы и доходы семейного бюджета; </w:t>
      </w:r>
      <w:proofErr w:type="gramStart"/>
      <w:r w:rsidRPr="00C51EB8">
        <w:rPr>
          <w:rFonts w:ascii="Times New Roman" w:eastAsia="Calibri" w:hAnsi="Times New Roman" w:cs="Times New Roman"/>
          <w:sz w:val="28"/>
          <w:szCs w:val="28"/>
        </w:rPr>
        <w:t>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группировать изученные объекты живой и неживой природы, проводить простейшую классификацию; сравнивать по заданному количеству признаков объекты живой и неживой природы;</w:t>
      </w:r>
      <w:proofErr w:type="gramEnd"/>
      <w:r w:rsidRPr="00C51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51EB8">
        <w:rPr>
          <w:rFonts w:ascii="Times New Roman" w:eastAsia="Calibri" w:hAnsi="Times New Roman" w:cs="Times New Roman"/>
          <w:sz w:val="28"/>
          <w:szCs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 использовать различные источники информации о природе и обществе для поиска и извлечения информации, ответов на вопросы; 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  <w:proofErr w:type="gramEnd"/>
      <w:r w:rsidRPr="00C51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51EB8">
        <w:rPr>
          <w:rFonts w:ascii="Times New Roman" w:eastAsia="Calibri" w:hAnsi="Times New Roman" w:cs="Times New Roman"/>
          <w:sz w:val="28"/>
          <w:szCs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соблюдать основы здорового образа жизни, в том числе требования к двигательной активности и принципы здорового питания;</w:t>
      </w:r>
      <w:proofErr w:type="gramEnd"/>
      <w:r w:rsidRPr="00C51EB8">
        <w:rPr>
          <w:rFonts w:ascii="Times New Roman" w:eastAsia="Calibri" w:hAnsi="Times New Roman" w:cs="Times New Roman"/>
          <w:sz w:val="28"/>
          <w:szCs w:val="28"/>
        </w:rPr>
        <w:t xml:space="preserve"> соблюдать основы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ориентироваться в возможных мошеннических действиях при общении в мессенджерах. </w:t>
      </w:r>
    </w:p>
    <w:p w:rsidR="00CB4600" w:rsidRDefault="00CB4600" w:rsidP="00622B06">
      <w:pPr>
        <w:spacing w:line="240" w:lineRule="auto"/>
        <w:jc w:val="both"/>
        <w:rPr>
          <w:sz w:val="28"/>
          <w:szCs w:val="28"/>
        </w:rPr>
        <w:sectPr w:rsidR="00CB4600" w:rsidSect="00622B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5824" w:rsidRPr="00755824" w:rsidRDefault="00755824" w:rsidP="00755824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31006687"/>
      <w:r w:rsidRPr="007558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 КЛАСС (68 ЧАСОВ)</w:t>
      </w:r>
      <w:bookmarkEnd w:id="5"/>
    </w:p>
    <w:tbl>
      <w:tblPr>
        <w:tblStyle w:val="51"/>
        <w:tblW w:w="5000" w:type="pct"/>
        <w:tblInd w:w="0" w:type="dxa"/>
        <w:tblLook w:val="04A0" w:firstRow="1" w:lastRow="0" w:firstColumn="1" w:lastColumn="0" w:noHBand="0" w:noVBand="1"/>
      </w:tblPr>
      <w:tblGrid>
        <w:gridCol w:w="458"/>
        <w:gridCol w:w="2395"/>
        <w:gridCol w:w="2728"/>
        <w:gridCol w:w="4991"/>
        <w:gridCol w:w="5042"/>
      </w:tblGrid>
      <w:tr w:rsidR="00E760A2" w:rsidRPr="00755824" w:rsidTr="00242F2C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8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824"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824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824">
              <w:rPr>
                <w:rFonts w:ascii="Times New Roman" w:hAnsi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75582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F85"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E760A2" w:rsidRPr="00CE542B" w:rsidTr="00242F2C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824">
              <w:rPr>
                <w:rFonts w:ascii="Times New Roman" w:hAnsi="Times New Roman"/>
                <w:b/>
                <w:sz w:val="24"/>
                <w:szCs w:val="24"/>
              </w:rPr>
              <w:t>Человек и общество. 20 часов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Ролевая игра по теме, например, «Встречаем гостей из разных республик РФ»: рассказы гостей об их крае и народах, рассказы для гостей о родном крае. 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http://nachalka.info/demo?did=1</w:t>
            </w:r>
          </w:p>
          <w:p w:rsidR="00E760A2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001906&amp;lid=1005525</w:t>
            </w: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http://eor</w:t>
            </w:r>
            <w:r w:rsidRPr="00CE542B">
              <w:rPr>
                <w:rFonts w:ascii="Times New Roman" w:hAnsi="Times New Roman"/>
                <w:sz w:val="24"/>
                <w:szCs w:val="24"/>
              </w:rPr>
              <w:t>np.ru/sites/default/files/eor/50/50</w:t>
            </w: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/47/93/55/e1/2c/b8/1f/</w:t>
            </w:r>
            <w:proofErr w:type="spellStart"/>
            <w:r w:rsidRPr="00CE542B">
              <w:rPr>
                <w:rFonts w:ascii="Times New Roman" w:hAnsi="Times New Roman"/>
                <w:sz w:val="24"/>
                <w:szCs w:val="24"/>
              </w:rPr>
              <w:t>cc</w:t>
            </w:r>
            <w:proofErr w:type="spellEnd"/>
            <w:r w:rsidRPr="00CE54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542B">
              <w:rPr>
                <w:rFonts w:ascii="Times New Roman" w:hAnsi="Times New Roman"/>
                <w:sz w:val="24"/>
                <w:szCs w:val="24"/>
              </w:rPr>
              <w:t>df</w:t>
            </w:r>
            <w:proofErr w:type="spellEnd"/>
            <w:r w:rsidRPr="00CE542B">
              <w:rPr>
                <w:rFonts w:ascii="Times New Roman" w:hAnsi="Times New Roman"/>
                <w:sz w:val="24"/>
                <w:szCs w:val="24"/>
              </w:rPr>
              <w:t>/3b/6f</w:t>
            </w: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/42/b9/75/html/content/</w:t>
            </w:r>
            <w:proofErr w:type="spellStart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index.h</w:t>
            </w:r>
            <w:proofErr w:type="spellEnd"/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http://eornp.ru/sites/default/files/</w:t>
            </w: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eor</w:t>
            </w:r>
            <w:proofErr w:type="spellEnd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/59/89/d0/</w:t>
            </w:r>
            <w:proofErr w:type="spellStart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  <w:proofErr w:type="spellEnd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/1d/3a/9b/80/01/</w:t>
            </w: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d2/85/0e/e8/6a/8d/e4/html/</w:t>
            </w:r>
            <w:proofErr w:type="spellStart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conte</w:t>
            </w:r>
            <w:proofErr w:type="spellEnd"/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2B"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  <w:r w:rsidRPr="00CE542B">
              <w:rPr>
                <w:rFonts w:ascii="Times New Roman" w:hAnsi="Times New Roman"/>
                <w:sz w:val="24"/>
                <w:szCs w:val="24"/>
              </w:rPr>
              <w:t>/index.html</w:t>
            </w:r>
          </w:p>
        </w:tc>
      </w:tr>
      <w:tr w:rsidR="00E760A2" w:rsidRPr="00755824" w:rsidTr="00242F2C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 w:rsidRPr="00755824">
              <w:rPr>
                <w:rFonts w:ascii="Times New Roman" w:hAnsi="Times New Roman"/>
                <w:i/>
                <w:sz w:val="24"/>
                <w:szCs w:val="24"/>
              </w:rPr>
              <w:t xml:space="preserve">—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t>коллектив близких, родных людей</w:t>
            </w:r>
            <w:r w:rsidRPr="0075582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t xml:space="preserve">Поколения в семье. Взаимоотношения в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>семье: любовь, доброта, внимание, поддержка. Семейный бюджет, доходы и расходы семьи.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Учебный диалог по теме, например, «Для чего создаётся семья», «Почему семью называют коллективом». Работа в группах: коллективный ответ на </w:t>
            </w:r>
            <w:proofErr w:type="gramStart"/>
            <w:r w:rsidRPr="00755824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755824">
              <w:rPr>
                <w:rFonts w:ascii="Times New Roman" w:hAnsi="Times New Roman"/>
                <w:sz w:val="24"/>
                <w:szCs w:val="24"/>
              </w:rPr>
              <w:t xml:space="preserve"> «Какие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бывают семьи?». 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lastRenderedPageBreak/>
              <w:t>http://nachalka.info/demo?did=1</w:t>
            </w:r>
          </w:p>
          <w:p w:rsidR="00E760A2" w:rsidRPr="00755824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001906&amp;lid=1005525</w:t>
            </w:r>
          </w:p>
        </w:tc>
      </w:tr>
      <w:tr w:rsidR="00E760A2" w:rsidRPr="00755824" w:rsidTr="00242F2C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 (с </w:t>
            </w:r>
            <w:proofErr w:type="spellStart"/>
            <w:r w:rsidRPr="00755824">
              <w:rPr>
                <w:rFonts w:ascii="Times New Roman" w:hAnsi="Times New Roman"/>
                <w:sz w:val="24"/>
                <w:szCs w:val="24"/>
              </w:rPr>
              <w:t>тифлокомментированием</w:t>
            </w:r>
            <w:proofErr w:type="spellEnd"/>
            <w:r w:rsidRPr="00755824">
              <w:rPr>
                <w:rFonts w:ascii="Times New Roman" w:hAnsi="Times New Roman"/>
                <w:sz w:val="24"/>
                <w:szCs w:val="24"/>
              </w:rPr>
              <w:t xml:space="preserve"> и подробными описательными комментариями учителя). Символы стран, с которыми знакомятся дети.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A2" w:rsidRPr="00755824" w:rsidTr="00242F2C">
        <w:trPr>
          <w:trHeight w:val="3849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824">
              <w:rPr>
                <w:rFonts w:ascii="Times New Roman" w:hAnsi="Times New Roman"/>
                <w:b/>
                <w:sz w:val="24"/>
                <w:szCs w:val="24"/>
              </w:rPr>
              <w:t>Человек и природа. 35 часов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Вещество. Разнообразие веществ в окружающем мире. Твёрдые тела, жидкости, газы, их свойства.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Воздух — смесь газов. Свойства воздуха. Значение для жизни. Вода. Свойства воды. Состояния воды, её распространение в природе, значение для жизни.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Круговорот воды в природе. Охрана воздуха, воды. Горные породы и минералы. Полезные ископаемые, их значение в хозяйстве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>человека. Полезные ископаемые родного края (2—3 примера). Почва, её состав, значение для живой природы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и хозяйственной деятельности человека.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 (наблюдение и опыты) с веществами: текучесть, растворимость, окрашиваемость и другое.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Практические работы: горные породы и минералы — название, сравнение, описание.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http://nachalka.info/demo?did=1</w:t>
            </w:r>
          </w:p>
          <w:p w:rsidR="00E760A2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001906&amp;lid=1005525</w:t>
            </w: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https://geograf.info/mir</w:t>
            </w:r>
            <w:r w:rsidRPr="00CE542B">
              <w:rPr>
                <w:rFonts w:ascii="Times New Roman" w:hAnsi="Times New Roman"/>
                <w:sz w:val="24"/>
                <w:szCs w:val="24"/>
              </w:rPr>
              <w:t>vodee/baykal--golubaja</w:t>
            </w:r>
            <w:r w:rsidRPr="00CE542B">
              <w:rPr>
                <w:rFonts w:ascii="Times New Roman" w:hAnsi="Times New Roman"/>
                <w:sz w:val="24"/>
                <w:szCs w:val="24"/>
              </w:rPr>
              <w:t>zhemchuzhina-sibiri.html</w:t>
            </w: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http://www.eor</w:t>
            </w:r>
            <w:r w:rsidRPr="00CE542B">
              <w:rPr>
                <w:rFonts w:ascii="Times New Roman" w:hAnsi="Times New Roman"/>
                <w:sz w:val="24"/>
                <w:szCs w:val="24"/>
              </w:rPr>
              <w:t>np.ru/sites/default/files/eor/63/ad</w:t>
            </w: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/6d/65/3f/98/38/94/96/08/2b/</w:t>
            </w:r>
            <w:proofErr w:type="spellStart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proofErr w:type="spellEnd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/c</w:t>
            </w: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f/8c/8b/b3/html/content/index.ht</w:t>
            </w:r>
          </w:p>
          <w:p w:rsidR="00CE542B" w:rsidRPr="00755824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2B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</w:p>
        </w:tc>
      </w:tr>
      <w:tr w:rsidR="00E760A2" w:rsidRPr="00755824" w:rsidTr="00242F2C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Царства природы.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роста растений, фиксация изменений. Растения родного края, названия и краткая характеристика. Охрана растений.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учителя (чтение текста учебника) о бактериях. Рассматривание (при специальном руководстве педагога) и описание особенностей внешнего вида бактерий. 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 по теме (рельефно-графическими изображениями или на основе подробных комментариев учителя), например, «Какие грибы мы не положим в корзинку». Рисование схемы: «Шляпочный гриб». Рассказ учителя: «Чем грибы отличаются от растений». Работа в группе: классификация растений из списка, который предложили одноклассники. Коллективное создание схемы по теме, например, «Условия жизни растений». Рассказ-рассуждение о жизни растений.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Практическая работа в паре по теме, например, «Размножения растений (побегом, листом, семенами)».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Охраняемые растения родного края (наблюдение, рассматривание иллюстраций).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http://eornp.ru/sites/default/files/</w:t>
            </w: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eor</w:t>
            </w:r>
            <w:proofErr w:type="spellEnd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/59/89/d0/</w:t>
            </w:r>
            <w:proofErr w:type="spellStart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  <w:proofErr w:type="spellEnd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/1d/3a/9b/80/01/</w:t>
            </w:r>
          </w:p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d2/85/0e/e8/6a/8d/e4/html/</w:t>
            </w:r>
            <w:proofErr w:type="spellStart"/>
            <w:r w:rsidRPr="00CE542B">
              <w:rPr>
                <w:rFonts w:ascii="Times New Roman" w:hAnsi="Times New Roman"/>
                <w:sz w:val="24"/>
                <w:szCs w:val="24"/>
                <w:lang w:val="en-US"/>
              </w:rPr>
              <w:t>conte</w:t>
            </w:r>
            <w:proofErr w:type="spellEnd"/>
          </w:p>
          <w:p w:rsidR="00E760A2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2B"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  <w:r w:rsidRPr="00CE542B">
              <w:rPr>
                <w:rFonts w:ascii="Times New Roman" w:hAnsi="Times New Roman"/>
                <w:sz w:val="24"/>
                <w:szCs w:val="24"/>
              </w:rPr>
              <w:t>/index.html</w:t>
            </w: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https://geograf.info/mir</w:t>
            </w:r>
            <w:r w:rsidRPr="00CE542B">
              <w:rPr>
                <w:rFonts w:ascii="Times New Roman" w:hAnsi="Times New Roman"/>
                <w:sz w:val="24"/>
                <w:szCs w:val="24"/>
              </w:rPr>
              <w:t>vodee/baykal--golubaja</w:t>
            </w:r>
            <w:r w:rsidRPr="00CE542B">
              <w:rPr>
                <w:rFonts w:ascii="Times New Roman" w:hAnsi="Times New Roman"/>
                <w:sz w:val="24"/>
                <w:szCs w:val="24"/>
              </w:rPr>
              <w:t>zhemchuzhina-sibiri.html</w:t>
            </w:r>
          </w:p>
          <w:p w:rsidR="00CE542B" w:rsidRPr="00755824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0A2" w:rsidRPr="00755824" w:rsidTr="00242F2C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звери, пресмыкающиеся, земноводные). Особенности питания животных. Цепи питания.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Упражнения: опиши животное, узнай животное, найди ошибку в классификации животных.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Учебный диалог по теме, например, «Как животные питаются». Составление и анализ цепей питания.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Работа в парах: характеристика животных по способу размножения (на основе справочной литературы), подготовка презентации (с использованием </w:t>
            </w:r>
            <w:proofErr w:type="spellStart"/>
            <w:r w:rsidRPr="00755824">
              <w:rPr>
                <w:rFonts w:ascii="Times New Roman" w:hAnsi="Times New Roman"/>
                <w:sz w:val="24"/>
                <w:szCs w:val="24"/>
              </w:rPr>
              <w:t>тифлоинформационных</w:t>
            </w:r>
            <w:proofErr w:type="spellEnd"/>
            <w:r w:rsidRPr="00755824">
              <w:rPr>
                <w:rFonts w:ascii="Times New Roman" w:hAnsi="Times New Roman"/>
                <w:sz w:val="24"/>
                <w:szCs w:val="24"/>
              </w:rPr>
              <w:t xml:space="preserve"> технологий и помощи ассистента).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(с комментариями учителя) и обсуждение иллюстраций, видеофрагментов и других материалов (по выбору) на тему «Охрана животных».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https://www.youtube.com/watch</w:t>
            </w:r>
          </w:p>
          <w:p w:rsidR="00E760A2" w:rsidRPr="00755824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?v=qOap8GY4ti0</w:t>
            </w:r>
          </w:p>
        </w:tc>
      </w:tr>
      <w:tr w:rsidR="00E760A2" w:rsidRPr="00755824" w:rsidTr="00242F2C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Природные сообщества: лес, луг, пруд. Взаимосвязи в природном сообществе. Создание человеком природных сообще</w:t>
            </w:r>
            <w:proofErr w:type="gramStart"/>
            <w:r w:rsidRPr="00755824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>дл</w:t>
            </w:r>
            <w:proofErr w:type="gramEnd"/>
            <w:r w:rsidRPr="00755824">
              <w:rPr>
                <w:rFonts w:ascii="Times New Roman" w:hAnsi="Times New Roman"/>
                <w:sz w:val="24"/>
                <w:szCs w:val="24"/>
              </w:rPr>
              <w:t>я хозяйственной деятельности, получения продуктов питания (поле, сад, огород).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Природные сообщества родного края (примеры).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Правила поведения в лесу, на водоёме, на лугу.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со словарём: определение значения слова «сообщество». Рассказ учителя по теме, например, «Что такое природное сообщество». Учебный диалог по теме, например, «Особенности леса (луга, водоёма) как сообщества». Сравнение понятий: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2" w:rsidRPr="00755824" w:rsidRDefault="00CE542B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lastRenderedPageBreak/>
              <w:t>https://geograf.info/mir</w:t>
            </w:r>
            <w:r w:rsidRPr="00CE542B">
              <w:rPr>
                <w:rFonts w:ascii="Times New Roman" w:hAnsi="Times New Roman"/>
                <w:sz w:val="24"/>
                <w:szCs w:val="24"/>
              </w:rPr>
              <w:t>vodee/baykal--golubaja</w:t>
            </w:r>
            <w:r w:rsidRPr="00CE542B">
              <w:rPr>
                <w:rFonts w:ascii="Times New Roman" w:hAnsi="Times New Roman"/>
                <w:sz w:val="24"/>
                <w:szCs w:val="24"/>
              </w:rPr>
              <w:t>zhemchuzhina-sibiri.html</w:t>
            </w:r>
          </w:p>
        </w:tc>
      </w:tr>
      <w:tr w:rsidR="00E760A2" w:rsidRPr="00755824" w:rsidTr="00242F2C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A2" w:rsidRPr="00755824" w:rsidRDefault="00E760A2" w:rsidP="007558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Человек — часть природы. Общее представление о строении тела человека. </w:t>
            </w:r>
            <w:proofErr w:type="gramStart"/>
            <w:r w:rsidRPr="00755824">
              <w:rPr>
                <w:rFonts w:ascii="Times New Roman" w:hAnsi="Times New Roman"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755824">
              <w:rPr>
                <w:rFonts w:ascii="Times New Roman" w:hAnsi="Times New Roman"/>
                <w:sz w:val="24"/>
                <w:szCs w:val="24"/>
              </w:rPr>
              <w:t xml:space="preserve"> Гигиена отдельных органов и систем органов человека.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Измерение температуры тела человека, частоты пульса.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Практическая работа по теме, например, «Измерение температуры тела и частоты пульса».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https://www.youtube.com/watch</w:t>
            </w:r>
          </w:p>
          <w:p w:rsidR="00E760A2" w:rsidRPr="00755824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?v=qOap8GY4ti0</w:t>
            </w:r>
          </w:p>
        </w:tc>
      </w:tr>
      <w:tr w:rsidR="00E760A2" w:rsidRPr="00755824" w:rsidTr="00242F2C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824">
              <w:rPr>
                <w:rFonts w:ascii="Times New Roman" w:hAnsi="Times New Roman"/>
                <w:b/>
                <w:sz w:val="24"/>
                <w:szCs w:val="24"/>
              </w:rPr>
              <w:t>Правила безопасной жизнедеятельности.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5824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 xml:space="preserve">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подстанций и других опасных объектов; предупреждающие знаки безопасности). 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 Безопасность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по теме, например, «Рассматривание знаков (опасно, </w:t>
            </w:r>
            <w:proofErr w:type="spellStart"/>
            <w:r w:rsidRPr="00755824">
              <w:rPr>
                <w:rFonts w:ascii="Times New Roman" w:hAnsi="Times New Roman"/>
                <w:sz w:val="24"/>
                <w:szCs w:val="24"/>
              </w:rPr>
              <w:t>пожароопасно</w:t>
            </w:r>
            <w:proofErr w:type="spellEnd"/>
            <w:r w:rsidRPr="00755824">
              <w:rPr>
                <w:rFonts w:ascii="Times New Roman" w:hAnsi="Times New Roman"/>
                <w:sz w:val="24"/>
                <w:szCs w:val="24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значения».</w:t>
            </w:r>
            <w:proofErr w:type="gramEnd"/>
            <w:r w:rsidRPr="00755824">
              <w:rPr>
                <w:rFonts w:ascii="Times New Roman" w:hAnsi="Times New Roman"/>
                <w:sz w:val="24"/>
                <w:szCs w:val="24"/>
              </w:rPr>
              <w:t xml:space="preserve"> Анализ ситуаций по теме, например, «Что может произойти, если…». </w:t>
            </w: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t>Учебный диалог по теме, например, «Как обеспечить безопасность при работе в информационно-телекоммуникационной сети “Интернет”». Обсуждение результатов проектной деятельности по теме, например, «Что такое здоровый образ жизни и как его обеспечить».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2B" w:rsidRPr="00CE542B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lastRenderedPageBreak/>
              <w:t>http://nachalka.info/demo?did=1</w:t>
            </w:r>
          </w:p>
          <w:p w:rsidR="00E760A2" w:rsidRPr="00755824" w:rsidRDefault="00CE542B" w:rsidP="00CE5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2B">
              <w:rPr>
                <w:rFonts w:ascii="Times New Roman" w:hAnsi="Times New Roman"/>
                <w:sz w:val="24"/>
                <w:szCs w:val="24"/>
              </w:rPr>
              <w:t>001906&amp;lid=1005525</w:t>
            </w:r>
          </w:p>
        </w:tc>
      </w:tr>
      <w:tr w:rsidR="00E760A2" w:rsidRPr="00755824" w:rsidTr="00242F2C">
        <w:tc>
          <w:tcPr>
            <w:tcW w:w="4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24">
              <w:rPr>
                <w:rFonts w:ascii="Times New Roman" w:hAnsi="Times New Roman"/>
                <w:sz w:val="24"/>
                <w:szCs w:val="24"/>
              </w:rPr>
              <w:lastRenderedPageBreak/>
              <w:t>Резерв: 6 часов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2" w:rsidRPr="00755824" w:rsidRDefault="00E760A2" w:rsidP="007558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824" w:rsidRPr="00755824" w:rsidRDefault="00755824" w:rsidP="0075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824" w:rsidRPr="00755824" w:rsidRDefault="00755824" w:rsidP="00755824">
      <w:pPr>
        <w:rPr>
          <w:rFonts w:ascii="Times New Roman" w:eastAsia="Calibri" w:hAnsi="Times New Roman" w:cs="Times New Roman"/>
          <w:sz w:val="24"/>
          <w:szCs w:val="24"/>
        </w:rPr>
      </w:pPr>
      <w:r w:rsidRPr="0075582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5191F" w:rsidRPr="0005191F" w:rsidRDefault="0005191F" w:rsidP="0005191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5191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lastRenderedPageBreak/>
        <w:t>3 КЛАСС</w:t>
      </w:r>
    </w:p>
    <w:p w:rsidR="0005191F" w:rsidRPr="0005191F" w:rsidRDefault="0005191F" w:rsidP="0005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05191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КАЛЕНДАРНО-ТЕМАТИЧЕСКОЕ ПЛАНИРОВАНИЕ (68 ч)</w:t>
      </w:r>
    </w:p>
    <w:p w:rsidR="0005191F" w:rsidRPr="0005191F" w:rsidRDefault="0005191F" w:rsidP="0005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64"/>
        <w:gridCol w:w="143"/>
        <w:gridCol w:w="992"/>
        <w:gridCol w:w="142"/>
        <w:gridCol w:w="1842"/>
        <w:gridCol w:w="2410"/>
        <w:gridCol w:w="2126"/>
        <w:gridCol w:w="3828"/>
        <w:gridCol w:w="277"/>
        <w:gridCol w:w="1991"/>
      </w:tblGrid>
      <w:tr w:rsidR="0005191F" w:rsidRPr="0005191F" w:rsidTr="007E08ED">
        <w:tc>
          <w:tcPr>
            <w:tcW w:w="553" w:type="dxa"/>
            <w:vMerge w:val="restart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9" w:type="dxa"/>
            <w:gridSpan w:val="3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10" w:type="dxa"/>
            <w:vMerge w:val="restart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направленность</w:t>
            </w:r>
          </w:p>
        </w:tc>
        <w:tc>
          <w:tcPr>
            <w:tcW w:w="8222" w:type="dxa"/>
            <w:gridSpan w:val="4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5191F" w:rsidRPr="0005191F" w:rsidTr="007E08ED">
        <w:tc>
          <w:tcPr>
            <w:tcW w:w="553" w:type="dxa"/>
            <w:vMerge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828" w:type="dxa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05191F" w:rsidRPr="0005191F" w:rsidTr="00923FBA">
        <w:tc>
          <w:tcPr>
            <w:tcW w:w="15168" w:type="dxa"/>
            <w:gridSpan w:val="11"/>
            <w:shd w:val="clear" w:color="auto" w:fill="auto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«Общение» (6 ч)</w:t>
            </w:r>
          </w:p>
        </w:tc>
      </w:tr>
      <w:tr w:rsidR="0005191F" w:rsidRPr="0005191F" w:rsidTr="007E08ED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gridSpan w:val="2"/>
          </w:tcPr>
          <w:p w:rsidR="0005191F" w:rsidRPr="0005191F" w:rsidRDefault="002240E3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.09</w:t>
            </w:r>
          </w:p>
        </w:tc>
        <w:tc>
          <w:tcPr>
            <w:tcW w:w="992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объяснять, что такое культура общения. 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рассуждения в форме связи простых суждений.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моральных норм.</w:t>
            </w:r>
          </w:p>
        </w:tc>
      </w:tr>
      <w:tr w:rsidR="0005191F" w:rsidRPr="0005191F" w:rsidTr="007E08ED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gridSpan w:val="2"/>
          </w:tcPr>
          <w:p w:rsidR="0005191F" w:rsidRPr="0005191F" w:rsidRDefault="002240E3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«Родословная»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составлять родословное древо своей семьи.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проекта, его этапы и сроки.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УУД: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обязанности по проекту (в парах, в группах, в классах), определять свои обязанности (свой вклад в общую работу).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форму работы и способ оформления результатов проекта в соответствии с характером и объемом работы.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моральных норм.</w:t>
            </w:r>
          </w:p>
        </w:tc>
      </w:tr>
      <w:tr w:rsidR="0005191F" w:rsidRPr="0005191F" w:rsidTr="007E08ED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</w:tcPr>
          <w:p w:rsidR="0005191F" w:rsidRPr="0005191F" w:rsidRDefault="002240E3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обсуждать вопрос о культуре общения в школе; осознают себя членами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классного коллектива.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речевое высказывание в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Ориентация в нравственном содержании и смысле поступков.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и принятие норм и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 школьной жизни, внутренняя позиция школьника на уровне положительного отношения к предмету.</w:t>
            </w:r>
          </w:p>
        </w:tc>
      </w:tr>
      <w:tr w:rsidR="0005191F" w:rsidRPr="0005191F" w:rsidTr="007E08ED">
        <w:trPr>
          <w:trHeight w:val="3468"/>
        </w:trPr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7" w:type="dxa"/>
            <w:gridSpan w:val="2"/>
          </w:tcPr>
          <w:p w:rsidR="0005191F" w:rsidRPr="0005191F" w:rsidRDefault="002240E3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вежливости.</w:t>
            </w:r>
            <w:r w:rsidRPr="0005191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обсуждать вопрос о культуре общения в школе; осознают себя членами классного коллектива.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 нравственном содержании и смысле поступков.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принятие норм и правил школьной жизни, внутренняя позиция школьника на уровне положительного отношения к предмету.</w:t>
            </w:r>
          </w:p>
        </w:tc>
      </w:tr>
      <w:tr w:rsidR="0005191F" w:rsidRPr="0005191F" w:rsidTr="007E08ED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gridSpan w:val="2"/>
          </w:tcPr>
          <w:p w:rsidR="0005191F" w:rsidRPr="0005191F" w:rsidRDefault="002240E3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Ты и твои друзья.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словесно-логической памяти.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 xml:space="preserve"> Развитие связной грамматически правильной речи.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использовать «вежливые» слова в общении с другими людьми. Научатся формулировать правила этикета; работать с пословицами.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7E08ED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gridSpan w:val="2"/>
          </w:tcPr>
          <w:p w:rsidR="0005191F" w:rsidRPr="0005191F" w:rsidRDefault="002240E3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E08ED" w:rsidRPr="007E08ED" w:rsidRDefault="007E08ED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диагностика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– зрители и пассажиры. Проверим себя и оценим свои достижения по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разделу «Общение».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умений работать по алгоритму, образцу. Развитие смысловой памяти, внимания, наблюдательности.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вести себя в общественных местах.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строить логическое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высказывание; делать выводы из изученного материала.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контролировать себя и своих товарищей.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Внутренняя позиция школьника на уровне положительного отношения к школе.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«Путешествия» (17 ч)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7F7E53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Посмотри вокруг.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стороны горизонта и обозначать их на схеме.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7F7E53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работать по алгоритму, образцу.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ориентироваться на местности с помощью компаса; по местным признакам.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знаково-символические средства; строить рассуждения.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7F7E53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смысловой памяти, внимания, наблюдательности.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7F7E53" w:rsidP="007F7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формы земной поверхности; замечать и ценить красоту природы.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принимать учебную задачу, сформулированную совместно с учителем, планировать последовательность операций на отдельных этапах урока.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знаково-символические средства; проводить сравнение.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-способность к самооценке на основе критерия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успешности учебной деятельности.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84603E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называть части реки; анализировать схему.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84603E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 карте.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средствами наглядности.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приёмам чтения карты; осознают величие нашей страны.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Узнают новую информацию о городах России.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84603E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Россия на карте. Проект «Города России».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обучению средствами наглядности.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Научатся приёмам чтения карты; осознают величие нашей страны.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Узнают новую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о городах России.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проекта, его этапы и сроки.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 УУД: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обязанности по </w:t>
            </w: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проекту (в парах, в группах, в классах), определять свои обязанности (свой вклад в общую работу).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форму работы и способ оформления результатов проекта в соответствии с характером и объемом работы.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к самооценке на основе критерия успешности учебной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84603E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за 1 четверть.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84603E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Москве. Московский Кремль.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средствами наглядности.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Ценностно-смысловая ориентация учащихся.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84603E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Красная площадь.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Научатся рассказывать о достопримечатель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ностях Кремля и Красной площади; осознают значение Кремля для жителей России.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и её мотивом.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Город на Неве.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средствами наглядности.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 Санкт-Петербург на карте России; находить в тексте нужную информацию.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5266FD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Город на Неве.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средствами наглядности.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 Санкт-Петербург на карте России; находить в тексте нужную информацию.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способности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концентрировать и распределять внимание.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Научатся находить,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выделенные учителем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ответственности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5266FD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материкам.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средствами наглядности.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 материки на карте мира; осознают масштабность нашей планеты.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материкам.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средствами наглядности.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 материки на карте мира; осознают масштабность нашей планеты.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5266FD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Страны мира.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активного творческого мышления.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</w:tr>
      <w:tr w:rsidR="0005191F" w:rsidRPr="0005191F" w:rsidTr="007E08E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работать с атласом-определителем; узнают о жизни насекомых и растений летом.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и принимать учебную задачу, сформулированную совместно с учителем, планировать последовательность операций на отдельных этапах урока. </w:t>
            </w:r>
            <w:r w:rsidRPr="00051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12900" w:type="dxa"/>
            <w:gridSpan w:val="9"/>
            <w:shd w:val="clear" w:color="auto" w:fill="auto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«Как устроен мир?» </w:t>
            </w:r>
            <w:proofErr w:type="gramStart"/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ч)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7" w:type="dxa"/>
            <w:gridSpan w:val="2"/>
          </w:tcPr>
          <w:p w:rsidR="0005191F" w:rsidRPr="0005191F" w:rsidRDefault="005266FD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Природа. Разнообразие природы.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умений работать по алгоритму, образцу. Формирование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привычки использовать оптические средства коррекции зрения.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Познакомятся с разнообразием природы;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выделять признаки живых существ; раскрывать ценность природы для людей.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личного отношения к окружающему миру.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7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Природа. Ценность природы для людей.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умений работать по алгоритму, образцу. Формирование привычки использовать оптические средства коррекции зрения.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Познакомятся с разнообразием природы;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выделять признаки живых существ; раскрывать ценность природы для людей.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личного отношения к окружающему миру.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" w:type="dxa"/>
            <w:gridSpan w:val="2"/>
          </w:tcPr>
          <w:p w:rsidR="0005191F" w:rsidRPr="0005191F" w:rsidRDefault="005266FD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Знать, чем </w:t>
            </w:r>
            <w:r w:rsidRPr="00051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отличается от других живых существ; различать внешность человека и его внутренний мир; перечислять ступеньки познания человеком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разностороннюю значимость природы в своей жизни.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7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Ступеньки познания. Проект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«Богатства, отданные людям».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активного творческого мышления.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Объяснять смысл названия проекта «Богатства,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отданные людям»;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-называть людей, которые могут служить примером душевной щедрости, благородного служения Отечеству и другим людям.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проекта, его этапы и сроки.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 УУД: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обязанности по проекту (в парах, в группах, в классах), определять свои обязанности (свой вклад в общую работу).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форму работы и способ оформления результатов проекта в соответствии с характером и объемом работы.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Осознавать разностороннюю значимость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природы в своей жизни.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07" w:type="dxa"/>
            <w:gridSpan w:val="2"/>
          </w:tcPr>
          <w:p w:rsidR="0005191F" w:rsidRPr="0005191F" w:rsidRDefault="005266FD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Развитие связной грамматически правильной речи.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место человека в окружающем мире; характеризовать семью, народ, государство как части общества; описывать по фотографиям достопримечательности разных стран.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ценность каждого человека в обществе; проявлять интерес и уважение к жизни разных народов, стран, к государственному устройству своей страны.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7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Обнаруживать взаимосвязи в природе, между природой и человеком; изображать экологические связи с помощью моделей.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116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необходимость бережного отношения к природе.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dxa"/>
            <w:gridSpan w:val="2"/>
          </w:tcPr>
          <w:p w:rsidR="0005191F" w:rsidRPr="0005191F" w:rsidRDefault="005266FD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08ED" w:rsidRDefault="007E08ED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ая аттестация.</w:t>
            </w:r>
          </w:p>
          <w:p w:rsidR="0005191F" w:rsidRPr="0005191F" w:rsidRDefault="007E08ED" w:rsidP="0005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за 2 четверть.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Развитие умений </w:t>
            </w: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сравнивать и наблюдать за предметами и явлениями.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причинно-следственные связи между поведением людей, их деятельностью и состоянием окружающей среды;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-приводить примеры отрицательного и положительного воздействия человека на природу.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осознавать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необходимость ответственного отношения к природе.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07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7E08ED" w:rsidP="007E08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Федерация. О чем расскажет план.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между поведением людей, их деятельностью и состоянием окружающей среды;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-приводить примеры отрицательного и положительного воздействия человека на природу;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-объяснять, что такое ответственное отношение к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целевые установки урока;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 овладевать навыками смыслового чтения текста в соответствии с поставленными задачами.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-сравнивать (по фотографиям в учебнике) примеры отрицательного и положительного воздействия человека на природу;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дополнительную литературу для поиска информации в соответствии с учебным заданием.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-осуществлять самопроверку и оценивать свои достижения на уроке;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осознавать необходимость ответственного отношения к природе.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07" w:type="dxa"/>
            <w:gridSpan w:val="2"/>
          </w:tcPr>
          <w:p w:rsidR="0005191F" w:rsidRPr="0005191F" w:rsidRDefault="005266FD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природы. Обобщение знаний по разделу «Как устроен мир». 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Проверять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051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целевые установки урока;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 овладевать навыками смыслового чтения текста в соответствии с поставленными задачами.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-уметь осознанно и произвольно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-понимать относительности оценок или подходов к выбору.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моральной самооценки.</w:t>
            </w:r>
          </w:p>
        </w:tc>
      </w:tr>
      <w:tr w:rsidR="0005191F" w:rsidRPr="0005191F" w:rsidTr="00923FBA">
        <w:tc>
          <w:tcPr>
            <w:tcW w:w="15168" w:type="dxa"/>
            <w:gridSpan w:val="11"/>
            <w:shd w:val="clear" w:color="auto" w:fill="auto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«Эта удивительная природа» </w:t>
            </w:r>
            <w:proofErr w:type="gramStart"/>
            <w:r w:rsidRPr="0005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05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 ч)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7" w:type="dxa"/>
            <w:gridSpan w:val="2"/>
          </w:tcPr>
          <w:p w:rsidR="0005191F" w:rsidRPr="0005191F" w:rsidRDefault="0003118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Тела, вещества, частицы.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понятия «тела», «вещества», «частицы»; приводить примеры естественных и искусственных тел, твердых, жидких и газообразных веществ.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познанию природы.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7" w:type="dxa"/>
            <w:gridSpan w:val="2"/>
          </w:tcPr>
          <w:p w:rsidR="0005191F" w:rsidRPr="0005191F" w:rsidRDefault="0003118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словесно-логической памяти,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концентрировать и распределять внимание.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Раскрыть понятие «химия»; наблюдать и характеризовать свойства поваренной соли, сахара, крахмала,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кислоты; проводить наблюдения и ставить опыты, используя лабораторное оборудование.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образа «Я» тесно связано миром природы, культуры окружающих людей.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07" w:type="dxa"/>
            <w:gridSpan w:val="2"/>
          </w:tcPr>
          <w:p w:rsidR="0005191F" w:rsidRPr="0005191F" w:rsidRDefault="0003118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с помощью опытов свойства воздуха.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05191F" w:rsidRPr="0005191F" w:rsidTr="00923FBA">
        <w:trPr>
          <w:trHeight w:val="558"/>
        </w:trPr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7" w:type="dxa"/>
            <w:gridSpan w:val="2"/>
          </w:tcPr>
          <w:p w:rsidR="0005191F" w:rsidRPr="0005191F" w:rsidRDefault="0003118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умений сравнивать и наблюдать за предметами и явлениями.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с помощью опытов свойства воды.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образа «Я» тесно связано миром природы, культуры окружающих людей.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7" w:type="dxa"/>
            <w:gridSpan w:val="2"/>
          </w:tcPr>
          <w:p w:rsidR="0005191F" w:rsidRPr="0005191F" w:rsidRDefault="0003118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Превращения и круговорот воды.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словесно-логической памяти. Формирование умений переносить </w:t>
            </w: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усвоенные способы действий в новые ситуации.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Моделировать круговорот воды в природе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Воспитывать бережное и экономное отношение к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природным богатствам страны.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07" w:type="dxa"/>
            <w:gridSpan w:val="2"/>
          </w:tcPr>
          <w:p w:rsidR="0005191F" w:rsidRPr="0005191F" w:rsidRDefault="0003118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Обнаруживать взаимосвязи между живой и неживой природой, моделировать и использовать для объяснения необходимости бережного отношения к природе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умения применять полученные знания на практике.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состав почвы в ходе учебного эксперимента, использовать полученные данные для проверки выдвинутых гипотез.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соблюдение моральных норм в учебной деятельности и формировать бережное отношение к природным ценностям.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растений.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умений сравнивать и наблюдать за </w:t>
            </w: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предметами и явлениями.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Приводить примеры растений разных групп и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видов.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 значение растений для здоровья и жизни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человека, вырабатывать бережное отношение ко всему живому.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словесно-логической памяти.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Обнаруживать взаимосвязи между неживой природой, растениями и человеком, изображать их с помощью схем, моделей и использовать для объяснения необходимости бережного отношения к природе.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 Формирование умений переносить усвоенные способы действий в новые ситуации.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к природе.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границы собственного знания и незнания, вырабатывать способность к решению моральных проблем.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средствами наглядности.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систематизировать знания об охране природы.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ко всему живому.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классификацию животных и их групповые признаки. Уметь относить животное к определённой группе.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животных. Цепи питания.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абстрактное мышление, умение сопоставлять материал.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классификацию животных и их групповые признаки. Уметь относить животное к определённой группе.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Включаться в коллективное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на выполнение моральных норм, воспитывать бережное отношение к животным.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Кто что ест?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научатся классифицировать животных по типу пищи, составлять цепи питания, находить в краеведческой литературе материалы о природе родного края.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ко всему живому.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Кто как приспособлен.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научатся классифицировать животных по типу пищи, составлять цепи питания, находить в краеведческой литературе материалы о природе родного края.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ко всему живому.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словесно-логической памяти.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научатся изображать процесс развития животных с помощью моделей, обнаруживать взаимосвязи в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живой природе.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на выполнение моральных норм, воспитывать бережное отношение к животным.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07" w:type="dxa"/>
            <w:gridSpan w:val="2"/>
          </w:tcPr>
          <w:p w:rsidR="0005191F" w:rsidRPr="0005191F" w:rsidRDefault="00920732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за 3 четверть.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словесно-логической памяти.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научатся изображать процесс развития животных с помощью моделей, обнаруживать взаимосвязи в живой природе.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7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животных.</w:t>
            </w:r>
            <w:r w:rsidRPr="0005191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Проект «Разнообразие природы родного края»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смысловой памяти, внимания, наблюдательности.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почему многие животные стали редкими, как нужно охранять животных, оценивать поступки людей по отношению к природе.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должны систематизировать знания о природе родного края.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проекта, его этапы и сроки.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 УУД: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обязанности по проекту (в парах, в группах, в классах), определять свои обязанности (свой вклад в общую работу).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форму работы и способ оформления результатов проекта в соответствии с характером и объемом работы.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7" w:type="dxa"/>
            <w:gridSpan w:val="2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Объяснять строение грибов, их значение в природе и в жизни людей,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различать съедобные и несъедобные грибы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Понимать значение растений для здоровья и жизни человека, вырабатывать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бережное отношение ко всему живому.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07" w:type="dxa"/>
            <w:gridSpan w:val="2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строение грибов, их значение в природе и в жизни людей, различать съедобные и несъедобные грибы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ко всему живому.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7" w:type="dxa"/>
            <w:gridSpan w:val="2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Великий круговорот жизни.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активного творческого мышления.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участие каждого живого существа в едином круговороте веществ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взаимосвязь в природе и воспитывать бережное отношение и правильное поведение в природе.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7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«Эта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удивительная природа».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умения применять полученные знания на практике.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Проверять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0519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3828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268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моральной самооценки.</w:t>
            </w:r>
          </w:p>
        </w:tc>
      </w:tr>
      <w:tr w:rsidR="0005191F" w:rsidRPr="0005191F" w:rsidTr="00923FBA">
        <w:tc>
          <w:tcPr>
            <w:tcW w:w="15168" w:type="dxa"/>
            <w:gridSpan w:val="11"/>
            <w:shd w:val="clear" w:color="auto" w:fill="auto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«Мы и наше здоровье» </w:t>
            </w:r>
            <w:proofErr w:type="gramStart"/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ч)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7" w:type="dxa"/>
            <w:gridSpan w:val="2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грамматически правильной речи.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что такое органы и системы органов человека, устанавливать связь между их строением и работой.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7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Развитие связной грамматически правильной речи.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об органах чувств по плану.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7" w:type="dxa"/>
            <w:gridSpan w:val="2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Надежная защита организма. 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работать по алгоритму, образцу.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что такое кожа и работа кожи, оказывать первую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 при небольших повреждениях кожи.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привычку соблюдать правила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гигиены, установку на заботу о своем здоровье. Учиться оказывать первую помощь.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07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Опора тела и движение.</w:t>
            </w: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умения применять полученные знания на практике.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строение и принципы работы опорно-двигательной системы человека, держать правильную осанку.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 Установка на выполнение утренней гимнастики.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7" w:type="dxa"/>
            <w:gridSpan w:val="2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5E0" w:rsidRPr="005015E0" w:rsidRDefault="005015E0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Наше питание. </w:t>
            </w:r>
            <w:r w:rsidRPr="00051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«Школа кулинаров».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строение и принципы работы пищеварительной системы, выполнять правила рационального питания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проекта, его этапы и сроки.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 УУД: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обязанности по проекту (в парах, в группах, в классах), определять свои обязанности (свой вклад в общую работу).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форму работы и способ оформления результатов проекта в соответствии с характером и объемом работы.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границы собственного незнания и знания, стремиться к соблюдению правильного питания.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07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Дыхание и кровообращение.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средствами наглядности.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строение и принципы работы дыхательной и кровеносной систем.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на выполнение моральных норм.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7" w:type="dxa"/>
            <w:gridSpan w:val="2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Умей предупреждать болезни. 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восприимчивости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к обучению средствами наглядности. О</w:t>
            </w:r>
            <w:r w:rsidRPr="0005191F">
              <w:rPr>
                <w:rFonts w:ascii="Times New Roman" w:eastAsia="Calibri" w:hAnsi="Times New Roman" w:cs="Times New Roman"/>
                <w:color w:val="2A2723"/>
                <w:sz w:val="24"/>
                <w:szCs w:val="24"/>
              </w:rPr>
              <w:t>богащение зрительных представлений.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Знать, как закаливать организм, предупреждать болезни.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7" w:type="dxa"/>
            <w:gridSpan w:val="2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строение и принципы работы пищеварительной системы, выполнять правила рационального питания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границы собственного незнания и знания, стремиться к соблюдению правильного питания.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7" w:type="dxa"/>
            <w:gridSpan w:val="2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 по теме «Мы и наше здоровье».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Расширение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Сформулировать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ЗОЖ, научатся их выполнять.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тесты с выбором ответа.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её выполнить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 на выполнение моральных норм. 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привычку соблюдать правила гигиены, установку на заботу о своем здоровье.</w:t>
            </w:r>
          </w:p>
        </w:tc>
      </w:tr>
      <w:tr w:rsidR="0005191F" w:rsidRPr="0005191F" w:rsidTr="00923FBA">
        <w:tc>
          <w:tcPr>
            <w:tcW w:w="15168" w:type="dxa"/>
            <w:gridSpan w:val="11"/>
            <w:shd w:val="clear" w:color="auto" w:fill="auto"/>
          </w:tcPr>
          <w:p w:rsidR="0005191F" w:rsidRPr="0005191F" w:rsidRDefault="0005191F" w:rsidP="00051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«Наша безопасность» </w:t>
            </w:r>
            <w:proofErr w:type="gramStart"/>
            <w:r w:rsidRPr="0005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05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ч)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4" w:type="dxa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7" w:type="dxa"/>
            <w:gridSpan w:val="3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Годовая контрольная работа.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Огонь, вода и газ</w:t>
            </w: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работать по алгоритму, образцу.</w:t>
            </w: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правила пожарной безопасности, правила обращения с газовыми приборами.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учебную задачу урока и стараться ее выполнить.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рисунок учебника по предложенным заданиям и вопросам.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способность к действиям в экстремальных ситуациях с целью сохранения своего здоровья.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B50B2D">
              <w:rPr>
                <w:rFonts w:ascii="Times New Roman" w:eastAsia="Calibri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864" w:type="dxa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7" w:type="dxa"/>
            <w:gridSpan w:val="3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Чтобы путь был счастливым.</w:t>
            </w:r>
            <w:r w:rsidRPr="0005191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B50B2D" w:rsidRPr="0005191F" w:rsidRDefault="00B50B2D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умений сравнивать и наблюдать за предметами и явлениями.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безопасного поведения пешехода, велосипедиста, пассажира.</w:t>
            </w:r>
          </w:p>
          <w:p w:rsidR="0005191F" w:rsidRPr="0005191F" w:rsidRDefault="00B50B2D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дорожные знаки разных групп, следовать их указаниям.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способность к действиям в экстремальных ситуациях с целью сохранения своего здоровья.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B50B2D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4" w:type="dxa"/>
          </w:tcPr>
          <w:p w:rsidR="0005191F" w:rsidRPr="0005191F" w:rsidRDefault="00EC42F8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05191F"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7" w:type="dxa"/>
            <w:gridSpan w:val="3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5191F" w:rsidRPr="0005191F" w:rsidRDefault="00B50B2D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2410" w:type="dxa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словесно-логической памяти,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способности концентрировать и распределять внимание.</w:t>
            </w:r>
          </w:p>
        </w:tc>
        <w:tc>
          <w:tcPr>
            <w:tcW w:w="2126" w:type="dxa"/>
          </w:tcPr>
          <w:p w:rsidR="00B50B2D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Соблюдать правила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экологической безопасности в повседневной жизни.</w:t>
            </w:r>
          </w:p>
          <w:p w:rsidR="0005191F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-обнаруживать взаимосвязи между живой и неживой природой.</w:t>
            </w:r>
          </w:p>
        </w:tc>
        <w:tc>
          <w:tcPr>
            <w:tcW w:w="4105" w:type="dxa"/>
            <w:gridSpan w:val="2"/>
          </w:tcPr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выделенные учителем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ориентиры действия в новом учебном материале.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коллективное обсуждение вопросов с учителем и сверстниками; формулировать ответы на вопросы.</w:t>
            </w:r>
          </w:p>
        </w:tc>
        <w:tc>
          <w:tcPr>
            <w:tcW w:w="1991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соблюдать правила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для сохранения здоровья.</w:t>
            </w:r>
          </w:p>
          <w:p w:rsidR="0005191F" w:rsidRPr="0005191F" w:rsidRDefault="00B50B2D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</w:tc>
      </w:tr>
      <w:tr w:rsidR="0005191F" w:rsidRPr="0005191F" w:rsidTr="00923FBA">
        <w:tc>
          <w:tcPr>
            <w:tcW w:w="553" w:type="dxa"/>
          </w:tcPr>
          <w:p w:rsidR="0005191F" w:rsidRPr="0005191F" w:rsidRDefault="00B50B2D" w:rsidP="00051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64" w:type="dxa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C42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51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7" w:type="dxa"/>
            <w:gridSpan w:val="3"/>
          </w:tcPr>
          <w:p w:rsidR="0005191F" w:rsidRPr="0005191F" w:rsidRDefault="0005191F" w:rsidP="000519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B2D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</w:p>
          <w:p w:rsidR="0005191F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Наша безопасность».</w:t>
            </w:r>
          </w:p>
        </w:tc>
        <w:tc>
          <w:tcPr>
            <w:tcW w:w="2410" w:type="dxa"/>
          </w:tcPr>
          <w:p w:rsidR="00B50B2D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познавательного опыта </w:t>
            </w:r>
            <w:proofErr w:type="gramStart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5191F" w:rsidRPr="0005191F" w:rsidRDefault="0005191F" w:rsidP="00051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0B2D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правила ЗОЖ, научатся их выполнять.</w:t>
            </w:r>
          </w:p>
          <w:p w:rsidR="0005191F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Уметь выполнять тесты с выбором ответа.</w:t>
            </w:r>
          </w:p>
        </w:tc>
        <w:tc>
          <w:tcPr>
            <w:tcW w:w="4105" w:type="dxa"/>
            <w:gridSpan w:val="2"/>
          </w:tcPr>
          <w:p w:rsidR="00B50B2D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B50B2D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 и стремиться её выполнить</w:t>
            </w:r>
          </w:p>
          <w:p w:rsidR="00B50B2D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50B2D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B50B2D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5191F" w:rsidRPr="0005191F" w:rsidRDefault="00B50B2D" w:rsidP="00B50B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1991" w:type="dxa"/>
          </w:tcPr>
          <w:p w:rsidR="00B50B2D" w:rsidRPr="0005191F" w:rsidRDefault="00B50B2D" w:rsidP="00B50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на выполнение моральных норм. </w:t>
            </w:r>
          </w:p>
          <w:p w:rsidR="0005191F" w:rsidRPr="0005191F" w:rsidRDefault="00B50B2D" w:rsidP="00B50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1F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привычку соблюдать правила гигиены, установку на заботу о своем здоровье.</w:t>
            </w:r>
          </w:p>
        </w:tc>
      </w:tr>
    </w:tbl>
    <w:p w:rsidR="009F30A9" w:rsidRPr="009F30A9" w:rsidRDefault="00CB4600" w:rsidP="009F30A9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4FAF" w:rsidRDefault="005E4FAF" w:rsidP="00CB4600">
      <w:pPr>
        <w:spacing w:line="240" w:lineRule="auto"/>
        <w:rPr>
          <w:sz w:val="28"/>
          <w:szCs w:val="28"/>
        </w:rPr>
        <w:sectPr w:rsidR="005E4FAF" w:rsidSect="00CB460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E4FAF" w:rsidRPr="004E24DA" w:rsidRDefault="005E4FAF" w:rsidP="005E4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4DA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 в рабочую программу</w:t>
      </w:r>
    </w:p>
    <w:p w:rsidR="005E4FAF" w:rsidRPr="004E24DA" w:rsidRDefault="005E4FAF" w:rsidP="005E4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10"/>
        <w:gridCol w:w="1313"/>
        <w:gridCol w:w="1559"/>
        <w:gridCol w:w="1276"/>
        <w:gridCol w:w="2126"/>
        <w:gridCol w:w="1701"/>
      </w:tblGrid>
      <w:tr w:rsidR="005E4FAF" w:rsidRPr="004E24DA" w:rsidTr="00694D4B">
        <w:tc>
          <w:tcPr>
            <w:tcW w:w="672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Тема (темы) урока</w:t>
            </w:r>
          </w:p>
        </w:tc>
        <w:tc>
          <w:tcPr>
            <w:tcW w:w="1313" w:type="dxa"/>
          </w:tcPr>
          <w:p w:rsidR="005E4FAF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</w:p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E24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КТП</w:t>
            </w:r>
          </w:p>
        </w:tc>
        <w:tc>
          <w:tcPr>
            <w:tcW w:w="1559" w:type="dxa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A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с учетом </w:t>
            </w:r>
            <w:proofErr w:type="spellStart"/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  <w:proofErr w:type="spellEnd"/>
          </w:p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</w:p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тировки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Способ, форма корректировки</w:t>
            </w:r>
          </w:p>
        </w:tc>
        <w:tc>
          <w:tcPr>
            <w:tcW w:w="1701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Pr="004E24DA">
              <w:rPr>
                <w:rFonts w:ascii="Times New Roman" w:hAnsi="Times New Roman" w:cs="Times New Roman"/>
                <w:sz w:val="24"/>
                <w:szCs w:val="24"/>
              </w:rPr>
              <w:t>ние с администрацией школы</w:t>
            </w:r>
          </w:p>
        </w:tc>
      </w:tr>
      <w:tr w:rsidR="005E4FAF" w:rsidRPr="004E24DA" w:rsidTr="00694D4B">
        <w:tc>
          <w:tcPr>
            <w:tcW w:w="672" w:type="dxa"/>
            <w:shd w:val="clear" w:color="auto" w:fill="auto"/>
          </w:tcPr>
          <w:p w:rsidR="005E4FAF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AF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AF" w:rsidRPr="004E24DA" w:rsidTr="00694D4B">
        <w:tc>
          <w:tcPr>
            <w:tcW w:w="672" w:type="dxa"/>
            <w:shd w:val="clear" w:color="auto" w:fill="auto"/>
          </w:tcPr>
          <w:p w:rsidR="005E4FAF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AF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AF" w:rsidRPr="004E24DA" w:rsidTr="00694D4B">
        <w:tc>
          <w:tcPr>
            <w:tcW w:w="672" w:type="dxa"/>
            <w:shd w:val="clear" w:color="auto" w:fill="auto"/>
          </w:tcPr>
          <w:p w:rsidR="005E4FAF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AF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FAF" w:rsidRPr="004E24DA" w:rsidTr="00694D4B">
        <w:tc>
          <w:tcPr>
            <w:tcW w:w="672" w:type="dxa"/>
            <w:shd w:val="clear" w:color="auto" w:fill="auto"/>
          </w:tcPr>
          <w:p w:rsidR="005E4FAF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AF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4FAF" w:rsidRPr="004E24DA" w:rsidRDefault="005E4FAF" w:rsidP="00E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FAF" w:rsidRPr="00972D47" w:rsidRDefault="005E4FAF" w:rsidP="005E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FB3" w:rsidRDefault="000D5FB3" w:rsidP="00CB4600">
      <w:pPr>
        <w:spacing w:line="240" w:lineRule="auto"/>
        <w:rPr>
          <w:sz w:val="28"/>
          <w:szCs w:val="28"/>
        </w:rPr>
      </w:pPr>
    </w:p>
    <w:p w:rsidR="000D5FB3" w:rsidRDefault="000D5FB3" w:rsidP="00CB4600">
      <w:pPr>
        <w:spacing w:line="240" w:lineRule="auto"/>
        <w:rPr>
          <w:sz w:val="28"/>
          <w:szCs w:val="28"/>
        </w:rPr>
      </w:pPr>
    </w:p>
    <w:p w:rsidR="000D5FB3" w:rsidRDefault="000D5FB3" w:rsidP="00CB4600">
      <w:pPr>
        <w:spacing w:line="240" w:lineRule="auto"/>
        <w:rPr>
          <w:sz w:val="28"/>
          <w:szCs w:val="28"/>
        </w:rPr>
      </w:pPr>
    </w:p>
    <w:p w:rsidR="000D5FB3" w:rsidRDefault="000D5FB3" w:rsidP="00CB4600">
      <w:pPr>
        <w:spacing w:line="240" w:lineRule="auto"/>
        <w:rPr>
          <w:sz w:val="28"/>
          <w:szCs w:val="28"/>
        </w:rPr>
      </w:pPr>
    </w:p>
    <w:p w:rsidR="000D5FB3" w:rsidRDefault="000D5FB3" w:rsidP="00CB4600">
      <w:pPr>
        <w:spacing w:line="240" w:lineRule="auto"/>
        <w:rPr>
          <w:sz w:val="28"/>
          <w:szCs w:val="28"/>
        </w:rPr>
      </w:pPr>
    </w:p>
    <w:p w:rsidR="000D5FB3" w:rsidRDefault="000D5FB3" w:rsidP="00CB4600">
      <w:pPr>
        <w:spacing w:line="240" w:lineRule="auto"/>
        <w:rPr>
          <w:sz w:val="28"/>
          <w:szCs w:val="28"/>
        </w:rPr>
      </w:pPr>
    </w:p>
    <w:p w:rsidR="000D5FB3" w:rsidRDefault="000D5FB3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</w:pPr>
    </w:p>
    <w:p w:rsidR="006002E9" w:rsidRDefault="006002E9" w:rsidP="00CB4600">
      <w:pPr>
        <w:spacing w:line="240" w:lineRule="auto"/>
        <w:rPr>
          <w:sz w:val="28"/>
          <w:szCs w:val="28"/>
        </w:rPr>
        <w:sectPr w:rsidR="006002E9" w:rsidSect="005E4FA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D5FB3" w:rsidRPr="00622B06" w:rsidRDefault="000D5FB3" w:rsidP="006002E9">
      <w:pPr>
        <w:spacing w:after="0" w:line="240" w:lineRule="auto"/>
        <w:rPr>
          <w:sz w:val="28"/>
          <w:szCs w:val="28"/>
        </w:rPr>
      </w:pPr>
      <w:bookmarkStart w:id="6" w:name="_GoBack"/>
      <w:bookmarkEnd w:id="6"/>
    </w:p>
    <w:sectPr w:rsidR="000D5FB3" w:rsidRPr="00622B06" w:rsidSect="005E4F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BE" w:rsidRDefault="004845BE" w:rsidP="00622B06">
      <w:pPr>
        <w:spacing w:after="0" w:line="240" w:lineRule="auto"/>
      </w:pPr>
      <w:r>
        <w:separator/>
      </w:r>
    </w:p>
  </w:endnote>
  <w:endnote w:type="continuationSeparator" w:id="0">
    <w:p w:rsidR="004845BE" w:rsidRDefault="004845BE" w:rsidP="006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BE" w:rsidRDefault="004845BE" w:rsidP="00622B06">
      <w:pPr>
        <w:spacing w:after="0" w:line="240" w:lineRule="auto"/>
      </w:pPr>
      <w:r>
        <w:separator/>
      </w:r>
    </w:p>
  </w:footnote>
  <w:footnote w:type="continuationSeparator" w:id="0">
    <w:p w:rsidR="004845BE" w:rsidRDefault="004845BE" w:rsidP="006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1ED"/>
    <w:multiLevelType w:val="hybridMultilevel"/>
    <w:tmpl w:val="770E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B266D"/>
    <w:multiLevelType w:val="multilevel"/>
    <w:tmpl w:val="D3B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92E50"/>
    <w:multiLevelType w:val="hybridMultilevel"/>
    <w:tmpl w:val="FEFA5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210215"/>
    <w:multiLevelType w:val="hybridMultilevel"/>
    <w:tmpl w:val="89B0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06"/>
    <w:rsid w:val="00031182"/>
    <w:rsid w:val="0005191F"/>
    <w:rsid w:val="000A7E83"/>
    <w:rsid w:val="000D5FB3"/>
    <w:rsid w:val="000E1B63"/>
    <w:rsid w:val="001068DE"/>
    <w:rsid w:val="001165E8"/>
    <w:rsid w:val="00132A54"/>
    <w:rsid w:val="001346DA"/>
    <w:rsid w:val="00146DC6"/>
    <w:rsid w:val="00166422"/>
    <w:rsid w:val="0017559F"/>
    <w:rsid w:val="00181B9A"/>
    <w:rsid w:val="001D3A54"/>
    <w:rsid w:val="001F5D33"/>
    <w:rsid w:val="0021729D"/>
    <w:rsid w:val="002240E3"/>
    <w:rsid w:val="0023291A"/>
    <w:rsid w:val="00242F2C"/>
    <w:rsid w:val="002971B2"/>
    <w:rsid w:val="002A04BA"/>
    <w:rsid w:val="002C081C"/>
    <w:rsid w:val="002D73E2"/>
    <w:rsid w:val="002F4857"/>
    <w:rsid w:val="0037523A"/>
    <w:rsid w:val="003A020E"/>
    <w:rsid w:val="004845BE"/>
    <w:rsid w:val="005015E0"/>
    <w:rsid w:val="005266FD"/>
    <w:rsid w:val="00530B32"/>
    <w:rsid w:val="00543506"/>
    <w:rsid w:val="00560A72"/>
    <w:rsid w:val="005711D3"/>
    <w:rsid w:val="00575676"/>
    <w:rsid w:val="0057574B"/>
    <w:rsid w:val="005A7336"/>
    <w:rsid w:val="005E41EA"/>
    <w:rsid w:val="005E4FAF"/>
    <w:rsid w:val="006002E9"/>
    <w:rsid w:val="0062199C"/>
    <w:rsid w:val="00622B06"/>
    <w:rsid w:val="00651657"/>
    <w:rsid w:val="00694D4B"/>
    <w:rsid w:val="00755824"/>
    <w:rsid w:val="007A59A1"/>
    <w:rsid w:val="007B31DE"/>
    <w:rsid w:val="007E08ED"/>
    <w:rsid w:val="007E11AF"/>
    <w:rsid w:val="007F427A"/>
    <w:rsid w:val="007F7E53"/>
    <w:rsid w:val="00817394"/>
    <w:rsid w:val="00831A13"/>
    <w:rsid w:val="0084603E"/>
    <w:rsid w:val="008A277C"/>
    <w:rsid w:val="008C1599"/>
    <w:rsid w:val="00920732"/>
    <w:rsid w:val="00932A4C"/>
    <w:rsid w:val="00975BED"/>
    <w:rsid w:val="009965F8"/>
    <w:rsid w:val="009A4889"/>
    <w:rsid w:val="009D41CD"/>
    <w:rsid w:val="009F30A9"/>
    <w:rsid w:val="00A00816"/>
    <w:rsid w:val="00A455F5"/>
    <w:rsid w:val="00B50B2D"/>
    <w:rsid w:val="00BD62BB"/>
    <w:rsid w:val="00C074F0"/>
    <w:rsid w:val="00C51EB8"/>
    <w:rsid w:val="00C725F1"/>
    <w:rsid w:val="00CA0A3F"/>
    <w:rsid w:val="00CB4600"/>
    <w:rsid w:val="00CE542B"/>
    <w:rsid w:val="00D132CD"/>
    <w:rsid w:val="00D3030E"/>
    <w:rsid w:val="00E214F7"/>
    <w:rsid w:val="00E760A2"/>
    <w:rsid w:val="00E83008"/>
    <w:rsid w:val="00EC42F8"/>
    <w:rsid w:val="00EF04A3"/>
    <w:rsid w:val="00F23F4C"/>
    <w:rsid w:val="00F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46D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46DC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146D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46D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46DC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46DC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46DC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46DC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2B06"/>
    <w:pPr>
      <w:spacing w:after="120"/>
    </w:pPr>
  </w:style>
  <w:style w:type="character" w:customStyle="1" w:styleId="a4">
    <w:name w:val="Основной текст Знак"/>
    <w:basedOn w:val="a0"/>
    <w:link w:val="a3"/>
    <w:rsid w:val="00622B06"/>
  </w:style>
  <w:style w:type="paragraph" w:styleId="a5">
    <w:name w:val="footnote text"/>
    <w:basedOn w:val="a"/>
    <w:link w:val="a6"/>
    <w:semiHidden/>
    <w:unhideWhenUsed/>
    <w:rsid w:val="00622B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22B06"/>
    <w:rPr>
      <w:sz w:val="20"/>
      <w:szCs w:val="20"/>
    </w:rPr>
  </w:style>
  <w:style w:type="character" w:styleId="a7">
    <w:name w:val="footnote reference"/>
    <w:basedOn w:val="a0"/>
    <w:semiHidden/>
    <w:unhideWhenUsed/>
    <w:rsid w:val="00622B06"/>
    <w:rPr>
      <w:vertAlign w:val="superscript"/>
    </w:rPr>
  </w:style>
  <w:style w:type="paragraph" w:styleId="a8">
    <w:name w:val="Normal (Web)"/>
    <w:basedOn w:val="a"/>
    <w:uiPriority w:val="99"/>
    <w:unhideWhenUsed/>
    <w:rsid w:val="0062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46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B4600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B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46D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6DC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46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46D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6D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46DC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DC6"/>
  </w:style>
  <w:style w:type="paragraph" w:styleId="aa">
    <w:name w:val="No Spacing"/>
    <w:aliases w:val="основа"/>
    <w:link w:val="ab"/>
    <w:uiPriority w:val="1"/>
    <w:qFormat/>
    <w:rsid w:val="00146D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146DC6"/>
  </w:style>
  <w:style w:type="character" w:customStyle="1" w:styleId="c4">
    <w:name w:val="c4"/>
    <w:basedOn w:val="a0"/>
    <w:rsid w:val="00146DC6"/>
  </w:style>
  <w:style w:type="paragraph" w:customStyle="1" w:styleId="ac">
    <w:name w:val="Основной"/>
    <w:basedOn w:val="a"/>
    <w:link w:val="ad"/>
    <w:uiPriority w:val="99"/>
    <w:rsid w:val="00146DC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d">
    <w:name w:val="Основной Знак"/>
    <w:link w:val="ac"/>
    <w:uiPriority w:val="99"/>
    <w:locked/>
    <w:rsid w:val="00146DC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146DC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146DC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f0">
    <w:name w:val="List Paragraph"/>
    <w:basedOn w:val="a"/>
    <w:qFormat/>
    <w:rsid w:val="00146D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146DC6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46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Верхний колонтитул1"/>
    <w:basedOn w:val="a"/>
    <w:next w:val="af1"/>
    <w:link w:val="af2"/>
    <w:unhideWhenUsed/>
    <w:rsid w:val="00146D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12"/>
    <w:rsid w:val="00146DC6"/>
    <w:rPr>
      <w:rFonts w:eastAsia="Times New Roman"/>
      <w:kern w:val="0"/>
      <w:lang w:eastAsia="ru-RU"/>
    </w:rPr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146D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Нижний колонтитул Знак"/>
    <w:basedOn w:val="a0"/>
    <w:link w:val="13"/>
    <w:uiPriority w:val="99"/>
    <w:rsid w:val="00146DC6"/>
    <w:rPr>
      <w:rFonts w:eastAsia="Times New Roman"/>
      <w:kern w:val="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146D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Содержимое таблицы"/>
    <w:basedOn w:val="a"/>
    <w:rsid w:val="00146DC6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15">
    <w:name w:val="Текст выноски1"/>
    <w:basedOn w:val="a"/>
    <w:next w:val="af6"/>
    <w:link w:val="af7"/>
    <w:semiHidden/>
    <w:unhideWhenUsed/>
    <w:rsid w:val="00146D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15"/>
    <w:semiHidden/>
    <w:rsid w:val="00146DC6"/>
    <w:rPr>
      <w:rFonts w:ascii="Tahoma" w:eastAsia="Times New Roman" w:hAnsi="Tahoma" w:cs="Tahoma"/>
      <w:kern w:val="0"/>
      <w:sz w:val="16"/>
      <w:szCs w:val="16"/>
      <w:lang w:eastAsia="ru-RU"/>
    </w:rPr>
  </w:style>
  <w:style w:type="numbering" w:customStyle="1" w:styleId="110">
    <w:name w:val="Нет списка11"/>
    <w:next w:val="a2"/>
    <w:semiHidden/>
    <w:unhideWhenUsed/>
    <w:rsid w:val="00146DC6"/>
  </w:style>
  <w:style w:type="table" w:customStyle="1" w:styleId="111">
    <w:name w:val="Сетка таблицы11"/>
    <w:basedOn w:val="a1"/>
    <w:next w:val="a9"/>
    <w:rsid w:val="00146D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146DC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f8">
    <w:name w:val="Plain Text"/>
    <w:basedOn w:val="a"/>
    <w:link w:val="af9"/>
    <w:uiPriority w:val="99"/>
    <w:rsid w:val="00146DC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146D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146DC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basedOn w:val="a0"/>
    <w:link w:val="afa"/>
    <w:rsid w:val="00146DC6"/>
    <w:rPr>
      <w:rFonts w:ascii="Calibri" w:eastAsia="Calibri" w:hAnsi="Calibri" w:cs="Times New Roman"/>
    </w:rPr>
  </w:style>
  <w:style w:type="paragraph" w:customStyle="1" w:styleId="16">
    <w:name w:val="Абзац списка1"/>
    <w:basedOn w:val="a"/>
    <w:link w:val="ListParagraphChar"/>
    <w:rsid w:val="00146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6"/>
    <w:locked/>
    <w:rsid w:val="00146DC6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unhideWhenUsed/>
    <w:rsid w:val="00146DC6"/>
  </w:style>
  <w:style w:type="table" w:customStyle="1" w:styleId="22">
    <w:name w:val="Сетка таблицы2"/>
    <w:basedOn w:val="a1"/>
    <w:next w:val="a9"/>
    <w:rsid w:val="00146D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  <w:rsid w:val="00146DC6"/>
  </w:style>
  <w:style w:type="character" w:customStyle="1" w:styleId="23">
    <w:name w:val="Основной шрифт абзаца2"/>
    <w:rsid w:val="00146DC6"/>
  </w:style>
  <w:style w:type="character" w:customStyle="1" w:styleId="apple-converted-space">
    <w:name w:val="apple-converted-space"/>
    <w:basedOn w:val="23"/>
    <w:rsid w:val="00146DC6"/>
  </w:style>
  <w:style w:type="paragraph" w:customStyle="1" w:styleId="18">
    <w:name w:val="Заголовок1"/>
    <w:basedOn w:val="a"/>
    <w:next w:val="a3"/>
    <w:rsid w:val="00146DC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c">
    <w:name w:val="List"/>
    <w:basedOn w:val="a3"/>
    <w:rsid w:val="00146DC6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fd">
    <w:name w:val="caption"/>
    <w:basedOn w:val="a"/>
    <w:qFormat/>
    <w:rsid w:val="00146DC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Lucida Sans"/>
      <w:i/>
      <w:iCs/>
      <w:kern w:val="1"/>
      <w:sz w:val="24"/>
      <w:szCs w:val="24"/>
      <w:lang w:eastAsia="zh-CN"/>
    </w:rPr>
  </w:style>
  <w:style w:type="paragraph" w:customStyle="1" w:styleId="24">
    <w:name w:val="Указатель2"/>
    <w:basedOn w:val="a"/>
    <w:rsid w:val="00146D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Lucida Sans"/>
      <w:kern w:val="1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146DC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a">
    <w:name w:val="Указатель1"/>
    <w:basedOn w:val="a"/>
    <w:rsid w:val="00146D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25">
    <w:name w:val="Основной текст (2)"/>
    <w:basedOn w:val="a"/>
    <w:rsid w:val="00146DC6"/>
    <w:pPr>
      <w:widowControl w:val="0"/>
      <w:suppressAutoHyphens/>
      <w:spacing w:after="0" w:line="240" w:lineRule="auto"/>
    </w:pPr>
    <w:rPr>
      <w:rFonts w:ascii="Century Schoolbook" w:eastAsia="Century Schoolbook" w:hAnsi="Century Schoolbook" w:cs="Century Schoolbook"/>
      <w:kern w:val="1"/>
      <w:sz w:val="24"/>
      <w:szCs w:val="24"/>
      <w:shd w:val="clear" w:color="auto" w:fill="FFFFFF"/>
      <w:lang w:eastAsia="zh-CN"/>
    </w:rPr>
  </w:style>
  <w:style w:type="paragraph" w:customStyle="1" w:styleId="1b">
    <w:name w:val="Без интервала1"/>
    <w:rsid w:val="00146DC6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fe">
    <w:name w:val="Заголовок таблицы"/>
    <w:basedOn w:val="af5"/>
    <w:rsid w:val="00146DC6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zh-CN"/>
    </w:rPr>
  </w:style>
  <w:style w:type="paragraph" w:customStyle="1" w:styleId="c2">
    <w:name w:val="c2"/>
    <w:basedOn w:val="a"/>
    <w:rsid w:val="00146DC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f">
    <w:name w:val="Title"/>
    <w:basedOn w:val="a"/>
    <w:link w:val="aff0"/>
    <w:qFormat/>
    <w:rsid w:val="00146D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146D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1">
    <w:name w:val="Hyperlink"/>
    <w:basedOn w:val="a0"/>
    <w:rsid w:val="00146DC6"/>
    <w:rPr>
      <w:color w:val="0000FF"/>
      <w:u w:val="single"/>
    </w:rPr>
  </w:style>
  <w:style w:type="paragraph" w:customStyle="1" w:styleId="Style6">
    <w:name w:val="Style6"/>
    <w:basedOn w:val="a"/>
    <w:rsid w:val="00146DC6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46DC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46DC6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46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46DC6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46DC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146D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2">
    <w:name w:val="Схема документа Знак"/>
    <w:basedOn w:val="a0"/>
    <w:link w:val="aff3"/>
    <w:semiHidden/>
    <w:rsid w:val="00146DC6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46DC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c">
    <w:name w:val="Схема документа Знак1"/>
    <w:basedOn w:val="a0"/>
    <w:uiPriority w:val="99"/>
    <w:semiHidden/>
    <w:rsid w:val="00146DC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146D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f4">
    <w:name w:val="Strong"/>
    <w:basedOn w:val="a0"/>
    <w:qFormat/>
    <w:rsid w:val="00146DC6"/>
    <w:rPr>
      <w:b/>
      <w:bCs/>
    </w:rPr>
  </w:style>
  <w:style w:type="paragraph" w:customStyle="1" w:styleId="body">
    <w:name w:val="body"/>
    <w:basedOn w:val="a"/>
    <w:rsid w:val="00146D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0"/>
    <w:qFormat/>
    <w:rsid w:val="00146DC6"/>
    <w:rPr>
      <w:i/>
      <w:iCs/>
    </w:rPr>
  </w:style>
  <w:style w:type="paragraph" w:styleId="26">
    <w:name w:val="Body Text Indent 2"/>
    <w:basedOn w:val="a"/>
    <w:link w:val="27"/>
    <w:rsid w:val="00146DC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46D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Body Text 2"/>
    <w:basedOn w:val="a"/>
    <w:link w:val="29"/>
    <w:unhideWhenUsed/>
    <w:rsid w:val="00146D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rsid w:val="00146D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7">
    <w:name w:val="page number"/>
    <w:basedOn w:val="a0"/>
    <w:rsid w:val="00146DC6"/>
  </w:style>
  <w:style w:type="paragraph" w:customStyle="1" w:styleId="Default">
    <w:name w:val="Default"/>
    <w:rsid w:val="00146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146D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146DC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146DC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146DC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146DC6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146DC6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4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146DC6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146DC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146DC6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a">
    <w:name w:val="List Bullet 2"/>
    <w:basedOn w:val="a"/>
    <w:rsid w:val="00146DC6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146DC6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146DC6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8">
    <w:name w:val="Новый"/>
    <w:basedOn w:val="a"/>
    <w:rsid w:val="00146DC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146DC6"/>
  </w:style>
  <w:style w:type="paragraph" w:customStyle="1" w:styleId="33">
    <w:name w:val="Заголовок 3+"/>
    <w:basedOn w:val="a"/>
    <w:rsid w:val="00146DC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5c0">
    <w:name w:val="c15 c0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46DC6"/>
  </w:style>
  <w:style w:type="character" w:customStyle="1" w:styleId="c35c21">
    <w:name w:val="c35 c21"/>
    <w:basedOn w:val="a0"/>
    <w:rsid w:val="00146DC6"/>
  </w:style>
  <w:style w:type="paragraph" w:customStyle="1" w:styleId="c32c0">
    <w:name w:val="c32 c0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146DC6"/>
  </w:style>
  <w:style w:type="paragraph" w:customStyle="1" w:styleId="c0c32">
    <w:name w:val="c0 c32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4c7">
    <w:name w:val="c1 c24 c7"/>
    <w:basedOn w:val="a0"/>
    <w:rsid w:val="00146DC6"/>
  </w:style>
  <w:style w:type="paragraph" w:customStyle="1" w:styleId="c7">
    <w:name w:val="c7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146DC6"/>
  </w:style>
  <w:style w:type="character" w:customStyle="1" w:styleId="c1c12c3">
    <w:name w:val="c1 c12 c3"/>
    <w:basedOn w:val="a0"/>
    <w:rsid w:val="00146DC6"/>
  </w:style>
  <w:style w:type="character" w:customStyle="1" w:styleId="c1c3">
    <w:name w:val="c1 c3"/>
    <w:basedOn w:val="a0"/>
    <w:rsid w:val="00146DC6"/>
  </w:style>
  <w:style w:type="paragraph" w:customStyle="1" w:styleId="1d">
    <w:name w:val="Стиль1"/>
    <w:basedOn w:val="a"/>
    <w:rsid w:val="00146DC6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b">
    <w:name w:val="Стиль2"/>
    <w:basedOn w:val="a"/>
    <w:rsid w:val="00146DC6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2"/>
    <w:basedOn w:val="a"/>
    <w:rsid w:val="00146DC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Continue 2"/>
    <w:basedOn w:val="a"/>
    <w:rsid w:val="00146DC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Внутренний адрес"/>
    <w:basedOn w:val="a"/>
    <w:rsid w:val="0014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 First Indent"/>
    <w:basedOn w:val="a3"/>
    <w:link w:val="affb"/>
    <w:rsid w:val="00146DC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Красная строка Знак"/>
    <w:basedOn w:val="a4"/>
    <w:link w:val="affa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a"/>
    <w:link w:val="2f"/>
    <w:rsid w:val="00146DC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">
    <w:name w:val="Красная строка 2 Знак"/>
    <w:basedOn w:val="afb"/>
    <w:link w:val="2e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146D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46D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146DC6"/>
  </w:style>
  <w:style w:type="character" w:customStyle="1" w:styleId="c3">
    <w:name w:val="c3"/>
    <w:basedOn w:val="a0"/>
    <w:rsid w:val="00146DC6"/>
  </w:style>
  <w:style w:type="paragraph" w:customStyle="1" w:styleId="41">
    <w:name w:val="Стиль4"/>
    <w:basedOn w:val="a"/>
    <w:rsid w:val="00146DC6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146DC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146DC6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146DC6"/>
  </w:style>
  <w:style w:type="table" w:customStyle="1" w:styleId="37">
    <w:name w:val="Сетка таблицы3"/>
    <w:basedOn w:val="a1"/>
    <w:next w:val="a9"/>
    <w:rsid w:val="00146D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Стиль"/>
    <w:rsid w:val="00146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e">
    <w:name w:val="Table Grid 1"/>
    <w:basedOn w:val="a1"/>
    <w:rsid w:val="0014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d">
    <w:name w:val="endnote text"/>
    <w:basedOn w:val="a"/>
    <w:link w:val="affe"/>
    <w:semiHidden/>
    <w:rsid w:val="0014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semiHidden/>
    <w:rsid w:val="00146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rsid w:val="00146DC6"/>
    <w:rPr>
      <w:vertAlign w:val="superscript"/>
    </w:rPr>
  </w:style>
  <w:style w:type="paragraph" w:customStyle="1" w:styleId="c16">
    <w:name w:val="c16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DC6"/>
  </w:style>
  <w:style w:type="paragraph" w:customStyle="1" w:styleId="c44">
    <w:name w:val="c44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46DC6"/>
  </w:style>
  <w:style w:type="paragraph" w:customStyle="1" w:styleId="c9">
    <w:name w:val="c9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6DC6"/>
  </w:style>
  <w:style w:type="paragraph" w:customStyle="1" w:styleId="c47">
    <w:name w:val="c47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46DC6"/>
  </w:style>
  <w:style w:type="paragraph" w:customStyle="1" w:styleId="c49">
    <w:name w:val="c49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1f"/>
    <w:unhideWhenUsed/>
    <w:rsid w:val="0014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1"/>
    <w:uiPriority w:val="99"/>
    <w:semiHidden/>
    <w:rsid w:val="00146DC6"/>
  </w:style>
  <w:style w:type="paragraph" w:styleId="af3">
    <w:name w:val="footer"/>
    <w:basedOn w:val="a"/>
    <w:link w:val="1f0"/>
    <w:uiPriority w:val="99"/>
    <w:unhideWhenUsed/>
    <w:rsid w:val="0014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3"/>
    <w:uiPriority w:val="99"/>
    <w:semiHidden/>
    <w:rsid w:val="00146DC6"/>
  </w:style>
  <w:style w:type="paragraph" w:styleId="af6">
    <w:name w:val="Balloon Text"/>
    <w:basedOn w:val="a"/>
    <w:link w:val="1f1"/>
    <w:semiHidden/>
    <w:unhideWhenUsed/>
    <w:rsid w:val="001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0"/>
    <w:link w:val="af6"/>
    <w:uiPriority w:val="99"/>
    <w:semiHidden/>
    <w:rsid w:val="00146DC6"/>
    <w:rPr>
      <w:rFonts w:ascii="Tahoma" w:hAnsi="Tahoma" w:cs="Tahoma"/>
      <w:sz w:val="16"/>
      <w:szCs w:val="16"/>
    </w:rPr>
  </w:style>
  <w:style w:type="numbering" w:customStyle="1" w:styleId="42">
    <w:name w:val="Нет списка4"/>
    <w:next w:val="a2"/>
    <w:uiPriority w:val="99"/>
    <w:semiHidden/>
    <w:unhideWhenUsed/>
    <w:rsid w:val="0005191F"/>
  </w:style>
  <w:style w:type="table" w:customStyle="1" w:styleId="43">
    <w:name w:val="Сетка таблицы4"/>
    <w:basedOn w:val="a1"/>
    <w:next w:val="a9"/>
    <w:uiPriority w:val="59"/>
    <w:rsid w:val="000519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unhideWhenUsed/>
    <w:rsid w:val="0005191F"/>
  </w:style>
  <w:style w:type="table" w:customStyle="1" w:styleId="121">
    <w:name w:val="Сетка таблицы12"/>
    <w:basedOn w:val="a1"/>
    <w:next w:val="a9"/>
    <w:rsid w:val="000519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semiHidden/>
    <w:unhideWhenUsed/>
    <w:rsid w:val="0005191F"/>
  </w:style>
  <w:style w:type="numbering" w:customStyle="1" w:styleId="310">
    <w:name w:val="Нет списка31"/>
    <w:next w:val="a2"/>
    <w:semiHidden/>
    <w:rsid w:val="0005191F"/>
  </w:style>
  <w:style w:type="table" w:customStyle="1" w:styleId="51">
    <w:name w:val="Сетка таблицы5"/>
    <w:basedOn w:val="a1"/>
    <w:next w:val="a9"/>
    <w:uiPriority w:val="59"/>
    <w:rsid w:val="007558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46D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46DC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146D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46D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46DC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46DC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46DC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46DC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2B06"/>
    <w:pPr>
      <w:spacing w:after="120"/>
    </w:pPr>
  </w:style>
  <w:style w:type="character" w:customStyle="1" w:styleId="a4">
    <w:name w:val="Основной текст Знак"/>
    <w:basedOn w:val="a0"/>
    <w:link w:val="a3"/>
    <w:rsid w:val="00622B06"/>
  </w:style>
  <w:style w:type="paragraph" w:styleId="a5">
    <w:name w:val="footnote text"/>
    <w:basedOn w:val="a"/>
    <w:link w:val="a6"/>
    <w:semiHidden/>
    <w:unhideWhenUsed/>
    <w:rsid w:val="00622B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22B06"/>
    <w:rPr>
      <w:sz w:val="20"/>
      <w:szCs w:val="20"/>
    </w:rPr>
  </w:style>
  <w:style w:type="character" w:styleId="a7">
    <w:name w:val="footnote reference"/>
    <w:basedOn w:val="a0"/>
    <w:semiHidden/>
    <w:unhideWhenUsed/>
    <w:rsid w:val="00622B06"/>
    <w:rPr>
      <w:vertAlign w:val="superscript"/>
    </w:rPr>
  </w:style>
  <w:style w:type="paragraph" w:styleId="a8">
    <w:name w:val="Normal (Web)"/>
    <w:basedOn w:val="a"/>
    <w:uiPriority w:val="99"/>
    <w:unhideWhenUsed/>
    <w:rsid w:val="0062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46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B4600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B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46D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6DC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46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46D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6D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46DC6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DC6"/>
  </w:style>
  <w:style w:type="paragraph" w:styleId="aa">
    <w:name w:val="No Spacing"/>
    <w:aliases w:val="основа"/>
    <w:link w:val="ab"/>
    <w:uiPriority w:val="1"/>
    <w:qFormat/>
    <w:rsid w:val="00146D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146DC6"/>
  </w:style>
  <w:style w:type="character" w:customStyle="1" w:styleId="c4">
    <w:name w:val="c4"/>
    <w:basedOn w:val="a0"/>
    <w:rsid w:val="00146DC6"/>
  </w:style>
  <w:style w:type="paragraph" w:customStyle="1" w:styleId="ac">
    <w:name w:val="Основной"/>
    <w:basedOn w:val="a"/>
    <w:link w:val="ad"/>
    <w:uiPriority w:val="99"/>
    <w:rsid w:val="00146DC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d">
    <w:name w:val="Основной Знак"/>
    <w:link w:val="ac"/>
    <w:uiPriority w:val="99"/>
    <w:locked/>
    <w:rsid w:val="00146DC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146DC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146DC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f0">
    <w:name w:val="List Paragraph"/>
    <w:basedOn w:val="a"/>
    <w:qFormat/>
    <w:rsid w:val="00146D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146DC6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46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Верхний колонтитул1"/>
    <w:basedOn w:val="a"/>
    <w:next w:val="af1"/>
    <w:link w:val="af2"/>
    <w:unhideWhenUsed/>
    <w:rsid w:val="00146D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12"/>
    <w:rsid w:val="00146DC6"/>
    <w:rPr>
      <w:rFonts w:eastAsia="Times New Roman"/>
      <w:kern w:val="0"/>
      <w:lang w:eastAsia="ru-RU"/>
    </w:rPr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146DC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Нижний колонтитул Знак"/>
    <w:basedOn w:val="a0"/>
    <w:link w:val="13"/>
    <w:uiPriority w:val="99"/>
    <w:rsid w:val="00146DC6"/>
    <w:rPr>
      <w:rFonts w:eastAsia="Times New Roman"/>
      <w:kern w:val="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146D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Содержимое таблицы"/>
    <w:basedOn w:val="a"/>
    <w:rsid w:val="00146DC6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15">
    <w:name w:val="Текст выноски1"/>
    <w:basedOn w:val="a"/>
    <w:next w:val="af6"/>
    <w:link w:val="af7"/>
    <w:semiHidden/>
    <w:unhideWhenUsed/>
    <w:rsid w:val="00146D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15"/>
    <w:semiHidden/>
    <w:rsid w:val="00146DC6"/>
    <w:rPr>
      <w:rFonts w:ascii="Tahoma" w:eastAsia="Times New Roman" w:hAnsi="Tahoma" w:cs="Tahoma"/>
      <w:kern w:val="0"/>
      <w:sz w:val="16"/>
      <w:szCs w:val="16"/>
      <w:lang w:eastAsia="ru-RU"/>
    </w:rPr>
  </w:style>
  <w:style w:type="numbering" w:customStyle="1" w:styleId="110">
    <w:name w:val="Нет списка11"/>
    <w:next w:val="a2"/>
    <w:semiHidden/>
    <w:unhideWhenUsed/>
    <w:rsid w:val="00146DC6"/>
  </w:style>
  <w:style w:type="table" w:customStyle="1" w:styleId="111">
    <w:name w:val="Сетка таблицы11"/>
    <w:basedOn w:val="a1"/>
    <w:next w:val="a9"/>
    <w:rsid w:val="00146D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146DC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f8">
    <w:name w:val="Plain Text"/>
    <w:basedOn w:val="a"/>
    <w:link w:val="af9"/>
    <w:uiPriority w:val="99"/>
    <w:rsid w:val="00146DC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146D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146DC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basedOn w:val="a0"/>
    <w:link w:val="afa"/>
    <w:rsid w:val="00146DC6"/>
    <w:rPr>
      <w:rFonts w:ascii="Calibri" w:eastAsia="Calibri" w:hAnsi="Calibri" w:cs="Times New Roman"/>
    </w:rPr>
  </w:style>
  <w:style w:type="paragraph" w:customStyle="1" w:styleId="16">
    <w:name w:val="Абзац списка1"/>
    <w:basedOn w:val="a"/>
    <w:link w:val="ListParagraphChar"/>
    <w:rsid w:val="00146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6"/>
    <w:locked/>
    <w:rsid w:val="00146DC6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unhideWhenUsed/>
    <w:rsid w:val="00146DC6"/>
  </w:style>
  <w:style w:type="table" w:customStyle="1" w:styleId="22">
    <w:name w:val="Сетка таблицы2"/>
    <w:basedOn w:val="a1"/>
    <w:next w:val="a9"/>
    <w:rsid w:val="00146D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  <w:rsid w:val="00146DC6"/>
  </w:style>
  <w:style w:type="character" w:customStyle="1" w:styleId="23">
    <w:name w:val="Основной шрифт абзаца2"/>
    <w:rsid w:val="00146DC6"/>
  </w:style>
  <w:style w:type="character" w:customStyle="1" w:styleId="apple-converted-space">
    <w:name w:val="apple-converted-space"/>
    <w:basedOn w:val="23"/>
    <w:rsid w:val="00146DC6"/>
  </w:style>
  <w:style w:type="paragraph" w:customStyle="1" w:styleId="18">
    <w:name w:val="Заголовок1"/>
    <w:basedOn w:val="a"/>
    <w:next w:val="a3"/>
    <w:rsid w:val="00146DC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c">
    <w:name w:val="List"/>
    <w:basedOn w:val="a3"/>
    <w:rsid w:val="00146DC6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fd">
    <w:name w:val="caption"/>
    <w:basedOn w:val="a"/>
    <w:qFormat/>
    <w:rsid w:val="00146DC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Lucida Sans"/>
      <w:i/>
      <w:iCs/>
      <w:kern w:val="1"/>
      <w:sz w:val="24"/>
      <w:szCs w:val="24"/>
      <w:lang w:eastAsia="zh-CN"/>
    </w:rPr>
  </w:style>
  <w:style w:type="paragraph" w:customStyle="1" w:styleId="24">
    <w:name w:val="Указатель2"/>
    <w:basedOn w:val="a"/>
    <w:rsid w:val="00146D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Lucida Sans"/>
      <w:kern w:val="1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146DC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a">
    <w:name w:val="Указатель1"/>
    <w:basedOn w:val="a"/>
    <w:rsid w:val="00146D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25">
    <w:name w:val="Основной текст (2)"/>
    <w:basedOn w:val="a"/>
    <w:rsid w:val="00146DC6"/>
    <w:pPr>
      <w:widowControl w:val="0"/>
      <w:suppressAutoHyphens/>
      <w:spacing w:after="0" w:line="240" w:lineRule="auto"/>
    </w:pPr>
    <w:rPr>
      <w:rFonts w:ascii="Century Schoolbook" w:eastAsia="Century Schoolbook" w:hAnsi="Century Schoolbook" w:cs="Century Schoolbook"/>
      <w:kern w:val="1"/>
      <w:sz w:val="24"/>
      <w:szCs w:val="24"/>
      <w:shd w:val="clear" w:color="auto" w:fill="FFFFFF"/>
      <w:lang w:eastAsia="zh-CN"/>
    </w:rPr>
  </w:style>
  <w:style w:type="paragraph" w:customStyle="1" w:styleId="1b">
    <w:name w:val="Без интервала1"/>
    <w:rsid w:val="00146DC6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fe">
    <w:name w:val="Заголовок таблицы"/>
    <w:basedOn w:val="af5"/>
    <w:rsid w:val="00146DC6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zh-CN"/>
    </w:rPr>
  </w:style>
  <w:style w:type="paragraph" w:customStyle="1" w:styleId="c2">
    <w:name w:val="c2"/>
    <w:basedOn w:val="a"/>
    <w:rsid w:val="00146DC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f">
    <w:name w:val="Title"/>
    <w:basedOn w:val="a"/>
    <w:link w:val="aff0"/>
    <w:qFormat/>
    <w:rsid w:val="00146D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146D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1">
    <w:name w:val="Hyperlink"/>
    <w:basedOn w:val="a0"/>
    <w:rsid w:val="00146DC6"/>
    <w:rPr>
      <w:color w:val="0000FF"/>
      <w:u w:val="single"/>
    </w:rPr>
  </w:style>
  <w:style w:type="paragraph" w:customStyle="1" w:styleId="Style6">
    <w:name w:val="Style6"/>
    <w:basedOn w:val="a"/>
    <w:rsid w:val="00146DC6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46DC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46DC6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46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46DC6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46DC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146D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f2">
    <w:name w:val="Схема документа Знак"/>
    <w:basedOn w:val="a0"/>
    <w:link w:val="aff3"/>
    <w:semiHidden/>
    <w:rsid w:val="00146DC6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46DC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c">
    <w:name w:val="Схема документа Знак1"/>
    <w:basedOn w:val="a0"/>
    <w:uiPriority w:val="99"/>
    <w:semiHidden/>
    <w:rsid w:val="00146DC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146D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f4">
    <w:name w:val="Strong"/>
    <w:basedOn w:val="a0"/>
    <w:qFormat/>
    <w:rsid w:val="00146DC6"/>
    <w:rPr>
      <w:b/>
      <w:bCs/>
    </w:rPr>
  </w:style>
  <w:style w:type="paragraph" w:customStyle="1" w:styleId="body">
    <w:name w:val="body"/>
    <w:basedOn w:val="a"/>
    <w:rsid w:val="00146D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0"/>
    <w:qFormat/>
    <w:rsid w:val="00146DC6"/>
    <w:rPr>
      <w:i/>
      <w:iCs/>
    </w:rPr>
  </w:style>
  <w:style w:type="paragraph" w:styleId="26">
    <w:name w:val="Body Text Indent 2"/>
    <w:basedOn w:val="a"/>
    <w:link w:val="27"/>
    <w:rsid w:val="00146DC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46D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Body Text 2"/>
    <w:basedOn w:val="a"/>
    <w:link w:val="29"/>
    <w:unhideWhenUsed/>
    <w:rsid w:val="00146D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rsid w:val="00146D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7">
    <w:name w:val="page number"/>
    <w:basedOn w:val="a0"/>
    <w:rsid w:val="00146DC6"/>
  </w:style>
  <w:style w:type="paragraph" w:customStyle="1" w:styleId="Default">
    <w:name w:val="Default"/>
    <w:rsid w:val="00146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146D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146DC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146DC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146DC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146DC6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146DC6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14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146DC6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146DC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146DC6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a">
    <w:name w:val="List Bullet 2"/>
    <w:basedOn w:val="a"/>
    <w:rsid w:val="00146DC6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146DC6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146DC6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8">
    <w:name w:val="Новый"/>
    <w:basedOn w:val="a"/>
    <w:rsid w:val="00146DC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146DC6"/>
  </w:style>
  <w:style w:type="paragraph" w:customStyle="1" w:styleId="33">
    <w:name w:val="Заголовок 3+"/>
    <w:basedOn w:val="a"/>
    <w:rsid w:val="00146DC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5c0">
    <w:name w:val="c15 c0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46DC6"/>
  </w:style>
  <w:style w:type="character" w:customStyle="1" w:styleId="c35c21">
    <w:name w:val="c35 c21"/>
    <w:basedOn w:val="a0"/>
    <w:rsid w:val="00146DC6"/>
  </w:style>
  <w:style w:type="paragraph" w:customStyle="1" w:styleId="c32c0">
    <w:name w:val="c32 c0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146DC6"/>
  </w:style>
  <w:style w:type="paragraph" w:customStyle="1" w:styleId="c0c32">
    <w:name w:val="c0 c32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4c7">
    <w:name w:val="c1 c24 c7"/>
    <w:basedOn w:val="a0"/>
    <w:rsid w:val="00146DC6"/>
  </w:style>
  <w:style w:type="paragraph" w:customStyle="1" w:styleId="c7">
    <w:name w:val="c7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146DC6"/>
  </w:style>
  <w:style w:type="character" w:customStyle="1" w:styleId="c1c12c3">
    <w:name w:val="c1 c12 c3"/>
    <w:basedOn w:val="a0"/>
    <w:rsid w:val="00146DC6"/>
  </w:style>
  <w:style w:type="character" w:customStyle="1" w:styleId="c1c3">
    <w:name w:val="c1 c3"/>
    <w:basedOn w:val="a0"/>
    <w:rsid w:val="00146DC6"/>
  </w:style>
  <w:style w:type="paragraph" w:customStyle="1" w:styleId="1d">
    <w:name w:val="Стиль1"/>
    <w:basedOn w:val="a"/>
    <w:rsid w:val="00146DC6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b">
    <w:name w:val="Стиль2"/>
    <w:basedOn w:val="a"/>
    <w:rsid w:val="00146DC6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2"/>
    <w:basedOn w:val="a"/>
    <w:rsid w:val="00146DC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Continue 2"/>
    <w:basedOn w:val="a"/>
    <w:rsid w:val="00146DC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Внутренний адрес"/>
    <w:basedOn w:val="a"/>
    <w:rsid w:val="0014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 First Indent"/>
    <w:basedOn w:val="a3"/>
    <w:link w:val="affb"/>
    <w:rsid w:val="00146DC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Красная строка Знак"/>
    <w:basedOn w:val="a4"/>
    <w:link w:val="affa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a"/>
    <w:link w:val="2f"/>
    <w:rsid w:val="00146DC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">
    <w:name w:val="Красная строка 2 Знак"/>
    <w:basedOn w:val="afb"/>
    <w:link w:val="2e"/>
    <w:rsid w:val="00146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146D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46D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146DC6"/>
  </w:style>
  <w:style w:type="character" w:customStyle="1" w:styleId="c3">
    <w:name w:val="c3"/>
    <w:basedOn w:val="a0"/>
    <w:rsid w:val="00146DC6"/>
  </w:style>
  <w:style w:type="paragraph" w:customStyle="1" w:styleId="41">
    <w:name w:val="Стиль4"/>
    <w:basedOn w:val="a"/>
    <w:rsid w:val="00146DC6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146DC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146DC6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146DC6"/>
  </w:style>
  <w:style w:type="table" w:customStyle="1" w:styleId="37">
    <w:name w:val="Сетка таблицы3"/>
    <w:basedOn w:val="a1"/>
    <w:next w:val="a9"/>
    <w:rsid w:val="00146D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Стиль"/>
    <w:rsid w:val="00146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e">
    <w:name w:val="Table Grid 1"/>
    <w:basedOn w:val="a1"/>
    <w:rsid w:val="0014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d">
    <w:name w:val="endnote text"/>
    <w:basedOn w:val="a"/>
    <w:link w:val="affe"/>
    <w:semiHidden/>
    <w:rsid w:val="0014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semiHidden/>
    <w:rsid w:val="00146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rsid w:val="00146DC6"/>
    <w:rPr>
      <w:vertAlign w:val="superscript"/>
    </w:rPr>
  </w:style>
  <w:style w:type="paragraph" w:customStyle="1" w:styleId="c16">
    <w:name w:val="c16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DC6"/>
  </w:style>
  <w:style w:type="paragraph" w:customStyle="1" w:styleId="c44">
    <w:name w:val="c44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46DC6"/>
  </w:style>
  <w:style w:type="paragraph" w:customStyle="1" w:styleId="c9">
    <w:name w:val="c9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6DC6"/>
  </w:style>
  <w:style w:type="paragraph" w:customStyle="1" w:styleId="c47">
    <w:name w:val="c47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46DC6"/>
  </w:style>
  <w:style w:type="paragraph" w:customStyle="1" w:styleId="c49">
    <w:name w:val="c49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4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1f"/>
    <w:unhideWhenUsed/>
    <w:rsid w:val="0014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1"/>
    <w:uiPriority w:val="99"/>
    <w:semiHidden/>
    <w:rsid w:val="00146DC6"/>
  </w:style>
  <w:style w:type="paragraph" w:styleId="af3">
    <w:name w:val="footer"/>
    <w:basedOn w:val="a"/>
    <w:link w:val="1f0"/>
    <w:uiPriority w:val="99"/>
    <w:unhideWhenUsed/>
    <w:rsid w:val="0014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3"/>
    <w:uiPriority w:val="99"/>
    <w:semiHidden/>
    <w:rsid w:val="00146DC6"/>
  </w:style>
  <w:style w:type="paragraph" w:styleId="af6">
    <w:name w:val="Balloon Text"/>
    <w:basedOn w:val="a"/>
    <w:link w:val="1f1"/>
    <w:semiHidden/>
    <w:unhideWhenUsed/>
    <w:rsid w:val="001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0"/>
    <w:link w:val="af6"/>
    <w:uiPriority w:val="99"/>
    <w:semiHidden/>
    <w:rsid w:val="00146DC6"/>
    <w:rPr>
      <w:rFonts w:ascii="Tahoma" w:hAnsi="Tahoma" w:cs="Tahoma"/>
      <w:sz w:val="16"/>
      <w:szCs w:val="16"/>
    </w:rPr>
  </w:style>
  <w:style w:type="numbering" w:customStyle="1" w:styleId="42">
    <w:name w:val="Нет списка4"/>
    <w:next w:val="a2"/>
    <w:uiPriority w:val="99"/>
    <w:semiHidden/>
    <w:unhideWhenUsed/>
    <w:rsid w:val="0005191F"/>
  </w:style>
  <w:style w:type="table" w:customStyle="1" w:styleId="43">
    <w:name w:val="Сетка таблицы4"/>
    <w:basedOn w:val="a1"/>
    <w:next w:val="a9"/>
    <w:uiPriority w:val="59"/>
    <w:rsid w:val="000519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unhideWhenUsed/>
    <w:rsid w:val="0005191F"/>
  </w:style>
  <w:style w:type="table" w:customStyle="1" w:styleId="121">
    <w:name w:val="Сетка таблицы12"/>
    <w:basedOn w:val="a1"/>
    <w:next w:val="a9"/>
    <w:rsid w:val="000519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semiHidden/>
    <w:unhideWhenUsed/>
    <w:rsid w:val="0005191F"/>
  </w:style>
  <w:style w:type="numbering" w:customStyle="1" w:styleId="310">
    <w:name w:val="Нет списка31"/>
    <w:next w:val="a2"/>
    <w:semiHidden/>
    <w:rsid w:val="0005191F"/>
  </w:style>
  <w:style w:type="table" w:customStyle="1" w:styleId="51">
    <w:name w:val="Сетка таблицы5"/>
    <w:basedOn w:val="a1"/>
    <w:next w:val="a9"/>
    <w:uiPriority w:val="59"/>
    <w:rsid w:val="007558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A189-8B86-43ED-8FFE-91ECE3CB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43</Pages>
  <Words>12124</Words>
  <Characters>69108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PC</dc:creator>
  <cp:lastModifiedBy>Sony PC</cp:lastModifiedBy>
  <cp:revision>72</cp:revision>
  <dcterms:created xsi:type="dcterms:W3CDTF">2023-08-21T13:47:00Z</dcterms:created>
  <dcterms:modified xsi:type="dcterms:W3CDTF">2024-09-02T14:43:00Z</dcterms:modified>
</cp:coreProperties>
</file>