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69" w:rsidRPr="005A6C69" w:rsidRDefault="005A6C69" w:rsidP="005A6C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A6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Министерство Просвещения Российской Федерации</w:t>
      </w:r>
    </w:p>
    <w:p w:rsidR="005A6C69" w:rsidRPr="005A6C69" w:rsidRDefault="005A6C69" w:rsidP="005A6C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A6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5A6C69" w:rsidRPr="005A6C69" w:rsidRDefault="005A6C69" w:rsidP="005A6C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A6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Государственное казенное общеобразовательное учреждение Ростовской области «Новочеркасская специальная школа – интернат № 33»</w:t>
      </w:r>
    </w:p>
    <w:p w:rsidR="005A6C69" w:rsidRPr="005A6C69" w:rsidRDefault="005A6C69" w:rsidP="005A6C69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4262"/>
      </w:tblGrid>
      <w:tr w:rsidR="005A6C69" w:rsidRPr="005A6C69" w:rsidTr="00BD1E14">
        <w:tc>
          <w:tcPr>
            <w:tcW w:w="2693" w:type="dxa"/>
          </w:tcPr>
          <w:p w:rsidR="005A6C69" w:rsidRPr="005A6C69" w:rsidRDefault="005A6C69" w:rsidP="005A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A6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Согласовано</w:t>
            </w:r>
          </w:p>
          <w:p w:rsidR="005A6C69" w:rsidRPr="005A6C69" w:rsidRDefault="005A6C69" w:rsidP="005A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A6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педагогическим советом</w:t>
            </w:r>
          </w:p>
          <w:p w:rsidR="005A6C69" w:rsidRPr="005A6C69" w:rsidRDefault="005A6C69" w:rsidP="005A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A6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протокол №1 </w:t>
            </w:r>
          </w:p>
          <w:p w:rsidR="005A6C69" w:rsidRPr="005A6C69" w:rsidRDefault="005A6C69" w:rsidP="005A6C69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A6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28.08.2024г.</w:t>
            </w:r>
          </w:p>
        </w:tc>
        <w:tc>
          <w:tcPr>
            <w:tcW w:w="2977" w:type="dxa"/>
          </w:tcPr>
          <w:p w:rsidR="005A6C69" w:rsidRPr="005A6C69" w:rsidRDefault="005A6C69" w:rsidP="005A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A6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Согласовано</w:t>
            </w:r>
          </w:p>
          <w:p w:rsidR="005A6C69" w:rsidRPr="005A6C69" w:rsidRDefault="005A6C69" w:rsidP="005A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A6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заместителем директора по учебной работе</w:t>
            </w:r>
          </w:p>
          <w:p w:rsidR="005A6C69" w:rsidRPr="005A6C69" w:rsidRDefault="005A6C69" w:rsidP="005A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A6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________О.С.Таранова</w:t>
            </w:r>
          </w:p>
          <w:p w:rsidR="005A6C69" w:rsidRPr="005A6C69" w:rsidRDefault="005A6C69" w:rsidP="005A6C69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5A6C69" w:rsidRPr="005A6C69" w:rsidRDefault="005A6C69" w:rsidP="005A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A6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Утверждено</w:t>
            </w:r>
          </w:p>
          <w:p w:rsidR="005A6C69" w:rsidRPr="005A6C69" w:rsidRDefault="005A6C69" w:rsidP="005A6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A6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Директор ГКОУ РО Новочеркасской специальной школы – интерната №33 ________И.Е. Климченко</w:t>
            </w:r>
          </w:p>
          <w:p w:rsidR="005A6C69" w:rsidRPr="005A6C69" w:rsidRDefault="005A6C69" w:rsidP="005A6C69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A6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Приказ №133-од от 29.08.2024г.</w:t>
            </w:r>
          </w:p>
        </w:tc>
      </w:tr>
    </w:tbl>
    <w:p w:rsidR="005A6C69" w:rsidRPr="005A6C69" w:rsidRDefault="005A6C69" w:rsidP="005A6C6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5A6C69" w:rsidRPr="005A6C69" w:rsidRDefault="005A6C69" w:rsidP="005A6C6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A6C69" w:rsidRPr="005A6C69" w:rsidRDefault="005A6C69" w:rsidP="005A6C6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A6C69" w:rsidRPr="005A6C69" w:rsidRDefault="005A6C69" w:rsidP="005A6C6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A6C69" w:rsidRPr="005A6C69" w:rsidRDefault="005A6C69" w:rsidP="005A6C6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A6C69" w:rsidRPr="005A6C69" w:rsidRDefault="005A6C69" w:rsidP="005A6C6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A6C6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АДАПТИРОВАННАЯ РАБОЧАЯ ПРОГРАММА</w:t>
      </w:r>
    </w:p>
    <w:p w:rsidR="005A6C69" w:rsidRPr="005A6C69" w:rsidRDefault="005A6C69" w:rsidP="005A6C6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A6C6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русскому языку</w:t>
      </w:r>
    </w:p>
    <w:p w:rsidR="005A6C69" w:rsidRPr="005A6C69" w:rsidRDefault="005A6C69" w:rsidP="005A6C6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A6C69">
        <w:rPr>
          <w:rFonts w:ascii="Times New Roman" w:eastAsia="Times New Roman" w:hAnsi="Times New Roman" w:cs="Times New Roman"/>
          <w:kern w:val="0"/>
          <w:sz w:val="28"/>
          <w:szCs w:val="28"/>
        </w:rPr>
        <w:t>Начальное общее образование 2 класс «а»</w:t>
      </w:r>
    </w:p>
    <w:p w:rsidR="005A6C69" w:rsidRPr="005A6C69" w:rsidRDefault="005A6C69" w:rsidP="005A6C6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A6C69">
        <w:rPr>
          <w:rFonts w:ascii="Times New Roman" w:eastAsia="Times New Roman" w:hAnsi="Times New Roman" w:cs="Times New Roman"/>
          <w:kern w:val="0"/>
          <w:sz w:val="28"/>
          <w:szCs w:val="28"/>
        </w:rPr>
        <w:t>Количество часов – 1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Pr="005A6C69">
        <w:rPr>
          <w:rFonts w:ascii="Times New Roman" w:eastAsia="Times New Roman" w:hAnsi="Times New Roman" w:cs="Times New Roman"/>
          <w:kern w:val="0"/>
          <w:sz w:val="28"/>
          <w:szCs w:val="28"/>
        </w:rPr>
        <w:t>6 часов</w:t>
      </w:r>
    </w:p>
    <w:p w:rsidR="005A6C69" w:rsidRPr="005A6C69" w:rsidRDefault="005A6C69" w:rsidP="005A6C6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A6C69">
        <w:rPr>
          <w:rFonts w:ascii="Times New Roman" w:eastAsia="Times New Roman" w:hAnsi="Times New Roman" w:cs="Times New Roman"/>
          <w:kern w:val="0"/>
          <w:sz w:val="28"/>
          <w:szCs w:val="28"/>
        </w:rPr>
        <w:t>Составитель: учитель начальных классов</w:t>
      </w:r>
    </w:p>
    <w:p w:rsidR="005A6C69" w:rsidRPr="005A6C69" w:rsidRDefault="005A6C69" w:rsidP="005A6C6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A6C69">
        <w:rPr>
          <w:rFonts w:ascii="Times New Roman" w:eastAsia="Times New Roman" w:hAnsi="Times New Roman" w:cs="Times New Roman"/>
          <w:kern w:val="0"/>
          <w:sz w:val="28"/>
          <w:szCs w:val="28"/>
        </w:rPr>
        <w:t>Некрасова Татьяна Александровна</w:t>
      </w:r>
    </w:p>
    <w:p w:rsidR="005A6C69" w:rsidRPr="005A6C69" w:rsidRDefault="005A6C69" w:rsidP="005A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A6C69" w:rsidRPr="005A6C69" w:rsidRDefault="005A6C69" w:rsidP="005A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A6C69" w:rsidRPr="005A6C69" w:rsidRDefault="005A6C69" w:rsidP="005A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A6C69" w:rsidRPr="005A6C69" w:rsidRDefault="005A6C69" w:rsidP="005A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A6C69" w:rsidRPr="005A6C69" w:rsidRDefault="005A6C69" w:rsidP="005A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A6C69" w:rsidRPr="005A6C69" w:rsidRDefault="005A6C69" w:rsidP="005A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A6C69" w:rsidRPr="005A6C69" w:rsidRDefault="005A6C69" w:rsidP="005A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A6C69" w:rsidRPr="005A6C69" w:rsidRDefault="005A6C69" w:rsidP="005A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5A6C69" w:rsidRPr="005A6C69" w:rsidRDefault="005A6C69" w:rsidP="005A6C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  <w:r w:rsidRPr="005A6C6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Новочеркасск 2024 год</w:t>
      </w:r>
    </w:p>
    <w:p w:rsidR="005A6C69" w:rsidRDefault="005A6C69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5A6C69" w:rsidSect="005A6C6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60EC3" w:rsidRPr="00E60EC3" w:rsidRDefault="00E60EC3" w:rsidP="00E60EC3">
      <w:pPr>
        <w:ind w:firstLine="708"/>
        <w:rPr>
          <w:kern w:val="0"/>
        </w:rPr>
      </w:pPr>
      <w:r w:rsidRPr="00E60E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lastRenderedPageBreak/>
        <w:t>Тематическое планирование</w:t>
      </w:r>
    </w:p>
    <w:tbl>
      <w:tblPr>
        <w:tblStyle w:val="ab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3544"/>
        <w:gridCol w:w="6662"/>
        <w:gridCol w:w="2126"/>
      </w:tblGrid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126" w:type="dxa"/>
          </w:tcPr>
          <w:p w:rsidR="00BD1E14" w:rsidRPr="004816D8" w:rsidRDefault="00B606F6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B606F6" w:rsidRPr="004816D8" w:rsidTr="00BD1E14">
        <w:tc>
          <w:tcPr>
            <w:tcW w:w="675" w:type="dxa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языке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час)</w:t>
            </w:r>
          </w:p>
        </w:tc>
        <w:tc>
          <w:tcPr>
            <w:tcW w:w="3544" w:type="dxa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различны­ ми методами познания языка: наблюдение, анализ.</w:t>
            </w:r>
          </w:p>
        </w:tc>
        <w:tc>
          <w:tcPr>
            <w:tcW w:w="6662" w:type="dxa"/>
          </w:tcPr>
          <w:p w:rsidR="00B606F6" w:rsidRPr="004816D8" w:rsidRDefault="00B606F6" w:rsidP="00BD1E1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Рассказ учителя на тему «Язык — средство общения людей и явление культуры». Учебный диалог «Как язык помогает понять историю и культуру народа?». Коллективное формулирование вывода о языке как основном средстве человеческого общения и явлении национальной культуры.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сформулировать суждение о красоте и богатстве русского языка.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Обсуждение сведений о многообразии языков в Российской Федерации. Коллективное формулирование вывода о многообразии языкового пространства России.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Диалог о том, как мы изучаем язык. Формулирование коллективного вывода: наблюдение и анализ — методы изучения языка.</w:t>
            </w:r>
          </w:p>
        </w:tc>
        <w:tc>
          <w:tcPr>
            <w:tcW w:w="2126" w:type="dxa"/>
            <w:vMerge w:val="restart"/>
          </w:tcPr>
          <w:p w:rsidR="00B606F6" w:rsidRPr="00B606F6" w:rsidRDefault="00B606F6" w:rsidP="00B606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606F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1.Электронный учебник: </w:t>
            </w:r>
            <w:hyperlink r:id="rId7" w:history="1">
              <w:r w:rsidRPr="00B606F6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 xml:space="preserve">Русский язык. </w:t>
              </w:r>
              <w:r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</w:t>
              </w:r>
              <w:r w:rsidRPr="00B606F6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 xml:space="preserve"> класс. Канакина В. П., Горецкий В. Г. Школа России (uchebniksonline.ru)</w:t>
              </w:r>
            </w:hyperlink>
          </w:p>
          <w:p w:rsidR="00B606F6" w:rsidRPr="00B606F6" w:rsidRDefault="00B606F6" w:rsidP="00B606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606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2.Видеоуроки; тесты; презентации; поурочные планы.</w:t>
            </w:r>
          </w:p>
          <w:tbl>
            <w:tblPr>
              <w:tblW w:w="1831" w:type="dxa"/>
              <w:tblCellSpacing w:w="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"/>
              <w:gridCol w:w="1809"/>
            </w:tblGrid>
            <w:tr w:rsidR="00B606F6" w:rsidRPr="00B606F6" w:rsidTr="00B606F6">
              <w:trPr>
                <w:trHeight w:val="2520"/>
                <w:tblCellSpacing w:w="0" w:type="dxa"/>
              </w:trPr>
              <w:tc>
                <w:tcPr>
                  <w:tcW w:w="60" w:type="pct"/>
                </w:tcPr>
                <w:p w:rsidR="00B606F6" w:rsidRPr="00B606F6" w:rsidRDefault="00B606F6" w:rsidP="00B60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940" w:type="pct"/>
                </w:tcPr>
                <w:p w:rsidR="00B606F6" w:rsidRPr="00B606F6" w:rsidRDefault="00B606F6" w:rsidP="00B606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hyperlink r:id="rId8" w:history="1">
                    <w:r w:rsidRPr="00B606F6">
                      <w:rPr>
                        <w:rFonts w:ascii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videouroki.net/search?q=русский+язык+</w:t>
                    </w:r>
                    <w:r>
                      <w:rPr>
                        <w:rFonts w:ascii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2</w:t>
                    </w:r>
                    <w:r w:rsidRPr="00B606F6">
                      <w:rPr>
                        <w:rFonts w:ascii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+класс</w:t>
                    </w:r>
                  </w:hyperlink>
                </w:p>
                <w:p w:rsidR="00B606F6" w:rsidRPr="00B606F6" w:rsidRDefault="00B606F6" w:rsidP="00B606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B606F6" w:rsidRPr="00B606F6" w:rsidRDefault="00B606F6" w:rsidP="00B606F6">
                  <w:pPr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B606F6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 xml:space="preserve">3.Российская Электронная школа: </w:t>
                  </w:r>
                  <w:hyperlink r:id="rId9" w:history="1">
                    <w:r w:rsidRPr="00B606F6">
                      <w:rPr>
                        <w:rFonts w:ascii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 xml:space="preserve">Русский язык - </w:t>
                    </w:r>
                    <w:r>
                      <w:rPr>
                        <w:rFonts w:ascii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2</w:t>
                    </w:r>
                    <w:r w:rsidRPr="00B606F6">
                      <w:rPr>
                        <w:rFonts w:ascii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 xml:space="preserve"> класс - Российская электронная школа (resh.edu.ru)</w:t>
                    </w:r>
                  </w:hyperlink>
                </w:p>
                <w:p w:rsidR="00B606F6" w:rsidRPr="00B606F6" w:rsidRDefault="00B606F6" w:rsidP="00B606F6">
                  <w:pPr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606F6" w:rsidRDefault="00B606F6" w:rsidP="00BD1E1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Pr="00B606F6" w:rsidRDefault="00B606F6" w:rsidP="00B606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606F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4.Единая коллекция цифровых </w:t>
            </w:r>
            <w:r w:rsidRPr="00B606F6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образовательных ресурсов.</w:t>
            </w:r>
          </w:p>
          <w:p w:rsidR="00B606F6" w:rsidRPr="00B606F6" w:rsidRDefault="00B606F6" w:rsidP="00B606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hyperlink r:id="rId10" w:history="1">
              <w:r w:rsidRPr="00B606F6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school-collection.edu.ru</w:t>
              </w:r>
            </w:hyperlink>
          </w:p>
          <w:p w:rsidR="00B606F6" w:rsidRPr="00B606F6" w:rsidRDefault="00B606F6" w:rsidP="00B606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606F6" w:rsidRPr="00B606F6" w:rsidRDefault="00B606F6" w:rsidP="00B606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606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5.Я - учитель: интернет-сообщество педагогов:</w:t>
            </w:r>
          </w:p>
          <w:p w:rsidR="00B606F6" w:rsidRPr="00B606F6" w:rsidRDefault="00B606F6" w:rsidP="00B6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606F6">
                <w:rPr>
                  <w:rFonts w:ascii="Times New Roman" w:eastAsiaTheme="minorHAns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Русский язык и литература - Начальные классы - Методическая копилка - Международное сообщество педагогов "Я - Учитель!" (ya-uchitel.ru)</w:t>
              </w:r>
            </w:hyperlink>
            <w:bookmarkStart w:id="0" w:name="_GoBack"/>
            <w:bookmarkEnd w:id="0"/>
          </w:p>
        </w:tc>
      </w:tr>
      <w:tr w:rsidR="00B606F6" w:rsidRPr="004816D8" w:rsidTr="00BD1E14">
        <w:tc>
          <w:tcPr>
            <w:tcW w:w="675" w:type="dxa"/>
            <w:vMerge w:val="restart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vMerge w:val="restart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 и графика 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3544" w:type="dxa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гласных звуков, согласный звук [й’]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гласный звук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 — мягкости согласные звуки.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звонкости — глухости согласные звуки.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Качественная характеристика звука: гласный — согласный; гласный ударный — безударный; согласный твёрдый — мягкий, парный — не­ парный; согласный звонкий — глухой, парный — непарный.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Функции ь: показатель мягкости предшествующего согласного в конце и в середине слова; разделительный.</w:t>
            </w:r>
          </w:p>
        </w:tc>
        <w:tc>
          <w:tcPr>
            <w:tcW w:w="6662" w:type="dxa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схемой «Звуки русского языка», характеристика звуков речи с опорой на схему.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звук по его характеристике». 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Игра­соревнование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— мягкости согласных звуков; парных и непарных по звонкости — глухости согласных звуков).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классифицировать звуки русского языка по значимым основаниям.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соотнесение звука (выбирая из ряда предложенных) и его качественной характеристики.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группировка звуков по заданному основанию.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(в том числе с рельефно-графическими изображениями или по описанию учителя) (и́рис — ири́с, за́мок — замо́к, а́тлас — атла́с): наблюдение за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смыслоразличительной функцией ударения. Обсуждение различия в значении слов.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определения функций ь: показатель мягкости предшествующего согласного в конце и в середине слова или разделительный.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характеристика функций ь (разделительный и показатель мягкости предшествующего согласно­ го) в предложенных словах.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записями в тетради или с индивидуальными карточками: обобщение способов обозначения на письме мягкости согласных звуков. Практическое задание: закрепление на письме способов обозначения мягкости согласных звуков.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 о способах обозначения звука [й’].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таблицей: определение способа обозначения звука [й’] в приведённых словах, запись в нужную ячейку таблицы.</w:t>
            </w:r>
          </w:p>
        </w:tc>
        <w:tc>
          <w:tcPr>
            <w:tcW w:w="2126" w:type="dxa"/>
            <w:vMerge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F6" w:rsidRPr="004816D8" w:rsidTr="00BD1E14">
        <w:tc>
          <w:tcPr>
            <w:tcW w:w="675" w:type="dxa"/>
            <w:vMerge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письме разделительных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ъ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соотношения звукового и буквенного состава в словах с буквами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(в начале слова и после гласных).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(в том числе при стечении согласных).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Использование знания алфавита при работе со словарями.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изученного).</w:t>
            </w:r>
          </w:p>
        </w:tc>
        <w:tc>
          <w:tcPr>
            <w:tcW w:w="6662" w:type="dxa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материалом: объяснение различий в звуко­буквенном составе слов с буквами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(в начале слова и после гласных).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актуализируется способ определения количества слогов в слове.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выполнение задания на систематизацию информации (записывать слова в алфавитном порядке).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заданий).</w:t>
            </w:r>
          </w:p>
        </w:tc>
        <w:tc>
          <w:tcPr>
            <w:tcW w:w="2126" w:type="dxa"/>
            <w:vMerge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F6" w:rsidRPr="004816D8" w:rsidTr="00BD1E14">
        <w:tc>
          <w:tcPr>
            <w:tcW w:w="675" w:type="dxa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9" w:type="dxa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3544" w:type="dxa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      </w:r>
          </w:p>
        </w:tc>
        <w:tc>
          <w:tcPr>
            <w:tcW w:w="6662" w:type="dxa"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рифму» (предлагаются слова из орфоэпического словарика, к ним нужно придумывать рифмы).</w:t>
            </w:r>
          </w:p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классу.</w:t>
            </w:r>
          </w:p>
        </w:tc>
        <w:tc>
          <w:tcPr>
            <w:tcW w:w="2126" w:type="dxa"/>
            <w:vMerge/>
          </w:tcPr>
          <w:p w:rsidR="00B606F6" w:rsidRPr="004816D8" w:rsidRDefault="00B606F6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рисунками (в том числе с рельефно-графическими изображениями или по описанию учителя): объяснять значение слова с опорой на рисунок и систему вопросов.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«Угадай, какое это слово» (в ходе игры нужно опознавать слова по их лексическим значениям).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наблюдение за значением слов в тексте, установление значения слова с опорой на текст.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записями в тетради или по индивидуальным карточкам: нахождение ошибок в объяснении лексического значения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выписать из толкового словаря значение пяти слов, которые раньше не знал(а).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один ученик читает значение слова из толкового словаря в учебнике, второй отгадывает это слово, потом меняются ролями.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составить кроссворд, часть слов объяснить с помощью рисунков, часть слов — с помощью лексического значения слова.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 опорой на толковый словарь учебника определить, лексические значения каких слов записаны.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(в том числе с рельефно-графическими изображениями или по описанию учителя), на которых изображены разные значения слов, например, слов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корень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иголки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кисть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: с опорой на рисунки объяснить значения многозначных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диалог, в ходе которого высказываются предположения о причинах появления нескольких значений одного слова.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сопоставление значений многозначного слова.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предложений с использованием многозначных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поиск в толковом словаре учебника многозначных слов, выписывание словарной статьи в тетрадь.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Творческая работа: подобрать примеры предложений к каждому из значений многозначного слова — можно составлять свои предложения, можно искать в книгах.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синонимов, антонимов.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сходством и различием значений синонимов с опорой на лексическое значение и на предложения, в которых они употреблены.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слова в синонимическом ряду и выявляются различия между словами.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Упражнение, направленное на отработку умения выбирать из пары синонимов тот, который более уместен в заданном предложении, с комментированием выбора.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поиск в тексте синонимов.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рисунками (в том числе с рельефно-графическими изображениями или по описанию учителя): развитие умения понимать информацию, представленную в виде рисунка, и соотносить её с приведёнными словами — антонимами.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словами, имеющими противоположное значение (антонимами). Анализ лексического значения слов — антонимов.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слово, противоположное по значению».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антонимов к предложенным словам. Практическая работа: поиск в текстах антонимов.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уместности использования слов в предложениях, находить случаи неудачного выбора слова.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(морфемика) (14 часов)</w:t>
            </w: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слова. Однокоренные (родственные) слова. Признаки однокоренных (родственных)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корнями. Выделение в словах корня (простые случаи).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 (рельефно-графические изображения),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слова»: анализ предложенных в учебнике определений.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алгоритма выделения корня. Использование составленного алгоритма при решении практических задач по выделению корня.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находить среди предложенного набора слов слова с заданным корнем.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родственных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Анализ текста с установкой на поиск в нём родственных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выполнение задания на обнаружение лишнего слова в ряду предложенных (например, синоним в группе родственных слов или слово с омонимичным корнем в ряду родственных слов).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слова. Изменение формы слова с помощью окончания.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формы слова.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понятием «окончание»: анализ предложенного в учебнике определения.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 «Как различать разные слова и формы одного и того же слова?».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(наблюдение). Приставка как часть слова (наблюдение).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записями в тетрадях или по индивидуальным карточкам: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гора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горка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горочка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горный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гористый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поиск среди предложенного набора слов с одинаковыми суффиксами.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наблюдение за синонимией суффиксов.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таблицей: подбор примеров слов с указанными в таблице суффиксами и приставками.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(19 часов)</w:t>
            </w: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 «что?»), употребление в речи.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существительное».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разделение имён существительных на две группы в зависимости от того, на какой вопрос отвечают: «что?» или «кто?».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существительных.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находить в тексте слова по заданным основаниям (например, слова, называющие явления природы, черты характера и т. д.).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выявление общего признака группы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различение (по значению и вопросам) одушевлённых и неодушевлённых имён существительных.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группах: группировка имён существительных по заданным основаниям.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Глагол (ознакомление): общее значение, вопросы («что делать?», «что сделать?» и др.), употребление в речи.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«глагол».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разделение глаголов на две группы в зависимости от того, на какой вопрос отвечают: «что делать?» или «что сделать?».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чувства. Практическая работа: выписать из набора слов только глаголы. Работа в парах: нахождение в тексте глаголов.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(ознакомление): общее значение, вопросы («какой?», «какая?»,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«какое?», «какие?»), употребление в речи.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разделение имён прилагательных на три группы в зависимости от того, на какой вопрос отвечают: «какой?», «какое?», «какая?».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прилагательных. Дифференцированное задание: выявление общего признака группы имён прилагательных.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выписывание из текста имён прилагательных.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Предлог. Отличие предлогов от приставок. Наиболее распространённые предлоги: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в, на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 «Чем похожи и чем различаются предлоги и приставки?».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алгоритма различения приставок и предлогов.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с раскрытием скобок на основе применения алгоритма различения предлогов и приставок. Творческая работа: составление предложений, в которых есть одинаково звучащие предлоги и приставки.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предложении; связь слов в предложении (повторение).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единица языка. Предложение и слово.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Отличие предложения от слова. Наблюдение за выделением в устной речи одного из слов предложения (логическое ударение).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проблемного вопроса «Чем различаются предложение и «не предложение»?».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слов в предложении.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Упражнение: запись предложений с употреблением слов в предложениях в нужной форме (с опорой на собственный речевой опыт).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предложений из набора слов.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рисункам (в том числе с рельефно-графическими изображениями или по описанию учителя)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 с которыми произносятся предложения.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 «Как соотносятся знаки препинания в конце предложения с целевой установкой предложения?».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«Виды предложений по цели высказывания», подбор примеров.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рисункам (в том числе с рельефно-графическими изображениями или по описанию учителя) (предложения различаются по эмоциональной окраске, например: «Ландыши расцвели. Ландыши расцвели!»): сравнение ситуаций, изображённых на рисунках, наблюдение за интонационным оформлением предложений.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сопоставление предложений, различающихся по эмоциональной окраске, произношение предложений с соответствующей интонацией.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из текста предложения по заданным признакам.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(50 часов)</w:t>
            </w: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 классе: прописная буква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в именах собственных (именах, фамилиях людей, кличках животных); знаки препинания в конце предложения; перенос слов со строки на строку (без учёта морфемного членения слова); гласные после шипящих в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сочетаниях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ши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(в положении под ударением),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; сочетания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ошибки. Понятие орфограммы. Использование различных способов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правила­ ми правописания и их применение: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знак;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щн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нч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корне слова;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учебника);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прописная буква в именах собственных: именах, фамилиях, отчествах людей,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кличках животных, географических названиях;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 «Как использовать алгоритм порядка действий при списывании?».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письмо: объяснение различия в звуко­ буквенном составе записываемых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закрепление правила написания сочетаний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. Взаимопроверка. Осуществление самоконтроля использования правила.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таблицей (в одном столбце слова разделены по слогам, в другом столбце эти же слова разделены для пере­ носа): сопоставление различия деления слов на слоги и для переноса, объяснение разницы.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слов с делением для переноса, осуществление самоконтроля при делении слов для переноса. Дифференцированное задание: нахождение слов по заданному основанию (слова, которые нельзя перенести).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объяснять допущенные ошибки в делении слов для переноса.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Самоконтроль: проверка своих письменных работ по другим предметам с целью исправления возможных ошибок на применение правила переноса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написать текст, в котором встретится не менее шести имён собственных.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(слова с безударными гласными в корне слова или слова с парными по звонкости — глухости согласными на конце слова): знакомство с понятием «орфограмма».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планировать порядок действий при выявлении места возможной орфографической ошибки». Совместная разработка алгоритма применения орфограммы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«Проверяемые безударные гласные в корне слова». Упражнение: нахождение и фиксация орфограммы «Проверяемые безударные гласные в корне слова».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выявление в ряду родственных слов нескольких проверочных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задание: нахождение ошибок в подборе проверочных слов к словам с орфограммой «Проверяемые безударные гласные в корне слова».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письмо: отработка применения изученного правила обозначения безударных гласных в корне слова. Орфографический тренинг: подбор проверочных слов к словам с орфограммой «Проверяемые безударные гласные в корне слова», запись парами проверочного и проверяемого слов.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отработка умений обнаруживать в тексте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и подписями к ним (в том числе с рельефно-графическими изображениями или по описанию учителя), анализируются слова типа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мак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пруд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прут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луг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лук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 т. д. Учебный диалог «Когда нужно сомневаться при обозначении буквой согласных звуков, парных по звонкости —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алгоритма проверки орфограммы «Парные по звонкости — глухости согласные в корне слова». Работа в парах: выбор слов по заданному основанию (поиск слов, в которых необходимо проверить парный по звонкости — глухости согласный).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 по заданным основаниям: совпадают или не совпадают произношение и написание согласных звуков в корне слова.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Объяснение учащимися собственных действий при подборе проверочных слов и указание на тип орфограммы.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аргументирование написания в тексте слов с изученными орфограммами.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письмо при записи слов под диктовку: выявление наличия в корне слова изучаемых орфограмм, обоснование способа проверки орфограмм.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нахождение и фиксирование (графически обозначать) орфограммы.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(30 часов)</w:t>
            </w: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Ролевые игры, разыгрывание сценок для отработки умений ведения разговора: начать, поддержать, закончить разговор, привлечь внимание и т. п.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собственных диалогов в ситуациях необходимости начать, поддержать, закончить разговор, привлечь внимание и т. п.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нормами речевого этикета.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Ролевая игра, в которую включена отработка этикетных выражений.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Самонаблюдение с целью оценить собственную речевую культуру во время повседневного общения.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группе: анализ уместности использования средств общения в предложенных речевых ситуациях.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предложенных текстах ошибок, связанных с правилами общения, нормами речевого этикета, исправление найденных ошибок.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Ролевая игра «Наблюдатели», цель игры связана с оцениванием правильности выбора языковых и неязыковых средств устного общения на уроке и на переменах.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задание: создать плакат с правилами участия в диалоге (умение слышать, точно реагировать на реплики, поддерживать разговор, приводить доводы).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Речевой тренинг: при разыгрывании ситуаций анализировать собственную успешность участия в диалоге, успешность участия в нём другой стороны.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картины. Составление устного рассказа с опорой на личные наблюдения и вопросы.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 / самостоятельно.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Проектное задание «Готовим виртуальную экскурсию по залам Третьяковской галереи»: каждый ученик в классе выбирает одну картину и готовит о ней рассказ, все рассказы соединяются в целостную экскурсию.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Тема текста. Основная мысль. Заглавие текста.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заголовков к предложенным текстам. Последовательность частей текста (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абзацев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). Корректирование текстов с нарушенным порядком предложений и абзацев.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 «Сравниваем слово, предложение, текст», выявление в ходе диалога сходства и различия слова, предложения, текста.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предложений в тексте; выражение в тексте законченной мысли.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различение текста и «не текста», аргументация своей точки зрения.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способами связи предложений в тексте, высказывание предположений о способах связи предложений в тексте.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последовательностью предложений в тексте. Самостоятельная работа: восстановление деформированного текста — необходимо определить правильный порядок предложений в тексте.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формулирование основной мысли предложенных текстов.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675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поздравления. Понимание текста: развитие умения формулировать простые выводы на основе информации, содержащейся в тексте.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вслух с соблюдением правильной интонации.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объёмом 30—45 слов с опорой на вопросы.</w:t>
            </w:r>
          </w:p>
        </w:tc>
        <w:tc>
          <w:tcPr>
            <w:tcW w:w="6662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 Совместная работа: определение последовательности абзацев в тексте с нарушенным порядком следования абзацев. Индивидуальная работа: определение порядка следования абзацев.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выделение абзацев в тексте, в котором абзацы не выделены. Обсуждение: как связана основная мысль текста с содержанием каждого абзаца.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формулирование основной мысли текста и основной мысли каждого абзаца; преобразование основной мысли в предложение.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подбор заголовка к тексту с обязательной аргументацией.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группе: подбор различных заголовков к одному тексту.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установление соответствия/несоответствия заголовка и текста, аргументация своей точки зрения. Творческая работа: составление текста по заданным характеристикам — названию, количеству абзацев и микротемам каждого абзаца.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восстановление нарушенной последовательности абзацев, запись исправленного текста. Учебный диалог «Какие могут быть цели при создании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текстов?», высказывание учащимися предположений о целях создания текста.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текста­описания, установление его особенностей, нахождение в тексте средств создания описания.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Обсуждение различных текстов­описаний (художественных, научных описаний): выявление сходства и различий.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текстом­повествованием и установление его особенностей.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сравнение текстов­повествований с текстами­описаниями.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текстом­рассуждением, установление его особенностей.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 «Что важно для составления текста­рассуждения?».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жанра поздравления в ходе анализа предложенных примеров поздравлений, анализ структуры текстов­поздравлений.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текста поздравительной открытки (выбор повода для поздравления определяется самими учащимися).</w:t>
            </w:r>
          </w:p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Коллективный анализ содержания текста, который предложен как основа для изложения (повествовательный текст объёмом 30—45 слов). Устные ответы на поставленные к тексту вопросы. Устный пересказ текста с опорой на вопросы. Письменное подробное изложение содержания текста с опорой на вопросы. Самопроверка с возможностью корректировки пересказа.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14" w:rsidRPr="004816D8" w:rsidTr="00BD1E14">
        <w:tc>
          <w:tcPr>
            <w:tcW w:w="13320" w:type="dxa"/>
            <w:gridSpan w:val="4"/>
          </w:tcPr>
          <w:p w:rsidR="00BD1E14" w:rsidRPr="004816D8" w:rsidRDefault="00BD1E14" w:rsidP="00677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Резерв: </w:t>
            </w:r>
            <w:r w:rsidR="0067746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7746C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126" w:type="dxa"/>
          </w:tcPr>
          <w:p w:rsidR="00BD1E14" w:rsidRPr="004816D8" w:rsidRDefault="00BD1E14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F9C" w:rsidRPr="004816D8" w:rsidTr="00BD1E14">
        <w:tc>
          <w:tcPr>
            <w:tcW w:w="13320" w:type="dxa"/>
            <w:gridSpan w:val="4"/>
          </w:tcPr>
          <w:p w:rsidR="007F2F9C" w:rsidRPr="004816D8" w:rsidRDefault="007F2F9C" w:rsidP="00677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166 часов</w:t>
            </w:r>
          </w:p>
        </w:tc>
        <w:tc>
          <w:tcPr>
            <w:tcW w:w="2126" w:type="dxa"/>
          </w:tcPr>
          <w:p w:rsidR="007F2F9C" w:rsidRPr="004816D8" w:rsidRDefault="007F2F9C" w:rsidP="00BD1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0EC3" w:rsidRDefault="00E60E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F9C" w:rsidRDefault="007F2F9C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br w:type="page"/>
      </w:r>
    </w:p>
    <w:p w:rsidR="00E60EC3" w:rsidRPr="00E60EC3" w:rsidRDefault="00E60EC3" w:rsidP="00E60EC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E60E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lastRenderedPageBreak/>
        <w:t>График выполнения практической части программы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355"/>
        <w:gridCol w:w="3119"/>
        <w:gridCol w:w="2126"/>
      </w:tblGrid>
      <w:tr w:rsidR="00E60EC3" w:rsidRPr="00E60EC3" w:rsidTr="0067746C">
        <w:tc>
          <w:tcPr>
            <w:tcW w:w="851" w:type="dxa"/>
            <w:shd w:val="clear" w:color="auto" w:fill="auto"/>
          </w:tcPr>
          <w:p w:rsidR="00E60EC3" w:rsidRPr="00E60EC3" w:rsidRDefault="00E60EC3" w:rsidP="00E60E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60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9355" w:type="dxa"/>
            <w:shd w:val="clear" w:color="auto" w:fill="auto"/>
          </w:tcPr>
          <w:p w:rsidR="00E60EC3" w:rsidRPr="00E60EC3" w:rsidRDefault="00E60EC3" w:rsidP="00E60E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60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3119" w:type="dxa"/>
            <w:shd w:val="clear" w:color="auto" w:fill="auto"/>
          </w:tcPr>
          <w:p w:rsidR="00E60EC3" w:rsidRPr="00E60EC3" w:rsidRDefault="00E60EC3" w:rsidP="00E60E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60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Вид работы.</w:t>
            </w:r>
          </w:p>
        </w:tc>
        <w:tc>
          <w:tcPr>
            <w:tcW w:w="2126" w:type="dxa"/>
            <w:shd w:val="clear" w:color="auto" w:fill="auto"/>
          </w:tcPr>
          <w:p w:rsidR="00E60EC3" w:rsidRPr="00E60EC3" w:rsidRDefault="00E60EC3" w:rsidP="00E60E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60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Дата проведения.</w:t>
            </w:r>
          </w:p>
        </w:tc>
      </w:tr>
      <w:tr w:rsidR="00E60EC3" w:rsidRPr="00E60EC3" w:rsidTr="0067746C">
        <w:tc>
          <w:tcPr>
            <w:tcW w:w="851" w:type="dxa"/>
            <w:shd w:val="clear" w:color="auto" w:fill="auto"/>
          </w:tcPr>
          <w:p w:rsidR="00E60EC3" w:rsidRPr="00E60EC3" w:rsidRDefault="0067746C" w:rsidP="00E60E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677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355" w:type="dxa"/>
            <w:shd w:val="clear" w:color="auto" w:fill="auto"/>
          </w:tcPr>
          <w:p w:rsidR="00E60EC3" w:rsidRPr="00E60EC3" w:rsidRDefault="0067746C" w:rsidP="00E60E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677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Входная диагностика.</w:t>
            </w:r>
          </w:p>
        </w:tc>
        <w:tc>
          <w:tcPr>
            <w:tcW w:w="3119" w:type="dxa"/>
            <w:shd w:val="clear" w:color="auto" w:fill="auto"/>
          </w:tcPr>
          <w:p w:rsidR="00E60EC3" w:rsidRPr="00E60EC3" w:rsidRDefault="0067746C" w:rsidP="00E60E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диктант</w:t>
            </w:r>
          </w:p>
        </w:tc>
        <w:tc>
          <w:tcPr>
            <w:tcW w:w="2126" w:type="dxa"/>
            <w:shd w:val="clear" w:color="auto" w:fill="auto"/>
          </w:tcPr>
          <w:p w:rsidR="00E60EC3" w:rsidRPr="00E60EC3" w:rsidRDefault="0067746C" w:rsidP="00E60E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677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19.09</w:t>
            </w:r>
          </w:p>
        </w:tc>
      </w:tr>
      <w:tr w:rsidR="0067746C" w:rsidRPr="00E60EC3" w:rsidTr="002E739A">
        <w:tc>
          <w:tcPr>
            <w:tcW w:w="851" w:type="dxa"/>
            <w:shd w:val="clear" w:color="auto" w:fill="auto"/>
          </w:tcPr>
          <w:p w:rsidR="0067746C" w:rsidRPr="00E60EC3" w:rsidRDefault="0067746C" w:rsidP="00677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677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355" w:type="dxa"/>
            <w:shd w:val="clear" w:color="auto" w:fill="auto"/>
          </w:tcPr>
          <w:p w:rsidR="0067746C" w:rsidRPr="00E60EC3" w:rsidRDefault="0067746C" w:rsidP="00677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677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Контрольное списывание</w:t>
            </w:r>
          </w:p>
        </w:tc>
        <w:tc>
          <w:tcPr>
            <w:tcW w:w="3119" w:type="dxa"/>
            <w:shd w:val="clear" w:color="auto" w:fill="auto"/>
          </w:tcPr>
          <w:p w:rsidR="0067746C" w:rsidRPr="00E60EC3" w:rsidRDefault="0067746C" w:rsidP="00677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диктант</w:t>
            </w:r>
          </w:p>
        </w:tc>
        <w:tc>
          <w:tcPr>
            <w:tcW w:w="2126" w:type="dxa"/>
            <w:shd w:val="clear" w:color="auto" w:fill="auto"/>
          </w:tcPr>
          <w:p w:rsidR="0067746C" w:rsidRPr="00E60EC3" w:rsidRDefault="0067746C" w:rsidP="00677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677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01.10</w:t>
            </w:r>
          </w:p>
        </w:tc>
      </w:tr>
      <w:tr w:rsidR="00073410" w:rsidRPr="00E60EC3" w:rsidTr="0067746C">
        <w:tc>
          <w:tcPr>
            <w:tcW w:w="851" w:type="dxa"/>
            <w:shd w:val="clear" w:color="auto" w:fill="auto"/>
          </w:tcPr>
          <w:p w:rsidR="00073410" w:rsidRPr="00E60EC3" w:rsidRDefault="003E5B56" w:rsidP="000734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E5B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355" w:type="dxa"/>
            <w:shd w:val="clear" w:color="auto" w:fill="auto"/>
          </w:tcPr>
          <w:p w:rsidR="00073410" w:rsidRPr="00E60EC3" w:rsidRDefault="003E5B56" w:rsidP="000734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E5B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Итоговая контрольная работа за 1 четверть.</w:t>
            </w:r>
          </w:p>
        </w:tc>
        <w:tc>
          <w:tcPr>
            <w:tcW w:w="3119" w:type="dxa"/>
            <w:shd w:val="clear" w:color="auto" w:fill="auto"/>
          </w:tcPr>
          <w:p w:rsidR="00073410" w:rsidRPr="00E60EC3" w:rsidRDefault="003E5B56" w:rsidP="000734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диктант</w:t>
            </w:r>
          </w:p>
        </w:tc>
        <w:tc>
          <w:tcPr>
            <w:tcW w:w="2126" w:type="dxa"/>
            <w:shd w:val="clear" w:color="auto" w:fill="auto"/>
          </w:tcPr>
          <w:p w:rsidR="00073410" w:rsidRPr="00E60EC3" w:rsidRDefault="003E5B56" w:rsidP="000734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E5B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21.10</w:t>
            </w:r>
          </w:p>
        </w:tc>
      </w:tr>
      <w:tr w:rsidR="003E5B56" w:rsidRPr="00E60EC3" w:rsidTr="0067746C">
        <w:tc>
          <w:tcPr>
            <w:tcW w:w="851" w:type="dxa"/>
            <w:shd w:val="clear" w:color="auto" w:fill="auto"/>
          </w:tcPr>
          <w:p w:rsidR="003E5B56" w:rsidRPr="00E60EC3" w:rsidRDefault="00AA3953" w:rsidP="003E5B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AA39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355" w:type="dxa"/>
            <w:shd w:val="clear" w:color="auto" w:fill="auto"/>
          </w:tcPr>
          <w:p w:rsidR="003E5B56" w:rsidRPr="00E60EC3" w:rsidRDefault="00AA3953" w:rsidP="00AA3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AA39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Проверочная работа «Звуки и буквы».</w:t>
            </w:r>
          </w:p>
        </w:tc>
        <w:tc>
          <w:tcPr>
            <w:tcW w:w="3119" w:type="dxa"/>
            <w:shd w:val="clear" w:color="auto" w:fill="auto"/>
          </w:tcPr>
          <w:p w:rsidR="003E5B56" w:rsidRPr="00E60EC3" w:rsidRDefault="00AA3953" w:rsidP="003E5B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126" w:type="dxa"/>
            <w:shd w:val="clear" w:color="auto" w:fill="auto"/>
          </w:tcPr>
          <w:p w:rsidR="003E5B56" w:rsidRPr="00E60EC3" w:rsidRDefault="00AA3953" w:rsidP="003E5B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AA39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06.12</w:t>
            </w:r>
          </w:p>
        </w:tc>
      </w:tr>
      <w:tr w:rsidR="00AA3953" w:rsidRPr="00E60EC3" w:rsidTr="0067746C">
        <w:tc>
          <w:tcPr>
            <w:tcW w:w="851" w:type="dxa"/>
            <w:shd w:val="clear" w:color="auto" w:fill="auto"/>
          </w:tcPr>
          <w:p w:rsidR="00AA3953" w:rsidRPr="00E60EC3" w:rsidRDefault="00AA3953" w:rsidP="00AA39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AA39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9355" w:type="dxa"/>
            <w:shd w:val="clear" w:color="auto" w:fill="auto"/>
          </w:tcPr>
          <w:p w:rsidR="00AA3953" w:rsidRPr="00E60EC3" w:rsidRDefault="00AA3953" w:rsidP="00AA3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AA39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Промежуточная аттестация за 1 полугодие.</w:t>
            </w:r>
          </w:p>
        </w:tc>
        <w:tc>
          <w:tcPr>
            <w:tcW w:w="3119" w:type="dxa"/>
            <w:shd w:val="clear" w:color="auto" w:fill="auto"/>
          </w:tcPr>
          <w:p w:rsidR="00AA3953" w:rsidRPr="00E60EC3" w:rsidRDefault="00AA3953" w:rsidP="00AA39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диктант</w:t>
            </w:r>
          </w:p>
        </w:tc>
        <w:tc>
          <w:tcPr>
            <w:tcW w:w="2126" w:type="dxa"/>
            <w:shd w:val="clear" w:color="auto" w:fill="auto"/>
          </w:tcPr>
          <w:p w:rsidR="00AA3953" w:rsidRPr="00E60EC3" w:rsidRDefault="00AA3953" w:rsidP="00AA39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AA39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23.12</w:t>
            </w:r>
          </w:p>
        </w:tc>
      </w:tr>
      <w:tr w:rsidR="00AA3953" w:rsidRPr="00E60EC3" w:rsidTr="0067746C">
        <w:tc>
          <w:tcPr>
            <w:tcW w:w="851" w:type="dxa"/>
            <w:shd w:val="clear" w:color="auto" w:fill="auto"/>
          </w:tcPr>
          <w:p w:rsidR="00AA3953" w:rsidRPr="00E60EC3" w:rsidRDefault="00AA3953" w:rsidP="00AA39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AA39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9355" w:type="dxa"/>
            <w:shd w:val="clear" w:color="auto" w:fill="auto"/>
          </w:tcPr>
          <w:p w:rsidR="00AA3953" w:rsidRPr="00E60EC3" w:rsidRDefault="00AA3953" w:rsidP="00AA3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AA39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Контрольное списывание</w:t>
            </w:r>
          </w:p>
        </w:tc>
        <w:tc>
          <w:tcPr>
            <w:tcW w:w="3119" w:type="dxa"/>
            <w:shd w:val="clear" w:color="auto" w:fill="auto"/>
          </w:tcPr>
          <w:p w:rsidR="00AA3953" w:rsidRPr="00E60EC3" w:rsidRDefault="00AA3953" w:rsidP="00AA39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к/с</w:t>
            </w:r>
          </w:p>
        </w:tc>
        <w:tc>
          <w:tcPr>
            <w:tcW w:w="2126" w:type="dxa"/>
            <w:shd w:val="clear" w:color="auto" w:fill="auto"/>
          </w:tcPr>
          <w:p w:rsidR="00AA3953" w:rsidRPr="00E60EC3" w:rsidRDefault="00AA3953" w:rsidP="00AA39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AA39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03.02</w:t>
            </w:r>
          </w:p>
        </w:tc>
      </w:tr>
      <w:tr w:rsidR="00545B8D" w:rsidRPr="00E60EC3" w:rsidTr="0067746C">
        <w:tc>
          <w:tcPr>
            <w:tcW w:w="851" w:type="dxa"/>
            <w:shd w:val="clear" w:color="auto" w:fill="auto"/>
          </w:tcPr>
          <w:p w:rsidR="00545B8D" w:rsidRPr="00E60EC3" w:rsidRDefault="00545B8D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45B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9355" w:type="dxa"/>
            <w:shd w:val="clear" w:color="auto" w:fill="auto"/>
          </w:tcPr>
          <w:p w:rsidR="00545B8D" w:rsidRPr="00E60EC3" w:rsidRDefault="00545B8D" w:rsidP="00545B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45B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Проверочная работа "Значение слова".</w:t>
            </w:r>
          </w:p>
        </w:tc>
        <w:tc>
          <w:tcPr>
            <w:tcW w:w="3119" w:type="dxa"/>
            <w:shd w:val="clear" w:color="auto" w:fill="auto"/>
          </w:tcPr>
          <w:p w:rsidR="00545B8D" w:rsidRPr="00E60EC3" w:rsidRDefault="00545B8D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126" w:type="dxa"/>
            <w:shd w:val="clear" w:color="auto" w:fill="auto"/>
          </w:tcPr>
          <w:p w:rsidR="00545B8D" w:rsidRPr="00E60EC3" w:rsidRDefault="00545B8D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45B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21.02</w:t>
            </w:r>
          </w:p>
        </w:tc>
      </w:tr>
      <w:tr w:rsidR="00545B8D" w:rsidRPr="00E60EC3" w:rsidTr="0067746C">
        <w:tc>
          <w:tcPr>
            <w:tcW w:w="851" w:type="dxa"/>
            <w:shd w:val="clear" w:color="auto" w:fill="auto"/>
          </w:tcPr>
          <w:p w:rsidR="00545B8D" w:rsidRPr="00E60EC3" w:rsidRDefault="00545B8D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45B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9355" w:type="dxa"/>
            <w:shd w:val="clear" w:color="auto" w:fill="auto"/>
          </w:tcPr>
          <w:p w:rsidR="00545B8D" w:rsidRPr="00E60EC3" w:rsidRDefault="00545B8D" w:rsidP="00545B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45B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Итоговая контрольная работа за 3 четверть.</w:t>
            </w:r>
          </w:p>
        </w:tc>
        <w:tc>
          <w:tcPr>
            <w:tcW w:w="3119" w:type="dxa"/>
            <w:shd w:val="clear" w:color="auto" w:fill="auto"/>
          </w:tcPr>
          <w:p w:rsidR="00545B8D" w:rsidRPr="00E60EC3" w:rsidRDefault="00545B8D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диктант</w:t>
            </w:r>
          </w:p>
        </w:tc>
        <w:tc>
          <w:tcPr>
            <w:tcW w:w="2126" w:type="dxa"/>
            <w:shd w:val="clear" w:color="auto" w:fill="auto"/>
          </w:tcPr>
          <w:p w:rsidR="00545B8D" w:rsidRPr="00E60EC3" w:rsidRDefault="00545B8D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45B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14.03</w:t>
            </w:r>
          </w:p>
        </w:tc>
      </w:tr>
      <w:tr w:rsidR="00545B8D" w:rsidRPr="00E60EC3" w:rsidTr="0067746C">
        <w:tc>
          <w:tcPr>
            <w:tcW w:w="851" w:type="dxa"/>
            <w:shd w:val="clear" w:color="auto" w:fill="auto"/>
          </w:tcPr>
          <w:p w:rsidR="00545B8D" w:rsidRPr="00E60EC3" w:rsidRDefault="00545B8D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45B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9355" w:type="dxa"/>
            <w:shd w:val="clear" w:color="auto" w:fill="auto"/>
          </w:tcPr>
          <w:p w:rsidR="00545B8D" w:rsidRPr="00E60EC3" w:rsidRDefault="00545B8D" w:rsidP="00545B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45B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Промежуточная аттестация за 2 полугодие.</w:t>
            </w:r>
          </w:p>
        </w:tc>
        <w:tc>
          <w:tcPr>
            <w:tcW w:w="3119" w:type="dxa"/>
            <w:shd w:val="clear" w:color="auto" w:fill="auto"/>
          </w:tcPr>
          <w:p w:rsidR="00545B8D" w:rsidRPr="00E60EC3" w:rsidRDefault="00545B8D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диктант</w:t>
            </w:r>
          </w:p>
        </w:tc>
        <w:tc>
          <w:tcPr>
            <w:tcW w:w="2126" w:type="dxa"/>
            <w:shd w:val="clear" w:color="auto" w:fill="auto"/>
          </w:tcPr>
          <w:p w:rsidR="00545B8D" w:rsidRPr="00E60EC3" w:rsidRDefault="00545B8D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45B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22.04</w:t>
            </w:r>
          </w:p>
        </w:tc>
      </w:tr>
      <w:tr w:rsidR="00545B8D" w:rsidRPr="00E60EC3" w:rsidTr="0067746C">
        <w:tc>
          <w:tcPr>
            <w:tcW w:w="851" w:type="dxa"/>
            <w:shd w:val="clear" w:color="auto" w:fill="auto"/>
          </w:tcPr>
          <w:p w:rsidR="00545B8D" w:rsidRPr="00E60EC3" w:rsidRDefault="007F2F9C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F2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9355" w:type="dxa"/>
            <w:shd w:val="clear" w:color="auto" w:fill="auto"/>
          </w:tcPr>
          <w:p w:rsidR="00545B8D" w:rsidRPr="00E60EC3" w:rsidRDefault="007F2F9C" w:rsidP="007F2F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F2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Проверочная работа «Парные согласные».</w:t>
            </w:r>
          </w:p>
        </w:tc>
        <w:tc>
          <w:tcPr>
            <w:tcW w:w="3119" w:type="dxa"/>
            <w:shd w:val="clear" w:color="auto" w:fill="auto"/>
          </w:tcPr>
          <w:p w:rsidR="00545B8D" w:rsidRPr="00E60EC3" w:rsidRDefault="007F2F9C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126" w:type="dxa"/>
            <w:shd w:val="clear" w:color="auto" w:fill="auto"/>
          </w:tcPr>
          <w:p w:rsidR="00545B8D" w:rsidRPr="00E60EC3" w:rsidRDefault="007F2F9C" w:rsidP="00545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F2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30.04</w:t>
            </w:r>
          </w:p>
        </w:tc>
      </w:tr>
    </w:tbl>
    <w:p w:rsidR="00E60EC3" w:rsidRPr="00E60EC3" w:rsidRDefault="00E60EC3" w:rsidP="00E60EC3">
      <w:pPr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7F2F9C" w:rsidRDefault="007F2F9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60EC3" w:rsidRPr="00E60EC3" w:rsidRDefault="007F2F9C" w:rsidP="00E60EC3">
      <w:pPr>
        <w:ind w:firstLine="708"/>
        <w:rPr>
          <w:kern w:val="0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lastRenderedPageBreak/>
        <w:t>К</w:t>
      </w:r>
      <w:r w:rsidR="00E60EC3" w:rsidRPr="00E60E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алендарно – тематическое планирование</w:t>
      </w:r>
    </w:p>
    <w:tbl>
      <w:tblPr>
        <w:tblStyle w:val="3"/>
        <w:tblW w:w="1545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22"/>
        <w:gridCol w:w="851"/>
        <w:gridCol w:w="850"/>
        <w:gridCol w:w="1729"/>
        <w:gridCol w:w="1985"/>
        <w:gridCol w:w="3515"/>
        <w:gridCol w:w="142"/>
        <w:gridCol w:w="2835"/>
        <w:gridCol w:w="2722"/>
      </w:tblGrid>
      <w:tr w:rsidR="00A4359F" w:rsidRPr="00913839" w:rsidTr="00BD1E14">
        <w:tc>
          <w:tcPr>
            <w:tcW w:w="822" w:type="dxa"/>
            <w:vMerge w:val="restart"/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729" w:type="dxa"/>
            <w:vMerge w:val="restart"/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vMerge w:val="restart"/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4359F" w:rsidRPr="00913839" w:rsidTr="00BD1E14">
        <w:tc>
          <w:tcPr>
            <w:tcW w:w="822" w:type="dxa"/>
            <w:vMerge/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A4359F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59F" w:rsidRPr="00052505" w:rsidRDefault="00052505" w:rsidP="0005250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четверть</w:t>
            </w:r>
          </w:p>
        </w:tc>
      </w:tr>
      <w:tr w:rsidR="00052505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505" w:rsidRPr="00913839" w:rsidRDefault="00052505" w:rsidP="0005250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НАША РЕЧЬ (2 часа)</w:t>
            </w:r>
          </w:p>
        </w:tc>
      </w:tr>
      <w:tr w:rsidR="00A4359F" w:rsidRPr="00913839" w:rsidTr="00BD1E14">
        <w:trPr>
          <w:trHeight w:val="841"/>
        </w:trPr>
        <w:tc>
          <w:tcPr>
            <w:tcW w:w="822" w:type="dxa"/>
            <w:tcBorders>
              <w:bottom w:val="single" w:sz="4" w:space="0" w:color="auto"/>
            </w:tcBorders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Наша речь.</w:t>
            </w:r>
          </w:p>
        </w:tc>
        <w:tc>
          <w:tcPr>
            <w:tcW w:w="1985" w:type="dxa"/>
            <w:vMerge w:val="restart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657" w:type="dxa"/>
            <w:gridSpan w:val="2"/>
            <w:vMerge w:val="restart"/>
          </w:tcPr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2835" w:type="dxa"/>
            <w:vMerge w:val="restart"/>
          </w:tcPr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задания: «Проверь себя»</w:t>
            </w:r>
          </w:p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уважение к языкам других народов.</w:t>
            </w:r>
          </w:p>
        </w:tc>
      </w:tr>
      <w:tr w:rsidR="00A4359F" w:rsidRPr="00913839" w:rsidTr="00BD1E14">
        <w:trPr>
          <w:trHeight w:val="3405"/>
        </w:trPr>
        <w:tc>
          <w:tcPr>
            <w:tcW w:w="822" w:type="dxa"/>
            <w:tcBorders>
              <w:top w:val="single" w:sz="4" w:space="0" w:color="auto"/>
            </w:tcBorders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1985" w:type="dxa"/>
            <w:vMerge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</w:tcPr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ТЕКСТ, ПРЕДЛОЖЕНИЕ. ДИАЛОГ (3 часа)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4359F" w:rsidRPr="00052505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505" w:rsidRPr="000525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Текст и предложение.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 w:val="restart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</w:t>
            </w:r>
            <w:r w:rsidRPr="00913839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составлять предложения по заданной схеме.</w:t>
            </w:r>
          </w:p>
        </w:tc>
        <w:tc>
          <w:tcPr>
            <w:tcW w:w="2835" w:type="dxa"/>
            <w:vMerge w:val="restart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4359F" w:rsidRPr="00052505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505" w:rsidRPr="000525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Предложение.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Формирование самостоятельности в учебной деятельности.</w:t>
            </w:r>
          </w:p>
        </w:tc>
        <w:tc>
          <w:tcPr>
            <w:tcW w:w="3657" w:type="dxa"/>
            <w:gridSpan w:val="2"/>
            <w:vMerge/>
            <w:vAlign w:val="center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A4359F" w:rsidRPr="00052505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505" w:rsidRPr="000525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Диалог.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 (текстовую, графичес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кую, изобразительную) в учебнике, анализировать ее содержание.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родину.</w:t>
            </w:r>
          </w:p>
        </w:tc>
      </w:tr>
      <w:tr w:rsidR="00A4359F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СЛОВА, СЛОВА, СЛОВА… (15 часов)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4359F" w:rsidRPr="00052505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505" w:rsidRPr="0005250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Роль слов в речи.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657" w:type="dxa"/>
            <w:gridSpan w:val="2"/>
            <w:vMerge w:val="restart"/>
          </w:tcPr>
          <w:p w:rsidR="00A4359F" w:rsidRPr="001745BC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Учащийся научится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определять количество слов в предложении; вычленять слова из предложения;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</w:tc>
        <w:tc>
          <w:tcPr>
            <w:tcW w:w="2835" w:type="dxa"/>
            <w:vMerge w:val="restart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Коммуникативные: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 по учебнику и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электронному приложению к учебнику.</w:t>
            </w:r>
          </w:p>
          <w:p w:rsidR="00A4359F" w:rsidRPr="001745BC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1745BC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A4359F" w:rsidRPr="00052505" w:rsidRDefault="00052505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4359F" w:rsidRPr="0005250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1985" w:type="dxa"/>
            <w:vMerge w:val="restart"/>
          </w:tcPr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657" w:type="dxa"/>
            <w:gridSpan w:val="2"/>
            <w:vMerge/>
            <w:vAlign w:val="center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A4359F" w:rsidRPr="00052505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 w:rsidRPr="000525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1985" w:type="dxa"/>
            <w:vMerge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vAlign w:val="center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auto"/>
            </w:tcBorders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4359F" w:rsidRPr="00052505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 w:rsidRPr="000525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Вежливые слова. 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Познакомится с вежливыми словами.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результаты выполненного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задания «Проверь себя» по учеб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нику и электронному приложению к учебнику.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привычки употреблять вежливые слова.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4359F" w:rsidRPr="00052505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 w:rsidRPr="000525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Учащийся в совместной деятельности с учителем получит возможность научиться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составлять текст по рисунку и опорным словам узнает о многозначных словах.</w:t>
            </w:r>
          </w:p>
        </w:tc>
        <w:tc>
          <w:tcPr>
            <w:tcW w:w="2835" w:type="dxa"/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научится анализировать модели слов, сопоставлять их по количеству слогов и находить слова по данным моделям.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речи, навыков общения.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стойкого познавательного интереса к учебе.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4359F" w:rsidRPr="00052505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 w:rsidRPr="000525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5250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Слово и слог. Ударение.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индивидуальных особенностей психических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процессов ученика.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Различать слово и слог.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Наблюдать над слоговой структурой различных слов.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Определять количество в слове слогов.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Регулятивные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: определять учебную задачу, сличать работу с образцом, оценивать результаты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выполненного задания «Проверь себя» по учебнику и электронному приложению к учебнику.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</w:t>
            </w: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анализировать слоги относительно количества в них гласных и согласных звуков,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классифицировать слова по количеству слогов, подбирать слова по заданным критериям,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орфоэпическим словарём.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 xml:space="preserve"> Наблюдение и анализ за особенностями собственной речи, умение оценивать её, работа над правильным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орфоэпическим произношением.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Слог как минимальная произноси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тельная единица.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 w:val="restart"/>
          </w:tcPr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Различать слово и слог.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Наблюдать над слоговой структурой различных слов.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Определять количество в слове слогов.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Анализировать модели слов, сопоставлять их по количеству слогов и находить слова по данным моделям.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Анализировать слоги относительно количества в них гласных и согласных звуков.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Классифицировать слова по количеству в них слогов.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Составлять слова из слогов.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Самостоятельно подбирать примеры слов с заданным количеством слогов.</w:t>
            </w:r>
          </w:p>
        </w:tc>
        <w:tc>
          <w:tcPr>
            <w:tcW w:w="2835" w:type="dxa"/>
            <w:vMerge w:val="restart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Регулятивные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: определять учебную задачу, сличать работу с образцом, оценивать результаты выполненного задания «Проверь себя» по учебнику и электронному приложению к учебнику.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</w:t>
            </w: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анализировать слоги относительно количества в них гласных и согласных звуков,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классифицировать слова по количеству слогов, подбирать слова по заданным критериям,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орфоэпическим словарём.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 xml:space="preserve"> 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ти в учебной деятельности.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vAlign w:val="center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A4359F" w:rsidRPr="00913839" w:rsidRDefault="00052505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Входная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диагности</w:t>
            </w:r>
            <w:r w:rsidR="00052505">
              <w:rPr>
                <w:rFonts w:ascii="Times New Roman" w:hAnsi="Times New Roman"/>
                <w:b/>
                <w:iCs/>
                <w:sz w:val="24"/>
                <w:szCs w:val="24"/>
              </w:rPr>
              <w:t>ка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Выполнять перенос слов.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Анализировать модели слов, сопоставлять их по количеству слогов и находить слова по данным моделям.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Анализировать слоги относительно количества в них гласных и согласных звуков.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Классифицировать слова по количеству в них слогов.</w:t>
            </w:r>
          </w:p>
          <w:p w:rsidR="00A4359F" w:rsidRPr="00913839" w:rsidRDefault="00A4359F" w:rsidP="0005250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Составлять слова из слогов.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Самостоятельно подбирать примеры слов с заданным количеством слогов.</w:t>
            </w:r>
          </w:p>
        </w:tc>
        <w:tc>
          <w:tcPr>
            <w:tcW w:w="2835" w:type="dxa"/>
            <w:vMerge w:val="restart"/>
            <w:vAlign w:val="center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различать слово и слог, различать ударные и безударные слоги, составлять слова из слогов, дополнять слоги до нового слова, накапливать опыт о переносе слов, определять способ переноса слова,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в речи разные слова, давать их объяснение, знать вежливые слова, употреблять их в своей речи, накапливать опыт о переносе слов, </w:t>
            </w: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Высказываться по поводу применения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возможности правил переноса слова.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A4359F" w:rsidRPr="00913839" w:rsidTr="00BD1E14">
        <w:trPr>
          <w:trHeight w:val="2498"/>
        </w:trPr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Работа над ошибками.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Перенос слов.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слов, перенос слов.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835" w:type="dxa"/>
            <w:vMerge/>
            <w:vAlign w:val="center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Перенос слов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умения работать по образцу.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Проверка и самопроверка усвоения изученного материала. Отработка умения применять знания на практике</w:t>
            </w:r>
          </w:p>
        </w:tc>
        <w:tc>
          <w:tcPr>
            <w:tcW w:w="2835" w:type="dxa"/>
            <w:vMerge/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Перенос слов.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</w:tc>
        <w:tc>
          <w:tcPr>
            <w:tcW w:w="2835" w:type="dxa"/>
            <w:vAlign w:val="center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задачи урока. по шкале оценки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наблюдать над ролью словесного ударе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слов, осуществлять знаково-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мволические действия при модели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ровании звуков. </w:t>
            </w: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строить высказывание на заданную тему, давать оценку составленному тексту.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Ударение (общее пред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ставление).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Наблюдать над ролью словесного ударения в слове, осознавать его значимость в речи.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оценку своей работы учителем, одноклассниками. 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1745BC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стойкого познавательного интереса к учебе.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недостатков письма.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Наблюдать над ролью словесного ударения в слове, осознавать его значимость в речи. Определять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ударение в слове, находить наиболее рациональные способы определения ударения в слове. Наблюдать изменение значения слова в зависимости от ударения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за́мок и замо́к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). Различать ударные и безударные слоги. Сравнивать модели слогоударной структуры слова и подбирать к ним слова. Составлять простейшие слогоударные модели слов.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тему и задачи урока. Сотрудничать с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одноклассниками при выполнении учебной задачи. Оценивать себя по шкале оценки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Распознавать условные обозначения звуков речи.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Анализировать слова с целью выделения звуков.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строить высказывание на заданную тему, давать оценку составленному 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предложению.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 xml:space="preserve"> Наблюдение и анализ за особенностями собственной речи,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умение оценивать её, работа над правильным орфоэпическим произношением.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Наблюдать над ролью словесного ударения в слове, осознавать его значимость в речи. Определять ударение в слове, находить наиболее рациональные способы определения ударения в слове. Наблюдать изменение значения слова в зависимости от ударения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за́мок и замо́к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). Различать ударные и безударные слоги. Сравнивать модели слогоударной структуры слова и подбирать к ним слова. Составлять простейшие слогоударные модели слов.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задачи урока. Сотрудничать с одноклассниками при выполнении учебной задачи. Оценивать себя по шкале оценки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Анализировать слова с целью выделения звуков.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со словарём, находить информацию о правописании слов.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строить высказывание на заданную тему, давать оценку составленному 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предложению.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A4359F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ЗВУКИ И БУКВЫ (</w:t>
            </w:r>
            <w:r w:rsidRPr="00913839">
              <w:rPr>
                <w:rFonts w:ascii="Times New Roman" w:hAnsi="Times New Roman"/>
                <w:b/>
                <w:bCs/>
                <w:sz w:val="24"/>
                <w:szCs w:val="24"/>
              </w:rPr>
              <w:t>45 часов)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A4359F" w:rsidRPr="00913839" w:rsidRDefault="00052505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буквы. </w:t>
            </w:r>
          </w:p>
          <w:p w:rsidR="00A4359F" w:rsidRPr="00913839" w:rsidRDefault="00A4359F" w:rsidP="0005250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Коррекция неправильных представлений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 изучаемых явлениях.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ученика.</w:t>
            </w:r>
          </w:p>
        </w:tc>
        <w:tc>
          <w:tcPr>
            <w:tcW w:w="3515" w:type="dxa"/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Различать звуки и буквы.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Наблюдать над образованием звуков речи на основе проведения лингвистического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опыта. Осуществлять знаково-символические действия при моделировании звуков. Распознавать условные обозначения звуков речи. Сопоставлять звуковое и буквенное обозначения слова.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принимать и сохранять учебную задачу.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анализировать слова с целью выделени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звуков, осуществлять знаково-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символические действия при моделировании звуков.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Распознавать условные обозначения звуков речи.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развернутые высказывания с применением выразительных возможностях языка.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1745BC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сотрудничать с учителем и классом в решении учебной задачи.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  <w:vAlign w:val="center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познавательный интерес к новому учебному содержанию;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принимать роль ученика на уровне положительного отношения к школе.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A4359F" w:rsidRPr="00913839" w:rsidRDefault="00052505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Контрольное списывание №1.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умения работать по образцу.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Проверка и самопроверка усвоения изученного материала. Отработка умения применять знания на практике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Работа над ошибками.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буквы. 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Различать звуки и буквы.</w:t>
            </w:r>
          </w:p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Наблюдать над образованием звуков речи на основе проведения лингвистического опыта. Осуществлять знаково-символические действия при моделировании звуков. Распознавать условные обозначения звуков речи. Сопоставлять звуковое и буквенное обозначения слова.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13839">
              <w:rPr>
                <w:rFonts w:ascii="Times New Roman" w:hAnsi="Times New Roman" w:cs="Times New Roman"/>
              </w:rPr>
              <w:t>Записывать слова в алфавитном порядке. Применять изученные правила, выбирать и вписывать буквы. Списывать и писать под диктовку, регулировать при этом свои действия.</w:t>
            </w:r>
            <w:r w:rsidRPr="00913839">
              <w:rPr>
                <w:rFonts w:ascii="Times New Roman" w:hAnsi="Times New Roman" w:cs="Times New Roman"/>
                <w:iCs/>
              </w:rPr>
              <w:t xml:space="preserve"> Сравнивать слова по возможности переноса слов с одной строки на другую (</w:t>
            </w:r>
            <w:r w:rsidRPr="00913839">
              <w:rPr>
                <w:rFonts w:ascii="Times New Roman" w:hAnsi="Times New Roman" w:cs="Times New Roman"/>
                <w:i/>
                <w:iCs/>
              </w:rPr>
              <w:t>крот, улей, зима</w:t>
            </w:r>
            <w:r w:rsidRPr="00913839">
              <w:rPr>
                <w:rFonts w:ascii="Times New Roman" w:hAnsi="Times New Roman" w:cs="Times New Roman"/>
                <w:iCs/>
              </w:rPr>
              <w:t>).</w:t>
            </w:r>
          </w:p>
        </w:tc>
        <w:tc>
          <w:tcPr>
            <w:tcW w:w="2977" w:type="dxa"/>
            <w:gridSpan w:val="2"/>
            <w:vMerge w:val="restart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определять наиболее эффективные способы получения и усвоения информации.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памяткой «Алфавит» в учебник, наблюдать над образностью звуков, которые передают звуки природы.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1745BC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Высказываться о значимости изучения алфавита.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>Гласные звуки и буквы.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Развитие устной и письменной речи.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Style w:val="FontStyle19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Правильно произносить звуки в слове и вне слова, правильно называть буквы, распознавать гласные звуки, а также буквы, </w:t>
            </w: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которыми обозначаются на письме эти звуки.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Правильно произносить звуки в слове и вне слова, правильно называть буквы, распознавать гласные звуки, а также буквы, которыми обозначаются на письме эти звуки.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Соотносить количество звуков и букв. Объяснять причины расхождения количества звуков и букв в слове.</w:t>
            </w:r>
          </w:p>
        </w:tc>
        <w:tc>
          <w:tcPr>
            <w:tcW w:w="2977" w:type="dxa"/>
            <w:gridSpan w:val="2"/>
            <w:vMerge w:val="restart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таблицы с целью поиска необходимой информации, осуществлять знаково-симво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лические действия при моделировании звуков,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сравнивать модели слогоударной, структуры и подбирать к ним слова,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распознавать условные обозначения звуков речи.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строить высказывание по плану.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1745BC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Гласные звуки. Слова с буквой э.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«работу» букв, обозначающих гласные звуки в слове. 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4359F" w:rsidRPr="00913839" w:rsidRDefault="00052505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речи. Составление развернутого ответа на вопрос.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Составлять развернутый ответ на вопрос.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необходимой информации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строить высказывание по плану.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Обозначение ударного гласного буквой на письме.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Делить слова на слоги; познакомиться с правилом переноса слова по слогам. Определять ударный гласный в слове; выделять ударные и безударные гласные в слове.</w:t>
            </w:r>
          </w:p>
        </w:tc>
        <w:tc>
          <w:tcPr>
            <w:tcW w:w="2977" w:type="dxa"/>
            <w:gridSpan w:val="2"/>
            <w:vMerge w:val="restart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необходимой информации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строить высказывание по плану.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Определять ударный гласный в слове; выделять ударный и безударные гласные в слове. Объяснять правописание слов, в которых были допущены ошибки, постановку знаков препинания в конце предложения.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приём планирования учебных действий при подборе проверочного слова путём изменения формы слова.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Знакомиться с памяткой: «Как определить в слове ударный и безударный гласные звуки». Использовать приём планирования учебных действий: определять с опорой на заданный алгоритм безударный и ударный гласные звуки в слове. Находить в двусложных словах букву безударного гласного звука, написание которой надо проверять. Различать проверочное и проверяемое слова.</w:t>
            </w:r>
          </w:p>
        </w:tc>
        <w:tc>
          <w:tcPr>
            <w:tcW w:w="2977" w:type="dxa"/>
            <w:gridSpan w:val="2"/>
            <w:vMerge w:val="restart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выполнять слого-звуковой анализ слов, работать со схемами и таблицами. Высказываться по поводу применения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 проверки гласных в слабой позиции. Четко и правильно рассказывать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орфографическим словарем.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1745BC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рисунку, задавать вопросы учителю и товарищам по теме.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Определять ударный гласный в слове; выделять ударный и безударные гласные в слове. Объяснять правописание слов, в которых были допущены ошибки, постановку знаков препинания в конце предложения.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приём планирования учебных действий при подборе проверочного слова путём изменения формы слова.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непро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веряемой буквой безударного гласного звука.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Знакомиться с памяткой: «Как определить в слове ударный и безударный гласные звуки». Использовать приём планирования учебных действий: определять с опорой на заданный алгоритм безударный и ударный гласные звуки в слове. Находить в двусложных словах букву безударного гласного звука, написание которой надо проверять. Различать проверочное и проверяемое слова.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различать и давать характеристику согласным звукам.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Соотносить произношение и написание согласных, анализировать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таблицы, текстовую информацию, различать буквы, обозначающие твердость и мягкость согласных.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 Составлять ответы на вопросы и рассказы по рисунку.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Согласные звуки.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Различать в слове согласные звуки по их признакам. Наблюдать над образованием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согласных звуков и правильно их произносить. Запоминать написание непроверяемой буквы безударного гласного звука в словах, предусмотренных программой 1 класса. Работать с орфографическим словарём учебника, находить в нём информацию о правописании слова.</w:t>
            </w:r>
          </w:p>
        </w:tc>
        <w:tc>
          <w:tcPr>
            <w:tcW w:w="2977" w:type="dxa"/>
            <w:gridSpan w:val="2"/>
            <w:vMerge w:val="restart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планировать и контролировать свои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действия при решении поставленной на уроке задачи.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Четко и правильно рассказывать правило.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орфографическим словарем.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1745BC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рисунку, задавать вопросы учителю и товарищам по теме.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Принимать и осваивать социальную роль обучающегося, </w:t>
            </w: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за 1 четверть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умения работать по образцу.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Проверка и самопроверка усвоения изученного материала. Отработка умения применять знания на практике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Работа над ошибками.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Различать согласный звук [й’] и гласный звук [и]. Составлять слова из слогов, в одном из которых есть звук [й’]. Определять путём наблюдения способы переноса слов с буквой «и краткое»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май-ка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). Накапливать опыт в переносе слов с буквой «и краткое»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чай-ка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) и с удвоенными согласными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ван-на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ти в учебной деятельности.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правописание слов с удвоенными согласными.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985" w:type="dxa"/>
          </w:tcPr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ученика.</w:t>
            </w: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слов с удвоенными согласными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различать и давать характеристику согласным звукам.</w:t>
            </w:r>
          </w:p>
          <w:p w:rsidR="00A4359F" w:rsidRPr="001745BC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Соотносить произношение и написание согласных, 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таблицы, текстовую информацию, различать буквы, обозначающие твердость и мягкость согласных.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 Составлять ответы на вопросы и рассказы по рисунку.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5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Согласные звуки. Буквы Й и И.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ученика.</w:t>
            </w:r>
            <w:r w:rsidRPr="009138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Различать согласный звук [й’] и гласный звук [и]. Составлять слова из слогов, в одном из которых есть звук [й’].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505" w:rsidRPr="00913839" w:rsidTr="00BD1E14">
        <w:tc>
          <w:tcPr>
            <w:tcW w:w="9752" w:type="dxa"/>
            <w:gridSpan w:val="6"/>
            <w:tcBorders>
              <w:right w:val="single" w:sz="4" w:space="0" w:color="auto"/>
            </w:tcBorders>
          </w:tcPr>
          <w:p w:rsidR="00052505" w:rsidRPr="00052505" w:rsidRDefault="00052505" w:rsidP="0005250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5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II </w:t>
            </w:r>
            <w:r w:rsidRPr="00052505">
              <w:rPr>
                <w:rFonts w:ascii="Times New Roman" w:hAnsi="Times New Roman"/>
                <w:b/>
                <w:iCs/>
                <w:sz w:val="24"/>
                <w:szCs w:val="24"/>
              </w:rPr>
              <w:t>четверть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5" w:rsidRPr="00913839" w:rsidRDefault="00052505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505" w:rsidRPr="00913839" w:rsidRDefault="00052505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A4359F" w:rsidRPr="00913839" w:rsidRDefault="00953C70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Объяснять, как обозначена на письме твёрдость / мягкость согласного звука.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4359F" w:rsidRPr="00913839" w:rsidRDefault="00953C70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lastRenderedPageBreak/>
              <w:t>Объяснять, как обозначена на письме твёрдость / мягкость согласного звука.</w:t>
            </w:r>
          </w:p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оценку своей работы учителем, одноклассниками. 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</w:t>
            </w: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Парные и непарные по твердости-мягкости согласные звуки.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1745BC" w:rsidRDefault="00A4359F" w:rsidP="00052505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Объяснять, как обозначена на письме твёрдость / мягкость согласного звука.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Рассказывать правила о подборе проверочных слов.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выполнять слого-звуковой анализ слов, работать со схемами и таблицами, выделять парные по глухости и звонкости согласные звуки, обозначать буквами, анализировать таблицы с целью поиска необходимой информации, обосновать правило проверки согласных в слабой позиции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). Письмо под диктовку и с комментированием.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Письмо под диктовку и с комментированием.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Мягкий знак как показатель мягкости согласного звука.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). Письмо под диктовку и с комментированием.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Восстановление текста с нарушенным порядком предложений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Определять и правильно произносить мягкие и твёрдые согласные звуки.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1985" w:type="dxa"/>
          </w:tcPr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в слове и вне слова мягкие и твёрдые, парные и непарные согласные звуки. 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Дифференцировать согласные звуки и буквы, обозначающие твёрдые и мягкие согласные звуки. Распознавать модели условных обозначений твёрдых и мягких согласных [м], [м’].</w:t>
            </w:r>
          </w:p>
        </w:tc>
        <w:tc>
          <w:tcPr>
            <w:tcW w:w="2977" w:type="dxa"/>
            <w:gridSpan w:val="2"/>
            <w:vMerge w:val="restart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Рассказывать правила о подборе проверочных слов.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слого-звуковой анализ слов, работать со схемами и таблицами, выделять парные по глухости и звонкости согласные звуки, обозначать буквами, анализировать таблицы с целью поиска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необходимой информации, обосновать правило проверки согласных в слабой позиции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рисунку.</w:t>
            </w:r>
          </w:p>
          <w:p w:rsidR="00A4359F" w:rsidRPr="001745BC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и правильно произносить звонкие и глухие согласные звуки. Дифференцировать звонкие и глухие согласные звуки. Определять на слух парный по глухости-звонкости согласный звук на конце слова.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Соотносить произношение и написание парного звонкого согласного звука на конце слова. 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Дифференцировать звонкие и глухие согласные звуки. 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Находить в двусложных словах букву парного согласного звука, написание которой надо проверять. 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Дифференцировать звонкие и глухие согласные звуки. 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Находить в двусложных словах букву парного согласного звука, написание которой надо проверять. </w:t>
            </w:r>
          </w:p>
        </w:tc>
        <w:tc>
          <w:tcPr>
            <w:tcW w:w="2977" w:type="dxa"/>
            <w:gridSpan w:val="2"/>
            <w:vMerge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Согласные звонкие и глухие. Закрепление.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ти к обучению средствами наглядности.</w:t>
            </w:r>
          </w:p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ти в учебной деятельности.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Различать согласные звуки и буквы, подбирать слова к предложенным учителем схемам. Классифицировать слова по группам. Определять количество слогов, букв и звуков в словах. Писать под диктовку текст с соблюдением норм </w:t>
            </w: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каллиграфии и изученных орфографических правил.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на выполнение всех правил поведения во время урока, находить мотивацию для успешного усвоения темы.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понимать и сохранять цели и задачи учебной деятельности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выбирать основания для сравнения, классификации объектов; осуществлять выбор варианта оформления работы, получать опыт защиты проекта.</w:t>
            </w:r>
          </w:p>
          <w:p w:rsidR="00A4359F" w:rsidRPr="00913839" w:rsidRDefault="00A4359F" w:rsidP="0005250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организовывать взаимодействие.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Шипящие согласные звуки. Проект «Скороговорки».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Создавать совместно со сверстниками и взрослыми (родными и др.) собственный информационный объект (по аналогии с данным). Участвовать в презентации своих проектов.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Объяснять отличие скороговорки от других малых литературных жанров.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на выполнение всех правил поведения во время урока, находить мотивацию для успешного усвоения темы.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деятельности,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составлять в сотрудничестве с учителем план выполнения задач, решения проблем творческого и поискового характер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сборник «Веселые скороговорки»,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сопоставлять и отб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ирать информацию, полученную из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различных источников (словари, энциклопедии,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справочники, электронные диски, сеть Интернет); выбирать основания для сравнения, классификации объектов; осуществлять выбор варианта оформления работы, получать опыт защиты проекта.</w:t>
            </w:r>
          </w:p>
          <w:p w:rsidR="00A4359F" w:rsidRPr="00913839" w:rsidRDefault="00A4359F" w:rsidP="0005250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1745BC" w:rsidRDefault="00A4359F" w:rsidP="000525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организовывать взаимодействие в группе (распределять роли, договариваться друг с другом и т.д.);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предвидеть (прогнозировать) последствия коллективных решений;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оценивать результат.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Закрепление изученного. 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Словарный диктант №1.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Различать согласные звуки и буквы, подбирать слова к предложенным учителем схемам. Классифицировать слова по группам. Определять количество слогов, букв и звуков в словах. Писать под диктовку текст с соблюдением норм каллиграфии и изученных орфографических правил.</w:t>
            </w:r>
          </w:p>
        </w:tc>
        <w:tc>
          <w:tcPr>
            <w:tcW w:w="2977" w:type="dxa"/>
            <w:gridSpan w:val="2"/>
          </w:tcPr>
          <w:p w:rsidR="00A4359F" w:rsidRPr="001745BC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Работа над ошибками.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в словах сочетания 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чк, чн, чт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, подбирать примеры слов с такими сочетаниями. Произносить слова с сочетаниями 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чн, чт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чтобы, скучно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и др.) в соответствии с нормами литературного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произношения и оценивать с этой точки зрения произнесённое слово. Писать слова с сочетаниями 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чк, чн, чт.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графической иллюстрацией,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анализировать таблицу, делать выводы. Создавать собственные иллюстрации к сказкам.</w:t>
            </w: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Наблюдать над образностью слова (олицетворением), когда неодушевлённый предмет наделяется свойствами одушевлённого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рисунку, задавать вопросы учителю и товарищам по теме.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Принимать внутреннюю позицию школьника на </w:t>
            </w: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уровне положительного отношения к урокам русского языка.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в словах сочетания 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чк, чн, чт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, подбирать примеры слов с такими сочетаниями. Произносить слова с сочетаниями 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чн, чт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чтобы, скучно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и др.) в соответствии с нормами литературного произношения и оценивать с этой точки зрения произнесённое слово. Писать слова с сочетаниями 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чк, чн, чт.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графической иллюстрацией,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анализировать таблицу, делать выводы. Создавать собственные иллюстрации к сказкам.</w:t>
            </w: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Наблюдать над образностью слова (олицетворением), когда неодушевлённый предмет наделяется свойствами одушевлённого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рисунку, задавать вопросы учителю и товарищам по теме.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Буквосочетания ЖИ—ШИ, ЧА—ЩА, ЧУ—ЩУ.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неправильных представлений об изучаемых явлениях.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индивидуальных особенностей психических процессов ученика.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Правильно произносить и писать слова с сочетаниями: 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жи–ши, ча–ща, чу–щу, чк–чн.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Находить в тексте имена собственные и правильно их писать. Самостоятельно объяснять и писать слова с пропущенными орфограммами. 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принимать и осваивать свою роль как обучающегося, понимать необходимость получения знаний.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Четко и правильно рассказывать правило, работать с инф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ормацией о значении шипящих зву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ков.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Буквосочетания ЖИ—ШИ, ЧА—ЩА, ЧУ—ЩУ.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Правильно произносить и писать слова с сочетаниями: 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жи–ши, ча–ща, чу–щу, чк–чн.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Находить в тексте имена собственные и правильно их писать. Самостоятельно объяснять и писать слова с пропущенными орфограммами. Рассказывать самостоятельно или с помощью одноклассников сказку «Лиса и журавль».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слого-звуковой анализ слов, работать со схемами и таблицами. 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Высказываться по поводу применения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правил проверки гласных в слабой позиции. Четко и правильно рассказывать правило.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Работать с орфографическим словарем.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ты на вопросы и рассказы по ри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сунку, задавать вопросы учителю и товарищам по теме.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1" w:type="dxa"/>
          </w:tcPr>
          <w:p w:rsidR="00A4359F" w:rsidRPr="00913839" w:rsidRDefault="00953C70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после шипящих в сочетании жи-ши, ча-ща, чу-щу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:rsidR="00A4359F" w:rsidRPr="00913839" w:rsidRDefault="00A4359F" w:rsidP="00052505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15" w:type="dxa"/>
          </w:tcPr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произношение ударных гласных в сочетаниях 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жи–ши, ча–ща, чу–щу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и их обозначение буквами. Находить в словах сочетания 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жи–ши, ча–ща, чу–щу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, подбирать примеры слов с такими сочетаниями. Работать со страничкой для любознательных. Писать слова с сочетаниями </w:t>
            </w:r>
            <w:r w:rsidRPr="00913839">
              <w:rPr>
                <w:rFonts w:ascii="Times New Roman" w:hAnsi="Times New Roman"/>
                <w:i/>
                <w:iCs/>
                <w:sz w:val="24"/>
                <w:szCs w:val="24"/>
              </w:rPr>
              <w:t>жи–ши, ча–ща, чу–щу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учиться видеть ошибки свои и чужие при написании слов, исправлять и корректировать свою работу.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использовать приёмы осмысленного чтения при работе с текстами;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4359F" w:rsidRPr="00913839" w:rsidRDefault="00953C70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Анализировать таблицу с целью поиска сведений об именах собственных.</w:t>
            </w:r>
          </w:p>
          <w:p w:rsidR="00A4359F" w:rsidRPr="001745BC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со страничкой для любознательных. Находить информацию о названии своего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города или посёлка (в процессе беседы со взрослыми). Писать имена собственные с заглавной буквы, объяснять их написание. Уметь переносить слова с удвоенными согласными.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поставленной на уроке задачи.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слого-звуковой анализ слов, работать со схемами и таблицами. 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Высказываться по поводу применения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правил проверки гласных в слабой позиции. Четко и правильно рассказывать правило.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Работать с орфографическим словарем.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рисунку, задавать вопросы учителю и товарищам по теме.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познавательный интерес к новому учебному содержанию; принимать роль ученика на уровне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положительного отношения к школе.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Анализировать таблицу с целью поиска сведений об именах собственных.</w:t>
            </w:r>
          </w:p>
          <w:p w:rsidR="00A4359F" w:rsidRPr="001745BC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Работать со страничкой для любознательных. Находить информацию о названии своего города или посёлка (в процессе беседы со взрослыми). Писать имена собственные с заглавной буквы, объяснять их написание. Уметь переносить слова с удвоенными согласными.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учиться видеть ошибки свои и чужие при написании слов, исправлять и корректировать свою работу.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использовать приёмы осмысленного чтения при работе с текстами;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сотрудничать с одноклассниками при выполнении учебной задачи: распределять роли при чтении диалога.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4359F" w:rsidRPr="001745BC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Находить имена собственные в тексте.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имена собственные с заглавной буквы, объяснять их написание. Уметь переносить слова с удвоенными согласными.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Правильно оформлять предложение на письме (писать начало с заглавной буквы, ставить знаки препинания в конце).</w:t>
            </w: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цели и задачи учебной деятельности.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находить информацию о своем селе, городе, беседуя со взрослыми. Донести информацию классу. Четко и правильно рассказывать правило.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Составлять ответы на вопросы и рассказы по рисунку.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 №1 «Звуки и буквы».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творческих способностей</w:t>
            </w:r>
          </w:p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Находить изученные орфограммы в названиях прочитанных сказок. Объяснять отличие сказки от рассказа и стихотворения. Записывать слова с изученными орфограммами. Записывать названия сказок в алфавитном порядке.</w:t>
            </w:r>
          </w:p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проектной задачи на уроке.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использовать приёмы осмысленного чтения при работе с текстами;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Работа над ошибками. </w:t>
            </w: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Проект «Сказочная страничка».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творческих способностей</w:t>
            </w:r>
          </w:p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Находить изученные орфограммы в названиях прочитанных сказок. Объяснять отличие сказки от рассказа и стихотворения. Записывать слова с изученными орфограммами. Записывать названия сказок в алфавитном порядке.</w:t>
            </w:r>
          </w:p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проектной задачи на уроке.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использовать приёмы осмысленного чтения при работе с текстами;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Задавать вопросы учителю и товарищам по теме.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 русским языком, грамотно гово</w:t>
            </w: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t>рить и писать.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Повторение.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4359F" w:rsidRPr="00913839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творческих способностей</w:t>
            </w:r>
          </w:p>
          <w:p w:rsidR="00A4359F" w:rsidRPr="001745BC" w:rsidRDefault="00A4359F" w:rsidP="00052505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1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Находить изученные орфограммы в названиях прочитанных сказок. Объяснять отличие сказки от рассказа и стихотворения. Записывать слова с изученными орфограммами. Записывать названия сказок в алфавитном порядке.</w:t>
            </w:r>
          </w:p>
          <w:p w:rsidR="00A4359F" w:rsidRPr="00913839" w:rsidRDefault="00A4359F" w:rsidP="00052505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Планировать и контролировать свои действия при решении проектной задачи на уроке.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использовать приёмы осмысленного чтения при работе с текстами;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содержание.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359F" w:rsidRPr="00913839" w:rsidRDefault="00A4359F" w:rsidP="00052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Задавать вопросы учителю и товарищам по теме.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пользоваться русским язык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ом, грамотно гово</w:t>
            </w:r>
            <w:r w:rsidRPr="00913839">
              <w:rPr>
                <w:rFonts w:ascii="Times New Roman" w:hAnsi="Times New Roman"/>
                <w:spacing w:val="-6"/>
                <w:sz w:val="24"/>
                <w:szCs w:val="24"/>
              </w:rPr>
              <w:t>рить и писать.</w:t>
            </w:r>
          </w:p>
        </w:tc>
      </w:tr>
      <w:tr w:rsidR="00A4359F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59F" w:rsidRPr="00913839" w:rsidRDefault="00A4359F" w:rsidP="009364EC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lastRenderedPageBreak/>
              <w:t>НАША РЕЧЬ (2 часа) (уч.2 класса)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Какая бывает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речь? Что можно узнать о человеке по его речи?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зрительного и слухового восприятия. Развитие мелкой моторики кисти и пальцев рук.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Научатся различать устную, письменную речь и речь про себя; работать с памяткой. Научатся работать по учебнику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 пользуясь условными обозначениями.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строить речевое вы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сказывание в устной форме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ие оценивать её. Правильное употребление «веж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ливых» слов в своей речи.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Диалог 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монолог.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мелкой моторики кисти и пальцев рук.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слухомоторных координаций.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использовать в речи диалог и монолог; как оформляются предложения в диалогической речи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Запомнят правильность написания непроверяемых слов.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развитие интереса к происхождению слов, работа со страничкой для любознательных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составлять по рисунку диалог и монолог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</w:tc>
      </w:tr>
      <w:tr w:rsidR="00A4359F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59F" w:rsidRPr="00913839" w:rsidRDefault="00A4359F" w:rsidP="0005250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3 часа)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Текст. Признаки текста.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913839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отличать текст от других записей по его основным признакам.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проявлять познавательную инициативу в учебном сотрудничестве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проводить сравнения и классификацию по заданным критериям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строить понятное для партнёра высказывание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Грамотное построение своих высказываний; умение поддерживать беседу по заданной теме.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Тема и главная мысль текста. Заглавие.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Научатся определять тему и главную мысль текста; соотносить текст и заголовок; подбирать заголовок к заданному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тексту.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lastRenderedPageBreak/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аргументировано отвечать, доказывать своё мнение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контроль и оценка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процесса и результата деятельности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адекватно оценивать собственное поведение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Формирование внутренней позиции школьника.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Части текста.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выделять части текста и обосновывать правильность их выделения; правильность написания непроверяемых слов.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по результату и по способу действия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произвольное и осознанное владение приёмами деления текста на части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ориентация на позицию других людей, отличную от собственной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A4359F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ПРЕДЛОЖЕНИЕ (13 ч)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Что такое предложение?</w:t>
            </w:r>
          </w:p>
        </w:tc>
        <w:tc>
          <w:tcPr>
            <w:tcW w:w="1985" w:type="dxa"/>
          </w:tcPr>
          <w:p w:rsidR="00A4359F" w:rsidRPr="001745BC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употреблять большую букву в начале предложения и необходимый знак препинания в конце предложения, писать слова в предложении раздельно.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практическую задачу в познавательную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самостоятельно учитывать выделенные учителем ориентиры для выполнения учебной задачи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строить понятные для партнёров различные по цели высказывания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Адекватная мотивация учебной деятельности.</w:t>
            </w:r>
          </w:p>
        </w:tc>
      </w:tr>
      <w:tr w:rsidR="00A4359F" w:rsidRPr="00913839" w:rsidTr="00BD1E14">
        <w:trPr>
          <w:trHeight w:val="3111"/>
        </w:trPr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из слов составить предложение?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при помощи смысловых вопросов устанавливать связь между словами в предложении.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В устной речи передавать главную мысль в предложении используя интонацию.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по результату и способу действий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 о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существлять синтез, как составление целого из частей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соблюдение в устной речи логического (смыслового) ударения и интонации конца предложения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Развитие доверия и способности понимать чувства других людей.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грамматическую основу предложения и показывать её графически.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953C70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Промежуточная аттестация</w:t>
            </w:r>
            <w:r w:rsidR="00AA395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за 1 полугодие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. </w:t>
            </w:r>
            <w:r w:rsidR="00A4359F"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Итоговая контрольная работа за 2 четверть.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выделять в предложении слова, которые поясняют или уточняют главные члены предложения; дополнять основу второстепенными членами.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953C70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к/р</w:t>
            </w:r>
            <w:r w:rsidR="00A4359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. Что такое второстепенные члены предложения?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обосновывать правильность выделения подлежащего и сказуемого.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по результату и способу действий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обосновывать правильность выделения подлежащего и сказуемого.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по результату и способу действий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lastRenderedPageBreak/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 xml:space="preserve">Формирование самооценки, включая осознание своих возможностей в учении, способности адекватно судить о причинах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своего успеха (неуспеха) в учении, уважать себя и верить в успех.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745BC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Формирование умения работать по образцу. 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 xml:space="preserve">Проверка и самопроверка усвоения изученного материала. Отработка умения применять знания на практике 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оценивать правиль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ность выполненных действий и вносить необходимые коррективы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A4359F" w:rsidRPr="00913839" w:rsidRDefault="00A4359F" w:rsidP="00953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самостоятельно учитывать выделенные учителем ориентиры, действия в новом учебном материале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Развитие способностей к учёту позиций, мотивов и интересов одноклассников, развитие этических чувств – стыда, вины, совести –как регуляторов морального поведения.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самостоятельно учитывать выделенные учителем ориентиры, действия в новом учебном материале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lastRenderedPageBreak/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Развитие способностей к учёту позиций, мотивов и интересов одноклассников, развитие этических чувств – стыда, вины, совести –как регуляторов морального поведения.</w:t>
            </w:r>
          </w:p>
        </w:tc>
      </w:tr>
      <w:tr w:rsidR="00953C70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</w:tcPr>
          <w:p w:rsidR="00953C70" w:rsidRPr="00953C70" w:rsidRDefault="00953C70" w:rsidP="00953C7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53C7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953C7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четверть</w:t>
            </w:r>
          </w:p>
        </w:tc>
      </w:tr>
      <w:tr w:rsidR="00A4359F" w:rsidRPr="00913839" w:rsidTr="00BD1E14">
        <w:trPr>
          <w:trHeight w:val="3267"/>
        </w:trPr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устанавливать при помощи вопросов связь слов между членами предложения; составлять предложения из деформированных слов (слов, не связанных по смыслу).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устанавливать при помощи вопросов связь слов между членами предложения; составлять предложения из деформированных слов (слов, не связанных по смыслу).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Развитие речи.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Составление рассказа по репродукции И.С.Остроухова 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«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Золотая осень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Развитие творческого воображения.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письменно излагать свои мысли.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правильность построения предложений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определять общую цель и пути её достижения во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взаимодействии с коллективом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Формирование чувства прекрасного в процессе анализа репродукции пейзажной картины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сочинения. Закрепление.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Члены предложения.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оценивать правильность выполненных действий и вносить необходимые коррективы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СЛОВА, СЛОВА, СЛОВА. (27 ч)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C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A4359F" w:rsidRPr="001745BC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лексическое значение слова.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толковым словарём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её, расширение своего словарного запаса.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лексическое значение слова.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толковым словарём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Наблюдение и анализ за особенностями собственной речи, умение оценивать её, расширение своего словарного запаса.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подбирать и определять сколько значений имеет слово.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знания в практические умения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составление загадок с использованием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многозначных слов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пополнение словарного запаса учащихся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Обогащение своей речи многозначными словами и их правильное употребление.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подбирать и определять сколько значений имеет слово.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знания в практические умения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составление загадок с использованием многозначных слов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пополнение словарного запаса учащихся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Обогащение своей речи многозначными словами и их правильное употребление.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прямое и переносное значение слов?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и использовать прямое и переносное значение слова.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толковым и орфографическим словарями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пополнение словарного запаса учащихся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Создание в воображении ярких словесных образов, рисуемых авторами, оценка эстетической стороны речевого высказывания.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синонимы?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подбирать к словам синонимы и различать оттенки значений синонимов.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Расширение представлений о предметах и явлениях окружающего мира через лексику слов.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синонимы?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Научатся подбирать к словам синонимы и различать оттенки значений синонимов.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lastRenderedPageBreak/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 xml:space="preserve">Расширение представлений о предметах и явлениях окружающего мира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через лексику слов.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антонимы?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подбирать к словам антонимы.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Расширение представлений о предметах и явлениях окружающего мира через лексику слов.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антонимы?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подбирать к словам антонимы.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Расширение представлений о предметах и явлениях окружающего мира через лексику слов.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Развитие речи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. Изложение текста по вопросам.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тему и главную мысль в тексте, оценивать уместность использования слов в тексте.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определение последовательности промежуточных целей с учётом конечного результата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самостоятельное создание алгоритмов деятельности при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решении проблем творческого характера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51" w:type="dxa"/>
          </w:tcPr>
          <w:p w:rsidR="00A4359F" w:rsidRPr="00913839" w:rsidRDefault="00953C70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изложения. Обобщение знаний о значении слова.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A4359F" w:rsidRPr="00913839" w:rsidRDefault="00953C70" w:rsidP="00953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безошибочно списывать текст с орфографическим проговариванием, проверять собственный текст, находить и исправлять ошибки.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производить анализ, сравнение, обобщение при выполнени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заданий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.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построение логической цепи,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делиться информацией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строить понятные рассуждений для партнёра высказывания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Формирование самооценки, включая осознание своих возможностей в учении. 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A4359F" w:rsidRPr="00913839" w:rsidRDefault="00FB7313" w:rsidP="00FB7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FB7313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Анализ к/с. </w:t>
            </w:r>
            <w:r w:rsidR="00A4359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Что такое родственные слова?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в тексте и образовывать родственные слова, употреблять их в речи.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анализировать, делать выводы, сравнивать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проводить группировку по заданным признакам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аргументировано отвечать, доказывать своё мнение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A4359F" w:rsidRPr="00913839" w:rsidRDefault="00FB7313" w:rsidP="00FB7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в тексте и образовывать родственные слова, употреблять их в речи.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анализировать, делать выводы, сравнивать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: проводить группировку по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заданным признакам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аргументировано отвечать, доказывать своё мнение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 xml:space="preserve">Ориентация на содержательные моменты школьной действительности –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познание нового, овладение новыми компетенциями.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51" w:type="dxa"/>
          </w:tcPr>
          <w:p w:rsidR="00A4359F" w:rsidRPr="00913839" w:rsidRDefault="00FB7313" w:rsidP="00FB7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в тексте и образовывать родственные слова, употреблять их в речи.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анализировать, делать выводы, сравнивать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проводить группировку по заданным признакам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аргументировано отвечать, доказывать своё мнение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A4359F" w:rsidRPr="00913839" w:rsidRDefault="00FB7313" w:rsidP="00FB7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однокоренные слова?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в слове корень и распознавать однокоренные слова различать их от синонимов.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производить анализ, сравнение, обобщение при выполнени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заданий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применять правила и пользоваться инструкцией,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способности адекватно судить о причинах своего успеха (неуспеха) в учении.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4359F" w:rsidRPr="00913839" w:rsidRDefault="00FB7313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корень слова?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в слове корень и распознавать однокоренные слова различать их от синонимов.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производить анализ, сравнение, обобщение при выполнении заданий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применять правила и пользоваться инструкцией,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способности адекватно судить о причинах своего успеха (неуспеха) в учении.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A4359F" w:rsidRPr="00913839" w:rsidRDefault="00FB7313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Что такое корень слова?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в слове корень и распознавать однокоренные слова различать их от синонимов.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производить анализ, сравнение, обобщение при выполнении заданий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применять правила и пользоваться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инструкцией,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Формирование способности адекватно судить о причинах своего успеха (неуспеха) в учении.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51" w:type="dxa"/>
          </w:tcPr>
          <w:p w:rsidR="00A4359F" w:rsidRPr="00913839" w:rsidRDefault="00FB7313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Какие бывают слоги?</w:t>
            </w:r>
          </w:p>
        </w:tc>
        <w:tc>
          <w:tcPr>
            <w:tcW w:w="1985" w:type="dxa"/>
          </w:tcPr>
          <w:p w:rsidR="00A4359F" w:rsidRPr="00A03A52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делить слова на слоги.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классификация по заданному признаку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правильно ставить ударение в слове и определять ударный слог.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производить анализ, сравнение, обобщение при выполнении заданий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построение логической цепи,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делиться информацией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строить понятные рассуждений для партнёра высказывания,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Как определить ударный слог? 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Словарный диктант №2.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безошибочно списывать текст с орфографическим проговариванием, проверять собственный текст, находить и исправлять ошибки.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производить анализ, сравнение, обобщение при выполнении заданий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построение логической цепи,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делиться информацией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строить понятные рассуждений для партнёра высказывания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Формирование самооценки, включая осознание своих возможностей в учении. 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Работа над ошибками. Как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определить ударный слог?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Коррекция недостатков фонематического слуха.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Научатся правильно ставить ударение в слове и определять ударный слог.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составление плана и последовательности действий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осуществлять анализ с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выделением существенных и несущественных признаков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 xml:space="preserve">Наблюдение и анализ за особенностями собственной речи, умение оценивать её,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работа над правильным орфоэпическим произношением.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переносить слова с одной строки на другую, выделять слова, которые нельзя переносить, отличать деление на слоги и деление слов для переноса.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умениями сотрудничества с учителем и одноклассниками.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Развитие речи. Составление рассказа по серии картинок.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писать сочинение по серии сюжетных картинок, опорным словам и вопросам.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правильность построения предложений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Анализ сочинения. Обобщение изученного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материала по теме: "Слово".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оценивать свои достижения, работать самостоятельно, оформлять свои мысли письменно.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составление плана и последовательности действий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осуществлять анализ с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выделением существенных и несущественных признаков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Овладение умениями сотрудничества с учителем и одноклассниками.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Проверочная работа №2 "Значение слова".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выделять и правильно записывать слова с орфограммами.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знания в практические умения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 Повторение и обобщение знаний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выделять и правильно записывать слова с орфограммами.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знания в практические умения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4359F" w:rsidRPr="00913839" w:rsidRDefault="00A4359F" w:rsidP="000B02A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ЗВУКИ И БУКВЫ (5</w:t>
            </w:r>
            <w:r w:rsidR="000B02A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2</w:t>
            </w: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 ч)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различать звуки и буквы, записывать транскрипцию слова.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Овладение умениями сотрудничества с учителем и одноклассниками.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мы используем алфавит?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называть буквы и записывать слова в алфавитном порядке.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классификация по заданным признакам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мы используем алфавит?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называть буквы и записывать слова в алфавитном порядке.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классификация по заданным признакам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записывать имена собственные с большой буквы.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использование алфавита при работе со словарями, каталогами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информационным материалом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Ориентация на содержательные моменты школьной действите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льности – познание нового, овла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дение новыми компетенциями.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A4359F" w:rsidRPr="00913839" w:rsidRDefault="00191042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выделять гласные звуки в словах, правильно обозначать их буквами.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производить анализ, сравнение, обобщение при выполнении заданий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применять правила и пользоваться инструкцией,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инструкция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ми и справочными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Формирование способности адекватно судить о причинах своего успеха (неуспеха) в учении.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51" w:type="dxa"/>
          </w:tcPr>
          <w:p w:rsidR="00A4359F" w:rsidRPr="00913839" w:rsidRDefault="00191042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безударный гласный звук в слове.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производить анализ, сравнение, обобщение при выполнении заданий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применять правила и пользоваться инструкцией,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работа с инструкция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ми и справочными материалами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внутренней позиции школьника.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A4359F" w:rsidRPr="00913839" w:rsidRDefault="00191042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в двухсложных словах букву безударного гласного звука, написание которой надо проверять.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классификация по заданному признаку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различать проверяемое и проверочное слово, подбирать проверочные слова путём изменения форм слова и подбора однокоренных слов.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производить анализ, сравнение, обобщение при выполнении заданий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построение логической цепи рассуждений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shd w:val="clear" w:color="auto" w:fill="auto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Упражнения в написании слов с безударными гласными.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Научатся проверять безударный гласный звук в слове.</w:t>
            </w:r>
          </w:p>
        </w:tc>
        <w:tc>
          <w:tcPr>
            <w:tcW w:w="2835" w:type="dxa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A4359F" w:rsidRPr="00913839" w:rsidRDefault="00A4359F" w:rsidP="0005250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51" w:type="dxa"/>
            <w:shd w:val="clear" w:color="auto" w:fill="auto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Упражнения в написании слов с безударными гласными.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Научатся проверять безударный гласный звук в слове.</w:t>
            </w:r>
          </w:p>
        </w:tc>
        <w:tc>
          <w:tcPr>
            <w:tcW w:w="2835" w:type="dxa"/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выполнении заданий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shd w:val="clear" w:color="auto" w:fill="auto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отношения </w:t>
            </w:r>
          </w:p>
          <w:p w:rsidR="00A4359F" w:rsidRPr="00913839" w:rsidRDefault="00A4359F" w:rsidP="0005250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к учению.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работать с орфографическим словарём, находить слова с изучаемой орфограммой и проверять написание слов по орфографическому словарю.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веряемыми безударными гласными звуками в корне.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работать с орфографическим словарём, находить слова с изучаемой орфограммой и проверять написание слов по орфографическому словарю.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выполнении заданий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веряемыми безударными гласными звуками в корне.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работать с орфографическим словарём, находить слова с изучаемой орфограммой и проверять написание слов по орфографическому словарю.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Познание нового, овладение новыми компетенциями.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Итоговая контрольная работа за 3 четверть.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к/р</w:t>
            </w:r>
            <w:r w:rsidR="00A4359F" w:rsidRPr="009138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="00A4359F" w:rsidRPr="00913839">
              <w:rPr>
                <w:rFonts w:ascii="Times New Roman" w:hAnsi="Times New Roman"/>
                <w:sz w:val="24"/>
                <w:szCs w:val="24"/>
              </w:rPr>
              <w:t xml:space="preserve"> Обучающее сочинение.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Научатся письменно излагать свои мысли. </w:t>
            </w:r>
          </w:p>
          <w:p w:rsidR="00A4359F" w:rsidRPr="00913839" w:rsidRDefault="00A4359F" w:rsidP="0005250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Анализ сочин</w:t>
            </w:r>
            <w:r>
              <w:rPr>
                <w:rFonts w:ascii="Times New Roman" w:hAnsi="Times New Roman"/>
                <w:sz w:val="24"/>
                <w:szCs w:val="24"/>
              </w:rPr>
              <w:t>ения. Закрепление по теме " Пра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вописание безударных гласных".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, классифицировать и исправлять ошибки.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различать гласные и согласные звуки.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выполнении заданий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чувства уважения к старшим по возрасту и готовность оказать им посильную помощь.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Согласный звук [Й] и буква И краткое.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навыков, внимания, мышления.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слышать звук [Й] в словах и обозначать его буквами Й, Е, Ё, Ю, Я.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Использование дополнительного материала для расширения знаний по пройденному материалу.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Согласный звук [Й] и буква И краткое.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навыков, внимания, мышления.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слышать звук [Й] в словах и обозначать его буквами Й, Е, Ё, Ю, Я.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контроль и оказывать в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необходимую взаимопомощь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дополнительного материала для расширения знаний по пройденному материалу.</w:t>
            </w:r>
          </w:p>
        </w:tc>
      </w:tr>
      <w:tr w:rsidR="00191042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</w:tcPr>
          <w:p w:rsidR="00191042" w:rsidRPr="00191042" w:rsidRDefault="00191042" w:rsidP="001910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0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191042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Составление рассказа по репродукции картины.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Научатся письменно излагать свои мысли. 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A4359F" w:rsidRPr="00913839" w:rsidRDefault="00191042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сочинения. Слова с удвоенными согласными.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  <w:vMerge w:val="restart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обозначать мягкость согласных звуков на письме гласными.</w:t>
            </w:r>
          </w:p>
        </w:tc>
        <w:tc>
          <w:tcPr>
            <w:tcW w:w="2835" w:type="dxa"/>
            <w:vMerge w:val="restart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использовать речь для регуляции своего действия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A4359F" w:rsidRPr="00913839" w:rsidRDefault="00191042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7" w:type="dxa"/>
            <w:gridSpan w:val="2"/>
            <w:vMerge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359F" w:rsidRPr="00913839" w:rsidRDefault="00A4359F" w:rsidP="0005250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59F" w:rsidRPr="00913839" w:rsidRDefault="00191042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Как обозначить мягкость согласного звука на письме? </w:t>
            </w:r>
          </w:p>
        </w:tc>
        <w:tc>
          <w:tcPr>
            <w:tcW w:w="1985" w:type="dxa"/>
          </w:tcPr>
          <w:p w:rsidR="00A4359F" w:rsidRPr="00683AAE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обозначать мягкость согласных звуков на письме гласными. Проверить знание словарных слов.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лению препятствий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определять общую цель и пути её достижения во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взаимодействии с коллективом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способности адекватно судить о причинах своего успеха (неуспеха) в учении.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851" w:type="dxa"/>
          </w:tcPr>
          <w:p w:rsidR="00A4359F" w:rsidRPr="00913839" w:rsidRDefault="00191042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Обозначение мягкости согласного мягким знаком.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 w:val="restart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обозначать мягкость согласных звуков на письме используя мягкий знак.</w:t>
            </w:r>
          </w:p>
        </w:tc>
        <w:tc>
          <w:tcPr>
            <w:tcW w:w="2835" w:type="dxa"/>
            <w:vMerge w:val="restart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правиль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ность выполненных действ</w:t>
            </w:r>
            <w:r>
              <w:rPr>
                <w:rFonts w:ascii="Times New Roman" w:hAnsi="Times New Roman"/>
                <w:sz w:val="24"/>
                <w:szCs w:val="24"/>
              </w:rPr>
              <w:t>ий и вносить необходимые коррек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тивы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722" w:type="dxa"/>
            <w:vMerge w:val="restart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Правопис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ание мягкого знака в конце и се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редине слова перед другими согласными.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57" w:type="dxa"/>
            <w:gridSpan w:val="2"/>
            <w:vMerge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Наши проекты. "Пишем письмо".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обозначать мягкость согласных звуков на письме используя мягкий знак.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выполненных действий и вносить необходимые коррективы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Обобщение изученного материала. Правописание мягкого знака.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Буквосочетания </w:t>
            </w:r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чк, чн, </w:t>
            </w:r>
            <w:r w:rsidRPr="00913839">
              <w:rPr>
                <w:rFonts w:ascii="Times New Roman" w:eastAsia="Times New Roman" w:hAnsi="Times New Roman"/>
                <w:i/>
                <w:sz w:val="24"/>
                <w:szCs w:val="24"/>
              </w:rPr>
              <w:t>чт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>щн, нч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определять орфограмму в слове и обосновывать её написание.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предвосхищение результата и уровня усвоения знаний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ние познавательной цели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Буквосочетания </w:t>
            </w:r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чк, чн, </w:t>
            </w:r>
            <w:r w:rsidRPr="00913839">
              <w:rPr>
                <w:rFonts w:ascii="Times New Roman" w:eastAsia="Times New Roman" w:hAnsi="Times New Roman"/>
                <w:i/>
                <w:sz w:val="24"/>
                <w:szCs w:val="24"/>
              </w:rPr>
              <w:t>чт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13839">
              <w:rPr>
                <w:rFonts w:ascii="Times New Roman" w:eastAsia="Times New Roman" w:hAnsi="Times New Roman"/>
                <w:bCs/>
                <w:sz w:val="24"/>
                <w:szCs w:val="24"/>
              </w:rPr>
              <w:t>щн, нч</w:t>
            </w:r>
            <w:r w:rsidRPr="009138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определять орфограмму в слове и обосновывать её написание.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предвосхищение результата и уровня усвоения знаний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ние познавательной цели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Изложение по коллективно составленному плану.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составлять план и писать изложение по плану.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её, работа над правильным орфоэпическим произношением.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изложения. Повторение. Твердые и мягкие согласные.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определять орфограмму в слове и обосновывать её написание.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предвосхищение результата и уровня усвоения знаний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.04 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Закрепление. Твердые и мягкие согласные.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, классифицировать и исправлять ошибки.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Буквосочета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ния ЖИ - ШИ, ЧА - ЩА,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ЧУ - ЩУ.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характеризовать непарные твёрдые и мягкие согласные, применять правила правописания.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того, что уже усвоено и того, что ещё неизвестно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Ориентация в нравственном содержании и смысле как собственных поступков, так и поступков окружающих людей.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Буквосочетания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ЖИ - ШИ, ЧА - ЩА,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ЧУ - ЩУ.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оценивать свои достижения, работать самостоятельно, оформлять свои мысли письменно.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составление плана и последовательности действий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осуществлять анализ с выделением существенных и несущественных признаков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самооценки, включая осознание своих возможностей в учении.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Буквосочетания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ЖИ - ШИ, ЧА - ЩА,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ЧУ - ЩУ.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характеризовать непарные твёрдые и мягкие согласные, применять правила правописания.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того, что уже усвоено и того, что ещё неизвестно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Ориентация в нравственном содержании и смысле как собственных поступков, так и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поступков окружающих людей.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851" w:type="dxa"/>
          </w:tcPr>
          <w:p w:rsidR="00A4359F" w:rsidRPr="00913839" w:rsidRDefault="00191042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191042" w:rsidRDefault="00191042" w:rsidP="00052505">
            <w:pPr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19104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545B8D">
              <w:rPr>
                <w:rFonts w:ascii="Times New Roman" w:hAnsi="Times New Roman"/>
                <w:b/>
                <w:sz w:val="24"/>
                <w:szCs w:val="24"/>
              </w:rPr>
              <w:t xml:space="preserve"> за 2 полугодие</w:t>
            </w:r>
            <w:r w:rsidRPr="001910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характеризовать парные звонкие и глухие согласные звуки, подбирать слова с заданной орфограммой.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Предпочтение социального способа оценки своих знаний дошкольным способам поощрения.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C15F8E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Анализ к/р. </w:t>
            </w:r>
            <w:r w:rsidR="00A4359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Произношение и написание парного по глухости-звонкости согласного звука.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характеризовать парные звонкие и глухие согласные звуки, подбирать слова с заданной орфограммой.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осознание качества и уровня усвоения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управление поведением партнёра-контроль, коррекция и оценка его действий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Осознание своих возможностей в учении на основе сравнения «Я» и «хороший ученик».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Проверка парных согласных в корне слова.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проверять парные согласные в корне слова путём изменения формы слова и подбора однокоренных слов.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постановка учебной задачи на соотнесении того, что уже известно и усвоено учащимися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Осознание необходимости самосовершенствования на основе сравнения «Я» и «хороший ученик».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851" w:type="dxa"/>
          </w:tcPr>
          <w:p w:rsidR="00A4359F" w:rsidRPr="00913839" w:rsidRDefault="00A4359F" w:rsidP="00191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104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Проверка парных согласных.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тему и главную мысль в тексте, оценивать уместность использования слов в тексте, находить изученные орфограммы.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мобилизация сил к преодолению препятствий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анализ объектов с целью выделения признаков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A4359F" w:rsidRPr="00913839" w:rsidRDefault="00A4359F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5F8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парными согласными. 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проверять парные согласные путём изменения формы слова и подбора однокоренных слов, сопоставлять произношение и написание слов.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выделение и осознание того, что уже усвоено и что ещё нужно усвоить,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A4359F" w:rsidRPr="00913839" w:rsidRDefault="00A4359F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5F8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парными согласными. 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проверять парные согласные путём изменения формы слова и подбора однокоренных слов, сопоставлять произношение и написание слов.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выделение и осознание того, что уже усвоено и что ещё нужно усвоить,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A4359F" w:rsidRPr="00913839" w:rsidRDefault="00A4359F" w:rsidP="00052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A4359F" w:rsidRPr="00913839" w:rsidRDefault="00C15F8E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Проверочная работа №3 «</w:t>
            </w:r>
            <w:r w:rsidRPr="009138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Парные согласные».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оценивать свои достижения, работать самостоятельно, оформлять свои мысли письменно.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851" w:type="dxa"/>
          </w:tcPr>
          <w:p w:rsidR="00A4359F" w:rsidRPr="00913839" w:rsidRDefault="00C15F8E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C15F8E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п/р</w:t>
            </w:r>
            <w:r w:rsidR="00A4359F"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.</w:t>
            </w:r>
          </w:p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Правописаниепарных звонких и глухих согласных.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определять тему и главную мысль в тексте, оценивать уместность использования слов в тексте, находить изученные орфограммы.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Р: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осознание качества и уровня усвоения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синтез-составление целого из частей, самостоятельное достраивание с восполнением недостающих компонентов</w:t>
            </w:r>
          </w:p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:rsidR="00A4359F" w:rsidRPr="00913839" w:rsidRDefault="00A4359F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15F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  <w:shd w:val="clear" w:color="auto" w:fill="FFFFFF" w:themeFill="background1"/>
              </w:rPr>
              <w:t>Развитие речи. Изложение повествовательного текста.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 активной коммуникативной деятельности.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Научатся письменно излагать свои мысли. 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прекрасного. 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A4359F" w:rsidRPr="00913839" w:rsidRDefault="00A4359F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15F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Анализ изложения. Упражнение в правописании слов с изученными орфограммами.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851" w:type="dxa"/>
          </w:tcPr>
          <w:p w:rsidR="00A4359F" w:rsidRPr="00913839" w:rsidRDefault="00C15F8E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Упражнение в правописании слов с изученными орфограммами.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сопоставлять произношение и написание слов с мягким знаком, определять место орфограммы в слове.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A4359F" w:rsidRPr="00913839" w:rsidRDefault="00C15F8E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A4359F"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сопоставлять произношение и написание слов с мягким знаком, определять место орфограммы в слове.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управление поведением партнёра-контроль, коррекция и оценка его действий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A4359F" w:rsidRPr="00913839" w:rsidRDefault="00A4359F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5F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сопоставлять произношение и написание слов с мягким знаком, определять место орфограммы в слове.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A4359F" w:rsidRPr="00913839" w:rsidTr="00BD1E14">
        <w:tc>
          <w:tcPr>
            <w:tcW w:w="822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A4359F" w:rsidRPr="00913839" w:rsidRDefault="00A4359F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5F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A4359F" w:rsidRPr="00913839" w:rsidRDefault="00A4359F" w:rsidP="00052505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Обобщение изученного материала </w:t>
            </w:r>
          </w:p>
        </w:tc>
        <w:tc>
          <w:tcPr>
            <w:tcW w:w="1985" w:type="dxa"/>
          </w:tcPr>
          <w:p w:rsidR="00A4359F" w:rsidRPr="00913839" w:rsidRDefault="00A4359F" w:rsidP="0005250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сопоставлять произношение и написание слов с мягким знаком, определять место орфограммы в слове.</w:t>
            </w:r>
          </w:p>
        </w:tc>
        <w:tc>
          <w:tcPr>
            <w:tcW w:w="2835" w:type="dxa"/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A4359F" w:rsidRPr="00913839" w:rsidRDefault="00A4359F" w:rsidP="000525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управление поведением партнёра-контроль, коррекция и оценка его действий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4359F" w:rsidRPr="00913839" w:rsidRDefault="00A4359F" w:rsidP="00052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социальных, учебных и познавательных мотивов учащихся.</w:t>
            </w:r>
          </w:p>
        </w:tc>
      </w:tr>
      <w:tr w:rsidR="00C15F8E" w:rsidRPr="00913839" w:rsidTr="00BD1E14">
        <w:tc>
          <w:tcPr>
            <w:tcW w:w="822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851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985" w:type="dxa"/>
          </w:tcPr>
          <w:p w:rsidR="00C15F8E" w:rsidRPr="00913839" w:rsidRDefault="00C15F8E" w:rsidP="00C15F8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835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C15F8E" w:rsidRPr="00913839" w:rsidTr="00BD1E14">
        <w:tc>
          <w:tcPr>
            <w:tcW w:w="822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Виды текстов.</w:t>
            </w:r>
          </w:p>
        </w:tc>
        <w:tc>
          <w:tcPr>
            <w:tcW w:w="1985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657" w:type="dxa"/>
            <w:gridSpan w:val="2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Научатся использовать специальную терминологию для определения слов.</w:t>
            </w:r>
          </w:p>
        </w:tc>
        <w:tc>
          <w:tcPr>
            <w:tcW w:w="2835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: понимать и удерживать учебную задачу, стремиться её выполнить.</w:t>
            </w:r>
          </w:p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форме</w:t>
            </w:r>
          </w:p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деятельности.</w:t>
            </w:r>
          </w:p>
        </w:tc>
      </w:tr>
      <w:tr w:rsidR="00C15F8E" w:rsidRPr="00913839" w:rsidTr="00BD1E14">
        <w:tc>
          <w:tcPr>
            <w:tcW w:w="822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речи. Составление рассказа по серии рисунков.</w:t>
            </w:r>
          </w:p>
        </w:tc>
        <w:tc>
          <w:tcPr>
            <w:tcW w:w="1985" w:type="dxa"/>
          </w:tcPr>
          <w:p w:rsidR="00C15F8E" w:rsidRPr="00913839" w:rsidRDefault="00C15F8E" w:rsidP="00C15F8E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оценивать свои достижения, работать самостоятельно, оформлять свои мысли письменно.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13839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C15F8E" w:rsidRPr="00913839" w:rsidTr="00BD1E14">
        <w:tc>
          <w:tcPr>
            <w:tcW w:w="15451" w:type="dxa"/>
            <w:gridSpan w:val="9"/>
            <w:shd w:val="clear" w:color="auto" w:fill="auto"/>
          </w:tcPr>
          <w:p w:rsidR="00C15F8E" w:rsidRPr="00913839" w:rsidRDefault="00C15F8E" w:rsidP="009364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(</w:t>
            </w:r>
            <w:r w:rsidR="009364E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9138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15F8E" w:rsidRPr="00913839" w:rsidTr="00BD1E14">
        <w:tc>
          <w:tcPr>
            <w:tcW w:w="822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C15F8E" w:rsidRPr="00913839" w:rsidRDefault="00C15F8E" w:rsidP="00C15F8E">
            <w:pPr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Анализ сочинения.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Предложение. Знаки препинания в конце предложений.</w:t>
            </w:r>
          </w:p>
        </w:tc>
        <w:tc>
          <w:tcPr>
            <w:tcW w:w="1985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умения рассуждать, </w:t>
            </w:r>
            <w:r w:rsidRPr="00913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концентрировать внимание.</w:t>
            </w:r>
          </w:p>
        </w:tc>
        <w:tc>
          <w:tcPr>
            <w:tcW w:w="3657" w:type="dxa"/>
            <w:gridSpan w:val="2"/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 xml:space="preserve">Научатся выделять слова-предметы и использовать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терминологию для их определения.</w:t>
            </w:r>
          </w:p>
        </w:tc>
        <w:tc>
          <w:tcPr>
            <w:tcW w:w="2835" w:type="dxa"/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lastRenderedPageBreak/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чёткое выполнение инструкции</w:t>
            </w:r>
          </w:p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lastRenderedPageBreak/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умение действовать в соответствии с алгоритмом</w:t>
            </w:r>
          </w:p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способами и приёмами поиска информации</w:t>
            </w:r>
          </w:p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 xml:space="preserve">Овладение начальными навыками адаптации в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lastRenderedPageBreak/>
              <w:t>динамично изменяющемся и развивающемся мире.</w:t>
            </w:r>
          </w:p>
        </w:tc>
      </w:tr>
      <w:tr w:rsidR="00C15F8E" w:rsidRPr="00913839" w:rsidTr="00BD1E14">
        <w:tc>
          <w:tcPr>
            <w:tcW w:w="822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851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C15F8E" w:rsidRPr="00913839" w:rsidRDefault="00C15F8E" w:rsidP="00C15F8E">
            <w:pPr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985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7" w:type="dxa"/>
            <w:gridSpan w:val="2"/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имена существительные в тексте и правильно ставить к ним вопрос.</w:t>
            </w:r>
          </w:p>
        </w:tc>
        <w:tc>
          <w:tcPr>
            <w:tcW w:w="2835" w:type="dxa"/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поиск объекта по описанию</w:t>
            </w:r>
          </w:p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приём и передача информации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Развитие личностной ответственности на основе представлений о нравственных нормах, социальной справедливости и свободе.</w:t>
            </w:r>
          </w:p>
        </w:tc>
      </w:tr>
      <w:tr w:rsidR="00C15F8E" w:rsidRPr="00913839" w:rsidTr="00BD1E14">
        <w:tc>
          <w:tcPr>
            <w:tcW w:w="822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Звуки и буквы. Алфавит. Звукобуквенный разбор.</w:t>
            </w:r>
          </w:p>
        </w:tc>
        <w:tc>
          <w:tcPr>
            <w:tcW w:w="1985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Развитие внимания, мышления.</w:t>
            </w:r>
          </w:p>
        </w:tc>
        <w:tc>
          <w:tcPr>
            <w:tcW w:w="3657" w:type="dxa"/>
            <w:gridSpan w:val="2"/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различать имена существительные собственные и нарицательные и правильно их записывать.</w:t>
            </w:r>
          </w:p>
        </w:tc>
        <w:tc>
          <w:tcPr>
            <w:tcW w:w="2835" w:type="dxa"/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выполнение инструкций, в том числе программы или алгоритма.</w:t>
            </w:r>
          </w:p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П: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К: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приём и передача информации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Развитие умения не создавать конфликты и находить выходы из спорных ситуаций.</w:t>
            </w:r>
          </w:p>
        </w:tc>
      </w:tr>
      <w:tr w:rsidR="00C15F8E" w:rsidRPr="00913839" w:rsidTr="00BD1E14">
        <w:tc>
          <w:tcPr>
            <w:tcW w:w="822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13839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985" w:type="dxa"/>
          </w:tcPr>
          <w:p w:rsidR="00C15F8E" w:rsidRPr="00913839" w:rsidRDefault="00C15F8E" w:rsidP="00C1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39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3657" w:type="dxa"/>
            <w:gridSpan w:val="2"/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Научатся находить имена существительные в тексте и правильно ставить к ним вопрос.</w:t>
            </w:r>
          </w:p>
        </w:tc>
        <w:tc>
          <w:tcPr>
            <w:tcW w:w="2835" w:type="dxa"/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Р: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чёткое выполнение инструкции</w:t>
            </w:r>
          </w:p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П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умение действовать в соответствии с алгоритмом</w:t>
            </w:r>
          </w:p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 xml:space="preserve">К: 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способами и приёмами поиска информации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</w:tr>
      <w:tr w:rsidR="00C15F8E" w:rsidRPr="00913839" w:rsidTr="00BD1E14">
        <w:tc>
          <w:tcPr>
            <w:tcW w:w="1545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15F8E" w:rsidRPr="00913839" w:rsidRDefault="00C15F8E" w:rsidP="00C15F8E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Итого 1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66</w:t>
            </w:r>
            <w:r w:rsidRPr="0091383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 xml:space="preserve"> ч</w:t>
            </w:r>
          </w:p>
        </w:tc>
      </w:tr>
    </w:tbl>
    <w:p w:rsidR="00B24764" w:rsidRDefault="00B24764" w:rsidP="00A43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C69" w:rsidRDefault="005A6C69" w:rsidP="00A43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C69" w:rsidRDefault="005A6C69" w:rsidP="00A4359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A6C69" w:rsidSect="00A4359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A6C69" w:rsidRPr="005A6C69" w:rsidRDefault="005A6C69" w:rsidP="005A6C69">
      <w:pPr>
        <w:spacing w:after="200" w:line="276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A6C6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Лист внесения изменений в рабочую программу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5A6C69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5A6C69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5A6C69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5A6C69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5A6C69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Причина</w:t>
            </w:r>
          </w:p>
          <w:p w:rsidR="005A6C69" w:rsidRPr="005A6C69" w:rsidRDefault="005A6C69" w:rsidP="005A6C69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5A6C69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корректир-ки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5A6C69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Способ, форма корректир-ки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ind w:left="-107" w:right="-108" w:firstLine="107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5A6C69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Согласов-е с администр-ей школы</w:t>
            </w: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A6C69" w:rsidRPr="005A6C69" w:rsidTr="00BD1E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69" w:rsidRPr="005A6C69" w:rsidRDefault="005A6C69" w:rsidP="005A6C6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5A6C69" w:rsidRPr="005A6C69" w:rsidRDefault="005A6C69" w:rsidP="005A6C69">
      <w:pPr>
        <w:spacing w:after="200" w:line="276" w:lineRule="auto"/>
        <w:rPr>
          <w:rFonts w:eastAsiaTheme="minorEastAsia"/>
          <w:kern w:val="0"/>
          <w:lang w:eastAsia="ru-RU"/>
        </w:rPr>
      </w:pPr>
    </w:p>
    <w:p w:rsidR="005A6C69" w:rsidRDefault="005A6C69" w:rsidP="00A43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C69" w:rsidRDefault="005A6C69" w:rsidP="00A43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C69" w:rsidRDefault="005A6C69" w:rsidP="00A4359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A6C69" w:rsidSect="005A6C6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A6C69" w:rsidRDefault="005A6C69" w:rsidP="00A43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6C69" w:rsidSect="00A435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27" w:rsidRDefault="005D5027" w:rsidP="00BD1E14">
      <w:pPr>
        <w:spacing w:after="0" w:line="240" w:lineRule="auto"/>
      </w:pPr>
      <w:r>
        <w:separator/>
      </w:r>
    </w:p>
  </w:endnote>
  <w:endnote w:type="continuationSeparator" w:id="0">
    <w:p w:rsidR="005D5027" w:rsidRDefault="005D5027" w:rsidP="00BD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27" w:rsidRDefault="005D5027" w:rsidP="00BD1E14">
      <w:pPr>
        <w:spacing w:after="0" w:line="240" w:lineRule="auto"/>
      </w:pPr>
      <w:r>
        <w:separator/>
      </w:r>
    </w:p>
  </w:footnote>
  <w:footnote w:type="continuationSeparator" w:id="0">
    <w:p w:rsidR="005D5027" w:rsidRDefault="005D5027" w:rsidP="00BD1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3883F4"/>
    <w:lvl w:ilvl="0">
      <w:numFmt w:val="bullet"/>
      <w:lvlText w:val="*"/>
      <w:lvlJc w:val="left"/>
    </w:lvl>
  </w:abstractNum>
  <w:abstractNum w:abstractNumId="1" w15:restartNumberingAfterBreak="0">
    <w:nsid w:val="07E46C60"/>
    <w:multiLevelType w:val="multilevel"/>
    <w:tmpl w:val="CE0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919E9"/>
    <w:multiLevelType w:val="hybridMultilevel"/>
    <w:tmpl w:val="5D6C6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371FF"/>
    <w:multiLevelType w:val="singleLevel"/>
    <w:tmpl w:val="C1186C6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10C34D0B"/>
    <w:multiLevelType w:val="multilevel"/>
    <w:tmpl w:val="D284A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06EF5"/>
    <w:multiLevelType w:val="hybridMultilevel"/>
    <w:tmpl w:val="F25A0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142D0D"/>
    <w:multiLevelType w:val="hybridMultilevel"/>
    <w:tmpl w:val="ADBEC256"/>
    <w:lvl w:ilvl="0" w:tplc="AF1E9AA8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24A4DE8"/>
    <w:multiLevelType w:val="hybridMultilevel"/>
    <w:tmpl w:val="08F8873E"/>
    <w:lvl w:ilvl="0" w:tplc="6A3883F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9D26F9"/>
    <w:multiLevelType w:val="multilevel"/>
    <w:tmpl w:val="92FE9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467D5"/>
    <w:multiLevelType w:val="multilevel"/>
    <w:tmpl w:val="608A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0366D"/>
    <w:multiLevelType w:val="hybridMultilevel"/>
    <w:tmpl w:val="801E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36FB"/>
    <w:multiLevelType w:val="hybridMultilevel"/>
    <w:tmpl w:val="E432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B4249"/>
    <w:multiLevelType w:val="hybridMultilevel"/>
    <w:tmpl w:val="7D42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C3F86"/>
    <w:multiLevelType w:val="multilevel"/>
    <w:tmpl w:val="4DB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A03F9"/>
    <w:multiLevelType w:val="multilevel"/>
    <w:tmpl w:val="141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75A55"/>
    <w:multiLevelType w:val="multilevel"/>
    <w:tmpl w:val="8208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647CA3"/>
    <w:multiLevelType w:val="multilevel"/>
    <w:tmpl w:val="88A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D4433D"/>
    <w:multiLevelType w:val="multilevel"/>
    <w:tmpl w:val="5756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D4A50"/>
    <w:multiLevelType w:val="multilevel"/>
    <w:tmpl w:val="476ED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574D4"/>
    <w:multiLevelType w:val="hybridMultilevel"/>
    <w:tmpl w:val="67B880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47D12"/>
    <w:multiLevelType w:val="multilevel"/>
    <w:tmpl w:val="BD32B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C0A52"/>
    <w:multiLevelType w:val="hybridMultilevel"/>
    <w:tmpl w:val="4E5C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36A26"/>
    <w:multiLevelType w:val="hybridMultilevel"/>
    <w:tmpl w:val="FF22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93F7B"/>
    <w:multiLevelType w:val="hybridMultilevel"/>
    <w:tmpl w:val="11F8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75FC"/>
    <w:multiLevelType w:val="multilevel"/>
    <w:tmpl w:val="123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504EA4"/>
    <w:multiLevelType w:val="hybridMultilevel"/>
    <w:tmpl w:val="773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E455D"/>
    <w:multiLevelType w:val="hybridMultilevel"/>
    <w:tmpl w:val="69E84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27724"/>
    <w:multiLevelType w:val="hybridMultilevel"/>
    <w:tmpl w:val="E4B0F2F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0C5279"/>
    <w:multiLevelType w:val="multilevel"/>
    <w:tmpl w:val="6F48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B93AAF"/>
    <w:multiLevelType w:val="multilevel"/>
    <w:tmpl w:val="05E8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7"/>
  </w:num>
  <w:num w:numId="5">
    <w:abstractNumId w:val="27"/>
  </w:num>
  <w:num w:numId="6">
    <w:abstractNumId w:val="26"/>
  </w:num>
  <w:num w:numId="7">
    <w:abstractNumId w:val="18"/>
  </w:num>
  <w:num w:numId="8">
    <w:abstractNumId w:val="19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  <w:num w:numId="15">
    <w:abstractNumId w:val="28"/>
  </w:num>
  <w:num w:numId="16">
    <w:abstractNumId w:val="21"/>
  </w:num>
  <w:num w:numId="17">
    <w:abstractNumId w:val="12"/>
  </w:num>
  <w:num w:numId="18">
    <w:abstractNumId w:val="22"/>
  </w:num>
  <w:num w:numId="19">
    <w:abstractNumId w:val="11"/>
  </w:num>
  <w:num w:numId="20">
    <w:abstractNumId w:val="23"/>
  </w:num>
  <w:num w:numId="21">
    <w:abstractNumId w:val="25"/>
  </w:num>
  <w:num w:numId="22">
    <w:abstractNumId w:val="29"/>
  </w:num>
  <w:num w:numId="23">
    <w:abstractNumId w:val="9"/>
  </w:num>
  <w:num w:numId="24">
    <w:abstractNumId w:val="14"/>
  </w:num>
  <w:num w:numId="25">
    <w:abstractNumId w:val="24"/>
  </w:num>
  <w:num w:numId="26">
    <w:abstractNumId w:val="1"/>
  </w:num>
  <w:num w:numId="27">
    <w:abstractNumId w:val="13"/>
  </w:num>
  <w:num w:numId="28">
    <w:abstractNumId w:val="16"/>
  </w:num>
  <w:num w:numId="29">
    <w:abstractNumId w:val="15"/>
  </w:num>
  <w:num w:numId="30">
    <w:abstractNumId w:val="10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9F"/>
    <w:rsid w:val="00052505"/>
    <w:rsid w:val="00073410"/>
    <w:rsid w:val="000A2136"/>
    <w:rsid w:val="000B02A9"/>
    <w:rsid w:val="00191042"/>
    <w:rsid w:val="003D1483"/>
    <w:rsid w:val="003E5B56"/>
    <w:rsid w:val="00545B8D"/>
    <w:rsid w:val="005A6C69"/>
    <w:rsid w:val="005D5027"/>
    <w:rsid w:val="0067746C"/>
    <w:rsid w:val="007F2F9C"/>
    <w:rsid w:val="009315C7"/>
    <w:rsid w:val="009364EC"/>
    <w:rsid w:val="00953C70"/>
    <w:rsid w:val="00A4359F"/>
    <w:rsid w:val="00AA3953"/>
    <w:rsid w:val="00B24764"/>
    <w:rsid w:val="00B606F6"/>
    <w:rsid w:val="00BD1E14"/>
    <w:rsid w:val="00C15F8E"/>
    <w:rsid w:val="00E60EC3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5F03"/>
  <w15:chartTrackingRefBased/>
  <w15:docId w15:val="{0190D23F-B9B9-4D6C-A487-AB8C6326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59F"/>
    <w:rPr>
      <w:kern w:val="2"/>
    </w:rPr>
  </w:style>
  <w:style w:type="paragraph" w:styleId="1">
    <w:name w:val="heading 1"/>
    <w:basedOn w:val="a"/>
    <w:next w:val="a"/>
    <w:link w:val="10"/>
    <w:qFormat/>
    <w:rsid w:val="00A4359F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359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9F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5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A4359F"/>
    <w:pPr>
      <w:widowControl w:val="0"/>
      <w:suppressAutoHyphens/>
      <w:overflowPunct w:val="0"/>
      <w:spacing w:after="0" w:line="240" w:lineRule="auto"/>
      <w:jc w:val="both"/>
    </w:pPr>
    <w:rPr>
      <w:rFonts w:ascii="Times New Roman" w:eastAsia="SimSun" w:hAnsi="Times New Roman" w:cs="DejaVu Sans"/>
      <w:sz w:val="21"/>
      <w:szCs w:val="24"/>
      <w:lang w:eastAsia="zh-CN" w:bidi="zh-CN"/>
    </w:rPr>
  </w:style>
  <w:style w:type="character" w:customStyle="1" w:styleId="a4">
    <w:name w:val="Основной текст Знак"/>
    <w:basedOn w:val="a0"/>
    <w:link w:val="a3"/>
    <w:rsid w:val="00A4359F"/>
    <w:rPr>
      <w:rFonts w:ascii="Times New Roman" w:eastAsia="SimSun" w:hAnsi="Times New Roman" w:cs="DejaVu Sans"/>
      <w:kern w:val="2"/>
      <w:sz w:val="21"/>
      <w:szCs w:val="24"/>
      <w:lang w:eastAsia="zh-CN" w:bidi="zh-CN"/>
    </w:rPr>
  </w:style>
  <w:style w:type="paragraph" w:styleId="a5">
    <w:name w:val="Normal (Web)"/>
    <w:basedOn w:val="a"/>
    <w:unhideWhenUsed/>
    <w:rsid w:val="00A4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59F"/>
  </w:style>
  <w:style w:type="paragraph" w:styleId="a6">
    <w:name w:val="No Spacing"/>
    <w:aliases w:val="основа,Без интервала1"/>
    <w:link w:val="a7"/>
    <w:uiPriority w:val="1"/>
    <w:qFormat/>
    <w:rsid w:val="00A4359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1"/>
    <w:rsid w:val="00A4359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rsid w:val="00A435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A435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rsid w:val="00A4359F"/>
    <w:rPr>
      <w:rFonts w:cs="Times New Roman"/>
      <w:vertAlign w:val="superscript"/>
    </w:rPr>
  </w:style>
  <w:style w:type="character" w:customStyle="1" w:styleId="Zag11">
    <w:name w:val="Zag_11"/>
    <w:rsid w:val="00A4359F"/>
    <w:rPr>
      <w:color w:val="000000"/>
      <w:w w:val="100"/>
    </w:rPr>
  </w:style>
  <w:style w:type="table" w:customStyle="1" w:styleId="3">
    <w:name w:val="Сетка таблицы3"/>
    <w:basedOn w:val="a1"/>
    <w:next w:val="ab"/>
    <w:rsid w:val="00A43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A43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rsid w:val="00A4359F"/>
    <w:pPr>
      <w:spacing w:after="120" w:line="276" w:lineRule="auto"/>
      <w:ind w:left="283"/>
    </w:pPr>
    <w:rPr>
      <w:rFonts w:ascii="Calibri" w:eastAsia="Calibri" w:hAnsi="Calibri" w:cs="Times New Roman"/>
      <w:kern w:val="0"/>
    </w:rPr>
  </w:style>
  <w:style w:type="character" w:customStyle="1" w:styleId="ad">
    <w:name w:val="Основной текст с отступом Знак"/>
    <w:basedOn w:val="a0"/>
    <w:link w:val="ac"/>
    <w:rsid w:val="00A4359F"/>
    <w:rPr>
      <w:rFonts w:ascii="Calibri" w:eastAsia="Calibri" w:hAnsi="Calibri" w:cs="Times New Roman"/>
    </w:rPr>
  </w:style>
  <w:style w:type="character" w:customStyle="1" w:styleId="c1">
    <w:name w:val="c1"/>
    <w:basedOn w:val="a0"/>
    <w:rsid w:val="00A4359F"/>
  </w:style>
  <w:style w:type="table" w:styleId="ab">
    <w:name w:val="Table Grid"/>
    <w:basedOn w:val="a1"/>
    <w:uiPriority w:val="59"/>
    <w:rsid w:val="00A435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link w:val="af"/>
    <w:qFormat/>
    <w:rsid w:val="00A4359F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customStyle="1" w:styleId="ConsPlusNormal">
    <w:name w:val="ConsPlusNormal"/>
    <w:uiPriority w:val="99"/>
    <w:rsid w:val="00A43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A4359F"/>
    <w:pPr>
      <w:suppressLineNumbers/>
      <w:suppressAutoHyphens/>
      <w:spacing w:after="200" w:line="276" w:lineRule="auto"/>
    </w:pPr>
    <w:rPr>
      <w:rFonts w:ascii="Calibri" w:eastAsia="Times New Roman" w:hAnsi="Calibri" w:cs="Calibri"/>
      <w:kern w:val="0"/>
      <w:lang w:eastAsia="ar-SA"/>
    </w:rPr>
  </w:style>
  <w:style w:type="paragraph" w:styleId="af1">
    <w:name w:val="header"/>
    <w:basedOn w:val="a"/>
    <w:link w:val="af2"/>
    <w:uiPriority w:val="99"/>
    <w:unhideWhenUsed/>
    <w:rsid w:val="00A4359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4359F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A4359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4359F"/>
    <w:rPr>
      <w:rFonts w:eastAsiaTheme="minorEastAsia"/>
      <w:lang w:eastAsia="ru-RU"/>
    </w:rPr>
  </w:style>
  <w:style w:type="paragraph" w:customStyle="1" w:styleId="u-2-msonormal">
    <w:name w:val="u-2-msonormal"/>
    <w:basedOn w:val="a"/>
    <w:rsid w:val="00A4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3">
    <w:name w:val="Style3"/>
    <w:basedOn w:val="a"/>
    <w:rsid w:val="00A4359F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19">
    <w:name w:val="Font Style19"/>
    <w:basedOn w:val="a0"/>
    <w:rsid w:val="00A4359F"/>
    <w:rPr>
      <w:rFonts w:ascii="Times New Roman" w:hAnsi="Times New Roman" w:cs="Times New Roman"/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A4359F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A43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359F"/>
  </w:style>
  <w:style w:type="paragraph" w:customStyle="1" w:styleId="Style8">
    <w:name w:val="Style8"/>
    <w:basedOn w:val="a"/>
    <w:rsid w:val="00A4359F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49">
    <w:name w:val="Font Style49"/>
    <w:basedOn w:val="a0"/>
    <w:rsid w:val="00A4359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A4359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A4359F"/>
    <w:rPr>
      <w:rFonts w:eastAsia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A4359F"/>
    <w:pPr>
      <w:spacing w:after="200"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4359F"/>
    <w:rPr>
      <w:kern w:val="2"/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A4359F"/>
    <w:rPr>
      <w:rFonts w:eastAsia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A4359F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4359F"/>
    <w:rPr>
      <w:b/>
      <w:bCs/>
      <w:kern w:val="2"/>
      <w:sz w:val="20"/>
      <w:szCs w:val="20"/>
    </w:rPr>
  </w:style>
  <w:style w:type="character" w:customStyle="1" w:styleId="ListParagraphChar">
    <w:name w:val="List Paragraph Char"/>
    <w:link w:val="14"/>
    <w:locked/>
    <w:rsid w:val="00A4359F"/>
    <w:rPr>
      <w:rFonts w:ascii="Times New Roman" w:eastAsia="Times New Roman" w:hAnsi="Times New Roman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A4359F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4359F"/>
  </w:style>
  <w:style w:type="character" w:customStyle="1" w:styleId="15">
    <w:name w:val="Верхний колонтитул Знак1"/>
    <w:uiPriority w:val="99"/>
    <w:semiHidden/>
    <w:rsid w:val="00A4359F"/>
    <w:rPr>
      <w:rFonts w:eastAsia="Times New Roman"/>
      <w:lang w:eastAsia="ru-RU"/>
    </w:rPr>
  </w:style>
  <w:style w:type="character" w:customStyle="1" w:styleId="16">
    <w:name w:val="Текст выноски Знак1"/>
    <w:uiPriority w:val="99"/>
    <w:semiHidden/>
    <w:rsid w:val="00A43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Абзац списка Знак"/>
    <w:link w:val="ae"/>
    <w:locked/>
    <w:rsid w:val="00A4359F"/>
    <w:rPr>
      <w:rFonts w:eastAsiaTheme="minorEastAsia"/>
      <w:lang w:eastAsia="ru-RU"/>
    </w:rPr>
  </w:style>
  <w:style w:type="character" w:customStyle="1" w:styleId="60">
    <w:name w:val="Основной текст60"/>
    <w:rsid w:val="00A4359F"/>
    <w:rPr>
      <w:rFonts w:cs="Times New Roman"/>
      <w:sz w:val="23"/>
      <w:szCs w:val="23"/>
      <w:shd w:val="clear" w:color="auto" w:fill="FFFFFF"/>
    </w:rPr>
  </w:style>
  <w:style w:type="character" w:styleId="afb">
    <w:name w:val="Emphasis"/>
    <w:uiPriority w:val="20"/>
    <w:qFormat/>
    <w:rsid w:val="00A4359F"/>
    <w:rPr>
      <w:i/>
      <w:iCs/>
    </w:rPr>
  </w:style>
  <w:style w:type="numbering" w:customStyle="1" w:styleId="30">
    <w:name w:val="Нет списка3"/>
    <w:next w:val="a2"/>
    <w:uiPriority w:val="99"/>
    <w:semiHidden/>
    <w:unhideWhenUsed/>
    <w:rsid w:val="00A4359F"/>
  </w:style>
  <w:style w:type="paragraph" w:customStyle="1" w:styleId="p2">
    <w:name w:val="p2"/>
    <w:basedOn w:val="a"/>
    <w:rsid w:val="00A4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basedOn w:val="a0"/>
    <w:rsid w:val="00A4359F"/>
  </w:style>
  <w:style w:type="character" w:customStyle="1" w:styleId="c11">
    <w:name w:val="c11"/>
    <w:basedOn w:val="a0"/>
    <w:rsid w:val="00A4359F"/>
  </w:style>
  <w:style w:type="character" w:customStyle="1" w:styleId="c4">
    <w:name w:val="c4"/>
    <w:basedOn w:val="a0"/>
    <w:rsid w:val="00A4359F"/>
  </w:style>
  <w:style w:type="character" w:customStyle="1" w:styleId="c13">
    <w:name w:val="c13"/>
    <w:basedOn w:val="a0"/>
    <w:rsid w:val="00A4359F"/>
  </w:style>
  <w:style w:type="paragraph" w:customStyle="1" w:styleId="c0">
    <w:name w:val="c0"/>
    <w:basedOn w:val="a"/>
    <w:rsid w:val="00A4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A4359F"/>
  </w:style>
  <w:style w:type="paragraph" w:customStyle="1" w:styleId="Style6">
    <w:name w:val="Style6"/>
    <w:basedOn w:val="a"/>
    <w:rsid w:val="00A4359F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rsid w:val="00A4359F"/>
    <w:rPr>
      <w:rFonts w:ascii="Times New Roman" w:hAnsi="Times New Roman" w:cs="Times New Roman"/>
      <w:b/>
      <w:bCs/>
      <w:sz w:val="16"/>
      <w:szCs w:val="16"/>
    </w:rPr>
  </w:style>
  <w:style w:type="character" w:customStyle="1" w:styleId="Heading">
    <w:name w:val="Heading"/>
    <w:uiPriority w:val="99"/>
    <w:rsid w:val="00A4359F"/>
    <w:rPr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search?q=%D1%80%D1%83%D1%81%D1%81%D0%BA%D0%B8%D0%B9+%D1%8F%D0%B7%D1%8B%D0%BA+1+%D0%BA%D0%BB%D0%B0%D1%81%D1%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ebniksonline.ru/uchebniki/1-klass/russkiy-yazyk-1-klass-kanakina-v-p-goreckiy-v-g-shkola-ross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-uchitel.ru/load/nachalnye_klassy/russkij_jazyk_i_literatura/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18110</Words>
  <Characters>103231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Некрасова</dc:creator>
  <cp:keywords/>
  <dc:description/>
  <cp:lastModifiedBy>Татьяна Некрасова</cp:lastModifiedBy>
  <cp:revision>9</cp:revision>
  <dcterms:created xsi:type="dcterms:W3CDTF">2024-09-01T12:20:00Z</dcterms:created>
  <dcterms:modified xsi:type="dcterms:W3CDTF">2024-09-09T18:06:00Z</dcterms:modified>
</cp:coreProperties>
</file>