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70" w:rsidRDefault="00D65E70" w:rsidP="00D65E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Государственное казенное общеобразовательное учреждение Ростовской области «</w:t>
      </w:r>
      <w:proofErr w:type="spellStart"/>
      <w:r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Новочеркасская</w:t>
      </w:r>
      <w:proofErr w:type="spellEnd"/>
      <w:r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специальная школа-интернат  №33»</w:t>
      </w:r>
    </w:p>
    <w:p w:rsidR="00D65E70" w:rsidRDefault="00D65E70" w:rsidP="00D65E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32"/>
          <w:szCs w:val="32"/>
          <w:lang w:eastAsia="zh-CN" w:bidi="hi-IN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660"/>
        <w:gridCol w:w="3685"/>
        <w:gridCol w:w="3544"/>
      </w:tblGrid>
      <w:tr w:rsidR="00D65E70" w:rsidTr="00D65E70">
        <w:tc>
          <w:tcPr>
            <w:tcW w:w="2660" w:type="dxa"/>
          </w:tcPr>
          <w:p w:rsidR="00D65E70" w:rsidRDefault="00D65E7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:rsidR="00D65E70" w:rsidRDefault="00D65E7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Педагогическим советом</w:t>
            </w:r>
          </w:p>
          <w:p w:rsidR="00D65E70" w:rsidRDefault="00D65E7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Протокол  №1 </w:t>
            </w:r>
          </w:p>
          <w:p w:rsidR="00D65E70" w:rsidRDefault="00D65E7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28.08. 2024 г.</w:t>
            </w:r>
          </w:p>
          <w:p w:rsidR="00D65E70" w:rsidRDefault="00D65E7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D65E70" w:rsidRDefault="00D65E7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D65E70" w:rsidRDefault="00D65E7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:rsidR="00D65E70" w:rsidRDefault="00D65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</w:t>
            </w:r>
          </w:p>
          <w:p w:rsidR="00D65E70" w:rsidRDefault="00D65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 учебной работе</w:t>
            </w:r>
          </w:p>
          <w:p w:rsidR="00D65E70" w:rsidRDefault="00D65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О.С.Таранова</w:t>
            </w:r>
            <w:proofErr w:type="spellEnd"/>
          </w:p>
        </w:tc>
        <w:tc>
          <w:tcPr>
            <w:tcW w:w="3544" w:type="dxa"/>
          </w:tcPr>
          <w:p w:rsidR="00D65E70" w:rsidRDefault="00D65E7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D65E70" w:rsidRDefault="00D65E7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 ГКОУ РО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Новочеркасской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специальной  школы-интерната № 33  </w:t>
            </w:r>
          </w:p>
          <w:p w:rsidR="00D65E70" w:rsidRDefault="00D65E70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Климченко И.Е.</w:t>
            </w:r>
          </w:p>
          <w:p w:rsidR="00D65E70" w:rsidRDefault="00D65E7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Приказ №133-ОД</w:t>
            </w:r>
          </w:p>
          <w:p w:rsidR="00D65E70" w:rsidRDefault="00D65E7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29.08. 2024 г.</w:t>
            </w:r>
          </w:p>
          <w:p w:rsidR="00D65E70" w:rsidRDefault="00D65E7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65E70" w:rsidRDefault="00D65E70" w:rsidP="00D65E70">
      <w:pPr>
        <w:spacing w:line="240" w:lineRule="auto"/>
        <w:ind w:left="708" w:hanging="528"/>
        <w:jc w:val="center"/>
        <w:rPr>
          <w:rFonts w:ascii="Times New Roman" w:eastAsia="Times New Roman" w:hAnsi="Times New Roman"/>
          <w:sz w:val="28"/>
          <w:szCs w:val="28"/>
        </w:rPr>
      </w:pPr>
    </w:p>
    <w:p w:rsidR="00D65E70" w:rsidRDefault="00D65E70" w:rsidP="00D65E7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65E70" w:rsidRDefault="00D65E70" w:rsidP="00D65E7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АДАПТИРОВАННАЯ РАБОЧАЯ ПРОГРАММА</w:t>
      </w:r>
    </w:p>
    <w:p w:rsidR="00D65E70" w:rsidRDefault="00D65E70" w:rsidP="00D65E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начальное  общее</w:t>
      </w:r>
      <w:r>
        <w:rPr>
          <w:rFonts w:ascii="Times New Roman" w:hAnsi="Times New Roman"/>
          <w:b/>
          <w:sz w:val="28"/>
          <w:szCs w:val="28"/>
        </w:rPr>
        <w:t xml:space="preserve"> образование </w:t>
      </w:r>
    </w:p>
    <w:p w:rsidR="00D65E70" w:rsidRDefault="00D65E70" w:rsidP="00D65E7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Вариант 3.2 – 4.2</w:t>
      </w:r>
    </w:p>
    <w:p w:rsidR="00D65E70" w:rsidRDefault="00D65E70" w:rsidP="00D65E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предмету</w:t>
      </w:r>
    </w:p>
    <w:p w:rsidR="00D65E70" w:rsidRDefault="00D65E70" w:rsidP="00D65E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«Русский язык»</w:t>
      </w:r>
    </w:p>
    <w:p w:rsidR="00D65E70" w:rsidRDefault="00D65E70" w:rsidP="00D65E70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 класс «В»</w:t>
      </w:r>
    </w:p>
    <w:p w:rsidR="00D65E70" w:rsidRDefault="00D65E70" w:rsidP="00D65E70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оличество часов – 136  часа.</w:t>
      </w:r>
    </w:p>
    <w:p w:rsidR="00D65E70" w:rsidRDefault="00D65E70" w:rsidP="00D65E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Москалева Т.А.</w:t>
      </w:r>
    </w:p>
    <w:p w:rsidR="00D65E70" w:rsidRDefault="00D65E70" w:rsidP="00D65E70">
      <w:pPr>
        <w:jc w:val="center"/>
        <w:rPr>
          <w:rFonts w:ascii="Times New Roman" w:hAnsi="Times New Roman"/>
          <w:sz w:val="28"/>
          <w:szCs w:val="28"/>
        </w:rPr>
      </w:pPr>
    </w:p>
    <w:p w:rsidR="00D65E70" w:rsidRDefault="00D65E70" w:rsidP="00D65E70">
      <w:pPr>
        <w:jc w:val="center"/>
        <w:rPr>
          <w:rFonts w:ascii="Times New Roman" w:hAnsi="Times New Roman"/>
          <w:sz w:val="28"/>
          <w:szCs w:val="28"/>
        </w:rPr>
      </w:pPr>
    </w:p>
    <w:p w:rsidR="00D65E70" w:rsidRDefault="00D65E70" w:rsidP="00D65E70">
      <w:pPr>
        <w:jc w:val="center"/>
        <w:rPr>
          <w:rFonts w:ascii="Times New Roman" w:hAnsi="Times New Roman"/>
          <w:sz w:val="28"/>
          <w:szCs w:val="28"/>
        </w:rPr>
      </w:pPr>
    </w:p>
    <w:p w:rsidR="00D65E70" w:rsidRDefault="00D65E70" w:rsidP="00D65E70">
      <w:pPr>
        <w:jc w:val="center"/>
        <w:rPr>
          <w:rFonts w:ascii="Times New Roman" w:hAnsi="Times New Roman"/>
          <w:sz w:val="28"/>
          <w:szCs w:val="28"/>
        </w:rPr>
      </w:pPr>
    </w:p>
    <w:p w:rsidR="00D65E70" w:rsidRDefault="00D65E70" w:rsidP="00D65E70">
      <w:pPr>
        <w:jc w:val="center"/>
        <w:rPr>
          <w:rFonts w:ascii="Times New Roman" w:hAnsi="Times New Roman"/>
          <w:sz w:val="28"/>
          <w:szCs w:val="28"/>
        </w:rPr>
      </w:pPr>
    </w:p>
    <w:p w:rsidR="00D65E70" w:rsidRDefault="00D65E70" w:rsidP="00D65E70">
      <w:pPr>
        <w:jc w:val="center"/>
        <w:rPr>
          <w:rFonts w:ascii="Times New Roman" w:hAnsi="Times New Roman"/>
          <w:sz w:val="28"/>
          <w:szCs w:val="28"/>
        </w:rPr>
      </w:pPr>
    </w:p>
    <w:p w:rsidR="00D65E70" w:rsidRDefault="00D65E70" w:rsidP="00D65E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2024 - 2025 уч. год</w:t>
      </w:r>
    </w:p>
    <w:p w:rsidR="006A5A54" w:rsidRDefault="006A5A54" w:rsidP="00D65E70">
      <w:pPr>
        <w:jc w:val="center"/>
        <w:rPr>
          <w:rFonts w:ascii="Times New Roman" w:hAnsi="Times New Roman"/>
          <w:sz w:val="28"/>
          <w:szCs w:val="28"/>
        </w:rPr>
      </w:pPr>
    </w:p>
    <w:p w:rsidR="006A5A54" w:rsidRDefault="006A5A54" w:rsidP="00D65E70">
      <w:pPr>
        <w:jc w:val="center"/>
        <w:rPr>
          <w:rFonts w:ascii="Times New Roman" w:hAnsi="Times New Roman"/>
          <w:sz w:val="28"/>
          <w:szCs w:val="28"/>
        </w:rPr>
        <w:sectPr w:rsidR="006A5A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1F3C" w:rsidRPr="00EC1F3C" w:rsidRDefault="00EC1F3C" w:rsidP="00EC1F3C">
      <w:pPr>
        <w:spacing w:after="160" w:line="256" w:lineRule="auto"/>
        <w:jc w:val="center"/>
        <w:rPr>
          <w:rFonts w:ascii="Times New Roman" w:hAnsi="Times New Roman"/>
          <w:b/>
          <w:bCs/>
          <w:kern w:val="2"/>
          <w:sz w:val="32"/>
          <w:szCs w:val="32"/>
        </w:rPr>
      </w:pPr>
      <w:r w:rsidRPr="00EC1F3C">
        <w:rPr>
          <w:rFonts w:ascii="Times New Roman" w:hAnsi="Times New Roman"/>
          <w:b/>
          <w:bCs/>
          <w:kern w:val="2"/>
          <w:sz w:val="32"/>
          <w:szCs w:val="32"/>
        </w:rPr>
        <w:lastRenderedPageBreak/>
        <w:t>3 КЛАСС</w:t>
      </w:r>
    </w:p>
    <w:p w:rsidR="00EC1F3C" w:rsidRPr="00EC1F3C" w:rsidRDefault="00EC1F3C" w:rsidP="00EC1F3C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</w:pPr>
      <w:r w:rsidRPr="00EC1F3C"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  <w:t>КАЛЕНДАРНО-ТЕМАТИЧЕСКОЕ ПЛАНИРОВАНИЕ (136 ч)</w:t>
      </w:r>
    </w:p>
    <w:tbl>
      <w:tblPr>
        <w:tblpPr w:leftFromText="180" w:rightFromText="180" w:bottomFromText="160" w:vertAnchor="text" w:tblpX="-34" w:tblpY="1"/>
        <w:tblOverlap w:val="never"/>
        <w:tblW w:w="14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61"/>
        <w:gridCol w:w="678"/>
        <w:gridCol w:w="24"/>
        <w:gridCol w:w="149"/>
        <w:gridCol w:w="570"/>
        <w:gridCol w:w="138"/>
        <w:gridCol w:w="1701"/>
        <w:gridCol w:w="1985"/>
        <w:gridCol w:w="3117"/>
        <w:gridCol w:w="2574"/>
        <w:gridCol w:w="71"/>
        <w:gridCol w:w="85"/>
        <w:gridCol w:w="2494"/>
        <w:gridCol w:w="18"/>
      </w:tblGrid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3C" w:rsidRPr="00EC1F3C" w:rsidRDefault="00EC1F3C" w:rsidP="0078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F3C" w:rsidRPr="00EC1F3C" w:rsidRDefault="00EC1F3C" w:rsidP="0078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 урока</w:t>
            </w:r>
          </w:p>
          <w:p w:rsidR="00EC1F3C" w:rsidRPr="00EC1F3C" w:rsidRDefault="00EC1F3C" w:rsidP="0078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3C" w:rsidRPr="00EC1F3C" w:rsidRDefault="00EC1F3C" w:rsidP="0078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3C" w:rsidRPr="00EC1F3C" w:rsidRDefault="00EC1F3C" w:rsidP="0078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Коррекционная направленность</w:t>
            </w:r>
          </w:p>
        </w:tc>
        <w:tc>
          <w:tcPr>
            <w:tcW w:w="8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F3C" w:rsidRPr="00EC1F3C" w:rsidRDefault="00EC1F3C" w:rsidP="0078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3C" w:rsidRPr="00EC1F3C" w:rsidRDefault="00EC1F3C" w:rsidP="0078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3C" w:rsidRPr="00EC1F3C" w:rsidRDefault="00EC1F3C" w:rsidP="0078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3C" w:rsidRPr="00EC1F3C" w:rsidRDefault="00EC1F3C" w:rsidP="0078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F3C" w:rsidRPr="00EC1F3C" w:rsidRDefault="00EC1F3C" w:rsidP="0078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proofErr w:type="spellStart"/>
            <w:r w:rsidRPr="00EC1F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F3C" w:rsidRPr="00EC1F3C" w:rsidRDefault="00EC1F3C" w:rsidP="0078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143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Части речи (56 часов)</w:t>
            </w: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BE3A9F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части речи?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использовать специальную терминологию для определения слов.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понимать и удерживать учебную задачу, стремиться её выполнить.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строить речевое высказывание в устной форме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формулировать собственное мнение и позицию, контролировать высказывания партнёра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мотивов учебной деятельности.</w:t>
            </w: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BE3A9F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части речи?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использовать специальную терминологию для определения слов.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и принимать задачу, видеть её практическую ценность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основами логического и алгоритмического мышления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 в различных видах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самостоятельности и личной ответственности за свои поступки в информационной деятельности. </w:t>
            </w: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BE3A9F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Что такое имя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существительное?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Развитие умения </w:t>
            </w: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рассуждать, концентрировать внимание.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Научатся выделять слова-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предметы и использовать терминологию для их определения.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чёткое выполнение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инструкции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: умение действовать в соответствии с алгоритмом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овладение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способами и приёмами поиска информации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 xml:space="preserve">Овладение начальными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навыками адаптации в динамично изменяющемся и развивающемся мире.</w:t>
            </w: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BE3A9F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Одушевлённые и неодушевлённые имена существительные.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2A2723"/>
                <w:sz w:val="24"/>
                <w:szCs w:val="24"/>
                <w:lang w:eastAsia="ru-RU"/>
              </w:rPr>
              <w:t>Развитие общих речевых навыков.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находить имена существительные в тексте и правильно ставить к ним вопрос.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поиск объекта по описанию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приём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и передача информации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Развитие личностной ответственности на основе представлений о нравственных нормах, социальной справедливости и свободе.</w:t>
            </w: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BE3A9F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Собственные и нарицательные имена существительные. Правописание собственных имён существительных.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внимания, мышления.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различать имена существительные собственные и нарицательные и правильно их записывать.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выполнение инструкций, в том числе программы или алгоритма.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овладение логическими действиями сравнения, анализа, синтеза, обобщения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приём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и передача информации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Развитие умения не создавать конфликты и находить выходы из спорных ситуаций.</w:t>
            </w: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BE3A9F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Упражнение в различении имен существительных. Составление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письменных ответов на вопросы к тексту.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Развитие умений работать по инструкции.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находить имена существительные в тексте и правильно ставить к ним вопрос.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чёткое выполнение инструкции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: умение действовать в соответствии с алгоритмом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овладение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способами и приёмами поиска информации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Овладение начальными навыками адаптации в динамично изменяющемся и развивающемся мире.</w:t>
            </w: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BE3A9F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Заглавная буква в именах отчествах, фамилиях людей.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различать имена существительные собственные и нарицательные и правильно их записывать.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группировка и упорядочение объектов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установление причинно-следственных связей,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построение рассуждений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Развитие навыков сотрудничества </w:t>
            </w:r>
            <w:proofErr w:type="gramStart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со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взрослыми и сверстниками в разных социальных ситуациях.</w:t>
            </w:r>
          </w:p>
        </w:tc>
      </w:tr>
      <w:tr w:rsidR="00EC1F3C" w:rsidRPr="00EC1F3C" w:rsidTr="007823B5">
        <w:trPr>
          <w:gridAfter w:val="1"/>
          <w:wAfter w:w="18" w:type="dxa"/>
          <w:trHeight w:val="101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BE3A9F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</w:t>
            </w:r>
          </w:p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Заглавная буква в именах сказочных героев, названиях книг, газет и журналов.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различать имена существительные собственные и нарицательные и правильно их записывать.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группировка и упорядочение объектов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установление причинно-следственных связей,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построение рассуждений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Развитие навыков сотрудничества </w:t>
            </w:r>
            <w:proofErr w:type="gramStart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со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взрослыми и сверстниками в разных социальных ситуациях.</w:t>
            </w:r>
          </w:p>
        </w:tc>
      </w:tr>
      <w:tr w:rsidR="00EC1F3C" w:rsidRPr="00EC1F3C" w:rsidTr="007823B5">
        <w:trPr>
          <w:gridAfter w:val="1"/>
          <w:wAfter w:w="18" w:type="dxa"/>
          <w:trHeight w:val="101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BE3A9F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Заглавная буква в написании кличек животных.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Научаться различать имена существительные собственные и нарицательные и правильно их записывать.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оценивать потребность в дополнительной информации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использование знаково-символических средств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учёт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позиции собеседника либо партнёра по деятельности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Формирование позитивной самооценки, самоуважения.</w:t>
            </w: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BE3A9F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Заглавная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буква в географических названиях.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Развитие умений </w:t>
            </w: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работать по инструкции.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 xml:space="preserve">Научатся различать имена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существительные собственные и нарицательные и правильно их записывать.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овладение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способами и приёмами поиска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преодоление эгоцентризма в личностных отношениях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коммуникативной компетенции в сотрудничестве.</w:t>
            </w: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BE3A9F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Входная диагностическая работа.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применять изученные правила правописания, писать под диктовку, подбирать примеры на изученную орфограмму.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осознание качества и уровня усвоения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поиск и выделение необходимой информации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</w:t>
            </w:r>
            <w:proofErr w:type="gramEnd"/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BE3A9F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</w:t>
            </w:r>
          </w:p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Работа над ошибками.</w:t>
            </w:r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 Развитие речи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. Обучающее изложение.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определять тему и главную мысль в тексте, оценивать уместность использования слов в тексте.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способность принимать, сохранять цели и следовать им в учебной деятельности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поиск и выделение необходимой информации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согласование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усилий по достижению общей цели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Наращивание своих собственных знаний сравнивая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, обобщая и анализируя информацию.</w:t>
            </w: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BE3A9F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Единственное и множественно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е число имён существительных.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2A2723"/>
                <w:sz w:val="24"/>
                <w:szCs w:val="24"/>
                <w:lang w:eastAsia="ru-RU"/>
              </w:rPr>
              <w:lastRenderedPageBreak/>
              <w:t>Развитие общих речевых навыков.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Научатся определять грамматический признак имени существительного </w:t>
            </w:r>
            <w:proofErr w:type="gramStart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-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ч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исло.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осознание качества и уровня усвоения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поиск и выделение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необходимой информации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использовать речь для регуляции своего действия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 xml:space="preserve">Ориентация в нравственном содержании и смысле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собственных как поступков, так и поступков окружающих людей.</w:t>
            </w: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BE3A9F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Единственное и множественное число имён существительных.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Научатся определять грамматический признак имени существительного </w:t>
            </w:r>
            <w:proofErr w:type="gramStart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-ч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исло.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способность к мобилизации сил, к преодолению препятствий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правильность построения предложений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определять </w:t>
            </w:r>
            <w:proofErr w:type="gramStart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общую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цель и пути её достижения во взаимодействии с коллективом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Формирование адекватной позитивной осознанной самооценки и </w:t>
            </w:r>
            <w:proofErr w:type="spellStart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самовосприятия</w:t>
            </w:r>
            <w:proofErr w:type="spell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BE3A9F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Обобщение знаний об имени существительном.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применять изученные правила правописания, писать под диктовку, подбирать примеры на изученную орфограмму.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осознание качества и уровня усвоения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поиск и выделение необходимой информации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</w:t>
            </w:r>
            <w:proofErr w:type="gramEnd"/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Осознание необходимости самосовершенствования на основе сравнения «Я» и «хороший ученик».</w:t>
            </w: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BE3A9F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Развитие речи.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Обучающее изложение.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определять тему и главную мысль в тексте, оценивать уместность использования слов в тексте.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определение последовательности промежуточных целей с учётом конечного результата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самостоятельное создание алгоритмов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деятельности при решении проблем творческого характера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Формирование социальных, учебных и познавательных мотивов учащихся.</w:t>
            </w: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Проверочная работа №1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"Имя существительное".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находить в тексте орфограммы и правильно записывать слова с ними.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преобразовывать знания в практические умения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произвольно и осознанно владеть общими приёмами решения задач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речь для регуляции своего действия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Работа над ошибками. Обобщение знаний об имени существительном.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умений планировать свою работу.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видеть, классифицировать и исправлять ошибки.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классификация ошибок по орфограммам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анализ допущенных ошибок и подбор правил на заданную орфограмму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определять </w:t>
            </w:r>
            <w:proofErr w:type="gramStart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общую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цель и пути её достижения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речи.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Обучающее изложение.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Научатся определять текст по его признакам, различать и перечислять в тексте его части, подбирать заголовок к данному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тексту, излагать текст письменно по вопросному плану.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производить анализ, сравнение, обобщение при выполнении заданий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построение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логической цепи рассуждений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понятные для партнёра высказывания, делиться информацией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Анализ изложения. Что такое глагол?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выделять глаголы из речи.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проявлять познавательную инициативу в учебном сотрудничестве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проводить сравнение и классификацию по заданным критериям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создание устных и письменных текстов в соответствии с поставленной задачей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эмпатии</w:t>
            </w:r>
            <w:proofErr w:type="spell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и сопереживания, оказания помощи тем, кто в ней нуждается.</w:t>
            </w: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.10</w:t>
            </w:r>
          </w:p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Что такое глагол?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выделять глаголы из речи.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проявлять познавательную инициативу в учебном сотрудничестве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проводить сравнение и классификацию по заданным критериям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создание устных и письменных текстов в соответствии с поставленной задачей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эмпатии</w:t>
            </w:r>
            <w:proofErr w:type="spell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и сопереживания, оказания помощи тем, кто в ней нуждается.</w:t>
            </w: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.10</w:t>
            </w:r>
          </w:p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Упражнения в распознавани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и глаголов.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Развитие умения применять </w:t>
            </w: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полученные знания на практике.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 xml:space="preserve">Научатся выделять глаголы из речи, выявлять слова,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которые обозначают действия предмета.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проявлять познавательную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инициативу в учебном сотрудничестве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проводить сравнение и классификацию по заданным критериям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создание устных и письменных текстов в соответствии с поставленной задачей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 xml:space="preserve">Развитие </w:t>
            </w:r>
            <w:proofErr w:type="spellStart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эмпатии</w:t>
            </w:r>
            <w:proofErr w:type="spell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и сопереживания,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оказания помощи тем, кто в ней нуждается.</w:t>
            </w: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Развитие речи.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Сочинение по картине </w:t>
            </w:r>
            <w:proofErr w:type="spell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Саврасова</w:t>
            </w:r>
            <w:proofErr w:type="spell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«Грачи прилетели».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составлять предложения, устанавливать связь слов в предложении.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преобразовывать практическую задачу в познавательную.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использование алфавита при работе со словарями, каталогами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работа с информационным материалом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Анализ изложения.</w:t>
            </w:r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 Контрольное списывание №1.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:rsidR="00EC1F3C" w:rsidRPr="00EC1F3C" w:rsidRDefault="00EC1F3C" w:rsidP="007823B5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применять изученные правила правописания.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осознание качества и уровня усвоения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поиск и выделение необходимой информации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</w:t>
            </w:r>
            <w:proofErr w:type="gramEnd"/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Работа над ошибками. Единственное и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множественное число глаголов.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2A2723"/>
                <w:sz w:val="24"/>
                <w:szCs w:val="24"/>
                <w:lang w:eastAsia="ru-RU"/>
              </w:rPr>
              <w:lastRenderedPageBreak/>
              <w:t>Развитие общих речевых навыков.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Научатся употреблять глаголы в определённом числе, соблюдать орфоэпические и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лексические нормы употребления глаголов.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Проверить знание словарных слов.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производить анализ, сравнение, обобщение при выполнении заданий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применять правила и пользоваться инструкцией,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работа с инструкциями и справочными материалами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 xml:space="preserve">Личностное действие самоопределения в отношении эталона социальной роли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«хороший ученик».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Единственное и множественное число глаголов.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2A2723"/>
                <w:sz w:val="24"/>
                <w:szCs w:val="24"/>
                <w:lang w:eastAsia="ru-RU"/>
              </w:rPr>
              <w:t>Развитие общих речевых навыков.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употреблять глаголы в определённом числе, соблюдать орфоэпические и лексические нормы употребления глаголов.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Проверить знание словарных слов.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производить анализ, сравнение, обобщение при выполнении заданий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применять правила и пользоваться инструкцией,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работа с инструкциями и справочными материалами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Личностное действие самоопределения в отношении эталона социальной роли «хороший ученик».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Правописание частицы НЕ с глаголами.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Научатся правильно писать частицу </w:t>
            </w:r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не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с глаголами.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преобразовывать знания в практические умения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произвольно и осознанно владеть общими приёмами решения задач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использовать речь для регуляции своего действия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Выделение морального содержания действий и ситуаций.</w:t>
            </w: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Обобщение и закрепление знаний по теме «Глагол».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Развитие умения применять полученные знания на практике.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 xml:space="preserve">Научатся применять изученные правила правописания, писать под диктовку, подбирать примеры на изученную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орфограмму.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осознание качества и уровня усвоения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поиск и выделение необходимой информации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lastRenderedPageBreak/>
              <w:t>К: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</w:t>
            </w:r>
            <w:proofErr w:type="gramEnd"/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 xml:space="preserve">Осознание необходимости самосовершенствования на основе сравнения «Я» и «хороший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ученик».</w:t>
            </w: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Восстановление текста с нарушенным порядком предложений.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восстанавливать текст.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производить анализ, сравнение, обобщение при выполнении заданий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построение логической цепи рассуждений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строить понятные для партнёра высказывания, делиться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информацией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Итоговая контрольная работа за 1 четверть.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осознавать предлог как часть речи, употреблять его с именами существительными или местоимениями.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преобразовывать знания в практические умения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произвольно и осознанно владеть общими приёмами решения задач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использовать речь для регуляции своего действия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Овладение умениями сотрудничества с учителем и одноклассниками.</w:t>
            </w: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Работа над ошибками. Что такое текст </w:t>
            </w:r>
            <w:proofErr w:type="gramStart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–п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овествование?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распознавать текст-повествование по его отличительным признакам.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осуществление своей деятельности по образцу и заданному правилу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осознано и произвольно строить речевое высказывание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lastRenderedPageBreak/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нахождение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нужной информации и её запись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 xml:space="preserve">Развитие способностей к учёту позиций, мотивов и интересов одноклассников, развитие этических чувств – стыда, вины, совести </w:t>
            </w:r>
            <w:proofErr w:type="gramStart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–к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ак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регуляторов морального поведения.</w:t>
            </w: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Составление текста-повествования на предложенную тему.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умений планировать свою работу.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 xml:space="preserve"> Стимуляция активной коммуникативной деятельности.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видеть, классифицировать и исправлять ошибки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классификация ошибок по орфограммам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анализ допущенных ошибок и подбор правил на заданную орфограмму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определять </w:t>
            </w:r>
            <w:proofErr w:type="gramStart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общую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цель и пути её достижения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Проверь себя. Глагол.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:rsidR="00EC1F3C" w:rsidRPr="00EC1F3C" w:rsidRDefault="00EC1F3C" w:rsidP="007823B5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применять изученные правила правописания, писать под диктовку, подбирать примеры на изученную орфограмму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осознание качества и уровня усвоения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поиск и выделение необходимой информации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</w:t>
            </w:r>
            <w:proofErr w:type="gramEnd"/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C1F3C" w:rsidRPr="00EC1F3C" w:rsidTr="007823B5">
        <w:trPr>
          <w:gridAfter w:val="1"/>
          <w:wAfter w:w="18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Что такое имя прилагательное?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распознавать имена прилагательные среди других частей речи по обобщённому лексическому значению и вопросу.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: понимать и удерживать учебную задачу, стремиться её выполнить.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: строить речевое высказывание в устной форме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: формулировать собственное мнение и позицию, контролировать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высказывания партнёра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Соблюдать в речи правила речевого этикета, оценивать свою речь на предмет её вежливости и доброжелательности по отношению к собеседнику.</w:t>
            </w:r>
          </w:p>
        </w:tc>
      </w:tr>
      <w:tr w:rsidR="00EC1F3C" w:rsidRPr="00EC1F3C" w:rsidTr="007823B5">
        <w:trPr>
          <w:gridAfter w:val="1"/>
          <w:wAfter w:w="18" w:type="dxa"/>
          <w:trHeight w:val="211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="00EC1F3C"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Связь имени прилагательного с именем существительным.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2A2723"/>
                <w:sz w:val="24"/>
                <w:szCs w:val="24"/>
                <w:lang w:eastAsia="ru-RU"/>
              </w:rPr>
              <w:t>Развитие общих речевых навыков.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правильно определять грамматические признаки имени прилагательного, через связь с именем существительным.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понимать и принимать задачу, видеть её практическую ценность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овладение основами логического и алгоритмического мышления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получение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информации в различных видах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Ориентация на содержательные моменты школьной действительности – познание нового, овладение новыми компетенциями</w:t>
            </w:r>
          </w:p>
        </w:tc>
      </w:tr>
      <w:tr w:rsidR="00EC1F3C" w:rsidRPr="00EC1F3C" w:rsidTr="007823B5">
        <w:trPr>
          <w:gridAfter w:val="1"/>
          <w:wAfter w:w="18" w:type="dxa"/>
          <w:trHeight w:val="211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EC1F3C" w:rsidRPr="00EC1F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 11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Прилагательные близкие и противоположные по значению.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внимания, мышления.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использовать имена прилагательные для более точного описания предметов.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чёткое выполнение инструкции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: умение действовать в соответствии с алгоритмом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овладение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способами и приёмами поиска информации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Грамотное построение своих высказываний; умение поддерживать беседу по заданной теме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C1F3C" w:rsidRPr="00EC1F3C" w:rsidTr="007823B5">
        <w:trPr>
          <w:gridAfter w:val="1"/>
          <w:wAfter w:w="18" w:type="dxa"/>
          <w:trHeight w:val="211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EC1F3C" w:rsidRPr="00EC1F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Прилагательные близкие и противоположные по значению.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внимания, мышления.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использовать имена прилагательные для более точного описания предметов.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чёткое выполнение инструкции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: умение действовать в соответствии с алгоритмом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овладение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способами и приёмами поиска информации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Грамотное построение своих высказываний; умение поддерживать беседу по заданной теме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C1F3C" w:rsidRPr="00EC1F3C" w:rsidTr="007823B5">
        <w:trPr>
          <w:gridAfter w:val="1"/>
          <w:wAfter w:w="18" w:type="dxa"/>
          <w:trHeight w:val="211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  <w:r w:rsidR="00EC1F3C" w:rsidRPr="00EC1F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Упражнения в различении имен прилагательных среди однокоренных слов.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различать имена прилагательные среди однокоренных слов.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чёткое выполнение инструкции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: умение действовать в соответствии с алгоритмом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овладение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способами и приёмами поиска информации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Грамотное построение своих высказываний; умение поддерживать беседу по заданной теме.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C1F3C" w:rsidRPr="00EC1F3C" w:rsidTr="007823B5">
        <w:trPr>
          <w:gridAfter w:val="1"/>
          <w:wAfter w:w="18" w:type="dxa"/>
          <w:trHeight w:val="41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  <w:r w:rsidR="00EC1F3C" w:rsidRPr="00EC1F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Единственное и множественное число имён прилагательных.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2A2723"/>
                <w:sz w:val="24"/>
                <w:szCs w:val="24"/>
                <w:lang w:eastAsia="ru-RU"/>
              </w:rPr>
              <w:t>Развитие общих речевых навыков.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определять число имён прилагательных и изменять их по числам.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Поиск объекта по описанию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приём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и передача информации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Формирование внутренней позиции школьника.</w:t>
            </w:r>
          </w:p>
        </w:tc>
      </w:tr>
      <w:tr w:rsidR="00EC1F3C" w:rsidRPr="00EC1F3C" w:rsidTr="007823B5">
        <w:trPr>
          <w:gridAfter w:val="1"/>
          <w:wAfter w:w="18" w:type="dxa"/>
          <w:trHeight w:val="211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EC1F3C" w:rsidRPr="00EC1F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Проверка знаний по теме «Имя прилагательное</w:t>
            </w:r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:rsidR="00EC1F3C" w:rsidRPr="00EC1F3C" w:rsidRDefault="00EC1F3C" w:rsidP="007823B5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применять изученные правила правописания, подбирать примеры на изученную орфограмму.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осознание качества и уровня усвоения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поиск и выделение необходимой информации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</w:t>
            </w:r>
            <w:proofErr w:type="gramEnd"/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C1F3C" w:rsidRPr="00EC1F3C" w:rsidTr="007823B5">
        <w:trPr>
          <w:gridAfter w:val="1"/>
          <w:wAfter w:w="18" w:type="dxa"/>
          <w:trHeight w:val="69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  <w:r w:rsidR="00EC1F3C" w:rsidRPr="00EC1F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Обобщение знаний об имени прилагательном.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Развитие умений работать по инструкции.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применять изученные правила правописания, писать под диктовку, подбирать примеры на изученную орфограмму.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осознание качества и уровня усвоения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поиск и выделение необходимой информации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умение с достаточной полнотой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и точностью выражать свои мысли</w:t>
            </w:r>
            <w:proofErr w:type="gramEnd"/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Понимание границ того, «что я знаю», и того «что я не знаю», стремление к преодолению этого разрыва.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C1F3C" w:rsidRPr="00EC1F3C" w:rsidTr="007823B5">
        <w:trPr>
          <w:gridAfter w:val="1"/>
          <w:wAfter w:w="18" w:type="dxa"/>
          <w:trHeight w:val="55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  <w:r w:rsidR="00EC1F3C" w:rsidRPr="00EC1F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Что такое текст-описание?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определять текст-описание по его признакам, составлять текст на основе личных наблюдений.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Выполнение инструкций, в том числе программы или алгоритма.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овладение логическими действиями сравнения, анализа, синтеза, обобщения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приём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и передача информации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EC1F3C" w:rsidRPr="00EC1F3C" w:rsidTr="007823B5">
        <w:trPr>
          <w:gridAfter w:val="1"/>
          <w:wAfter w:w="18" w:type="dxa"/>
          <w:trHeight w:val="211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  <w:r w:rsidR="00EC1F3C" w:rsidRPr="00EC1F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Наблюдение над употреблением имен прилагательных в тексте-описании.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определять текст-описание по его признакам, составлять текст на основе личных наблюдений.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выполнение инструкций, в том числе программы или алгоритма.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овладение логическими действиями сравнения, анализа, синтеза, обобщения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приём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и передача информации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EC1F3C" w:rsidRPr="00EC1F3C" w:rsidTr="007823B5">
        <w:trPr>
          <w:gridAfter w:val="1"/>
          <w:wAfter w:w="18" w:type="dxa"/>
          <w:trHeight w:val="5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  <w:r w:rsidR="00EC1F3C" w:rsidRPr="00EC1F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Составление текста-описания на основе личных наблюдений.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определять текст-описание по его признакам, составлять текст на основе личных наблюдений.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выполнение инструкций, в том числе программы или алгоритма.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овладение логическими действиями сравнения, анализа, синтеза, обобщения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lastRenderedPageBreak/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приём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и передача информации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EC1F3C" w:rsidRPr="00EC1F3C" w:rsidTr="007823B5">
        <w:trPr>
          <w:gridAfter w:val="1"/>
          <w:wAfter w:w="18" w:type="dxa"/>
          <w:trHeight w:val="211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  <w:r w:rsidR="00EC1F3C" w:rsidRPr="00EC1F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Что такое местоимение?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2A2723"/>
                <w:sz w:val="24"/>
                <w:szCs w:val="24"/>
                <w:lang w:eastAsia="ru-RU"/>
              </w:rPr>
              <w:t>Развитие общих речевых навыков.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определять местоимения как часть речи, правильно употреблять их вместо имени.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выполнение инструкций, в том числе программы или алгоритма.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овладение логическими действиями сравнения, анализа, синтеза, обобщения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приём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и передача информации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Овладение умениями сотрудничества с учителем и одноклассниками.</w:t>
            </w:r>
          </w:p>
        </w:tc>
      </w:tr>
      <w:tr w:rsidR="00EC1F3C" w:rsidRPr="00EC1F3C" w:rsidTr="007823B5">
        <w:trPr>
          <w:gridAfter w:val="1"/>
          <w:wAfter w:w="18" w:type="dxa"/>
          <w:trHeight w:val="211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Что такое текст-рассуждение?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определять текст-рассуждение по его признакам.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группировка и упорядочение объектов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установление причинно-следственных связей,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построение рассуждений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Этические чувства, доброжелательность, эмоционально-нравственная отзывчивость, желание проявлять заботу об окружающих.</w:t>
            </w:r>
          </w:p>
        </w:tc>
      </w:tr>
      <w:tr w:rsidR="00EC1F3C" w:rsidRPr="00EC1F3C" w:rsidTr="007823B5">
        <w:trPr>
          <w:gridAfter w:val="1"/>
          <w:wAfter w:w="18" w:type="dxa"/>
          <w:trHeight w:val="211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48</w:t>
            </w:r>
          </w:p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3.12</w:t>
            </w:r>
          </w:p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Проверочная работа №2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"Имя прилагательное".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применять изученные правила правописания.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осознание качества и уровня усвоения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поиск и выделение необходимой информации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</w:t>
            </w:r>
            <w:proofErr w:type="gramEnd"/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C1F3C" w:rsidRPr="00EC1F3C" w:rsidTr="007823B5">
        <w:trPr>
          <w:gridAfter w:val="1"/>
          <w:wAfter w:w="18" w:type="dxa"/>
          <w:trHeight w:val="211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  <w:r w:rsidR="00EC1F3C" w:rsidRPr="00EC1F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Работа над ошибками. Общее понятие о предлоге.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осознавать предлог как часть речи, употреблять его с именами существительными или местоимениями.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преобразовывать знания в практические умения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произвольно и осознанно владеть общими приёмами решения задач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использовать речь для регуляции своего действия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Овладение умениями сотрудничества с учителем и одноклассниками.</w:t>
            </w:r>
          </w:p>
        </w:tc>
      </w:tr>
      <w:tr w:rsidR="00EC1F3C" w:rsidRPr="00EC1F3C" w:rsidTr="007823B5">
        <w:trPr>
          <w:gridAfter w:val="1"/>
          <w:wAfter w:w="18" w:type="dxa"/>
          <w:trHeight w:val="211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  <w:r w:rsidR="00EC1F3C" w:rsidRPr="00EC1F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Раздельное написание предлогов со словами.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2A2723"/>
                <w:sz w:val="24"/>
                <w:szCs w:val="24"/>
                <w:lang w:eastAsia="ru-RU"/>
              </w:rPr>
              <w:t>Развитие общих речевых навыков.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писать предлоги отдельно от других слов.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проявлять познавательную инициативу в учебном сотрудничестве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классификация по заданным признакам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формулировать собственное мнение и позицию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Этические чувства, доброжелательность, эмоционально-нравственная отзывчивость, желание проявлять заботу об окружающих.</w:t>
            </w:r>
          </w:p>
        </w:tc>
      </w:tr>
      <w:tr w:rsidR="00EC1F3C" w:rsidRPr="00EC1F3C" w:rsidTr="007823B5">
        <w:trPr>
          <w:gridAfter w:val="1"/>
          <w:wAfter w:w="18" w:type="dxa"/>
          <w:trHeight w:val="211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  <w:r w:rsidR="00EC1F3C" w:rsidRPr="00EC1F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Правописание предлогов в именах существительными.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всех познавательных процессов.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писать предлоги отдельно от других слов.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проявлять познавательную инициативу в учебном сотрудничестве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классификация по заданным признакам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формулировать собственное мнение и позицию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Этические чувства, доброжелательность, эмоционально-нравственная отзывчивость, желание проявлять заботу об окружающих.</w:t>
            </w:r>
          </w:p>
        </w:tc>
      </w:tr>
      <w:tr w:rsidR="00EC1F3C" w:rsidRPr="00EC1F3C" w:rsidTr="007823B5">
        <w:trPr>
          <w:gridAfter w:val="1"/>
          <w:wAfter w:w="18" w:type="dxa"/>
          <w:trHeight w:val="211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EC1F3C" w:rsidRPr="00EC1F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Проверка знаний по теме "Части речи". </w:t>
            </w:r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Словарный диктант №1.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находить в тексте орфограммы и правильно записывать слова с ними.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преобразовывать знания в практические умения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произвольно и осознанно владеть общими приёмами решения задач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использовать речь для регуляции своего действия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EC1F3C" w:rsidRPr="00EC1F3C" w:rsidTr="007823B5">
        <w:trPr>
          <w:gridAfter w:val="1"/>
          <w:wAfter w:w="18" w:type="dxa"/>
          <w:trHeight w:val="211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Работа над ошибками. Восстановление деформированного повествовательного текста.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операций мышления.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видеть, классифицировать и исправлять ошибки, восстанавливать деформированный текст.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классификация ошибок по орфограммам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анализ допущенных ошибок и подбор правил на заданную орфограмму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определять </w:t>
            </w:r>
            <w:proofErr w:type="gramStart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общую</w:t>
            </w:r>
            <w:proofErr w:type="gramEnd"/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цель и пути её достижения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C1F3C" w:rsidRPr="00EC1F3C" w:rsidTr="007823B5">
        <w:trPr>
          <w:gridAfter w:val="1"/>
          <w:wAfter w:w="18" w:type="dxa"/>
          <w:trHeight w:val="211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FE4B4B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</w:t>
            </w:r>
            <w:r w:rsidR="00EC1F3C" w:rsidRPr="00EC1F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Повторение. Виды текстов.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применять изученные правила правописания, писать под диктовку, подбирать примеры на изученную орфограмму.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преобразовывать знания в практические умения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произвольно и осознанно владеть общими приёмами решения задач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использовать речь для регуляции своего действия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Овладение умениями сотрудничества с учителем и одноклассниками.</w:t>
            </w:r>
          </w:p>
        </w:tc>
      </w:tr>
      <w:tr w:rsidR="00EC1F3C" w:rsidRPr="00EC1F3C" w:rsidTr="007823B5">
        <w:trPr>
          <w:gridAfter w:val="1"/>
          <w:wAfter w:w="18" w:type="dxa"/>
          <w:trHeight w:val="211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C751A6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16</w:t>
            </w:r>
            <w:r w:rsidR="00EC1F3C" w:rsidRPr="00EC1F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Развитие речи.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Сочинение по картине.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составлять предложения, устанавливать связь слов в предложении.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преобразовывать практическую задачу в познавательную.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использование алфавита при работе со словарями, каталогами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работа с информационным материалом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EC1F3C" w:rsidRPr="00EC1F3C" w:rsidTr="007823B5">
        <w:trPr>
          <w:gridAfter w:val="1"/>
          <w:wAfter w:w="18" w:type="dxa"/>
          <w:trHeight w:val="211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C751A6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17</w:t>
            </w:r>
            <w:r w:rsidR="00EC1F3C" w:rsidRPr="00EC1F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сочинения. Повторение. Предложение. Знаки препинания в конце предложений.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2A2723"/>
                <w:sz w:val="24"/>
                <w:szCs w:val="24"/>
                <w:lang w:eastAsia="ru-RU"/>
              </w:rPr>
              <w:t>Развитие общих речевых навыков.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применять изученные правила правописания, писать под диктовку, подбирать примеры на изученную орфограмму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преобразовывать знания в практические умения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произвольно и осознанно владеть общими приёмами решения задач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использовать речь для регуляции своего действия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Формирование самооценки, включая осознание своих возможностей в учении</w:t>
            </w:r>
          </w:p>
        </w:tc>
      </w:tr>
      <w:tr w:rsidR="00EC1F3C" w:rsidRPr="00EC1F3C" w:rsidTr="007823B5">
        <w:trPr>
          <w:trHeight w:val="152"/>
        </w:trPr>
        <w:tc>
          <w:tcPr>
            <w:tcW w:w="143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C1F3C" w:rsidRPr="00EC1F3C" w:rsidRDefault="00EC1F3C" w:rsidP="0078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Язык и речь (3 часа)</w:t>
            </w:r>
          </w:p>
        </w:tc>
      </w:tr>
      <w:tr w:rsidR="00EC1F3C" w:rsidRPr="00EC1F3C" w:rsidTr="007823B5">
        <w:trPr>
          <w:trHeight w:val="13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C751A6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18</w:t>
            </w:r>
            <w:r w:rsidR="00EC1F3C" w:rsidRPr="00EC1F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Наша речь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наш язык.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Развитие фонематического восприятия</w:t>
            </w:r>
            <w:r w:rsidRPr="00EC1F3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назначение речи и языка, различать их;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объяснять, в каких случаях пользуются разными видами речи и что такое хорошая речь; анализировать высказывания о русском языке; находить выразительные средства русской речи в поэтических текстах.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принимать и сохранять учебную задачу, адекватно воспринимать оценку учителя, планировать свое действие.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владеть логическими операциями анализа, синтеза; строить рассуждения.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слушать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собеседника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вести диалог,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Принятие социальной роли обучающегося, осознание личностного смысла учения.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C751A6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C3098A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9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C3098A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C3098A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собственную успешность в выполнения заданий.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преобразовывать практическую задачу в познавательную.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использование алфавита при работе со словарями, каталогами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работа с информационным материалом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1067A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23</w:t>
            </w:r>
            <w:r w:rsidR="00EC1F3C" w:rsidRPr="00EC1F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098A" w:rsidRPr="00EC1F3C" w:rsidRDefault="00C3098A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речи.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Составление текста по рисунку.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C3098A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C3098A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составлять предложения, устанавливать связь слов в предложении.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адекватно воспринимать оценку учителя, планировать свое действие.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строить рассуждения.</w:t>
            </w:r>
          </w:p>
          <w:p w:rsidR="00EC1F3C" w:rsidRPr="00EC1F3C" w:rsidRDefault="00EC1F3C" w:rsidP="007823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следовать нормам здоровье сберегающего поведения, проявлять активность во взаимодействии для решения коммуникативных и познавательных задач.</w:t>
            </w:r>
          </w:p>
        </w:tc>
      </w:tr>
      <w:tr w:rsidR="00EC1F3C" w:rsidRPr="00EC1F3C" w:rsidTr="007823B5">
        <w:trPr>
          <w:trHeight w:val="152"/>
        </w:trPr>
        <w:tc>
          <w:tcPr>
            <w:tcW w:w="143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C1F3C" w:rsidRPr="00EC1F3C" w:rsidRDefault="00EC1F3C" w:rsidP="0078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Текст. Предложение. Словосочетание (15 часов)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1067A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 Текст. Типы текстов.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Различать текст и предложение, текст и набор предложений. Определять тему и главную мысль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текста. Выделять части текста, обосновывать правильность их выполнения. Различать типы текстов: повествование, описание, рассуждение.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развивать эстетические потребности, ценности и чувства.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контролировать и оценивать процесс и результат деятельности.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строить понятные для партнёра высказывания, умение слушать собеседника.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Формирование мотивации к творческому труду, развитие способности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 самооценке на основе критерия успешности.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1067A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умений планировать свою работу.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свою и чужую речь при слушании себя и товарищей с точки зрения правильности, точности, ясности содержания.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по намеченному плану.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осознавать познавательную задачу, самостоятельно находить нужную информацию, строить несложные рассуждения.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адекватно использовать речевые средства для решения для решения различных коммуникативных задач.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Проявление уважительного отношения к иному мнению, установка к работе на результат.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1067AC" w:rsidP="007823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27</w:t>
            </w:r>
            <w:r w:rsidR="00EC1F3C" w:rsidRPr="00EC1F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речи.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Составление рассказа по репродукции картины </w:t>
            </w:r>
            <w:proofErr w:type="spell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К.Е.Маковского</w:t>
            </w:r>
            <w:proofErr w:type="spell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«Дети, бегущие от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грозы».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Стимуляция активной коммуникативной деятельности.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составлять предложения, устанавливать связь слов в предложении.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преобразовывать практическую задачу в познавательную.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использование алфавита при работе со словарями, каталогами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работа с информационным материалом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1067A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сочинения. Виды предложений по цели высказывания.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2A2723"/>
                <w:sz w:val="24"/>
                <w:szCs w:val="24"/>
                <w:lang w:eastAsia="ru-RU"/>
              </w:rPr>
              <w:t>Развитие общих речевых навыков.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Называть виды предложений по цели выказывания, объяснять постановку знаков препинания в конце предложений.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 свои действия, выполнять действия по намеченному плану, контролировать процесс и результат своей деятельности.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осознавать познавательную задачу, осуществлять синтез, сравнение, классификацию.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участвовать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диалоге, общей беседе, совместной деятельности, учитывать разные мнения и интересы и высказывать своё мнение, свою позицию.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1067A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Виды предложений по интонации.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Называть виды предложений по интонации.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 свои действия, выполнять действия по намеченному плану, контролировать процесс и результат своей деятельности.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осознавать познавательную задачу.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участвовать в диалоге.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Адекватная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мотивация, устойчивое следование в поведении социальным нормам, здоровье сберегающее поведение.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1067A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Предложение с обращением.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умений планировать свою работу.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в предложении обращения и наблюдать за выделением обращения в письменной речи.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рассказ по рисунку, использовать в нём диалог, а в предложениях – обращение.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принимать и сохранять цели и задачи учебной деятельности.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активно использовать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речевые средства и средства для решения коммуникативных и познавательных задач.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слушать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собеседника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вести диалог.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Самоопределение позиции школьника на основе положительного отношения к школе.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1067A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Предложение с обращением.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в предложении обращения и наблюдать за выделением обращения в письменной речи.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рассказ по рисунку, использовать в нём диалог, а в предложениях – обращение.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адекватно использовать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планирования и регуляции своей деятельности.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Проявление активности во взаимодействии для решения коммуникативных и познавательных задач.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1067A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tabs>
                <w:tab w:val="left" w:pos="7380"/>
                <w:tab w:val="left" w:pos="93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предложения.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Устанавливать при помощи вопросов связь между членами предложения.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применять установленные правила в планировании способа решения.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использовать общие приемы решения задач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применять полученные умения и навыки, устанавливать соответствие полученного результата поставленной цели.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уметь 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Проявление активности во взаимодействии для решения коммуникативных и познавательных задач.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1067A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Развитие речи.</w:t>
            </w:r>
            <w:r w:rsidRPr="00EC1F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Обучающее изложение.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 xml:space="preserve">Стимуляция активной коммуникативной деятельности. </w:t>
            </w: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Передавать содержание текста по коллективно составленному плану.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цель учебной деятельности самостоятельно или с помощью учителя;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план действий при отработке способа,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сверять свои действия с целью и при необходимости исправлять ошибки.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выстраивать логическую цепь рассуждений.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К.: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необходимость аргументации своего мнения.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Готовность следовать нормам </w:t>
            </w:r>
            <w:proofErr w:type="spell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1067A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C1F3C" w:rsidRPr="00EC1F3C" w:rsidRDefault="00EC1F3C" w:rsidP="007823B5">
            <w:pPr>
              <w:tabs>
                <w:tab w:val="left" w:pos="7380"/>
                <w:tab w:val="left" w:pos="93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изложения.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Главные и второстепенные члены предложения.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2A2723"/>
                <w:sz w:val="24"/>
                <w:szCs w:val="24"/>
                <w:lang w:eastAsia="ru-RU"/>
              </w:rPr>
              <w:lastRenderedPageBreak/>
              <w:t xml:space="preserve">Развитие общих речевых </w:t>
            </w:r>
            <w:r w:rsidRPr="00EC1F3C">
              <w:rPr>
                <w:rFonts w:ascii="Times New Roman" w:eastAsia="Times New Roman" w:hAnsi="Times New Roman"/>
                <w:color w:val="2A2723"/>
                <w:sz w:val="24"/>
                <w:szCs w:val="24"/>
                <w:lang w:eastAsia="ru-RU"/>
              </w:rPr>
              <w:lastRenderedPageBreak/>
              <w:t>навыков.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Различать и выделять главные и второстепенные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члены предложения, распространённые и нераспространенные предложения.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Распространять нераспространённые предложения второстепенными членами.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 свои действия при разборе предложения по членам на основе заданного алгоритма.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самостоятельно создавать алгоритмы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при решении проблем различного характера.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адекватно использовать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планирования и регуляции своей деятельности.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Мотивация учебной деятельности.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1067A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C1F3C" w:rsidRPr="00EC1F3C" w:rsidRDefault="00EC1F3C" w:rsidP="007823B5">
            <w:pPr>
              <w:tabs>
                <w:tab w:val="left" w:pos="7380"/>
                <w:tab w:val="left" w:pos="93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Простое предложение.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простые и сложные предложения.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составлять план и последовательность действий и предвосхищать результат;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контролировать и оценивать процесс и результат деятельности;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1067A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C1F3C" w:rsidRPr="00EC1F3C" w:rsidRDefault="00EC1F3C" w:rsidP="007823B5">
            <w:pPr>
              <w:tabs>
                <w:tab w:val="left" w:pos="7380"/>
                <w:tab w:val="left" w:pos="93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Сложное предложение.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умений планировать свою работу.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Различать простые и сложные предложения, объяснять знаки препинания внутри сложного предложения. Составлять из двух простых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предложений одно сложное.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контролировать и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оценивать процесс и результат деятельности.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адекватно использовать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планирования и регуляции своего действия.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Ценностное отношение к природному миру, готовность следовать нормам природоохранного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поведения.</w:t>
            </w:r>
          </w:p>
        </w:tc>
      </w:tr>
      <w:tr w:rsidR="00EC1F3C" w:rsidRPr="00EC1F3C" w:rsidTr="007823B5">
        <w:trPr>
          <w:trHeight w:val="126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B41F4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Знаки препинания в сложном предложении.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умений планировать свою работу.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простые и сложные предложения, объяснять знаки препинания внутри сложного предложения. Составлять из двух простых предложений одно сложное.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задачей.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цель.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адекватно использовать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планирования и регуляции своего действия.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EC1F3C" w:rsidRPr="00EC1F3C" w:rsidTr="007823B5">
        <w:trPr>
          <w:trHeight w:val="140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B41F4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Проверочная работа №3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«Предложение».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собственную успешность в выполнения заданий.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принимать и сохранять учебную задачу, адекватно воспринимать оценку учителя, планировать свое действие.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владеть логическими операциями анализа, синтеза.</w:t>
            </w:r>
          </w:p>
          <w:p w:rsidR="00EC1F3C" w:rsidRPr="00EC1F3C" w:rsidRDefault="00EC1F3C" w:rsidP="007823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признавать возможность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существования различных точек зрения и права каждого иметь свою.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Готовность следовать нормам здоровье сберегающего поведения, проявлять активность во взаимодействии для решения коммуникативных и познавательных задач.</w:t>
            </w:r>
          </w:p>
        </w:tc>
      </w:tr>
      <w:tr w:rsidR="00EC1F3C" w:rsidRPr="00EC1F3C" w:rsidTr="007823B5">
        <w:trPr>
          <w:trHeight w:val="250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B41F4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Pr="00EC1F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Словосочетание.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Писать правильно слова. Выделять из предложения словосочетания.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определять последовательность промежуточных целей;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Адекватная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мотивация, устойчивое следование в поведении социальным нормам, здоровье сберегающее поведение.</w:t>
            </w:r>
          </w:p>
        </w:tc>
      </w:tr>
      <w:tr w:rsidR="00EC1F3C" w:rsidRPr="00EC1F3C" w:rsidTr="007823B5">
        <w:trPr>
          <w:trHeight w:val="391"/>
        </w:trPr>
        <w:tc>
          <w:tcPr>
            <w:tcW w:w="143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Слово в языке и речи (17 часов)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B41F4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Лексическое значение слова. Слова однозначные и многозначные.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Развитие словесно-логической памяти.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Писать правильно слово «альбом». Понимать слова как единство звучания и значения. Объяснять лексическое значение слова.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адекватно использовать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планирования и регуляции своей деятельности.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AC6AA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Синонимы и антонимы.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Стимуляция зрительно-познавательной активности.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Писать правильно слово «погода». Использовать синонимы и антонимы в речи, объяснять их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лексическое значение.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составлять план и последовательность действий и предвосхищать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результат;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контролировать и оценивать процесс и результат деятельности;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Развитие этических чувств, развитие способности к самооценке.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AC6AA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Омонимы.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Развитие словесно-логической памяти.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Писать правильно слово «понедельник». Использовать омонимы в речи, объяснять их лексическое значение.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адекватно использовать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планирования и регуляции своего действия.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Проявление уважительного отношения к иному мнению, установка к работе на результат.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AC6AA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и словосочетание.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Составлять словосочетания, подбирая к главному слову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зависимое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помощью вопроса.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определять последовательность промежуточных целей и соответствующих им действий с учетом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конечного результата;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Формирование мотивации к творческому труду, развитие способности к самооценке на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основе критерия успешности.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AC6AA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Фразеологизмы.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Развитие словесно-логической памяти.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Писать правильно слово «ракета». Работать со словарём фразеологизмов. Использовать фразеологизмы в речи, объяснять их значение.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развивать эстетические потребности, ценности и чувства.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контролировать и оценивать процесс и результат деятельности.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строить понятные для партнёра высказывания, умение слушать собеседника.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Адекватная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мотивация, устойчивое следование в поведении социальным нормам, здоровье сберегающее поведение.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AC6AA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речи.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Обучающее изложение.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Подробно излагать текст. Находить нужную орфограмму на допущенную ошибку при письме.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адекватно использовать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планирования и регуляции своей деятельности.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Самоопределение позиции школьника на основе положительного отношения к школе.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AC6AA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изложения.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 речи.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Развитие </w:t>
            </w: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словесно-логической памяти.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Объяснять, по каким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признакам определяют части речи.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принимать и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сохранять учебную задачу, адекватно воспринимать оценку учителя, планировать свое действие.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владеть логическими операциями анализа, синтеза; строить рассуждения.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Готовность следовать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нормам </w:t>
            </w:r>
            <w:proofErr w:type="spell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AC6AA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речи.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текста-натюрморта по репродукции картины И.Т. </w:t>
            </w:r>
            <w:proofErr w:type="spell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Хруцкого</w:t>
            </w:r>
            <w:proofErr w:type="spell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«Цветы и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плоды».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Стимуляция активной коммуникативной деятельности.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творческого воображения.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предложения и текст по репродукции картины. Находить изученные части речи в тексте. Объяснять, по каким признакам определяют части речи.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цель учебной деятельности самостоятельно или с помощью учителя;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план действий при отработке способа,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сверять свои действия с целью и при необходимости исправлять ошибки.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выстраивать логическую цепь рассуждений.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К.: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необходимость аргументации своего мнения.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Проявление активности во взаимодействии для решения коммуникативных и познавательных задач.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83</w:t>
            </w:r>
          </w:p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AC6AA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Анализ сочинения.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Различение в тексте имен существительных, глаголов и имен прилагательных.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Стимуляция зрительно-познавательной активности.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Объяснять, по каким признакам определяют части речи.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развивать эстетические потребности, ценности и чувства.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контролировать и оценивать процесс и результат деятельности.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строить понятные для партнёра высказывания, умение слушать собеседника.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Мотивация учебной деятельности.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AC6AA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tabs>
                <w:tab w:val="left" w:pos="7380"/>
                <w:tab w:val="left" w:pos="93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Контрольное списывание №2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Развитие умений работать по инструкции.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Научатся анализировать слово и выбирать правильный вариант его написания.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составление плана и последовательности действий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осуществлять анализ с выделением существенных и несущественных признаков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использовать речь для регуляции своего действия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:rsidR="00EC1F3C" w:rsidRPr="00EC1F3C" w:rsidRDefault="00EC1F3C" w:rsidP="007823B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AC6AA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Работа над ошибками.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Различение в тексте имен существительных, глаголов и имен прилагательных.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Стимуляция зрительно-познавательной активности.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Объяснять, по каким признакам определяют части речи.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развивать эстетические потребности, ценности и чувства.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контролировать и оценивать процесс и результат деятельности.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строить понятные для партнёра высказывания, умение слушать собеседника.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Мотивация учебной деятельности.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AC6AA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Имя числительное как часть речи.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связной грамматически правильной речи.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Писать правильно слова «восемь», «четыре». Находить в тексте имена числительные по значению и по вопросу.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адекватно использовать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планирования и регуляции своей деятельности.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AC6AA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Однокоренные слова.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лексико-семантической стороны речи.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Писать правильно слово «картофель». Выделять группы однокоренных слов, обозначать в них корень.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развивать эстетические потребности, ценности и чувства.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контролировать и оценивать процесс и результат деятельности.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строить понятные для партнёра высказывания, умение слушать собеседника.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AC6AA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Звуки и буквы. Гласные звуки.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фонематического восприятия и представлений.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Писать правильно слова «овощи», «петрушка», «горох». 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адекватно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использовать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планирования и регуляции своей деятельности.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Принятие социальной роли обучающегося, осознание личностного смысла учения.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AC6AA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Звонкие и глухие согласные звуки. Разделительный мягкий знак.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Писать правильно слово «компьютер». Объяснять написание разделительного мягкого знака. Различать разделительный мягкий знак и мягкий знак как показатель мягкости.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адекватно использовать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планирования и регуляции своего действия.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AC6AA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речи.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Изложение повествовательного текста.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Стимуляция активной коммуникативной деятельности.</w:t>
            </w: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Развитие и коррекция письменной речи.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Озаглавливать текст. Определять тему каждой части и подбирать к этим частям заголовки. Записывать ответы на вопросы. Писать правильно слова с непроверяемыми написаниями.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осуществлять взаимный контроль, оказывать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взаимопомощь в сотрудничестве.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Проявление активности во взаимодействии для решения коммуникативных и познавательных задач.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AC6AA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изложения.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 «Рассказ о слове»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Словарный диктант№2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творческого воображения.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значение выбранного слова. Понимать, как пишется словарная статья.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цель учебной деятельности самостоятельно или с помощью учителя;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план действий при отработке способа,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сверять свои действия с целью и при необходимости исправлять ошибки.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выстраивать логическую цепь рассуждений.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К.: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необходимость аргументации своего мнения.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EC1F3C" w:rsidRPr="00EC1F3C" w:rsidTr="007823B5">
        <w:trPr>
          <w:trHeight w:val="152"/>
        </w:trPr>
        <w:tc>
          <w:tcPr>
            <w:tcW w:w="143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Состав слова (14 часов)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Корень слова. Однокоренные слова.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Развитие словесно-логической памяти.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Находить группы однокоренных слов, выделять в них корень. Объяснять лексическое значение однокоренных слов. Находить и выписывать слова с указанным корнем (словарь однокоренных слов).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развивать эстетические потребности, ценности и чувства.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контролировать и оценивать процесс и результат деятельности.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строить понятные для партнёра высказывания, умение слушать собеседника.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Корень слова.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Однокоренные слова. Сложные слова.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Стимуляция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зрительно-познавательной активности.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Писать правильно слово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«столица». Объяснять лексическое значение однокоренных слов. Объяснять правописание сложных слов с соединительной гласной.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самостоятельно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создавать алгоритмы деятельности при решении проблем различного характера.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адекватно использовать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планирования и регуляции своей деятельности.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Развитие этических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чувств, развитие способности к самооценке.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слова. Окончание.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Развитие словесно-логической памяти.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образование форм одного и того же слова. Понимать значение слова «окончание».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адекватно использовать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планирования и регуляции своего действия.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слова. Окончание.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Коррекция недостатков письменной </w:t>
            </w: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речи.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Писать правильно слова «обед», «ужин». </w:t>
            </w:r>
            <w:r w:rsidRPr="00EC1F3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Выделять в словах окончания.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определять последовательность промежуточных целей и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соответствующих им действий с учетом конечного результата;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Адекватная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мотивация, устойчивое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следование в поведении социальным нормам, здоровье сберегающее поведение.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Приставка.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Писать правильно приставки с гласной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гласной а. Называть приставки, при помощи которых можно образовать однокоренные глаголы.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принимать и сохранять учебную задачу, адекватно воспринимать оценку учителя, планировать свое действие.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владеть логическими операциями анализа, синтеза; строить рассуждения.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Готовность следовать нормам </w:t>
            </w:r>
            <w:proofErr w:type="spell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приставок.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связной грамматически правильной речи.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глаголы, определять в них приставки. Находить слова с приставками.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Р.: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обнаружения отклонений и отличий от эталона.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П.: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контролировать и оценивать процесс и результат деятельности.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К.: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Мотивация учебной деятельности.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Суффикс.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фонематического восприятия и представлений.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однокоренные слова, выделять в них суффиксы. Подбирать слова с одинаковым суффиксом.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Р.: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установленные правила в планировании способа решения, вносить необходимые коррективы в действие после его завершения на основе его оценки и учета сделанных ошибок.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П.: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контролировать и оценивать процесс и результат деятельности.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К.: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умение слушать собеседника, формулировать свои затруднения.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суффиксов.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связной грамматически правильной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речи.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Находить суффи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 в сл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ове. Определять, какое значение придают словам суффиксы.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принимать и сохранять учебную задачу, адекватно воспринимать оценку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учителя, планировать свое действие.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владеть логическими операциями анализа, синтеза; строить рассуждения.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Ценностное отношение к природному миру, готовность следовать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нормам природоохранного поведения.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речи.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по репродукции картины А.А. Рылова «В голубом просторе».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Стимуляция активной коммуникативной деятельности.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творческого воображения.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Подробно излагать текст. Находить нужную орфограмму на допущенную ошибку при письме.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цель учебной деятельности самостоятельно или с помощью учителя;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план действий при отработке способа,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сверять свои действия с целью и при необходимости исправлять ошибки.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выстраивать логическую цепь рассуждений.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К.: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необходимость аргументации своего мнения.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социальной роли обучающегося, осознание личностного смысла учения.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 w:rsidR="00EC1F3C"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сочинения. Основа слова.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лексико-семантической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стороны речи.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Находить и выделять в слове основу и окончание.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определять последовательность промежуточных целей и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соответствующих им действий с учетом конечного результата;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Навыки сотрудничества в разных ситуациях,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умение не создавать конфликтов и находить выходы из спорных ситуаций.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за 3 четверть.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Писать правильно слова с непроверяемыми написаниями. Объяснять правописание гласных и согласных в суффиксах и приставках.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адекватно использовать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планирования и регуляции своей деятельности.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Проявление активности во взаимодействии для решения коммуникативных и познавательных задач.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 о составе слова.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Развитие словесно-логической памяти.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Писать правильно слова «пирог», «шоссе». Выделять в словах все значимые части. Работать с памяткой «Как разобрать слово по составу». Пользуясь образцом, разбирать по составу слова.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адекватно использовать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планирования и регуляции своей деятельности.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Проявление активности во взаимодействии для решения коммуникативных и познавательных задач.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Развитие речи.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Обучающее изложение по коллективно составленному плану.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 xml:space="preserve">Стимуляция активной коммуникативной деятельности. </w:t>
            </w: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Подробно излагать текст. Находить нужную орфограмму на допущенную ошибку при письме.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принимать и сохранять учебную задачу, адекватно воспринимать оценку учителя, планировать свое действие.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владеть логическими операциями анализа, синтеза; строить рассуждения.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Мотивация учебной деятельности.</w:t>
            </w:r>
          </w:p>
        </w:tc>
      </w:tr>
      <w:tr w:rsidR="00EC1F3C" w:rsidRPr="00EC1F3C" w:rsidTr="007823B5">
        <w:trPr>
          <w:trHeight w:val="1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изложения. Проект «Семья слов».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Развитие словесно-логической памяти.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Писать правильно слова «пирог», «шоссе». Выделять в словах все значимые части. Работать с памяткой «Как разобрать слово по составу». Пользуясь образцом, разбирать по составу слова.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адекватно использовать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планирования и регуляции своей деятельности.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Проявление активности во взаимодействии для решения коммуникативных и познавательных задач.</w:t>
            </w:r>
          </w:p>
        </w:tc>
      </w:tr>
      <w:tr w:rsidR="00EC1F3C" w:rsidRPr="00EC1F3C" w:rsidTr="007823B5">
        <w:trPr>
          <w:trHeight w:val="152"/>
        </w:trPr>
        <w:tc>
          <w:tcPr>
            <w:tcW w:w="143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Правописание частей слова (19 часов)</w:t>
            </w:r>
          </w:p>
        </w:tc>
      </w:tr>
      <w:tr w:rsidR="00EC1F3C" w:rsidRPr="00EC1F3C" w:rsidTr="007823B5">
        <w:trPr>
          <w:trHeight w:val="152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слов с орфограммами в значимых частях слова.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фонематического восприятия и представлений.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Писать правильно слово «четверг». Объяснять, доказывать правильность написания слов с изученными орфограммами.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развивать эстетические потребности, ценности и чувства.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контролировать и оценивать процесс и результат деятельности.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строить понятные для партнёра высказывания, умение слушать собеседника.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C1F3C" w:rsidRPr="00EC1F3C" w:rsidTr="007823B5">
        <w:trPr>
          <w:trHeight w:val="152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слов с безударными гласными в корне.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Писать правильно слово «север». Объяснять, как правильно обозначить буквой безударный гласный звук в корне.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адекватно использовать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планирования и регуляции своей деятельности.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этических чувств, развитие способности к самооценке.</w:t>
            </w:r>
          </w:p>
        </w:tc>
      </w:tr>
      <w:tr w:rsidR="00EC1F3C" w:rsidRPr="00EC1F3C" w:rsidTr="007823B5">
        <w:trPr>
          <w:trHeight w:val="152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слов с безударными гласными в корне.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фонематического восприятия и представлений.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Находить безударную гласную в корне. Объяснять, как правильно обозначить буквой безударный гласный звук в корне.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учить самостоятельно выделять и формулировать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познавательную цель, контролировать и оценивать процесс и результат деятельности.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адекватно использовать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планирования и регуляции своего действия.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1F3C" w:rsidRPr="00EC1F3C" w:rsidTr="007823B5">
        <w:trPr>
          <w:trHeight w:val="152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слов с безударными гласными в корне.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фонематического восприятия и представлений.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Находить безударную гласную в корне. Объяснять, как правильно обозначить буквой безударный гласный звук в корне.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адекватно использовать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планирования и регуляции своего действия.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1F3C" w:rsidRPr="00EC1F3C" w:rsidTr="007823B5">
        <w:trPr>
          <w:trHeight w:val="152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слов с парными по глухости-звонкости согласными в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корне.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Коррекция недостатков письменной речи.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Писать правильно слово «пороша». Объяснять, какой буквой следует обозначать парный согласный звук на конце слов и перед согласными в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корне.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Адекватная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мотивация, устойчивое следование в поведении социальным нормам,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здоровье сберегающее поведение.</w:t>
            </w:r>
          </w:p>
        </w:tc>
      </w:tr>
      <w:tr w:rsidR="00EC1F3C" w:rsidRPr="00EC1F3C" w:rsidTr="007823B5">
        <w:trPr>
          <w:trHeight w:val="152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слов с парными по глухости-звонкости согласными в корне.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связной грамматически правильной речи.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Объяснять, какой буквой следует обозначать парный согласный звук на конце слов и перед согласными в корне.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цель учебной деятельности самостоятельно или с помощью учителя;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план действий при отработке способа,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сверять свои действия с целью и при необходимости исправлять ошибки.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выстраивать логическую цепь рассуждений.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К.: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необходимость аргументации своего мнения.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Готовность следовать нормам </w:t>
            </w:r>
            <w:proofErr w:type="spell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поведения.</w:t>
            </w:r>
          </w:p>
        </w:tc>
      </w:tr>
      <w:tr w:rsidR="00EC1F3C" w:rsidRPr="00EC1F3C" w:rsidTr="007823B5">
        <w:trPr>
          <w:trHeight w:val="152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речи.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Обучающее изложение «Клесты».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Стимуляция активной коммуникативной деятельности.</w:t>
            </w: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Развитие и коррекция письменной речи.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Подробно излагать текст. Находить нужную орфограмму на допущенную ошибку при письме.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Мотивация учебной деятельности.</w:t>
            </w:r>
          </w:p>
        </w:tc>
      </w:tr>
      <w:tr w:rsidR="00EC1F3C" w:rsidRPr="00EC1F3C" w:rsidTr="007823B5">
        <w:trPr>
          <w:trHeight w:val="152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изложения. Правописание слов с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непроизносимыми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согласными.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Развитие словесно-логической памяти.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Писать правильно слова «чувство», «лестница». Соотносить букву, обозначающую непроизносимый согласный звук в проверяемом слове, и эту же букву в проверочном слове.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адекватно использовать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планирования и регуляции своей деятельности.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</w:tr>
      <w:tr w:rsidR="00EC1F3C" w:rsidRPr="00EC1F3C" w:rsidTr="007823B5">
        <w:trPr>
          <w:trHeight w:val="152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r w:rsidRPr="00EC1F3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слов с удвоенными согласными.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связной грамматически правильной речи.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Писать правильно слова «коллекция», «коллектив», «аккуратный», «грамм», «килограмм». Объяснять, в каких словах двойные согласные находятся в корне, в каких – в месте соединения корня и суффикса.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адекватно использовать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планирования и регуляции своей деятельности.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C1F3C" w:rsidRPr="00EC1F3C" w:rsidTr="007823B5">
        <w:trPr>
          <w:trHeight w:val="152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r w:rsidRPr="00EC1F3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слов с </w:t>
            </w:r>
            <w:r w:rsidRPr="00EC1F3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удвоенными согласными.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Развитие словесно-</w:t>
            </w: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логической памяти.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Писать правильно слова «коллекция», «коллектив»,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«аккуратный», «грамм», «килограмм». Объяснять, в каких словах двойные согласные находятся в корне, в каких – в месте соединения корня и суффикса.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составлять план и последовательность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действий и предвосхищать результат;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контролировать и оценивать процесс и результат деятельности;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Развитие этических чувств, развитие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способности к самооценке.</w:t>
            </w:r>
          </w:p>
        </w:tc>
      </w:tr>
      <w:tr w:rsidR="00EC1F3C" w:rsidRPr="00EC1F3C" w:rsidTr="007823B5">
        <w:trPr>
          <w:trHeight w:val="152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речи.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текста по репродукции картины В.М. Васнецова «Снегурочка».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Стимуляция активной коммуникативной деятельности.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творческого воображения.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текст по опорным словам. Находить нужную орфограмму на допущенную ошибку при письме.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результаты выполненного задания.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адекватно использовать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планирования и регуляции своего действия.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Проявление уважительного отношения к иному мнению, установка к работе на результат.</w:t>
            </w:r>
          </w:p>
        </w:tc>
      </w:tr>
      <w:tr w:rsidR="00EC1F3C" w:rsidRPr="00EC1F3C" w:rsidTr="007823B5">
        <w:trPr>
          <w:trHeight w:val="152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сочинения. Правописание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суффиксов и приставок.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Развитие умения применять полученные </w:t>
            </w: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знания на практике.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Находить и отмечать в словах орфограммы. Объяснять, доказывать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правильность написания слова с изученными орфограммами.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определять последовательность промежуточных целей и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соответствующих им действий с учетом конечного результата;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Готовность следовать нормам здоровье сберегающего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поведения, проявлять активность во взаимодействии для решения коммуникативных и познавательных задач.</w:t>
            </w:r>
          </w:p>
        </w:tc>
      </w:tr>
      <w:tr w:rsidR="00EC1F3C" w:rsidRPr="00EC1F3C" w:rsidTr="007823B5">
        <w:trPr>
          <w:trHeight w:val="152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суффиксов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-</w:t>
            </w:r>
            <w:proofErr w:type="spell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</w:t>
            </w:r>
            <w:proofErr w:type="spellEnd"/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связной грамматически правильной речи.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Объяснять </w:t>
            </w:r>
            <w:r w:rsidRPr="00EC1F3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правописание гласных и согласных в суффиксах и приставках.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принимать и сохранять учебную задачу, адекватно воспринимать оценку учителя, планировать свое действие.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владеть логическими операциями анализа, синтеза; строить рассуждения.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Адекватная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мотивация, устойчивое следование в поведении социальным нормам, здоровье сберегающее поведение.</w:t>
            </w:r>
          </w:p>
        </w:tc>
      </w:tr>
      <w:tr w:rsidR="00EC1F3C" w:rsidRPr="00EC1F3C" w:rsidTr="007823B5">
        <w:trPr>
          <w:trHeight w:val="152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суффиксов и приставок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Выделять суффиксы. Писать правильно в словах суффиксы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-</w:t>
            </w:r>
            <w:proofErr w:type="spell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Различать, в каких словах часть -</w:t>
            </w:r>
            <w:proofErr w:type="spell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является суффиксом, а в каких – частью корня.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цель учебной деятельности самостоятельно или с помощью учителя;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план действий при отработке способа,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сверять свои действия с целью и при необходимости исправлять ошибки.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выстраивать логическую цепь рассуждений.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К.: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необходимость аргументации своего мнения.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Самоопределение позиции школьника на основе положительного отношения к школе.</w:t>
            </w:r>
          </w:p>
        </w:tc>
      </w:tr>
      <w:tr w:rsidR="00EC1F3C" w:rsidRPr="00EC1F3C" w:rsidTr="007823B5">
        <w:trPr>
          <w:trHeight w:val="152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приставок и предлогов.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Развитие словесно-логической памяти.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Писать правильно слово «желать». Понимать, как отличать приставку от предлога.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цель учебной деятельности самостоятельно или с помощью учителя;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план действий при отработке способа,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сверять свои действия с целью и при необходимости исправлять ошибки.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выстраивать логическую цепь рассуждений.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К.: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необходимость аргументации своего мнения.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Мотивация учебной деятельности.</w:t>
            </w:r>
          </w:p>
        </w:tc>
      </w:tr>
      <w:tr w:rsidR="00EC1F3C" w:rsidRPr="00EC1F3C" w:rsidTr="007823B5">
        <w:trPr>
          <w:trHeight w:val="152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Правописание слов с разделительным твёрдым </w:t>
            </w: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знаком.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Коррекция недостатков письменной речи.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Объяснять, после каких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приставок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перед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какими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буквами пишется разделительный твёрдый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знак.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самостоятельно создавать алгоритмы деятельности при решении проблем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различного характера.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адекватно использовать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планирования и регуляции своей деятельности.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Ценностное отношение к природному миру, готовность следовать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нормам природоохранного поведения.</w:t>
            </w:r>
          </w:p>
        </w:tc>
      </w:tr>
      <w:tr w:rsidR="00EC1F3C" w:rsidRPr="00EC1F3C" w:rsidTr="007823B5">
        <w:trPr>
          <w:trHeight w:val="152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154E03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Итоговая аттестация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:rsidR="00EC1F3C" w:rsidRPr="00EC1F3C" w:rsidRDefault="00EC1F3C" w:rsidP="007823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Адекватная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мотивация, устойчивое следование в поведении социальным нормам, здоровье сберегающее поведение.</w:t>
            </w:r>
          </w:p>
        </w:tc>
      </w:tr>
      <w:tr w:rsidR="00EC1F3C" w:rsidRPr="00EC1F3C" w:rsidTr="007823B5">
        <w:trPr>
          <w:trHeight w:val="152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 Повторение темы «Правописание частей слова».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осуществлять взаимный контроль, оказывать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взаимопомощь в сотрудничестве.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Готовность следовать нормам здоровье сберегающего поведения, проявлять активность во взаимодействии для решения коммуникативных и познавательных задач.</w:t>
            </w:r>
          </w:p>
        </w:tc>
      </w:tr>
      <w:tr w:rsidR="00EC1F3C" w:rsidRPr="00EC1F3C" w:rsidTr="007823B5">
        <w:trPr>
          <w:trHeight w:val="152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Развитие речи.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Обучающее изложение.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Стимуляция активной коммуникативной деятельности.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Излагать свои мысли на письме. 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цель учебной деятельности самостоятельно или с помощью учителя;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план действий при отработке способа,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сверять свои действия с целью и при необходимости исправлять ошибки.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выстраивать логическую цепь рассуждений.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К.: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необходимость аргументации своего мнения.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Мотивация учебной деятельности.</w:t>
            </w:r>
          </w:p>
        </w:tc>
      </w:tr>
      <w:tr w:rsidR="00EC1F3C" w:rsidRPr="00EC1F3C" w:rsidTr="007823B5">
        <w:trPr>
          <w:trHeight w:val="152"/>
        </w:trPr>
        <w:tc>
          <w:tcPr>
            <w:tcW w:w="143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 (12часов)</w:t>
            </w:r>
          </w:p>
        </w:tc>
      </w:tr>
      <w:tr w:rsidR="00EC1F3C" w:rsidRPr="00EC1F3C" w:rsidTr="007823B5">
        <w:trPr>
          <w:trHeight w:val="152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изложения. Повторение по теме «Части речи».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Называть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правописания слов на изученные темы.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адекватно использовать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планирования и регуляции своей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Проявление активности во взаимодействии для решения коммуникативных и познавательных задач.</w:t>
            </w:r>
          </w:p>
        </w:tc>
      </w:tr>
      <w:tr w:rsidR="00EC1F3C" w:rsidRPr="00EC1F3C" w:rsidTr="007823B5">
        <w:trPr>
          <w:trHeight w:val="152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слове и предложении.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отмечать в словах орфограммы. </w:t>
            </w:r>
            <w:r w:rsidRPr="00EC1F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Объяснять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доказывать правильность написания слова с изученными орфограммами.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составлять план и последовательность действий и предвосхищать результат;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контролировать и оценивать процесс и результат деятельности;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Проявление уважительного отношения к иному мнению, установка к работе на результат.</w:t>
            </w:r>
          </w:p>
        </w:tc>
      </w:tr>
      <w:tr w:rsidR="00EC1F3C" w:rsidRPr="00EC1F3C" w:rsidTr="007823B5">
        <w:trPr>
          <w:trHeight w:val="152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</w:p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теме «Состав слова».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Стимуляция зрительно-познавательной активности.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отмечать в словах орфограммы. </w:t>
            </w:r>
            <w:r w:rsidRPr="00EC1F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Объяснять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доказывать правильность написания слова с изученными орфограммами.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составлять план и последовательность действий и предвосхищать результат;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контролировать и оценивать процесс и результат деятельности;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Проявление уважительного отношения к иному мнению, установка к работе на результат.</w:t>
            </w:r>
          </w:p>
        </w:tc>
      </w:tr>
      <w:tr w:rsidR="00EC1F3C" w:rsidRPr="00EC1F3C" w:rsidTr="007823B5">
        <w:trPr>
          <w:trHeight w:val="152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приставок и предлогов.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Стимуляция зрительно-познавательной активности.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Находить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отмечать в словах орфограммы. </w:t>
            </w:r>
            <w:r w:rsidRPr="00EC1F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Объяснять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доказывать правильность написания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слова с изученными орфограммами.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составлять план и последовательность действий и предвосхищать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результат;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контролировать и оценивать процесс и результат деятельности;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Проявление уважительного отношения к иному мнению, установка к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работе на результат.</w:t>
            </w:r>
          </w:p>
        </w:tc>
      </w:tr>
      <w:tr w:rsidR="00EC1F3C" w:rsidRPr="00EC1F3C" w:rsidTr="007823B5">
        <w:trPr>
          <w:trHeight w:val="152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безударных гласных.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отмечать в словах орфограммы. </w:t>
            </w:r>
            <w:r w:rsidRPr="00EC1F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Объяснять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доказывать правильность написания слова с изученными орфограммами.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составлять план и последовательность действий и предвосхищать результат;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контролировать и оценивать процесс и результат деятельности;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Проявление уважительного отношения к иному мнению, установка к работе на результат.</w:t>
            </w:r>
          </w:p>
        </w:tc>
      </w:tr>
      <w:tr w:rsidR="00EC1F3C" w:rsidRPr="00EC1F3C" w:rsidTr="007823B5">
        <w:trPr>
          <w:trHeight w:val="152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Годовая контрольная работа.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ошибки, подбирать проверочные слова. Называть правила правописания слов на изученные темы.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учить самостоятельно выделять и формулировать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познавательную цель, контролировать и оценивать процесс и результат деятельности. 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адекватно использовать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планирования и регуляции своего действия.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1F3C" w:rsidRPr="00EC1F3C" w:rsidTr="007823B5">
        <w:trPr>
          <w:trHeight w:val="152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над ошибками. Правописание значимых частей слов.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Называть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правописания слов на изученные темы.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адекватно использовать </w:t>
            </w:r>
            <w:proofErr w:type="gramStart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планирования и регуляции своей деятельности.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Проявление активности во взаимодействии для решения коммуникативных и познавательных задач.</w:t>
            </w:r>
          </w:p>
        </w:tc>
      </w:tr>
      <w:tr w:rsidR="00EC1F3C" w:rsidRPr="00EC1F3C" w:rsidTr="007823B5">
        <w:trPr>
          <w:trHeight w:val="152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</w:p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Однокоренные слова.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Подбирать однокоренные слова.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составлять план и последовательность действий и предвосхищать результат;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контролировать и оценивать процесс и результат деятельности;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проявлять активность во взаимодействии для 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решения коммуникативных и познавательных задач.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Мотивация учебной деятельности.</w:t>
            </w:r>
          </w:p>
        </w:tc>
      </w:tr>
      <w:tr w:rsidR="00EC1F3C" w:rsidRPr="00EC1F3C" w:rsidTr="007823B5">
        <w:trPr>
          <w:trHeight w:val="152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темы «Текст»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связной грамматически правильной речи.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Применить свои знания для выполнения заданий.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EC1F3C" w:rsidRPr="00EC1F3C" w:rsidTr="007823B5">
        <w:trPr>
          <w:trHeight w:val="152"/>
        </w:trPr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134</w:t>
            </w:r>
            <w:r w:rsidR="00184998">
              <w:rPr>
                <w:rFonts w:ascii="Times New Roman" w:eastAsia="Times New Roman" w:hAnsi="Times New Roman"/>
                <w:sz w:val="24"/>
                <w:szCs w:val="24"/>
              </w:rPr>
              <w:t>-136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F3C" w:rsidRPr="00EC1F3C" w:rsidRDefault="007823B5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EC1F3C" w:rsidRPr="00EC1F3C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F3C" w:rsidRPr="00EC1F3C" w:rsidRDefault="00EC1F3C" w:rsidP="00782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темы «Правописание частей слова».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</w:rPr>
              <w:t>Стимуляция активной коммуникативной деятельности.</w:t>
            </w: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Применить свои знания для выполнения заданий.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3C" w:rsidRPr="00EC1F3C" w:rsidRDefault="00EC1F3C" w:rsidP="00782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</w:tbl>
    <w:p w:rsidR="006A5A54" w:rsidRDefault="006A5A54" w:rsidP="00D65E70">
      <w:pPr>
        <w:jc w:val="center"/>
        <w:rPr>
          <w:rFonts w:ascii="Times New Roman" w:hAnsi="Times New Roman"/>
          <w:sz w:val="28"/>
          <w:szCs w:val="28"/>
        </w:rPr>
      </w:pPr>
    </w:p>
    <w:p w:rsidR="00D65E70" w:rsidRDefault="00D65E70"/>
    <w:sectPr w:rsidR="00D65E70" w:rsidSect="006A5A5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70"/>
    <w:rsid w:val="001067AC"/>
    <w:rsid w:val="00154E03"/>
    <w:rsid w:val="00184998"/>
    <w:rsid w:val="006A5A54"/>
    <w:rsid w:val="007823B5"/>
    <w:rsid w:val="00AC6AAC"/>
    <w:rsid w:val="00B41F45"/>
    <w:rsid w:val="00BE3A9F"/>
    <w:rsid w:val="00C3098A"/>
    <w:rsid w:val="00C751A6"/>
    <w:rsid w:val="00D65E70"/>
    <w:rsid w:val="00EC1F3C"/>
    <w:rsid w:val="00F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C1F3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F3C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F3C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EC1F3C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1F3C"/>
  </w:style>
  <w:style w:type="character" w:customStyle="1" w:styleId="20">
    <w:name w:val="Заголовок 2 Знак"/>
    <w:basedOn w:val="a0"/>
    <w:link w:val="2"/>
    <w:uiPriority w:val="9"/>
    <w:semiHidden/>
    <w:rsid w:val="00EC1F3C"/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EC1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EC1F3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4"/>
    <w:semiHidden/>
    <w:rsid w:val="00EC1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EC1F3C"/>
    <w:pPr>
      <w:spacing w:line="240" w:lineRule="auto"/>
    </w:pPr>
    <w:rPr>
      <w:rFonts w:eastAsia="Times New Roman"/>
      <w:kern w:val="2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C1F3C"/>
    <w:rPr>
      <w:rFonts w:ascii="Calibri" w:eastAsia="Times New Roman" w:hAnsi="Calibri" w:cs="Times New Roman"/>
      <w:kern w:val="2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C1F3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C1F3C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C1F3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C1F3C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semiHidden/>
    <w:unhideWhenUsed/>
    <w:rsid w:val="00EC1F3C"/>
    <w:pPr>
      <w:widowControl w:val="0"/>
      <w:suppressAutoHyphens/>
      <w:overflowPunct w:val="0"/>
      <w:spacing w:after="0" w:line="240" w:lineRule="auto"/>
      <w:jc w:val="both"/>
    </w:pPr>
    <w:rPr>
      <w:rFonts w:ascii="Times New Roman" w:eastAsia="SimSun" w:hAnsi="Times New Roman" w:cs="DejaVu Sans"/>
      <w:kern w:val="2"/>
      <w:sz w:val="21"/>
      <w:szCs w:val="24"/>
      <w:lang w:eastAsia="zh-CN" w:bidi="zh-CN"/>
    </w:rPr>
  </w:style>
  <w:style w:type="character" w:customStyle="1" w:styleId="ad">
    <w:name w:val="Основной текст Знак"/>
    <w:basedOn w:val="a0"/>
    <w:link w:val="ac"/>
    <w:semiHidden/>
    <w:rsid w:val="00EC1F3C"/>
    <w:rPr>
      <w:rFonts w:ascii="Times New Roman" w:eastAsia="SimSun" w:hAnsi="Times New Roman" w:cs="DejaVu Sans"/>
      <w:kern w:val="2"/>
      <w:sz w:val="21"/>
      <w:szCs w:val="24"/>
      <w:lang w:eastAsia="zh-CN" w:bidi="zh-CN"/>
    </w:rPr>
  </w:style>
  <w:style w:type="paragraph" w:styleId="ae">
    <w:name w:val="Body Text Indent"/>
    <w:basedOn w:val="a"/>
    <w:link w:val="af"/>
    <w:semiHidden/>
    <w:unhideWhenUsed/>
    <w:rsid w:val="00EC1F3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EC1F3C"/>
    <w:rPr>
      <w:rFonts w:ascii="Calibri" w:eastAsia="Calibri" w:hAnsi="Calibri" w:cs="Times New Roman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EC1F3C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EC1F3C"/>
    <w:rPr>
      <w:rFonts w:ascii="Calibri" w:eastAsia="Times New Roman" w:hAnsi="Calibri" w:cs="Times New Roman"/>
      <w:b/>
      <w:bCs/>
      <w:kern w:val="2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C1F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EC1F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Без интервала Знак"/>
    <w:aliases w:val="основа Знак,Без интервала1 Знак"/>
    <w:basedOn w:val="a0"/>
    <w:link w:val="af5"/>
    <w:uiPriority w:val="1"/>
    <w:locked/>
    <w:rsid w:val="00EC1F3C"/>
    <w:rPr>
      <w:rFonts w:ascii="Times New Roman" w:eastAsia="Times New Roman" w:hAnsi="Times New Roman" w:cs="Times New Roman"/>
      <w:lang w:eastAsia="ru-RU"/>
    </w:rPr>
  </w:style>
  <w:style w:type="paragraph" w:styleId="af5">
    <w:name w:val="No Spacing"/>
    <w:aliases w:val="основа,Без интервала1"/>
    <w:link w:val="af4"/>
    <w:uiPriority w:val="1"/>
    <w:qFormat/>
    <w:rsid w:val="00EC1F3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6">
    <w:name w:val="Абзац списка Знак"/>
    <w:link w:val="af7"/>
    <w:locked/>
    <w:rsid w:val="00EC1F3C"/>
    <w:rPr>
      <w:rFonts w:ascii="Times New Roman" w:eastAsia="Times New Roman" w:hAnsi="Times New Roman" w:cs="Times New Roman"/>
      <w:lang w:eastAsia="ru-RU"/>
    </w:rPr>
  </w:style>
  <w:style w:type="paragraph" w:styleId="af7">
    <w:name w:val="List Paragraph"/>
    <w:basedOn w:val="a"/>
    <w:link w:val="af6"/>
    <w:qFormat/>
    <w:rsid w:val="00EC1F3C"/>
    <w:pPr>
      <w:ind w:left="720"/>
      <w:contextualSpacing/>
    </w:pPr>
    <w:rPr>
      <w:rFonts w:ascii="Times New Roman" w:eastAsia="Times New Roman" w:hAnsi="Times New Roman"/>
      <w:lang w:eastAsia="ru-RU"/>
    </w:rPr>
  </w:style>
  <w:style w:type="paragraph" w:customStyle="1" w:styleId="ParagraphStyle">
    <w:name w:val="Paragraph Style"/>
    <w:rsid w:val="00EC1F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uiPriority w:val="99"/>
    <w:rsid w:val="00EC1F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Содержимое таблицы"/>
    <w:basedOn w:val="a"/>
    <w:rsid w:val="00EC1F3C"/>
    <w:pPr>
      <w:suppressLineNumbers/>
      <w:suppressAutoHyphens/>
    </w:pPr>
    <w:rPr>
      <w:rFonts w:eastAsia="Times New Roman" w:cs="Calibri"/>
      <w:lang w:eastAsia="ar-SA"/>
    </w:rPr>
  </w:style>
  <w:style w:type="paragraph" w:customStyle="1" w:styleId="u-2-msonormal">
    <w:name w:val="u-2-msonormal"/>
    <w:basedOn w:val="a"/>
    <w:rsid w:val="00EC1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C1F3C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"/>
    <w:rsid w:val="00EC1F3C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C1F3C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EC1F3C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link w:val="ListParagraphChar"/>
    <w:rsid w:val="00EC1F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p2">
    <w:name w:val="p2"/>
    <w:basedOn w:val="a"/>
    <w:rsid w:val="00EC1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EC1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C1F3C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footnote reference"/>
    <w:basedOn w:val="a0"/>
    <w:semiHidden/>
    <w:unhideWhenUsed/>
    <w:rsid w:val="00EC1F3C"/>
    <w:rPr>
      <w:rFonts w:ascii="Times New Roman" w:hAnsi="Times New Roman" w:cs="Times New Roman" w:hint="default"/>
      <w:vertAlign w:val="superscript"/>
    </w:rPr>
  </w:style>
  <w:style w:type="character" w:customStyle="1" w:styleId="apple-converted-space">
    <w:name w:val="apple-converted-space"/>
    <w:basedOn w:val="a0"/>
    <w:rsid w:val="00EC1F3C"/>
  </w:style>
  <w:style w:type="character" w:customStyle="1" w:styleId="Zag11">
    <w:name w:val="Zag_11"/>
    <w:rsid w:val="00EC1F3C"/>
    <w:rPr>
      <w:color w:val="000000"/>
      <w:w w:val="100"/>
    </w:rPr>
  </w:style>
  <w:style w:type="character" w:customStyle="1" w:styleId="c1">
    <w:name w:val="c1"/>
    <w:basedOn w:val="a0"/>
    <w:rsid w:val="00EC1F3C"/>
  </w:style>
  <w:style w:type="character" w:customStyle="1" w:styleId="FontStyle19">
    <w:name w:val="Font Style19"/>
    <w:basedOn w:val="a0"/>
    <w:rsid w:val="00EC1F3C"/>
    <w:rPr>
      <w:rFonts w:ascii="Times New Roman" w:hAnsi="Times New Roman" w:cs="Times New Roman" w:hint="default"/>
      <w:sz w:val="16"/>
      <w:szCs w:val="16"/>
    </w:rPr>
  </w:style>
  <w:style w:type="character" w:customStyle="1" w:styleId="FontStyle49">
    <w:name w:val="Font Style49"/>
    <w:basedOn w:val="a0"/>
    <w:rsid w:val="00EC1F3C"/>
    <w:rPr>
      <w:rFonts w:ascii="Times New Roman" w:hAnsi="Times New Roman" w:cs="Times New Roman" w:hint="default"/>
      <w:sz w:val="18"/>
      <w:szCs w:val="18"/>
    </w:rPr>
  </w:style>
  <w:style w:type="character" w:customStyle="1" w:styleId="13">
    <w:name w:val="Текст примечания Знак1"/>
    <w:basedOn w:val="a0"/>
    <w:uiPriority w:val="99"/>
    <w:semiHidden/>
    <w:rsid w:val="00EC1F3C"/>
    <w:rPr>
      <w:sz w:val="20"/>
      <w:szCs w:val="20"/>
    </w:rPr>
  </w:style>
  <w:style w:type="character" w:customStyle="1" w:styleId="14">
    <w:name w:val="Тема примечания Знак1"/>
    <w:basedOn w:val="13"/>
    <w:uiPriority w:val="99"/>
    <w:semiHidden/>
    <w:rsid w:val="00EC1F3C"/>
    <w:rPr>
      <w:b/>
      <w:bCs/>
      <w:sz w:val="20"/>
      <w:szCs w:val="20"/>
    </w:rPr>
  </w:style>
  <w:style w:type="character" w:customStyle="1" w:styleId="15">
    <w:name w:val="Верхний колонтитул Знак1"/>
    <w:uiPriority w:val="99"/>
    <w:semiHidden/>
    <w:rsid w:val="00EC1F3C"/>
    <w:rPr>
      <w:rFonts w:ascii="Times New Roman" w:eastAsia="Times New Roman" w:hAnsi="Times New Roman" w:cs="Times New Roman" w:hint="default"/>
      <w:lang w:eastAsia="ru-RU"/>
    </w:rPr>
  </w:style>
  <w:style w:type="character" w:customStyle="1" w:styleId="16">
    <w:name w:val="Текст выноски Знак1"/>
    <w:uiPriority w:val="99"/>
    <w:semiHidden/>
    <w:rsid w:val="00EC1F3C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60">
    <w:name w:val="Основной текст60"/>
    <w:rsid w:val="00EC1F3C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c6">
    <w:name w:val="c6"/>
    <w:basedOn w:val="a0"/>
    <w:rsid w:val="00EC1F3C"/>
  </w:style>
  <w:style w:type="character" w:customStyle="1" w:styleId="c11">
    <w:name w:val="c11"/>
    <w:basedOn w:val="a0"/>
    <w:rsid w:val="00EC1F3C"/>
  </w:style>
  <w:style w:type="character" w:customStyle="1" w:styleId="c4">
    <w:name w:val="c4"/>
    <w:basedOn w:val="a0"/>
    <w:rsid w:val="00EC1F3C"/>
  </w:style>
  <w:style w:type="character" w:customStyle="1" w:styleId="c13">
    <w:name w:val="c13"/>
    <w:basedOn w:val="a0"/>
    <w:rsid w:val="00EC1F3C"/>
  </w:style>
  <w:style w:type="character" w:customStyle="1" w:styleId="c3">
    <w:name w:val="c3"/>
    <w:basedOn w:val="a0"/>
    <w:rsid w:val="00EC1F3C"/>
  </w:style>
  <w:style w:type="character" w:customStyle="1" w:styleId="FontStyle17">
    <w:name w:val="Font Style17"/>
    <w:basedOn w:val="a0"/>
    <w:rsid w:val="00EC1F3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Heading">
    <w:name w:val="Heading"/>
    <w:uiPriority w:val="99"/>
    <w:rsid w:val="00EC1F3C"/>
    <w:rPr>
      <w:b/>
      <w:bCs/>
      <w:color w:val="0000FF"/>
      <w:sz w:val="20"/>
      <w:szCs w:val="20"/>
    </w:rPr>
  </w:style>
  <w:style w:type="table" w:customStyle="1" w:styleId="17">
    <w:name w:val="Сетка таблицы1"/>
    <w:basedOn w:val="a1"/>
    <w:next w:val="afa"/>
    <w:uiPriority w:val="59"/>
    <w:rsid w:val="00EC1F3C"/>
    <w:pPr>
      <w:spacing w:after="0" w:line="240" w:lineRule="auto"/>
    </w:pPr>
    <w:rPr>
      <w:rFonts w:ascii="Calibri" w:eastAsia="Times New Roman" w:hAnsi="Calibri" w:cs="Times New Roman"/>
      <w:kern w:val="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rsid w:val="00EC1F3C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0">
    <w:name w:val="Заголовок 2 Знак1"/>
    <w:basedOn w:val="a0"/>
    <w:link w:val="2"/>
    <w:uiPriority w:val="9"/>
    <w:semiHidden/>
    <w:rsid w:val="00EC1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a">
    <w:name w:val="Table Grid"/>
    <w:basedOn w:val="a1"/>
    <w:uiPriority w:val="59"/>
    <w:rsid w:val="00EC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C1F3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F3C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F3C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EC1F3C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1F3C"/>
  </w:style>
  <w:style w:type="character" w:customStyle="1" w:styleId="20">
    <w:name w:val="Заголовок 2 Знак"/>
    <w:basedOn w:val="a0"/>
    <w:link w:val="2"/>
    <w:uiPriority w:val="9"/>
    <w:semiHidden/>
    <w:rsid w:val="00EC1F3C"/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EC1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EC1F3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4"/>
    <w:semiHidden/>
    <w:rsid w:val="00EC1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EC1F3C"/>
    <w:pPr>
      <w:spacing w:line="240" w:lineRule="auto"/>
    </w:pPr>
    <w:rPr>
      <w:rFonts w:eastAsia="Times New Roman"/>
      <w:kern w:val="2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C1F3C"/>
    <w:rPr>
      <w:rFonts w:ascii="Calibri" w:eastAsia="Times New Roman" w:hAnsi="Calibri" w:cs="Times New Roman"/>
      <w:kern w:val="2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C1F3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C1F3C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C1F3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C1F3C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semiHidden/>
    <w:unhideWhenUsed/>
    <w:rsid w:val="00EC1F3C"/>
    <w:pPr>
      <w:widowControl w:val="0"/>
      <w:suppressAutoHyphens/>
      <w:overflowPunct w:val="0"/>
      <w:spacing w:after="0" w:line="240" w:lineRule="auto"/>
      <w:jc w:val="both"/>
    </w:pPr>
    <w:rPr>
      <w:rFonts w:ascii="Times New Roman" w:eastAsia="SimSun" w:hAnsi="Times New Roman" w:cs="DejaVu Sans"/>
      <w:kern w:val="2"/>
      <w:sz w:val="21"/>
      <w:szCs w:val="24"/>
      <w:lang w:eastAsia="zh-CN" w:bidi="zh-CN"/>
    </w:rPr>
  </w:style>
  <w:style w:type="character" w:customStyle="1" w:styleId="ad">
    <w:name w:val="Основной текст Знак"/>
    <w:basedOn w:val="a0"/>
    <w:link w:val="ac"/>
    <w:semiHidden/>
    <w:rsid w:val="00EC1F3C"/>
    <w:rPr>
      <w:rFonts w:ascii="Times New Roman" w:eastAsia="SimSun" w:hAnsi="Times New Roman" w:cs="DejaVu Sans"/>
      <w:kern w:val="2"/>
      <w:sz w:val="21"/>
      <w:szCs w:val="24"/>
      <w:lang w:eastAsia="zh-CN" w:bidi="zh-CN"/>
    </w:rPr>
  </w:style>
  <w:style w:type="paragraph" w:styleId="ae">
    <w:name w:val="Body Text Indent"/>
    <w:basedOn w:val="a"/>
    <w:link w:val="af"/>
    <w:semiHidden/>
    <w:unhideWhenUsed/>
    <w:rsid w:val="00EC1F3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EC1F3C"/>
    <w:rPr>
      <w:rFonts w:ascii="Calibri" w:eastAsia="Calibri" w:hAnsi="Calibri" w:cs="Times New Roman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EC1F3C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EC1F3C"/>
    <w:rPr>
      <w:rFonts w:ascii="Calibri" w:eastAsia="Times New Roman" w:hAnsi="Calibri" w:cs="Times New Roman"/>
      <w:b/>
      <w:bCs/>
      <w:kern w:val="2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C1F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EC1F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Без интервала Знак"/>
    <w:aliases w:val="основа Знак,Без интервала1 Знак"/>
    <w:basedOn w:val="a0"/>
    <w:link w:val="af5"/>
    <w:uiPriority w:val="1"/>
    <w:locked/>
    <w:rsid w:val="00EC1F3C"/>
    <w:rPr>
      <w:rFonts w:ascii="Times New Roman" w:eastAsia="Times New Roman" w:hAnsi="Times New Roman" w:cs="Times New Roman"/>
      <w:lang w:eastAsia="ru-RU"/>
    </w:rPr>
  </w:style>
  <w:style w:type="paragraph" w:styleId="af5">
    <w:name w:val="No Spacing"/>
    <w:aliases w:val="основа,Без интервала1"/>
    <w:link w:val="af4"/>
    <w:uiPriority w:val="1"/>
    <w:qFormat/>
    <w:rsid w:val="00EC1F3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6">
    <w:name w:val="Абзац списка Знак"/>
    <w:link w:val="af7"/>
    <w:locked/>
    <w:rsid w:val="00EC1F3C"/>
    <w:rPr>
      <w:rFonts w:ascii="Times New Roman" w:eastAsia="Times New Roman" w:hAnsi="Times New Roman" w:cs="Times New Roman"/>
      <w:lang w:eastAsia="ru-RU"/>
    </w:rPr>
  </w:style>
  <w:style w:type="paragraph" w:styleId="af7">
    <w:name w:val="List Paragraph"/>
    <w:basedOn w:val="a"/>
    <w:link w:val="af6"/>
    <w:qFormat/>
    <w:rsid w:val="00EC1F3C"/>
    <w:pPr>
      <w:ind w:left="720"/>
      <w:contextualSpacing/>
    </w:pPr>
    <w:rPr>
      <w:rFonts w:ascii="Times New Roman" w:eastAsia="Times New Roman" w:hAnsi="Times New Roman"/>
      <w:lang w:eastAsia="ru-RU"/>
    </w:rPr>
  </w:style>
  <w:style w:type="paragraph" w:customStyle="1" w:styleId="ParagraphStyle">
    <w:name w:val="Paragraph Style"/>
    <w:rsid w:val="00EC1F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uiPriority w:val="99"/>
    <w:rsid w:val="00EC1F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Содержимое таблицы"/>
    <w:basedOn w:val="a"/>
    <w:rsid w:val="00EC1F3C"/>
    <w:pPr>
      <w:suppressLineNumbers/>
      <w:suppressAutoHyphens/>
    </w:pPr>
    <w:rPr>
      <w:rFonts w:eastAsia="Times New Roman" w:cs="Calibri"/>
      <w:lang w:eastAsia="ar-SA"/>
    </w:rPr>
  </w:style>
  <w:style w:type="paragraph" w:customStyle="1" w:styleId="u-2-msonormal">
    <w:name w:val="u-2-msonormal"/>
    <w:basedOn w:val="a"/>
    <w:rsid w:val="00EC1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C1F3C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"/>
    <w:rsid w:val="00EC1F3C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C1F3C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EC1F3C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link w:val="ListParagraphChar"/>
    <w:rsid w:val="00EC1F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p2">
    <w:name w:val="p2"/>
    <w:basedOn w:val="a"/>
    <w:rsid w:val="00EC1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EC1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C1F3C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footnote reference"/>
    <w:basedOn w:val="a0"/>
    <w:semiHidden/>
    <w:unhideWhenUsed/>
    <w:rsid w:val="00EC1F3C"/>
    <w:rPr>
      <w:rFonts w:ascii="Times New Roman" w:hAnsi="Times New Roman" w:cs="Times New Roman" w:hint="default"/>
      <w:vertAlign w:val="superscript"/>
    </w:rPr>
  </w:style>
  <w:style w:type="character" w:customStyle="1" w:styleId="apple-converted-space">
    <w:name w:val="apple-converted-space"/>
    <w:basedOn w:val="a0"/>
    <w:rsid w:val="00EC1F3C"/>
  </w:style>
  <w:style w:type="character" w:customStyle="1" w:styleId="Zag11">
    <w:name w:val="Zag_11"/>
    <w:rsid w:val="00EC1F3C"/>
    <w:rPr>
      <w:color w:val="000000"/>
      <w:w w:val="100"/>
    </w:rPr>
  </w:style>
  <w:style w:type="character" w:customStyle="1" w:styleId="c1">
    <w:name w:val="c1"/>
    <w:basedOn w:val="a0"/>
    <w:rsid w:val="00EC1F3C"/>
  </w:style>
  <w:style w:type="character" w:customStyle="1" w:styleId="FontStyle19">
    <w:name w:val="Font Style19"/>
    <w:basedOn w:val="a0"/>
    <w:rsid w:val="00EC1F3C"/>
    <w:rPr>
      <w:rFonts w:ascii="Times New Roman" w:hAnsi="Times New Roman" w:cs="Times New Roman" w:hint="default"/>
      <w:sz w:val="16"/>
      <w:szCs w:val="16"/>
    </w:rPr>
  </w:style>
  <w:style w:type="character" w:customStyle="1" w:styleId="FontStyle49">
    <w:name w:val="Font Style49"/>
    <w:basedOn w:val="a0"/>
    <w:rsid w:val="00EC1F3C"/>
    <w:rPr>
      <w:rFonts w:ascii="Times New Roman" w:hAnsi="Times New Roman" w:cs="Times New Roman" w:hint="default"/>
      <w:sz w:val="18"/>
      <w:szCs w:val="18"/>
    </w:rPr>
  </w:style>
  <w:style w:type="character" w:customStyle="1" w:styleId="13">
    <w:name w:val="Текст примечания Знак1"/>
    <w:basedOn w:val="a0"/>
    <w:uiPriority w:val="99"/>
    <w:semiHidden/>
    <w:rsid w:val="00EC1F3C"/>
    <w:rPr>
      <w:sz w:val="20"/>
      <w:szCs w:val="20"/>
    </w:rPr>
  </w:style>
  <w:style w:type="character" w:customStyle="1" w:styleId="14">
    <w:name w:val="Тема примечания Знак1"/>
    <w:basedOn w:val="13"/>
    <w:uiPriority w:val="99"/>
    <w:semiHidden/>
    <w:rsid w:val="00EC1F3C"/>
    <w:rPr>
      <w:b/>
      <w:bCs/>
      <w:sz w:val="20"/>
      <w:szCs w:val="20"/>
    </w:rPr>
  </w:style>
  <w:style w:type="character" w:customStyle="1" w:styleId="15">
    <w:name w:val="Верхний колонтитул Знак1"/>
    <w:uiPriority w:val="99"/>
    <w:semiHidden/>
    <w:rsid w:val="00EC1F3C"/>
    <w:rPr>
      <w:rFonts w:ascii="Times New Roman" w:eastAsia="Times New Roman" w:hAnsi="Times New Roman" w:cs="Times New Roman" w:hint="default"/>
      <w:lang w:eastAsia="ru-RU"/>
    </w:rPr>
  </w:style>
  <w:style w:type="character" w:customStyle="1" w:styleId="16">
    <w:name w:val="Текст выноски Знак1"/>
    <w:uiPriority w:val="99"/>
    <w:semiHidden/>
    <w:rsid w:val="00EC1F3C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60">
    <w:name w:val="Основной текст60"/>
    <w:rsid w:val="00EC1F3C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c6">
    <w:name w:val="c6"/>
    <w:basedOn w:val="a0"/>
    <w:rsid w:val="00EC1F3C"/>
  </w:style>
  <w:style w:type="character" w:customStyle="1" w:styleId="c11">
    <w:name w:val="c11"/>
    <w:basedOn w:val="a0"/>
    <w:rsid w:val="00EC1F3C"/>
  </w:style>
  <w:style w:type="character" w:customStyle="1" w:styleId="c4">
    <w:name w:val="c4"/>
    <w:basedOn w:val="a0"/>
    <w:rsid w:val="00EC1F3C"/>
  </w:style>
  <w:style w:type="character" w:customStyle="1" w:styleId="c13">
    <w:name w:val="c13"/>
    <w:basedOn w:val="a0"/>
    <w:rsid w:val="00EC1F3C"/>
  </w:style>
  <w:style w:type="character" w:customStyle="1" w:styleId="c3">
    <w:name w:val="c3"/>
    <w:basedOn w:val="a0"/>
    <w:rsid w:val="00EC1F3C"/>
  </w:style>
  <w:style w:type="character" w:customStyle="1" w:styleId="FontStyle17">
    <w:name w:val="Font Style17"/>
    <w:basedOn w:val="a0"/>
    <w:rsid w:val="00EC1F3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Heading">
    <w:name w:val="Heading"/>
    <w:uiPriority w:val="99"/>
    <w:rsid w:val="00EC1F3C"/>
    <w:rPr>
      <w:b/>
      <w:bCs/>
      <w:color w:val="0000FF"/>
      <w:sz w:val="20"/>
      <w:szCs w:val="20"/>
    </w:rPr>
  </w:style>
  <w:style w:type="table" w:customStyle="1" w:styleId="17">
    <w:name w:val="Сетка таблицы1"/>
    <w:basedOn w:val="a1"/>
    <w:next w:val="afa"/>
    <w:uiPriority w:val="59"/>
    <w:rsid w:val="00EC1F3C"/>
    <w:pPr>
      <w:spacing w:after="0" w:line="240" w:lineRule="auto"/>
    </w:pPr>
    <w:rPr>
      <w:rFonts w:ascii="Calibri" w:eastAsia="Times New Roman" w:hAnsi="Calibri" w:cs="Times New Roman"/>
      <w:kern w:val="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rsid w:val="00EC1F3C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0">
    <w:name w:val="Заголовок 2 Знак1"/>
    <w:basedOn w:val="a0"/>
    <w:link w:val="2"/>
    <w:uiPriority w:val="9"/>
    <w:semiHidden/>
    <w:rsid w:val="00EC1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a">
    <w:name w:val="Table Grid"/>
    <w:basedOn w:val="a1"/>
    <w:uiPriority w:val="59"/>
    <w:rsid w:val="00EC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53</Pages>
  <Words>10140</Words>
  <Characters>57800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PC</dc:creator>
  <cp:lastModifiedBy>Sony PC</cp:lastModifiedBy>
  <cp:revision>14</cp:revision>
  <dcterms:created xsi:type="dcterms:W3CDTF">2024-09-08T16:41:00Z</dcterms:created>
  <dcterms:modified xsi:type="dcterms:W3CDTF">2024-09-08T17:26:00Z</dcterms:modified>
</cp:coreProperties>
</file>