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D5B5" w14:textId="77777777" w:rsidR="00FC57D4" w:rsidRPr="00FC57D4" w:rsidRDefault="00FC57D4" w:rsidP="00FC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14:paraId="431359FE" w14:textId="77777777" w:rsidR="00FC57D4" w:rsidRPr="00FC57D4" w:rsidRDefault="00FC57D4" w:rsidP="00FC57D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казенное общеобразовательное учреждение Ростовской области</w:t>
      </w:r>
    </w:p>
    <w:p w14:paraId="58704BED" w14:textId="77777777" w:rsidR="00FC57D4" w:rsidRPr="00FC57D4" w:rsidRDefault="00FC57D4" w:rsidP="00FC57D4">
      <w:pPr>
        <w:spacing w:after="0" w:line="240" w:lineRule="auto"/>
        <w:ind w:left="708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5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Новочеркасская</w:t>
      </w:r>
      <w:proofErr w:type="spellEnd"/>
      <w:r w:rsidRPr="00FC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школа-интернат № 33» </w:t>
      </w:r>
    </w:p>
    <w:p w14:paraId="671D9717" w14:textId="77777777" w:rsidR="00FC57D4" w:rsidRPr="00FC57D4" w:rsidRDefault="00FC57D4" w:rsidP="00FC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A3EF2" w14:textId="77777777" w:rsidR="00FC57D4" w:rsidRPr="00FC57D4" w:rsidRDefault="00FC57D4" w:rsidP="00FC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DB1D7" w14:textId="77777777" w:rsidR="00FC57D4" w:rsidRPr="00FC57D4" w:rsidRDefault="00FC57D4" w:rsidP="00885B62">
      <w:pPr>
        <w:spacing w:after="0"/>
        <w:ind w:left="-709" w:hanging="284"/>
        <w:rPr>
          <w:rFonts w:ascii="Times New Roman" w:hAnsi="Times New Roman" w:cs="Times New Roman"/>
          <w:b/>
          <w:sz w:val="24"/>
          <w:szCs w:val="24"/>
        </w:rPr>
      </w:pPr>
      <w:r w:rsidRPr="00FC57D4">
        <w:rPr>
          <w:rFonts w:ascii="Times New Roman" w:hAnsi="Times New Roman" w:cs="Times New Roman"/>
          <w:b/>
          <w:sz w:val="24"/>
          <w:szCs w:val="24"/>
        </w:rPr>
        <w:t xml:space="preserve">Согласовано       </w:t>
      </w:r>
      <w:r w:rsidR="00885B6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FC57D4">
        <w:rPr>
          <w:rFonts w:ascii="Times New Roman" w:hAnsi="Times New Roman" w:cs="Times New Roman"/>
          <w:b/>
          <w:sz w:val="24"/>
          <w:szCs w:val="24"/>
        </w:rPr>
        <w:t>Согласова</w:t>
      </w:r>
      <w:r w:rsidR="00885B62">
        <w:rPr>
          <w:rFonts w:ascii="Times New Roman" w:hAnsi="Times New Roman" w:cs="Times New Roman"/>
          <w:b/>
          <w:sz w:val="24"/>
          <w:szCs w:val="24"/>
        </w:rPr>
        <w:t>но</w:t>
      </w:r>
      <w:proofErr w:type="spellEnd"/>
      <w:proofErr w:type="gramStart"/>
      <w:r w:rsidR="00885B6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FC57D4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FC57D4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14:paraId="14EC5C8D" w14:textId="77777777" w:rsidR="00FC57D4" w:rsidRPr="00FC57D4" w:rsidRDefault="00FC57D4" w:rsidP="00885B62">
      <w:pPr>
        <w:spacing w:after="0"/>
        <w:ind w:left="-284" w:hanging="709"/>
        <w:rPr>
          <w:rFonts w:ascii="Times New Roman" w:hAnsi="Times New Roman" w:cs="Times New Roman"/>
          <w:sz w:val="24"/>
          <w:szCs w:val="24"/>
        </w:rPr>
      </w:pPr>
      <w:r w:rsidRPr="00FC57D4">
        <w:rPr>
          <w:rFonts w:ascii="Times New Roman" w:hAnsi="Times New Roman" w:cs="Times New Roman"/>
          <w:sz w:val="24"/>
          <w:szCs w:val="24"/>
        </w:rPr>
        <w:t>педагогиче</w:t>
      </w:r>
      <w:r w:rsidR="00885B62">
        <w:rPr>
          <w:rFonts w:ascii="Times New Roman" w:hAnsi="Times New Roman" w:cs="Times New Roman"/>
          <w:sz w:val="24"/>
          <w:szCs w:val="24"/>
        </w:rPr>
        <w:t xml:space="preserve">ским советом                   </w:t>
      </w:r>
      <w:r w:rsidRPr="00FC57D4">
        <w:rPr>
          <w:rFonts w:ascii="Times New Roman" w:hAnsi="Times New Roman" w:cs="Times New Roman"/>
          <w:sz w:val="24"/>
          <w:szCs w:val="24"/>
        </w:rPr>
        <w:t>заме</w:t>
      </w:r>
      <w:r w:rsidR="00885B62">
        <w:rPr>
          <w:rFonts w:ascii="Times New Roman" w:hAnsi="Times New Roman" w:cs="Times New Roman"/>
          <w:sz w:val="24"/>
          <w:szCs w:val="24"/>
        </w:rPr>
        <w:t xml:space="preserve">ститель директора             </w:t>
      </w:r>
      <w:r w:rsidRPr="00FC57D4">
        <w:rPr>
          <w:rFonts w:ascii="Times New Roman" w:hAnsi="Times New Roman" w:cs="Times New Roman"/>
          <w:sz w:val="24"/>
          <w:szCs w:val="24"/>
        </w:rPr>
        <w:t>Директор  ГКОУ РО</w:t>
      </w:r>
    </w:p>
    <w:p w14:paraId="4AA73FB9" w14:textId="77777777" w:rsidR="00FC57D4" w:rsidRPr="00FC57D4" w:rsidRDefault="00FC57D4" w:rsidP="00885B62">
      <w:pPr>
        <w:spacing w:after="0"/>
        <w:ind w:left="-284" w:hanging="709"/>
        <w:rPr>
          <w:rFonts w:ascii="Times New Roman" w:hAnsi="Times New Roman" w:cs="Times New Roman"/>
          <w:sz w:val="24"/>
          <w:szCs w:val="24"/>
        </w:rPr>
      </w:pPr>
      <w:r w:rsidRPr="00FC57D4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314B11">
        <w:rPr>
          <w:rFonts w:ascii="Times New Roman" w:hAnsi="Times New Roman" w:cs="Times New Roman"/>
          <w:sz w:val="24"/>
          <w:szCs w:val="24"/>
        </w:rPr>
        <w:t>28.08.2024</w:t>
      </w:r>
      <w:r w:rsidR="00885B62">
        <w:rPr>
          <w:rFonts w:ascii="Times New Roman" w:hAnsi="Times New Roman" w:cs="Times New Roman"/>
          <w:sz w:val="24"/>
          <w:szCs w:val="24"/>
        </w:rPr>
        <w:t xml:space="preserve"> г. № 1         </w:t>
      </w:r>
      <w:r w:rsidRPr="00FC57D4">
        <w:rPr>
          <w:rFonts w:ascii="Times New Roman" w:hAnsi="Times New Roman" w:cs="Times New Roman"/>
          <w:sz w:val="24"/>
          <w:szCs w:val="24"/>
        </w:rPr>
        <w:t>по</w:t>
      </w:r>
      <w:r w:rsidR="00885B62">
        <w:rPr>
          <w:rFonts w:ascii="Times New Roman" w:hAnsi="Times New Roman" w:cs="Times New Roman"/>
          <w:sz w:val="24"/>
          <w:szCs w:val="24"/>
        </w:rPr>
        <w:t xml:space="preserve"> коррекционной работе         </w:t>
      </w:r>
      <w:proofErr w:type="spellStart"/>
      <w:r w:rsidRPr="00FC57D4">
        <w:rPr>
          <w:rFonts w:ascii="Times New Roman" w:hAnsi="Times New Roman" w:cs="Times New Roman"/>
          <w:sz w:val="24"/>
          <w:szCs w:val="24"/>
        </w:rPr>
        <w:t>Новочеркасской</w:t>
      </w:r>
      <w:proofErr w:type="spellEnd"/>
      <w:r w:rsidRPr="00FC57D4">
        <w:rPr>
          <w:rFonts w:ascii="Times New Roman" w:hAnsi="Times New Roman" w:cs="Times New Roman"/>
          <w:sz w:val="24"/>
          <w:szCs w:val="24"/>
        </w:rPr>
        <w:t xml:space="preserve"> специальной</w:t>
      </w:r>
    </w:p>
    <w:p w14:paraId="0D448662" w14:textId="77777777" w:rsidR="00FC57D4" w:rsidRPr="00FC57D4" w:rsidRDefault="00FC57D4" w:rsidP="00FC57D4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FC57D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85B62">
        <w:rPr>
          <w:rFonts w:ascii="Times New Roman" w:hAnsi="Times New Roman" w:cs="Times New Roman"/>
          <w:sz w:val="24"/>
          <w:szCs w:val="24"/>
        </w:rPr>
        <w:t xml:space="preserve">                    _________ </w:t>
      </w:r>
      <w:proofErr w:type="spellStart"/>
      <w:r w:rsidR="00885B62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885B62">
        <w:rPr>
          <w:rFonts w:ascii="Times New Roman" w:hAnsi="Times New Roman" w:cs="Times New Roman"/>
          <w:sz w:val="24"/>
          <w:szCs w:val="24"/>
        </w:rPr>
        <w:t xml:space="preserve"> С.В.        </w:t>
      </w:r>
      <w:r w:rsidRPr="00FC57D4">
        <w:rPr>
          <w:rFonts w:ascii="Times New Roman" w:hAnsi="Times New Roman" w:cs="Times New Roman"/>
          <w:sz w:val="24"/>
          <w:szCs w:val="24"/>
        </w:rPr>
        <w:t>школы-интерната № 33</w:t>
      </w:r>
    </w:p>
    <w:p w14:paraId="18E41FD7" w14:textId="77777777" w:rsidR="00885B62" w:rsidRDefault="00FC57D4" w:rsidP="00885B62">
      <w:pPr>
        <w:spacing w:after="0" w:line="240" w:lineRule="auto"/>
        <w:ind w:left="5812" w:hanging="6805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FC5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85B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57D4">
        <w:rPr>
          <w:rFonts w:ascii="Times New Roman" w:hAnsi="Times New Roman" w:cs="Times New Roman"/>
          <w:sz w:val="24"/>
          <w:szCs w:val="24"/>
        </w:rPr>
        <w:t xml:space="preserve">__________   </w:t>
      </w:r>
      <w:r>
        <w:rPr>
          <w:rFonts w:ascii="Times New Roman" w:hAnsi="Times New Roman" w:cs="Times New Roman"/>
          <w:sz w:val="24"/>
          <w:szCs w:val="24"/>
        </w:rPr>
        <w:t>Климченко И.Е.</w:t>
      </w:r>
      <w:r w:rsidR="00885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4B11">
        <w:rPr>
          <w:rFonts w:ascii="Times New Roman" w:hAnsi="Times New Roman" w:cs="Times New Roman"/>
          <w:sz w:val="24"/>
          <w:szCs w:val="24"/>
        </w:rPr>
        <w:t xml:space="preserve">                    Приказ от 29</w:t>
      </w:r>
      <w:r w:rsidR="00885B62">
        <w:rPr>
          <w:rFonts w:ascii="Times New Roman" w:hAnsi="Times New Roman" w:cs="Times New Roman"/>
          <w:sz w:val="24"/>
          <w:szCs w:val="24"/>
        </w:rPr>
        <w:t>.08</w:t>
      </w:r>
      <w:r w:rsidR="00314B11">
        <w:rPr>
          <w:rFonts w:ascii="Times New Roman" w:hAnsi="Times New Roman" w:cs="Times New Roman"/>
          <w:sz w:val="24"/>
          <w:szCs w:val="24"/>
        </w:rPr>
        <w:t>.2024</w:t>
      </w:r>
      <w:r w:rsidR="00885B62">
        <w:rPr>
          <w:rFonts w:ascii="Times New Roman" w:hAnsi="Times New Roman" w:cs="Times New Roman"/>
          <w:sz w:val="24"/>
          <w:szCs w:val="24"/>
        </w:rPr>
        <w:t xml:space="preserve"> г. № 1</w:t>
      </w:r>
      <w:r w:rsidR="00314B11">
        <w:rPr>
          <w:rFonts w:ascii="Times New Roman" w:hAnsi="Times New Roman" w:cs="Times New Roman"/>
          <w:sz w:val="24"/>
          <w:szCs w:val="24"/>
        </w:rPr>
        <w:t>33</w:t>
      </w:r>
      <w:r w:rsidR="00885B62">
        <w:rPr>
          <w:rFonts w:ascii="Times New Roman" w:hAnsi="Times New Roman" w:cs="Times New Roman"/>
          <w:sz w:val="24"/>
          <w:szCs w:val="24"/>
        </w:rPr>
        <w:t>-ОД</w:t>
      </w:r>
    </w:p>
    <w:p w14:paraId="02A64477" w14:textId="77777777" w:rsidR="00FC57D4" w:rsidRPr="00FC57D4" w:rsidRDefault="00FC57D4" w:rsidP="00FC57D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14:paraId="3F9D360A" w14:textId="77777777" w:rsidR="00FC57D4" w:rsidRPr="00FC57D4" w:rsidRDefault="00FC57D4" w:rsidP="00FC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EE8F1" w14:textId="77777777" w:rsidR="00FC57D4" w:rsidRPr="00FC57D4" w:rsidRDefault="00FC57D4" w:rsidP="00FC57D4">
      <w:pPr>
        <w:spacing w:after="0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AB1EB8" w14:textId="77777777" w:rsidR="00FC57D4" w:rsidRPr="00FC57D4" w:rsidRDefault="00FC57D4" w:rsidP="00F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66963" w14:textId="77777777" w:rsidR="00FC57D4" w:rsidRDefault="00FC57D4" w:rsidP="00F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C5CE10" w14:textId="77777777" w:rsidR="00314B11" w:rsidRPr="00FC57D4" w:rsidRDefault="00314B11" w:rsidP="00F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F0026" w14:textId="77777777" w:rsidR="00FC57D4" w:rsidRPr="00FC57D4" w:rsidRDefault="00FC57D4" w:rsidP="00F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57E76" w14:textId="77777777" w:rsidR="00FC57D4" w:rsidRPr="00FC57D4" w:rsidRDefault="00FC57D4" w:rsidP="00F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412160" w14:textId="77777777" w:rsidR="00FC57D4" w:rsidRPr="00FC57D4" w:rsidRDefault="00FC57D4" w:rsidP="00F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AA35AB" w14:textId="77777777" w:rsidR="00FC57D4" w:rsidRPr="00314B11" w:rsidRDefault="00FC57D4" w:rsidP="00F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14:paraId="16D9BA24" w14:textId="77777777" w:rsidR="00FC57D4" w:rsidRPr="00314B11" w:rsidRDefault="00FC57D4" w:rsidP="00FC5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6A276" w14:textId="77777777" w:rsidR="00FC57D4" w:rsidRPr="00314B11" w:rsidRDefault="00FC57D4" w:rsidP="00F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коррекционному курсу «Ритмика» </w:t>
      </w:r>
    </w:p>
    <w:p w14:paraId="1453693A" w14:textId="77777777" w:rsidR="00314B11" w:rsidRPr="00314B11" w:rsidRDefault="00FC57D4" w:rsidP="00F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</w:t>
      </w:r>
      <w:r w:rsidR="00314B11"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EF8A02C" w14:textId="77777777" w:rsidR="00314B11" w:rsidRPr="00314B11" w:rsidRDefault="00314B11" w:rsidP="00F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умственной отсталостью </w:t>
      </w:r>
    </w:p>
    <w:p w14:paraId="0325AA7B" w14:textId="77777777" w:rsidR="00FC57D4" w:rsidRPr="00314B11" w:rsidRDefault="00314B11" w:rsidP="00314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  <w:r w:rsidR="00FC57D4"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709D2C6" w14:textId="77777777" w:rsidR="00314B11" w:rsidRDefault="00314B11" w:rsidP="00314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7E893" w14:textId="77777777" w:rsidR="00314B11" w:rsidRPr="00314B11" w:rsidRDefault="00314B11" w:rsidP="00314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21670" w14:textId="77777777" w:rsidR="00314B11" w:rsidRPr="00314B11" w:rsidRDefault="00FC57D4" w:rsidP="00314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 </w:t>
      </w:r>
      <w:r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4B11"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  </w:t>
      </w:r>
      <w:r w:rsidR="00314B11"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(3 «Б» класс) </w:t>
      </w:r>
    </w:p>
    <w:p w14:paraId="43B381A8" w14:textId="77777777" w:rsidR="00314B11" w:rsidRPr="00314B11" w:rsidRDefault="00314B11" w:rsidP="0031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1E1FF" w14:textId="77777777" w:rsidR="00FC57D4" w:rsidRPr="00314B11" w:rsidRDefault="00FC57D4" w:rsidP="00FC57D4">
      <w:pPr>
        <w:spacing w:after="0" w:line="240" w:lineRule="auto"/>
        <w:ind w:firstLine="19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 </w:t>
      </w:r>
      <w:r w:rsidRPr="0031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Герасименко Наталья Леонидовна</w:t>
      </w:r>
    </w:p>
    <w:p w14:paraId="09C7D6EC" w14:textId="77777777" w:rsidR="00FC57D4" w:rsidRPr="00314B11" w:rsidRDefault="00FC57D4" w:rsidP="00FC5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8CC2B2" w14:textId="77777777" w:rsidR="00FC57D4" w:rsidRPr="00FC57D4" w:rsidRDefault="00FC57D4" w:rsidP="00FC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611E2" w14:textId="77777777" w:rsidR="00FC57D4" w:rsidRPr="00FC57D4" w:rsidRDefault="00FC57D4" w:rsidP="00FC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90888" w14:textId="77777777" w:rsidR="00FC57D4" w:rsidRDefault="00FC57D4" w:rsidP="00FC5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925F2" w14:textId="77777777" w:rsidR="00314B11" w:rsidRDefault="00314B11" w:rsidP="00FC5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174E7" w14:textId="77777777" w:rsidR="00314B11" w:rsidRDefault="00314B11" w:rsidP="00FC5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EA067" w14:textId="77777777" w:rsidR="00314B11" w:rsidRPr="00FC57D4" w:rsidRDefault="00314B11" w:rsidP="00FC5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C6B35" w14:textId="77777777" w:rsidR="00FC57D4" w:rsidRPr="00FC57D4" w:rsidRDefault="00FC57D4" w:rsidP="00FC5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99749" w14:textId="77777777" w:rsidR="00FC57D4" w:rsidRPr="007465B6" w:rsidRDefault="00FC57D4" w:rsidP="00FC57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55ADACDA" w14:textId="77777777" w:rsidR="00FC57D4" w:rsidRPr="007465B6" w:rsidRDefault="00FC57D4" w:rsidP="00FC57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02CCFF2A" w14:textId="77777777" w:rsidR="00FC57D4" w:rsidRPr="007465B6" w:rsidRDefault="00FC57D4" w:rsidP="00FC57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0D65AB2E" w14:textId="77777777" w:rsidR="00FC57D4" w:rsidRPr="007465B6" w:rsidRDefault="00FC57D4" w:rsidP="00FC57D4">
      <w:pPr>
        <w:widowControl w:val="0"/>
        <w:suppressAutoHyphens/>
        <w:spacing w:after="0" w:line="252" w:lineRule="auto"/>
        <w:ind w:left="567" w:right="1134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1064AAAE" w14:textId="77777777" w:rsidR="00FC57D4" w:rsidRPr="007465B6" w:rsidRDefault="00FC57D4" w:rsidP="00FC57D4">
      <w:pPr>
        <w:widowControl w:val="0"/>
        <w:suppressAutoHyphens/>
        <w:spacing w:after="0" w:line="252" w:lineRule="auto"/>
        <w:ind w:left="567" w:right="1134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00F48AB7" w14:textId="77777777" w:rsidR="00FC57D4" w:rsidRDefault="00FC57D4" w:rsidP="00FC57D4">
      <w:pPr>
        <w:widowControl w:val="0"/>
        <w:suppressAutoHyphens/>
        <w:spacing w:after="0" w:line="252" w:lineRule="auto"/>
        <w:ind w:left="567" w:right="1134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407A361E" w14:textId="77777777" w:rsidR="00FC57D4" w:rsidRDefault="00FC57D4" w:rsidP="00FC57D4">
      <w:pPr>
        <w:widowControl w:val="0"/>
        <w:suppressAutoHyphens/>
        <w:spacing w:after="0" w:line="252" w:lineRule="auto"/>
        <w:ind w:left="567" w:right="1134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2B7AFA1D" w14:textId="77777777" w:rsidR="00FC57D4" w:rsidRDefault="00FC57D4" w:rsidP="00FC57D4">
      <w:pPr>
        <w:widowControl w:val="0"/>
        <w:suppressAutoHyphens/>
        <w:spacing w:after="0" w:line="252" w:lineRule="auto"/>
        <w:ind w:left="567" w:right="1134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27D9E7FA" w14:textId="77777777" w:rsidR="00FC57D4" w:rsidRDefault="00FC57D4" w:rsidP="00FC57D4">
      <w:pPr>
        <w:widowControl w:val="0"/>
        <w:suppressAutoHyphens/>
        <w:spacing w:after="0" w:line="252" w:lineRule="auto"/>
        <w:ind w:left="567" w:right="1134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6DA5398F" w14:textId="77777777" w:rsidR="00FC57D4" w:rsidRPr="00D24EB7" w:rsidRDefault="00FC57D4" w:rsidP="00D24EB7">
      <w:pPr>
        <w:widowControl w:val="0"/>
        <w:suppressAutoHyphens/>
        <w:spacing w:after="0"/>
        <w:ind w:right="1134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D24EB7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lastRenderedPageBreak/>
        <w:t>Пояснительная записка к коррекционному курсу «Ритмика»</w:t>
      </w:r>
    </w:p>
    <w:p w14:paraId="769E17AF" w14:textId="77777777" w:rsidR="00314B11" w:rsidRPr="00D24EB7" w:rsidRDefault="00FC57D4" w:rsidP="00D24EB7">
      <w:pPr>
        <w:pStyle w:val="a6"/>
        <w:spacing w:line="276" w:lineRule="auto"/>
        <w:ind w:firstLine="284"/>
        <w:jc w:val="both"/>
        <w:rPr>
          <w:sz w:val="28"/>
          <w:szCs w:val="28"/>
        </w:rPr>
      </w:pPr>
      <w:r w:rsidRPr="00D24EB7">
        <w:rPr>
          <w:rFonts w:eastAsia="Arial Unicode MS"/>
          <w:kern w:val="2"/>
          <w:sz w:val="28"/>
          <w:szCs w:val="28"/>
          <w:lang w:eastAsia="hi-IN" w:bidi="hi-IN"/>
        </w:rPr>
        <w:t xml:space="preserve">Настоящая адаптированная рабочая программа  для  </w:t>
      </w:r>
      <w:r w:rsidR="00314B11" w:rsidRPr="00D24EB7">
        <w:rPr>
          <w:rFonts w:eastAsia="Arial Unicode MS"/>
          <w:kern w:val="2"/>
          <w:sz w:val="28"/>
          <w:szCs w:val="28"/>
          <w:lang w:eastAsia="hi-IN" w:bidi="hi-IN"/>
        </w:rPr>
        <w:t>3</w:t>
      </w:r>
      <w:r w:rsidRPr="00D24EB7">
        <w:rPr>
          <w:rFonts w:eastAsia="Arial Unicode MS"/>
          <w:kern w:val="2"/>
          <w:sz w:val="28"/>
          <w:szCs w:val="28"/>
          <w:lang w:eastAsia="hi-IN" w:bidi="hi-IN"/>
        </w:rPr>
        <w:t xml:space="preserve">б класса </w:t>
      </w:r>
      <w:r w:rsidR="00314B11" w:rsidRPr="00D24EB7">
        <w:rPr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 w:rsidR="00314B11" w:rsidRPr="00D24EB7">
        <w:rPr>
          <w:spacing w:val="-5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нарушениями)</w:t>
      </w:r>
      <w:r w:rsidR="00314B11" w:rsidRPr="00D24EB7">
        <w:rPr>
          <w:spacing w:val="-5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далее</w:t>
      </w:r>
      <w:r w:rsidR="00314B11" w:rsidRPr="00D24EB7">
        <w:rPr>
          <w:spacing w:val="-5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ФАООП</w:t>
      </w:r>
      <w:r w:rsidR="00314B11" w:rsidRPr="00D24EB7">
        <w:rPr>
          <w:spacing w:val="-5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УО</w:t>
      </w:r>
      <w:r w:rsidR="00314B11" w:rsidRPr="00D24EB7">
        <w:rPr>
          <w:spacing w:val="-5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(вариант</w:t>
      </w:r>
      <w:r w:rsidR="00314B11" w:rsidRPr="00D24EB7">
        <w:rPr>
          <w:spacing w:val="-7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1),</w:t>
      </w:r>
      <w:r w:rsidR="00314B11" w:rsidRPr="00D24EB7">
        <w:rPr>
          <w:spacing w:val="-6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утвержденной</w:t>
      </w:r>
      <w:r w:rsidR="00314B11" w:rsidRPr="00D24EB7">
        <w:rPr>
          <w:spacing w:val="-68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приказом</w:t>
      </w:r>
      <w:r w:rsidR="00314B11" w:rsidRPr="00D24EB7">
        <w:rPr>
          <w:spacing w:val="1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Министерства</w:t>
      </w:r>
      <w:r w:rsidR="00314B11" w:rsidRPr="00D24EB7">
        <w:rPr>
          <w:spacing w:val="1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просвещения</w:t>
      </w:r>
      <w:r w:rsidR="00314B11" w:rsidRPr="00D24EB7">
        <w:rPr>
          <w:spacing w:val="1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России</w:t>
      </w:r>
      <w:r w:rsidR="00314B11" w:rsidRPr="00D24EB7">
        <w:rPr>
          <w:spacing w:val="1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от</w:t>
      </w:r>
      <w:r w:rsidR="00314B11" w:rsidRPr="00D24EB7">
        <w:rPr>
          <w:spacing w:val="1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24.11.2022г.</w:t>
      </w:r>
      <w:r w:rsidR="00314B11" w:rsidRPr="00D24EB7">
        <w:rPr>
          <w:spacing w:val="1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№</w:t>
      </w:r>
      <w:r w:rsidR="00314B11" w:rsidRPr="00D24EB7">
        <w:rPr>
          <w:spacing w:val="1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1026</w:t>
      </w:r>
      <w:r w:rsidR="00314B11" w:rsidRPr="00D24EB7">
        <w:rPr>
          <w:spacing w:val="1"/>
          <w:sz w:val="28"/>
          <w:szCs w:val="28"/>
        </w:rPr>
        <w:t xml:space="preserve"> </w:t>
      </w:r>
      <w:r w:rsidR="00314B11" w:rsidRPr="00D24EB7">
        <w:rPr>
          <w:sz w:val="28"/>
          <w:szCs w:val="28"/>
        </w:rPr>
        <w:t>(</w:t>
      </w:r>
      <w:hyperlink r:id="rId6" w:history="1">
        <w:r w:rsidR="00314B11" w:rsidRPr="00D24EB7">
          <w:rPr>
            <w:rStyle w:val="a5"/>
            <w:sz w:val="28"/>
            <w:szCs w:val="28"/>
          </w:rPr>
          <w:t>https://clck.ru/33NMkR</w:t>
        </w:r>
      </w:hyperlink>
      <w:r w:rsidR="00314B11" w:rsidRPr="00D24EB7">
        <w:rPr>
          <w:sz w:val="28"/>
          <w:szCs w:val="28"/>
        </w:rPr>
        <w:t xml:space="preserve">) </w:t>
      </w:r>
    </w:p>
    <w:p w14:paraId="29FF94C7" w14:textId="77777777" w:rsidR="00D24EB7" w:rsidRPr="00D24EB7" w:rsidRDefault="00314B11" w:rsidP="00D24EB7">
      <w:pPr>
        <w:pStyle w:val="a6"/>
        <w:spacing w:line="276" w:lineRule="auto"/>
        <w:ind w:firstLine="284"/>
        <w:jc w:val="both"/>
        <w:rPr>
          <w:color w:val="000000"/>
          <w:sz w:val="28"/>
          <w:szCs w:val="28"/>
        </w:rPr>
      </w:pPr>
      <w:proofErr w:type="gramStart"/>
      <w:r w:rsidRPr="00D24EB7">
        <w:rPr>
          <w:sz w:val="28"/>
          <w:szCs w:val="28"/>
        </w:rPr>
        <w:t>Данная программа</w:t>
      </w:r>
      <w:r w:rsidR="00D24EB7" w:rsidRPr="00D24EB7">
        <w:rPr>
          <w:sz w:val="28"/>
          <w:szCs w:val="28"/>
        </w:rPr>
        <w:t xml:space="preserve"> адресована обучающимся с легкой умственной отсталостью (интеллектуальными нарушениями), </w:t>
      </w:r>
      <w:r w:rsidRPr="00D24EB7">
        <w:rPr>
          <w:sz w:val="28"/>
          <w:szCs w:val="28"/>
        </w:rPr>
        <w:t xml:space="preserve"> </w:t>
      </w:r>
      <w:r w:rsidR="00D24EB7" w:rsidRPr="00D24EB7">
        <w:rPr>
          <w:sz w:val="28"/>
          <w:szCs w:val="28"/>
        </w:rPr>
        <w:t xml:space="preserve">составлена </w:t>
      </w:r>
      <w:r w:rsidR="00D24EB7" w:rsidRPr="00D24EB7">
        <w:rPr>
          <w:rFonts w:eastAsia="Arial Unicode MS"/>
          <w:kern w:val="2"/>
          <w:sz w:val="28"/>
          <w:szCs w:val="28"/>
          <w:lang w:eastAsia="hi-IN" w:bidi="hi-IN"/>
        </w:rPr>
        <w:t>с учётом  особенностей развития детей с нарушением зрения.</w:t>
      </w:r>
      <w:proofErr w:type="gramEnd"/>
    </w:p>
    <w:p w14:paraId="4CFB680A" w14:textId="77777777" w:rsidR="002A675A" w:rsidRPr="00D24EB7" w:rsidRDefault="002A675A" w:rsidP="00D24EB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ритмикой осуществляется коррекция недостатков двигательной, эмоционально-волевой, </w:t>
      </w:r>
      <w:proofErr w:type="gramStart"/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познавательном</w:t>
      </w:r>
      <w:proofErr w:type="gramEnd"/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сфер, которая достигается средствами музыкально-ритмической деятельности. Занятия способствуют развитию у воспитанников общей и речевой моторики, ориентировке в пространстве, укреплению здоровья, формированию навыков здорового образа жизни. </w:t>
      </w:r>
    </w:p>
    <w:p w14:paraId="63D327FD" w14:textId="77777777" w:rsidR="002A675A" w:rsidRPr="00D24EB7" w:rsidRDefault="002A675A" w:rsidP="00D24EB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программы является развитие двигательной активности </w:t>
      </w:r>
      <w:proofErr w:type="gramStart"/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 в процессе восприятия музыки.</w:t>
      </w:r>
    </w:p>
    <w:p w14:paraId="36B20561" w14:textId="77777777" w:rsidR="002A675A" w:rsidRPr="00D24EB7" w:rsidRDefault="002A675A" w:rsidP="00D24EB7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685265D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слушать музыку; </w:t>
      </w:r>
    </w:p>
    <w:p w14:paraId="1D1DAC9B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под музыку различных движений, в том числе и танцевальных, с речевым сопровождением и пением; </w:t>
      </w:r>
    </w:p>
    <w:p w14:paraId="16738297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>развитие координации движений, чувства ритма, темпа;</w:t>
      </w:r>
    </w:p>
    <w:p w14:paraId="68658AE2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 xml:space="preserve">коррекция общей и речевой моторики, пространственной ориентировки; </w:t>
      </w:r>
    </w:p>
    <w:p w14:paraId="1A8DEA81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14:paraId="516A07A4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 xml:space="preserve">развитие двигательных навыков, обеспечивающих развитие мышечного чувства, пространственных ориентировок и координации, четкости и точности движений; </w:t>
      </w:r>
    </w:p>
    <w:p w14:paraId="6BB401EE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>коррекция имеющихся отклонений в физическом развитии: нормализация мышечного тонуса, снятие неестественного напряжения мышц;</w:t>
      </w:r>
    </w:p>
    <w:p w14:paraId="73BB021E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>формирование правильной осанки;</w:t>
      </w:r>
    </w:p>
    <w:p w14:paraId="684D2013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эстетического вкуса.</w:t>
      </w:r>
    </w:p>
    <w:p w14:paraId="71D45762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>развитие навыков участия в коллективной творческой деятельности.</w:t>
      </w:r>
    </w:p>
    <w:p w14:paraId="7A294CAD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left="838" w:right="1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1D6F6F47" w14:textId="77777777" w:rsidR="00D24EB7" w:rsidRPr="00D24EB7" w:rsidRDefault="00D24EB7" w:rsidP="00D24EB7">
      <w:pPr>
        <w:widowControl w:val="0"/>
        <w:autoSpaceDE w:val="0"/>
        <w:autoSpaceDN w:val="0"/>
        <w:spacing w:after="0"/>
        <w:ind w:left="838" w:right="1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570CB5F5" w14:textId="77777777" w:rsidR="007D6D79" w:rsidRPr="00FC57D4" w:rsidRDefault="007D6D79" w:rsidP="002A67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D5691" w14:textId="77777777" w:rsidR="007D6D79" w:rsidRPr="00D24EB7" w:rsidRDefault="007D6D79" w:rsidP="00BF15EC">
      <w:pPr>
        <w:numPr>
          <w:ilvl w:val="0"/>
          <w:numId w:val="9"/>
        </w:numPr>
        <w:spacing w:before="119"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4EB7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коррекционного курса «Ритмика»</w:t>
      </w:r>
    </w:p>
    <w:p w14:paraId="1DDEB4FF" w14:textId="77777777" w:rsidR="007D6D79" w:rsidRPr="00D24EB7" w:rsidRDefault="007D6D79" w:rsidP="007D6D79">
      <w:pPr>
        <w:numPr>
          <w:ilvl w:val="0"/>
          <w:numId w:val="9"/>
        </w:numPr>
        <w:tabs>
          <w:tab w:val="clear" w:pos="0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Ритмика – это танцевальные упражнения под музыку, которые учат чувствовать ритм и гармонично развивают тело. Ритмика способствует правильному физическому развитию и укреплению детского организма. </w:t>
      </w:r>
      <w:r w:rsidRPr="00D24EB7">
        <w:rPr>
          <w:rFonts w:ascii="Times New Roman" w:hAnsi="Times New Roman" w:cs="Times New Roman"/>
          <w:sz w:val="28"/>
          <w:szCs w:val="28"/>
        </w:rPr>
        <w:t>Уроки ритмики оказывают на детей организующее и дисциплинирующее влияние, помогают снять чрезмерную возбудимость и нервозность.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14:paraId="03D25695" w14:textId="77777777" w:rsidR="005546AC" w:rsidRPr="00D24EB7" w:rsidRDefault="005546AC" w:rsidP="000D4D33">
      <w:pPr>
        <w:numPr>
          <w:ilvl w:val="0"/>
          <w:numId w:val="9"/>
        </w:numPr>
        <w:tabs>
          <w:tab w:val="clear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EB7">
        <w:rPr>
          <w:rFonts w:ascii="Times New Roman" w:hAnsi="Times New Roman" w:cs="Times New Roman"/>
          <w:sz w:val="28"/>
          <w:szCs w:val="28"/>
        </w:rPr>
        <w:t xml:space="preserve">    Основной формой преподавания являются коррекционные занятия теоретической и практической направленности, сочетающие в себе  словесные, наглядные и практические методы.</w:t>
      </w:r>
    </w:p>
    <w:p w14:paraId="37505198" w14:textId="77777777" w:rsidR="000D4D33" w:rsidRDefault="000D4D33" w:rsidP="000D4D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EB7">
        <w:rPr>
          <w:rFonts w:ascii="Times New Roman" w:hAnsi="Times New Roman" w:cs="Times New Roman"/>
          <w:sz w:val="28"/>
          <w:szCs w:val="28"/>
        </w:rPr>
        <w:t xml:space="preserve">Программа курса включает в себя следующие </w:t>
      </w:r>
      <w:r w:rsidRPr="00D24EB7">
        <w:rPr>
          <w:rFonts w:ascii="Times New Roman" w:hAnsi="Times New Roman" w:cs="Times New Roman"/>
          <w:b/>
          <w:sz w:val="28"/>
          <w:szCs w:val="28"/>
        </w:rPr>
        <w:t xml:space="preserve">разделы: </w:t>
      </w:r>
    </w:p>
    <w:p w14:paraId="04FEC992" w14:textId="77777777" w:rsidR="00BF15EC" w:rsidRPr="00BF15EC" w:rsidRDefault="00BF15EC" w:rsidP="00BF15E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15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Упражнения на ориентировку в пространстве</w:t>
      </w:r>
    </w:p>
    <w:p w14:paraId="6C43ED98" w14:textId="6F996873" w:rsidR="00BF15EC" w:rsidRPr="00D24EB7" w:rsidRDefault="00BF15EC" w:rsidP="000D4D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упражнения и</w:t>
      </w:r>
      <w:r w:rsidRPr="00BF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координацию движений</w:t>
      </w:r>
    </w:p>
    <w:p w14:paraId="1F57084A" w14:textId="77777777" w:rsidR="000D4D33" w:rsidRPr="00D24EB7" w:rsidRDefault="000D4D33" w:rsidP="000D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Ритмико-гимнастические упражнения</w:t>
      </w:r>
    </w:p>
    <w:p w14:paraId="68E5D114" w14:textId="7E6CE4B7" w:rsidR="00CF3B8C" w:rsidRPr="00D24EB7" w:rsidRDefault="00CF3B8C" w:rsidP="00CF3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ориентировку в пространстве</w:t>
      </w:r>
    </w:p>
    <w:p w14:paraId="5392D012" w14:textId="77777777" w:rsidR="000D4D33" w:rsidRPr="00D24EB7" w:rsidRDefault="000D4D33" w:rsidP="000D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упражнения;</w:t>
      </w:r>
    </w:p>
    <w:p w14:paraId="700E0A87" w14:textId="77777777" w:rsidR="000D4D33" w:rsidRPr="00D24EB7" w:rsidRDefault="000D4D33" w:rsidP="000D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расслабление мышц.</w:t>
      </w:r>
    </w:p>
    <w:p w14:paraId="630DE998" w14:textId="77777777" w:rsidR="000D4D33" w:rsidRPr="00D24EB7" w:rsidRDefault="000D4D33" w:rsidP="000D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Упражнения с </w:t>
      </w:r>
      <w:r w:rsidR="00777B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детскими  </w:t>
      </w:r>
      <w:r w:rsidRPr="00D24E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музыкальными инструментами</w:t>
      </w:r>
    </w:p>
    <w:p w14:paraId="27C75DE3" w14:textId="77777777" w:rsidR="000D4D33" w:rsidRPr="00D24EB7" w:rsidRDefault="000D4D33" w:rsidP="000D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кистей рук;</w:t>
      </w:r>
    </w:p>
    <w:p w14:paraId="266995FF" w14:textId="77777777" w:rsidR="000D4D33" w:rsidRPr="00D24EB7" w:rsidRDefault="000D4D33" w:rsidP="000D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отстукивание ритмических рисунков на музыкальных инструментах.</w:t>
      </w:r>
    </w:p>
    <w:p w14:paraId="3BAC2AE2" w14:textId="77777777" w:rsidR="000D4D33" w:rsidRPr="00D24EB7" w:rsidRDefault="000D4D33" w:rsidP="000D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</w:t>
      </w:r>
      <w:r w:rsidR="00CF3B8C" w:rsidRPr="00D24E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о-подвижные</w:t>
      </w:r>
      <w:r w:rsidRPr="00D24E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игры</w:t>
      </w:r>
    </w:p>
    <w:p w14:paraId="56F5F25F" w14:textId="77777777" w:rsidR="000D4D33" w:rsidRPr="00D24EB7" w:rsidRDefault="000D4D33" w:rsidP="000D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различным характером музыки;</w:t>
      </w:r>
    </w:p>
    <w:p w14:paraId="34601149" w14:textId="77777777" w:rsidR="000D4D33" w:rsidRPr="00D24EB7" w:rsidRDefault="000D4D33" w:rsidP="000D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имитационные упражнения и игры (</w:t>
      </w:r>
      <w:r w:rsidRPr="00D24E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игры на подражание конкретных образов</w:t>
      </w: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6483F123" w14:textId="77777777" w:rsidR="000D4D33" w:rsidRDefault="000D4D33" w:rsidP="00CF3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игры с предметами.</w:t>
      </w:r>
    </w:p>
    <w:p w14:paraId="34C6C0D4" w14:textId="77777777" w:rsidR="00777BDB" w:rsidRPr="00777BDB" w:rsidRDefault="00777BDB" w:rsidP="00CF3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Танцевальные упражнения</w:t>
      </w:r>
    </w:p>
    <w:p w14:paraId="00893C02" w14:textId="77777777" w:rsidR="00BF15EC" w:rsidRPr="00BF15EC" w:rsidRDefault="00BF15EC" w:rsidP="00BF15E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танцев;</w:t>
      </w:r>
    </w:p>
    <w:p w14:paraId="2BCFC1DD" w14:textId="77777777" w:rsidR="00BF15EC" w:rsidRPr="00BF15EC" w:rsidRDefault="00BF15EC" w:rsidP="00BF15E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танцы;</w:t>
      </w:r>
    </w:p>
    <w:p w14:paraId="5C4D0A69" w14:textId="77777777" w:rsidR="00BF15EC" w:rsidRPr="00BF15EC" w:rsidRDefault="00BF15EC" w:rsidP="00BF15E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танцевально-ритмическая гимнастика.</w:t>
      </w:r>
    </w:p>
    <w:p w14:paraId="47E05B2F" w14:textId="77777777" w:rsidR="000D4D33" w:rsidRPr="00D24EB7" w:rsidRDefault="000D4D33" w:rsidP="00CF3B8C">
      <w:pPr>
        <w:numPr>
          <w:ilvl w:val="0"/>
          <w:numId w:val="9"/>
        </w:numPr>
        <w:tabs>
          <w:tab w:val="clear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16EF92" w14:textId="77777777" w:rsidR="005546AC" w:rsidRPr="00D24EB7" w:rsidRDefault="005546AC" w:rsidP="00CF3B8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Место предмета в учебном плане</w:t>
      </w:r>
    </w:p>
    <w:p w14:paraId="5BF1712E" w14:textId="77777777" w:rsidR="005546AC" w:rsidRPr="00D24EB7" w:rsidRDefault="005546AC" w:rsidP="005546A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федеральном базисном учебном плане на изучение предмета «Ритмика» отводится 1 час в неделю, 34 часа в год. В рабочей программе количество часов на изучение предмета в </w:t>
      </w:r>
      <w:r w:rsidR="00D24EB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4EB7">
        <w:rPr>
          <w:rFonts w:ascii="Times New Roman" w:hAnsi="Times New Roman" w:cs="Times New Roman"/>
          <w:color w:val="000000"/>
          <w:sz w:val="28"/>
          <w:szCs w:val="28"/>
        </w:rPr>
        <w:t xml:space="preserve">б классе откорректировано в соответствии с календарным учебным графиком и расписанием уроков на текущий учебный год:  </w:t>
      </w:r>
      <w:r w:rsidRPr="00D2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2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2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часа.</w:t>
      </w:r>
    </w:p>
    <w:p w14:paraId="588FD3F1" w14:textId="77777777" w:rsidR="005546AC" w:rsidRPr="00D24EB7" w:rsidRDefault="005546AC" w:rsidP="005546A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2A36A" w14:textId="77777777" w:rsidR="005546AC" w:rsidRPr="00D24EB7" w:rsidRDefault="00125A9F" w:rsidP="005546AC">
      <w:pPr>
        <w:pStyle w:val="a3"/>
        <w:widowControl w:val="0"/>
        <w:numPr>
          <w:ilvl w:val="0"/>
          <w:numId w:val="9"/>
        </w:numPr>
        <w:suppressAutoHyphens/>
        <w:spacing w:before="119"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D24EB7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Содержание учебного предмета</w:t>
      </w:r>
    </w:p>
    <w:p w14:paraId="6603CB55" w14:textId="77777777" w:rsidR="005546AC" w:rsidRPr="00D24EB7" w:rsidRDefault="009F2FC0" w:rsidP="005546AC">
      <w:pPr>
        <w:pStyle w:val="a3"/>
        <w:numPr>
          <w:ilvl w:val="0"/>
          <w:numId w:val="9"/>
        </w:numPr>
        <w:tabs>
          <w:tab w:val="clear" w:pos="0"/>
          <w:tab w:val="left" w:pos="-453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46AC"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работы на уроках ритмики является музыкально-</w:t>
      </w:r>
      <w:proofErr w:type="gramStart"/>
      <w:r w:rsidR="005546AC"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деятельность</w:t>
      </w:r>
      <w:proofErr w:type="gramEnd"/>
      <w:r w:rsidR="005546AC"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Они знакомятся с музыкой, учатся ее слушать, выполнять под нее разнообразные движения, петь, танцевать, играть.</w:t>
      </w:r>
    </w:p>
    <w:p w14:paraId="3A9C7411" w14:textId="77777777" w:rsidR="00777BDB" w:rsidRPr="00777BDB" w:rsidRDefault="00777BDB" w:rsidP="0077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YANDEX_18"/>
      <w:bookmarkEnd w:id="0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14:paraId="5387BD88" w14:textId="77777777" w:rsidR="000F5011" w:rsidRDefault="000F5011" w:rsidP="00BF15E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Упражнения на ориентировку в пространстве</w:t>
      </w:r>
    </w:p>
    <w:p w14:paraId="478A3810" w14:textId="77777777" w:rsidR="003610A3" w:rsidRDefault="003610A3" w:rsidP="00BF15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14:paraId="176EA6C3" w14:textId="77777777" w:rsidR="001C2855" w:rsidRPr="00D24EB7" w:rsidRDefault="001C2855" w:rsidP="00BF15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Упражнения на координацию движений. </w:t>
      </w: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</w:r>
    </w:p>
    <w:p w14:paraId="1C958A51" w14:textId="77777777" w:rsidR="00777BDB" w:rsidRPr="00D24EB7" w:rsidRDefault="00777BDB" w:rsidP="00BF15E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Ритмико-гимнастические упражнения</w:t>
      </w:r>
    </w:p>
    <w:p w14:paraId="2FE80A5C" w14:textId="77777777" w:rsidR="000D4D33" w:rsidRPr="00D24EB7" w:rsidRDefault="000D4D33" w:rsidP="00BF15E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упражнения. </w:t>
      </w: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14:paraId="4B28E5C5" w14:textId="77777777" w:rsidR="000D4D33" w:rsidRPr="00D24EB7" w:rsidRDefault="000D4D33" w:rsidP="00BF15E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расслабление мышц. </w:t>
      </w: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Встряхивание. Выбрасывание то левой, то правой ноги вперед.</w:t>
      </w:r>
    </w:p>
    <w:p w14:paraId="7B038F81" w14:textId="77777777" w:rsidR="000D4D33" w:rsidRPr="00D24EB7" w:rsidRDefault="009F2FC0" w:rsidP="00BF15E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Упражнения с детскими музыкальными инструментами</w:t>
      </w:r>
    </w:p>
    <w:p w14:paraId="52A53901" w14:textId="77777777" w:rsidR="000D4D33" w:rsidRPr="00D24EB7" w:rsidRDefault="000D4D33" w:rsidP="00BF15E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кистью. Одновременное сгибание в кулак пальцев одной руки и разгибание другой в медленном темпе с постепенным ускорением. Противопоставление первого пальца остальным, противопоставление пальцев одной руки пальцам другой одновременно и поочередно.</w:t>
      </w:r>
    </w:p>
    <w:p w14:paraId="2788BFFE" w14:textId="77777777" w:rsidR="000D4D33" w:rsidRPr="00D24EB7" w:rsidRDefault="000D4D33" w:rsidP="00BF15E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детских музыкальных инструментах. Исполнение несложных ритмических рисунков на бубне и барабане в разных вариациях.</w:t>
      </w:r>
    </w:p>
    <w:p w14:paraId="0E3282D1" w14:textId="77777777" w:rsidR="000D4D33" w:rsidRPr="00D24EB7" w:rsidRDefault="00C03A4D" w:rsidP="00BF15E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Музыкально-подвижные игры</w:t>
      </w:r>
    </w:p>
    <w:p w14:paraId="42D14F49" w14:textId="77777777" w:rsidR="000D4D33" w:rsidRDefault="000D4D33" w:rsidP="00BF15E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 движений в соответствии с разнообразным характером музыки, динамикой, регистрами. Упражнения на самостоятельное различение темповых, динамических и мелодических изменений в музыке и выражение их в движении. Передача в движении разницы в двухчастной музыке. Выразительное исполнение в свободных плясках знакомых движений.  Самостоятельное создание музыкально-двигательного образа. Музыкальные игры с предметами. Игры с пением и речевым сопровождением. Инсценировка доступных песен. </w:t>
      </w:r>
      <w:proofErr w:type="spellStart"/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Прохлопывание</w:t>
      </w:r>
      <w:proofErr w:type="spellEnd"/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ритмического рисунка прозвучавшей мелодии.</w:t>
      </w:r>
      <w:r w:rsidR="009F2FC0"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Русские народные танцы. Пальчики и ручки. Инсценировка песни. Каравай. На горе-то калина.</w:t>
      </w:r>
    </w:p>
    <w:p w14:paraId="746FCC91" w14:textId="77777777" w:rsidR="00BF15EC" w:rsidRPr="00D24EB7" w:rsidRDefault="00BF15EC" w:rsidP="00BF15E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Танцевальные </w:t>
      </w:r>
      <w:r w:rsidRPr="00D24E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упражнения</w:t>
      </w:r>
    </w:p>
    <w:p w14:paraId="0007C81F" w14:textId="77777777" w:rsidR="00BF15EC" w:rsidRPr="00D24EB7" w:rsidRDefault="00BF15EC" w:rsidP="00BF15E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элементов танца по программе.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 Движения парами: бег, ходьба с приседанием, кружение с продвижением. Импровизация сказки «Теремок», «Лиса и заяц».</w:t>
      </w:r>
    </w:p>
    <w:p w14:paraId="582DE9D1" w14:textId="77777777" w:rsidR="00BF15EC" w:rsidRPr="00D24EB7" w:rsidRDefault="00BF15EC" w:rsidP="00BF15E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71090" w14:textId="77777777" w:rsidR="002A675A" w:rsidRPr="00D24EB7" w:rsidRDefault="00FD2B19" w:rsidP="00BF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Pr="00D2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</w:t>
      </w:r>
    </w:p>
    <w:p w14:paraId="6EE35BAC" w14:textId="77777777" w:rsidR="00FD2B19" w:rsidRPr="00D24EB7" w:rsidRDefault="00FD2B19" w:rsidP="00BF1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B7">
        <w:rPr>
          <w:rFonts w:ascii="Times New Roman" w:hAnsi="Times New Roman" w:cs="Times New Roman"/>
          <w:sz w:val="28"/>
          <w:szCs w:val="28"/>
        </w:rPr>
        <w:t xml:space="preserve">К числу планируемых результатов освоения курса основной образовательной программы отнесены: </w:t>
      </w:r>
    </w:p>
    <w:p w14:paraId="2340BCF6" w14:textId="77777777" w:rsidR="00AA6830" w:rsidRPr="00D24EB7" w:rsidRDefault="002A675A" w:rsidP="00BF15E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 результаты</w:t>
      </w:r>
    </w:p>
    <w:p w14:paraId="059DFD5E" w14:textId="77777777" w:rsidR="00D24EB7" w:rsidRPr="00D24EB7" w:rsidRDefault="00D24EB7" w:rsidP="00BF15E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4EB7">
        <w:rPr>
          <w:rFonts w:ascii="Times New Roman" w:eastAsia="Times New Roman" w:hAnsi="Times New Roman" w:cs="Times New Roman"/>
          <w:i/>
          <w:iCs/>
          <w:sz w:val="28"/>
          <w:szCs w:val="28"/>
        </w:rPr>
        <w:t>персональная идентичность</w:t>
      </w:r>
    </w:p>
    <w:p w14:paraId="190DA404" w14:textId="77777777" w:rsidR="00D24EB7" w:rsidRPr="00D24EB7" w:rsidRDefault="00D24EB7" w:rsidP="00BF15E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4EB7">
        <w:rPr>
          <w:rFonts w:ascii="Times New Roman" w:eastAsia="Times New Roman" w:hAnsi="Times New Roman" w:cs="Times New Roman"/>
          <w:sz w:val="28"/>
          <w:szCs w:val="24"/>
        </w:rPr>
        <w:t>осознание себя как обучающегося, как члена семьи, одноклассника, друга;</w:t>
      </w:r>
    </w:p>
    <w:p w14:paraId="3B59EF04" w14:textId="77777777" w:rsidR="00D24EB7" w:rsidRPr="00D24EB7" w:rsidRDefault="00D24EB7" w:rsidP="00BF15E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4EB7">
        <w:rPr>
          <w:rFonts w:ascii="Times New Roman" w:eastAsia="Times New Roman" w:hAnsi="Times New Roman" w:cs="Times New Roman"/>
          <w:sz w:val="28"/>
          <w:szCs w:val="24"/>
        </w:rPr>
        <w:t>формирование мотивации к обучению и познанию;</w:t>
      </w:r>
    </w:p>
    <w:p w14:paraId="043343D3" w14:textId="77777777" w:rsidR="00D24EB7" w:rsidRPr="00D24EB7" w:rsidRDefault="00D24EB7" w:rsidP="00BF15E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4EB7">
        <w:rPr>
          <w:rFonts w:ascii="Times New Roman" w:eastAsia="Times New Roman" w:hAnsi="Times New Roman" w:cs="Times New Roman"/>
          <w:sz w:val="28"/>
          <w:szCs w:val="24"/>
        </w:rPr>
        <w:t>принятие соответствующих возрасту ценностей и социальных ролей;</w:t>
      </w:r>
    </w:p>
    <w:p w14:paraId="3DBDA130" w14:textId="77777777" w:rsidR="00D24EB7" w:rsidRPr="00D24EB7" w:rsidRDefault="00D24EB7" w:rsidP="00BF15E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4EB7">
        <w:rPr>
          <w:rFonts w:ascii="Times New Roman" w:eastAsia="Times New Roman" w:hAnsi="Times New Roman" w:cs="Times New Roman"/>
          <w:sz w:val="28"/>
          <w:szCs w:val="24"/>
        </w:rPr>
        <w:t>формирование самостоятельности при выполнении учебных заданий, поручений;</w:t>
      </w:r>
    </w:p>
    <w:p w14:paraId="2EDD765F" w14:textId="77777777" w:rsidR="00D24EB7" w:rsidRPr="00D24EB7" w:rsidRDefault="00D24EB7" w:rsidP="00BF15E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4EB7">
        <w:rPr>
          <w:rFonts w:ascii="Times New Roman" w:eastAsia="Times New Roman" w:hAnsi="Times New Roman" w:cs="Times New Roman"/>
          <w:sz w:val="28"/>
          <w:szCs w:val="24"/>
        </w:rPr>
        <w:t>понимание личной ответственности за свои поступки;</w:t>
      </w:r>
    </w:p>
    <w:p w14:paraId="0112DC61" w14:textId="77777777" w:rsidR="00D24EB7" w:rsidRPr="00D24EB7" w:rsidRDefault="00D24EB7" w:rsidP="00BF15E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D24EB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24EB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процессе выполнения совместной учебной деятельности.</w:t>
      </w:r>
    </w:p>
    <w:p w14:paraId="4B9D1BC0" w14:textId="77777777" w:rsidR="00AA6830" w:rsidRPr="00D24EB7" w:rsidRDefault="002A675A" w:rsidP="000D4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Предметные результаты </w:t>
      </w:r>
    </w:p>
    <w:p w14:paraId="653E7C86" w14:textId="77777777" w:rsidR="00D24EB7" w:rsidRPr="00D24EB7" w:rsidRDefault="00D24EB7" w:rsidP="00D24EB7">
      <w:pPr>
        <w:widowControl w:val="0"/>
        <w:autoSpaceDE w:val="0"/>
        <w:autoSpaceDN w:val="0"/>
        <w:spacing w:after="0" w:line="360" w:lineRule="auto"/>
        <w:ind w:right="1525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24EB7">
        <w:rPr>
          <w:rFonts w:ascii="Times New Roman" w:eastAsia="Times New Roman" w:hAnsi="Times New Roman" w:cs="Times New Roman"/>
          <w:sz w:val="28"/>
          <w:szCs w:val="24"/>
          <w:u w:val="single"/>
        </w:rPr>
        <w:t>Минимальный уровень</w:t>
      </w:r>
    </w:p>
    <w:p w14:paraId="293C1BF0" w14:textId="77777777" w:rsidR="00D24EB7" w:rsidRPr="00D24EB7" w:rsidRDefault="00D24EB7" w:rsidP="00A150D8">
      <w:pPr>
        <w:widowControl w:val="0"/>
        <w:autoSpaceDE w:val="0"/>
        <w:autoSpaceDN w:val="0"/>
        <w:spacing w:after="0"/>
        <w:ind w:right="1525"/>
        <w:rPr>
          <w:rFonts w:ascii="Times New Roman" w:eastAsia="Times New Roman" w:hAnsi="Times New Roman" w:cs="Times New Roman"/>
          <w:sz w:val="28"/>
          <w:szCs w:val="24"/>
        </w:rPr>
      </w:pPr>
      <w:r w:rsidRPr="00D24EB7">
        <w:rPr>
          <w:rFonts w:ascii="Times New Roman" w:eastAsia="Times New Roman" w:hAnsi="Times New Roman" w:cs="Times New Roman"/>
          <w:sz w:val="28"/>
          <w:szCs w:val="24"/>
        </w:rPr>
        <w:t>Должны:</w:t>
      </w:r>
    </w:p>
    <w:p w14:paraId="02089850" w14:textId="77777777" w:rsidR="00D24EB7" w:rsidRPr="00D24EB7" w:rsidRDefault="00D24EB7" w:rsidP="00A150D8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 xml:space="preserve">уметь рассчитываться на первый, второй, третий для последующего </w:t>
      </w:r>
      <w:r w:rsidRPr="00D24EB7">
        <w:rPr>
          <w:rFonts w:ascii="Times New Roman" w:eastAsia="Times New Roman" w:hAnsi="Times New Roman" w:cs="Times New Roman"/>
          <w:sz w:val="28"/>
        </w:rPr>
        <w:lastRenderedPageBreak/>
        <w:t>построения в три колонны, шеренги;</w:t>
      </w:r>
    </w:p>
    <w:p w14:paraId="1EC7EB8A" w14:textId="77777777" w:rsidR="00D24EB7" w:rsidRPr="00D24EB7" w:rsidRDefault="00D24EB7" w:rsidP="00A150D8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>соблюдать правильную дистанцию в колонне по три и в концентрических кругах;</w:t>
      </w:r>
    </w:p>
    <w:p w14:paraId="76A3C2A2" w14:textId="77777777" w:rsidR="00D24EB7" w:rsidRPr="00D24EB7" w:rsidRDefault="00D24EB7" w:rsidP="00A150D8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>самостоятельно выполнять требуемые перемены направления и темпа движений, руководствуясь музыкой;</w:t>
      </w:r>
    </w:p>
    <w:p w14:paraId="036EA5DC" w14:textId="77777777" w:rsidR="00D24EB7" w:rsidRPr="00D24EB7" w:rsidRDefault="00D24EB7" w:rsidP="00A150D8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>ощущать смену частей музыкального произведения в двухчастной форме с малоконтрастными построениями;</w:t>
      </w:r>
    </w:p>
    <w:p w14:paraId="46DD96B4" w14:textId="77777777" w:rsidR="00D24EB7" w:rsidRPr="00D24EB7" w:rsidRDefault="00D24EB7" w:rsidP="00A150D8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14:paraId="3DEB508E" w14:textId="77777777" w:rsidR="00D24EB7" w:rsidRPr="00D24EB7" w:rsidRDefault="00D24EB7" w:rsidP="00A150D8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>передавать хлопками ритмический рисунок мелодии;</w:t>
      </w:r>
    </w:p>
    <w:p w14:paraId="077E3746" w14:textId="77777777" w:rsidR="00D24EB7" w:rsidRPr="00D24EB7" w:rsidRDefault="00D24EB7" w:rsidP="00A150D8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>повторять любой ритм, заданный учителем;</w:t>
      </w:r>
    </w:p>
    <w:p w14:paraId="101B2A2F" w14:textId="77777777" w:rsidR="00D24EB7" w:rsidRPr="00D24EB7" w:rsidRDefault="00D24EB7" w:rsidP="00A150D8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  <w:szCs w:val="28"/>
        </w:rPr>
        <w:t>выполнять несложные движения и упражнения вместе с педагогом</w:t>
      </w:r>
    </w:p>
    <w:p w14:paraId="7D2E17ED" w14:textId="77777777" w:rsidR="00D24EB7" w:rsidRDefault="00D24EB7" w:rsidP="00A150D8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>задавать самим ритм одноклассникам и проверять правильность его исполнения (хлопками или притопами).</w:t>
      </w:r>
    </w:p>
    <w:p w14:paraId="6C58CA8B" w14:textId="77777777" w:rsidR="00A150D8" w:rsidRPr="00D24EB7" w:rsidRDefault="00A150D8" w:rsidP="00A150D8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55F229F" w14:textId="77777777" w:rsidR="00D24EB7" w:rsidRPr="00D24EB7" w:rsidRDefault="00D24EB7" w:rsidP="00D24EB7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D24EB7">
        <w:rPr>
          <w:rFonts w:ascii="Times New Roman" w:eastAsia="Times New Roman" w:hAnsi="Times New Roman" w:cs="Times New Roman"/>
          <w:sz w:val="28"/>
          <w:szCs w:val="24"/>
          <w:u w:val="single"/>
        </w:rPr>
        <w:t>Достаточный</w:t>
      </w:r>
      <w:r w:rsidRPr="00D24EB7">
        <w:rPr>
          <w:rFonts w:ascii="Times New Roman" w:eastAsia="Times New Roman" w:hAnsi="Times New Roman" w:cs="Times New Roman"/>
          <w:spacing w:val="-6"/>
          <w:sz w:val="28"/>
          <w:szCs w:val="24"/>
          <w:u w:val="single"/>
        </w:rPr>
        <w:t xml:space="preserve"> </w:t>
      </w:r>
      <w:r w:rsidRPr="00D24EB7">
        <w:rPr>
          <w:rFonts w:ascii="Times New Roman" w:eastAsia="Times New Roman" w:hAnsi="Times New Roman" w:cs="Times New Roman"/>
          <w:spacing w:val="-2"/>
          <w:sz w:val="28"/>
          <w:szCs w:val="24"/>
          <w:u w:val="single"/>
        </w:rPr>
        <w:t>уровень</w:t>
      </w:r>
    </w:p>
    <w:p w14:paraId="4DBFE56F" w14:textId="77777777" w:rsidR="00D24EB7" w:rsidRPr="00D24EB7" w:rsidRDefault="00D24EB7" w:rsidP="00BF15EC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4EB7">
        <w:rPr>
          <w:rFonts w:ascii="Times New Roman" w:eastAsia="Times New Roman" w:hAnsi="Times New Roman" w:cs="Times New Roman"/>
          <w:spacing w:val="-2"/>
          <w:sz w:val="28"/>
          <w:szCs w:val="24"/>
        </w:rPr>
        <w:t>Должны:</w:t>
      </w:r>
    </w:p>
    <w:p w14:paraId="55D1AB97" w14:textId="77777777" w:rsidR="00D24EB7" w:rsidRPr="00D24EB7" w:rsidRDefault="00D24EB7" w:rsidP="00BF15EC">
      <w:pPr>
        <w:widowControl w:val="0"/>
        <w:tabs>
          <w:tab w:val="left" w:pos="284"/>
        </w:tabs>
        <w:autoSpaceDE w:val="0"/>
        <w:autoSpaceDN w:val="0"/>
        <w:spacing w:before="16"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14:paraId="67B098A5" w14:textId="77777777" w:rsidR="00D24EB7" w:rsidRPr="00D24EB7" w:rsidRDefault="00D24EB7" w:rsidP="00BF15EC">
      <w:pPr>
        <w:widowControl w:val="0"/>
        <w:tabs>
          <w:tab w:val="left" w:pos="284"/>
        </w:tabs>
        <w:autoSpaceDE w:val="0"/>
        <w:autoSpaceDN w:val="0"/>
        <w:spacing w:before="16"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>четко различать двухчастную и трехчастную форму в музыке, показывать в движении характер контрастных частей;</w:t>
      </w:r>
    </w:p>
    <w:p w14:paraId="7CDCD525" w14:textId="77777777" w:rsidR="00D24EB7" w:rsidRPr="00D24EB7" w:rsidRDefault="00D24EB7" w:rsidP="00BF15EC">
      <w:pPr>
        <w:widowControl w:val="0"/>
        <w:tabs>
          <w:tab w:val="left" w:pos="284"/>
        </w:tabs>
        <w:autoSpaceDE w:val="0"/>
        <w:autoSpaceDN w:val="0"/>
        <w:spacing w:before="16"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фраз; </w:t>
      </w:r>
    </w:p>
    <w:p w14:paraId="3EE9D92A" w14:textId="77777777" w:rsidR="00D24EB7" w:rsidRPr="00D24EB7" w:rsidRDefault="00D24EB7" w:rsidP="00BF15EC">
      <w:pPr>
        <w:widowControl w:val="0"/>
        <w:tabs>
          <w:tab w:val="left" w:pos="284"/>
        </w:tabs>
        <w:autoSpaceDE w:val="0"/>
        <w:autoSpaceDN w:val="0"/>
        <w:spacing w:before="16" w:after="0"/>
        <w:jc w:val="both"/>
        <w:rPr>
          <w:rFonts w:ascii="Times New Roman" w:eastAsia="Times New Roman" w:hAnsi="Times New Roman" w:cs="Times New Roman"/>
          <w:sz w:val="28"/>
        </w:rPr>
      </w:pPr>
      <w:r w:rsidRPr="00D24EB7">
        <w:rPr>
          <w:rFonts w:ascii="Times New Roman" w:eastAsia="Times New Roman" w:hAnsi="Times New Roman" w:cs="Times New Roman"/>
          <w:sz w:val="28"/>
        </w:rPr>
        <w:t>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14:paraId="2C3CE950" w14:textId="77777777" w:rsidR="00D24EB7" w:rsidRPr="00D24EB7" w:rsidRDefault="00D24EB7" w:rsidP="00BF15EC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4EB7">
        <w:rPr>
          <w:rFonts w:ascii="Times New Roman" w:eastAsia="Times New Roman" w:hAnsi="Times New Roman" w:cs="Times New Roman"/>
          <w:sz w:val="28"/>
        </w:rPr>
        <w:t>различать основные характерные движения некоторых народных танцев.</w:t>
      </w:r>
    </w:p>
    <w:p w14:paraId="37CF7FB9" w14:textId="77777777" w:rsidR="00FC57D4" w:rsidRPr="00D24EB7" w:rsidRDefault="00FC57D4" w:rsidP="00BF15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63B7FF" w14:textId="77777777" w:rsidR="000D4D33" w:rsidRPr="00D24EB7" w:rsidRDefault="000D4D33" w:rsidP="00BF15EC">
      <w:pPr>
        <w:shd w:val="clear" w:color="auto" w:fill="FFFFFF"/>
        <w:spacing w:after="0" w:line="240" w:lineRule="auto"/>
        <w:ind w:right="35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оценки </w:t>
      </w:r>
      <w:r w:rsidRPr="00D24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достижения  планируемых  результатов</w:t>
      </w:r>
    </w:p>
    <w:p w14:paraId="429678AB" w14:textId="77777777" w:rsidR="000D4D33" w:rsidRPr="00D24EB7" w:rsidRDefault="000D4D33" w:rsidP="00BF15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EB7">
        <w:rPr>
          <w:rFonts w:ascii="Times New Roman" w:hAnsi="Times New Roman" w:cs="Times New Roman"/>
          <w:color w:val="000000"/>
          <w:sz w:val="28"/>
          <w:szCs w:val="28"/>
        </w:rPr>
        <w:t xml:space="preserve">    На уроках ритмики в процессе обучения используется текущая и итоговая форма проверки знаний, для осуществления которых применяется устный опрос, выполнение практических заданий. Всё это дает возможность выявить уровень усвоения знаний, умений и навыков учащихся, приобретенных за год обучения.</w:t>
      </w:r>
    </w:p>
    <w:p w14:paraId="21A01975" w14:textId="77777777" w:rsidR="000D4D33" w:rsidRPr="00D24EB7" w:rsidRDefault="000D4D33" w:rsidP="00BF15EC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и умения учащихся оцениваются устно и ограничиваются оцениванием на «хорошо» и «отлично». </w:t>
      </w:r>
    </w:p>
    <w:p w14:paraId="15FD4F1C" w14:textId="77777777" w:rsidR="000D4D33" w:rsidRPr="00D24EB7" w:rsidRDefault="000D4D33" w:rsidP="00BF15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B7">
        <w:rPr>
          <w:rFonts w:ascii="Times New Roman" w:hAnsi="Times New Roman" w:cs="Times New Roman"/>
          <w:color w:val="000000"/>
          <w:sz w:val="28"/>
          <w:szCs w:val="28"/>
        </w:rPr>
        <w:t xml:space="preserve">    При оценивании  </w:t>
      </w:r>
      <w:r w:rsidRPr="00D24EB7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spellStart"/>
      <w:r w:rsidRPr="00D24EB7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D24EB7">
        <w:rPr>
          <w:rFonts w:ascii="Times New Roman" w:hAnsi="Times New Roman" w:cs="Times New Roman"/>
          <w:sz w:val="28"/>
          <w:szCs w:val="28"/>
        </w:rPr>
        <w:t xml:space="preserve"> подход  в зависимости от возможностей обучающихся и уровня первичных и приобретенных знаний и умений. </w:t>
      </w:r>
    </w:p>
    <w:p w14:paraId="31D0A217" w14:textId="77777777" w:rsidR="000D4D33" w:rsidRPr="00D24EB7" w:rsidRDefault="000D4D33" w:rsidP="00BF15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B7">
        <w:rPr>
          <w:rFonts w:ascii="Times New Roman" w:hAnsi="Times New Roman" w:cs="Times New Roman"/>
          <w:sz w:val="28"/>
          <w:szCs w:val="28"/>
        </w:rPr>
        <w:lastRenderedPageBreak/>
        <w:t xml:space="preserve">    При определении уровня усвоения учащимися программного материала учитывается качество, объём и доля самостоятельности при выполнении практических упражнений и заданий:</w:t>
      </w:r>
    </w:p>
    <w:p w14:paraId="2BE719AF" w14:textId="77777777" w:rsidR="000D4D33" w:rsidRPr="00D24EB7" w:rsidRDefault="000D4D33" w:rsidP="00BF15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7">
        <w:rPr>
          <w:rFonts w:ascii="Times New Roman" w:hAnsi="Times New Roman" w:cs="Times New Roman"/>
          <w:b/>
          <w:bCs/>
          <w:sz w:val="28"/>
          <w:szCs w:val="28"/>
        </w:rPr>
        <w:t>0 уровень</w:t>
      </w:r>
      <w:r w:rsidRPr="00D24EB7">
        <w:rPr>
          <w:rFonts w:ascii="Times New Roman" w:hAnsi="Times New Roman" w:cs="Times New Roman"/>
          <w:bCs/>
          <w:sz w:val="28"/>
          <w:szCs w:val="28"/>
        </w:rPr>
        <w:t xml:space="preserve"> - задание не выполнено или отказ от выполнения;</w:t>
      </w:r>
    </w:p>
    <w:p w14:paraId="5BD1136F" w14:textId="77777777" w:rsidR="000D4D33" w:rsidRPr="00D24EB7" w:rsidRDefault="000D4D33" w:rsidP="00BF15E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24EB7">
        <w:rPr>
          <w:rFonts w:ascii="Times New Roman" w:hAnsi="Times New Roman" w:cs="Times New Roman"/>
          <w:b/>
          <w:bCs/>
          <w:sz w:val="28"/>
          <w:szCs w:val="28"/>
        </w:rPr>
        <w:t>1 уровень</w:t>
      </w:r>
      <w:r w:rsidRPr="00D24EB7">
        <w:rPr>
          <w:rFonts w:ascii="Times New Roman" w:hAnsi="Times New Roman" w:cs="Times New Roman"/>
          <w:bCs/>
          <w:sz w:val="28"/>
          <w:szCs w:val="28"/>
        </w:rPr>
        <w:t xml:space="preserve"> - при выполнении задания допускались грубые ошибки или же требовалась значительная помощь педагога;</w:t>
      </w:r>
    </w:p>
    <w:p w14:paraId="7EE36063" w14:textId="77777777" w:rsidR="000D4D33" w:rsidRPr="00D24EB7" w:rsidRDefault="000D4D33" w:rsidP="00BF15E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4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уровень</w:t>
      </w:r>
      <w:r w:rsidRPr="00D24E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задание выполнено с небольшими неточностями или при незначительной помощи педагога;</w:t>
      </w:r>
    </w:p>
    <w:p w14:paraId="73F5B8B6" w14:textId="77777777" w:rsidR="000D4D33" w:rsidRPr="00D24EB7" w:rsidRDefault="000D4D33" w:rsidP="00BF15EC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4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уровень</w:t>
      </w:r>
      <w:r w:rsidRPr="00D24E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задание выполнено с неточностями, но самостоятельно; </w:t>
      </w:r>
    </w:p>
    <w:p w14:paraId="34BC1CF9" w14:textId="77777777" w:rsidR="000D4D33" w:rsidRPr="00D24EB7" w:rsidRDefault="000D4D33" w:rsidP="00BF15EC">
      <w:pPr>
        <w:tabs>
          <w:tab w:val="left" w:pos="1440"/>
        </w:tabs>
        <w:spacing w:after="0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уровень</w:t>
      </w:r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задание выполнено правильно. </w:t>
      </w:r>
    </w:p>
    <w:p w14:paraId="2FB043DD" w14:textId="77777777" w:rsidR="000D4D33" w:rsidRPr="00D24EB7" w:rsidRDefault="000D4D33" w:rsidP="00BF15EC">
      <w:pPr>
        <w:tabs>
          <w:tab w:val="left" w:pos="540"/>
        </w:tabs>
        <w:spacing w:after="0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Уровни </w:t>
      </w:r>
      <w:proofErr w:type="spellStart"/>
      <w:r w:rsidRPr="00D2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обученности</w:t>
      </w:r>
      <w:proofErr w:type="spellEnd"/>
      <w:r w:rsidRPr="00D2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8285319" w14:textId="77777777" w:rsidR="000D4D33" w:rsidRPr="00D24EB7" w:rsidRDefault="000D4D33" w:rsidP="00BF15EC">
      <w:pPr>
        <w:tabs>
          <w:tab w:val="left" w:pos="540"/>
        </w:tabs>
        <w:spacing w:after="0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10-40 %  -  Н  (низкий уровень </w:t>
      </w:r>
      <w:proofErr w:type="spellStart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E08A971" w14:textId="77777777" w:rsidR="000D4D33" w:rsidRPr="00D24EB7" w:rsidRDefault="000D4D33" w:rsidP="00BF15EC">
      <w:pPr>
        <w:tabs>
          <w:tab w:val="left" w:pos="540"/>
        </w:tabs>
        <w:spacing w:after="0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41-60 %  -  </w:t>
      </w:r>
      <w:proofErr w:type="gramStart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(средний уровень </w:t>
      </w:r>
      <w:proofErr w:type="spellStart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D593935" w14:textId="77777777" w:rsidR="000D4D33" w:rsidRPr="00D24EB7" w:rsidRDefault="000D4D33" w:rsidP="00BF15EC">
      <w:pPr>
        <w:tabs>
          <w:tab w:val="left" w:pos="540"/>
        </w:tabs>
        <w:spacing w:after="0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61-80 %  -  </w:t>
      </w:r>
      <w:proofErr w:type="spellStart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Вср</w:t>
      </w:r>
      <w:proofErr w:type="spellEnd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(уровень </w:t>
      </w:r>
      <w:proofErr w:type="spellStart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среднего);</w:t>
      </w:r>
    </w:p>
    <w:p w14:paraId="32F461F9" w14:textId="77777777" w:rsidR="000D4D33" w:rsidRPr="00D24EB7" w:rsidRDefault="000D4D33" w:rsidP="00BF15EC">
      <w:pPr>
        <w:tabs>
          <w:tab w:val="left" w:pos="540"/>
        </w:tabs>
        <w:spacing w:after="0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81-100 % -  В  (высокий уровень </w:t>
      </w:r>
      <w:proofErr w:type="spellStart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24E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5F5E61" w14:textId="77777777" w:rsidR="000D4D33" w:rsidRPr="00D24EB7" w:rsidRDefault="000D4D33" w:rsidP="00BF15EC">
      <w:pPr>
        <w:tabs>
          <w:tab w:val="left" w:pos="1440"/>
        </w:tabs>
        <w:spacing w:after="0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48FAC" w14:textId="77777777" w:rsidR="00FC57D4" w:rsidRDefault="00FC57D4" w:rsidP="00BF15E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F88A8E" w14:textId="77777777" w:rsidR="00C03A4D" w:rsidRDefault="00C03A4D" w:rsidP="00FC57D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E857F4" w14:textId="77777777" w:rsidR="00FC57D4" w:rsidRPr="0011715D" w:rsidRDefault="00FC57D4" w:rsidP="00FC5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      </w:t>
      </w:r>
      <w:r w:rsidRPr="00117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Тематическое планирование</w:t>
      </w:r>
      <w:r w:rsidR="0011715D" w:rsidRPr="00117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(3</w:t>
      </w:r>
      <w:r w:rsidR="000D4D33" w:rsidRPr="00117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класс</w:t>
      </w:r>
      <w:r w:rsidR="0011715D" w:rsidRPr="00117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32 часа</w:t>
      </w:r>
      <w:r w:rsidR="000D4D33" w:rsidRPr="00117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Style w:val="a4"/>
        <w:tblpPr w:leftFromText="180" w:rightFromText="180" w:vertAnchor="text" w:horzAnchor="margin" w:tblpY="168"/>
        <w:tblW w:w="9781" w:type="dxa"/>
        <w:tblLook w:val="04A0" w:firstRow="1" w:lastRow="0" w:firstColumn="1" w:lastColumn="0" w:noHBand="0" w:noVBand="1"/>
      </w:tblPr>
      <w:tblGrid>
        <w:gridCol w:w="560"/>
        <w:gridCol w:w="3376"/>
        <w:gridCol w:w="992"/>
        <w:gridCol w:w="4853"/>
      </w:tblGrid>
      <w:tr w:rsidR="00C03A4D" w:rsidRPr="0014317E" w14:paraId="57700948" w14:textId="77777777" w:rsidTr="00C03A4D">
        <w:tc>
          <w:tcPr>
            <w:tcW w:w="560" w:type="dxa"/>
          </w:tcPr>
          <w:p w14:paraId="0F831AD6" w14:textId="77777777" w:rsidR="00C03A4D" w:rsidRPr="0014317E" w:rsidRDefault="00C03A4D" w:rsidP="005F74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43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6" w:type="dxa"/>
          </w:tcPr>
          <w:p w14:paraId="33A94C80" w14:textId="77777777" w:rsidR="00C03A4D" w:rsidRPr="0014317E" w:rsidRDefault="00C03A4D" w:rsidP="005F74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Содержательные линии</w:t>
            </w:r>
          </w:p>
        </w:tc>
        <w:tc>
          <w:tcPr>
            <w:tcW w:w="992" w:type="dxa"/>
          </w:tcPr>
          <w:p w14:paraId="00E88C4B" w14:textId="77777777" w:rsidR="00C03A4D" w:rsidRPr="0014317E" w:rsidRDefault="00C03A4D" w:rsidP="005F74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53" w:type="dxa"/>
          </w:tcPr>
          <w:p w14:paraId="745AB8CA" w14:textId="77777777" w:rsidR="00C03A4D" w:rsidRPr="0014317E" w:rsidRDefault="00C03A4D" w:rsidP="005F74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C03A4D" w:rsidRPr="000A730D" w14:paraId="327DC736" w14:textId="77777777" w:rsidTr="00C03A4D">
        <w:tc>
          <w:tcPr>
            <w:tcW w:w="560" w:type="dxa"/>
          </w:tcPr>
          <w:p w14:paraId="0020E3C1" w14:textId="77777777" w:rsidR="00C03A4D" w:rsidRPr="000A730D" w:rsidRDefault="00C03A4D" w:rsidP="005F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6" w:type="dxa"/>
          </w:tcPr>
          <w:p w14:paraId="08CE195D" w14:textId="77777777" w:rsidR="00C03A4D" w:rsidRPr="000A730D" w:rsidRDefault="00C03A4D" w:rsidP="005F7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Диагностическое обследование исходного уровня готовности к </w:t>
            </w:r>
            <w:proofErr w:type="spellStart"/>
            <w:proofErr w:type="gramStart"/>
            <w:r w:rsidRPr="000A730D">
              <w:rPr>
                <w:rFonts w:ascii="Times New Roman" w:hAnsi="Times New Roman" w:cs="Times New Roman"/>
                <w:b/>
                <w:sz w:val="24"/>
                <w:szCs w:val="24"/>
              </w:rPr>
              <w:t>обуче-нию</w:t>
            </w:r>
            <w:proofErr w:type="spellEnd"/>
            <w:proofErr w:type="gramEnd"/>
            <w:r w:rsidRPr="000A7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ритмикой детей со зрительной патологией.</w:t>
            </w:r>
          </w:p>
        </w:tc>
        <w:tc>
          <w:tcPr>
            <w:tcW w:w="992" w:type="dxa"/>
          </w:tcPr>
          <w:p w14:paraId="65AFCBBE" w14:textId="77777777" w:rsidR="00C03A4D" w:rsidRPr="000A730D" w:rsidRDefault="002C3168" w:rsidP="005F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14:paraId="242820C4" w14:textId="77777777" w:rsidR="00C03A4D" w:rsidRPr="000A730D" w:rsidRDefault="00C03A4D" w:rsidP="005F74A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 учителя и выполняют практические задания  на 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ОвП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координа-цию</w:t>
            </w:r>
            <w:proofErr w:type="spellEnd"/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движений, чувство ритма, 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эмоциональ-ную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отзывчивость, внимание, мышление, память.</w:t>
            </w:r>
          </w:p>
        </w:tc>
      </w:tr>
      <w:tr w:rsidR="00C03A4D" w:rsidRPr="000A730D" w14:paraId="08A9C489" w14:textId="77777777" w:rsidTr="00C03A4D">
        <w:tc>
          <w:tcPr>
            <w:tcW w:w="560" w:type="dxa"/>
          </w:tcPr>
          <w:p w14:paraId="1E502B73" w14:textId="77777777" w:rsidR="00C03A4D" w:rsidRPr="000A730D" w:rsidRDefault="00C03A4D" w:rsidP="005F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6" w:type="dxa"/>
          </w:tcPr>
          <w:p w14:paraId="049FA389" w14:textId="77777777" w:rsidR="00C03A4D" w:rsidRPr="000A730D" w:rsidRDefault="00C03A4D" w:rsidP="005F7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</w:t>
            </w:r>
          </w:p>
        </w:tc>
        <w:tc>
          <w:tcPr>
            <w:tcW w:w="992" w:type="dxa"/>
          </w:tcPr>
          <w:p w14:paraId="7B51808E" w14:textId="77777777" w:rsidR="00C03A4D" w:rsidRPr="000A730D" w:rsidRDefault="00C03A4D" w:rsidP="005F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14:paraId="00BDB3DD" w14:textId="77777777" w:rsidR="00C03A4D" w:rsidRPr="000A730D" w:rsidRDefault="00C03A4D" w:rsidP="005F74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в памяти понятий «</w:t>
            </w:r>
            <w:proofErr w:type="spellStart"/>
            <w:proofErr w:type="gramStart"/>
            <w:r w:rsidRPr="000A730D">
              <w:rPr>
                <w:rFonts w:ascii="Times New Roman" w:eastAsia="Calibri" w:hAnsi="Times New Roman" w:cs="Times New Roman"/>
                <w:sz w:val="24"/>
                <w:szCs w:val="24"/>
              </w:rPr>
              <w:t>ритми</w:t>
            </w:r>
            <w:proofErr w:type="spellEnd"/>
            <w:r w:rsidRPr="000A730D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  <w:proofErr w:type="gramEnd"/>
            <w:r w:rsidRPr="000A730D">
              <w:rPr>
                <w:rFonts w:ascii="Times New Roman" w:eastAsia="Calibri" w:hAnsi="Times New Roman" w:cs="Times New Roman"/>
                <w:sz w:val="24"/>
                <w:szCs w:val="24"/>
              </w:rPr>
              <w:t>», «музыка», «движение», «красота движения». Усваивают знания о строении тела человека и о значении движения в жизни человека.</w:t>
            </w:r>
          </w:p>
        </w:tc>
      </w:tr>
      <w:tr w:rsidR="00C03A4D" w:rsidRPr="000A730D" w14:paraId="5F00024D" w14:textId="77777777" w:rsidTr="00C03A4D">
        <w:tc>
          <w:tcPr>
            <w:tcW w:w="560" w:type="dxa"/>
          </w:tcPr>
          <w:p w14:paraId="73E5656E" w14:textId="77777777" w:rsidR="00C03A4D" w:rsidRPr="000A730D" w:rsidRDefault="00C03A4D" w:rsidP="005F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6" w:type="dxa"/>
          </w:tcPr>
          <w:p w14:paraId="42711200" w14:textId="77777777" w:rsidR="00C03A4D" w:rsidRPr="000A730D" w:rsidRDefault="00A150D8" w:rsidP="005F7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03A4D" w:rsidRPr="000A730D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ориентиров-ку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992" w:type="dxa"/>
            <w:vAlign w:val="center"/>
          </w:tcPr>
          <w:p w14:paraId="06CC74ED" w14:textId="5DE4A552" w:rsidR="00C03A4D" w:rsidRPr="000A730D" w:rsidRDefault="008E2193" w:rsidP="005F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14:paraId="6CAE634A" w14:textId="77777777" w:rsidR="006539EE" w:rsidRPr="006539EE" w:rsidRDefault="006539EE" w:rsidP="00653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и техники безопасности на уроках  во время </w:t>
            </w:r>
            <w:proofErr w:type="spellStart"/>
            <w:proofErr w:type="gramStart"/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залу, в </w:t>
            </w:r>
            <w:proofErr w:type="spellStart"/>
            <w:proofErr w:type="gramStart"/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proofErr w:type="gramEnd"/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метрической пульсацией, чередуя ходьбу с приседанием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с </w:t>
            </w:r>
            <w:proofErr w:type="spellStart"/>
            <w:proofErr w:type="gramStart"/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дением</w:t>
            </w:r>
            <w:proofErr w:type="spellEnd"/>
            <w:proofErr w:type="gramEnd"/>
            <w:r w:rsidRPr="00653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интервала. Выполнение поклона.</w:t>
            </w:r>
          </w:p>
          <w:p w14:paraId="7923FAC0" w14:textId="77777777" w:rsidR="006539EE" w:rsidRPr="006539EE" w:rsidRDefault="006539EE" w:rsidP="006539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7951A" w14:textId="77777777" w:rsidR="00C03A4D" w:rsidRPr="000A730D" w:rsidRDefault="00C03A4D" w:rsidP="006539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50D8" w:rsidRPr="000A730D" w14:paraId="1A2B487B" w14:textId="77777777" w:rsidTr="001374A8">
        <w:tc>
          <w:tcPr>
            <w:tcW w:w="560" w:type="dxa"/>
            <w:vMerge w:val="restart"/>
          </w:tcPr>
          <w:p w14:paraId="1E65278E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9AB356C" w14:textId="77777777" w:rsidR="00A150D8" w:rsidRPr="000A730D" w:rsidRDefault="00A150D8" w:rsidP="00A1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упражнения на ориентировку в пространстве.</w:t>
            </w:r>
          </w:p>
        </w:tc>
        <w:tc>
          <w:tcPr>
            <w:tcW w:w="992" w:type="dxa"/>
          </w:tcPr>
          <w:p w14:paraId="282D4AF9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14:paraId="6CA20B05" w14:textId="77777777" w:rsidR="00A150D8" w:rsidRDefault="00A150D8" w:rsidP="00A150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 и бегают с высоким подниманием колен.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8DB37B" w14:textId="77777777" w:rsidR="00A150D8" w:rsidRPr="000A730D" w:rsidRDefault="00A150D8" w:rsidP="00A150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понятия</w:t>
            </w: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«движение по кругу», «движение вокруг себя». Выполняют соответствующие движения, упражнения на построение, для ступней ног. Выполняют сопряжённые с учителем </w:t>
            </w:r>
            <w:proofErr w:type="spellStart"/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</w:t>
            </w:r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; самостоятельное выполнение заданий сначала под бубен, затем под музыкальное сопровождение: ходьба на месте; повороты по команде в разные стороны; построение в круг и передвижение по кругу в различных направлениях за педагогом в цепочке.</w:t>
            </w:r>
          </w:p>
        </w:tc>
      </w:tr>
      <w:tr w:rsidR="00A150D8" w:rsidRPr="000A730D" w14:paraId="63626ADA" w14:textId="77777777" w:rsidTr="004A52DA">
        <w:tc>
          <w:tcPr>
            <w:tcW w:w="560" w:type="dxa"/>
            <w:vMerge/>
          </w:tcPr>
          <w:p w14:paraId="09886583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0AB095D" w14:textId="77777777" w:rsidR="00A150D8" w:rsidRPr="000A730D" w:rsidRDefault="00A150D8" w:rsidP="00A1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координацию движений.</w:t>
            </w:r>
          </w:p>
        </w:tc>
        <w:tc>
          <w:tcPr>
            <w:tcW w:w="992" w:type="dxa"/>
          </w:tcPr>
          <w:p w14:paraId="4C930628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14:paraId="68870B64" w14:textId="77777777" w:rsidR="00A150D8" w:rsidRDefault="00A150D8" w:rsidP="00A15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движениями. Выполнение сопряжённых с учителем действий и  самостоятельное выполнение заданий сначала под бубен, затем под музыкальное сопровождение: ходьба на носках («</w:t>
            </w:r>
            <w:proofErr w:type="spellStart"/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мыш-ки</w:t>
            </w:r>
            <w:proofErr w:type="spellEnd"/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»), ходьба на пятках («мишки»), ходьба на носочках по ребристой дорожке.</w:t>
            </w:r>
          </w:p>
          <w:p w14:paraId="3F601069" w14:textId="77777777" w:rsidR="00617219" w:rsidRPr="000A730D" w:rsidRDefault="00617219" w:rsidP="00A150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50D8" w:rsidRPr="000A730D" w14:paraId="2C76EC99" w14:textId="77777777" w:rsidTr="00C03A4D">
        <w:tc>
          <w:tcPr>
            <w:tcW w:w="560" w:type="dxa"/>
          </w:tcPr>
          <w:p w14:paraId="5F7C87E5" w14:textId="77777777" w:rsidR="00A150D8" w:rsidRPr="000A730D" w:rsidRDefault="00A150D8" w:rsidP="005F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6" w:type="dxa"/>
          </w:tcPr>
          <w:p w14:paraId="47763714" w14:textId="77777777" w:rsidR="00A150D8" w:rsidRDefault="00A150D8" w:rsidP="005F7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Ритмико-гимнастические упражнения.</w:t>
            </w:r>
          </w:p>
        </w:tc>
        <w:tc>
          <w:tcPr>
            <w:tcW w:w="992" w:type="dxa"/>
            <w:vAlign w:val="center"/>
          </w:tcPr>
          <w:p w14:paraId="1D2BE0C5" w14:textId="3D16C9E6" w:rsidR="00A150D8" w:rsidRDefault="008E2193" w:rsidP="005F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14:paraId="375AABA0" w14:textId="77777777" w:rsidR="00A150D8" w:rsidRPr="000A730D" w:rsidRDefault="00A150D8" w:rsidP="005F74A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50D8" w:rsidRPr="000A730D" w14:paraId="32D610A0" w14:textId="77777777" w:rsidTr="00B32C33">
        <w:tc>
          <w:tcPr>
            <w:tcW w:w="560" w:type="dxa"/>
          </w:tcPr>
          <w:p w14:paraId="695F6A65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C81831B" w14:textId="77777777" w:rsidR="00A150D8" w:rsidRPr="000A730D" w:rsidRDefault="00A150D8" w:rsidP="00A1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без предметов.</w:t>
            </w:r>
          </w:p>
        </w:tc>
        <w:tc>
          <w:tcPr>
            <w:tcW w:w="992" w:type="dxa"/>
          </w:tcPr>
          <w:p w14:paraId="5F8F5130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14:paraId="182A88FD" w14:textId="77777777" w:rsidR="00A150D8" w:rsidRPr="000A730D" w:rsidRDefault="00A150D8" w:rsidP="00A150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и наблюдение показа; </w:t>
            </w:r>
            <w:proofErr w:type="spellStart"/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выполне-ние</w:t>
            </w:r>
            <w:proofErr w:type="spellEnd"/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упр-ий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педагогом сопряжённым 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-бом; самостоятельное выполнение заданий:  КОУ из пяти упражнений (дозировкой по 5раз) в игровой форме, с проговариванием речитативов.</w:t>
            </w:r>
          </w:p>
        </w:tc>
      </w:tr>
      <w:tr w:rsidR="00A150D8" w:rsidRPr="000A730D" w14:paraId="51A8D99F" w14:textId="77777777" w:rsidTr="00C03A4D">
        <w:tc>
          <w:tcPr>
            <w:tcW w:w="560" w:type="dxa"/>
            <w:vMerge w:val="restart"/>
          </w:tcPr>
          <w:p w14:paraId="5948A53D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2F7EA34" w14:textId="77777777" w:rsidR="00A150D8" w:rsidRPr="000A730D" w:rsidRDefault="00A150D8" w:rsidP="00A15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предметами.</w:t>
            </w:r>
          </w:p>
        </w:tc>
        <w:tc>
          <w:tcPr>
            <w:tcW w:w="992" w:type="dxa"/>
          </w:tcPr>
          <w:p w14:paraId="0BE0ACF4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14:paraId="4557BADF" w14:textId="77777777" w:rsidR="00A150D8" w:rsidRPr="000A730D" w:rsidRDefault="00A150D8" w:rsidP="00A150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и наблюдение показа; </w:t>
            </w:r>
            <w:proofErr w:type="spellStart"/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выполне-ние</w:t>
            </w:r>
            <w:proofErr w:type="spellEnd"/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упр-ий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педагогом сопряжённым 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-бом; самостоятельное выполнение заданий:  КОУ</w:t>
            </w: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погремушками, флажками, </w:t>
            </w:r>
            <w:proofErr w:type="spellStart"/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султанчи-ками</w:t>
            </w:r>
            <w:proofErr w:type="spellEnd"/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хлопками </w:t>
            </w: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из пяти упражнений (дозировкой по 5раз)</w:t>
            </w:r>
          </w:p>
        </w:tc>
      </w:tr>
      <w:tr w:rsidR="00A150D8" w:rsidRPr="000A730D" w14:paraId="4D66A05D" w14:textId="77777777" w:rsidTr="00C03A4D">
        <w:tc>
          <w:tcPr>
            <w:tcW w:w="560" w:type="dxa"/>
            <w:vMerge/>
          </w:tcPr>
          <w:p w14:paraId="55B19615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18D77DFF" w14:textId="77777777" w:rsidR="00A150D8" w:rsidRPr="000A730D" w:rsidRDefault="00A150D8" w:rsidP="00A1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Специальные ритмические упражнения.</w:t>
            </w:r>
          </w:p>
        </w:tc>
        <w:tc>
          <w:tcPr>
            <w:tcW w:w="992" w:type="dxa"/>
          </w:tcPr>
          <w:p w14:paraId="1E09555D" w14:textId="4F7E5885" w:rsidR="00A150D8" w:rsidRPr="000A730D" w:rsidRDefault="008E2193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14:paraId="671C8D53" w14:textId="77777777" w:rsidR="00A150D8" w:rsidRPr="000A730D" w:rsidRDefault="00A150D8" w:rsidP="00A150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музыки; выполнение заданий под музыку: </w:t>
            </w:r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на стуле. Хлопки в такт музыки (образно-звуковые  действия «</w:t>
            </w:r>
            <w:proofErr w:type="spellStart"/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-шинки</w:t>
            </w:r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»). Акцентированная ходьба с 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выде-лением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сильной доли такта (счет 1и3 при 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азмере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4/4) ударом ноги или хлопком,  сидя на стуле.</w:t>
            </w:r>
          </w:p>
        </w:tc>
      </w:tr>
      <w:tr w:rsidR="00A150D8" w:rsidRPr="000A730D" w14:paraId="1EF69F5F" w14:textId="77777777" w:rsidTr="00C03A4D">
        <w:tc>
          <w:tcPr>
            <w:tcW w:w="560" w:type="dxa"/>
            <w:vMerge/>
          </w:tcPr>
          <w:p w14:paraId="7522E93F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75B1171" w14:textId="77777777" w:rsidR="00A150D8" w:rsidRPr="000A730D" w:rsidRDefault="00A150D8" w:rsidP="00A1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согласования движений с музыкой.</w:t>
            </w:r>
          </w:p>
        </w:tc>
        <w:tc>
          <w:tcPr>
            <w:tcW w:w="992" w:type="dxa"/>
          </w:tcPr>
          <w:p w14:paraId="5BB90A1E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14:paraId="64C61A94" w14:textId="77777777" w:rsidR="00A150D8" w:rsidRPr="000A730D" w:rsidRDefault="00A150D8" w:rsidP="00A150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музыки. Ознакомление с </w:t>
            </w:r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понятия-ми</w:t>
            </w:r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«динамика», «громкая» и «тихая» музы-ка. Реагирование на звуки </w:t>
            </w:r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</w:t>
            </w:r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дина-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мики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; выполнение движений на «громкую» и «тихую» музыку. Различие динамики звука «</w:t>
            </w:r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громкую музыку – ходьба, акцентируя шаг; на тихую – ходьба на носках.</w:t>
            </w:r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 ОРУ под музыку с акцентом на сильную долю такта – основного движения (наклона, приседа и т.д.)</w:t>
            </w:r>
          </w:p>
        </w:tc>
      </w:tr>
      <w:tr w:rsidR="00A150D8" w:rsidRPr="000A730D" w14:paraId="02CF6030" w14:textId="77777777" w:rsidTr="00C03A4D">
        <w:tc>
          <w:tcPr>
            <w:tcW w:w="560" w:type="dxa"/>
          </w:tcPr>
          <w:p w14:paraId="764CBFCC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6" w:type="dxa"/>
          </w:tcPr>
          <w:p w14:paraId="7966EF77" w14:textId="77777777" w:rsidR="00A150D8" w:rsidRPr="00C03A4D" w:rsidRDefault="00A150D8" w:rsidP="00A1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с детскими музыкальными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инструмен-тами</w:t>
            </w:r>
            <w:proofErr w:type="spellEnd"/>
            <w:proofErr w:type="gramEnd"/>
          </w:p>
        </w:tc>
        <w:tc>
          <w:tcPr>
            <w:tcW w:w="992" w:type="dxa"/>
          </w:tcPr>
          <w:p w14:paraId="7CFD99E5" w14:textId="77777777" w:rsidR="00A150D8" w:rsidRPr="005F74AA" w:rsidRDefault="00A150D8" w:rsidP="00A15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14:paraId="2805D529" w14:textId="77777777" w:rsidR="00A150D8" w:rsidRPr="000A730D" w:rsidRDefault="00A150D8" w:rsidP="00A15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упражнения кистями рук, пальцами. Отбивание несложных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 в бубен, на ложках под аккомпанемент на фортепиано. </w:t>
            </w:r>
          </w:p>
        </w:tc>
      </w:tr>
      <w:tr w:rsidR="006539EE" w:rsidRPr="000A730D" w14:paraId="5388D0DB" w14:textId="77777777" w:rsidTr="00C03A4D">
        <w:tc>
          <w:tcPr>
            <w:tcW w:w="560" w:type="dxa"/>
          </w:tcPr>
          <w:p w14:paraId="68A9C031" w14:textId="77777777" w:rsidR="006539EE" w:rsidRDefault="006539EE" w:rsidP="0065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6" w:type="dxa"/>
          </w:tcPr>
          <w:p w14:paraId="533EFED4" w14:textId="77777777" w:rsidR="006539EE" w:rsidRPr="000A730D" w:rsidRDefault="006539EE" w:rsidP="00653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Музыкально-подвижные игры </w:t>
            </w:r>
          </w:p>
        </w:tc>
        <w:tc>
          <w:tcPr>
            <w:tcW w:w="992" w:type="dxa"/>
          </w:tcPr>
          <w:p w14:paraId="32C2F27E" w14:textId="77777777" w:rsidR="006539EE" w:rsidRPr="000A730D" w:rsidRDefault="006539EE" w:rsidP="00653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14:paraId="7BDD9FB1" w14:textId="77777777" w:rsidR="006539EE" w:rsidRPr="000A730D" w:rsidRDefault="006539EE" w:rsidP="006539EE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содержанием и правилами игр; распределение ролей.</w:t>
            </w: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водящего по </w:t>
            </w: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считалочке; разучивание речитативов к </w:t>
            </w:r>
            <w:proofErr w:type="spellStart"/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-ре</w:t>
            </w:r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; хоровое проговаривание слов; участие в игре (</w:t>
            </w: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«Нитка-иголка», «Отгадай, чей голо-сок?», «Солнышко и дождик»). </w:t>
            </w:r>
          </w:p>
          <w:p w14:paraId="004433EE" w14:textId="77777777" w:rsidR="006539EE" w:rsidRPr="000A730D" w:rsidRDefault="006539EE" w:rsidP="00653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объяснения правил самомассажа и наблюдение показа; разучивание </w:t>
            </w:r>
            <w:proofErr w:type="spellStart"/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речита-тивов</w:t>
            </w:r>
            <w:proofErr w:type="spellEnd"/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; выполнение практических действий с проговариванием слов: «Я в ладоши хлопаю и ногами топаю. Ручки разотру, тепло сохраню. Ладошки, ладошки, утюжки-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недотрожки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.  Вы погладьте ручки, чтоб играли лучше.  Вы погладьте ножки, чтобы бегали по дорожке».</w:t>
            </w:r>
          </w:p>
        </w:tc>
      </w:tr>
      <w:tr w:rsidR="00A150D8" w:rsidRPr="000A730D" w14:paraId="74864345" w14:textId="77777777" w:rsidTr="00C03A4D">
        <w:tc>
          <w:tcPr>
            <w:tcW w:w="560" w:type="dxa"/>
          </w:tcPr>
          <w:p w14:paraId="42C13F85" w14:textId="77777777" w:rsidR="00A150D8" w:rsidRPr="00C03A4D" w:rsidRDefault="006539EE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150D8" w:rsidRPr="00C0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14:paraId="0AAEB101" w14:textId="77777777" w:rsidR="00A150D8" w:rsidRPr="000A730D" w:rsidRDefault="006539EE" w:rsidP="00653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</w:t>
            </w:r>
            <w:r w:rsidR="00A150D8" w:rsidRPr="000A7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992" w:type="dxa"/>
            <w:vAlign w:val="center"/>
          </w:tcPr>
          <w:p w14:paraId="6AC9251D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14:paraId="41A1BAC1" w14:textId="77777777" w:rsidR="00A150D8" w:rsidRPr="000A730D" w:rsidRDefault="00A150D8" w:rsidP="00A150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50D8" w:rsidRPr="000A730D" w14:paraId="1A831BBD" w14:textId="77777777" w:rsidTr="00C03A4D">
        <w:tc>
          <w:tcPr>
            <w:tcW w:w="560" w:type="dxa"/>
            <w:vMerge w:val="restart"/>
          </w:tcPr>
          <w:p w14:paraId="5DCFA101" w14:textId="77777777" w:rsidR="00A150D8" w:rsidRPr="00C03A4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16095C8" w14:textId="77777777" w:rsidR="00A150D8" w:rsidRPr="000A730D" w:rsidRDefault="00A150D8" w:rsidP="00A1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Элементы танцев</w:t>
            </w:r>
          </w:p>
        </w:tc>
        <w:tc>
          <w:tcPr>
            <w:tcW w:w="992" w:type="dxa"/>
          </w:tcPr>
          <w:p w14:paraId="715EDB24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14:paraId="5F09EAD7" w14:textId="77777777" w:rsidR="00A150D8" w:rsidRPr="000A730D" w:rsidRDefault="00A150D8" w:rsidP="00A150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хороводные шаги. Выполняют движение «Маятник», «Пружинка». Чёткое и выразительное выполнение отдельных движений и элементов танцев.</w:t>
            </w:r>
          </w:p>
        </w:tc>
      </w:tr>
      <w:tr w:rsidR="00A150D8" w:rsidRPr="000A730D" w14:paraId="15625251" w14:textId="77777777" w:rsidTr="00C03A4D">
        <w:tc>
          <w:tcPr>
            <w:tcW w:w="560" w:type="dxa"/>
            <w:vMerge/>
          </w:tcPr>
          <w:p w14:paraId="32CBEF23" w14:textId="77777777" w:rsidR="00A150D8" w:rsidRPr="00C03A4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4A1E482" w14:textId="77777777" w:rsidR="00A150D8" w:rsidRPr="000A730D" w:rsidRDefault="00A150D8" w:rsidP="00A1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992" w:type="dxa"/>
          </w:tcPr>
          <w:p w14:paraId="61C8446A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14:paraId="5AF573A4" w14:textId="77777777" w:rsidR="00A150D8" w:rsidRPr="000A730D" w:rsidRDefault="00A150D8" w:rsidP="00A150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объяснения и музыки к танцу; разучивание отдельных танцевальных </w:t>
            </w:r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ком-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бинаций</w:t>
            </w:r>
            <w:proofErr w:type="spellEnd"/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запоминание последовательности их выполнения; исполнение танца под показ и комментарий педагога; самостоятельное исполнение танца: </w:t>
            </w: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«Мишка с куклой», «Потанцуй со мной дружок», «Падают листья», «Мы пойдем сначала вправо».</w:t>
            </w:r>
          </w:p>
        </w:tc>
      </w:tr>
      <w:tr w:rsidR="00A150D8" w:rsidRPr="000A730D" w14:paraId="6AE157BB" w14:textId="77777777" w:rsidTr="00C03A4D">
        <w:tc>
          <w:tcPr>
            <w:tcW w:w="560" w:type="dxa"/>
            <w:vMerge/>
          </w:tcPr>
          <w:p w14:paraId="77FCAAF0" w14:textId="77777777" w:rsidR="00A150D8" w:rsidRPr="00C03A4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336BE43" w14:textId="77777777" w:rsidR="00A150D8" w:rsidRPr="000A730D" w:rsidRDefault="00A150D8" w:rsidP="00A1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992" w:type="dxa"/>
          </w:tcPr>
          <w:p w14:paraId="562DDA98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14:paraId="3827D349" w14:textId="77777777" w:rsidR="00A150D8" w:rsidRPr="000A730D" w:rsidRDefault="00A150D8" w:rsidP="00A150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объяснения и музыки к танцу; разучивание отдельных танцевальных </w:t>
            </w:r>
            <w:proofErr w:type="gram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ком-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бинаций</w:t>
            </w:r>
            <w:proofErr w:type="spellEnd"/>
            <w:proofErr w:type="gram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запоминание последовательности их выполнения; исполнение танца под показ и комментарий педагога; самостоятельное исполнение танца.  (Песни «Мы веселые матрешки»; «Чебурашка» </w:t>
            </w:r>
            <w:proofErr w:type="spellStart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 w:rsidRPr="000A73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50D8" w:rsidRPr="000A730D" w14:paraId="5A774F5F" w14:textId="77777777" w:rsidTr="00C03A4D">
        <w:tc>
          <w:tcPr>
            <w:tcW w:w="3936" w:type="dxa"/>
            <w:gridSpan w:val="2"/>
          </w:tcPr>
          <w:p w14:paraId="005C2725" w14:textId="77777777" w:rsidR="00A150D8" w:rsidRPr="000A730D" w:rsidRDefault="00A150D8" w:rsidP="00A150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6A567527" w14:textId="77777777" w:rsidR="00A150D8" w:rsidRPr="000A730D" w:rsidRDefault="00A150D8" w:rsidP="00A15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39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14:paraId="11D95AA6" w14:textId="77777777" w:rsidR="00A150D8" w:rsidRPr="000A730D" w:rsidRDefault="00A150D8" w:rsidP="00A15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E2CCAC7" w14:textId="77777777" w:rsidR="000D4D33" w:rsidRPr="00FC57D4" w:rsidRDefault="000D4D33" w:rsidP="00FC5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6BF0EA" w14:textId="77777777" w:rsidR="003610A3" w:rsidRPr="0014317E" w:rsidRDefault="00FC57D4" w:rsidP="00C03A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5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14:paraId="605BE622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989F5C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673AC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072DC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358E9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6A734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295772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C9D4A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AD070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1B2723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B94A60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67047C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4116B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BCFFD4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F2636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598FF3" w14:textId="77777777" w:rsidR="00BF15EC" w:rsidRDefault="00BF15EC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05F276" w14:textId="77777777" w:rsidR="007A2AC1" w:rsidRPr="00894B14" w:rsidRDefault="007A2AC1" w:rsidP="007A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</w:t>
      </w:r>
      <w:r w:rsidR="001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 (3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</w:t>
      </w:r>
      <w:r w:rsidRPr="0089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</w:t>
      </w:r>
    </w:p>
    <w:tbl>
      <w:tblPr>
        <w:tblStyle w:val="a4"/>
        <w:tblpPr w:leftFromText="180" w:rightFromText="180" w:vertAnchor="text" w:horzAnchor="margin" w:tblpY="224"/>
        <w:tblW w:w="9889" w:type="dxa"/>
        <w:tblLook w:val="04A0" w:firstRow="1" w:lastRow="0" w:firstColumn="1" w:lastColumn="0" w:noHBand="0" w:noVBand="1"/>
      </w:tblPr>
      <w:tblGrid>
        <w:gridCol w:w="840"/>
        <w:gridCol w:w="5676"/>
        <w:gridCol w:w="1259"/>
        <w:gridCol w:w="2114"/>
      </w:tblGrid>
      <w:tr w:rsidR="007A2AC1" w:rsidRPr="00894B14" w14:paraId="1EE94D54" w14:textId="77777777" w:rsidTr="007A2AC1">
        <w:tc>
          <w:tcPr>
            <w:tcW w:w="840" w:type="dxa"/>
          </w:tcPr>
          <w:p w14:paraId="26336E36" w14:textId="77777777" w:rsidR="007A2AC1" w:rsidRPr="00894B14" w:rsidRDefault="007A2AC1" w:rsidP="007A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4B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94B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6" w:type="dxa"/>
          </w:tcPr>
          <w:p w14:paraId="1E17E330" w14:textId="77777777" w:rsidR="007A2AC1" w:rsidRPr="00894B14" w:rsidRDefault="007A2AC1" w:rsidP="007A2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1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259" w:type="dxa"/>
          </w:tcPr>
          <w:p w14:paraId="15736C8D" w14:textId="77777777" w:rsidR="007A2AC1" w:rsidRPr="00894B14" w:rsidRDefault="007A2AC1" w:rsidP="007A2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894B1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9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14" w:type="dxa"/>
          </w:tcPr>
          <w:p w14:paraId="081814F9" w14:textId="77777777" w:rsidR="007A2AC1" w:rsidRPr="00894B14" w:rsidRDefault="007A2AC1" w:rsidP="007A2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1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2AC1" w:rsidRPr="00894B14" w14:paraId="3756F7F9" w14:textId="77777777" w:rsidTr="007A2AC1">
        <w:tc>
          <w:tcPr>
            <w:tcW w:w="840" w:type="dxa"/>
          </w:tcPr>
          <w:p w14:paraId="1C61E9F2" w14:textId="77777777" w:rsidR="007A2AC1" w:rsidRPr="00894B14" w:rsidRDefault="007A2AC1" w:rsidP="007A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7358A441" w14:textId="77777777" w:rsidR="007A2AC1" w:rsidRPr="00894B14" w:rsidRDefault="007A2AC1" w:rsidP="007A2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детей.</w:t>
            </w:r>
          </w:p>
        </w:tc>
        <w:tc>
          <w:tcPr>
            <w:tcW w:w="1259" w:type="dxa"/>
          </w:tcPr>
          <w:p w14:paraId="2AA24C6C" w14:textId="77777777" w:rsidR="007A2AC1" w:rsidRPr="00A732C5" w:rsidRDefault="00FE7BD3" w:rsidP="007A2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</w:tcPr>
          <w:p w14:paraId="2F5A99FC" w14:textId="5F6ED423" w:rsidR="007A2AC1" w:rsidRPr="00894B14" w:rsidRDefault="00FE7BD3" w:rsidP="007A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15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A2AC1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5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A2AC1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1D22EB7" w14:textId="2F76BE33" w:rsidR="007A2AC1" w:rsidRPr="00894B14" w:rsidRDefault="00F1593E" w:rsidP="007A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34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FE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FE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A2AC1" w:rsidRPr="00894B14" w14:paraId="60A33599" w14:textId="77777777" w:rsidTr="007A2AC1">
        <w:tc>
          <w:tcPr>
            <w:tcW w:w="9889" w:type="dxa"/>
            <w:gridSpan w:val="4"/>
          </w:tcPr>
          <w:p w14:paraId="1E73EEF7" w14:textId="57659ECC" w:rsidR="007A2AC1" w:rsidRPr="00894B14" w:rsidRDefault="007A2AC1" w:rsidP="007A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Теоретические сведения (1 час)</w:t>
            </w:r>
          </w:p>
        </w:tc>
      </w:tr>
      <w:tr w:rsidR="007A2AC1" w:rsidRPr="00894B14" w14:paraId="73A96A7B" w14:textId="77777777" w:rsidTr="007A2AC1">
        <w:tc>
          <w:tcPr>
            <w:tcW w:w="840" w:type="dxa"/>
          </w:tcPr>
          <w:p w14:paraId="704C0D70" w14:textId="77777777" w:rsidR="007A2AC1" w:rsidRPr="00894B14" w:rsidRDefault="002C3168" w:rsidP="007A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2AC1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30AC803E" w14:textId="77777777" w:rsidR="007A2AC1" w:rsidRPr="00894B14" w:rsidRDefault="007A2AC1" w:rsidP="007A2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ритмика? Музыка и движение.</w:t>
            </w:r>
          </w:p>
        </w:tc>
        <w:tc>
          <w:tcPr>
            <w:tcW w:w="1259" w:type="dxa"/>
          </w:tcPr>
          <w:p w14:paraId="64C09C6B" w14:textId="77777777" w:rsidR="007A2AC1" w:rsidRPr="00894B14" w:rsidRDefault="007A2AC1" w:rsidP="007A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</w:tcPr>
          <w:p w14:paraId="4C3DA32A" w14:textId="3AE519FD" w:rsidR="007A2AC1" w:rsidRPr="00894B14" w:rsidRDefault="00FE7BD3" w:rsidP="007A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A2AC1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4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A2AC1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17219" w:rsidRPr="00894B14" w14:paraId="2D21EC89" w14:textId="77777777" w:rsidTr="00072398">
        <w:tc>
          <w:tcPr>
            <w:tcW w:w="9889" w:type="dxa"/>
            <w:gridSpan w:val="4"/>
          </w:tcPr>
          <w:p w14:paraId="19FD7FF0" w14:textId="7301E7CE" w:rsidR="00617219" w:rsidRDefault="00617219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F1593E" w:rsidRPr="00C34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F1593E"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на ориентировку в пространстве (</w:t>
            </w:r>
            <w:r w:rsidR="00C34481" w:rsidRPr="00C34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17219" w:rsidRPr="00894B14" w14:paraId="7176C875" w14:textId="77777777" w:rsidTr="007A2AC1">
        <w:tc>
          <w:tcPr>
            <w:tcW w:w="840" w:type="dxa"/>
          </w:tcPr>
          <w:p w14:paraId="28304791" w14:textId="6F5B499E" w:rsidR="00617219" w:rsidRPr="00C34481" w:rsidRDefault="00C34481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4-6.</w:t>
            </w:r>
          </w:p>
        </w:tc>
        <w:tc>
          <w:tcPr>
            <w:tcW w:w="5676" w:type="dxa"/>
          </w:tcPr>
          <w:p w14:paraId="5F363BC6" w14:textId="1849C92A" w:rsidR="00617219" w:rsidRPr="00894B14" w:rsidRDefault="00617219" w:rsidP="00617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1259" w:type="dxa"/>
          </w:tcPr>
          <w:p w14:paraId="3E9FFA50" w14:textId="4AF6B6DE" w:rsidR="00617219" w:rsidRPr="00C34481" w:rsidRDefault="00C34481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14" w:type="dxa"/>
          </w:tcPr>
          <w:p w14:paraId="014CF398" w14:textId="77777777" w:rsidR="00617219" w:rsidRDefault="00C34481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20.09.24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01B78257" w14:textId="77777777" w:rsidR="00C34481" w:rsidRDefault="00C34481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27.09.24 г.</w:t>
            </w:r>
          </w:p>
          <w:p w14:paraId="1A52B1AC" w14:textId="0714A72D" w:rsidR="00C34481" w:rsidRPr="00C34481" w:rsidRDefault="00C34481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04.10.24 г.</w:t>
            </w:r>
          </w:p>
        </w:tc>
      </w:tr>
      <w:tr w:rsidR="00617219" w:rsidRPr="00894B14" w14:paraId="5D910E50" w14:textId="77777777" w:rsidTr="007A2AC1">
        <w:tc>
          <w:tcPr>
            <w:tcW w:w="840" w:type="dxa"/>
          </w:tcPr>
          <w:p w14:paraId="70CFE0D7" w14:textId="32CCD91D" w:rsidR="00617219" w:rsidRDefault="00C34481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7-8.</w:t>
            </w:r>
          </w:p>
        </w:tc>
        <w:tc>
          <w:tcPr>
            <w:tcW w:w="5676" w:type="dxa"/>
          </w:tcPr>
          <w:p w14:paraId="71F17D7B" w14:textId="77F5868B" w:rsidR="00617219" w:rsidRPr="00894B14" w:rsidRDefault="00617219" w:rsidP="00617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координацию движений.</w:t>
            </w:r>
          </w:p>
        </w:tc>
        <w:tc>
          <w:tcPr>
            <w:tcW w:w="1259" w:type="dxa"/>
          </w:tcPr>
          <w:p w14:paraId="5867CEBE" w14:textId="0E5AC9FE" w:rsidR="00617219" w:rsidRPr="00C34481" w:rsidRDefault="00C34481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14" w:type="dxa"/>
          </w:tcPr>
          <w:p w14:paraId="29B816CB" w14:textId="77777777" w:rsidR="00617219" w:rsidRDefault="00C34481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11.10.24 г.</w:t>
            </w:r>
          </w:p>
          <w:p w14:paraId="217340FE" w14:textId="20CB228A" w:rsidR="00C34481" w:rsidRDefault="00C34481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18.10.24 г.</w:t>
            </w:r>
          </w:p>
        </w:tc>
      </w:tr>
      <w:tr w:rsidR="00617219" w:rsidRPr="00894B14" w14:paraId="1742BCAA" w14:textId="77777777" w:rsidTr="007A2AC1">
        <w:tc>
          <w:tcPr>
            <w:tcW w:w="9889" w:type="dxa"/>
            <w:gridSpan w:val="4"/>
          </w:tcPr>
          <w:p w14:paraId="4566E3EC" w14:textId="5B42E97B" w:rsidR="00617219" w:rsidRPr="00894B14" w:rsidRDefault="00617219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F1593E" w:rsidRPr="00C81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593E"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Ритмико-гим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настические упражнения (</w:t>
            </w:r>
            <w:r w:rsidR="008B2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17219" w:rsidRPr="00894B14" w14:paraId="2E59DCCE" w14:textId="77777777" w:rsidTr="007A2AC1">
        <w:tc>
          <w:tcPr>
            <w:tcW w:w="840" w:type="dxa"/>
          </w:tcPr>
          <w:p w14:paraId="1F8B7B15" w14:textId="183DAF7A" w:rsidR="00617219" w:rsidRPr="00894B14" w:rsidRDefault="00C34481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17219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44FD96F1" w14:textId="77777777" w:rsidR="00617219" w:rsidRPr="00894B14" w:rsidRDefault="00617219" w:rsidP="0061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без предметов.</w:t>
            </w:r>
          </w:p>
        </w:tc>
        <w:tc>
          <w:tcPr>
            <w:tcW w:w="1259" w:type="dxa"/>
          </w:tcPr>
          <w:p w14:paraId="4F946BE0" w14:textId="77777777" w:rsidR="00617219" w:rsidRPr="00894B14" w:rsidRDefault="00617219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</w:tcPr>
          <w:p w14:paraId="0BFB3F6E" w14:textId="1C9B343D" w:rsidR="00617219" w:rsidRPr="00894B14" w:rsidRDefault="00617219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0BD0447" w14:textId="3BE95956" w:rsidR="00617219" w:rsidRPr="00894B14" w:rsidRDefault="00A96486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1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7219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17219" w:rsidRPr="00894B14" w14:paraId="3F909621" w14:textId="77777777" w:rsidTr="007A2AC1">
        <w:tc>
          <w:tcPr>
            <w:tcW w:w="840" w:type="dxa"/>
          </w:tcPr>
          <w:p w14:paraId="4878897A" w14:textId="62418C62" w:rsidR="00617219" w:rsidRPr="00894B14" w:rsidRDefault="00617219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C3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533EE177" w14:textId="77777777" w:rsidR="00617219" w:rsidRPr="00894B14" w:rsidRDefault="00617219" w:rsidP="0061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предметами.</w:t>
            </w:r>
          </w:p>
        </w:tc>
        <w:tc>
          <w:tcPr>
            <w:tcW w:w="1259" w:type="dxa"/>
          </w:tcPr>
          <w:p w14:paraId="2E5C6B66" w14:textId="77777777" w:rsidR="00617219" w:rsidRPr="00894B14" w:rsidRDefault="00617219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</w:tcPr>
          <w:p w14:paraId="2A90E160" w14:textId="7B277B09" w:rsidR="00617219" w:rsidRPr="00894B14" w:rsidRDefault="00A96486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1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7219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322F7FE" w14:textId="644575F6" w:rsidR="00617219" w:rsidRPr="00894B14" w:rsidRDefault="00A96486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1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7219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C44B2" w:rsidRPr="00894B14" w14:paraId="0E9E6923" w14:textId="77777777" w:rsidTr="007A2AC1">
        <w:tc>
          <w:tcPr>
            <w:tcW w:w="840" w:type="dxa"/>
          </w:tcPr>
          <w:p w14:paraId="27110850" w14:textId="2C0A6F9B" w:rsidR="00CC44B2" w:rsidRDefault="00C34481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6" w:type="dxa"/>
          </w:tcPr>
          <w:p w14:paraId="53789996" w14:textId="0B4DA9C7" w:rsidR="00CC44B2" w:rsidRPr="00894B14" w:rsidRDefault="00CC44B2" w:rsidP="00617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hAnsi="Times New Roman" w:cs="Times New Roman"/>
                <w:sz w:val="24"/>
                <w:szCs w:val="24"/>
              </w:rPr>
              <w:t>Специальные ритмические упражнения.</w:t>
            </w:r>
          </w:p>
        </w:tc>
        <w:tc>
          <w:tcPr>
            <w:tcW w:w="1259" w:type="dxa"/>
          </w:tcPr>
          <w:p w14:paraId="54A8F5FE" w14:textId="76FFD30B" w:rsidR="00CC44B2" w:rsidRPr="008B2B8D" w:rsidRDefault="008B2B8D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</w:tcPr>
          <w:p w14:paraId="70F1FDB1" w14:textId="04E385AD" w:rsidR="00CC44B2" w:rsidRDefault="00A96486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29.11.24 г.</w:t>
            </w:r>
          </w:p>
        </w:tc>
      </w:tr>
      <w:tr w:rsidR="00617219" w:rsidRPr="00894B14" w14:paraId="22F87922" w14:textId="77777777" w:rsidTr="007A2AC1">
        <w:tc>
          <w:tcPr>
            <w:tcW w:w="840" w:type="dxa"/>
          </w:tcPr>
          <w:p w14:paraId="28DC3513" w14:textId="1418521C" w:rsidR="00617219" w:rsidRPr="00894B14" w:rsidRDefault="00617219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22ECDF83" w14:textId="77777777" w:rsidR="00617219" w:rsidRPr="00894B14" w:rsidRDefault="00617219" w:rsidP="0061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согласования движений с музыкой.</w:t>
            </w:r>
          </w:p>
        </w:tc>
        <w:tc>
          <w:tcPr>
            <w:tcW w:w="1259" w:type="dxa"/>
          </w:tcPr>
          <w:p w14:paraId="7447749C" w14:textId="77777777" w:rsidR="00617219" w:rsidRPr="00894B14" w:rsidRDefault="00617219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</w:tcPr>
          <w:p w14:paraId="74518492" w14:textId="23C7BBB6" w:rsidR="00617219" w:rsidRPr="00894B14" w:rsidRDefault="00A96486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1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7219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7657D7A3" w14:textId="5A50188D" w:rsidR="00617219" w:rsidRPr="00894B14" w:rsidRDefault="00A96486" w:rsidP="0061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1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7219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C44B2" w:rsidRPr="00894B14" w14:paraId="25FBB7AC" w14:textId="77777777" w:rsidTr="001D22ED">
        <w:tc>
          <w:tcPr>
            <w:tcW w:w="9889" w:type="dxa"/>
            <w:gridSpan w:val="4"/>
          </w:tcPr>
          <w:p w14:paraId="2860D5ED" w14:textId="5541CDA8" w:rsidR="00CC44B2" w:rsidRDefault="00CC44B2" w:rsidP="00CC4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</w:t>
            </w:r>
            <w:proofErr w:type="spellEnd"/>
            <w:r w:rsidR="00F1593E" w:rsidRPr="00F1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593E"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Упражнения с детскими музыкальными инструментами (4 часа)</w:t>
            </w:r>
          </w:p>
        </w:tc>
      </w:tr>
      <w:tr w:rsidR="00CC44B2" w:rsidRPr="00894B14" w14:paraId="757095BF" w14:textId="77777777" w:rsidTr="007A2AC1">
        <w:tc>
          <w:tcPr>
            <w:tcW w:w="840" w:type="dxa"/>
          </w:tcPr>
          <w:p w14:paraId="30049F45" w14:textId="5DFA2D2E" w:rsidR="00CC44B2" w:rsidRDefault="00CF23A0" w:rsidP="00CC4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3C5EDEB4" w14:textId="5827D763" w:rsidR="00CC44B2" w:rsidRPr="00894B14" w:rsidRDefault="00CC44B2" w:rsidP="00CC4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и игра на бубне. </w:t>
            </w:r>
          </w:p>
        </w:tc>
        <w:tc>
          <w:tcPr>
            <w:tcW w:w="1259" w:type="dxa"/>
          </w:tcPr>
          <w:p w14:paraId="1E92618E" w14:textId="0B7ED1ED" w:rsidR="00CC44B2" w:rsidRPr="00894B14" w:rsidRDefault="00CC44B2" w:rsidP="00CC4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</w:tcPr>
          <w:p w14:paraId="70B546F8" w14:textId="2764BC0B" w:rsidR="00CC44B2" w:rsidRDefault="00A96486" w:rsidP="00CC4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20.12.24 г.</w:t>
            </w:r>
          </w:p>
        </w:tc>
      </w:tr>
      <w:tr w:rsidR="00CC44B2" w:rsidRPr="00894B14" w14:paraId="70AA6204" w14:textId="77777777" w:rsidTr="007A2AC1">
        <w:tc>
          <w:tcPr>
            <w:tcW w:w="840" w:type="dxa"/>
          </w:tcPr>
          <w:p w14:paraId="4C4FDDAA" w14:textId="6DFA908B" w:rsidR="00CC44B2" w:rsidRDefault="00CF23A0" w:rsidP="00CC4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2EF7A836" w14:textId="1B482639" w:rsidR="00CC44B2" w:rsidRPr="00894B14" w:rsidRDefault="00CC44B2" w:rsidP="00CC4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игра на ложках.</w:t>
            </w:r>
          </w:p>
        </w:tc>
        <w:tc>
          <w:tcPr>
            <w:tcW w:w="1259" w:type="dxa"/>
          </w:tcPr>
          <w:p w14:paraId="6DFCF735" w14:textId="39EF2A3B" w:rsidR="00CC44B2" w:rsidRPr="00894B14" w:rsidRDefault="00CC44B2" w:rsidP="00CC4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</w:tcPr>
          <w:p w14:paraId="2F6B592D" w14:textId="77777777" w:rsidR="00CC44B2" w:rsidRDefault="00A96486" w:rsidP="00CC4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 г.</w:t>
            </w:r>
          </w:p>
          <w:p w14:paraId="1CA4930F" w14:textId="386830E9" w:rsidR="00A96486" w:rsidRDefault="00A96486" w:rsidP="00CC4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17.01.25 г.</w:t>
            </w:r>
          </w:p>
        </w:tc>
      </w:tr>
      <w:tr w:rsidR="00CC44B2" w:rsidRPr="00894B14" w14:paraId="08A6D048" w14:textId="77777777" w:rsidTr="007A2AC1">
        <w:tc>
          <w:tcPr>
            <w:tcW w:w="840" w:type="dxa"/>
          </w:tcPr>
          <w:p w14:paraId="70B77201" w14:textId="2B534B5C" w:rsidR="00CC44B2" w:rsidRDefault="008B2B8D" w:rsidP="00CC4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489D8CE5" w14:textId="2733E4E3" w:rsidR="00CC44B2" w:rsidRPr="00894B14" w:rsidRDefault="00CC44B2" w:rsidP="00CC4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игра на маракасах.</w:t>
            </w:r>
          </w:p>
        </w:tc>
        <w:tc>
          <w:tcPr>
            <w:tcW w:w="1259" w:type="dxa"/>
          </w:tcPr>
          <w:p w14:paraId="5F3302D5" w14:textId="0CE0AEEF" w:rsidR="00CC44B2" w:rsidRPr="00894B14" w:rsidRDefault="00CC44B2" w:rsidP="00CC4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</w:tcPr>
          <w:p w14:paraId="430096D2" w14:textId="27F7F0AB" w:rsidR="00CC44B2" w:rsidRDefault="00A96486" w:rsidP="00CC4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24.01.25 г.</w:t>
            </w:r>
          </w:p>
        </w:tc>
      </w:tr>
      <w:tr w:rsidR="00A732C5" w:rsidRPr="00894B14" w14:paraId="48CD09BA" w14:textId="77777777" w:rsidTr="00D74FBB">
        <w:tc>
          <w:tcPr>
            <w:tcW w:w="9889" w:type="dxa"/>
            <w:gridSpan w:val="4"/>
          </w:tcPr>
          <w:p w14:paraId="391A80D4" w14:textId="725C2378" w:rsidR="00A732C5" w:rsidRDefault="00A732C5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894B1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Музыкально-подвиж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игры и игровой самомассаж (4</w:t>
            </w:r>
            <w:r w:rsidRPr="0089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94B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A732C5" w:rsidRPr="00894B14" w14:paraId="3A39CFA5" w14:textId="77777777" w:rsidTr="007A2AC1">
        <w:tc>
          <w:tcPr>
            <w:tcW w:w="840" w:type="dxa"/>
          </w:tcPr>
          <w:p w14:paraId="27651007" w14:textId="03004E36" w:rsidR="00A732C5" w:rsidRDefault="00CF23A0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6B24A047" w14:textId="4F03D4F7" w:rsidR="00A732C5" w:rsidRDefault="00A732C5" w:rsidP="00A73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Поглаживание отдельных частей тела в образно-игровой форме.</w:t>
            </w:r>
          </w:p>
        </w:tc>
        <w:tc>
          <w:tcPr>
            <w:tcW w:w="1259" w:type="dxa"/>
          </w:tcPr>
          <w:p w14:paraId="7725A56C" w14:textId="610DF739" w:rsidR="00A732C5" w:rsidRDefault="00A732C5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</w:tcPr>
          <w:p w14:paraId="7A481425" w14:textId="455AF99E" w:rsidR="00A732C5" w:rsidRDefault="00A96486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31.01.25 г.</w:t>
            </w:r>
          </w:p>
        </w:tc>
      </w:tr>
      <w:tr w:rsidR="00A732C5" w:rsidRPr="00894B14" w14:paraId="6CD975E9" w14:textId="77777777" w:rsidTr="007A2AC1">
        <w:tc>
          <w:tcPr>
            <w:tcW w:w="840" w:type="dxa"/>
          </w:tcPr>
          <w:p w14:paraId="47253421" w14:textId="12BF0ACF" w:rsidR="00A732C5" w:rsidRDefault="00CF23A0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6FD22A55" w14:textId="77777777" w:rsidR="00A732C5" w:rsidRPr="00894B14" w:rsidRDefault="00A732C5" w:rsidP="00A732C5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слуха, внимания, чувства ритма</w:t>
            </w:r>
          </w:p>
          <w:p w14:paraId="794DA243" w14:textId="77777777" w:rsidR="00A732C5" w:rsidRDefault="00A732C5" w:rsidP="00A73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14:paraId="3256E119" w14:textId="21BFE26E" w:rsidR="00A732C5" w:rsidRDefault="00CF23A0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4" w:type="dxa"/>
          </w:tcPr>
          <w:p w14:paraId="4814E2B6" w14:textId="77777777" w:rsidR="00A732C5" w:rsidRDefault="00A96486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07.02.25 г.</w:t>
            </w:r>
          </w:p>
          <w:p w14:paraId="7EA904E2" w14:textId="77777777" w:rsidR="00A96486" w:rsidRDefault="00A96486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14.02.25 г.</w:t>
            </w:r>
          </w:p>
          <w:p w14:paraId="3FD9F7C9" w14:textId="77777777" w:rsidR="00A96486" w:rsidRDefault="00A96486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21.02.25 г.</w:t>
            </w:r>
          </w:p>
          <w:p w14:paraId="4A064031" w14:textId="493FD9D6" w:rsidR="00A96486" w:rsidRDefault="00A96486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2C5" w:rsidRPr="00894B14" w14:paraId="466A2610" w14:textId="77777777" w:rsidTr="007A2AC1">
        <w:tc>
          <w:tcPr>
            <w:tcW w:w="9889" w:type="dxa"/>
            <w:gridSpan w:val="4"/>
          </w:tcPr>
          <w:p w14:paraId="314BDD00" w14:textId="032E59DE" w:rsidR="00A732C5" w:rsidRPr="00894B14" w:rsidRDefault="00A732C5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  Танцевальная деятельность (</w:t>
            </w:r>
            <w:r w:rsidR="00C81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9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732C5" w:rsidRPr="00894B14" w14:paraId="62B4259F" w14:textId="77777777" w:rsidTr="007A2AC1">
        <w:tc>
          <w:tcPr>
            <w:tcW w:w="840" w:type="dxa"/>
          </w:tcPr>
          <w:p w14:paraId="7142FE37" w14:textId="2E38A00A" w:rsidR="00A732C5" w:rsidRPr="00894B14" w:rsidRDefault="00CF23A0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32C5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321F6BFB" w14:textId="77777777" w:rsidR="00A732C5" w:rsidRPr="00894B14" w:rsidRDefault="00A732C5" w:rsidP="00A7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14">
              <w:rPr>
                <w:rFonts w:ascii="Times New Roman" w:hAnsi="Times New Roman" w:cs="Times New Roman"/>
                <w:sz w:val="24"/>
                <w:szCs w:val="24"/>
              </w:rPr>
              <w:t>Элементы танцев.</w:t>
            </w:r>
          </w:p>
        </w:tc>
        <w:tc>
          <w:tcPr>
            <w:tcW w:w="1259" w:type="dxa"/>
          </w:tcPr>
          <w:p w14:paraId="7A7E5A84" w14:textId="77777777" w:rsidR="00A732C5" w:rsidRPr="00894B14" w:rsidRDefault="00A732C5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4" w:type="dxa"/>
          </w:tcPr>
          <w:p w14:paraId="5C636E17" w14:textId="1CE3E486" w:rsidR="00A732C5" w:rsidRPr="00894B14" w:rsidRDefault="00CF23A0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28.02.25 г. 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1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32C5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6D83572C" w14:textId="2899E285" w:rsidR="00A732C5" w:rsidRPr="00894B14" w:rsidRDefault="00A732C5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2C5" w:rsidRPr="00894B14" w14:paraId="1C13B1CB" w14:textId="77777777" w:rsidTr="007A2AC1">
        <w:tc>
          <w:tcPr>
            <w:tcW w:w="840" w:type="dxa"/>
          </w:tcPr>
          <w:p w14:paraId="341441AB" w14:textId="62F71752" w:rsidR="00A732C5" w:rsidRPr="00894B14" w:rsidRDefault="00A732C5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08280F19" w14:textId="77777777" w:rsidR="00A732C5" w:rsidRPr="00894B14" w:rsidRDefault="00A732C5" w:rsidP="00A7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1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259" w:type="dxa"/>
          </w:tcPr>
          <w:p w14:paraId="03D7DA9F" w14:textId="77777777" w:rsidR="00A732C5" w:rsidRPr="00894B14" w:rsidRDefault="00A732C5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4" w:type="dxa"/>
          </w:tcPr>
          <w:p w14:paraId="0AEAC382" w14:textId="7C01A67F" w:rsidR="00A732C5" w:rsidRPr="00894B14" w:rsidRDefault="00CF23A0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21.03.25 г. 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32C5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6B5AF91D" w14:textId="5A62A0F4" w:rsidR="00A732C5" w:rsidRPr="00894B14" w:rsidRDefault="00A732C5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2C5" w:rsidRPr="00894B14" w14:paraId="3BAD3BE7" w14:textId="77777777" w:rsidTr="007A2AC1">
        <w:tc>
          <w:tcPr>
            <w:tcW w:w="840" w:type="dxa"/>
          </w:tcPr>
          <w:p w14:paraId="3A986DB9" w14:textId="2E7D2465" w:rsidR="00A732C5" w:rsidRPr="00894B14" w:rsidRDefault="008B2B8D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A732C5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6" w:type="dxa"/>
          </w:tcPr>
          <w:p w14:paraId="04B615CC" w14:textId="77777777" w:rsidR="00A732C5" w:rsidRPr="00894B14" w:rsidRDefault="00A732C5" w:rsidP="00A7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14">
              <w:rPr>
                <w:rFonts w:ascii="Times New Roman" w:hAnsi="Times New Roman" w:cs="Times New Roman"/>
                <w:sz w:val="24"/>
                <w:szCs w:val="24"/>
              </w:rPr>
              <w:t>Танцевально-ритмическая гимнастика.</w:t>
            </w:r>
          </w:p>
        </w:tc>
        <w:tc>
          <w:tcPr>
            <w:tcW w:w="1259" w:type="dxa"/>
          </w:tcPr>
          <w:p w14:paraId="586EE071" w14:textId="77777777" w:rsidR="00A732C5" w:rsidRPr="00894B14" w:rsidRDefault="00A732C5" w:rsidP="00A7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4" w:type="dxa"/>
          </w:tcPr>
          <w:p w14:paraId="4A806B9D" w14:textId="36F44F2B" w:rsidR="00A732C5" w:rsidRPr="00894B14" w:rsidRDefault="00CF23A0" w:rsidP="00BF1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18.04.25 г. 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9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732C5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32C5" w:rsidRPr="008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F8DD069" w14:textId="77777777" w:rsidR="007A2AC1" w:rsidRDefault="00FC57D4" w:rsidP="00FC5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 </w:t>
      </w:r>
      <w:r w:rsidRPr="00FC5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14:paraId="4E81120D" w14:textId="77777777" w:rsidR="00FC57D4" w:rsidRPr="00FC57D4" w:rsidRDefault="00FC57D4" w:rsidP="00FC5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Электронно-образовательные ресурсы.</w:t>
      </w:r>
    </w:p>
    <w:p w14:paraId="489E689F" w14:textId="77777777" w:rsidR="00FC57D4" w:rsidRPr="00FC57D4" w:rsidRDefault="00FC57D4" w:rsidP="00FC5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http://fgosreestr.ru</w:t>
      </w:r>
    </w:p>
    <w:p w14:paraId="002064D2" w14:textId="77777777" w:rsidR="00FC57D4" w:rsidRPr="00FC57D4" w:rsidRDefault="00FC57D4" w:rsidP="00FC5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 http: //fgos-ovz.herzen.spb.ru.</w:t>
      </w:r>
    </w:p>
    <w:p w14:paraId="75C88395" w14:textId="77777777" w:rsidR="00FC57D4" w:rsidRPr="00FC57D4" w:rsidRDefault="00FC57D4" w:rsidP="00FC5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3. </w:t>
      </w:r>
      <w:proofErr w:type="gramStart"/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http</w:t>
      </w:r>
      <w:proofErr w:type="gramEnd"/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: //</w:t>
      </w:r>
      <w:proofErr w:type="spellStart"/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tasoteka</w:t>
      </w:r>
      <w:proofErr w:type="spellEnd"/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. Ruseu.net/category/1654/4202</w:t>
      </w:r>
    </w:p>
    <w:p w14:paraId="75D7B8A5" w14:textId="558E020E" w:rsidR="00874C85" w:rsidRPr="00FC57D4" w:rsidRDefault="00FC57D4" w:rsidP="00BF15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</w:t>
      </w:r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http: // школа28.екатеренбург</w:t>
      </w:r>
      <w:proofErr w:type="gramStart"/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FC57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ф/</w:t>
      </w:r>
      <w:bookmarkStart w:id="1" w:name="_GoBack"/>
      <w:bookmarkEnd w:id="1"/>
    </w:p>
    <w:sectPr w:rsidR="00874C85" w:rsidRPr="00FC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D15623"/>
    <w:multiLevelType w:val="hybridMultilevel"/>
    <w:tmpl w:val="C96AA4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A3DDA"/>
    <w:multiLevelType w:val="multilevel"/>
    <w:tmpl w:val="150A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C332D"/>
    <w:multiLevelType w:val="hybridMultilevel"/>
    <w:tmpl w:val="4D320BBA"/>
    <w:lvl w:ilvl="0" w:tplc="EF3C7A48">
      <w:start w:val="2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16050"/>
    <w:multiLevelType w:val="multilevel"/>
    <w:tmpl w:val="7310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96F47"/>
    <w:multiLevelType w:val="multilevel"/>
    <w:tmpl w:val="66B0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D29F6"/>
    <w:multiLevelType w:val="hybridMultilevel"/>
    <w:tmpl w:val="1940F810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4E2473A1"/>
    <w:multiLevelType w:val="multilevel"/>
    <w:tmpl w:val="7618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969C0"/>
    <w:multiLevelType w:val="multilevel"/>
    <w:tmpl w:val="8C8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84AD2"/>
    <w:multiLevelType w:val="multilevel"/>
    <w:tmpl w:val="2BC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358D5"/>
    <w:multiLevelType w:val="multilevel"/>
    <w:tmpl w:val="3AC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264DC"/>
    <w:multiLevelType w:val="hybridMultilevel"/>
    <w:tmpl w:val="5B60E8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77C94"/>
    <w:multiLevelType w:val="multilevel"/>
    <w:tmpl w:val="0D0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2F0F5B"/>
    <w:multiLevelType w:val="hybridMultilevel"/>
    <w:tmpl w:val="EE8402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4B"/>
    <w:rsid w:val="000D4D33"/>
    <w:rsid w:val="000F5011"/>
    <w:rsid w:val="0011715D"/>
    <w:rsid w:val="00125A9F"/>
    <w:rsid w:val="001B6552"/>
    <w:rsid w:val="001C2855"/>
    <w:rsid w:val="00236995"/>
    <w:rsid w:val="002A675A"/>
    <w:rsid w:val="002C3168"/>
    <w:rsid w:val="00314B11"/>
    <w:rsid w:val="003610A3"/>
    <w:rsid w:val="005546AC"/>
    <w:rsid w:val="005F74AA"/>
    <w:rsid w:val="00617219"/>
    <w:rsid w:val="006539EE"/>
    <w:rsid w:val="00777BDB"/>
    <w:rsid w:val="007A2AC1"/>
    <w:rsid w:val="007D6D79"/>
    <w:rsid w:val="00874C85"/>
    <w:rsid w:val="00885B62"/>
    <w:rsid w:val="008B2B8D"/>
    <w:rsid w:val="008E2193"/>
    <w:rsid w:val="00925365"/>
    <w:rsid w:val="009F2FC0"/>
    <w:rsid w:val="00A150D8"/>
    <w:rsid w:val="00A65A4B"/>
    <w:rsid w:val="00A732C5"/>
    <w:rsid w:val="00A96486"/>
    <w:rsid w:val="00AA6830"/>
    <w:rsid w:val="00BA1784"/>
    <w:rsid w:val="00BF15EC"/>
    <w:rsid w:val="00C03A4D"/>
    <w:rsid w:val="00C34481"/>
    <w:rsid w:val="00C81EE3"/>
    <w:rsid w:val="00CC44B2"/>
    <w:rsid w:val="00CF23A0"/>
    <w:rsid w:val="00CF3B8C"/>
    <w:rsid w:val="00D24EB7"/>
    <w:rsid w:val="00F1593E"/>
    <w:rsid w:val="00FC57D4"/>
    <w:rsid w:val="00FD2B19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F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">
    <w:name w:val="c54"/>
    <w:basedOn w:val="a"/>
    <w:rsid w:val="00FC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57D4"/>
  </w:style>
  <w:style w:type="paragraph" w:styleId="a3">
    <w:name w:val="List Paragraph"/>
    <w:basedOn w:val="a"/>
    <w:uiPriority w:val="34"/>
    <w:qFormat/>
    <w:rsid w:val="005546AC"/>
    <w:pPr>
      <w:ind w:left="720"/>
      <w:contextualSpacing/>
    </w:pPr>
  </w:style>
  <w:style w:type="table" w:styleId="a4">
    <w:name w:val="Table Grid"/>
    <w:basedOn w:val="a1"/>
    <w:uiPriority w:val="59"/>
    <w:rsid w:val="007A2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14B11"/>
    <w:rPr>
      <w:color w:val="0000FF" w:themeColor="hyperlink"/>
      <w:u w:val="single"/>
    </w:rPr>
  </w:style>
  <w:style w:type="paragraph" w:styleId="a6">
    <w:name w:val="No Spacing"/>
    <w:link w:val="a7"/>
    <w:uiPriority w:val="99"/>
    <w:qFormat/>
    <w:rsid w:val="0031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qFormat/>
    <w:rsid w:val="00314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">
    <w:name w:val="c54"/>
    <w:basedOn w:val="a"/>
    <w:rsid w:val="00FC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57D4"/>
  </w:style>
  <w:style w:type="paragraph" w:styleId="a3">
    <w:name w:val="List Paragraph"/>
    <w:basedOn w:val="a"/>
    <w:uiPriority w:val="34"/>
    <w:qFormat/>
    <w:rsid w:val="005546AC"/>
    <w:pPr>
      <w:ind w:left="720"/>
      <w:contextualSpacing/>
    </w:pPr>
  </w:style>
  <w:style w:type="table" w:styleId="a4">
    <w:name w:val="Table Grid"/>
    <w:basedOn w:val="a1"/>
    <w:uiPriority w:val="59"/>
    <w:rsid w:val="007A2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14B11"/>
    <w:rPr>
      <w:color w:val="0000FF" w:themeColor="hyperlink"/>
      <w:u w:val="single"/>
    </w:rPr>
  </w:style>
  <w:style w:type="paragraph" w:styleId="a6">
    <w:name w:val="No Spacing"/>
    <w:link w:val="a7"/>
    <w:uiPriority w:val="99"/>
    <w:qFormat/>
    <w:rsid w:val="0031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qFormat/>
    <w:rsid w:val="00314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11</cp:revision>
  <dcterms:created xsi:type="dcterms:W3CDTF">2022-09-18T17:11:00Z</dcterms:created>
  <dcterms:modified xsi:type="dcterms:W3CDTF">2024-09-11T05:38:00Z</dcterms:modified>
</cp:coreProperties>
</file>