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0F" w:rsidRPr="0059240F" w:rsidRDefault="0059240F" w:rsidP="005924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Arial Unicode MS"/>
          <w:kern w:val="3"/>
          <w:sz w:val="28"/>
          <w:szCs w:val="28"/>
          <w:lang w:eastAsia="ru-RU" w:bidi="hi-IN"/>
        </w:rPr>
      </w:pPr>
      <w:r w:rsidRPr="0059240F">
        <w:rPr>
          <w:rFonts w:ascii="Times New Roman" w:eastAsia="Times New Roman" w:hAnsi="Times New Roman" w:cs="Arial Unicode MS"/>
          <w:kern w:val="3"/>
          <w:sz w:val="28"/>
          <w:szCs w:val="28"/>
          <w:lang w:eastAsia="ru-RU" w:bidi="hi-IN"/>
        </w:rPr>
        <w:t>Министерство общего и профессионального образования Ростовской области</w:t>
      </w:r>
    </w:p>
    <w:p w:rsidR="0059240F" w:rsidRPr="0059240F" w:rsidRDefault="0059240F" w:rsidP="005924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Arial Unicode MS"/>
          <w:kern w:val="3"/>
          <w:sz w:val="28"/>
          <w:szCs w:val="28"/>
          <w:lang w:eastAsia="ru-RU" w:bidi="hi-IN"/>
        </w:rPr>
      </w:pPr>
      <w:r w:rsidRPr="0059240F">
        <w:rPr>
          <w:rFonts w:ascii="Times New Roman" w:eastAsia="Times New Roman" w:hAnsi="Times New Roman" w:cs="Arial Unicode MS"/>
          <w:kern w:val="3"/>
          <w:sz w:val="28"/>
          <w:szCs w:val="28"/>
          <w:lang w:eastAsia="ru-RU" w:bidi="hi-IN"/>
        </w:rPr>
        <w:t xml:space="preserve">ГКОУ РО </w:t>
      </w:r>
      <w:proofErr w:type="spellStart"/>
      <w:r w:rsidRPr="0059240F">
        <w:rPr>
          <w:rFonts w:ascii="Times New Roman" w:eastAsia="Times New Roman" w:hAnsi="Times New Roman" w:cs="Arial Unicode MS"/>
          <w:kern w:val="3"/>
          <w:sz w:val="28"/>
          <w:szCs w:val="28"/>
          <w:lang w:eastAsia="ru-RU" w:bidi="hi-IN"/>
        </w:rPr>
        <w:t>Новочеркасская</w:t>
      </w:r>
      <w:proofErr w:type="spellEnd"/>
      <w:r w:rsidRPr="0059240F">
        <w:rPr>
          <w:rFonts w:ascii="Times New Roman" w:eastAsia="Times New Roman" w:hAnsi="Times New Roman" w:cs="Arial Unicode MS"/>
          <w:kern w:val="3"/>
          <w:sz w:val="28"/>
          <w:szCs w:val="28"/>
          <w:lang w:eastAsia="ru-RU" w:bidi="hi-IN"/>
        </w:rPr>
        <w:t xml:space="preserve"> специальная школа-интернат №33</w:t>
      </w:r>
    </w:p>
    <w:p w:rsidR="0059240F" w:rsidRPr="0059240F" w:rsidRDefault="0059240F" w:rsidP="0059240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p w:rsidR="0059240F" w:rsidRPr="0059240F" w:rsidRDefault="0059240F" w:rsidP="0059240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</w:p>
    <w:tbl>
      <w:tblPr>
        <w:tblW w:w="10796" w:type="dxa"/>
        <w:tblInd w:w="-677" w:type="dxa"/>
        <w:tblLook w:val="04A0" w:firstRow="1" w:lastRow="0" w:firstColumn="1" w:lastColumn="0" w:noHBand="0" w:noVBand="1"/>
      </w:tblPr>
      <w:tblGrid>
        <w:gridCol w:w="3349"/>
        <w:gridCol w:w="3349"/>
        <w:gridCol w:w="4098"/>
      </w:tblGrid>
      <w:tr w:rsidR="0059240F" w:rsidRPr="0059240F" w:rsidTr="0059240F">
        <w:trPr>
          <w:trHeight w:val="3523"/>
        </w:trPr>
        <w:tc>
          <w:tcPr>
            <w:tcW w:w="3349" w:type="dxa"/>
            <w:hideMark/>
          </w:tcPr>
          <w:p w:rsidR="0059240F" w:rsidRPr="0059240F" w:rsidRDefault="0059240F" w:rsidP="005924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</w:pPr>
            <w:r w:rsidRPr="0059240F"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  <w:t>СОГЛАСОВАНО</w:t>
            </w:r>
          </w:p>
          <w:p w:rsidR="0059240F" w:rsidRPr="0059240F" w:rsidRDefault="0059240F" w:rsidP="005924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</w:pPr>
            <w:r w:rsidRPr="0059240F"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  <w:t>Педагогическим советом</w:t>
            </w:r>
          </w:p>
          <w:p w:rsidR="0059240F" w:rsidRPr="0059240F" w:rsidRDefault="0059240F" w:rsidP="005924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</w:pPr>
            <w:r w:rsidRPr="0059240F"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  <w:t>Протокол №1</w:t>
            </w:r>
          </w:p>
          <w:p w:rsidR="0059240F" w:rsidRPr="0059240F" w:rsidRDefault="0072524A" w:rsidP="005924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  <w:t xml:space="preserve"> от 28</w:t>
            </w:r>
            <w:r w:rsidR="003A6F58"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  <w:t>.08.2024</w:t>
            </w:r>
            <w:r w:rsidR="0059240F" w:rsidRPr="0059240F"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  <w:t xml:space="preserve"> г</w:t>
            </w:r>
          </w:p>
        </w:tc>
        <w:tc>
          <w:tcPr>
            <w:tcW w:w="3349" w:type="dxa"/>
            <w:hideMark/>
          </w:tcPr>
          <w:p w:rsidR="0059240F" w:rsidRPr="0059240F" w:rsidRDefault="0059240F" w:rsidP="005924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</w:pPr>
            <w:r w:rsidRPr="0059240F"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  <w:t xml:space="preserve">СОГЛАСОВАНО </w:t>
            </w:r>
          </w:p>
          <w:p w:rsidR="0059240F" w:rsidRPr="0059240F" w:rsidRDefault="0059240F" w:rsidP="005924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</w:pPr>
            <w:r w:rsidRPr="0059240F"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  <w:t>Заместитель директора</w:t>
            </w:r>
          </w:p>
          <w:p w:rsidR="0059240F" w:rsidRPr="0059240F" w:rsidRDefault="0059240F" w:rsidP="005924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</w:pPr>
            <w:r w:rsidRPr="0059240F"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  <w:t>по учебной работе</w:t>
            </w:r>
          </w:p>
          <w:p w:rsidR="0059240F" w:rsidRPr="0059240F" w:rsidRDefault="0059240F" w:rsidP="005924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</w:pPr>
            <w:r w:rsidRPr="0059240F"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  <w:t xml:space="preserve">О.С. </w:t>
            </w:r>
            <w:proofErr w:type="spellStart"/>
            <w:r w:rsidRPr="0059240F"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  <w:t>Таранова</w:t>
            </w:r>
            <w:proofErr w:type="spellEnd"/>
          </w:p>
        </w:tc>
        <w:tc>
          <w:tcPr>
            <w:tcW w:w="4098" w:type="dxa"/>
          </w:tcPr>
          <w:p w:rsidR="0059240F" w:rsidRPr="0059240F" w:rsidRDefault="0059240F" w:rsidP="005924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</w:pPr>
            <w:r w:rsidRPr="0059240F"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  <w:t>УТВЕРЖДЕНО</w:t>
            </w:r>
          </w:p>
          <w:p w:rsidR="0059240F" w:rsidRPr="0059240F" w:rsidRDefault="0059240F" w:rsidP="005924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</w:pPr>
            <w:r w:rsidRPr="0059240F"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  <w:t xml:space="preserve">Директор </w:t>
            </w:r>
            <w:proofErr w:type="spellStart"/>
            <w:r w:rsidRPr="0059240F"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  <w:t>Новочеркасской</w:t>
            </w:r>
            <w:proofErr w:type="spellEnd"/>
            <w:r w:rsidRPr="0059240F"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  <w:t xml:space="preserve"> специальной школы-интерната №33 </w:t>
            </w:r>
          </w:p>
          <w:p w:rsidR="0059240F" w:rsidRPr="0059240F" w:rsidRDefault="0059240F" w:rsidP="005924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</w:pPr>
            <w:r w:rsidRPr="0059240F"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  <w:t>И. Е. Климченко</w:t>
            </w:r>
          </w:p>
          <w:p w:rsidR="0059240F" w:rsidRPr="0059240F" w:rsidRDefault="00FC7D50" w:rsidP="005924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  <w:t>Приказ №133</w:t>
            </w:r>
            <w:r w:rsidR="0059240F" w:rsidRPr="0059240F"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  <w:t>-ОД</w:t>
            </w:r>
          </w:p>
          <w:p w:rsidR="0059240F" w:rsidRPr="0059240F" w:rsidRDefault="00304C54" w:rsidP="005924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  <w:t>От 29</w:t>
            </w:r>
            <w:r w:rsidR="003A6F58"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  <w:t>.08. 2024</w:t>
            </w:r>
            <w:r w:rsidR="0059240F" w:rsidRPr="0059240F"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  <w:t>г.</w:t>
            </w:r>
          </w:p>
          <w:p w:rsidR="0059240F" w:rsidRPr="0059240F" w:rsidRDefault="0059240F" w:rsidP="005924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Arial Unicode MS"/>
                <w:kern w:val="3"/>
                <w:sz w:val="28"/>
                <w:szCs w:val="28"/>
                <w:lang w:eastAsia="ru-RU" w:bidi="hi-IN"/>
              </w:rPr>
            </w:pPr>
          </w:p>
        </w:tc>
      </w:tr>
    </w:tbl>
    <w:p w:rsidR="0059240F" w:rsidRPr="0059240F" w:rsidRDefault="0059240F" w:rsidP="005924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</w:p>
    <w:p w:rsidR="0059240F" w:rsidRPr="0059240F" w:rsidRDefault="0059240F" w:rsidP="0059240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</w:p>
    <w:p w:rsidR="0059240F" w:rsidRPr="0059240F" w:rsidRDefault="0059240F" w:rsidP="0059240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</w:p>
    <w:p w:rsidR="0059240F" w:rsidRPr="0059240F" w:rsidRDefault="0059240F" w:rsidP="005924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</w:p>
    <w:p w:rsidR="0059240F" w:rsidRPr="0059240F" w:rsidRDefault="0059240F" w:rsidP="0059240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  <w:r w:rsidRPr="0059240F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АДАПТИРОВАННАЯ РАБОЧАЯ ПРОГРАММА</w:t>
      </w:r>
    </w:p>
    <w:p w:rsidR="0059240F" w:rsidRPr="0059240F" w:rsidRDefault="008868C8" w:rsidP="0059240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по предмету «биология</w:t>
      </w:r>
      <w:r w:rsidR="0059240F" w:rsidRPr="0059240F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»</w:t>
      </w:r>
    </w:p>
    <w:p w:rsidR="0059240F" w:rsidRPr="0059240F" w:rsidRDefault="0059240F" w:rsidP="0059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40F" w:rsidRPr="0059240F" w:rsidRDefault="0059240F" w:rsidP="0059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0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общее образование</w:t>
      </w:r>
    </w:p>
    <w:p w:rsidR="0059240F" w:rsidRPr="0059240F" w:rsidRDefault="00FC7D50" w:rsidP="0059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часов: 12-а класс- 65 часов</w:t>
      </w:r>
    </w:p>
    <w:p w:rsidR="0059240F" w:rsidRPr="0059240F" w:rsidRDefault="0059240F" w:rsidP="0059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Васютина О.В.</w:t>
      </w:r>
    </w:p>
    <w:p w:rsidR="0059240F" w:rsidRPr="0059240F" w:rsidRDefault="0059240F" w:rsidP="0059240F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F" w:rsidRPr="0059240F" w:rsidRDefault="0059240F" w:rsidP="0059240F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0F" w:rsidRPr="0059240F" w:rsidRDefault="0059240F" w:rsidP="005924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59240F" w:rsidRPr="0059240F" w:rsidRDefault="0059240F" w:rsidP="0059240F">
      <w:pPr>
        <w:widowControl w:val="0"/>
        <w:shd w:val="clear" w:color="auto" w:fill="FFFFFF"/>
        <w:suppressAutoHyphens/>
        <w:autoSpaceDN w:val="0"/>
        <w:spacing w:before="193" w:after="193" w:line="252" w:lineRule="auto"/>
        <w:jc w:val="center"/>
        <w:textAlignment w:val="baseline"/>
        <w:rPr>
          <w:rFonts w:ascii="Times New Roman" w:eastAsia="Arial Unicode MS" w:hAnsi="Times New Roman" w:cs="Arial Unicode MS"/>
          <w:b/>
          <w:kern w:val="2"/>
          <w:sz w:val="28"/>
          <w:szCs w:val="24"/>
          <w:lang w:eastAsia="hi-IN" w:bidi="hi-IN"/>
        </w:rPr>
      </w:pPr>
    </w:p>
    <w:p w:rsidR="0059240F" w:rsidRPr="0059240F" w:rsidRDefault="0059240F" w:rsidP="0059240F">
      <w:pPr>
        <w:widowControl w:val="0"/>
        <w:shd w:val="clear" w:color="auto" w:fill="FFFFFF"/>
        <w:suppressAutoHyphens/>
        <w:autoSpaceDN w:val="0"/>
        <w:spacing w:before="193" w:after="193" w:line="252" w:lineRule="auto"/>
        <w:textAlignment w:val="baseline"/>
        <w:rPr>
          <w:rFonts w:ascii="Times New Roman" w:eastAsia="Arial Unicode MS" w:hAnsi="Times New Roman" w:cs="Arial Unicode MS"/>
          <w:b/>
          <w:kern w:val="1"/>
          <w:sz w:val="28"/>
          <w:szCs w:val="24"/>
          <w:lang w:eastAsia="hi-IN" w:bidi="hi-IN"/>
        </w:rPr>
      </w:pPr>
    </w:p>
    <w:p w:rsidR="0059240F" w:rsidRPr="0059240F" w:rsidRDefault="0059240F" w:rsidP="0059240F">
      <w:pPr>
        <w:widowControl w:val="0"/>
        <w:shd w:val="clear" w:color="auto" w:fill="FFFFFF"/>
        <w:suppressAutoHyphens/>
        <w:autoSpaceDN w:val="0"/>
        <w:spacing w:before="193" w:after="193" w:line="252" w:lineRule="auto"/>
        <w:textAlignment w:val="baseline"/>
        <w:rPr>
          <w:rFonts w:ascii="Times New Roman" w:eastAsia="Arial Unicode MS" w:hAnsi="Times New Roman" w:cs="Arial Unicode MS"/>
          <w:b/>
          <w:kern w:val="1"/>
          <w:sz w:val="28"/>
          <w:szCs w:val="24"/>
          <w:lang w:eastAsia="hi-IN" w:bidi="hi-IN"/>
        </w:rPr>
      </w:pPr>
    </w:p>
    <w:p w:rsidR="0059240F" w:rsidRPr="0059240F" w:rsidRDefault="0059240F" w:rsidP="0059240F">
      <w:pPr>
        <w:widowControl w:val="0"/>
        <w:shd w:val="clear" w:color="auto" w:fill="FFFFFF"/>
        <w:suppressAutoHyphens/>
        <w:autoSpaceDN w:val="0"/>
        <w:spacing w:before="193" w:after="193" w:line="252" w:lineRule="auto"/>
        <w:textAlignment w:val="baseline"/>
        <w:rPr>
          <w:rFonts w:ascii="Times New Roman" w:eastAsia="Arial Unicode MS" w:hAnsi="Times New Roman" w:cs="Arial Unicode MS"/>
          <w:b/>
          <w:kern w:val="1"/>
          <w:sz w:val="28"/>
          <w:szCs w:val="24"/>
          <w:lang w:eastAsia="hi-IN" w:bidi="hi-IN"/>
        </w:rPr>
      </w:pPr>
    </w:p>
    <w:p w:rsidR="0059240F" w:rsidRPr="0059240F" w:rsidRDefault="0059240F" w:rsidP="0059240F">
      <w:pPr>
        <w:widowControl w:val="0"/>
        <w:shd w:val="clear" w:color="auto" w:fill="FFFFFF"/>
        <w:suppressAutoHyphens/>
        <w:autoSpaceDN w:val="0"/>
        <w:spacing w:before="193" w:after="193" w:line="252" w:lineRule="auto"/>
        <w:textAlignment w:val="baseline"/>
        <w:rPr>
          <w:rFonts w:ascii="Times New Roman" w:eastAsia="Arial Unicode MS" w:hAnsi="Times New Roman" w:cs="Arial Unicode MS"/>
          <w:b/>
          <w:kern w:val="1"/>
          <w:sz w:val="28"/>
          <w:szCs w:val="24"/>
          <w:lang w:eastAsia="hi-IN" w:bidi="hi-IN"/>
        </w:rPr>
      </w:pPr>
    </w:p>
    <w:p w:rsidR="0059240F" w:rsidRPr="0059240F" w:rsidRDefault="0059240F" w:rsidP="0059240F">
      <w:pPr>
        <w:widowControl w:val="0"/>
        <w:shd w:val="clear" w:color="auto" w:fill="FFFFFF"/>
        <w:suppressAutoHyphens/>
        <w:autoSpaceDN w:val="0"/>
        <w:spacing w:before="193" w:after="193" w:line="252" w:lineRule="auto"/>
        <w:textAlignment w:val="baseline"/>
        <w:rPr>
          <w:rFonts w:ascii="Times New Roman" w:eastAsia="Arial Unicode MS" w:hAnsi="Times New Roman" w:cs="Arial Unicode MS"/>
          <w:b/>
          <w:kern w:val="1"/>
          <w:sz w:val="28"/>
          <w:szCs w:val="24"/>
          <w:lang w:eastAsia="hi-IN" w:bidi="hi-IN"/>
        </w:rPr>
      </w:pPr>
    </w:p>
    <w:p w:rsidR="0059240F" w:rsidRPr="0059240F" w:rsidRDefault="0059240F" w:rsidP="0059240F">
      <w:pPr>
        <w:widowControl w:val="0"/>
        <w:shd w:val="clear" w:color="auto" w:fill="FFFFFF"/>
        <w:suppressAutoHyphens/>
        <w:autoSpaceDN w:val="0"/>
        <w:spacing w:before="193" w:after="193" w:line="252" w:lineRule="auto"/>
        <w:textAlignment w:val="baseline"/>
        <w:rPr>
          <w:rFonts w:ascii="Times New Roman" w:eastAsia="Arial Unicode MS" w:hAnsi="Times New Roman" w:cs="Arial Unicode MS"/>
          <w:b/>
          <w:kern w:val="1"/>
          <w:sz w:val="28"/>
          <w:szCs w:val="24"/>
          <w:lang w:eastAsia="hi-IN" w:bidi="hi-IN"/>
        </w:rPr>
      </w:pPr>
    </w:p>
    <w:p w:rsidR="0059240F" w:rsidRPr="0059240F" w:rsidRDefault="0059240F" w:rsidP="0059240F">
      <w:pPr>
        <w:widowControl w:val="0"/>
        <w:shd w:val="clear" w:color="auto" w:fill="FFFFFF"/>
        <w:suppressAutoHyphens/>
        <w:autoSpaceDN w:val="0"/>
        <w:spacing w:before="193" w:after="193" w:line="252" w:lineRule="auto"/>
        <w:textAlignment w:val="baseline"/>
        <w:rPr>
          <w:rFonts w:ascii="Times New Roman" w:eastAsia="Arial Unicode MS" w:hAnsi="Times New Roman" w:cs="Arial Unicode MS"/>
          <w:b/>
          <w:kern w:val="1"/>
          <w:sz w:val="28"/>
          <w:szCs w:val="24"/>
          <w:lang w:eastAsia="hi-IN" w:bidi="hi-IN"/>
        </w:rPr>
      </w:pPr>
    </w:p>
    <w:p w:rsidR="00156332" w:rsidRDefault="00156332" w:rsidP="00156332">
      <w:pPr>
        <w:widowControl w:val="0"/>
        <w:shd w:val="clear" w:color="auto" w:fill="FFFFFF"/>
        <w:suppressAutoHyphens/>
        <w:autoSpaceDN w:val="0"/>
        <w:spacing w:before="193" w:after="193" w:line="252" w:lineRule="auto"/>
        <w:textAlignment w:val="baseline"/>
        <w:rPr>
          <w:rFonts w:ascii="Times New Roman" w:eastAsia="Arial Unicode MS" w:hAnsi="Times New Roman" w:cs="Arial Unicode MS"/>
          <w:b/>
          <w:kern w:val="1"/>
          <w:sz w:val="28"/>
          <w:szCs w:val="28"/>
          <w:lang w:eastAsia="hi-IN" w:bidi="hi-IN"/>
        </w:rPr>
      </w:pPr>
    </w:p>
    <w:p w:rsidR="00156332" w:rsidRDefault="00156332" w:rsidP="00156332">
      <w:pPr>
        <w:widowControl w:val="0"/>
        <w:shd w:val="clear" w:color="auto" w:fill="FFFFFF"/>
        <w:suppressAutoHyphens/>
        <w:autoSpaceDN w:val="0"/>
        <w:spacing w:before="193" w:after="193" w:line="252" w:lineRule="auto"/>
        <w:textAlignment w:val="baseline"/>
        <w:rPr>
          <w:rFonts w:ascii="Times New Roman" w:eastAsia="Arial Unicode MS" w:hAnsi="Times New Roman" w:cs="Arial Unicode MS"/>
          <w:b/>
          <w:kern w:val="1"/>
          <w:sz w:val="28"/>
          <w:szCs w:val="28"/>
          <w:lang w:eastAsia="hi-IN" w:bidi="hi-IN"/>
        </w:rPr>
      </w:pPr>
    </w:p>
    <w:p w:rsidR="00156332" w:rsidRPr="00866AA8" w:rsidRDefault="00156332" w:rsidP="00866AA8">
      <w:pPr>
        <w:widowControl w:val="0"/>
        <w:shd w:val="clear" w:color="auto" w:fill="FFFFFF"/>
        <w:suppressAutoHyphens/>
        <w:autoSpaceDN w:val="0"/>
        <w:spacing w:before="193" w:after="193" w:line="252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866AA8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lastRenderedPageBreak/>
        <w:t>Пояснительная</w:t>
      </w:r>
      <w:r w:rsidRPr="00866AA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866AA8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записка к рабочей программе по биологии 12 класс.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Данная программа по биологии </w:t>
      </w:r>
      <w:r w:rsidR="00E82F4A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среднего</w:t>
      </w: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общего образования разработана в соответствии с требованиями обновлённого Федерального государственного образовательного стандарта </w:t>
      </w:r>
      <w:r w:rsidR="00E82F4A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среднего общего образования (ФГОС С</w:t>
      </w: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ОО). Программа направлена на формирование естественно-научной грамотности учащихся и организацию изучения биологии на </w:t>
      </w:r>
      <w:proofErr w:type="spellStart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деятельностной</w:t>
      </w:r>
      <w:proofErr w:type="spellEnd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основе. В программе учитываются возможности предмет</w:t>
      </w:r>
      <w:r w:rsidR="00E82F4A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 в реализации Требований ФГОС С</w:t>
      </w: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ОО к планируемым, личностным и </w:t>
      </w:r>
      <w:proofErr w:type="spellStart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метапредметным</w:t>
      </w:r>
      <w:proofErr w:type="spellEnd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результатам обучения, а также реализация </w:t>
      </w:r>
      <w:proofErr w:type="spellStart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межпредметных</w:t>
      </w:r>
      <w:proofErr w:type="spellEnd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связей естественно-научных учебных предметов на уровне </w:t>
      </w:r>
      <w:r w:rsidR="00E82F4A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среднего</w:t>
      </w: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общего о</w:t>
      </w:r>
      <w:r w:rsidR="00F77AE5"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бразования. Программа включает </w:t>
      </w: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примерный объём учебных часов для изучения разделов и тем курса, а также рекомендуемую последовательность изучения тем, основанную на логике развития предметного содержания с учётом возрастных особенностей обучающихся. </w:t>
      </w:r>
    </w:p>
    <w:p w:rsidR="009A2DF1" w:rsidRPr="00866AA8" w:rsidRDefault="009A2DF1" w:rsidP="00866AA8">
      <w:pPr>
        <w:widowControl w:val="0"/>
        <w:autoSpaceDN w:val="0"/>
        <w:spacing w:before="240" w:after="120" w:line="240" w:lineRule="atLeast"/>
        <w:jc w:val="both"/>
        <w:textAlignment w:val="baseline"/>
        <w:outlineLvl w:val="1"/>
        <w:rPr>
          <w:rFonts w:ascii="Times New Roman" w:eastAsia="Arial Unicode MS" w:hAnsi="Times New Roman" w:cs="Times New Roman"/>
          <w:b/>
          <w:bCs/>
          <w:caps/>
          <w:color w:val="000000"/>
          <w:kern w:val="3"/>
          <w:sz w:val="28"/>
          <w:szCs w:val="28"/>
          <w:lang w:eastAsia="ru-RU" w:bidi="hi-IN"/>
        </w:rPr>
      </w:pPr>
      <w:r w:rsidRPr="00866AA8">
        <w:rPr>
          <w:rFonts w:ascii="Times New Roman" w:eastAsia="Arial Unicode MS" w:hAnsi="Times New Roman" w:cs="Times New Roman"/>
          <w:b/>
          <w:bCs/>
          <w:caps/>
          <w:color w:val="000000"/>
          <w:kern w:val="3"/>
          <w:sz w:val="28"/>
          <w:szCs w:val="28"/>
          <w:lang w:eastAsia="ru-RU" w:bidi="hi-IN"/>
        </w:rPr>
        <w:t>ОБЩАЯ ХАРАКТЕРИСТИКА УЧЕБНОГО ПРЕДМЕТА «БИОЛОГИЯ»</w:t>
      </w:r>
    </w:p>
    <w:p w:rsidR="009A2DF1" w:rsidRPr="00866AA8" w:rsidRDefault="009A2DF1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Учебный предмет «Биология» в среднем общем образовании занимает важное место. Он обеспечивает формирование у обучающихся представлений о научной картине мира; расширяет и обобщает знания о живой природе, её отличительных признаках — уровневой организации и эволюции;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 Большое значение учебный предмет «Биология»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данной программе. Отбор содержания учебного предмета «Биология» на базовом уровне осуществлён с позиций </w:t>
      </w:r>
      <w:proofErr w:type="spellStart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культуросообразного</w:t>
      </w:r>
      <w:proofErr w:type="spellEnd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</w:t>
      </w:r>
      <w:proofErr w:type="spellStart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гуманизации</w:t>
      </w:r>
      <w:proofErr w:type="spellEnd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биологического образования. Структурирование содержания учебного материала в программе осуществлено с учётом приоритетного значения знаний об отличительных особенностях живой природы, о её уровневой </w:t>
      </w: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lastRenderedPageBreak/>
        <w:t>организации и эволюции. В 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i/>
          <w:kern w:val="3"/>
          <w:sz w:val="28"/>
          <w:szCs w:val="28"/>
          <w:lang w:eastAsia="zh-CN" w:bidi="hi-IN"/>
        </w:rPr>
      </w:pP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ЦЕЛИ И ЗАДАЧИ УЧЕБНОГО ПРЕДМЕТА БИОЛОГИЯ.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Цель изучения учебного предмета «Биология» на базовом уровне — овладение обучающимися знаниями о структурно 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 Достижение цели изучения учебного предмета «Биология» на базовом уровне обеспечивается решением следующих задач: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мира; о методах научного познания; строении, многообразии и особенностях живых систем разного уровня организации; выдающихся открытиях и современных исследованиях в биологии;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 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агробиотехнологий</w:t>
      </w:r>
      <w:proofErr w:type="spellEnd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осознание ценности биологических знаний для повышения уровня экологической культуры, для формирования научного мировоззрения;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здоровью; обоснование и соблюдение мер профилактики заболеваний.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156332" w:rsidRPr="00866AA8" w:rsidRDefault="00156332" w:rsidP="00866AA8">
      <w:pPr>
        <w:widowControl w:val="0"/>
        <w:tabs>
          <w:tab w:val="left" w:pos="34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Коррекционные задачи:</w:t>
      </w:r>
    </w:p>
    <w:p w:rsidR="00156332" w:rsidRPr="00866AA8" w:rsidRDefault="00156332" w:rsidP="00866AA8">
      <w:pPr>
        <w:widowControl w:val="0"/>
        <w:autoSpaceDN w:val="0"/>
        <w:spacing w:after="0" w:line="240" w:lineRule="auto"/>
        <w:ind w:left="142" w:hanging="142"/>
        <w:jc w:val="both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Развитие осязательного, зрительно-осязательного (у слепых с остаточным </w:t>
      </w:r>
      <w:r w:rsidRPr="00866AA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зрением) и слухового восприятия.</w:t>
      </w:r>
    </w:p>
    <w:p w:rsidR="00156332" w:rsidRPr="00866AA8" w:rsidRDefault="00156332" w:rsidP="00866AA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Развитие произвольного внимания. </w:t>
      </w:r>
    </w:p>
    <w:p w:rsidR="00156332" w:rsidRPr="00866AA8" w:rsidRDefault="00156332" w:rsidP="00866AA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t>Развитие и коррекция памяти.</w:t>
      </w:r>
    </w:p>
    <w:p w:rsidR="00156332" w:rsidRPr="00866AA8" w:rsidRDefault="00156332" w:rsidP="00866AA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Развитие связной устной и письменной речи. </w:t>
      </w:r>
    </w:p>
    <w:p w:rsidR="00156332" w:rsidRPr="00866AA8" w:rsidRDefault="00156332" w:rsidP="00866AA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t>Обогащение активного и пассивного словаря, формирование новых понятий.</w:t>
      </w:r>
    </w:p>
    <w:p w:rsidR="00156332" w:rsidRPr="00866AA8" w:rsidRDefault="00156332" w:rsidP="00866AA8">
      <w:pPr>
        <w:widowControl w:val="0"/>
        <w:autoSpaceDN w:val="0"/>
        <w:spacing w:after="0" w:line="240" w:lineRule="auto"/>
        <w:ind w:left="142" w:hanging="142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Формирование навыков осязательного, зрительно-осязательного (у слепых с   остаточным зрением) и слухового анализа. </w:t>
      </w:r>
    </w:p>
    <w:p w:rsidR="00156332" w:rsidRPr="00866AA8" w:rsidRDefault="00156332" w:rsidP="00866AA8">
      <w:pPr>
        <w:widowControl w:val="0"/>
        <w:autoSpaceDN w:val="0"/>
        <w:spacing w:after="0" w:line="240" w:lineRule="auto"/>
        <w:ind w:left="142" w:hanging="142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t>Формирование навыков осязательно-зрительного обследования и восприятия рельефных изображений (иллюстраций, схем, макетов, чертежных рисунков и т.п.).</w:t>
      </w:r>
    </w:p>
    <w:p w:rsidR="00156332" w:rsidRPr="00866AA8" w:rsidRDefault="00156332" w:rsidP="00866AA8">
      <w:pPr>
        <w:widowControl w:val="0"/>
        <w:autoSpaceDN w:val="0"/>
        <w:spacing w:after="0" w:line="240" w:lineRule="auto"/>
        <w:ind w:left="142" w:hanging="142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t>Формирование умения выполнять простые рельефные рисунки и построения при помощи специальных инструментов.</w:t>
      </w:r>
    </w:p>
    <w:p w:rsidR="00156332" w:rsidRPr="00866AA8" w:rsidRDefault="00156332" w:rsidP="00866AA8">
      <w:pPr>
        <w:widowControl w:val="0"/>
        <w:autoSpaceDN w:val="0"/>
        <w:spacing w:after="0" w:line="240" w:lineRule="auto"/>
        <w:ind w:left="142" w:hanging="142"/>
        <w:jc w:val="both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t>Формирование специальных приемов обследования и изображения изучаемых объектов доступными способами.</w:t>
      </w:r>
    </w:p>
    <w:p w:rsidR="00156332" w:rsidRPr="00866AA8" w:rsidRDefault="00156332" w:rsidP="00866AA8">
      <w:pPr>
        <w:widowControl w:val="0"/>
        <w:autoSpaceDN w:val="0"/>
        <w:spacing w:after="0" w:line="240" w:lineRule="auto"/>
        <w:ind w:left="142" w:hanging="142"/>
        <w:jc w:val="both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t>Формирование, уточнение или коррекция представлений о предметах и процессах окружающей действительности.</w:t>
      </w:r>
    </w:p>
    <w:p w:rsidR="00156332" w:rsidRPr="00866AA8" w:rsidRDefault="00156332" w:rsidP="00866AA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t>Развитие навыков вербальной коммуникации.</w:t>
      </w:r>
    </w:p>
    <w:p w:rsidR="00156332" w:rsidRPr="00866AA8" w:rsidRDefault="00156332" w:rsidP="00866AA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t>Совершенствование умения применять невербальные способы общения.</w:t>
      </w:r>
    </w:p>
    <w:p w:rsidR="00156332" w:rsidRPr="00866AA8" w:rsidRDefault="00156332" w:rsidP="00866AA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Развитие и коррекция мелкой моторики. </w:t>
      </w:r>
    </w:p>
    <w:p w:rsidR="00156332" w:rsidRPr="00866AA8" w:rsidRDefault="00156332" w:rsidP="00866AA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Совершенствование умения ориентироваться в микро и </w:t>
      </w:r>
      <w:proofErr w:type="spellStart"/>
      <w:r w:rsidRPr="00866AA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t>макропространстве</w:t>
      </w:r>
      <w:proofErr w:type="spellEnd"/>
      <w:r w:rsidRPr="00866AA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t>.</w:t>
      </w:r>
    </w:p>
    <w:p w:rsidR="00156332" w:rsidRPr="00866AA8" w:rsidRDefault="00156332" w:rsidP="00866AA8">
      <w:pPr>
        <w:widowControl w:val="0"/>
        <w:autoSpaceDN w:val="0"/>
        <w:spacing w:after="0" w:line="240" w:lineRule="auto"/>
        <w:ind w:left="142" w:hanging="142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t>Формирование представлений о физиологии человека и гендерных различиях между людьми.</w:t>
      </w:r>
    </w:p>
    <w:p w:rsidR="00156332" w:rsidRPr="00866AA8" w:rsidRDefault="00156332" w:rsidP="00866AA8">
      <w:pPr>
        <w:widowControl w:val="0"/>
        <w:autoSpaceDN w:val="0"/>
        <w:spacing w:after="0" w:line="240" w:lineRule="auto"/>
        <w:ind w:left="142" w:hanging="142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t>Формирование представлений о социальных ролях и моделях поведения на основе гендерных различий.</w:t>
      </w:r>
    </w:p>
    <w:p w:rsidR="008868C8" w:rsidRPr="00866AA8" w:rsidRDefault="008868C8" w:rsidP="00866AA8">
      <w:pPr>
        <w:widowControl w:val="0"/>
        <w:suppressAutoHyphens/>
        <w:autoSpaceDN w:val="0"/>
        <w:spacing w:before="240" w:after="120" w:line="240" w:lineRule="atLeast"/>
        <w:jc w:val="both"/>
        <w:textAlignment w:val="baseline"/>
        <w:outlineLvl w:val="1"/>
        <w:rPr>
          <w:rFonts w:ascii="Times New Roman" w:eastAsia="Arial Unicode MS" w:hAnsi="Times New Roman" w:cs="Times New Roman"/>
          <w:b/>
          <w:bCs/>
          <w:caps/>
          <w:color w:val="000000"/>
          <w:kern w:val="3"/>
          <w:sz w:val="28"/>
          <w:szCs w:val="28"/>
          <w:lang w:eastAsia="ru-RU" w:bidi="hi-IN"/>
        </w:rPr>
      </w:pPr>
      <w:r w:rsidRPr="00866AA8">
        <w:rPr>
          <w:rFonts w:ascii="Times New Roman" w:eastAsia="Arial Unicode MS" w:hAnsi="Times New Roman" w:cs="Times New Roman"/>
          <w:b/>
          <w:bCs/>
          <w:caps/>
          <w:color w:val="000000"/>
          <w:kern w:val="3"/>
          <w:sz w:val="28"/>
          <w:szCs w:val="28"/>
          <w:lang w:eastAsia="ru-RU" w:bidi="hi-IN"/>
        </w:rPr>
        <w:t>МЕСТО УЧЕБНОГО ПРЕДМЕТА «БИОЛОГИЯ» В УЧЕБНОМ ПЛАНЕ</w:t>
      </w:r>
    </w:p>
    <w:p w:rsidR="008868C8" w:rsidRPr="00866AA8" w:rsidRDefault="008868C8" w:rsidP="00866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Програ</w:t>
      </w:r>
      <w:r w:rsidR="006D5C6C">
        <w:rPr>
          <w:rFonts w:ascii="Times New Roman" w:eastAsia="Times New Roman" w:hAnsi="Times New Roman" w:cs="Times New Roman"/>
          <w:sz w:val="28"/>
          <w:szCs w:val="28"/>
          <w:lang w:eastAsia="ru-RU"/>
        </w:rPr>
        <w:t>мма по биологии рассчитана на 65 часов</w:t>
      </w:r>
      <w:r w:rsidRPr="0086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В соответствии с учебным планом и годовым календарным учебным графиком ГКОУ РО </w:t>
      </w:r>
      <w:proofErr w:type="spellStart"/>
      <w:r w:rsidRPr="00866A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Новочеркасской</w:t>
      </w:r>
      <w:proofErr w:type="spellEnd"/>
      <w:r w:rsidRPr="0086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школы-интерната №33, рабочая програ</w:t>
      </w:r>
      <w:r w:rsidR="00FC7D50">
        <w:rPr>
          <w:rFonts w:ascii="Times New Roman" w:eastAsia="Times New Roman" w:hAnsi="Times New Roman" w:cs="Times New Roman"/>
          <w:sz w:val="28"/>
          <w:szCs w:val="28"/>
          <w:lang w:eastAsia="ru-RU"/>
        </w:rPr>
        <w:t>мма по биологии рассчитана на 65 часов</w:t>
      </w:r>
      <w:r w:rsidRPr="0086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 при 2 часа в неделю</w:t>
      </w:r>
    </w:p>
    <w:p w:rsidR="008868C8" w:rsidRPr="00866AA8" w:rsidRDefault="008868C8" w:rsidP="00866A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Из них на выполнение: </w:t>
      </w:r>
    </w:p>
    <w:p w:rsidR="008868C8" w:rsidRPr="00866AA8" w:rsidRDefault="008868C8" w:rsidP="00866A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Лабораторных работ — 1 час.</w:t>
      </w:r>
    </w:p>
    <w:p w:rsidR="008868C8" w:rsidRPr="00866AA8" w:rsidRDefault="008868C8" w:rsidP="00866A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Тестовых уроков — 5 часов.</w:t>
      </w:r>
    </w:p>
    <w:p w:rsidR="008868C8" w:rsidRPr="00866AA8" w:rsidRDefault="00FC7D50" w:rsidP="00866A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Практических уроков – 2</w:t>
      </w:r>
      <w:r w:rsidR="008868C8"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часа.</w:t>
      </w:r>
    </w:p>
    <w:p w:rsidR="008868C8" w:rsidRPr="00866AA8" w:rsidRDefault="008868C8" w:rsidP="00866A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8868C8" w:rsidRPr="00866AA8" w:rsidRDefault="008868C8" w:rsidP="00866A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По четвертям:</w:t>
      </w:r>
    </w:p>
    <w:p w:rsidR="008868C8" w:rsidRPr="00866AA8" w:rsidRDefault="008868C8" w:rsidP="00866AA8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I четверть — 16часов. </w:t>
      </w: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  <w:t>III четверть — 20 часов.</w:t>
      </w:r>
    </w:p>
    <w:p w:rsidR="008868C8" w:rsidRPr="00866AA8" w:rsidRDefault="006D5C6C" w:rsidP="00866AA8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II четверть — 15 часов. 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  <w:t>IV четверть — 14</w:t>
      </w:r>
      <w:r w:rsidR="008868C8"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часов. </w:t>
      </w:r>
    </w:p>
    <w:p w:rsidR="00156332" w:rsidRPr="00866AA8" w:rsidRDefault="00156332" w:rsidP="00866AA8">
      <w:pPr>
        <w:widowControl w:val="0"/>
        <w:autoSpaceDN w:val="0"/>
        <w:spacing w:before="240" w:after="120" w:line="240" w:lineRule="atLeast"/>
        <w:jc w:val="both"/>
        <w:textAlignment w:val="baseline"/>
        <w:outlineLvl w:val="1"/>
        <w:rPr>
          <w:rFonts w:ascii="Times New Roman" w:eastAsia="Arial Unicode MS" w:hAnsi="Times New Roman" w:cs="Times New Roman"/>
          <w:b/>
          <w:bCs/>
          <w:caps/>
          <w:color w:val="000000"/>
          <w:kern w:val="3"/>
          <w:sz w:val="28"/>
          <w:szCs w:val="28"/>
          <w:lang w:eastAsia="ru-RU" w:bidi="hi-IN"/>
        </w:rPr>
      </w:pPr>
      <w:r w:rsidRPr="00866AA8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ПЛАНИРУЕМЫЕ РЕЗУЛЬТАТЫ ОСВОЕНИЯ</w:t>
      </w:r>
      <w:r w:rsidRPr="00866AA8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866AA8">
        <w:rPr>
          <w:rFonts w:ascii="Times New Roman" w:eastAsia="Arial Unicode MS" w:hAnsi="Times New Roman" w:cs="Times New Roman"/>
          <w:b/>
          <w:bCs/>
          <w:caps/>
          <w:color w:val="000000"/>
          <w:kern w:val="3"/>
          <w:sz w:val="28"/>
          <w:szCs w:val="28"/>
          <w:lang w:eastAsia="ru-RU" w:bidi="hi-IN"/>
        </w:rPr>
        <w:t>УЧЕБНОГО ПРЕДМЕТА «БИОЛОГИЯ»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метапредметным</w:t>
      </w:r>
      <w:proofErr w:type="spellEnd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и предметным.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156332" w:rsidRPr="00866AA8" w:rsidRDefault="00156332" w:rsidP="00866AA8">
      <w:pPr>
        <w:keepNext/>
        <w:keepLines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zh-CN"/>
        </w:rPr>
      </w:pPr>
      <w:r w:rsidRPr="00866AA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zh-CN"/>
        </w:rPr>
        <w:lastRenderedPageBreak/>
        <w:t>ЛИЧНОСТНЫЕ РЕЗУЛЬТАТЫ</w:t>
      </w:r>
    </w:p>
    <w:p w:rsidR="00FD515E" w:rsidRPr="00FD515E" w:rsidRDefault="00156332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  структуре личностных результатов освоения предмета «Биология» выделены следующие составляющие: осознание обучающимися росси</w:t>
      </w:r>
      <w:r w:rsidR="008868C8"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йской гражданской идентичности </w:t>
      </w: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— готовности к саморазвитию, самостоятельности и самоопределению; наличие мотивации к обучению биологии; целенаправленное развитие внутренних убеждений личности на основе ключевых ценностей и исторических традиций развития биологического знания;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образования; наличие экологического правосознания, способности ставить цели и строить жизненные планы. 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</w:t>
      </w:r>
      <w:r w:rsid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ний воспитательной деятельности,</w:t>
      </w: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FD515E"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 том числе в части: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1) гражданского воспитания: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сформированность</w:t>
      </w:r>
      <w:proofErr w:type="spellEnd"/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осознание своих конституционных прав и обязанностей, уважение закона и правопорядка;</w:t>
      </w:r>
      <w:r w:rsidRPr="00FD515E">
        <w:t xml:space="preserve"> </w:t>
      </w: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способность определять собственную позицию по отношению к явлениям современной жизни и объяснять её;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готовность к гуманитарной и волонтёрской деятельности;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2) патриотического воспитания: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lastRenderedPageBreak/>
        <w:t>сформированность</w:t>
      </w:r>
      <w:proofErr w:type="spellEnd"/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идейная убеждённость, готовность к служению и защите Отечества, ответственность за его судьбу;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3) духовно-нравственного воспитания: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осознание духовных ценностей российского народа;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сформированность</w:t>
      </w:r>
      <w:proofErr w:type="spellEnd"/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нравственного сознания, этического поведения;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осознание личного вклада в построение устойчивого будущего;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4) эстетического воспитания: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понимание эмоционального воздействия живой природы и её ценности;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готовность к самовыражению в разных видах искусства, стремление проявлять качества творческой личности;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5) физического воспитания, формирования культуры здоровья и эмоционального благополучия: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осознание последствий и неприятия вредных привычек (употребления алкоголя, наркотиков, курения);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6) трудового воспитания: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готовность к труду, осознание ценности мастерства, трудолюбие;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lastRenderedPageBreak/>
        <w:t>готовность и способность к образованию и самообразованию на протяжении всей жизни;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7) экологического воспитания: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экологически целесообразное отношение к природе как источнику жизни на Земле, основе её существования;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осознание глобального характера экологических проблем и путей их решения;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  <w:r w:rsidRPr="00FD515E">
        <w:t xml:space="preserve"> 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8) ценности научного познания: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сформированность</w:t>
      </w:r>
      <w:proofErr w:type="spellEnd"/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lastRenderedPageBreak/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FD515E" w:rsidRPr="00FD515E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156332" w:rsidRPr="00866AA8" w:rsidRDefault="00FD515E" w:rsidP="00FD515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FD515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156332" w:rsidRPr="00866AA8" w:rsidRDefault="00156332" w:rsidP="00866AA8">
      <w:pPr>
        <w:keepNext/>
        <w:keepLines/>
        <w:suppressAutoHyphens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zh-CN"/>
        </w:rPr>
      </w:pPr>
      <w:r w:rsidRPr="00866AA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zh-CN"/>
        </w:rPr>
        <w:t>МЕТАПРЕДМЕТНЫЕ РЕЗУЛЬТАТЫ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Метапредметные</w:t>
      </w:r>
      <w:proofErr w:type="spellEnd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межпредметные</w:t>
      </w:r>
      <w:proofErr w:type="spellEnd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др.);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Метапредметные</w:t>
      </w:r>
      <w:proofErr w:type="spellEnd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результаты освоения программы среднего общего образования должны отражать: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Овладение универсальными учебными познавательными действиями: </w:t>
      </w:r>
    </w:p>
    <w:p w:rsidR="00156332" w:rsidRPr="00866AA8" w:rsidRDefault="00156332" w:rsidP="00866AA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базовые логические действия: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самостоятельно формулировать и актуализировать проблему, рассматривать её всесторонне;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определять цели деятельности, задавая параметры и критерии их достижения, соотносить результаты деятельности с поставленными целями;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использовать биологические понятия для объяснения фактов и явлений живой природы;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также противоречий разного рода, выявленных в различных информационных источниках;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разрабатывать план решения проблемы с учётом анализа имеющихся материальных и нематериальных ресурсов;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развивать креативное мышление при решении жизненных проблем;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156332" w:rsidRPr="00866AA8" w:rsidRDefault="00156332" w:rsidP="00866AA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базовые исследовательские действия: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владеть навыками учебно-исследовательской и проектной деятельности, навыками разрешения проблем; обладать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формировать научный тип мышления, владеть научной терминологией, ключевыми понятиями и методами;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ставить и формулировать собственные задачи в образовательной деятельности и жизненных ситуациях;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приобретённый опыт;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уметь переносить знания в познавательную и практическую области жизнедеятельности;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уметь интегрировать знания из разных предметных областей;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выдвигать новые идеи, предлагать оригинальные подходы и решения; ставить проблемы и задачи, допускающие альтернативные решения;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156332" w:rsidRPr="00866AA8" w:rsidRDefault="00156332" w:rsidP="00866AA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действия по работе с информацией: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формулировать запросы и применять различные методы при поиске и отборе биологической информации, необходимой для выполнения учебных задач;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др.);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владеть навыками распознавания и защиты информации, информационной безопасности личности.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Овладение универсальными коммуникативными действиями: </w:t>
      </w:r>
    </w:p>
    <w:p w:rsidR="00156332" w:rsidRPr="00866AA8" w:rsidRDefault="00156332" w:rsidP="00866AA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общение: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осуществлять коммуникации во всех сферах жизни;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распознавать невербальные средства общения, понимать значение социальных знаков, предпосылок возникновения конфликтных ситуаций; уметь смягчать конфликты и вести переговоры;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владеть различными способами общения и взаимодействия; понимать намерения других людей, проявлять уважительное отношение к собеседнику и в корректной форме формулировать свои возражения;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развёрнуто и логично излагать свою точку зрения с использованием языковых средств; </w:t>
      </w:r>
    </w:p>
    <w:p w:rsidR="00156332" w:rsidRPr="00866AA8" w:rsidRDefault="00156332" w:rsidP="00866AA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совместная деятельность: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принимать цель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оценивать качество своего вклада и вклада каждого участника команды в общий результат по разработанным критериям;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осуществлять позитивное стратегическое поведение в различных ситуациях, проявлять творчество и воображение, быть инициативным.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Овладение универсальными регулятивными действиями: </w:t>
      </w:r>
    </w:p>
    <w:p w:rsidR="00156332" w:rsidRPr="00866AA8" w:rsidRDefault="00156332" w:rsidP="00866AA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 xml:space="preserve">самоорганизация: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использовать биологические знания для выявления проблем и их решения в жизненных и учебных ситуациях;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самостоятельно составлять план решения проблемы с учётом имеющихся ресурсов, собственных возможностей и предпочтений;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давать оценку новым ситуациям;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расширять рамки учебного предмета на основе личных предпочтений;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делать осознанный выбор, аргументировать его, брать ответственность за решение;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оценивать приобретённый опыт;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уровень; </w:t>
      </w:r>
    </w:p>
    <w:p w:rsidR="00156332" w:rsidRPr="00866AA8" w:rsidRDefault="00156332" w:rsidP="00866AA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 xml:space="preserve">самоконтроль: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уметь оценивать риски и своевременно принимать решения по их снижению;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принимать мотивы и аргументы других при анализе результатов деятельности; </w:t>
      </w:r>
    </w:p>
    <w:p w:rsidR="00156332" w:rsidRPr="00866AA8" w:rsidRDefault="00156332" w:rsidP="00866AA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 xml:space="preserve">принятие себя и других: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принимать себя, понимая свои недостатки и достоинства;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принимать мотивы и аргументы других при анализе результатов деятельности;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признавать своё право и право других на ошибки;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развивать способность понимать мир с позиции другого человека.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156332" w:rsidRPr="00866AA8" w:rsidRDefault="00156332" w:rsidP="00866AA8">
      <w:pPr>
        <w:keepNext/>
        <w:keepLines/>
        <w:suppressAutoHyphens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zh-CN"/>
        </w:rPr>
      </w:pPr>
      <w:r w:rsidRPr="00866AA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zh-CN"/>
        </w:rPr>
        <w:t>ПРЕДМЕТНЫЕ РЕЗУЛЬТАТЫ</w:t>
      </w:r>
    </w:p>
    <w:p w:rsidR="00155D6C" w:rsidRPr="00866AA8" w:rsidRDefault="00156332" w:rsidP="00866AA8">
      <w:pPr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</w:t>
      </w: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преобразованию знаний, виды деятельности по получению нового знания и применению знаний в различных учебных ситуациях, а также в реальных жизненных </w:t>
      </w:r>
      <w:r w:rsidR="00155D6C"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ситуациях, связанных с биологией</w:t>
      </w:r>
    </w:p>
    <w:p w:rsidR="00156332" w:rsidRPr="00866AA8" w:rsidRDefault="00156332" w:rsidP="00866AA8">
      <w:pPr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Предметные результаты освоения учебного предмета «Биология» должны отражать: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1) </w:t>
      </w:r>
      <w:proofErr w:type="spellStart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сформированность</w:t>
      </w:r>
      <w:proofErr w:type="spellEnd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мировоззрения; о вкладе российских и зарубежных учёных-биологов в развитие биологии; функциональной грамотности человека для решения жизненных задач;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2) 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</w:t>
      </w:r>
      <w:proofErr w:type="spellStart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консументы</w:t>
      </w:r>
      <w:proofErr w:type="spellEnd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редуценты</w:t>
      </w:r>
      <w:proofErr w:type="spellEnd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, цепи питания, экологическая пирамида, биогеоценоз, биосфера;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3) умение излагать биологические теории (эволюционная теория Ч.  Дарвина, синтетическая теория эволюции), законы и закономерности (зародышевого сходства К. М.  Бэра, чередования главных направлений и путей эволюции А. Н.  </w:t>
      </w:r>
      <w:proofErr w:type="spellStart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Северцова</w:t>
      </w:r>
      <w:proofErr w:type="spellEnd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, учения о биосфере В. И.  Вернадского), определять границы их применимости к живым системам;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4) умение владеть методами научного познания в биологии: наблюдение и описание живых систем, процессов и явлений; организация и проведение биологического эксперимента, выдвижение гипотезы; выявление зависимости между исследуемыми величинами, объяснение полученных результатов, использованных научных понятий, теорий и з</w:t>
      </w:r>
      <w:r w:rsidR="00155D6C"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аконов; умение делать выводы на</w:t>
      </w: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основании полученных результатов;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5) умение выделять существенные признаки строения биологических объектов: видов, популяций, продуцентов, </w:t>
      </w:r>
      <w:proofErr w:type="spellStart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консументов</w:t>
      </w:r>
      <w:proofErr w:type="spellEnd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редуцентов</w:t>
      </w:r>
      <w:proofErr w:type="spellEnd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, биогеоценозов и экосистем;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6) 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среде; понимание необходимости использования достижений современной биологии для рационального природопользования;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7) умение решать элементарные биологические задачи, составлять схемы переноса веществ и энергии в экосистемах (цепи питания);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8) умение выполнять лабораторные и практические работы, соблюдать </w:t>
      </w: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правила при работе с учебным и лабораторным оборудованием;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9) умение критически оценивать и интерпретировать информацию биологического содержания, включающую псевдонаучные знания из различных источников (СМИ, научно-популярные материалы); рассматривать глобальные экологические проблемы современности, формировать по отношению к ним собственную позицию;</w:t>
      </w:r>
    </w:p>
    <w:p w:rsidR="00156332" w:rsidRPr="00866AA8" w:rsidRDefault="00156332" w:rsidP="00866AA8">
      <w:pPr>
        <w:widowControl w:val="0"/>
        <w:suppressAutoHyphens/>
        <w:autoSpaceDN w:val="0"/>
        <w:spacing w:before="240" w:after="120" w:line="240" w:lineRule="atLeast"/>
        <w:jc w:val="both"/>
        <w:textAlignment w:val="baseline"/>
        <w:outlineLvl w:val="1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10) 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 </w:t>
      </w:r>
    </w:p>
    <w:p w:rsidR="00156332" w:rsidRPr="00866AA8" w:rsidRDefault="00156332" w:rsidP="00866AA8">
      <w:pPr>
        <w:widowControl w:val="0"/>
        <w:suppressAutoHyphens/>
        <w:autoSpaceDN w:val="0"/>
        <w:spacing w:before="240" w:after="120" w:line="240" w:lineRule="atLeast"/>
        <w:jc w:val="both"/>
        <w:textAlignment w:val="baseline"/>
        <w:outlineLvl w:val="1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 xml:space="preserve">СОДЕРЖАНИЕ </w:t>
      </w:r>
      <w:bookmarkStart w:id="0" w:name="_GoBack"/>
      <w:bookmarkEnd w:id="0"/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Раздел 1. Эволюция.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 xml:space="preserve">Глава 1. Свидетельства эволюции.  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 Методы изучения эволюции: палеонтологические, биогеографические, эмбриологические, сравнительно-анатомические, молекулярно-биохимические. Переходные формы. Филогенетические ряды. Виды-реликты. Закон зародышевого сходства (К.  М.  Бэр). Биогенетический закон (Э.  Геккель, Ф.  Мюллер). Органы: гомологичные, аналогичные, рудиментарные. Атавизмы. История развития представлений о виде и биологической эволюции. Систематика К.  Линнея. Первые эволюционные концепции (Ж. Б.  Ламарк). Эволюционная теория Ч.  Дарвина. Учение о естественном и искусственном отборе.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 Борьба за существование и её формы. Значение эволюционной теории Ч.  Дарвина. Синтетическая теория эволюции (СТЭ) и её основные положения. </w:t>
      </w:r>
      <w:proofErr w:type="spellStart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Микроэволюция</w:t>
      </w:r>
      <w:proofErr w:type="spellEnd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 Вид как основная систематическая категория живого. Критерии вида. Структура вида в природе. Популяция как единица вида и эволюции. 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 xml:space="preserve">Глава 2. Факторы эволюции.   </w:t>
      </w:r>
    </w:p>
    <w:p w:rsidR="00156332" w:rsidRPr="00866AA8" w:rsidRDefault="00155D6C" w:rsidP="00866A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Естественный отбор</w:t>
      </w:r>
      <w:r w:rsidR="00156332"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— направляющий фактор эволюции. Формы естественного отбора. Результаты эволюции: приспособленность организмов и видообразование. Примеры приспособлений у организмов. Способы и пути видообразования. Макроэволюция. Направления и пути эволюции. Биологический прогресс и регресс. Пути достижения биологического прогресса: ароморфоз, идиоадаптация, общая дегенерация. Биологический регресс и вымирание организмов. Чередование главных направлений и путей эволюции.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 xml:space="preserve">Глава 3. Возникновение и развитие жизни на Земле. 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История жизни на Земле и методы её изучения. Донаучные представления о зарождении жизни. Научные гипотезы возникновения жизни на Земле: абиогенез и панспермия. Химическая эволюция. Экспериментальное подтверждение химической эволюции. Начальные этапы биологической эволюции. Гипотеза РНК-мира. Первые клетки и их эволюция. Формирование основных групп живых организмов. Развитие жизни на Земле по эрам и периодам. </w:t>
      </w:r>
      <w:proofErr w:type="spellStart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Катархей</w:t>
      </w:r>
      <w:proofErr w:type="spellEnd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. Архейская и протерозойская эры. Палеозойская эра и её периоды: кембрийский, ордовикский, силурийский, девонский, каменноугольный, пермский. Мезозойская эра и её периоды: триасовый, юрский, меловой. Кайнозойская эра и её периоды: палеогеновый, неогеновый, антропогеновый. 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 Система органического мира как отражение эволюции. Основные систематические группы организмов.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 xml:space="preserve">Глава 4. Происхождение человека.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 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речь. Основные стадии и ветви эволюции человека: австралопитеки, Человек умелый, Человек прямоходящий, Человек неандертальский, Человек разумный. Находки ископаемых останков, время существования, область распространения, объём головного мозга, образ жизни, орудия. Человеческие расы. 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социального дарвинизма и расизма.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Раздел 2. Экосистемы.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 xml:space="preserve">Глава 5. Организмы и окружающая среда. 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Экология как наука. Задачи и разделы экологии. Методы экологических исследований. Экологическое мировоззрение современного человека. Среды обитания организмов: водная, наземно-воздушная, </w:t>
      </w:r>
      <w:r w:rsidR="00155D6C"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почвенная, </w:t>
      </w:r>
      <w:proofErr w:type="spellStart"/>
      <w:r w:rsidR="00155D6C"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внутриорганизменная.</w:t>
      </w: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Экологические</w:t>
      </w:r>
      <w:proofErr w:type="spellEnd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факторы. Классификация экологических факторов: абиотические, биотические и антропогенные. Действие экологических факторов на организмы. Абиотические факторы: свет, температура, влажность. Фотопериодизм. Приспособления организмов к действию абиотических факторов. Биологические ритмы. Биотические факторы. Виды биотических взаимодействий: конкуренция, хищничество, паразитизм, мутуализм (сотрудничество, симбиоз), комменсализм (нахлебничество, </w:t>
      </w:r>
      <w:proofErr w:type="spellStart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квартирантство</w:t>
      </w:r>
      <w:proofErr w:type="spellEnd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), </w:t>
      </w:r>
      <w:proofErr w:type="spellStart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аменсализм</w:t>
      </w:r>
      <w:proofErr w:type="spellEnd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, нейтрализм. Значение биотических взаимодействий для существования организмов в природных сообществах. Экологические характеристики популяции. Основные </w:t>
      </w: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lastRenderedPageBreak/>
        <w:t>показатели популяции: численность, плотность, рождаемость, смертность, прирост, миграция. Динамика численности популяции и её регуляция.</w:t>
      </w:r>
      <w:r w:rsidRPr="00866AA8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Глава 6. Биосфера.</w:t>
      </w:r>
    </w:p>
    <w:p w:rsidR="00156332" w:rsidRPr="00866AA8" w:rsidRDefault="00155D6C" w:rsidP="00866A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Сообщество организмов</w:t>
      </w:r>
      <w:r w:rsidR="00156332"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— биоценоз. Структуры биоценоза: видовая, пространственная, трофическая (пищевая). Виды-доминанты. Связи в биоценозе. Экологические системы (экосистемы). Понятие об экосистеме и биогеоценозе. Функциональные компоненты экосистемы: продуценты, </w:t>
      </w:r>
      <w:proofErr w:type="spellStart"/>
      <w:r w:rsidR="00156332"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консументы</w:t>
      </w:r>
      <w:proofErr w:type="spellEnd"/>
      <w:r w:rsidR="00156332"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, </w:t>
      </w:r>
      <w:proofErr w:type="spellStart"/>
      <w:r w:rsidR="00156332"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редуценты</w:t>
      </w:r>
      <w:proofErr w:type="spellEnd"/>
      <w:r w:rsidR="00156332"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</w:t>
      </w:r>
      <w:proofErr w:type="spellStart"/>
      <w:r w:rsidR="00156332"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саморегуляция</w:t>
      </w:r>
      <w:proofErr w:type="spellEnd"/>
      <w:r w:rsidR="00156332"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, развитие. Сукцессия.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866AA8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Глава 7. Биологические основы охраны природы.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Учение В. И. Вернадского о биосфере. Место и роль человека в биосфере. Антропогенное воздействие на биосферу. Понятие о ноосфере. </w:t>
      </w:r>
      <w:proofErr w:type="spellStart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Ноосферное</w:t>
      </w:r>
      <w:proofErr w:type="spellEnd"/>
      <w:r w:rsidRPr="00866AA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мышление. Международные и национальные программы оздоровления природной среды.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zh-CN" w:bidi="hi-IN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2353"/>
        <w:gridCol w:w="975"/>
        <w:gridCol w:w="5368"/>
      </w:tblGrid>
      <w:tr w:rsidR="00156332" w:rsidRPr="00866AA8" w:rsidTr="00155D6C">
        <w:trPr>
          <w:trHeight w:val="1070"/>
        </w:trPr>
        <w:tc>
          <w:tcPr>
            <w:tcW w:w="675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№ п/п</w:t>
            </w:r>
          </w:p>
        </w:tc>
        <w:tc>
          <w:tcPr>
            <w:tcW w:w="241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Содержательные линии.</w:t>
            </w:r>
          </w:p>
        </w:tc>
        <w:tc>
          <w:tcPr>
            <w:tcW w:w="102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Кол- во часов</w:t>
            </w:r>
          </w:p>
        </w:tc>
        <w:tc>
          <w:tcPr>
            <w:tcW w:w="6577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Виды деятельности.</w:t>
            </w:r>
          </w:p>
        </w:tc>
      </w:tr>
      <w:tr w:rsidR="00156332" w:rsidRPr="00866AA8" w:rsidTr="00156332">
        <w:tc>
          <w:tcPr>
            <w:tcW w:w="675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241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Глава 1. Свидетельства эволюции.</w:t>
            </w:r>
          </w:p>
        </w:tc>
        <w:tc>
          <w:tcPr>
            <w:tcW w:w="102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6577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Раскрывать содержание терминов и понятий: эволюция, переходные формы, филогенетические ряды, виды-эндемики, виды-реликты, закон зародышевого сходства, биогенетический закон, гомологичные и аналогичные органы, рудиментарные органы, атавизмы. Перечислять основные этапы развития эволюционной теории. Характеризовать методы изучения эволюции: палеонтологический, биогеографический, эмбриологический, сравнительно-анатомический, молекулярно-биохимический. Приводить примеры переходных форм организмов, филогенетических рядов. Приводить формулировки законов биогенетического и зародышевого сходств.</w:t>
            </w:r>
          </w:p>
        </w:tc>
      </w:tr>
      <w:tr w:rsidR="00156332" w:rsidRPr="00866AA8" w:rsidTr="00156332">
        <w:tc>
          <w:tcPr>
            <w:tcW w:w="675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241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Глава 2. Факторы эволюции.</w:t>
            </w:r>
          </w:p>
        </w:tc>
        <w:tc>
          <w:tcPr>
            <w:tcW w:w="1020" w:type="dxa"/>
          </w:tcPr>
          <w:p w:rsidR="00156332" w:rsidRPr="00866AA8" w:rsidRDefault="00A95FC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12</w:t>
            </w:r>
          </w:p>
        </w:tc>
        <w:tc>
          <w:tcPr>
            <w:tcW w:w="6577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Раскрывать содержание терминов и понятий: систематика, естественный и искусственный отбор. Характеризовать основные эволюционные идеи, концепции </w:t>
            </w: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и теории; сравнивать взгляды на вид и эволюцию К. Линнея, Ж.Б. Ламарка, Ч. Дарвина. Оценивать вклад Линнея в развитие систематики и объяснять принципы бинарной номенклатуры. Характеризовать содержание и значение эволюционной концепции Ж. Б. Ламарка. Оценивать естественно-научные и социально-экономические предпосылки возникновения эволюционной теории Ч. Дарвина. Раскрывать содержание эволюционной теории Ч. Дарвина; сравнивать неопределённую и определённую изменчивость, естественный и искусственный отбор, формы борьбы за существование. Описывать положения синтетической теории эволюции (СТЭ) и объяснять её значение для биологи.</w:t>
            </w:r>
          </w:p>
        </w:tc>
      </w:tr>
      <w:tr w:rsidR="00156332" w:rsidRPr="00866AA8" w:rsidTr="00156332">
        <w:tc>
          <w:tcPr>
            <w:tcW w:w="675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3</w:t>
            </w:r>
          </w:p>
        </w:tc>
        <w:tc>
          <w:tcPr>
            <w:tcW w:w="2410" w:type="dxa"/>
          </w:tcPr>
          <w:p w:rsidR="00156332" w:rsidRPr="00866AA8" w:rsidRDefault="004C3F8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Глава</w:t>
            </w:r>
            <w:r w:rsidR="00156332"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3. Возникнов</w:t>
            </w:r>
            <w:r w:rsidR="00155D6C"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ение и развитие жизни на Земле.</w:t>
            </w:r>
            <w:r w:rsidR="00156332"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02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13</w:t>
            </w:r>
          </w:p>
        </w:tc>
        <w:tc>
          <w:tcPr>
            <w:tcW w:w="6577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Раскрывать содержание терминов и понятий: креационизм, абиогенез, витализм, панспермия, </w:t>
            </w:r>
            <w:proofErr w:type="spellStart"/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биопоэз</w:t>
            </w:r>
            <w:proofErr w:type="spellEnd"/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, коацерваты, </w:t>
            </w:r>
            <w:proofErr w:type="spellStart"/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пробионты</w:t>
            </w:r>
            <w:proofErr w:type="spellEnd"/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симбиогенез</w:t>
            </w:r>
            <w:proofErr w:type="spellEnd"/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. Характеризовать методы изучения исторического прошлого Земли. Перечислять основные этапы химической и биологической эволюции. Излагать содержание гипотез и теорий возникновения жизни на Земле (креационизма, самопроизвольного зарождения (спонтанного), панспермии, гипотезы РНК-мира). Описывать эксперименты С. Миллера и Г. </w:t>
            </w:r>
            <w:proofErr w:type="spellStart"/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Юри</w:t>
            </w:r>
            <w:proofErr w:type="spellEnd"/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по получению органических веществ из неорганических путём абиогенного синтеза.</w:t>
            </w:r>
          </w:p>
        </w:tc>
      </w:tr>
      <w:tr w:rsidR="00156332" w:rsidRPr="00866AA8" w:rsidTr="00156332">
        <w:tc>
          <w:tcPr>
            <w:tcW w:w="675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241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Глава 4. Происхождение человека.</w:t>
            </w:r>
          </w:p>
        </w:tc>
        <w:tc>
          <w:tcPr>
            <w:tcW w:w="102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6577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Раскрывать содержание терминов и понятий: эон, эра, период, ароморфозы, идиоадаптации. Знать последовательность эонов: </w:t>
            </w:r>
            <w:proofErr w:type="spellStart"/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катархей</w:t>
            </w:r>
            <w:proofErr w:type="spellEnd"/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, архей, протерозой, </w:t>
            </w:r>
            <w:proofErr w:type="spellStart"/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фанерозой</w:t>
            </w:r>
            <w:proofErr w:type="spellEnd"/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; эр: архейская, протерозойская, палеозойская, мезозойская, кайнозойская; периодов: кембрийский, ордовикский, </w:t>
            </w:r>
            <w:r w:rsid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силурийский, девонский, </w:t>
            </w:r>
            <w:proofErr w:type="spellStart"/>
            <w:r w:rsid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каменно</w:t>
            </w:r>
            <w:proofErr w:type="spellEnd"/>
            <w:r w:rsid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угольный, пермский, триасовый, юрский, </w:t>
            </w: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меловой, палеогеновый и неогеновый, антропогеновый. Характеризовать основные события в развитии органического мира по эрам и периодам геологической</w:t>
            </w:r>
            <w:r w:rsidR="00155D6C"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истории; этапы развития расти</w:t>
            </w: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тельного и животного мира. Выделять главные ароморфозы у растений и животных. Сравнивать между собой представителей систематических групп организмов, выявлять черты усложнения и приспособленности к условиям жизни. Раскрывать содержание терминов и понятий: расы, расогенез, социал-дарвинизм, расизм, </w:t>
            </w:r>
            <w:proofErr w:type="spellStart"/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метисация</w:t>
            </w:r>
            <w:proofErr w:type="spellEnd"/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. Характеризовать и сравнивать представителей человеческих рас, раскрывать причины и механизмы расогенеза, перечислять и приводить примеры приспособленности человека к условиям среды, примеры приспособительного значения расовых признаков. Доказывать единство вида </w:t>
            </w:r>
            <w:proofErr w:type="spellStart"/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Homo</w:t>
            </w:r>
            <w:proofErr w:type="spellEnd"/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sapiens</w:t>
            </w:r>
            <w:proofErr w:type="spellEnd"/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, научную несостоятельность расовых теорий, идей социального дарвинизма и расизма.</w:t>
            </w:r>
          </w:p>
        </w:tc>
      </w:tr>
      <w:tr w:rsidR="00156332" w:rsidRPr="00866AA8" w:rsidTr="00156332">
        <w:tc>
          <w:tcPr>
            <w:tcW w:w="675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5</w:t>
            </w:r>
          </w:p>
        </w:tc>
        <w:tc>
          <w:tcPr>
            <w:tcW w:w="2410" w:type="dxa"/>
          </w:tcPr>
          <w:p w:rsidR="00156332" w:rsidRPr="00866AA8" w:rsidRDefault="004C3F8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Глава</w:t>
            </w:r>
            <w:r w:rsidR="00156332"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5. Организмы и окружающая среда.  </w:t>
            </w:r>
          </w:p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20" w:type="dxa"/>
          </w:tcPr>
          <w:p w:rsidR="00156332" w:rsidRPr="00866AA8" w:rsidRDefault="00FC7D5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14</w:t>
            </w:r>
          </w:p>
        </w:tc>
        <w:tc>
          <w:tcPr>
            <w:tcW w:w="6577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Раскрывать содержание терминов и понятий: систематика, искусственная и естественная классификация, бинарная номенклатура, принцип иерархичности. Характеризовать современную систему органического мира.</w:t>
            </w:r>
          </w:p>
        </w:tc>
      </w:tr>
      <w:tr w:rsidR="00156332" w:rsidRPr="00866AA8" w:rsidTr="00156332">
        <w:tc>
          <w:tcPr>
            <w:tcW w:w="675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241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Глава 6. Биосфера.</w:t>
            </w:r>
          </w:p>
          <w:p w:rsidR="00156332" w:rsidRPr="00866AA8" w:rsidRDefault="00156332" w:rsidP="00866AA8">
            <w:pPr>
              <w:widowControl w:val="0"/>
              <w:suppressAutoHyphens/>
              <w:autoSpaceDN w:val="0"/>
              <w:ind w:firstLine="708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2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6577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Раскрывать содержание терминов и понятий: экология, полевые наблюдения, эксперименты, мониторинг окружающей среды, моделирование, экологическое мировоззрение. Раскрывать содержание терминов и понятий: среда обитания, экологические факторы, биологический оптимум, ограничивающий (лимитирующий) фактор. Характеризовать условия сред обитания организмов; классифицировать и характеризовать экологические факторы: абиотические, биотические и антропогенные. Описывать действие экологических факторов на </w:t>
            </w: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организмы. Характеризовать особенности строения и жизнедеятельности растений и животных разных сред обитания.</w:t>
            </w:r>
          </w:p>
        </w:tc>
      </w:tr>
      <w:tr w:rsidR="00156332" w:rsidRPr="00866AA8" w:rsidTr="00156332">
        <w:tc>
          <w:tcPr>
            <w:tcW w:w="675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7</w:t>
            </w:r>
          </w:p>
        </w:tc>
        <w:tc>
          <w:tcPr>
            <w:tcW w:w="2410" w:type="dxa"/>
          </w:tcPr>
          <w:p w:rsidR="00156332" w:rsidRPr="00866AA8" w:rsidRDefault="004C3F8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Глава</w:t>
            </w:r>
            <w:r w:rsidR="00156332"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7. Биологические основы охраны природы.</w:t>
            </w:r>
          </w:p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20" w:type="dxa"/>
          </w:tcPr>
          <w:p w:rsidR="00156332" w:rsidRPr="00866AA8" w:rsidRDefault="00FC7D5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6577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Раскрывать содержание терминов и понятий: рациональное природопользование, устойчивое развитие, </w:t>
            </w:r>
            <w:proofErr w:type="spellStart"/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коэволюция</w:t>
            </w:r>
            <w:proofErr w:type="spellEnd"/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 Характеризовать рациональное использование природных ресурсов; основные положения концепции устойчивого развития</w:t>
            </w:r>
          </w:p>
        </w:tc>
      </w:tr>
      <w:tr w:rsidR="00156332" w:rsidRPr="00866AA8" w:rsidTr="00156332">
        <w:tc>
          <w:tcPr>
            <w:tcW w:w="675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1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Всего </w:t>
            </w:r>
          </w:p>
        </w:tc>
        <w:tc>
          <w:tcPr>
            <w:tcW w:w="1020" w:type="dxa"/>
          </w:tcPr>
          <w:p w:rsidR="00156332" w:rsidRPr="00866AA8" w:rsidRDefault="006D5C6C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65</w:t>
            </w:r>
          </w:p>
        </w:tc>
        <w:tc>
          <w:tcPr>
            <w:tcW w:w="6577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Календарно – тематическое планирование.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866AA8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12 класс биология</w:t>
      </w:r>
    </w:p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tbl>
      <w:tblPr>
        <w:tblStyle w:val="a3"/>
        <w:tblW w:w="10682" w:type="dxa"/>
        <w:tblInd w:w="-604" w:type="dxa"/>
        <w:tblLayout w:type="fixed"/>
        <w:tblLook w:val="04A0" w:firstRow="1" w:lastRow="0" w:firstColumn="1" w:lastColumn="0" w:noHBand="0" w:noVBand="1"/>
      </w:tblPr>
      <w:tblGrid>
        <w:gridCol w:w="534"/>
        <w:gridCol w:w="559"/>
        <w:gridCol w:w="4402"/>
        <w:gridCol w:w="850"/>
        <w:gridCol w:w="1276"/>
        <w:gridCol w:w="3061"/>
      </w:tblGrid>
      <w:tr w:rsidR="00156332" w:rsidRPr="00866AA8" w:rsidTr="008868C8">
        <w:tc>
          <w:tcPr>
            <w:tcW w:w="1093" w:type="dxa"/>
            <w:gridSpan w:val="2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Раздел программы, тема урока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Кол-во часов</w:t>
            </w:r>
          </w:p>
        </w:tc>
        <w:tc>
          <w:tcPr>
            <w:tcW w:w="1276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Дата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Электронные (цифровые) образовательные ресурсы</w:t>
            </w:r>
          </w:p>
        </w:tc>
      </w:tr>
      <w:tr w:rsidR="00156332" w:rsidRPr="00866AA8" w:rsidTr="008868C8">
        <w:tc>
          <w:tcPr>
            <w:tcW w:w="10682" w:type="dxa"/>
            <w:gridSpan w:val="6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val="en-US"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val="en-US" w:eastAsia="zh-CN" w:bidi="hi-IN"/>
              </w:rPr>
              <w:t xml:space="preserve">I </w:t>
            </w:r>
            <w:r w:rsidR="00155D6C" w:rsidRPr="00866AA8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четверть </w:t>
            </w:r>
            <w:r w:rsidR="003E01DA" w:rsidRPr="00866AA8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16</w:t>
            </w:r>
            <w:r w:rsidRPr="00866AA8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часов.</w:t>
            </w:r>
          </w:p>
        </w:tc>
      </w:tr>
      <w:tr w:rsidR="00156332" w:rsidRPr="00866AA8" w:rsidTr="008868C8">
        <w:tc>
          <w:tcPr>
            <w:tcW w:w="10682" w:type="dxa"/>
            <w:gridSpan w:val="6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Раздел 1. Эволюция.</w:t>
            </w:r>
          </w:p>
        </w:tc>
      </w:tr>
      <w:tr w:rsidR="00156332" w:rsidRPr="00866AA8" w:rsidTr="008868C8">
        <w:tc>
          <w:tcPr>
            <w:tcW w:w="10682" w:type="dxa"/>
            <w:gridSpan w:val="6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Глава 1. Свидетельства эволюции.   7 часов.</w:t>
            </w: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559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Повторение. 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6D5C6C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03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.09.24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559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Свидетельства эволюции.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6D5C6C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05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.09.24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559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Свидетельства эволюции.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6D5C6C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10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.09.24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559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Молекулярные свидетельства эволюции. Морфологические свидетельства эволюции.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6D5C6C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12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.09.24</w:t>
            </w:r>
          </w:p>
        </w:tc>
        <w:tc>
          <w:tcPr>
            <w:tcW w:w="3061" w:type="dxa"/>
          </w:tcPr>
          <w:p w:rsidR="00156332" w:rsidRPr="00866AA8" w:rsidRDefault="009459A8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hyperlink r:id="rId6" w:history="1">
              <w:r w:rsidR="00156332" w:rsidRPr="00866AA8">
                <w:rPr>
                  <w:rFonts w:ascii="Times New Roman" w:eastAsia="Arial Unicode MS" w:hAnsi="Times New Roman" w:cs="Times New Roman"/>
                  <w:color w:val="0000FF"/>
                  <w:kern w:val="3"/>
                  <w:sz w:val="28"/>
                  <w:szCs w:val="28"/>
                  <w:u w:val="single"/>
                  <w:shd w:val="clear" w:color="auto" w:fill="FBFBFB"/>
                  <w:lang w:eastAsia="zh-CN" w:bidi="hi-IN"/>
                </w:rPr>
                <w:t>https://yandex.ru/video/preview/17888813173596862009</w:t>
              </w:r>
            </w:hyperlink>
            <w:r w:rsidR="00156332" w:rsidRPr="00866AA8">
              <w:rPr>
                <w:rFonts w:ascii="Times New Roman" w:eastAsia="Arial Unicode MS" w:hAnsi="Times New Roman" w:cs="Times New Roman"/>
                <w:color w:val="000000"/>
                <w:kern w:val="3"/>
                <w:sz w:val="28"/>
                <w:szCs w:val="28"/>
                <w:shd w:val="clear" w:color="auto" w:fill="FBFBFB"/>
                <w:lang w:eastAsia="zh-CN" w:bidi="hi-IN"/>
              </w:rPr>
              <w:t xml:space="preserve"> </w:t>
            </w: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559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4402" w:type="dxa"/>
          </w:tcPr>
          <w:p w:rsidR="00156332" w:rsidRPr="00866AA8" w:rsidRDefault="00156332" w:rsidP="00A95FC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Морфологические</w:t>
            </w:r>
            <w:r w:rsidR="00A95FC5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и э</w:t>
            </w:r>
            <w:r w:rsidR="00A95FC5"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мбриологические</w:t>
            </w:r>
            <w:r w:rsidR="00A95FC5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свидетельства эволюции.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6D5C6C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17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.09.24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559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4402" w:type="dxa"/>
          </w:tcPr>
          <w:p w:rsidR="00156332" w:rsidRPr="00866AA8" w:rsidRDefault="00A95FC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C7D50">
              <w:rPr>
                <w:rFonts w:ascii="Times New Roman" w:eastAsia="Arial Unicode MS" w:hAnsi="Times New Roman" w:cs="Times New Roman"/>
                <w:color w:val="5B9BD5" w:themeColor="accent1"/>
                <w:kern w:val="3"/>
                <w:sz w:val="28"/>
                <w:szCs w:val="28"/>
                <w:lang w:eastAsia="zh-CN" w:bidi="hi-IN"/>
              </w:rPr>
              <w:t>Входная диагностика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6D5C6C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19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.09.24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559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Палеонтологические и биогеографические свидетельства эволюции.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6D5C6C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24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.09.24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10682" w:type="dxa"/>
            <w:gridSpan w:val="6"/>
          </w:tcPr>
          <w:p w:rsidR="00156332" w:rsidRPr="00866AA8" w:rsidRDefault="00A95FC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Глава 2. Факторы эволюции.   12</w:t>
            </w:r>
            <w:r w:rsidR="00156332" w:rsidRPr="00866AA8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 xml:space="preserve"> часов.</w:t>
            </w: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559" w:type="dxa"/>
          </w:tcPr>
          <w:p w:rsidR="00156332" w:rsidRPr="00866AA8" w:rsidRDefault="003E01DA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Популяционная структура вида.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6D5C6C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26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.09.24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559" w:type="dxa"/>
          </w:tcPr>
          <w:p w:rsidR="00156332" w:rsidRPr="00866AA8" w:rsidRDefault="003E01DA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Наследственная изменчивость – исходный материал для эволюции.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6D5C6C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01.10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.24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559" w:type="dxa"/>
          </w:tcPr>
          <w:p w:rsidR="00156332" w:rsidRPr="00866AA8" w:rsidRDefault="003E01DA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Направленные и случайные изменения генофондов в ряду поколений.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6D5C6C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03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.10.24</w:t>
            </w:r>
          </w:p>
        </w:tc>
        <w:tc>
          <w:tcPr>
            <w:tcW w:w="3061" w:type="dxa"/>
          </w:tcPr>
          <w:p w:rsidR="00156332" w:rsidRPr="00866AA8" w:rsidRDefault="009459A8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hyperlink r:id="rId7" w:history="1">
              <w:r w:rsidR="00156332" w:rsidRPr="00866AA8">
                <w:rPr>
                  <w:rFonts w:ascii="Times New Roman" w:eastAsia="Arial Unicode MS" w:hAnsi="Times New Roman" w:cs="Times New Roman"/>
                  <w:color w:val="0000FF"/>
                  <w:kern w:val="3"/>
                  <w:sz w:val="28"/>
                  <w:szCs w:val="28"/>
                  <w:u w:val="single"/>
                  <w:shd w:val="clear" w:color="auto" w:fill="FBFBFB"/>
                  <w:lang w:eastAsia="zh-CN" w:bidi="hi-IN"/>
                </w:rPr>
                <w:t>https://yandex.ru/video/preview/332709560749345441</w:t>
              </w:r>
            </w:hyperlink>
            <w:r w:rsidR="00156332" w:rsidRPr="00866AA8">
              <w:rPr>
                <w:rFonts w:ascii="Times New Roman" w:eastAsia="Arial Unicode MS" w:hAnsi="Times New Roman" w:cs="Times New Roman"/>
                <w:color w:val="000000"/>
                <w:kern w:val="3"/>
                <w:sz w:val="28"/>
                <w:szCs w:val="28"/>
                <w:shd w:val="clear" w:color="auto" w:fill="FBFBFB"/>
                <w:lang w:eastAsia="zh-CN" w:bidi="hi-IN"/>
              </w:rPr>
              <w:t xml:space="preserve"> </w:t>
            </w: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559" w:type="dxa"/>
          </w:tcPr>
          <w:p w:rsidR="00156332" w:rsidRPr="00866AA8" w:rsidRDefault="003E01DA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Формы естественного отбора.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A95FC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08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.10.24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12</w:t>
            </w:r>
          </w:p>
        </w:tc>
        <w:tc>
          <w:tcPr>
            <w:tcW w:w="559" w:type="dxa"/>
          </w:tcPr>
          <w:p w:rsidR="00156332" w:rsidRPr="00866AA8" w:rsidRDefault="003E01DA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Формы естественного отбора.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A95FC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10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.10.24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13</w:t>
            </w:r>
          </w:p>
        </w:tc>
        <w:tc>
          <w:tcPr>
            <w:tcW w:w="559" w:type="dxa"/>
          </w:tcPr>
          <w:p w:rsidR="00156332" w:rsidRPr="00866AA8" w:rsidRDefault="003E01DA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Возникновение адаптаций.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A95FC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15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.10.24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14</w:t>
            </w:r>
          </w:p>
        </w:tc>
        <w:tc>
          <w:tcPr>
            <w:tcW w:w="559" w:type="dxa"/>
          </w:tcPr>
          <w:p w:rsidR="00156332" w:rsidRPr="00866AA8" w:rsidRDefault="003E01DA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Видообразование.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A95FC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17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.10.24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559" w:type="dxa"/>
          </w:tcPr>
          <w:p w:rsidR="00156332" w:rsidRPr="00866AA8" w:rsidRDefault="003E01DA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Лабораторная работа № 1: «Приспособленность организмов к среде обитания».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A95FC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22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.10.24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16</w:t>
            </w:r>
          </w:p>
        </w:tc>
        <w:tc>
          <w:tcPr>
            <w:tcW w:w="559" w:type="dxa"/>
          </w:tcPr>
          <w:p w:rsidR="00156332" w:rsidRPr="00866AA8" w:rsidRDefault="003E01DA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Прямые наблюдения процесса эволюции.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A95FC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24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.10.24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10682" w:type="dxa"/>
            <w:gridSpan w:val="6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highlight w:val="yellow"/>
                <w:lang w:val="en-US"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val="en-US" w:eastAsia="zh-CN" w:bidi="hi-IN"/>
              </w:rPr>
              <w:t>II</w:t>
            </w:r>
            <w:r w:rsidR="00F72CE5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четверть 15</w:t>
            </w:r>
            <w:r w:rsidRPr="00866AA8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часов.</w:t>
            </w:r>
          </w:p>
        </w:tc>
      </w:tr>
      <w:tr w:rsidR="00156332" w:rsidRPr="00866AA8" w:rsidTr="008868C8">
        <w:tc>
          <w:tcPr>
            <w:tcW w:w="10682" w:type="dxa"/>
            <w:gridSpan w:val="6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Глава 2. Факторы эволюции.</w:t>
            </w:r>
          </w:p>
        </w:tc>
      </w:tr>
      <w:tr w:rsidR="003E01DA" w:rsidRPr="00866AA8" w:rsidTr="008868C8">
        <w:tc>
          <w:tcPr>
            <w:tcW w:w="534" w:type="dxa"/>
          </w:tcPr>
          <w:p w:rsidR="003E01DA" w:rsidRPr="00866AA8" w:rsidRDefault="003E01DA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17</w:t>
            </w:r>
          </w:p>
        </w:tc>
        <w:tc>
          <w:tcPr>
            <w:tcW w:w="559" w:type="dxa"/>
          </w:tcPr>
          <w:p w:rsidR="003E01DA" w:rsidRPr="00866AA8" w:rsidRDefault="003E01DA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4402" w:type="dxa"/>
          </w:tcPr>
          <w:p w:rsidR="003E01DA" w:rsidRPr="00866AA8" w:rsidRDefault="003E01DA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Прямые наблюдения процесса эволюции.</w:t>
            </w:r>
          </w:p>
        </w:tc>
        <w:tc>
          <w:tcPr>
            <w:tcW w:w="850" w:type="dxa"/>
          </w:tcPr>
          <w:p w:rsidR="003E01DA" w:rsidRPr="00866AA8" w:rsidRDefault="003E01DA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3E01DA" w:rsidRPr="00866AA8" w:rsidRDefault="00A95FC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07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.11.24</w:t>
            </w:r>
          </w:p>
        </w:tc>
        <w:tc>
          <w:tcPr>
            <w:tcW w:w="3061" w:type="dxa"/>
          </w:tcPr>
          <w:p w:rsidR="003E01DA" w:rsidRPr="00866AA8" w:rsidRDefault="003E01DA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A95FC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18</w:t>
            </w:r>
          </w:p>
        </w:tc>
        <w:tc>
          <w:tcPr>
            <w:tcW w:w="559" w:type="dxa"/>
          </w:tcPr>
          <w:p w:rsidR="00156332" w:rsidRPr="00866AA8" w:rsidRDefault="00A95FC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Макроэволюция.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A95FC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12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.11.24</w:t>
            </w:r>
          </w:p>
        </w:tc>
        <w:tc>
          <w:tcPr>
            <w:tcW w:w="3061" w:type="dxa"/>
          </w:tcPr>
          <w:p w:rsidR="00156332" w:rsidRPr="00866AA8" w:rsidRDefault="009459A8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hyperlink r:id="rId8" w:history="1">
              <w:r w:rsidR="00156332" w:rsidRPr="00866AA8">
                <w:rPr>
                  <w:rFonts w:ascii="Times New Roman" w:eastAsia="Arial Unicode MS" w:hAnsi="Times New Roman" w:cs="Times New Roman"/>
                  <w:color w:val="0000FF"/>
                  <w:kern w:val="3"/>
                  <w:sz w:val="28"/>
                  <w:szCs w:val="28"/>
                  <w:u w:val="single"/>
                  <w:shd w:val="clear" w:color="auto" w:fill="FBFBFB"/>
                  <w:lang w:eastAsia="zh-CN" w:bidi="hi-IN"/>
                </w:rPr>
                <w:t>https://yandex.ru/video/preview/2889530551783608961</w:t>
              </w:r>
            </w:hyperlink>
            <w:r w:rsidR="00156332" w:rsidRPr="00866AA8">
              <w:rPr>
                <w:rFonts w:ascii="Times New Roman" w:eastAsia="Arial Unicode MS" w:hAnsi="Times New Roman" w:cs="Times New Roman"/>
                <w:color w:val="000000"/>
                <w:kern w:val="3"/>
                <w:sz w:val="28"/>
                <w:szCs w:val="28"/>
                <w:shd w:val="clear" w:color="auto" w:fill="FBFBFB"/>
                <w:lang w:eastAsia="zh-CN" w:bidi="hi-IN"/>
              </w:rPr>
              <w:t xml:space="preserve"> </w:t>
            </w: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A95FC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19</w:t>
            </w:r>
          </w:p>
        </w:tc>
        <w:tc>
          <w:tcPr>
            <w:tcW w:w="559" w:type="dxa"/>
          </w:tcPr>
          <w:p w:rsidR="00156332" w:rsidRPr="00866AA8" w:rsidRDefault="00A95FC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12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Тест: «Факторы эволюции».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A95FC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14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.11.24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10682" w:type="dxa"/>
            <w:gridSpan w:val="6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Глава 3. Возникновение и развитие жизни на Земле.  13 часов.</w:t>
            </w: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A95FC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559" w:type="dxa"/>
          </w:tcPr>
          <w:p w:rsidR="00156332" w:rsidRPr="00866AA8" w:rsidRDefault="008421AD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Современные представления о возникновении жизни.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A95FC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19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.11.24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A95FC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21</w:t>
            </w:r>
          </w:p>
        </w:tc>
        <w:tc>
          <w:tcPr>
            <w:tcW w:w="559" w:type="dxa"/>
          </w:tcPr>
          <w:p w:rsidR="00156332" w:rsidRPr="00866AA8" w:rsidRDefault="008421AD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Современные представления о возникновении жизни.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A95FC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21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.11.24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A95FC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22</w:t>
            </w:r>
          </w:p>
        </w:tc>
        <w:tc>
          <w:tcPr>
            <w:tcW w:w="559" w:type="dxa"/>
          </w:tcPr>
          <w:p w:rsidR="00156332" w:rsidRPr="00866AA8" w:rsidRDefault="008421AD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Основные этапы развития жизни.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A95FC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26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.11.24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A95FC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23</w:t>
            </w:r>
          </w:p>
        </w:tc>
        <w:tc>
          <w:tcPr>
            <w:tcW w:w="559" w:type="dxa"/>
          </w:tcPr>
          <w:p w:rsidR="00156332" w:rsidRPr="00866AA8" w:rsidRDefault="008421AD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Развитие жизни в криптозое.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A95FC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28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.11.24</w:t>
            </w:r>
          </w:p>
        </w:tc>
        <w:tc>
          <w:tcPr>
            <w:tcW w:w="3061" w:type="dxa"/>
          </w:tcPr>
          <w:p w:rsidR="00156332" w:rsidRPr="00866AA8" w:rsidRDefault="009459A8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hyperlink r:id="rId9" w:history="1">
              <w:r w:rsidR="00156332" w:rsidRPr="00866AA8">
                <w:rPr>
                  <w:rFonts w:ascii="Times New Roman" w:eastAsia="Arial Unicode MS" w:hAnsi="Times New Roman" w:cs="Times New Roman"/>
                  <w:color w:val="0000FF"/>
                  <w:kern w:val="3"/>
                  <w:sz w:val="28"/>
                  <w:szCs w:val="28"/>
                  <w:u w:val="single"/>
                  <w:shd w:val="clear" w:color="auto" w:fill="FBFBFB"/>
                  <w:lang w:eastAsia="zh-CN" w:bidi="hi-IN"/>
                </w:rPr>
                <w:t>https://yandex.ru/video/preview/8463581115384872180</w:t>
              </w:r>
            </w:hyperlink>
            <w:r w:rsidR="00156332" w:rsidRPr="00866AA8">
              <w:rPr>
                <w:rFonts w:ascii="Times New Roman" w:eastAsia="Arial Unicode MS" w:hAnsi="Times New Roman" w:cs="Times New Roman"/>
                <w:color w:val="000000"/>
                <w:kern w:val="3"/>
                <w:sz w:val="28"/>
                <w:szCs w:val="28"/>
                <w:shd w:val="clear" w:color="auto" w:fill="FBFBFB"/>
                <w:lang w:eastAsia="zh-CN" w:bidi="hi-IN"/>
              </w:rPr>
              <w:t xml:space="preserve"> </w:t>
            </w: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A95FC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24</w:t>
            </w:r>
          </w:p>
        </w:tc>
        <w:tc>
          <w:tcPr>
            <w:tcW w:w="559" w:type="dxa"/>
          </w:tcPr>
          <w:p w:rsidR="00156332" w:rsidRPr="00866AA8" w:rsidRDefault="008421AD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Развитие жизни в криптозое.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A95FC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03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.12.24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A95FC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25</w:t>
            </w:r>
          </w:p>
        </w:tc>
        <w:tc>
          <w:tcPr>
            <w:tcW w:w="559" w:type="dxa"/>
          </w:tcPr>
          <w:p w:rsidR="00156332" w:rsidRPr="00866AA8" w:rsidRDefault="008421AD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Развитие жизни в палеозое.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A95FC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05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.12.24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A95FC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26</w:t>
            </w:r>
          </w:p>
        </w:tc>
        <w:tc>
          <w:tcPr>
            <w:tcW w:w="559" w:type="dxa"/>
          </w:tcPr>
          <w:p w:rsidR="00156332" w:rsidRPr="00866AA8" w:rsidRDefault="008421AD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Развитие жизни в палеозое.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A95FC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10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.12.24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5E56FE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27</w:t>
            </w:r>
          </w:p>
        </w:tc>
        <w:tc>
          <w:tcPr>
            <w:tcW w:w="559" w:type="dxa"/>
          </w:tcPr>
          <w:p w:rsidR="00156332" w:rsidRPr="00866AA8" w:rsidRDefault="008421AD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4402" w:type="dxa"/>
          </w:tcPr>
          <w:p w:rsidR="00156332" w:rsidRPr="00866AA8" w:rsidRDefault="005E56FE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C7D50">
              <w:rPr>
                <w:rFonts w:ascii="Times New Roman" w:eastAsia="Arial Unicode MS" w:hAnsi="Times New Roman" w:cs="Times New Roman"/>
                <w:color w:val="5B9BD5" w:themeColor="accent1"/>
                <w:kern w:val="3"/>
                <w:sz w:val="28"/>
                <w:szCs w:val="28"/>
                <w:lang w:eastAsia="zh-CN" w:bidi="hi-IN"/>
              </w:rPr>
              <w:t>Промежуточная диагностика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A95FC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12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.12.24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5E56FE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28</w:t>
            </w:r>
          </w:p>
        </w:tc>
        <w:tc>
          <w:tcPr>
            <w:tcW w:w="559" w:type="dxa"/>
          </w:tcPr>
          <w:p w:rsidR="00156332" w:rsidRPr="00866AA8" w:rsidRDefault="008421AD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Развитие жизни в мезозое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5E56FE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17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.12.24</w:t>
            </w:r>
          </w:p>
        </w:tc>
        <w:tc>
          <w:tcPr>
            <w:tcW w:w="3061" w:type="dxa"/>
          </w:tcPr>
          <w:p w:rsidR="00156332" w:rsidRPr="00866AA8" w:rsidRDefault="009459A8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hyperlink r:id="rId10" w:history="1">
              <w:r w:rsidR="00156332" w:rsidRPr="00866AA8">
                <w:rPr>
                  <w:rFonts w:ascii="Times New Roman" w:eastAsia="Arial Unicode MS" w:hAnsi="Times New Roman" w:cs="Times New Roman"/>
                  <w:color w:val="0000FF"/>
                  <w:kern w:val="3"/>
                  <w:sz w:val="28"/>
                  <w:szCs w:val="28"/>
                  <w:u w:val="single"/>
                  <w:shd w:val="clear" w:color="auto" w:fill="FBFBFB"/>
                  <w:lang w:eastAsia="zh-CN" w:bidi="hi-IN"/>
                </w:rPr>
                <w:t>https://yandex.ru/video/preview/522285133002333483</w:t>
              </w:r>
            </w:hyperlink>
            <w:r w:rsidR="00156332" w:rsidRPr="00866AA8">
              <w:rPr>
                <w:rFonts w:ascii="Times New Roman" w:eastAsia="Arial Unicode MS" w:hAnsi="Times New Roman" w:cs="Times New Roman"/>
                <w:color w:val="000000"/>
                <w:kern w:val="3"/>
                <w:sz w:val="28"/>
                <w:szCs w:val="28"/>
                <w:shd w:val="clear" w:color="auto" w:fill="FBFBFB"/>
                <w:lang w:eastAsia="zh-CN" w:bidi="hi-IN"/>
              </w:rPr>
              <w:t xml:space="preserve"> </w:t>
            </w: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5E56FE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29</w:t>
            </w:r>
          </w:p>
        </w:tc>
        <w:tc>
          <w:tcPr>
            <w:tcW w:w="559" w:type="dxa"/>
          </w:tcPr>
          <w:p w:rsidR="00156332" w:rsidRPr="00866AA8" w:rsidRDefault="008421AD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Развитие жизни в кайнозое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5E56FE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19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.12.24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5E56FE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30</w:t>
            </w:r>
          </w:p>
        </w:tc>
        <w:tc>
          <w:tcPr>
            <w:tcW w:w="559" w:type="dxa"/>
          </w:tcPr>
          <w:p w:rsidR="00156332" w:rsidRPr="00866AA8" w:rsidRDefault="008421AD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Развитие жизни в кайнозое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5E56FE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24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.12.24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5E56FE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31</w:t>
            </w:r>
          </w:p>
        </w:tc>
        <w:tc>
          <w:tcPr>
            <w:tcW w:w="559" w:type="dxa"/>
          </w:tcPr>
          <w:p w:rsidR="00156332" w:rsidRPr="00866AA8" w:rsidRDefault="008421AD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12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Тест: «Возникновение и развитие жизни на Земле».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5E56FE" w:rsidP="005E56F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26.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12.24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10682" w:type="dxa"/>
            <w:gridSpan w:val="6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highlight w:val="yellow"/>
                <w:lang w:val="en-US"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val="en-US" w:eastAsia="zh-CN" w:bidi="hi-IN"/>
              </w:rPr>
              <w:t>III</w:t>
            </w:r>
            <w:r w:rsidR="008421AD" w:rsidRPr="00866AA8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четверть 20</w:t>
            </w:r>
            <w:r w:rsidRPr="00866AA8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часов.</w:t>
            </w:r>
          </w:p>
        </w:tc>
      </w:tr>
      <w:tr w:rsidR="00156332" w:rsidRPr="00866AA8" w:rsidTr="008868C8">
        <w:tc>
          <w:tcPr>
            <w:tcW w:w="10682" w:type="dxa"/>
            <w:gridSpan w:val="6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421AD" w:rsidRPr="00866AA8" w:rsidTr="008868C8">
        <w:tc>
          <w:tcPr>
            <w:tcW w:w="534" w:type="dxa"/>
          </w:tcPr>
          <w:p w:rsidR="008421AD" w:rsidRPr="00866AA8" w:rsidRDefault="005E56FE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32</w:t>
            </w:r>
          </w:p>
        </w:tc>
        <w:tc>
          <w:tcPr>
            <w:tcW w:w="559" w:type="dxa"/>
          </w:tcPr>
          <w:p w:rsidR="008421AD" w:rsidRPr="00866AA8" w:rsidRDefault="008421AD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13</w:t>
            </w:r>
          </w:p>
        </w:tc>
        <w:tc>
          <w:tcPr>
            <w:tcW w:w="4402" w:type="dxa"/>
          </w:tcPr>
          <w:p w:rsidR="008421AD" w:rsidRPr="00866AA8" w:rsidRDefault="008421AD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Многообразие органического мира.</w:t>
            </w:r>
          </w:p>
        </w:tc>
        <w:tc>
          <w:tcPr>
            <w:tcW w:w="850" w:type="dxa"/>
          </w:tcPr>
          <w:p w:rsidR="008421AD" w:rsidRPr="00866AA8" w:rsidRDefault="008421AD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8421AD" w:rsidRPr="00866AA8" w:rsidRDefault="005E56FE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14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.01.25</w:t>
            </w:r>
          </w:p>
        </w:tc>
        <w:tc>
          <w:tcPr>
            <w:tcW w:w="3061" w:type="dxa"/>
          </w:tcPr>
          <w:p w:rsidR="008421AD" w:rsidRPr="00866AA8" w:rsidRDefault="008421AD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421AD" w:rsidRPr="00866AA8" w:rsidTr="008868C8">
        <w:tc>
          <w:tcPr>
            <w:tcW w:w="10682" w:type="dxa"/>
            <w:gridSpan w:val="6"/>
          </w:tcPr>
          <w:p w:rsidR="008421AD" w:rsidRPr="00866AA8" w:rsidRDefault="008421AD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 xml:space="preserve">                               Глава 4. Происхождение человека.  10 часов.</w:t>
            </w: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5E56FE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33</w:t>
            </w:r>
          </w:p>
        </w:tc>
        <w:tc>
          <w:tcPr>
            <w:tcW w:w="559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Положение человека в системе живого мира.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5E56FE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16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.01.25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5E56FE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34</w:t>
            </w:r>
          </w:p>
        </w:tc>
        <w:tc>
          <w:tcPr>
            <w:tcW w:w="559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Положение человека в системе живого мира.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5E56FE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21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.01.25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5E56FE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35</w:t>
            </w:r>
          </w:p>
        </w:tc>
        <w:tc>
          <w:tcPr>
            <w:tcW w:w="559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Предки человека.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5E56FE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23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.01.25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5E56FE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36</w:t>
            </w:r>
          </w:p>
        </w:tc>
        <w:tc>
          <w:tcPr>
            <w:tcW w:w="559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Первые представители рода </w:t>
            </w: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val="en-US" w:eastAsia="zh-CN" w:bidi="hi-IN"/>
              </w:rPr>
              <w:t>Homo</w:t>
            </w: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5E56FE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28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.01.25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5E56FE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37</w:t>
            </w:r>
          </w:p>
        </w:tc>
        <w:tc>
          <w:tcPr>
            <w:tcW w:w="559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Появление человека разумного.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F72CE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30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.01.25</w:t>
            </w:r>
          </w:p>
        </w:tc>
        <w:tc>
          <w:tcPr>
            <w:tcW w:w="3061" w:type="dxa"/>
          </w:tcPr>
          <w:p w:rsidR="00156332" w:rsidRPr="00866AA8" w:rsidRDefault="009459A8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hyperlink r:id="rId11" w:history="1">
              <w:r w:rsidR="00156332" w:rsidRPr="00866AA8">
                <w:rPr>
                  <w:rFonts w:ascii="Times New Roman" w:eastAsia="Arial Unicode MS" w:hAnsi="Times New Roman" w:cs="Times New Roman"/>
                  <w:color w:val="0000FF"/>
                  <w:kern w:val="3"/>
                  <w:sz w:val="28"/>
                  <w:szCs w:val="28"/>
                  <w:u w:val="single"/>
                  <w:shd w:val="clear" w:color="auto" w:fill="FBFBFB"/>
                  <w:lang w:eastAsia="zh-CN" w:bidi="hi-IN"/>
                </w:rPr>
                <w:t>https://yandex.ru/video/preview/8047421274052443424</w:t>
              </w:r>
            </w:hyperlink>
            <w:r w:rsidR="00156332" w:rsidRPr="00866AA8">
              <w:rPr>
                <w:rFonts w:ascii="Times New Roman" w:eastAsia="Arial Unicode MS" w:hAnsi="Times New Roman" w:cs="Times New Roman"/>
                <w:color w:val="000000"/>
                <w:kern w:val="3"/>
                <w:sz w:val="28"/>
                <w:szCs w:val="28"/>
                <w:shd w:val="clear" w:color="auto" w:fill="FBFBFB"/>
                <w:lang w:eastAsia="zh-CN" w:bidi="hi-IN"/>
              </w:rPr>
              <w:t xml:space="preserve"> </w:t>
            </w: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5E56FE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38</w:t>
            </w:r>
          </w:p>
        </w:tc>
        <w:tc>
          <w:tcPr>
            <w:tcW w:w="559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Появление человека разумного.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F72CE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04.02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.25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5E56FE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39</w:t>
            </w:r>
          </w:p>
        </w:tc>
        <w:tc>
          <w:tcPr>
            <w:tcW w:w="559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Факторы эволюции человека.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F72CE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06</w:t>
            </w:r>
            <w:r w:rsidR="00511404"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.02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.25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5E56FE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40</w:t>
            </w:r>
          </w:p>
        </w:tc>
        <w:tc>
          <w:tcPr>
            <w:tcW w:w="559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Эволюция современного человека.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F72CE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11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.02.25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5E56FE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41</w:t>
            </w:r>
          </w:p>
        </w:tc>
        <w:tc>
          <w:tcPr>
            <w:tcW w:w="559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Эволюция современного человека.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F72CE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13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.02.25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5E56FE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42</w:t>
            </w:r>
          </w:p>
        </w:tc>
        <w:tc>
          <w:tcPr>
            <w:tcW w:w="559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Тест: «Происхождение человека».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F72CE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18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.02.25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10682" w:type="dxa"/>
            <w:gridSpan w:val="6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Раздел 2. Экосистемы.</w:t>
            </w:r>
          </w:p>
        </w:tc>
      </w:tr>
      <w:tr w:rsidR="00156332" w:rsidRPr="00866AA8" w:rsidTr="008868C8">
        <w:tc>
          <w:tcPr>
            <w:tcW w:w="10682" w:type="dxa"/>
            <w:gridSpan w:val="6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Глава 5. Ор</w:t>
            </w:r>
            <w:r w:rsidR="001D0E90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ганизмы и окружающая среда.   14</w:t>
            </w:r>
            <w:r w:rsidRPr="00866AA8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 xml:space="preserve"> часов.</w:t>
            </w: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5E56FE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43</w:t>
            </w:r>
          </w:p>
        </w:tc>
        <w:tc>
          <w:tcPr>
            <w:tcW w:w="559" w:type="dxa"/>
          </w:tcPr>
          <w:p w:rsidR="00156332" w:rsidRPr="00866AA8" w:rsidRDefault="00511404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Взаимоотношения организма и среды.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F72CE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20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.02.25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5E56FE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44</w:t>
            </w:r>
          </w:p>
        </w:tc>
        <w:tc>
          <w:tcPr>
            <w:tcW w:w="559" w:type="dxa"/>
          </w:tcPr>
          <w:p w:rsidR="00156332" w:rsidRPr="00866AA8" w:rsidRDefault="00511404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Взаимоотношения организма и среды.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F72CE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25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.02.25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5E56FE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45</w:t>
            </w:r>
          </w:p>
        </w:tc>
        <w:tc>
          <w:tcPr>
            <w:tcW w:w="559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Практическая работа № 1: «Оценка влияния температуры воздуха на человека. 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F72CE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27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.02.25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5E56FE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46</w:t>
            </w:r>
          </w:p>
        </w:tc>
        <w:tc>
          <w:tcPr>
            <w:tcW w:w="559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Популяция в экосистеме.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F72CE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04.03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.25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5E56FE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47</w:t>
            </w:r>
          </w:p>
        </w:tc>
        <w:tc>
          <w:tcPr>
            <w:tcW w:w="559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Популяция в экосистеме.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F72CE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06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.03.25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5E56FE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48</w:t>
            </w:r>
          </w:p>
        </w:tc>
        <w:tc>
          <w:tcPr>
            <w:tcW w:w="559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Экологическая ниша и межвидовые отношения.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F72CE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11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.03.25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5E56FE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49</w:t>
            </w:r>
          </w:p>
        </w:tc>
        <w:tc>
          <w:tcPr>
            <w:tcW w:w="559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Экологическая ниша и межвидовые отношения.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F72CE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13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.03.25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5E56FE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50</w:t>
            </w:r>
          </w:p>
        </w:tc>
        <w:tc>
          <w:tcPr>
            <w:tcW w:w="559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Сообщества и экосистемы.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F72CE5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18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.03.25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5E56FE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51</w:t>
            </w:r>
          </w:p>
        </w:tc>
        <w:tc>
          <w:tcPr>
            <w:tcW w:w="559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Сообщества и экосистемы.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FC7D5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20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.03.25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10682" w:type="dxa"/>
            <w:gridSpan w:val="6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val="en-US" w:eastAsia="zh-CN" w:bidi="hi-IN"/>
              </w:rPr>
              <w:t>IV</w:t>
            </w:r>
            <w:r w:rsidR="001D0E90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четверть   14</w:t>
            </w:r>
            <w:r w:rsidRPr="00866AA8">
              <w:rPr>
                <w:rFonts w:ascii="Times New Roman" w:eastAsia="Arial Unicode MS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часов.</w:t>
            </w:r>
          </w:p>
        </w:tc>
      </w:tr>
      <w:tr w:rsidR="00156332" w:rsidRPr="00866AA8" w:rsidTr="008868C8">
        <w:tc>
          <w:tcPr>
            <w:tcW w:w="10682" w:type="dxa"/>
            <w:gridSpan w:val="6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Глава 5. О</w:t>
            </w:r>
            <w:r w:rsidR="006315B3" w:rsidRPr="00866AA8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рганизмы и окружающ</w:t>
            </w:r>
            <w:r w:rsidR="006F0E0F" w:rsidRPr="00866AA8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ая среда.</w:t>
            </w:r>
          </w:p>
        </w:tc>
      </w:tr>
      <w:tr w:rsidR="00FC7D50" w:rsidRPr="00866AA8" w:rsidTr="008868C8">
        <w:tc>
          <w:tcPr>
            <w:tcW w:w="534" w:type="dxa"/>
          </w:tcPr>
          <w:p w:rsidR="00FC7D50" w:rsidRDefault="00FC7D5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52</w:t>
            </w:r>
          </w:p>
        </w:tc>
        <w:tc>
          <w:tcPr>
            <w:tcW w:w="559" w:type="dxa"/>
          </w:tcPr>
          <w:p w:rsidR="00FC7D50" w:rsidRPr="00866AA8" w:rsidRDefault="00FC7D5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4402" w:type="dxa"/>
          </w:tcPr>
          <w:p w:rsidR="00FC7D50" w:rsidRPr="00866AA8" w:rsidRDefault="00FC7D5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Экосистема: устройство и динамика.</w:t>
            </w:r>
          </w:p>
        </w:tc>
        <w:tc>
          <w:tcPr>
            <w:tcW w:w="850" w:type="dxa"/>
          </w:tcPr>
          <w:p w:rsidR="00FC7D50" w:rsidRPr="00866AA8" w:rsidRDefault="00FC7D5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1ч</w:t>
            </w:r>
          </w:p>
        </w:tc>
        <w:tc>
          <w:tcPr>
            <w:tcW w:w="1276" w:type="dxa"/>
          </w:tcPr>
          <w:p w:rsidR="00FC7D50" w:rsidRDefault="00FC7D5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01.04.25</w:t>
            </w:r>
          </w:p>
        </w:tc>
        <w:tc>
          <w:tcPr>
            <w:tcW w:w="3061" w:type="dxa"/>
          </w:tcPr>
          <w:p w:rsidR="00FC7D50" w:rsidRPr="00866AA8" w:rsidRDefault="009459A8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hyperlink r:id="rId12" w:history="1">
              <w:r w:rsidR="00FC7D50" w:rsidRPr="00866AA8">
                <w:rPr>
                  <w:rFonts w:ascii="Times New Roman" w:eastAsia="Arial Unicode MS" w:hAnsi="Times New Roman" w:cs="Times New Roman"/>
                  <w:color w:val="0000FF"/>
                  <w:kern w:val="3"/>
                  <w:sz w:val="28"/>
                  <w:szCs w:val="28"/>
                  <w:u w:val="single"/>
                  <w:shd w:val="clear" w:color="auto" w:fill="FBFBFB"/>
                  <w:lang w:eastAsia="zh-CN" w:bidi="hi-IN"/>
                </w:rPr>
                <w:t>https://yandex.ru/video/preview/1248969220805151053</w:t>
              </w:r>
            </w:hyperlink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1D0E9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53</w:t>
            </w:r>
          </w:p>
        </w:tc>
        <w:tc>
          <w:tcPr>
            <w:tcW w:w="559" w:type="dxa"/>
          </w:tcPr>
          <w:p w:rsidR="00156332" w:rsidRPr="00866AA8" w:rsidRDefault="006F0E0F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Практическая работа № 2: «Аквариум как модель экосистемы».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FC7D5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03</w:t>
            </w:r>
            <w:r w:rsidR="001D0E90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.04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.25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1D0E9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54</w:t>
            </w:r>
          </w:p>
        </w:tc>
        <w:tc>
          <w:tcPr>
            <w:tcW w:w="559" w:type="dxa"/>
          </w:tcPr>
          <w:p w:rsidR="00156332" w:rsidRPr="00866AA8" w:rsidRDefault="006F0E0F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12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Биоценоз. Биогеоценоз.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FC7D5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08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.04.25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1D0E9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55</w:t>
            </w:r>
          </w:p>
        </w:tc>
        <w:tc>
          <w:tcPr>
            <w:tcW w:w="559" w:type="dxa"/>
          </w:tcPr>
          <w:p w:rsidR="00156332" w:rsidRPr="00866AA8" w:rsidRDefault="001D0E9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13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Влияние человека на экосистемы.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FC7D5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10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.04.25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1D0E9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56</w:t>
            </w:r>
          </w:p>
        </w:tc>
        <w:tc>
          <w:tcPr>
            <w:tcW w:w="559" w:type="dxa"/>
          </w:tcPr>
          <w:p w:rsidR="00156332" w:rsidRPr="00866AA8" w:rsidRDefault="001D0E9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14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Тест: «Организмы и окружающая среда».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FC7D5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15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.04.25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10682" w:type="dxa"/>
            <w:gridSpan w:val="6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Глава 6. Биосфера.   6 часов.</w:t>
            </w: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1D0E9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57</w:t>
            </w:r>
          </w:p>
        </w:tc>
        <w:tc>
          <w:tcPr>
            <w:tcW w:w="559" w:type="dxa"/>
          </w:tcPr>
          <w:p w:rsidR="00156332" w:rsidRPr="00866AA8" w:rsidRDefault="006315B3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Биосфера и биомы.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FC7D5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17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.04.25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1D0E9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58</w:t>
            </w:r>
          </w:p>
        </w:tc>
        <w:tc>
          <w:tcPr>
            <w:tcW w:w="559" w:type="dxa"/>
          </w:tcPr>
          <w:p w:rsidR="00156332" w:rsidRPr="00866AA8" w:rsidRDefault="006315B3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Живое вещество.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FC7D5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22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.04.25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1D0E9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59</w:t>
            </w:r>
          </w:p>
        </w:tc>
        <w:tc>
          <w:tcPr>
            <w:tcW w:w="559" w:type="dxa"/>
          </w:tcPr>
          <w:p w:rsidR="00156332" w:rsidRPr="00866AA8" w:rsidRDefault="006315B3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Биогеохимические круговороты в биосфере.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FC7D5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24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.04.25</w:t>
            </w:r>
          </w:p>
        </w:tc>
        <w:tc>
          <w:tcPr>
            <w:tcW w:w="3061" w:type="dxa"/>
          </w:tcPr>
          <w:p w:rsidR="00156332" w:rsidRPr="00866AA8" w:rsidRDefault="009459A8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hyperlink r:id="rId13" w:history="1">
              <w:r w:rsidR="00156332" w:rsidRPr="00866AA8">
                <w:rPr>
                  <w:rFonts w:ascii="Times New Roman" w:eastAsia="Arial Unicode MS" w:hAnsi="Times New Roman" w:cs="Times New Roman"/>
                  <w:color w:val="0000FF"/>
                  <w:kern w:val="3"/>
                  <w:sz w:val="28"/>
                  <w:szCs w:val="28"/>
                  <w:u w:val="single"/>
                  <w:shd w:val="clear" w:color="auto" w:fill="FBFBFB"/>
                  <w:lang w:eastAsia="zh-CN" w:bidi="hi-IN"/>
                </w:rPr>
                <w:t>https://yandex.ru/video/preview/30344912883539</w:t>
              </w:r>
              <w:r w:rsidR="00156332" w:rsidRPr="00866AA8">
                <w:rPr>
                  <w:rFonts w:ascii="Times New Roman" w:eastAsia="Arial Unicode MS" w:hAnsi="Times New Roman" w:cs="Times New Roman"/>
                  <w:color w:val="0000FF"/>
                  <w:kern w:val="3"/>
                  <w:sz w:val="28"/>
                  <w:szCs w:val="28"/>
                  <w:u w:val="single"/>
                  <w:shd w:val="clear" w:color="auto" w:fill="FBFBFB"/>
                  <w:lang w:eastAsia="zh-CN" w:bidi="hi-IN"/>
                </w:rPr>
                <w:lastRenderedPageBreak/>
                <w:t>25467</w:t>
              </w:r>
            </w:hyperlink>
            <w:r w:rsidR="00156332" w:rsidRPr="00866AA8">
              <w:rPr>
                <w:rFonts w:ascii="Times New Roman" w:eastAsia="Arial Unicode MS" w:hAnsi="Times New Roman" w:cs="Times New Roman"/>
                <w:color w:val="000000"/>
                <w:kern w:val="3"/>
                <w:sz w:val="28"/>
                <w:szCs w:val="28"/>
                <w:shd w:val="clear" w:color="auto" w:fill="FBFBFB"/>
                <w:lang w:eastAsia="zh-CN" w:bidi="hi-IN"/>
              </w:rPr>
              <w:t xml:space="preserve"> </w:t>
            </w: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1D0E9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60</w:t>
            </w:r>
          </w:p>
        </w:tc>
        <w:tc>
          <w:tcPr>
            <w:tcW w:w="559" w:type="dxa"/>
          </w:tcPr>
          <w:p w:rsidR="00156332" w:rsidRPr="00866AA8" w:rsidRDefault="006315B3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Биогеохимические круговороты в биосфере.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FC7D5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29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.04.25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1D0E9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61</w:t>
            </w:r>
          </w:p>
        </w:tc>
        <w:tc>
          <w:tcPr>
            <w:tcW w:w="559" w:type="dxa"/>
          </w:tcPr>
          <w:p w:rsidR="00156332" w:rsidRPr="00866AA8" w:rsidRDefault="006315B3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4402" w:type="dxa"/>
          </w:tcPr>
          <w:p w:rsidR="00156332" w:rsidRPr="00866AA8" w:rsidRDefault="006315B3" w:rsidP="00866AA8">
            <w:pPr>
              <w:widowControl w:val="0"/>
              <w:tabs>
                <w:tab w:val="left" w:pos="2867"/>
              </w:tabs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Биосфера и человек.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FC7D5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06.05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.25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1D0E9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62</w:t>
            </w:r>
          </w:p>
        </w:tc>
        <w:tc>
          <w:tcPr>
            <w:tcW w:w="559" w:type="dxa"/>
          </w:tcPr>
          <w:p w:rsidR="00156332" w:rsidRPr="00866AA8" w:rsidRDefault="006315B3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Тест: «Биосфера».</w:t>
            </w:r>
            <w:r w:rsidR="00FC7D50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FC7D50" w:rsidRPr="00FC7D50">
              <w:rPr>
                <w:rFonts w:ascii="Times New Roman" w:eastAsia="Arial Unicode MS" w:hAnsi="Times New Roman" w:cs="Times New Roman"/>
                <w:color w:val="5B9BD5" w:themeColor="accent1"/>
                <w:kern w:val="3"/>
                <w:sz w:val="28"/>
                <w:szCs w:val="28"/>
                <w:lang w:eastAsia="zh-CN" w:bidi="hi-IN"/>
              </w:rPr>
              <w:t>Итоговая диагностика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FC7D5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13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.05.25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10682" w:type="dxa"/>
            <w:gridSpan w:val="6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Глава 7. Биологич</w:t>
            </w:r>
            <w:r w:rsidR="001D0E90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еские основы охраны природы.   3</w:t>
            </w:r>
            <w:r w:rsidRPr="00866AA8">
              <w:rPr>
                <w:rFonts w:ascii="Times New Roman" w:eastAsia="Arial Unicode MS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 xml:space="preserve"> часа.</w:t>
            </w: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1D0E9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63</w:t>
            </w:r>
          </w:p>
        </w:tc>
        <w:tc>
          <w:tcPr>
            <w:tcW w:w="559" w:type="dxa"/>
          </w:tcPr>
          <w:p w:rsidR="00156332" w:rsidRPr="00866AA8" w:rsidRDefault="006315B3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Охрана видов и популяций.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FC7D5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15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.05.25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1D0E9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64</w:t>
            </w:r>
          </w:p>
        </w:tc>
        <w:tc>
          <w:tcPr>
            <w:tcW w:w="559" w:type="dxa"/>
          </w:tcPr>
          <w:p w:rsidR="00156332" w:rsidRPr="00866AA8" w:rsidRDefault="006315B3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Охрана экосистем. 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FC7D5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20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.05.25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6332" w:rsidRPr="00866AA8" w:rsidTr="008868C8">
        <w:tc>
          <w:tcPr>
            <w:tcW w:w="534" w:type="dxa"/>
          </w:tcPr>
          <w:p w:rsidR="00156332" w:rsidRPr="00866AA8" w:rsidRDefault="001D0E9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65</w:t>
            </w:r>
          </w:p>
        </w:tc>
        <w:tc>
          <w:tcPr>
            <w:tcW w:w="559" w:type="dxa"/>
          </w:tcPr>
          <w:p w:rsidR="00156332" w:rsidRPr="00866AA8" w:rsidRDefault="00FC7D5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4402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Биологический мониторинг.</w:t>
            </w:r>
          </w:p>
        </w:tc>
        <w:tc>
          <w:tcPr>
            <w:tcW w:w="850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66AA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1 ч.</w:t>
            </w:r>
          </w:p>
        </w:tc>
        <w:tc>
          <w:tcPr>
            <w:tcW w:w="1276" w:type="dxa"/>
          </w:tcPr>
          <w:p w:rsidR="00156332" w:rsidRPr="00866AA8" w:rsidRDefault="00FC7D50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22</w:t>
            </w:r>
            <w:r w:rsidR="003A6F58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.05.25</w:t>
            </w:r>
          </w:p>
        </w:tc>
        <w:tc>
          <w:tcPr>
            <w:tcW w:w="3061" w:type="dxa"/>
          </w:tcPr>
          <w:p w:rsidR="00156332" w:rsidRPr="00866AA8" w:rsidRDefault="00156332" w:rsidP="00866AA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156332" w:rsidRPr="00866AA8" w:rsidRDefault="00156332" w:rsidP="00866A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156332" w:rsidRPr="00866AA8" w:rsidRDefault="00156332" w:rsidP="00866A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6332" w:rsidRPr="00866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20A4"/>
    <w:multiLevelType w:val="hybridMultilevel"/>
    <w:tmpl w:val="26D87508"/>
    <w:lvl w:ilvl="0" w:tplc="16F87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0C1213"/>
    <w:multiLevelType w:val="hybridMultilevel"/>
    <w:tmpl w:val="0E60B396"/>
    <w:lvl w:ilvl="0" w:tplc="F7E849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23476B"/>
    <w:multiLevelType w:val="hybridMultilevel"/>
    <w:tmpl w:val="AB183D4E"/>
    <w:lvl w:ilvl="0" w:tplc="761693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19"/>
    <w:rsid w:val="00155D6C"/>
    <w:rsid w:val="00156332"/>
    <w:rsid w:val="001D0E90"/>
    <w:rsid w:val="00304C54"/>
    <w:rsid w:val="003A6F58"/>
    <w:rsid w:val="003E01DA"/>
    <w:rsid w:val="004C3F82"/>
    <w:rsid w:val="00511404"/>
    <w:rsid w:val="005833A8"/>
    <w:rsid w:val="0059240F"/>
    <w:rsid w:val="005B5C9F"/>
    <w:rsid w:val="005E56FE"/>
    <w:rsid w:val="006315B3"/>
    <w:rsid w:val="006D5C6C"/>
    <w:rsid w:val="006F0E0F"/>
    <w:rsid w:val="006F5D95"/>
    <w:rsid w:val="0072524A"/>
    <w:rsid w:val="007B22B5"/>
    <w:rsid w:val="008421AD"/>
    <w:rsid w:val="00866AA8"/>
    <w:rsid w:val="00884FE9"/>
    <w:rsid w:val="008868C8"/>
    <w:rsid w:val="009459A8"/>
    <w:rsid w:val="009A2DF1"/>
    <w:rsid w:val="00A95FC5"/>
    <w:rsid w:val="00BC4519"/>
    <w:rsid w:val="00C516C1"/>
    <w:rsid w:val="00E82F4A"/>
    <w:rsid w:val="00F72CE5"/>
    <w:rsid w:val="00F77AE5"/>
    <w:rsid w:val="00FC7D50"/>
    <w:rsid w:val="00FD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793E9-CC97-4CE5-82E5-BED16351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2889530551783608961" TargetMode="External"/><Relationship Id="rId13" Type="http://schemas.openxmlformats.org/officeDocument/2006/relationships/hyperlink" Target="https://yandex.ru/video/preview/3034491288353925467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332709560749345441" TargetMode="External"/><Relationship Id="rId12" Type="http://schemas.openxmlformats.org/officeDocument/2006/relationships/hyperlink" Target="https://yandex.ru/video/preview/12489692208051510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17888813173596862009" TargetMode="External"/><Relationship Id="rId11" Type="http://schemas.openxmlformats.org/officeDocument/2006/relationships/hyperlink" Target="https://yandex.ru/video/preview/80474212740524434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5222851330023334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84635811153848721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7AC50-171F-4BB8-B33B-2B0B7356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6482</Words>
  <Characters>36949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2023-09-05T09:07:00Z</dcterms:created>
  <dcterms:modified xsi:type="dcterms:W3CDTF">2024-09-23T05:36:00Z</dcterms:modified>
</cp:coreProperties>
</file>