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0C2" w:rsidRPr="00AA79BD" w:rsidRDefault="000C30C2" w:rsidP="00AA79B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Диагностический комплект для обследования детей с нарушением зрения</w:t>
      </w:r>
    </w:p>
    <w:p w:rsidR="000C30C2" w:rsidRPr="00AA79BD" w:rsidRDefault="000C30C2" w:rsidP="00AA79BD">
      <w:pPr>
        <w:shd w:val="clear" w:color="auto" w:fill="FFFFFF"/>
        <w:spacing w:after="0" w:line="240" w:lineRule="auto"/>
        <w:ind w:left="142" w:right="141"/>
        <w:rPr>
          <w:rFonts w:ascii="Times New Roman" w:eastAsia="Times New Roman" w:hAnsi="Times New Roman" w:cs="Times New Roman"/>
          <w:color w:val="000000"/>
          <w:sz w:val="24"/>
          <w:szCs w:val="24"/>
          <w:lang w:eastAsia="ru-RU"/>
        </w:rPr>
      </w:pPr>
    </w:p>
    <w:p w:rsidR="000C30C2" w:rsidRPr="00AA79BD" w:rsidRDefault="00FC3D24" w:rsidP="00AA79B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Учитель-дефектолог</w:t>
      </w:r>
    </w:p>
    <w:p w:rsidR="00484C98" w:rsidRPr="00AA79BD" w:rsidRDefault="00484C98" w:rsidP="00AA79B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(тифлопедагог)</w:t>
      </w:r>
    </w:p>
    <w:p w:rsidR="00FC3D24" w:rsidRPr="00AA79BD" w:rsidRDefault="00FC3D24" w:rsidP="00AA79BD">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sidRPr="00AA79BD">
        <w:rPr>
          <w:rFonts w:ascii="Times New Roman" w:eastAsia="Times New Roman" w:hAnsi="Times New Roman" w:cs="Times New Roman"/>
          <w:color w:val="000000"/>
          <w:sz w:val="24"/>
          <w:szCs w:val="24"/>
          <w:lang w:eastAsia="ru-RU"/>
        </w:rPr>
        <w:t>Н.Н.Страданченкова</w:t>
      </w:r>
      <w:proofErr w:type="spellEnd"/>
    </w:p>
    <w:tbl>
      <w:tblPr>
        <w:tblW w:w="10888" w:type="dxa"/>
        <w:shd w:val="clear" w:color="auto" w:fill="FFFFFF"/>
        <w:tblCellMar>
          <w:top w:w="105" w:type="dxa"/>
          <w:left w:w="105" w:type="dxa"/>
          <w:bottom w:w="105" w:type="dxa"/>
          <w:right w:w="105" w:type="dxa"/>
        </w:tblCellMar>
        <w:tblLook w:val="04A0" w:firstRow="1" w:lastRow="0" w:firstColumn="1" w:lastColumn="0" w:noHBand="0" w:noVBand="1"/>
      </w:tblPr>
      <w:tblGrid>
        <w:gridCol w:w="2392"/>
        <w:gridCol w:w="2116"/>
        <w:gridCol w:w="1276"/>
        <w:gridCol w:w="1838"/>
        <w:gridCol w:w="941"/>
        <w:gridCol w:w="2325"/>
      </w:tblGrid>
      <w:tr w:rsidR="000C30C2" w:rsidRPr="00AA79BD" w:rsidTr="00004C4C">
        <w:trPr>
          <w:trHeight w:val="195"/>
        </w:trPr>
        <w:tc>
          <w:tcPr>
            <w:tcW w:w="1088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jc w:val="center"/>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1. Исследование зрительного восприятия</w:t>
            </w:r>
          </w:p>
        </w:tc>
      </w:tr>
      <w:tr w:rsidR="000C30C2" w:rsidRPr="00AA79BD" w:rsidTr="00004C4C">
        <w:trPr>
          <w:trHeight w:val="345"/>
        </w:trPr>
        <w:tc>
          <w:tcPr>
            <w:tcW w:w="2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Выявляемые параметры</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Диагностические задания</w:t>
            </w:r>
          </w:p>
        </w:tc>
        <w:tc>
          <w:tcPr>
            <w:tcW w:w="35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Используемый материал</w:t>
            </w:r>
          </w:p>
        </w:tc>
        <w:tc>
          <w:tcPr>
            <w:tcW w:w="283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Критерии оценки</w:t>
            </w:r>
          </w:p>
        </w:tc>
      </w:tr>
      <w:tr w:rsidR="000C30C2" w:rsidRPr="00AA79BD" w:rsidTr="00004C4C">
        <w:trPr>
          <w:trHeight w:val="3465"/>
        </w:trPr>
        <w:tc>
          <w:tcPr>
            <w:tcW w:w="2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Предметные представления</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1. Предметные изображения (силуэтные изображения)</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2. Восприятие сюжетных изображений</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Цвета и оттенки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3. Узнавание и называние (10 цветов+3 цвета и их оттенки)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Форма</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4. Узнавание и называние (6 объемных фигур + 4 плоскостные фигуры)</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Восприятие сложной формы</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5. Составление целого из частей (8 частей)</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Величина</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6. Словесное обозначение категорий величин (7 категорий)</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-«Узнай и назови»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-«Рассмотри картинку и </w:t>
            </w:r>
            <w:proofErr w:type="gramStart"/>
            <w:r w:rsidRPr="00AA79BD">
              <w:rPr>
                <w:rFonts w:ascii="Times New Roman" w:eastAsia="Times New Roman" w:hAnsi="Times New Roman" w:cs="Times New Roman"/>
                <w:color w:val="000000"/>
                <w:sz w:val="24"/>
                <w:szCs w:val="24"/>
                <w:lang w:eastAsia="ru-RU"/>
              </w:rPr>
              <w:t>расскажи</w:t>
            </w:r>
            <w:proofErr w:type="gramEnd"/>
            <w:r w:rsidRPr="00AA79BD">
              <w:rPr>
                <w:rFonts w:ascii="Times New Roman" w:eastAsia="Times New Roman" w:hAnsi="Times New Roman" w:cs="Times New Roman"/>
                <w:color w:val="000000"/>
                <w:sz w:val="24"/>
                <w:szCs w:val="24"/>
                <w:lang w:eastAsia="ru-RU"/>
              </w:rPr>
              <w:t xml:space="preserve"> что и кто на ней изображены, кто ближе, кто дальше»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-«Назови цвет; разложи по оттенкам (от яркого к бледному и наоборот)»</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roofErr w:type="gramStart"/>
            <w:r w:rsidRPr="00AA79BD">
              <w:rPr>
                <w:rFonts w:ascii="Times New Roman" w:eastAsia="Times New Roman" w:hAnsi="Times New Roman" w:cs="Times New Roman"/>
                <w:color w:val="000000"/>
                <w:sz w:val="24"/>
                <w:szCs w:val="24"/>
                <w:lang w:eastAsia="ru-RU"/>
              </w:rPr>
              <w:t>-« Назови</w:t>
            </w:r>
            <w:proofErr w:type="gramEnd"/>
            <w:r w:rsidRPr="00AA79BD">
              <w:rPr>
                <w:rFonts w:ascii="Times New Roman" w:eastAsia="Times New Roman" w:hAnsi="Times New Roman" w:cs="Times New Roman"/>
                <w:color w:val="000000"/>
                <w:sz w:val="24"/>
                <w:szCs w:val="24"/>
                <w:lang w:eastAsia="ru-RU"/>
              </w:rPr>
              <w:t xml:space="preserve"> фигуры и формы»</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«Сложи картинку»</w:t>
            </w: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-«Расставь матрешек по росту, назови предметы по величине от самого маленького до самого большого (самая маленькая матрешка, маленькая </w:t>
            </w:r>
            <w:r w:rsidRPr="00AA79BD">
              <w:rPr>
                <w:rFonts w:ascii="Times New Roman" w:eastAsia="Times New Roman" w:hAnsi="Times New Roman" w:cs="Times New Roman"/>
                <w:color w:val="000000"/>
                <w:sz w:val="24"/>
                <w:szCs w:val="24"/>
                <w:lang w:eastAsia="ru-RU"/>
              </w:rPr>
              <w:lastRenderedPageBreak/>
              <w:t>матрешка, матрешка чуть побольше, матрешка средней величины, матрешка чуть больше, большая матрешка, самая большая матрешка)»</w:t>
            </w:r>
          </w:p>
        </w:tc>
        <w:tc>
          <w:tcPr>
            <w:tcW w:w="35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-Набор силуэтных изображений: молоток, заяц, свинья, бабочка, кружка, лошадь, козел, медведь, гриб.</w:t>
            </w:r>
          </w:p>
          <w:p w:rsidR="00004C4C" w:rsidRPr="00AA79BD" w:rsidRDefault="00004C4C"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-Сюжетное изображение многоплановой перспективы</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 Набор цветовых карточек 10 цветов (зеленый, желтый, синий, оранжевый, красный, черный, белый, коричневый, фиолетовый, голубой) и набор предметных картинок по </w:t>
            </w:r>
            <w:proofErr w:type="spellStart"/>
            <w:r w:rsidRPr="00AA79BD">
              <w:rPr>
                <w:rFonts w:ascii="Times New Roman" w:eastAsia="Times New Roman" w:hAnsi="Times New Roman" w:cs="Times New Roman"/>
                <w:color w:val="000000"/>
                <w:sz w:val="24"/>
                <w:szCs w:val="24"/>
                <w:lang w:eastAsia="ru-RU"/>
              </w:rPr>
              <w:t>оттенковым</w:t>
            </w:r>
            <w:proofErr w:type="spellEnd"/>
            <w:r w:rsidRPr="00AA79BD">
              <w:rPr>
                <w:rFonts w:ascii="Times New Roman" w:eastAsia="Times New Roman" w:hAnsi="Times New Roman" w:cs="Times New Roman"/>
                <w:color w:val="000000"/>
                <w:sz w:val="24"/>
                <w:szCs w:val="24"/>
                <w:lang w:eastAsia="ru-RU"/>
              </w:rPr>
              <w:t xml:space="preserve"> цветам (желтый, красный, зеленый)</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Набор геометрических фигур плоскостных (треугольник, квадрат, прямоугольник, круг) и объемных (параллелепипед, трапеция, цилиндр, шестиугольник, пятиугольник, треугольная призма)</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Разрезная картинка «Медведь»</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Семисоставная матрешка</w:t>
            </w:r>
          </w:p>
        </w:tc>
        <w:tc>
          <w:tcPr>
            <w:tcW w:w="283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Бальная оценка каждого задания:</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1 балл</w:t>
            </w:r>
            <w:r w:rsidRPr="00AA79BD">
              <w:rPr>
                <w:rFonts w:ascii="Times New Roman" w:eastAsia="Times New Roman" w:hAnsi="Times New Roman" w:cs="Times New Roman"/>
                <w:color w:val="000000"/>
                <w:sz w:val="24"/>
                <w:szCs w:val="24"/>
                <w:lang w:eastAsia="ru-RU"/>
              </w:rPr>
              <w:t> – не справляется с заданием;</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2 балла</w:t>
            </w:r>
            <w:r w:rsidRPr="00AA79BD">
              <w:rPr>
                <w:rFonts w:ascii="Times New Roman" w:eastAsia="Times New Roman" w:hAnsi="Times New Roman" w:cs="Times New Roman"/>
                <w:color w:val="000000"/>
                <w:sz w:val="24"/>
                <w:szCs w:val="24"/>
                <w:lang w:eastAsia="ru-RU"/>
              </w:rPr>
              <w:t> – частично выполняет задание;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3 балла </w:t>
            </w:r>
            <w:r w:rsidRPr="00AA79BD">
              <w:rPr>
                <w:rFonts w:ascii="Times New Roman" w:eastAsia="Times New Roman" w:hAnsi="Times New Roman" w:cs="Times New Roman"/>
                <w:color w:val="000000"/>
                <w:sz w:val="24"/>
                <w:szCs w:val="24"/>
                <w:lang w:eastAsia="ru-RU"/>
              </w:rPr>
              <w:t>– задание выполнено верно.</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Уровни развития зрительного восприятия:</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Высокий уровень – </w:t>
            </w:r>
            <w:r w:rsidRPr="00AA79BD">
              <w:rPr>
                <w:rFonts w:ascii="Times New Roman" w:eastAsia="Times New Roman" w:hAnsi="Times New Roman" w:cs="Times New Roman"/>
                <w:color w:val="000000"/>
                <w:sz w:val="24"/>
                <w:szCs w:val="24"/>
                <w:lang w:eastAsia="ru-RU"/>
              </w:rPr>
              <w:t>от 16 до 18 баллов;</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Средний уровень</w:t>
            </w:r>
            <w:r w:rsidRPr="00AA79BD">
              <w:rPr>
                <w:rFonts w:ascii="Times New Roman" w:eastAsia="Times New Roman" w:hAnsi="Times New Roman" w:cs="Times New Roman"/>
                <w:color w:val="000000"/>
                <w:sz w:val="24"/>
                <w:szCs w:val="24"/>
                <w:lang w:eastAsia="ru-RU"/>
              </w:rPr>
              <w:t> – от 9 до 15 баллов;</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Низкий уровень</w:t>
            </w:r>
            <w:r w:rsidRPr="00AA79BD">
              <w:rPr>
                <w:rFonts w:ascii="Times New Roman" w:eastAsia="Times New Roman" w:hAnsi="Times New Roman" w:cs="Times New Roman"/>
                <w:color w:val="000000"/>
                <w:sz w:val="24"/>
                <w:szCs w:val="24"/>
                <w:lang w:eastAsia="ru-RU"/>
              </w:rPr>
              <w:t> – от 0 до 8 баллов.</w:t>
            </w:r>
          </w:p>
        </w:tc>
      </w:tr>
      <w:tr w:rsidR="000C30C2" w:rsidRPr="00AA79BD" w:rsidTr="00004C4C">
        <w:trPr>
          <w:trHeight w:val="210"/>
        </w:trPr>
        <w:tc>
          <w:tcPr>
            <w:tcW w:w="1088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jc w:val="center"/>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lastRenderedPageBreak/>
              <w:t>2. Исследование пространственного ориентирования</w:t>
            </w:r>
          </w:p>
          <w:p w:rsidR="000C30C2" w:rsidRPr="00AA79BD" w:rsidRDefault="000C30C2" w:rsidP="00AA79BD">
            <w:pPr>
              <w:spacing w:after="0" w:line="240" w:lineRule="auto"/>
              <w:jc w:val="center"/>
              <w:rPr>
                <w:rFonts w:ascii="Times New Roman" w:eastAsia="Times New Roman" w:hAnsi="Times New Roman" w:cs="Times New Roman"/>
                <w:color w:val="000000"/>
                <w:sz w:val="24"/>
                <w:szCs w:val="24"/>
                <w:lang w:eastAsia="ru-RU"/>
              </w:rPr>
            </w:pPr>
          </w:p>
        </w:tc>
      </w:tr>
      <w:tr w:rsidR="000C30C2" w:rsidRPr="00AA79BD" w:rsidTr="00004C4C">
        <w:trPr>
          <w:trHeight w:val="450"/>
        </w:trPr>
        <w:tc>
          <w:tcPr>
            <w:tcW w:w="2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Выявляемые параметры</w:t>
            </w:r>
          </w:p>
        </w:tc>
        <w:tc>
          <w:tcPr>
            <w:tcW w:w="366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Диагностические задания</w:t>
            </w:r>
          </w:p>
        </w:tc>
        <w:tc>
          <w:tcPr>
            <w:tcW w:w="406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Используемый материал</w:t>
            </w:r>
          </w:p>
        </w:tc>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Критерии оценки</w:t>
            </w:r>
          </w:p>
        </w:tc>
      </w:tr>
      <w:tr w:rsidR="000C30C2" w:rsidRPr="00AA79BD" w:rsidTr="00004C4C">
        <w:tc>
          <w:tcPr>
            <w:tcW w:w="2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Ориентировка на себе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1. Выделение правой и левой стороны тела</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2. Изображение эмоциональных состояний на себе</w:t>
            </w: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 xml:space="preserve">Ориентировка в </w:t>
            </w:r>
            <w:proofErr w:type="spellStart"/>
            <w:r w:rsidRPr="00AA79BD">
              <w:rPr>
                <w:rFonts w:ascii="Times New Roman" w:eastAsia="Times New Roman" w:hAnsi="Times New Roman" w:cs="Times New Roman"/>
                <w:b/>
                <w:bCs/>
                <w:color w:val="000000"/>
                <w:sz w:val="24"/>
                <w:szCs w:val="24"/>
                <w:lang w:eastAsia="ru-RU"/>
              </w:rPr>
              <w:t>микропространстве</w:t>
            </w:r>
            <w:proofErr w:type="spellEnd"/>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3. Словесное определение углов и сторон листа и работа с клеткой</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 xml:space="preserve">Ориентировка в </w:t>
            </w:r>
            <w:proofErr w:type="spellStart"/>
            <w:r w:rsidRPr="00AA79BD">
              <w:rPr>
                <w:rFonts w:ascii="Times New Roman" w:eastAsia="Times New Roman" w:hAnsi="Times New Roman" w:cs="Times New Roman"/>
                <w:b/>
                <w:bCs/>
                <w:color w:val="000000"/>
                <w:sz w:val="24"/>
                <w:szCs w:val="24"/>
                <w:lang w:eastAsia="ru-RU"/>
              </w:rPr>
              <w:t>макропространстве</w:t>
            </w:r>
            <w:proofErr w:type="spellEnd"/>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4. Умение словесно ориентироваться в пространстве по памяти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5. Составление схемы движения по памяти</w:t>
            </w:r>
          </w:p>
        </w:tc>
        <w:tc>
          <w:tcPr>
            <w:tcW w:w="366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-«Покажи у себя правую (левую) руку, ногу, ухо, глаз, бровь»</w:t>
            </w: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-«Покажи на своем лице радость, грусть, удивление, злость»</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-«Найди и </w:t>
            </w:r>
            <w:proofErr w:type="gramStart"/>
            <w:r w:rsidRPr="00AA79BD">
              <w:rPr>
                <w:rFonts w:ascii="Times New Roman" w:eastAsia="Times New Roman" w:hAnsi="Times New Roman" w:cs="Times New Roman"/>
                <w:color w:val="000000"/>
                <w:sz w:val="24"/>
                <w:szCs w:val="24"/>
                <w:lang w:eastAsia="ru-RU"/>
              </w:rPr>
              <w:t>пока все углы</w:t>
            </w:r>
            <w:proofErr w:type="gramEnd"/>
            <w:r w:rsidRPr="00AA79BD">
              <w:rPr>
                <w:rFonts w:ascii="Times New Roman" w:eastAsia="Times New Roman" w:hAnsi="Times New Roman" w:cs="Times New Roman"/>
                <w:color w:val="000000"/>
                <w:sz w:val="24"/>
                <w:szCs w:val="24"/>
                <w:lang w:eastAsia="ru-RU"/>
              </w:rPr>
              <w:t xml:space="preserve"> и стороны, Что находится в правом верхнем углу, в центре, в левом нижнем (верхнем) углу); Если девочка поднимется на одну клетку вверх и повернет на право, сколько она найдет морковок, а если опустится на одну клетку вниз?»</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-«Расскажи свой путь сюда от группы»</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-«Нарисуй схему пути до своей группы»</w:t>
            </w:r>
          </w:p>
        </w:tc>
        <w:tc>
          <w:tcPr>
            <w:tcW w:w="406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-Зеркало</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Пространственное изображение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Лист бумаги и карандаш</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tc>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Бальная оценка каждого задания:</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1 балл</w:t>
            </w:r>
            <w:r w:rsidRPr="00AA79BD">
              <w:rPr>
                <w:rFonts w:ascii="Times New Roman" w:eastAsia="Times New Roman" w:hAnsi="Times New Roman" w:cs="Times New Roman"/>
                <w:color w:val="000000"/>
                <w:sz w:val="24"/>
                <w:szCs w:val="24"/>
                <w:lang w:eastAsia="ru-RU"/>
              </w:rPr>
              <w:t> – не справляется с заданием;</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2 балла</w:t>
            </w:r>
            <w:r w:rsidRPr="00AA79BD">
              <w:rPr>
                <w:rFonts w:ascii="Times New Roman" w:eastAsia="Times New Roman" w:hAnsi="Times New Roman" w:cs="Times New Roman"/>
                <w:color w:val="000000"/>
                <w:sz w:val="24"/>
                <w:szCs w:val="24"/>
                <w:lang w:eastAsia="ru-RU"/>
              </w:rPr>
              <w:t> – частично выполняет задание;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3 балла </w:t>
            </w:r>
            <w:r w:rsidRPr="00AA79BD">
              <w:rPr>
                <w:rFonts w:ascii="Times New Roman" w:eastAsia="Times New Roman" w:hAnsi="Times New Roman" w:cs="Times New Roman"/>
                <w:color w:val="000000"/>
                <w:sz w:val="24"/>
                <w:szCs w:val="24"/>
                <w:lang w:eastAsia="ru-RU"/>
              </w:rPr>
              <w:t>– задание выполнено верно.</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Уровни развития пространственного ориентирования:</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Высокий уровень – </w:t>
            </w:r>
            <w:r w:rsidRPr="00AA79BD">
              <w:rPr>
                <w:rFonts w:ascii="Times New Roman" w:eastAsia="Times New Roman" w:hAnsi="Times New Roman" w:cs="Times New Roman"/>
                <w:color w:val="000000"/>
                <w:sz w:val="24"/>
                <w:szCs w:val="24"/>
                <w:lang w:eastAsia="ru-RU"/>
              </w:rPr>
              <w:t>от 12 до 15 баллов;</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Средний уровень</w:t>
            </w:r>
            <w:r w:rsidRPr="00AA79BD">
              <w:rPr>
                <w:rFonts w:ascii="Times New Roman" w:eastAsia="Times New Roman" w:hAnsi="Times New Roman" w:cs="Times New Roman"/>
                <w:color w:val="000000"/>
                <w:sz w:val="24"/>
                <w:szCs w:val="24"/>
                <w:lang w:eastAsia="ru-RU"/>
              </w:rPr>
              <w:t> – от 7 до 11 баллов;</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Низкий уровень</w:t>
            </w:r>
            <w:r w:rsidRPr="00AA79BD">
              <w:rPr>
                <w:rFonts w:ascii="Times New Roman" w:eastAsia="Times New Roman" w:hAnsi="Times New Roman" w:cs="Times New Roman"/>
                <w:color w:val="000000"/>
                <w:sz w:val="24"/>
                <w:szCs w:val="24"/>
                <w:lang w:eastAsia="ru-RU"/>
              </w:rPr>
              <w:t> – от 0 до 6 баллов.</w:t>
            </w:r>
          </w:p>
        </w:tc>
      </w:tr>
      <w:tr w:rsidR="000C30C2" w:rsidRPr="00AA79BD" w:rsidTr="00004C4C">
        <w:trPr>
          <w:trHeight w:val="270"/>
        </w:trPr>
        <w:tc>
          <w:tcPr>
            <w:tcW w:w="10888"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jc w:val="center"/>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lastRenderedPageBreak/>
              <w:t>3. Исследование мелкой моторики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tc>
      </w:tr>
      <w:tr w:rsidR="000C30C2" w:rsidRPr="00AA79BD" w:rsidTr="00004C4C">
        <w:trPr>
          <w:trHeight w:val="480"/>
        </w:trPr>
        <w:tc>
          <w:tcPr>
            <w:tcW w:w="2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Выявляемые параметры</w:t>
            </w:r>
          </w:p>
        </w:tc>
        <w:tc>
          <w:tcPr>
            <w:tcW w:w="366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Диагностические задания</w:t>
            </w:r>
          </w:p>
        </w:tc>
        <w:tc>
          <w:tcPr>
            <w:tcW w:w="406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Используемый материал</w:t>
            </w:r>
          </w:p>
        </w:tc>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Критерии оценки</w:t>
            </w:r>
          </w:p>
        </w:tc>
      </w:tr>
      <w:tr w:rsidR="000C30C2" w:rsidRPr="00AA79BD" w:rsidTr="00004C4C">
        <w:trPr>
          <w:trHeight w:val="2040"/>
        </w:trPr>
        <w:tc>
          <w:tcPr>
            <w:tcW w:w="2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Тактильное восприятие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1. Узнавание и называние геометрических и объемных форм</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2. Называние характера поверхности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roofErr w:type="spellStart"/>
            <w:r w:rsidRPr="00AA79BD">
              <w:rPr>
                <w:rFonts w:ascii="Times New Roman" w:eastAsia="Times New Roman" w:hAnsi="Times New Roman" w:cs="Times New Roman"/>
                <w:b/>
                <w:bCs/>
                <w:color w:val="000000"/>
                <w:sz w:val="24"/>
                <w:szCs w:val="24"/>
                <w:lang w:eastAsia="ru-RU"/>
              </w:rPr>
              <w:t>Графомоторные</w:t>
            </w:r>
            <w:proofErr w:type="spellEnd"/>
            <w:r w:rsidRPr="00AA79BD">
              <w:rPr>
                <w:rFonts w:ascii="Times New Roman" w:eastAsia="Times New Roman" w:hAnsi="Times New Roman" w:cs="Times New Roman"/>
                <w:b/>
                <w:bCs/>
                <w:color w:val="000000"/>
                <w:sz w:val="24"/>
                <w:szCs w:val="24"/>
                <w:lang w:eastAsia="ru-RU"/>
              </w:rPr>
              <w:t xml:space="preserve"> навыки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3. Владение карандашом при обводке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4. Штриховка изображения</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Развитие мелкой моторики и мускулатуры</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5</w:t>
            </w:r>
            <w:r w:rsidRPr="00AA79BD">
              <w:rPr>
                <w:rFonts w:ascii="Times New Roman" w:eastAsia="Times New Roman" w:hAnsi="Times New Roman" w:cs="Times New Roman"/>
                <w:b/>
                <w:bCs/>
                <w:color w:val="000000"/>
                <w:sz w:val="24"/>
                <w:szCs w:val="24"/>
                <w:lang w:eastAsia="ru-RU"/>
              </w:rPr>
              <w:t>. </w:t>
            </w:r>
            <w:r w:rsidRPr="00AA79BD">
              <w:rPr>
                <w:rFonts w:ascii="Times New Roman" w:eastAsia="Times New Roman" w:hAnsi="Times New Roman" w:cs="Times New Roman"/>
                <w:color w:val="000000"/>
                <w:sz w:val="24"/>
                <w:szCs w:val="24"/>
                <w:lang w:eastAsia="ru-RU"/>
              </w:rPr>
              <w:t>Владение ножницами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6. Завязывание узла и банта на шнурках</w:t>
            </w:r>
          </w:p>
        </w:tc>
        <w:tc>
          <w:tcPr>
            <w:tcW w:w="366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-«Чудесный мешочек: узнай объемную фигуру на ощупь, назови и достань ее»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-«Узнай и назови поверхность по характеру»</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-«Обведи </w:t>
            </w:r>
            <w:proofErr w:type="spellStart"/>
            <w:r w:rsidRPr="00AA79BD">
              <w:rPr>
                <w:rFonts w:ascii="Times New Roman" w:eastAsia="Times New Roman" w:hAnsi="Times New Roman" w:cs="Times New Roman"/>
                <w:color w:val="000000"/>
                <w:sz w:val="24"/>
                <w:szCs w:val="24"/>
                <w:lang w:eastAsia="ru-RU"/>
              </w:rPr>
              <w:t>Бараша</w:t>
            </w:r>
            <w:proofErr w:type="spellEnd"/>
            <w:r w:rsidRPr="00AA79BD">
              <w:rPr>
                <w:rFonts w:ascii="Times New Roman" w:eastAsia="Times New Roman" w:hAnsi="Times New Roman" w:cs="Times New Roman"/>
                <w:color w:val="000000"/>
                <w:sz w:val="24"/>
                <w:szCs w:val="24"/>
                <w:lang w:eastAsia="ru-RU"/>
              </w:rPr>
              <w:t xml:space="preserve"> по контуру»</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-«Заштрихуй </w:t>
            </w:r>
            <w:proofErr w:type="spellStart"/>
            <w:r w:rsidRPr="00AA79BD">
              <w:rPr>
                <w:rFonts w:ascii="Times New Roman" w:eastAsia="Times New Roman" w:hAnsi="Times New Roman" w:cs="Times New Roman"/>
                <w:color w:val="000000"/>
                <w:sz w:val="24"/>
                <w:szCs w:val="24"/>
                <w:lang w:eastAsia="ru-RU"/>
              </w:rPr>
              <w:t>Бараша</w:t>
            </w:r>
            <w:proofErr w:type="spellEnd"/>
            <w:r w:rsidRPr="00AA79BD">
              <w:rPr>
                <w:rFonts w:ascii="Times New Roman" w:eastAsia="Times New Roman" w:hAnsi="Times New Roman" w:cs="Times New Roman"/>
                <w:color w:val="000000"/>
                <w:sz w:val="24"/>
                <w:szCs w:val="24"/>
                <w:lang w:eastAsia="ru-RU"/>
              </w:rPr>
              <w:t>»</w:t>
            </w:r>
          </w:p>
          <w:p w:rsidR="00004C4C" w:rsidRPr="00AA79BD" w:rsidRDefault="00004C4C" w:rsidP="00AA79BD">
            <w:pPr>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-«Вырежи </w:t>
            </w:r>
            <w:proofErr w:type="spellStart"/>
            <w:r w:rsidRPr="00AA79BD">
              <w:rPr>
                <w:rFonts w:ascii="Times New Roman" w:eastAsia="Times New Roman" w:hAnsi="Times New Roman" w:cs="Times New Roman"/>
                <w:color w:val="000000"/>
                <w:sz w:val="24"/>
                <w:szCs w:val="24"/>
                <w:lang w:eastAsia="ru-RU"/>
              </w:rPr>
              <w:t>Бараша</w:t>
            </w:r>
            <w:proofErr w:type="spellEnd"/>
            <w:r w:rsidRPr="00AA79BD">
              <w:rPr>
                <w:rFonts w:ascii="Times New Roman" w:eastAsia="Times New Roman" w:hAnsi="Times New Roman" w:cs="Times New Roman"/>
                <w:color w:val="000000"/>
                <w:sz w:val="24"/>
                <w:szCs w:val="24"/>
                <w:lang w:eastAsia="ru-RU"/>
              </w:rPr>
              <w:t>»</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«Завяжи узелок и бант на шнурках»</w:t>
            </w:r>
          </w:p>
        </w:tc>
        <w:tc>
          <w:tcPr>
            <w:tcW w:w="406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Набор геометрических фигур в мешочке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-Тактильные дощечки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 Изображение </w:t>
            </w:r>
            <w:proofErr w:type="spellStart"/>
            <w:r w:rsidRPr="00AA79BD">
              <w:rPr>
                <w:rFonts w:ascii="Times New Roman" w:eastAsia="Times New Roman" w:hAnsi="Times New Roman" w:cs="Times New Roman"/>
                <w:color w:val="000000"/>
                <w:sz w:val="24"/>
                <w:szCs w:val="24"/>
                <w:lang w:eastAsia="ru-RU"/>
              </w:rPr>
              <w:t>Бараша</w:t>
            </w:r>
            <w:proofErr w:type="spellEnd"/>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484C98" w:rsidRPr="00AA79BD" w:rsidRDefault="00484C98"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Макет шнуровки</w:t>
            </w:r>
          </w:p>
        </w:tc>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Бальная оценка каждого задания:</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1 балл</w:t>
            </w:r>
            <w:r w:rsidRPr="00AA79BD">
              <w:rPr>
                <w:rFonts w:ascii="Times New Roman" w:eastAsia="Times New Roman" w:hAnsi="Times New Roman" w:cs="Times New Roman"/>
                <w:color w:val="000000"/>
                <w:sz w:val="24"/>
                <w:szCs w:val="24"/>
                <w:lang w:eastAsia="ru-RU"/>
              </w:rPr>
              <w:t> – не справляется с заданием;</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2 балла</w:t>
            </w:r>
            <w:r w:rsidRPr="00AA79BD">
              <w:rPr>
                <w:rFonts w:ascii="Times New Roman" w:eastAsia="Times New Roman" w:hAnsi="Times New Roman" w:cs="Times New Roman"/>
                <w:color w:val="000000"/>
                <w:sz w:val="24"/>
                <w:szCs w:val="24"/>
                <w:lang w:eastAsia="ru-RU"/>
              </w:rPr>
              <w:t> – частично выполняет задание;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3 балла </w:t>
            </w:r>
            <w:r w:rsidRPr="00AA79BD">
              <w:rPr>
                <w:rFonts w:ascii="Times New Roman" w:eastAsia="Times New Roman" w:hAnsi="Times New Roman" w:cs="Times New Roman"/>
                <w:color w:val="000000"/>
                <w:sz w:val="24"/>
                <w:szCs w:val="24"/>
                <w:lang w:eastAsia="ru-RU"/>
              </w:rPr>
              <w:t>– задание выполнено верно.</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Уровни развития мелкой моторики: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Высокий уровень – от 16 до 18 баллов;</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Средний уровень – от 9 до 15 баллов;</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Низкий уровень – от 0 до 8 баллов.</w:t>
            </w:r>
          </w:p>
        </w:tc>
      </w:tr>
      <w:tr w:rsidR="000C30C2" w:rsidRPr="00AA79BD" w:rsidTr="00004C4C">
        <w:trPr>
          <w:trHeight w:val="210"/>
        </w:trPr>
        <w:tc>
          <w:tcPr>
            <w:tcW w:w="10888" w:type="dxa"/>
            <w:gridSpan w:val="6"/>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jc w:val="center"/>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4. Исследование социально-бытовой ориентировки</w:t>
            </w:r>
          </w:p>
        </w:tc>
      </w:tr>
      <w:tr w:rsidR="000C30C2" w:rsidRPr="00AA79BD" w:rsidTr="00004C4C">
        <w:trPr>
          <w:trHeight w:val="480"/>
        </w:trPr>
        <w:tc>
          <w:tcPr>
            <w:tcW w:w="2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Выявляемые параметры</w:t>
            </w:r>
          </w:p>
        </w:tc>
        <w:tc>
          <w:tcPr>
            <w:tcW w:w="366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Диагностические задания</w:t>
            </w:r>
          </w:p>
        </w:tc>
        <w:tc>
          <w:tcPr>
            <w:tcW w:w="406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Используемый материал</w:t>
            </w:r>
          </w:p>
        </w:tc>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Критерии оценки</w:t>
            </w:r>
          </w:p>
        </w:tc>
      </w:tr>
      <w:tr w:rsidR="000C30C2" w:rsidRPr="00AA79BD" w:rsidTr="00004C4C">
        <w:trPr>
          <w:trHeight w:val="330"/>
        </w:trPr>
        <w:tc>
          <w:tcPr>
            <w:tcW w:w="23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1. Сведения о себе и своей семье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2. Название полного домашнего адреса ребенка</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3.Символика</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4. </w:t>
            </w:r>
            <w:proofErr w:type="spellStart"/>
            <w:r w:rsidRPr="00AA79BD">
              <w:rPr>
                <w:rFonts w:ascii="Times New Roman" w:eastAsia="Times New Roman" w:hAnsi="Times New Roman" w:cs="Times New Roman"/>
                <w:color w:val="000000"/>
                <w:sz w:val="24"/>
                <w:szCs w:val="24"/>
                <w:lang w:eastAsia="ru-RU"/>
              </w:rPr>
              <w:t>Дефренциация</w:t>
            </w:r>
            <w:proofErr w:type="spellEnd"/>
            <w:r w:rsidRPr="00AA79BD">
              <w:rPr>
                <w:rFonts w:ascii="Times New Roman" w:eastAsia="Times New Roman" w:hAnsi="Times New Roman" w:cs="Times New Roman"/>
                <w:color w:val="000000"/>
                <w:sz w:val="24"/>
                <w:szCs w:val="24"/>
                <w:lang w:eastAsia="ru-RU"/>
              </w:rPr>
              <w:t xml:space="preserve"> профессий и название орудий труда</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5. Обобщающие слова по лексическим темам</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6. Ориентировка во времени (части суток, времена года, дни недели, месяцы)</w:t>
            </w:r>
          </w:p>
        </w:tc>
        <w:tc>
          <w:tcPr>
            <w:tcW w:w="366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lastRenderedPageBreak/>
              <w:t>-«Назови свое имя, отчество, фамилию;</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Назови имя и отчество своих родителей;</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Назови профессию и место работы твоих родителей;</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Назови обязанности каждого члена семьи»</w:t>
            </w:r>
          </w:p>
          <w:p w:rsidR="00004C4C" w:rsidRPr="00AA79BD" w:rsidRDefault="00004C4C"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roofErr w:type="gramStart"/>
            <w:r w:rsidRPr="00AA79BD">
              <w:rPr>
                <w:rFonts w:ascii="Times New Roman" w:eastAsia="Times New Roman" w:hAnsi="Times New Roman" w:cs="Times New Roman"/>
                <w:color w:val="000000"/>
                <w:sz w:val="24"/>
                <w:szCs w:val="24"/>
                <w:lang w:eastAsia="ru-RU"/>
              </w:rPr>
              <w:t>-« Назови</w:t>
            </w:r>
            <w:proofErr w:type="gramEnd"/>
            <w:r w:rsidRPr="00AA79BD">
              <w:rPr>
                <w:rFonts w:ascii="Times New Roman" w:eastAsia="Times New Roman" w:hAnsi="Times New Roman" w:cs="Times New Roman"/>
                <w:color w:val="000000"/>
                <w:sz w:val="24"/>
                <w:szCs w:val="24"/>
                <w:lang w:eastAsia="ru-RU"/>
              </w:rPr>
              <w:t xml:space="preserve"> свой домашний адрес с номерами дома, квартиры, этажа и расположения квартиры на </w:t>
            </w:r>
            <w:r w:rsidRPr="00AA79BD">
              <w:rPr>
                <w:rFonts w:ascii="Times New Roman" w:eastAsia="Times New Roman" w:hAnsi="Times New Roman" w:cs="Times New Roman"/>
                <w:color w:val="000000"/>
                <w:sz w:val="24"/>
                <w:szCs w:val="24"/>
                <w:lang w:eastAsia="ru-RU"/>
              </w:rPr>
              <w:lastRenderedPageBreak/>
              <w:t>лестничной площадке»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-«Как называется наша страна, столица, область?»</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-«Людей каких профессий ты видишь на картинках, назови их трудовые действия и орудия труда»</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-«Назови лишний предмет. Почему он лишний?»</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xml:space="preserve">-«Какая часть суток изображена на картинке (утро, день, ночь); назови времена года по порядку; назови дни недели в </w:t>
            </w:r>
            <w:proofErr w:type="spellStart"/>
            <w:r w:rsidRPr="00AA79BD">
              <w:rPr>
                <w:rFonts w:ascii="Times New Roman" w:eastAsia="Times New Roman" w:hAnsi="Times New Roman" w:cs="Times New Roman"/>
                <w:color w:val="000000"/>
                <w:sz w:val="24"/>
                <w:szCs w:val="24"/>
                <w:lang w:eastAsia="ru-RU"/>
              </w:rPr>
              <w:t>разноброс</w:t>
            </w:r>
            <w:proofErr w:type="spellEnd"/>
            <w:r w:rsidRPr="00AA79BD">
              <w:rPr>
                <w:rFonts w:ascii="Times New Roman" w:eastAsia="Times New Roman" w:hAnsi="Times New Roman" w:cs="Times New Roman"/>
                <w:color w:val="000000"/>
                <w:sz w:val="24"/>
                <w:szCs w:val="24"/>
                <w:lang w:eastAsia="ru-RU"/>
              </w:rPr>
              <w:t>; назови зимние(летние, осенние, весенние) месяца»</w:t>
            </w:r>
          </w:p>
        </w:tc>
        <w:tc>
          <w:tcPr>
            <w:tcW w:w="406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Изображения профессий и орудий труда (военный, полицейский, врач, парикмахер, пожарный, воспитатель)</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Изображения предметных картинок «4 лишний»</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t>- Набор картинок по частям суток</w:t>
            </w:r>
          </w:p>
        </w:tc>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lastRenderedPageBreak/>
              <w:t>Бальная оценка каждого задания:</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1 балл</w:t>
            </w:r>
            <w:r w:rsidRPr="00AA79BD">
              <w:rPr>
                <w:rFonts w:ascii="Times New Roman" w:eastAsia="Times New Roman" w:hAnsi="Times New Roman" w:cs="Times New Roman"/>
                <w:color w:val="000000"/>
                <w:sz w:val="24"/>
                <w:szCs w:val="24"/>
                <w:lang w:eastAsia="ru-RU"/>
              </w:rPr>
              <w:t> – не справляется с заданием;</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2 балла</w:t>
            </w:r>
            <w:r w:rsidRPr="00AA79BD">
              <w:rPr>
                <w:rFonts w:ascii="Times New Roman" w:eastAsia="Times New Roman" w:hAnsi="Times New Roman" w:cs="Times New Roman"/>
                <w:color w:val="000000"/>
                <w:sz w:val="24"/>
                <w:szCs w:val="24"/>
                <w:lang w:eastAsia="ru-RU"/>
              </w:rPr>
              <w:t> – частично выполняет задание;</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3 балла </w:t>
            </w:r>
            <w:r w:rsidRPr="00AA79BD">
              <w:rPr>
                <w:rFonts w:ascii="Times New Roman" w:eastAsia="Times New Roman" w:hAnsi="Times New Roman" w:cs="Times New Roman"/>
                <w:color w:val="000000"/>
                <w:sz w:val="24"/>
                <w:szCs w:val="24"/>
                <w:lang w:eastAsia="ru-RU"/>
              </w:rPr>
              <w:t>– задание выполнено верно.</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Уровни развития мелкой моторики:</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Высокий уровень – от 16 до 18 баллов;</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Средний уровень – от 9 до 15 баллов;</w:t>
            </w:r>
          </w:p>
          <w:p w:rsidR="000C30C2" w:rsidRPr="00AA79BD" w:rsidRDefault="000C30C2" w:rsidP="00AA79BD">
            <w:pPr>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b/>
                <w:bCs/>
                <w:color w:val="000000"/>
                <w:sz w:val="24"/>
                <w:szCs w:val="24"/>
                <w:lang w:eastAsia="ru-RU"/>
              </w:rPr>
              <w:t>Низкий уровень – от 0 до 8 баллов.</w:t>
            </w:r>
          </w:p>
        </w:tc>
      </w:tr>
    </w:tbl>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r w:rsidRPr="00AA79BD">
        <w:rPr>
          <w:rFonts w:ascii="Times New Roman" w:eastAsia="Times New Roman" w:hAnsi="Times New Roman" w:cs="Times New Roman"/>
          <w:color w:val="000000"/>
          <w:sz w:val="24"/>
          <w:szCs w:val="24"/>
          <w:lang w:eastAsia="ru-RU"/>
        </w:rPr>
        <w:lastRenderedPageBreak/>
        <w:br/>
      </w: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04C4C" w:rsidRPr="00AA79BD" w:rsidRDefault="00004C4C"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04C4C" w:rsidRPr="00AA79BD" w:rsidRDefault="00004C4C" w:rsidP="00AA79BD">
      <w:pPr>
        <w:spacing w:after="0" w:line="240" w:lineRule="auto"/>
        <w:jc w:val="center"/>
        <w:rPr>
          <w:rFonts w:ascii="Times New Roman" w:hAnsi="Times New Roman" w:cs="Times New Roman"/>
          <w:b/>
          <w:sz w:val="24"/>
          <w:szCs w:val="24"/>
        </w:rPr>
      </w:pPr>
      <w:bookmarkStart w:id="0" w:name="OLE_LINK82"/>
      <w:bookmarkStart w:id="1" w:name="OLE_LINK83"/>
      <w:bookmarkStart w:id="2" w:name="OLE_LINK84"/>
      <w:proofErr w:type="gramStart"/>
      <w:r w:rsidRPr="00AA79BD">
        <w:rPr>
          <w:rFonts w:ascii="Times New Roman" w:hAnsi="Times New Roman" w:cs="Times New Roman"/>
          <w:b/>
          <w:sz w:val="24"/>
          <w:szCs w:val="24"/>
        </w:rPr>
        <w:t>Д</w:t>
      </w:r>
      <w:r w:rsidR="001762AA" w:rsidRPr="00AA79BD">
        <w:rPr>
          <w:rFonts w:ascii="Times New Roman" w:hAnsi="Times New Roman" w:cs="Times New Roman"/>
          <w:b/>
          <w:sz w:val="24"/>
          <w:szCs w:val="24"/>
        </w:rPr>
        <w:t xml:space="preserve">иагностика </w:t>
      </w:r>
      <w:r w:rsidRPr="00AA79BD">
        <w:rPr>
          <w:rFonts w:ascii="Times New Roman" w:hAnsi="Times New Roman" w:cs="Times New Roman"/>
          <w:b/>
          <w:sz w:val="24"/>
          <w:szCs w:val="24"/>
        </w:rPr>
        <w:t xml:space="preserve"> </w:t>
      </w:r>
      <w:r w:rsidR="001762AA" w:rsidRPr="00AA79BD">
        <w:rPr>
          <w:rFonts w:ascii="Times New Roman" w:hAnsi="Times New Roman" w:cs="Times New Roman"/>
          <w:b/>
          <w:sz w:val="24"/>
          <w:szCs w:val="24"/>
        </w:rPr>
        <w:t>уровня</w:t>
      </w:r>
      <w:proofErr w:type="gramEnd"/>
      <w:r w:rsidR="001762AA" w:rsidRPr="00AA79BD">
        <w:rPr>
          <w:rFonts w:ascii="Times New Roman" w:hAnsi="Times New Roman" w:cs="Times New Roman"/>
          <w:b/>
          <w:sz w:val="24"/>
          <w:szCs w:val="24"/>
        </w:rPr>
        <w:t xml:space="preserve"> развития компенсаторных способов действия у детей с нарушением зрения.</w:t>
      </w:r>
    </w:p>
    <w:p w:rsidR="00004C4C" w:rsidRPr="00AA79BD" w:rsidRDefault="00004C4C"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Диагностический материал предназначен для обследования детей с нарушениями зрения, </w:t>
      </w:r>
      <w:proofErr w:type="gramStart"/>
      <w:r w:rsidRPr="00AA79BD">
        <w:rPr>
          <w:rFonts w:ascii="Times New Roman" w:hAnsi="Times New Roman" w:cs="Times New Roman"/>
          <w:sz w:val="24"/>
          <w:szCs w:val="24"/>
        </w:rPr>
        <w:t>обучающихся  по</w:t>
      </w:r>
      <w:proofErr w:type="gramEnd"/>
      <w:r w:rsidRPr="00AA79BD">
        <w:rPr>
          <w:rFonts w:ascii="Times New Roman" w:hAnsi="Times New Roman" w:cs="Times New Roman"/>
          <w:sz w:val="24"/>
          <w:szCs w:val="24"/>
        </w:rPr>
        <w:t xml:space="preserve"> варианту 3.1, 3.2, 4.1, 4.2 адаптированной основной общеобразовательной программы начального общего образования.</w:t>
      </w:r>
    </w:p>
    <w:p w:rsidR="00004C4C" w:rsidRPr="00AA79BD" w:rsidRDefault="00004C4C"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Цель диагностики заключается в выявлении уровня развития компенсаторных умений и навыков в конце первого года обучения.</w:t>
      </w:r>
    </w:p>
    <w:p w:rsidR="00004C4C" w:rsidRPr="00AA79BD" w:rsidRDefault="00004C4C"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Диагностический материал включает в себя 3 варианта обследования, разработанных с учетом состояния зрительных функций испытуемых. Первый вариант предназначен для обследования слепых детей, не имеющих остаточного зрения, второй - для обследования слепых детей с остаточным зрением (при наличии предметного зрения), третий - для обследования слабовидящих детей. Задания имеют определенную последовательность представления, которая, с одной стороны, учитывает степень их сложности, с другой, </w:t>
      </w:r>
      <w:r w:rsidRPr="00AA79BD">
        <w:rPr>
          <w:rFonts w:ascii="Times New Roman" w:hAnsi="Times New Roman" w:cs="Times New Roman"/>
          <w:sz w:val="24"/>
          <w:szCs w:val="24"/>
        </w:rPr>
        <w:lastRenderedPageBreak/>
        <w:t>способствует чередованию работы различных анализаторов и предупреждению их возможного утомления.</w:t>
      </w:r>
    </w:p>
    <w:p w:rsidR="00004C4C" w:rsidRPr="00AA79BD" w:rsidRDefault="00004C4C"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Диагностика проводится индивидуально и включает в себя 2 или 3 этапа (в зависимости от варианта обследования).   Руководит обследованием педагог-психолог или учитель-дефектолог (тифлопедагог). Процедура проводится в строгом соответствии с приведенным описанием. Задания должны выполняться испытуемыми самостоятельно. В случаях крайней необходимости экспериментатор имеет право оказывать испытуемому минимальную организующую или стимулирующую помощь (повтор и уточнение инструкции, помощь в рациональном размещении предметов на рабочем месте, поиск потерянного предмета, побуждение к действию, наводящий вопрос и т.п.). Оказание обучающей помощи (непосредственный показ или подробное объяснения способов действия) не допускается. В случае возникновения утомления рекомендуется провести гимнастику на снятие зрительного или тактильного напряжения (в зависимости от того, какой анализатор испытал наибольшую нагрузку). В случаях значительного снижения темпа работы и повышения уровня утомляемости возможно распределение заданий на большее количество этапов при сохранении общей логики обследования.</w:t>
      </w:r>
    </w:p>
    <w:p w:rsidR="00004C4C" w:rsidRPr="00AA79BD" w:rsidRDefault="00004C4C"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Результаты обследования фиксируются в протоколе (приложение 1). Во-первых, экспериментатор выбирает из перечня, приведенного в графе 3, описание результата, продемонстрированного испытуемым, и подчеркивает его. Во-вторых, фиксирует собственные наблюдения в графе «Комментарий». Обязательной фиксации подлежат следующие факты: отказы от выполнения задания, непонимание инструкции, речевое сопровождение действий, возникающие трудности, случаи потери внимания, время наступления утомления, объём и характер оказанной помощи и т.п.</w:t>
      </w:r>
    </w:p>
    <w:p w:rsidR="00004C4C" w:rsidRPr="00AA79BD" w:rsidRDefault="00004C4C" w:rsidP="00AA79BD">
      <w:pPr>
        <w:spacing w:after="0" w:line="240" w:lineRule="auto"/>
        <w:ind w:firstLine="709"/>
        <w:rPr>
          <w:rFonts w:ascii="Times New Roman" w:hAnsi="Times New Roman" w:cs="Times New Roman"/>
          <w:sz w:val="24"/>
          <w:szCs w:val="24"/>
        </w:rPr>
      </w:pPr>
      <w:r w:rsidRPr="00AA79BD">
        <w:rPr>
          <w:rFonts w:ascii="Times New Roman" w:hAnsi="Times New Roman" w:cs="Times New Roman"/>
          <w:sz w:val="24"/>
          <w:szCs w:val="24"/>
        </w:rPr>
        <w:t>После окончания процедуры обследования результаты испытуемого оцениваются в балловом эквиваленте. Баллы за каждое задание суммируются и вносятся в соответствующую строку протокола. Затем суммарный балл делится на количество заданий, содержащихся в том или ином варианте обследования, что позволяет получить средний балл за выполнения заданий. Средний балл оценивается в соответствии со следующей шкалой:</w:t>
      </w:r>
    </w:p>
    <w:p w:rsidR="00004C4C" w:rsidRPr="00AA79BD" w:rsidRDefault="00004C4C" w:rsidP="00AA79BD">
      <w:pPr>
        <w:numPr>
          <w:ilvl w:val="0"/>
          <w:numId w:val="1"/>
        </w:num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0-0,6 балла (низкий уровень): программа большинства компенсаторных способов действия еще не сформирована, воспроизводятся лишь обособленные элементы действия, субъект действует методом проб и ошибок;</w:t>
      </w:r>
    </w:p>
    <w:p w:rsidR="00004C4C" w:rsidRPr="00AA79BD" w:rsidRDefault="00004C4C" w:rsidP="00AA79BD">
      <w:pPr>
        <w:numPr>
          <w:ilvl w:val="0"/>
          <w:numId w:val="1"/>
        </w:num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0,7-1,6 балла (средний уровень): программа большинства компенсаторных способов действия сформирована, за исключением отдельных, наиболее сложных их компонентов; действие воспроизводится развёрнуто и требует от субъекта высокой концентрации внимания;</w:t>
      </w:r>
    </w:p>
    <w:p w:rsidR="00004C4C" w:rsidRPr="00AA79BD" w:rsidRDefault="00004C4C" w:rsidP="00AA79BD">
      <w:pPr>
        <w:numPr>
          <w:ilvl w:val="0"/>
          <w:numId w:val="1"/>
        </w:num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1,7-2 балла (высокий уровень): компенсаторные способы действия находятся на стадии автоматизации, действия воспроизводятся свёрнуто, внимание субъекта переносится с процесса выполнения действия на его результат.</w:t>
      </w:r>
    </w:p>
    <w:p w:rsidR="00004C4C" w:rsidRPr="00AA79BD" w:rsidRDefault="00004C4C"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Далее производится качественный анализ полученных результатов.</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Вариант 1</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(слепые, не имеющие остаточного зрения)</w:t>
      </w:r>
    </w:p>
    <w:bookmarkEnd w:id="0"/>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Этап 1</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осязательного обследования поверхности подошвами ног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 xml:space="preserve">Оборудование и </w:t>
      </w:r>
      <w:proofErr w:type="gramStart"/>
      <w:r w:rsidRPr="00AA79BD">
        <w:rPr>
          <w:rFonts w:ascii="Times New Roman" w:hAnsi="Times New Roman" w:cs="Times New Roman"/>
          <w:b/>
          <w:sz w:val="24"/>
          <w:szCs w:val="24"/>
        </w:rPr>
        <w:t>материалы:</w:t>
      </w:r>
      <w:r w:rsidRPr="00AA79BD">
        <w:rPr>
          <w:rFonts w:ascii="Times New Roman" w:hAnsi="Times New Roman" w:cs="Times New Roman"/>
          <w:sz w:val="24"/>
          <w:szCs w:val="24"/>
        </w:rPr>
        <w:t xml:space="preserve">  мягкий</w:t>
      </w:r>
      <w:proofErr w:type="gramEnd"/>
      <w:r w:rsidRPr="00AA79BD">
        <w:rPr>
          <w:rFonts w:ascii="Times New Roman" w:hAnsi="Times New Roman" w:cs="Times New Roman"/>
          <w:sz w:val="24"/>
          <w:szCs w:val="24"/>
        </w:rPr>
        <w:t xml:space="preserve"> коврик размером 50 на </w:t>
      </w:r>
      <w:smartTag w:uri="urn:schemas-microsoft-com:office:smarttags" w:element="metricconverter">
        <w:smartTagPr>
          <w:attr w:name="ProductID" w:val="50 см"/>
        </w:smartTagPr>
        <w:r w:rsidRPr="00AA79BD">
          <w:rPr>
            <w:rFonts w:ascii="Times New Roman" w:hAnsi="Times New Roman" w:cs="Times New Roman"/>
            <w:sz w:val="24"/>
            <w:szCs w:val="24"/>
          </w:rPr>
          <w:t>50 см</w:t>
        </w:r>
      </w:smartTag>
      <w:r w:rsidRPr="00AA79BD">
        <w:rPr>
          <w:rFonts w:ascii="Times New Roman" w:hAnsi="Times New Roman" w:cs="Times New Roman"/>
          <w:sz w:val="24"/>
          <w:szCs w:val="24"/>
        </w:rPr>
        <w:t xml:space="preserve">, лист фанеры или МДФ размером 50 на </w:t>
      </w:r>
      <w:smartTag w:uri="urn:schemas-microsoft-com:office:smarttags" w:element="metricconverter">
        <w:smartTagPr>
          <w:attr w:name="ProductID" w:val="50 см"/>
        </w:smartTagPr>
        <w:r w:rsidRPr="00AA79BD">
          <w:rPr>
            <w:rFonts w:ascii="Times New Roman" w:hAnsi="Times New Roman" w:cs="Times New Roman"/>
            <w:sz w:val="24"/>
            <w:szCs w:val="24"/>
          </w:rPr>
          <w:t>50 см</w:t>
        </w:r>
      </w:smartTag>
      <w:r w:rsidRPr="00AA79BD">
        <w:rPr>
          <w:rFonts w:ascii="Times New Roman" w:hAnsi="Times New Roman" w:cs="Times New Roman"/>
          <w:sz w:val="24"/>
          <w:szCs w:val="24"/>
        </w:rPr>
        <w:t>.</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Испытуемый стоит на полу. Слева от него кладут коврик, справа лист фанеры. На ногах у испытуемого обувь (туфли, тапки или сандалии). Экспериментатор дает ему следующую инструкцию: «Сделай, пожалуйста, два шага влево. </w:t>
      </w:r>
      <w:proofErr w:type="gramStart"/>
      <w:r w:rsidRPr="00AA79BD">
        <w:rPr>
          <w:rFonts w:ascii="Times New Roman" w:hAnsi="Times New Roman" w:cs="Times New Roman"/>
          <w:sz w:val="24"/>
          <w:szCs w:val="24"/>
        </w:rPr>
        <w:t>Что  ты</w:t>
      </w:r>
      <w:proofErr w:type="gramEnd"/>
      <w:r w:rsidRPr="00AA79BD">
        <w:rPr>
          <w:rFonts w:ascii="Times New Roman" w:hAnsi="Times New Roman" w:cs="Times New Roman"/>
          <w:sz w:val="24"/>
          <w:szCs w:val="24"/>
        </w:rPr>
        <w:t xml:space="preserve"> чувствуешь у себя под ногами? Какая это поверхность?» Испытуемый обследует поверхность подошвами ног и дает ответ. </w:t>
      </w:r>
      <w:r w:rsidRPr="00AA79BD">
        <w:rPr>
          <w:rFonts w:ascii="Times New Roman" w:hAnsi="Times New Roman" w:cs="Times New Roman"/>
          <w:sz w:val="24"/>
          <w:szCs w:val="24"/>
        </w:rPr>
        <w:lastRenderedPageBreak/>
        <w:t>Экспериментатор наблюдает за его движениями. Затем дает следующую инструкцию: «Встань туда, где ты стоял сначала. Теперь сделай два шага вправо. Что ты чувствуешь у себя под ногами? Какая это поверхность?» Испытуемый обследует поверхность и отвечает на вопрос. Экспериментатор наблюдает за его движениями.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быстро и безошибочно называет свойства поверхности (мягкость/твердость);</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шаркает ногами, притопывает, после чего правильно называет свойства поверхности;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свойства поверхности.</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2</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исследования уровня развития навыков осязательного обследования симметричных предметов простой формы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игрушечный стул простой формы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Испытуемый сидит за столом. Экспериментатор ставит перед ним игрушечный стул и дает следующую инструкцию: «Перед тобой стоит предмет. Внимательно рассмотри его и скажи, что это». Испытуемый обследует предмет и дает ответ на вопрос. Экспериментатор наблюдает за движениями рук испытуемого. После выполнения задания экспериментатор дает следующую инструкцию: «Опиши этот предмет. Покажи и назови все его части». Испытуемый называет отличительные признаки стула, показывает и называет его части. Экспериментатор наблюдает за движениями его рук.</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обследует предмет двумя руками сверху вниз, не снимая с рабочей поверхности стола; движения рук синхронные; крупные части обследуются всей кистью, мелкие - пальцами; идентифицирует предмет, выделяет большинство отличительных признаков (форма, величина, характер поверхности, материал), указывает и называет основные части (спинка, сиденье, ножки) в направлении от верхней к нижней стороне предмета;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обследует предмет двумя руками сверху вниз, не снимая с рабочей поверхности стола; движения рук слегка </w:t>
      </w:r>
      <w:proofErr w:type="spellStart"/>
      <w:r w:rsidRPr="00AA79BD">
        <w:rPr>
          <w:rFonts w:ascii="Times New Roman" w:hAnsi="Times New Roman" w:cs="Times New Roman"/>
          <w:sz w:val="24"/>
          <w:szCs w:val="24"/>
        </w:rPr>
        <w:t>рассинхронизированы</w:t>
      </w:r>
      <w:proofErr w:type="spellEnd"/>
      <w:r w:rsidRPr="00AA79BD">
        <w:rPr>
          <w:rFonts w:ascii="Times New Roman" w:hAnsi="Times New Roman" w:cs="Times New Roman"/>
          <w:sz w:val="24"/>
          <w:szCs w:val="24"/>
        </w:rPr>
        <w:t xml:space="preserve">, все части предмета, независимо от их </w:t>
      </w:r>
      <w:proofErr w:type="gramStart"/>
      <w:r w:rsidRPr="00AA79BD">
        <w:rPr>
          <w:rFonts w:ascii="Times New Roman" w:hAnsi="Times New Roman" w:cs="Times New Roman"/>
          <w:sz w:val="24"/>
          <w:szCs w:val="24"/>
        </w:rPr>
        <w:t>размера,  обследуются</w:t>
      </w:r>
      <w:proofErr w:type="gramEnd"/>
      <w:r w:rsidRPr="00AA79BD">
        <w:rPr>
          <w:rFonts w:ascii="Times New Roman" w:hAnsi="Times New Roman" w:cs="Times New Roman"/>
          <w:sz w:val="24"/>
          <w:szCs w:val="24"/>
        </w:rPr>
        <w:t xml:space="preserve"> всей кистью; идентифицирует предмет, выделяет 2-3 отличительных признака, указывает и называет основные части в направлении от верхней к нижней стороне предмета;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обследует предмет одной рукой, либо совершает хаотичные движения двумя руками, либо руки пассивно лежат на предмете; не может идентифицировать предмет, выделить отличительные признаки, назвать основные части.</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3</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соотносить собственное тело с моделью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объёмная шарнирная модель «деревянный человечек»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Испытуемый стоит около стола. Перед ним ставят объёмную шарнирную модель «деревянный человечек», на которой смоделирована следующая поза: левая рука опущена вдоль тела, правая рука вытянута вперед, левая нога согнута в колени и поднята вверх, правая нога стоит на опоре. Модель должна быть расположена в пространстве так же, как сам испытуемый.  Экспериментатор дает испытуемому следующую инструкцию: «Перед тобой деревянный человечек. Посмотри, в каком положении его руки и ноги. Попробуй изобразить такую же позу». Испытуемый обследует модель и воспроизводит позу. Экспериментатор наблюдает за ним.</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lastRenderedPageBreak/>
        <w:t>2 балла: обследует модель, после чего быстро и правильно воспроизводит позу;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воспроизвести позу.</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4</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осязательного контроля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коробка с тридцати шестью ячейками (6 на 6 ячеек), блюдце, сушеный горох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Перед испытуемым ставят коробку с ячейками и блюдце с горохом. Экспериментатор дает следующую инструкцию: «Перед тобой коробка с ячейками. Внимательно рассмотри ее. [дает испытуемому время на обследование]. Справа от тебя блюдце с горохом. Разложи по одной горошине в каждую ячейку, не пропуская ни одной. Учти, что из блюдца можно брать только по одной горошине». Испытуемый раскладывает горошины по ячейкам. Экспериментатор наблюдает за движениями его рук.</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bookmarkStart w:id="3" w:name="OLE_LINK9"/>
      <w:r w:rsidRPr="00AA79BD">
        <w:rPr>
          <w:rFonts w:ascii="Times New Roman" w:hAnsi="Times New Roman" w:cs="Times New Roman"/>
          <w:sz w:val="24"/>
          <w:szCs w:val="24"/>
        </w:rPr>
        <w:t>2 балла: левая рука испытуемого последовательно перемещается по рядам ячеек слева направо, отмечая ячейку, в которую необходимо положить горошину, правая рука берет с блюдца горошину и опускает ее в ячейку; по окончании ряда левая рука опускается на один ряд вниз и находит первую ячейку следующего ряда;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левая рука последовательно перемещается по рядам, но периодически задерживается на одной и той же ячейке, либо пропускает ячейку, либо неверно совершает переход от одного ряда к другому;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левая рука не принимает участия в совершении действия, либо двигается по ячейкам хаотично, либо отрывается от коробки и теряет ячейку.</w:t>
      </w:r>
    </w:p>
    <w:bookmarkEnd w:id="3"/>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5</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w:t>
      </w:r>
      <w:proofErr w:type="gramStart"/>
      <w:r w:rsidRPr="00AA79BD">
        <w:rPr>
          <w:rFonts w:ascii="Times New Roman" w:hAnsi="Times New Roman" w:cs="Times New Roman"/>
          <w:sz w:val="24"/>
          <w:szCs w:val="24"/>
        </w:rPr>
        <w:t>развития  навыка</w:t>
      </w:r>
      <w:proofErr w:type="gramEnd"/>
      <w:r w:rsidRPr="00AA79BD">
        <w:rPr>
          <w:rFonts w:ascii="Times New Roman" w:hAnsi="Times New Roman" w:cs="Times New Roman"/>
          <w:sz w:val="24"/>
          <w:szCs w:val="24"/>
        </w:rPr>
        <w:t xml:space="preserve"> определения и локализации источника звука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стеклянная бутылка с водой, стакан, ножницы, бумага, прибор и грифель для письма рельефно-точечным шрифтом Л. Брайля, замок, ключ, колокольчик, тарелка, ложка.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Испытуемый сидит за столом. Экспериментатор дает ему следующую инструкцию: «Сейчас я возьму в руки какие-то предметы и буду что-то делать при помощи них. Ты попробуешь отгадать, что я делаю, и показать рукой, где я нахожусь».  </w:t>
      </w:r>
      <w:proofErr w:type="gramStart"/>
      <w:r w:rsidRPr="00AA79BD">
        <w:rPr>
          <w:rFonts w:ascii="Times New Roman" w:hAnsi="Times New Roman" w:cs="Times New Roman"/>
          <w:sz w:val="24"/>
          <w:szCs w:val="24"/>
        </w:rPr>
        <w:t>Экспериментатор  бесшумно</w:t>
      </w:r>
      <w:proofErr w:type="gramEnd"/>
      <w:r w:rsidRPr="00AA79BD">
        <w:rPr>
          <w:rFonts w:ascii="Times New Roman" w:hAnsi="Times New Roman" w:cs="Times New Roman"/>
          <w:sz w:val="24"/>
          <w:szCs w:val="24"/>
        </w:rPr>
        <w:t xml:space="preserve"> подходит к испытуемому с разных сторон и производит звуки  при помощи различных предметов: 1) наливает воду из бутылки в стакан; 2) режет бумагу ножницами; 3) пишет при помощи письменного прибора и грифеля; 4) вставляет ключ в замок и поворачивает его; 5) звенит в колокольчик; 6) проводит ложкой по тарелке, имитируя движения во время еды. Предметы располагают на расстоянии 2-</w:t>
      </w:r>
      <w:smartTag w:uri="urn:schemas-microsoft-com:office:smarttags" w:element="metricconverter">
        <w:smartTagPr>
          <w:attr w:name="ProductID" w:val="1,5 м"/>
        </w:smartTagPr>
        <w:r w:rsidRPr="00AA79BD">
          <w:rPr>
            <w:rFonts w:ascii="Times New Roman" w:hAnsi="Times New Roman" w:cs="Times New Roman"/>
            <w:sz w:val="24"/>
            <w:szCs w:val="24"/>
          </w:rPr>
          <w:t>1,5 м</w:t>
        </w:r>
      </w:smartTag>
      <w:r w:rsidRPr="00AA79BD">
        <w:rPr>
          <w:rFonts w:ascii="Times New Roman" w:hAnsi="Times New Roman" w:cs="Times New Roman"/>
          <w:sz w:val="24"/>
          <w:szCs w:val="24"/>
        </w:rPr>
        <w:t xml:space="preserve"> от испытуемого на одной линии с его ухом. Необходимо выдержать 6 основных направлений: впереди, сзади, слева, справа, вверху, внизу. Направления должны выбираться в случайном порядке.  Каждый предмет используется однократно (при определении одного направления). Действие </w:t>
      </w:r>
      <w:proofErr w:type="gramStart"/>
      <w:r w:rsidRPr="00AA79BD">
        <w:rPr>
          <w:rFonts w:ascii="Times New Roman" w:hAnsi="Times New Roman" w:cs="Times New Roman"/>
          <w:sz w:val="24"/>
          <w:szCs w:val="24"/>
        </w:rPr>
        <w:t>воспроизводится  в</w:t>
      </w:r>
      <w:proofErr w:type="gramEnd"/>
      <w:r w:rsidRPr="00AA79BD">
        <w:rPr>
          <w:rFonts w:ascii="Times New Roman" w:hAnsi="Times New Roman" w:cs="Times New Roman"/>
          <w:sz w:val="24"/>
          <w:szCs w:val="24"/>
        </w:rPr>
        <w:t xml:space="preserve"> течение 3-5 секунд. Затем делается пауза для ответа испытуемого.</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2 балла: безошибочно определяет все источники звука, правильно </w:t>
      </w:r>
      <w:proofErr w:type="gramStart"/>
      <w:r w:rsidRPr="00AA79BD">
        <w:rPr>
          <w:rFonts w:ascii="Times New Roman" w:hAnsi="Times New Roman" w:cs="Times New Roman"/>
          <w:sz w:val="24"/>
          <w:szCs w:val="24"/>
        </w:rPr>
        <w:t>указывает  направление</w:t>
      </w:r>
      <w:proofErr w:type="gramEnd"/>
      <w:r w:rsidRPr="00AA79BD">
        <w:rPr>
          <w:rFonts w:ascii="Times New Roman" w:hAnsi="Times New Roman" w:cs="Times New Roman"/>
          <w:sz w:val="24"/>
          <w:szCs w:val="24"/>
        </w:rPr>
        <w:t>;</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правильно определяет большинство источников звука, верно указывает их направление;</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большинство источников звука, часто ошибается в определении направления звука.</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lastRenderedPageBreak/>
        <w:t>Задание 6</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слухового контроля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не требуется.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дает испытуемому следующую инструкцию: Сейчас мы с тобой будем делать зарядку. Я покажу тебе упражнения, которые мы будем выполнять». Экспериментатор подходит к испытуемому сзади, берет его руки в свои и показывает движение: на счет «раз» поднимает обе руки вверх, на счет «два» опускает обе руки вниз. Весь комплекс повторяется 3 раза. После этого экспериментатор сообщает: «Теперь я буду считать, а ты выполнять упражнение». Испытуемый выполняет движение под счет. Упражнения следует выполнять в спокойном, комфортном для испытуемого темпе. Экспериментатор наблюдает за испытуемым в течение 2 минут.</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выполняет движения в полном соответствии с ритмом на протяжении всего времени;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выполняет </w:t>
      </w:r>
      <w:proofErr w:type="gramStart"/>
      <w:r w:rsidRPr="00AA79BD">
        <w:rPr>
          <w:rFonts w:ascii="Times New Roman" w:hAnsi="Times New Roman" w:cs="Times New Roman"/>
          <w:sz w:val="24"/>
          <w:szCs w:val="24"/>
        </w:rPr>
        <w:t>движения  в</w:t>
      </w:r>
      <w:proofErr w:type="gramEnd"/>
      <w:r w:rsidRPr="00AA79BD">
        <w:rPr>
          <w:rFonts w:ascii="Times New Roman" w:hAnsi="Times New Roman" w:cs="Times New Roman"/>
          <w:sz w:val="24"/>
          <w:szCs w:val="24"/>
        </w:rPr>
        <w:t xml:space="preserve"> соответствии с ритмом, но с небольшими сбоями, не может выдержать ритм на протяжении всего времени;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попасть в ритм.</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7</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осязательного обследования рельефных изображений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карточка, сделанная из картона или плотной бумаги размером 20 на </w:t>
      </w:r>
      <w:smartTag w:uri="urn:schemas-microsoft-com:office:smarttags" w:element="metricconverter">
        <w:smartTagPr>
          <w:attr w:name="ProductID" w:val="20 см"/>
        </w:smartTagPr>
        <w:r w:rsidRPr="00AA79BD">
          <w:rPr>
            <w:rFonts w:ascii="Times New Roman" w:hAnsi="Times New Roman" w:cs="Times New Roman"/>
            <w:sz w:val="24"/>
            <w:szCs w:val="24"/>
          </w:rPr>
          <w:t>20 см</w:t>
        </w:r>
      </w:smartTag>
      <w:r w:rsidRPr="00AA79BD">
        <w:rPr>
          <w:rFonts w:ascii="Times New Roman" w:hAnsi="Times New Roman" w:cs="Times New Roman"/>
          <w:sz w:val="24"/>
          <w:szCs w:val="24"/>
        </w:rPr>
        <w:t xml:space="preserve">, с аппликационными изображениями круга и квадрата (круг диаметром </w:t>
      </w:r>
      <w:smartTag w:uri="urn:schemas-microsoft-com:office:smarttags" w:element="metricconverter">
        <w:smartTagPr>
          <w:attr w:name="ProductID" w:val="6 см"/>
        </w:smartTagPr>
        <w:r w:rsidRPr="00AA79BD">
          <w:rPr>
            <w:rFonts w:ascii="Times New Roman" w:hAnsi="Times New Roman" w:cs="Times New Roman"/>
            <w:sz w:val="24"/>
            <w:szCs w:val="24"/>
          </w:rPr>
          <w:t>6 см</w:t>
        </w:r>
      </w:smartTag>
      <w:r w:rsidRPr="00AA79BD">
        <w:rPr>
          <w:rFonts w:ascii="Times New Roman" w:hAnsi="Times New Roman" w:cs="Times New Roman"/>
          <w:sz w:val="24"/>
          <w:szCs w:val="24"/>
        </w:rPr>
        <w:t xml:space="preserve">, выполненный из </w:t>
      </w:r>
      <w:proofErr w:type="spellStart"/>
      <w:r w:rsidRPr="00AA79BD">
        <w:rPr>
          <w:rFonts w:ascii="Times New Roman" w:hAnsi="Times New Roman" w:cs="Times New Roman"/>
          <w:sz w:val="24"/>
          <w:szCs w:val="24"/>
        </w:rPr>
        <w:t>глитерного</w:t>
      </w:r>
      <w:proofErr w:type="spellEnd"/>
      <w:r w:rsidRPr="00AA79BD">
        <w:rPr>
          <w:rFonts w:ascii="Times New Roman" w:hAnsi="Times New Roman" w:cs="Times New Roman"/>
          <w:sz w:val="24"/>
          <w:szCs w:val="24"/>
        </w:rPr>
        <w:t xml:space="preserve">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или наждачной бумаги и расположенный в левом нижнем углу карточки; квадрат со стороной </w:t>
      </w:r>
      <w:smartTag w:uri="urn:schemas-microsoft-com:office:smarttags" w:element="metricconverter">
        <w:smartTagPr>
          <w:attr w:name="ProductID" w:val="4 см"/>
        </w:smartTagPr>
        <w:r w:rsidRPr="00AA79BD">
          <w:rPr>
            <w:rFonts w:ascii="Times New Roman" w:hAnsi="Times New Roman" w:cs="Times New Roman"/>
            <w:sz w:val="24"/>
            <w:szCs w:val="24"/>
          </w:rPr>
          <w:t>4 см</w:t>
        </w:r>
      </w:smartTag>
      <w:r w:rsidRPr="00AA79BD">
        <w:rPr>
          <w:rFonts w:ascii="Times New Roman" w:hAnsi="Times New Roman" w:cs="Times New Roman"/>
          <w:sz w:val="24"/>
          <w:szCs w:val="24"/>
        </w:rPr>
        <w:t xml:space="preserve">, выполненный из стандартного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 расположенный в середине правой стороны карточки).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Перед испытуемым кладут карточку с изображением геометрических фигур. Экспериментатор дает следующую инструкцию: «Перед тобой лист бумаги. Определи, что на ней изображено». Испытуемый обследует изображение и дает ответ на вопрос.  Экспериментатор наблюдает за движениями его рук.</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обследует поверхность листа сверху вниз двумя руками, самостоятельно находит изображения, обводит их по контуру синхронными движениями указательных пальцев обеих рук, осматривает поверхность фигур подушечками пальцев обеих рук, правильно называет фигуры;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обследует поверхность листа сверху вниз двумя руками, самостоятельно находит изображения, осматривает поверхность изображения подушечками пальцев обеих рук, правильно называет фигуры;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обследует поверхность листа одной рукой, либо делает хаотичные движения руками; не может найти изображения, не может назвать фигуры.</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8</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производить мыслительные операции на основе осязательного восприятия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карточка, сделанная из картона или плотной бумаги размером 20 на </w:t>
      </w:r>
      <w:smartTag w:uri="urn:schemas-microsoft-com:office:smarttags" w:element="metricconverter">
        <w:smartTagPr>
          <w:attr w:name="ProductID" w:val="20 см"/>
        </w:smartTagPr>
        <w:r w:rsidRPr="00AA79BD">
          <w:rPr>
            <w:rFonts w:ascii="Times New Roman" w:hAnsi="Times New Roman" w:cs="Times New Roman"/>
            <w:sz w:val="24"/>
            <w:szCs w:val="24"/>
          </w:rPr>
          <w:t>20 см</w:t>
        </w:r>
      </w:smartTag>
      <w:r w:rsidRPr="00AA79BD">
        <w:rPr>
          <w:rFonts w:ascii="Times New Roman" w:hAnsi="Times New Roman" w:cs="Times New Roman"/>
          <w:sz w:val="24"/>
          <w:szCs w:val="24"/>
        </w:rPr>
        <w:t xml:space="preserve">, с аппликационными изображениями круга и квадрата (круг диаметром </w:t>
      </w:r>
      <w:smartTag w:uri="urn:schemas-microsoft-com:office:smarttags" w:element="metricconverter">
        <w:smartTagPr>
          <w:attr w:name="ProductID" w:val="6 см"/>
        </w:smartTagPr>
        <w:r w:rsidRPr="00AA79BD">
          <w:rPr>
            <w:rFonts w:ascii="Times New Roman" w:hAnsi="Times New Roman" w:cs="Times New Roman"/>
            <w:sz w:val="24"/>
            <w:szCs w:val="24"/>
          </w:rPr>
          <w:t>6 см</w:t>
        </w:r>
      </w:smartTag>
      <w:r w:rsidRPr="00AA79BD">
        <w:rPr>
          <w:rFonts w:ascii="Times New Roman" w:hAnsi="Times New Roman" w:cs="Times New Roman"/>
          <w:sz w:val="24"/>
          <w:szCs w:val="24"/>
        </w:rPr>
        <w:t xml:space="preserve">, </w:t>
      </w:r>
      <w:r w:rsidRPr="00AA79BD">
        <w:rPr>
          <w:rFonts w:ascii="Times New Roman" w:hAnsi="Times New Roman" w:cs="Times New Roman"/>
          <w:sz w:val="24"/>
          <w:szCs w:val="24"/>
        </w:rPr>
        <w:lastRenderedPageBreak/>
        <w:t xml:space="preserve">выполненный из </w:t>
      </w:r>
      <w:proofErr w:type="spellStart"/>
      <w:r w:rsidRPr="00AA79BD">
        <w:rPr>
          <w:rFonts w:ascii="Times New Roman" w:hAnsi="Times New Roman" w:cs="Times New Roman"/>
          <w:sz w:val="24"/>
          <w:szCs w:val="24"/>
        </w:rPr>
        <w:t>глитерного</w:t>
      </w:r>
      <w:proofErr w:type="spellEnd"/>
      <w:r w:rsidRPr="00AA79BD">
        <w:rPr>
          <w:rFonts w:ascii="Times New Roman" w:hAnsi="Times New Roman" w:cs="Times New Roman"/>
          <w:sz w:val="24"/>
          <w:szCs w:val="24"/>
        </w:rPr>
        <w:t xml:space="preserve">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или наждачной бумаги и расположенный в левом нижнем углу карточки; квадрат со стороной </w:t>
      </w:r>
      <w:smartTag w:uri="urn:schemas-microsoft-com:office:smarttags" w:element="metricconverter">
        <w:smartTagPr>
          <w:attr w:name="ProductID" w:val="4 см"/>
        </w:smartTagPr>
        <w:r w:rsidRPr="00AA79BD">
          <w:rPr>
            <w:rFonts w:ascii="Times New Roman" w:hAnsi="Times New Roman" w:cs="Times New Roman"/>
            <w:sz w:val="24"/>
            <w:szCs w:val="24"/>
          </w:rPr>
          <w:t>4 см</w:t>
        </w:r>
      </w:smartTag>
      <w:r w:rsidRPr="00AA79BD">
        <w:rPr>
          <w:rFonts w:ascii="Times New Roman" w:hAnsi="Times New Roman" w:cs="Times New Roman"/>
          <w:sz w:val="24"/>
          <w:szCs w:val="24"/>
        </w:rPr>
        <w:t xml:space="preserve">, выполненный из стандартного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 расположенный в середине правой стороны карточки).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Перед испытуемым кладут карточку с изображением геометрических фигур. Экспериментатор дает ему следующую инструкцию: «Найди, чем отличаются фигуры, изображенные на этом листе». Испытуемый обследует фигуры и называет их отличительные признаки. При необходимости экспериментатор задает ему стимулирующий вопрос: «А еще?»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последовательно осматривает оба изображения, выделяя отличительные признаки, и называет большинство из них (форму, величину, свойства поверхности (гладкий/шершавый, твердый/мягкий));</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кладет по одной руке на каждое изображение и одновременно осматривает их, выделяя и называя не менее 2 отличительных признаков;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пытается обследовать изображения, либо обследует только одно из них; не может назвать более 1 отличительного признака.</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9</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соотносить предмет и рельефное изображение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карточка, сделанная из картона или плотной бумаги размером 20 на </w:t>
      </w:r>
      <w:smartTag w:uri="urn:schemas-microsoft-com:office:smarttags" w:element="metricconverter">
        <w:smartTagPr>
          <w:attr w:name="ProductID" w:val="20 см"/>
        </w:smartTagPr>
        <w:r w:rsidRPr="00AA79BD">
          <w:rPr>
            <w:rFonts w:ascii="Times New Roman" w:hAnsi="Times New Roman" w:cs="Times New Roman"/>
            <w:sz w:val="24"/>
            <w:szCs w:val="24"/>
          </w:rPr>
          <w:t>20 см</w:t>
        </w:r>
      </w:smartTag>
      <w:r w:rsidRPr="00AA79BD">
        <w:rPr>
          <w:rFonts w:ascii="Times New Roman" w:hAnsi="Times New Roman" w:cs="Times New Roman"/>
          <w:sz w:val="24"/>
          <w:szCs w:val="24"/>
        </w:rPr>
        <w:t xml:space="preserve">, с аппликационными изображениями круга и квадрата (круг диаметром </w:t>
      </w:r>
      <w:smartTag w:uri="urn:schemas-microsoft-com:office:smarttags" w:element="metricconverter">
        <w:smartTagPr>
          <w:attr w:name="ProductID" w:val="6 см"/>
        </w:smartTagPr>
        <w:r w:rsidRPr="00AA79BD">
          <w:rPr>
            <w:rFonts w:ascii="Times New Roman" w:hAnsi="Times New Roman" w:cs="Times New Roman"/>
            <w:sz w:val="24"/>
            <w:szCs w:val="24"/>
          </w:rPr>
          <w:t>6 см</w:t>
        </w:r>
      </w:smartTag>
      <w:r w:rsidRPr="00AA79BD">
        <w:rPr>
          <w:rFonts w:ascii="Times New Roman" w:hAnsi="Times New Roman" w:cs="Times New Roman"/>
          <w:sz w:val="24"/>
          <w:szCs w:val="24"/>
        </w:rPr>
        <w:t xml:space="preserve">, выполненный из </w:t>
      </w:r>
      <w:proofErr w:type="spellStart"/>
      <w:r w:rsidRPr="00AA79BD">
        <w:rPr>
          <w:rFonts w:ascii="Times New Roman" w:hAnsi="Times New Roman" w:cs="Times New Roman"/>
          <w:sz w:val="24"/>
          <w:szCs w:val="24"/>
        </w:rPr>
        <w:t>глитерного</w:t>
      </w:r>
      <w:proofErr w:type="spellEnd"/>
      <w:r w:rsidRPr="00AA79BD">
        <w:rPr>
          <w:rFonts w:ascii="Times New Roman" w:hAnsi="Times New Roman" w:cs="Times New Roman"/>
          <w:sz w:val="24"/>
          <w:szCs w:val="24"/>
        </w:rPr>
        <w:t xml:space="preserve">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или наждачной бумаги и расположенный в левом нижнем углу карточки; квадрат со стороной </w:t>
      </w:r>
      <w:smartTag w:uri="urn:schemas-microsoft-com:office:smarttags" w:element="metricconverter">
        <w:smartTagPr>
          <w:attr w:name="ProductID" w:val="4 см"/>
        </w:smartTagPr>
        <w:r w:rsidRPr="00AA79BD">
          <w:rPr>
            <w:rFonts w:ascii="Times New Roman" w:hAnsi="Times New Roman" w:cs="Times New Roman"/>
            <w:sz w:val="24"/>
            <w:szCs w:val="24"/>
          </w:rPr>
          <w:t>4 см</w:t>
        </w:r>
      </w:smartTag>
      <w:r w:rsidRPr="00AA79BD">
        <w:rPr>
          <w:rFonts w:ascii="Times New Roman" w:hAnsi="Times New Roman" w:cs="Times New Roman"/>
          <w:sz w:val="24"/>
          <w:szCs w:val="24"/>
        </w:rPr>
        <w:t xml:space="preserve">, выполненный из стандартного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 расположенный в середине правой стороны карточки</w:t>
      </w:r>
      <w:proofErr w:type="gramStart"/>
      <w:r w:rsidRPr="00AA79BD">
        <w:rPr>
          <w:rFonts w:ascii="Times New Roman" w:hAnsi="Times New Roman" w:cs="Times New Roman"/>
          <w:sz w:val="24"/>
          <w:szCs w:val="24"/>
        </w:rPr>
        <w:t>) ,</w:t>
      </w:r>
      <w:proofErr w:type="gramEnd"/>
      <w:r w:rsidRPr="00AA79BD">
        <w:rPr>
          <w:rFonts w:ascii="Times New Roman" w:hAnsi="Times New Roman" w:cs="Times New Roman"/>
          <w:sz w:val="24"/>
          <w:szCs w:val="24"/>
        </w:rPr>
        <w:t xml:space="preserve"> куб со стороной </w:t>
      </w:r>
      <w:smartTag w:uri="urn:schemas-microsoft-com:office:smarttags" w:element="metricconverter">
        <w:smartTagPr>
          <w:attr w:name="ProductID" w:val="4 см"/>
        </w:smartTagPr>
        <w:r w:rsidRPr="00AA79BD">
          <w:rPr>
            <w:rFonts w:ascii="Times New Roman" w:hAnsi="Times New Roman" w:cs="Times New Roman"/>
            <w:sz w:val="24"/>
            <w:szCs w:val="24"/>
          </w:rPr>
          <w:t>4 см</w:t>
        </w:r>
      </w:smartTag>
      <w:r w:rsidRPr="00AA79BD">
        <w:rPr>
          <w:rFonts w:ascii="Times New Roman" w:hAnsi="Times New Roman" w:cs="Times New Roman"/>
          <w:sz w:val="24"/>
          <w:szCs w:val="24"/>
        </w:rPr>
        <w:t xml:space="preserve">, цилиндр диаметром </w:t>
      </w:r>
      <w:smartTag w:uri="urn:schemas-microsoft-com:office:smarttags" w:element="metricconverter">
        <w:smartTagPr>
          <w:attr w:name="ProductID" w:val="6 см"/>
        </w:smartTagPr>
        <w:r w:rsidRPr="00AA79BD">
          <w:rPr>
            <w:rFonts w:ascii="Times New Roman" w:hAnsi="Times New Roman" w:cs="Times New Roman"/>
            <w:sz w:val="24"/>
            <w:szCs w:val="24"/>
          </w:rPr>
          <w:t>6 см</w:t>
        </w:r>
      </w:smartTag>
      <w:r w:rsidRPr="00AA79BD">
        <w:rPr>
          <w:rFonts w:ascii="Times New Roman" w:hAnsi="Times New Roman" w:cs="Times New Roman"/>
          <w:sz w:val="24"/>
          <w:szCs w:val="24"/>
        </w:rPr>
        <w:t>.</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Перед испытуемым лежит карточка с изображением геометрических фигур. Экспериментатор дает испытуемому куб </w:t>
      </w:r>
      <w:proofErr w:type="gramStart"/>
      <w:r w:rsidRPr="00AA79BD">
        <w:rPr>
          <w:rFonts w:ascii="Times New Roman" w:hAnsi="Times New Roman" w:cs="Times New Roman"/>
          <w:sz w:val="24"/>
          <w:szCs w:val="24"/>
        </w:rPr>
        <w:t>и  спрашивает</w:t>
      </w:r>
      <w:proofErr w:type="gramEnd"/>
      <w:r w:rsidRPr="00AA79BD">
        <w:rPr>
          <w:rFonts w:ascii="Times New Roman" w:hAnsi="Times New Roman" w:cs="Times New Roman"/>
          <w:sz w:val="24"/>
          <w:szCs w:val="24"/>
        </w:rPr>
        <w:t>: «Что это? [испытуемому дается время на обследование предмета и ответ] На какой из этих рисунков он похож?» Испытуемый показывает и называет соответствующую геометрическую фигуру. Экспериментатор наблюдает за его действиями. Независимо от результата выполнения задания экспериментатор дает испытуемому цилиндр и спрашивает: «Что это? [испытуемому дается время на обследование предмета и ответ] На какой из этих рисунков он похож?» Испытуемый показывает и называет геометрическую фигуру.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указывает и называет соответствующую фигуру, не пытаясь прикладывать к ней предмет;</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прикладывает предмет к изображению, сравнивая их форму, после чего правильно выбирает соответствующую фигуру;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выбрать соответствующую фигуру.</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Этап 2</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10</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ориентироваться на плоскости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рамка для фотографий формата А4 темного цвета, лист белой бумаги формата А4.</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lastRenderedPageBreak/>
        <w:t>Перед испытуемым кладут рамку для фотографий со вставленным в нее листом бумаги. Экспериментатор дает испытуемому следующую инструкцию: «Перед тобой рамка для фотографий. Внимательно рассмотри ее. [испытуемому дается время на обследование предмета] У этой рамки есть стороны и углы. Я буду называть тебе какую-нибудь сторону или угол, а ты будешь их показывать». Экспериментатор в случайном порядке называет следующие ориентиры: 1) верхняя сторона; 2) нижняя сторона; 3) левая сторона; 4) правая сторона; 5) левый верхний угол; 6) правый верхний угол; 7) левый нижний угол; 8) правый нижний угол. Испытуемый показывает ориентиры в соответствии с инструкцией экспериментатора.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находит все предложенные ориентиры;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безошибочно находит верхнюю, нижнюю, левую и правую стороны;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найти верхнюю, нижнюю, левую и правую стороны.</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11</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ориентироваться в небольшом замкнутом пространстве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не требуется.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Испытуемый стоит на пороге классной комнаты. Экспериментатор дает ему следующую инструкцию: «Ты находишься в своем классе. Определи, в каком именно месте ты стоишь. [испытуемому дается время, чтобы определить свое местоположение] Пожалуйста, найди стол учителя, окно и свою парту». Испытуемый ходит по классу и находит требуемые объекты.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определяет своё местоположение, перемещается по классу в правильном направлении и находит все требуемые объекты;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безошибочно определяет своё местоположение, перемещается по классу в правильном направлении, перед поиском нового объекта каждый раз возвращается к двери, находит большинство требуемых объектов;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определить своё местоположение, либо находит только свою парту.</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12</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определять эмоциональное состояние человека по интонации его речи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аудиозаписи человеческого голоса, выражающего различные эмоциональные состояния (радость, грусть, удивление, обида, страх).</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дает испытуемому следующую инструкцию: «Сейчас ты услышишь голос человека, который поздоровается с тобой. Попробуй определить какое чувство он испытывает». Экспериментатор в случайном порядке включает аудиозаписи. Испытуемый прослушивает их и называет эмоции.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определяет все эмоциональные состояния, не пытаясь имитировать аудиозапись;</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правильно определяет отдельные эмоциональные состояния, пытается имитировать аудиозапись;</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определить эмоциональные состояния.</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13</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 xml:space="preserve">Цель: </w:t>
      </w:r>
      <w:r w:rsidRPr="00AA79BD">
        <w:rPr>
          <w:rFonts w:ascii="Times New Roman" w:hAnsi="Times New Roman" w:cs="Times New Roman"/>
          <w:sz w:val="24"/>
          <w:szCs w:val="24"/>
        </w:rPr>
        <w:t>исследование уровня развития умения принимать правильную позу во время общения с собеседником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не требуется.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lastRenderedPageBreak/>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и испытуемый сидят друг напротив друга на стульях или ковре. Расстояние между ними должно составлять не более </w:t>
      </w:r>
      <w:smartTag w:uri="urn:schemas-microsoft-com:office:smarttags" w:element="metricconverter">
        <w:smartTagPr>
          <w:attr w:name="ProductID" w:val="1 м"/>
        </w:smartTagPr>
        <w:r w:rsidRPr="00AA79BD">
          <w:rPr>
            <w:rFonts w:ascii="Times New Roman" w:hAnsi="Times New Roman" w:cs="Times New Roman"/>
            <w:sz w:val="24"/>
            <w:szCs w:val="24"/>
          </w:rPr>
          <w:t>1 м</w:t>
        </w:r>
      </w:smartTag>
      <w:r w:rsidRPr="00AA79BD">
        <w:rPr>
          <w:rFonts w:ascii="Times New Roman" w:hAnsi="Times New Roman" w:cs="Times New Roman"/>
          <w:sz w:val="24"/>
          <w:szCs w:val="24"/>
        </w:rPr>
        <w:t>. Между ними не должно находиться никаких предметов мебели. Экспериментатор дает испытуемому следующую инструкцию: «Сейчас я расскажу тебе сказку, а ты будешь внимательно слушать». Затем экспериментатор рассказывает по памяти текст сказки и одновременно наблюдает за испытуемым: «Жили-были два мальчика - Петя и Вася. Однажды они пошли в лес и нашли дом волшебника. Мальчики очень обрадовались. Они постучали в дом к волшебнику и попросили его исполнить их заветные желания. Но волшебник сказал им: «Я исполняю желания только тех детей, которые умеют внимательно слушать. А вы умеете?» «Умеем!» - сказали мальчики. «Хорошо. Сейчас мы это проверим» - ответил волшебник и пригласил их в дом. Сначала он позвал в комнату Васю, попросил его сесть на стул, сам сел напротив него и начал говорить, а Вася слушал его. Потом волшебник отвел Васю в другую комнату, позвал Петю, попросил его сесть на стул и начал говорить, а Вася слушал. После этого волшебник сказал мальчикам, что слушать из них двоих умеет только Петя, и исполнил его желание. Как волшебник догадался, что Петя умеет внимательно слушать?» Испытуемый отвечает на вопрос. Если он затрудняется ответить или ответ не соответствует заданию, экспериментатор объясняет испытуемому, что волшебник догадался об этом, глядя на позу мальчика. Далее экспериментатор просит испытуемого изобразить, как Петя слушал волшебника. Испытуемый выполняет задание. Экспериментатор наблюдает за ним.</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принимает правильную позу (поворот головы и туловища в сторону говорящего, голова поднята и слегка откинута назад, глаза открыты) как во время прослушивания сказки, так и во время моделирования ситуации;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принимает правильную позу только во время моделирования ситуации;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принять правильную позу.</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14</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ухода за полостью рта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раковина, зубная щетка, зубная паста, стаканчик для полоскания.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продолжает рассказывать сказку: «После этого Вася очень сильно расстроился, потому что он тоже хотел, чтобы волшебник исполнил его заветное желание. И тогда волшебник сказал ему: «Не расстраивайся, Вася! Я также исполняю желания детей, которые хорошо соблюдают режим дня». «Здорово! Я обязательно буду хорошо соблюдать режим дня!» - воскликнул Вася. Но как нужно соблюдать режим дня, Вася не знал. Давай поможем Васе. Расскажем и покажем ему, как нужно соблюдать режим дня. Вася просыпается утром. Что ему нужно делать сначала?» Испытуемый отвечает: «Вставать, умываться, чистить зубы». Экспериментатор спрашивает: «А какие умывальные принадлежности нужны для того, чтобы чистить зубы?» Испытуемый перечисляет умывальные принадлежности. Экспериментатор подводит испытуемого к раковине и дает следующую инструкцию: «Перед тобой раковина. Я даю тебе зубную щетку, пасту и стаканчик. Внимательно рассмотри раковину и все умывальные принадлежности. [испытуемому дается время на обследование предметов] Пожалуйста, покажи Васе, как надо чистить зубы». Испытуемый чистит зубы.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w:t>
      </w:r>
      <w:r w:rsidRPr="00AA79BD">
        <w:rPr>
          <w:rFonts w:ascii="Times New Roman" w:hAnsi="Times New Roman" w:cs="Times New Roman"/>
          <w:sz w:val="24"/>
          <w:szCs w:val="24"/>
        </w:rPr>
        <w:lastRenderedPageBreak/>
        <w:t>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называет большинство предметов, нерационально располагает умывальные принадлежности на </w:t>
      </w:r>
      <w:proofErr w:type="gramStart"/>
      <w:r w:rsidRPr="00AA79BD">
        <w:rPr>
          <w:rFonts w:ascii="Times New Roman" w:hAnsi="Times New Roman" w:cs="Times New Roman"/>
          <w:sz w:val="24"/>
          <w:szCs w:val="24"/>
        </w:rPr>
        <w:t>раковине ,</w:t>
      </w:r>
      <w:proofErr w:type="gramEnd"/>
      <w:r w:rsidRPr="00AA79BD">
        <w:rPr>
          <w:rFonts w:ascii="Times New Roman" w:hAnsi="Times New Roman" w:cs="Times New Roman"/>
          <w:sz w:val="24"/>
          <w:szCs w:val="24"/>
        </w:rPr>
        <w:t xml:space="preserve"> выдавливает пасту на щетку, плохо контролируя ее количество пальцами, чистит зубы вертикальными движениями, полощет рот из стаканчика, забывает промывать губы и подбородок, забывает мыть зубную щетку;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15</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сервировки стола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стол, тарелка, чашка, ложка, салфетка.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продолжает рассказывать сказку: «Вася привел себя в порядок. Что теперь ему нужно делать?» Испытуемый отвечает: «Завтракать». Экспериментатор спрашивает: «А какая посуда и столовые принадлежности понадобятся Васе для завтрака?» Испытуемый перечисляет посуду и столовые принадлежности. Экспериментатор подводит его к столу и дает следующую инструкцию: Перед тобой стол. На нем лежат тарелка, чашка, ложка и салфетка. Внимательно рассмотри их. [испытуемому дается время на обследование предметов] </w:t>
      </w:r>
      <w:proofErr w:type="gramStart"/>
      <w:r w:rsidRPr="00AA79BD">
        <w:rPr>
          <w:rFonts w:ascii="Times New Roman" w:hAnsi="Times New Roman" w:cs="Times New Roman"/>
          <w:sz w:val="24"/>
          <w:szCs w:val="24"/>
        </w:rPr>
        <w:t>А</w:t>
      </w:r>
      <w:proofErr w:type="gramEnd"/>
      <w:r w:rsidRPr="00AA79BD">
        <w:rPr>
          <w:rFonts w:ascii="Times New Roman" w:hAnsi="Times New Roman" w:cs="Times New Roman"/>
          <w:sz w:val="24"/>
          <w:szCs w:val="24"/>
        </w:rPr>
        <w:t xml:space="preserve"> теперь покажи Васе, как нужно накрывать стол к завтраку. Правильно расставь на столе посуду».</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называет все основные предметы (тарелка, чашка, ложка, салфетка), соблюдает правильную последовательность сервировки стола (салфетка, ложка, тарелка, чашка) и порядок расположения предметов (</w:t>
      </w:r>
      <w:proofErr w:type="gramStart"/>
      <w:r w:rsidRPr="00AA79BD">
        <w:rPr>
          <w:rFonts w:ascii="Times New Roman" w:hAnsi="Times New Roman" w:cs="Times New Roman"/>
          <w:sz w:val="24"/>
          <w:szCs w:val="24"/>
        </w:rPr>
        <w:t>салфетка  -</w:t>
      </w:r>
      <w:proofErr w:type="gramEnd"/>
      <w:r w:rsidRPr="00AA79BD">
        <w:rPr>
          <w:rFonts w:ascii="Times New Roman" w:hAnsi="Times New Roman" w:cs="Times New Roman"/>
          <w:sz w:val="24"/>
          <w:szCs w:val="24"/>
        </w:rPr>
        <w:t xml:space="preserve"> на столе перед испытуемым, тарелка - в середине салфетки, ложка - со стороны ведущей руки, чашка - за тарелкой);</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называет большинство предметов, с небольшими неточностями воспроизводит последовательность и порядок их расположения;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большинство предметов, грубо нарушает последовательность и порядок их расположения.</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16</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уборки обеденного стола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стол, тарелка, влажная тряпка.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продолжает рассказывать сказку: «Вася позавтракал. Что ему нужно сделать после еды?» Испытуемый отвечает: «Убрать посуду и вытереть стол». Экспериментатор спрашивает: «Какие предметы нужно взять, чтобы хорошо вытереть стол?» Испытуемый перечисляет предметы. Экспериментатор дает ему следующую инструкцию: «Я даю тебе тряпку и тарелку. Пожалуйста, рассмотри их. [испытуемому дается время на обследование предметов] Пожалуйста, покажи Васе, как надо правильно вытирать стол». Испытуемый вытирает стол.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lastRenderedPageBreak/>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использует левую руку, правой совершает хаотичные движения, не проверяет результат.</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17</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одевания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куртка, шапка, шарф, варежки, ботинки.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продолжает рассказывать сказку: «Вася позавтракал, убрал за собой стол. Что ему нужно делать дальше?» Испытуемый отвечает: «Собираться в школу». Экспериментатор: «Какая одежда понадобится Васе, чтобы идти по улице?» Испытуемый перечисляет верхнюю одежду. Экспериментатор подводит его к столу, на котором и рядом с которым разложена одежда и обувь испытуемого. Куртка вывернута на изнанку. Экспериментатор дает следующую инструкцию: «Перед тобой стол, на котором лежит твоя куртка, шапка, </w:t>
      </w:r>
      <w:proofErr w:type="gramStart"/>
      <w:r w:rsidRPr="00AA79BD">
        <w:rPr>
          <w:rFonts w:ascii="Times New Roman" w:hAnsi="Times New Roman" w:cs="Times New Roman"/>
          <w:sz w:val="24"/>
          <w:szCs w:val="24"/>
        </w:rPr>
        <w:t>шарф  и</w:t>
      </w:r>
      <w:proofErr w:type="gramEnd"/>
      <w:r w:rsidRPr="00AA79BD">
        <w:rPr>
          <w:rFonts w:ascii="Times New Roman" w:hAnsi="Times New Roman" w:cs="Times New Roman"/>
          <w:sz w:val="24"/>
          <w:szCs w:val="24"/>
        </w:rPr>
        <w:t xml:space="preserve"> варежки. Под столом стоят твои ботинки. Пожалуйста, рассмотри их. [испытуемому дается время на обследование предметов] Пожалуйста, покажи Васе, как надо правильно одеваться». Испытуемый одевается.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тактильно проверяет аккуратность выполнения задания;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называет большинство предметов, допускает ошибки при определении лицевой и изнаночной, передней и задней стороны одежды, правого и левого ботинка;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bookmarkStart w:id="4" w:name="OLE_LINK81"/>
      <w:bookmarkEnd w:id="1"/>
      <w:bookmarkEnd w:id="2"/>
      <w:r w:rsidRPr="00AA79BD">
        <w:rPr>
          <w:rFonts w:ascii="Times New Roman" w:hAnsi="Times New Roman" w:cs="Times New Roman"/>
          <w:b/>
          <w:sz w:val="24"/>
          <w:szCs w:val="24"/>
        </w:rPr>
        <w:t>Вариант 2</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(слепые с остаточным зрением)</w:t>
      </w:r>
    </w:p>
    <w:bookmarkEnd w:id="4"/>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Этап 1</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осязательного обследования поверхности подошвами ног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 xml:space="preserve">Оборудование и </w:t>
      </w:r>
      <w:proofErr w:type="gramStart"/>
      <w:r w:rsidRPr="00AA79BD">
        <w:rPr>
          <w:rFonts w:ascii="Times New Roman" w:hAnsi="Times New Roman" w:cs="Times New Roman"/>
          <w:b/>
          <w:sz w:val="24"/>
          <w:szCs w:val="24"/>
        </w:rPr>
        <w:t>материалы:</w:t>
      </w:r>
      <w:r w:rsidRPr="00AA79BD">
        <w:rPr>
          <w:rFonts w:ascii="Times New Roman" w:hAnsi="Times New Roman" w:cs="Times New Roman"/>
          <w:sz w:val="24"/>
          <w:szCs w:val="24"/>
        </w:rPr>
        <w:t xml:space="preserve">  мягкий</w:t>
      </w:r>
      <w:proofErr w:type="gramEnd"/>
      <w:r w:rsidRPr="00AA79BD">
        <w:rPr>
          <w:rFonts w:ascii="Times New Roman" w:hAnsi="Times New Roman" w:cs="Times New Roman"/>
          <w:sz w:val="24"/>
          <w:szCs w:val="24"/>
        </w:rPr>
        <w:t xml:space="preserve"> коврик размером 50 на </w:t>
      </w:r>
      <w:smartTag w:uri="urn:schemas-microsoft-com:office:smarttags" w:element="metricconverter">
        <w:smartTagPr>
          <w:attr w:name="ProductID" w:val="50 см"/>
        </w:smartTagPr>
        <w:r w:rsidRPr="00AA79BD">
          <w:rPr>
            <w:rFonts w:ascii="Times New Roman" w:hAnsi="Times New Roman" w:cs="Times New Roman"/>
            <w:sz w:val="24"/>
            <w:szCs w:val="24"/>
          </w:rPr>
          <w:t>50 см</w:t>
        </w:r>
      </w:smartTag>
      <w:r w:rsidRPr="00AA79BD">
        <w:rPr>
          <w:rFonts w:ascii="Times New Roman" w:hAnsi="Times New Roman" w:cs="Times New Roman"/>
          <w:sz w:val="24"/>
          <w:szCs w:val="24"/>
        </w:rPr>
        <w:t xml:space="preserve">, лист фанеры или МДФ размером 50 на </w:t>
      </w:r>
      <w:smartTag w:uri="urn:schemas-microsoft-com:office:smarttags" w:element="metricconverter">
        <w:smartTagPr>
          <w:attr w:name="ProductID" w:val="50 см"/>
        </w:smartTagPr>
        <w:r w:rsidRPr="00AA79BD">
          <w:rPr>
            <w:rFonts w:ascii="Times New Roman" w:hAnsi="Times New Roman" w:cs="Times New Roman"/>
            <w:sz w:val="24"/>
            <w:szCs w:val="24"/>
          </w:rPr>
          <w:t>50 см</w:t>
        </w:r>
      </w:smartTag>
      <w:r w:rsidRPr="00AA79BD">
        <w:rPr>
          <w:rFonts w:ascii="Times New Roman" w:hAnsi="Times New Roman" w:cs="Times New Roman"/>
          <w:sz w:val="24"/>
          <w:szCs w:val="24"/>
        </w:rPr>
        <w:t>.</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lastRenderedPageBreak/>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Испытуемый стоит на полу. Слева от него кладут коврик, справа лист фанеры. На ногах у испытуемого обувь (тапки или сандалии). Экспериментатор дает ему следующую инструкцию: «Сделай, пожалуйста, два шага влево. </w:t>
      </w:r>
      <w:proofErr w:type="gramStart"/>
      <w:r w:rsidRPr="00AA79BD">
        <w:rPr>
          <w:rFonts w:ascii="Times New Roman" w:hAnsi="Times New Roman" w:cs="Times New Roman"/>
          <w:sz w:val="24"/>
          <w:szCs w:val="24"/>
        </w:rPr>
        <w:t>Что  ты</w:t>
      </w:r>
      <w:proofErr w:type="gramEnd"/>
      <w:r w:rsidRPr="00AA79BD">
        <w:rPr>
          <w:rFonts w:ascii="Times New Roman" w:hAnsi="Times New Roman" w:cs="Times New Roman"/>
          <w:sz w:val="24"/>
          <w:szCs w:val="24"/>
        </w:rPr>
        <w:t xml:space="preserve"> чувствуешь у себя под ногами? Какая это поверхность?» Испытуемый обследует поверхность подошвами ног и дает ответ. Экспериментатор наблюдает за его движениями. Затем дает следующую инструкцию: «Встань туда, где ты стоял сначала. Теперь сделай два шага вправо. Что ты чувствуешь у себя под ногами? Какая это поверхность?» Испытуемый обследует поверхность и отвечает на вопрос. Экспериментатор наблюдает за его движениями.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быстро и безошибочно называет свойства поверхности (мягкость/твердость);</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шаркает ногами, притопывает, после чего правильно называет свойства поверхности;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свойства поверхности.</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2</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исследования уровня развития навыков осязательного обследования симметричных предметов простой формы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игрушечный стул простой формы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Испытуемый сидит за столом. Экспериментатор ставит перед ним игрушечный стул и дает следующую инструкцию: «Перед тобой стоит предмет. Внимательно рассмотри его и скажи, что это». Испытуемый обследует предмет и дает ответ на вопрос. Экспериментатор наблюдает за движениями рук испытуемого. После выполнения задания экспериментатор дает следующую инструкцию: «Опиши этот предмет. Покажи и назови все его части». Испытуемый называет отличительные признаки стула, показывает и называет его части. Экспериментатор наблюдает за движениями его рук.</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обследует предмет двумя руками сверху вниз, не снимая с рабочей поверхности стола; движения рук синхронные; крупные части обследуются всей кистью, мелкие - пальцами; идентифицирует предмет, выделяет большинство отличительных признаков (форма, величина, характер поверхности, материал), указывает и называет основные части (спинка, сиденье, ножки) в направлении от верхней к нижней стороне предмета;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обследует предмет двумя руками сверху вниз, не снимая с рабочей поверхности стола; движения рук слегка </w:t>
      </w:r>
      <w:proofErr w:type="spellStart"/>
      <w:r w:rsidRPr="00AA79BD">
        <w:rPr>
          <w:rFonts w:ascii="Times New Roman" w:hAnsi="Times New Roman" w:cs="Times New Roman"/>
          <w:sz w:val="24"/>
          <w:szCs w:val="24"/>
        </w:rPr>
        <w:t>рассинхронизированы</w:t>
      </w:r>
      <w:proofErr w:type="spellEnd"/>
      <w:r w:rsidRPr="00AA79BD">
        <w:rPr>
          <w:rFonts w:ascii="Times New Roman" w:hAnsi="Times New Roman" w:cs="Times New Roman"/>
          <w:sz w:val="24"/>
          <w:szCs w:val="24"/>
        </w:rPr>
        <w:t xml:space="preserve">, все части предмета, независимо от их </w:t>
      </w:r>
      <w:proofErr w:type="gramStart"/>
      <w:r w:rsidRPr="00AA79BD">
        <w:rPr>
          <w:rFonts w:ascii="Times New Roman" w:hAnsi="Times New Roman" w:cs="Times New Roman"/>
          <w:sz w:val="24"/>
          <w:szCs w:val="24"/>
        </w:rPr>
        <w:t>размера,  обследуются</w:t>
      </w:r>
      <w:proofErr w:type="gramEnd"/>
      <w:r w:rsidRPr="00AA79BD">
        <w:rPr>
          <w:rFonts w:ascii="Times New Roman" w:hAnsi="Times New Roman" w:cs="Times New Roman"/>
          <w:sz w:val="24"/>
          <w:szCs w:val="24"/>
        </w:rPr>
        <w:t xml:space="preserve"> всей кистью; идентифицирует предмет, выделяет 2-3 отличительных признака, указывает и называет основные части в направлении от верхней к нижней стороне предмета;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обследует предмет одной рукой, либо совершает хаотичные движения двумя руками, либо руки пассивно лежат на предмете; не может идентифицировать предмет, выделить отличительные признаки, назвать основные части.</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3</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осязательного контроля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коробка с тридцатью шестью ячейками (6 на 6 ячеек), блюдце, сушеный горох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Перед испытуемым ставят коробку с ячейками и блюдце с горохом. Экспериментатор дает следующую инструкцию: «Перед тобой коробка с ячейками. Внимательно рассмотри ее. [дает испытуемому время на обследование]. Справа от тебя блюдце с горохом. Разложи по одной горошине в каждую ячейку, не пропуская ни одной. Учти, что из блюдца можно брать только </w:t>
      </w:r>
      <w:r w:rsidRPr="00AA79BD">
        <w:rPr>
          <w:rFonts w:ascii="Times New Roman" w:hAnsi="Times New Roman" w:cs="Times New Roman"/>
          <w:sz w:val="24"/>
          <w:szCs w:val="24"/>
        </w:rPr>
        <w:lastRenderedPageBreak/>
        <w:t>по одной горошине». Испытуемый раскладывает горошины по ячейкам. Экспериментатор наблюдает за движениями его рук.</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левая рука испытуемого последовательно перемещается по рядам ячеек слева направо или справа налево, отмечая ячейку, в которую необходимо положить горошину, правая рука берет с блюдца горошину и опускает ее в ячейку; по окончании ряда левая рука опускается на один ряд вниз и находит первую ячейку следующего ряда;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левая рука последовательно перемещается по рядам, но периодически задерживается на одной и той же ячейке, либо пропускает ячейку, либо неверно совершает переход от одного ряда к другому;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левая рука не принимает участия в совершении действия, либо двигается по ячейкам хаотично, либо отрывается от коробки и теряет ячейку.</w:t>
      </w:r>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4</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w:t>
      </w:r>
      <w:proofErr w:type="gramStart"/>
      <w:r w:rsidRPr="00AA79BD">
        <w:rPr>
          <w:rFonts w:ascii="Times New Roman" w:hAnsi="Times New Roman" w:cs="Times New Roman"/>
          <w:sz w:val="24"/>
          <w:szCs w:val="24"/>
        </w:rPr>
        <w:t>развития  навыка</w:t>
      </w:r>
      <w:proofErr w:type="gramEnd"/>
      <w:r w:rsidRPr="00AA79BD">
        <w:rPr>
          <w:rFonts w:ascii="Times New Roman" w:hAnsi="Times New Roman" w:cs="Times New Roman"/>
          <w:sz w:val="24"/>
          <w:szCs w:val="24"/>
        </w:rPr>
        <w:t xml:space="preserve"> определения и локализации источника звука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стеклянная бутылка с водой, стакан, ножницы, бумага, прибор и грифель для письма рельефно-точечным шрифтом Л. Брайля, замок, ключ, колокольчик, тарелка, ложка.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Испытуемый сидит за столом. Экспериментатор дает ему следующую инструкцию: «Сейчас я возьму в руки какие-то предметы и буду что-то делать при помощи них. Ты попробуешь отгадать, что я делаю, и показать рукой, где я нахожусь».  </w:t>
      </w:r>
      <w:proofErr w:type="gramStart"/>
      <w:r w:rsidRPr="00AA79BD">
        <w:rPr>
          <w:rFonts w:ascii="Times New Roman" w:hAnsi="Times New Roman" w:cs="Times New Roman"/>
          <w:sz w:val="24"/>
          <w:szCs w:val="24"/>
        </w:rPr>
        <w:t>Экспериментатор  бесшумно</w:t>
      </w:r>
      <w:proofErr w:type="gramEnd"/>
      <w:r w:rsidRPr="00AA79BD">
        <w:rPr>
          <w:rFonts w:ascii="Times New Roman" w:hAnsi="Times New Roman" w:cs="Times New Roman"/>
          <w:sz w:val="24"/>
          <w:szCs w:val="24"/>
        </w:rPr>
        <w:t xml:space="preserve"> подходит к испытуемому с разных сторон и производит звуки  при помощи различных предметов: 1) наливает воду из бутылки в стакан; 2) режет бумагу ножницами; 3) пишет при помощи письменного прибора и грифеля; 4) вставляет ключ в замок и поворачивает его; 5) звенит в колокольчик; 6) проводит ложкой по тарелке, имитируя движения во время еды. Предметы располагают на расстоянии 2-</w:t>
      </w:r>
      <w:smartTag w:uri="urn:schemas-microsoft-com:office:smarttags" w:element="metricconverter">
        <w:smartTagPr>
          <w:attr w:name="ProductID" w:val="1,5 м"/>
        </w:smartTagPr>
        <w:r w:rsidRPr="00AA79BD">
          <w:rPr>
            <w:rFonts w:ascii="Times New Roman" w:hAnsi="Times New Roman" w:cs="Times New Roman"/>
            <w:sz w:val="24"/>
            <w:szCs w:val="24"/>
          </w:rPr>
          <w:t>1,5 м</w:t>
        </w:r>
      </w:smartTag>
      <w:r w:rsidRPr="00AA79BD">
        <w:rPr>
          <w:rFonts w:ascii="Times New Roman" w:hAnsi="Times New Roman" w:cs="Times New Roman"/>
          <w:sz w:val="24"/>
          <w:szCs w:val="24"/>
        </w:rPr>
        <w:t xml:space="preserve"> от испытуемого на одной линии с его ухом. Необходимо выдержать 6 основных направлений: впереди, сзади, слева, справа, вверху, внизу. Направления должны выбираться в случайном порядке.  Каждый предмет используется однократно (при определении одного направления). Действие </w:t>
      </w:r>
      <w:proofErr w:type="gramStart"/>
      <w:r w:rsidRPr="00AA79BD">
        <w:rPr>
          <w:rFonts w:ascii="Times New Roman" w:hAnsi="Times New Roman" w:cs="Times New Roman"/>
          <w:sz w:val="24"/>
          <w:szCs w:val="24"/>
        </w:rPr>
        <w:t>воспроизводится  в</w:t>
      </w:r>
      <w:proofErr w:type="gramEnd"/>
      <w:r w:rsidRPr="00AA79BD">
        <w:rPr>
          <w:rFonts w:ascii="Times New Roman" w:hAnsi="Times New Roman" w:cs="Times New Roman"/>
          <w:sz w:val="24"/>
          <w:szCs w:val="24"/>
        </w:rPr>
        <w:t xml:space="preserve"> течение 3-5 секунд. Затем делается пауза для ответа испытуемого.</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2 балла: безошибочно определяет все источники звука, правильно </w:t>
      </w:r>
      <w:proofErr w:type="gramStart"/>
      <w:r w:rsidRPr="00AA79BD">
        <w:rPr>
          <w:rFonts w:ascii="Times New Roman" w:hAnsi="Times New Roman" w:cs="Times New Roman"/>
          <w:sz w:val="24"/>
          <w:szCs w:val="24"/>
        </w:rPr>
        <w:t>указывает  направление</w:t>
      </w:r>
      <w:proofErr w:type="gramEnd"/>
      <w:r w:rsidRPr="00AA79BD">
        <w:rPr>
          <w:rFonts w:ascii="Times New Roman" w:hAnsi="Times New Roman" w:cs="Times New Roman"/>
          <w:sz w:val="24"/>
          <w:szCs w:val="24"/>
        </w:rPr>
        <w:t>;</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правильно определяет большинство источников звука, верно указывает их направление;</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большинство источников звука, часто ошибается в определении направления звука.</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5</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слухового контроля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не требуется.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дает испытуемому следующую инструкцию: Сейчас мы с тобой будем делать зарядку. Я покажу тебе упражнения, которые мы будем выполнять». Экспериментатор подходит к испытуемому сзади, берет его руки в свои и показывает движение: на счет «раз» поднимает обе руки вверх, на счет «два» опускает обе руки вниз. Весь комплекс повторяется 3 раза. После этого экспериментатор сообщает: «Теперь я буду считать, а ты выполнять </w:t>
      </w:r>
      <w:r w:rsidRPr="00AA79BD">
        <w:rPr>
          <w:rFonts w:ascii="Times New Roman" w:hAnsi="Times New Roman" w:cs="Times New Roman"/>
          <w:sz w:val="24"/>
          <w:szCs w:val="24"/>
        </w:rPr>
        <w:lastRenderedPageBreak/>
        <w:t>упражнение». Испытуемый выполняет движение под счет. Упражнения следует выполнять в спокойном, комфортном для испытуемого темпе. Экспериментатор наблюдает за испытуемым в течение 2 минут.</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выполняет движения в полном соответствии с ритмом на протяжении всего времени;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выполняет </w:t>
      </w:r>
      <w:proofErr w:type="gramStart"/>
      <w:r w:rsidRPr="00AA79BD">
        <w:rPr>
          <w:rFonts w:ascii="Times New Roman" w:hAnsi="Times New Roman" w:cs="Times New Roman"/>
          <w:sz w:val="24"/>
          <w:szCs w:val="24"/>
        </w:rPr>
        <w:t>движения  в</w:t>
      </w:r>
      <w:proofErr w:type="gramEnd"/>
      <w:r w:rsidRPr="00AA79BD">
        <w:rPr>
          <w:rFonts w:ascii="Times New Roman" w:hAnsi="Times New Roman" w:cs="Times New Roman"/>
          <w:sz w:val="24"/>
          <w:szCs w:val="24"/>
        </w:rPr>
        <w:t xml:space="preserve"> соответствии с ритмом, но с небольшими сбоями, не может выдержать ритм на протяжении всего времени;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попасть в ритм.</w:t>
      </w:r>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6</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навыков осязательного обследования рельефных изображений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карточка, сделанная из картона или плотной бумаги размером 20 на </w:t>
      </w:r>
      <w:smartTag w:uri="urn:schemas-microsoft-com:office:smarttags" w:element="metricconverter">
        <w:smartTagPr>
          <w:attr w:name="ProductID" w:val="20 см"/>
        </w:smartTagPr>
        <w:r w:rsidRPr="00AA79BD">
          <w:rPr>
            <w:rFonts w:ascii="Times New Roman" w:hAnsi="Times New Roman" w:cs="Times New Roman"/>
            <w:sz w:val="24"/>
            <w:szCs w:val="24"/>
          </w:rPr>
          <w:t>20 см</w:t>
        </w:r>
      </w:smartTag>
      <w:r w:rsidRPr="00AA79BD">
        <w:rPr>
          <w:rFonts w:ascii="Times New Roman" w:hAnsi="Times New Roman" w:cs="Times New Roman"/>
          <w:sz w:val="24"/>
          <w:szCs w:val="24"/>
        </w:rPr>
        <w:t xml:space="preserve">, с аппликационными изображениями круга и квадрата (круг диаметром </w:t>
      </w:r>
      <w:smartTag w:uri="urn:schemas-microsoft-com:office:smarttags" w:element="metricconverter">
        <w:smartTagPr>
          <w:attr w:name="ProductID" w:val="6 см"/>
        </w:smartTagPr>
        <w:r w:rsidRPr="00AA79BD">
          <w:rPr>
            <w:rFonts w:ascii="Times New Roman" w:hAnsi="Times New Roman" w:cs="Times New Roman"/>
            <w:sz w:val="24"/>
            <w:szCs w:val="24"/>
          </w:rPr>
          <w:t>6 см</w:t>
        </w:r>
      </w:smartTag>
      <w:r w:rsidRPr="00AA79BD">
        <w:rPr>
          <w:rFonts w:ascii="Times New Roman" w:hAnsi="Times New Roman" w:cs="Times New Roman"/>
          <w:sz w:val="24"/>
          <w:szCs w:val="24"/>
        </w:rPr>
        <w:t xml:space="preserve">, выполненный из </w:t>
      </w:r>
      <w:proofErr w:type="spellStart"/>
      <w:r w:rsidRPr="00AA79BD">
        <w:rPr>
          <w:rFonts w:ascii="Times New Roman" w:hAnsi="Times New Roman" w:cs="Times New Roman"/>
          <w:sz w:val="24"/>
          <w:szCs w:val="24"/>
        </w:rPr>
        <w:t>глитерного</w:t>
      </w:r>
      <w:proofErr w:type="spellEnd"/>
      <w:r w:rsidRPr="00AA79BD">
        <w:rPr>
          <w:rFonts w:ascii="Times New Roman" w:hAnsi="Times New Roman" w:cs="Times New Roman"/>
          <w:sz w:val="24"/>
          <w:szCs w:val="24"/>
        </w:rPr>
        <w:t xml:space="preserve">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или наждачной бумаги и расположенный в левом нижнем углу карточки; квадрат со стороной </w:t>
      </w:r>
      <w:smartTag w:uri="urn:schemas-microsoft-com:office:smarttags" w:element="metricconverter">
        <w:smartTagPr>
          <w:attr w:name="ProductID" w:val="4 см"/>
        </w:smartTagPr>
        <w:r w:rsidRPr="00AA79BD">
          <w:rPr>
            <w:rFonts w:ascii="Times New Roman" w:hAnsi="Times New Roman" w:cs="Times New Roman"/>
            <w:sz w:val="24"/>
            <w:szCs w:val="24"/>
          </w:rPr>
          <w:t>4 см</w:t>
        </w:r>
      </w:smartTag>
      <w:r w:rsidRPr="00AA79BD">
        <w:rPr>
          <w:rFonts w:ascii="Times New Roman" w:hAnsi="Times New Roman" w:cs="Times New Roman"/>
          <w:sz w:val="24"/>
          <w:szCs w:val="24"/>
        </w:rPr>
        <w:t xml:space="preserve">, выполненный из стандартного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 расположенный в середине правой стороны карточки).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Перед испытуемым кладут карточку с изображением геометрических фигур. Экспериментатор дает следующую инструкцию: «Перед тобой лист бумаги. Определи, что на ней изображено». Испытуемый обследует изображение и дает ответ на вопрос.  Экспериментатор наблюдает за движениями его рук.</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обследует поверхность листа сверху вниз двумя руками, самостоятельно находит изображения, обводит их по контуру синхронными движениями указательных пальцев обеих рук, осматривает поверхность фигур подушечками пальцев обеих рук, правильно называет фигуры;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обследует поверхность листа сверху вниз двумя руками, самостоятельно находит изображения, осматривает поверхность изображения подушечками пальцев обеих рук, правильно называет фигуры;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обследует поверхность листа одной рукой, либо делает хаотичные движения руками; не может назвать фигуры.</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7</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производить мыслительные операции на основе осязательного восприятия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карточка, сделанная из картона или плотной бумаги размером 20 на </w:t>
      </w:r>
      <w:smartTag w:uri="urn:schemas-microsoft-com:office:smarttags" w:element="metricconverter">
        <w:smartTagPr>
          <w:attr w:name="ProductID" w:val="20 см"/>
        </w:smartTagPr>
        <w:r w:rsidRPr="00AA79BD">
          <w:rPr>
            <w:rFonts w:ascii="Times New Roman" w:hAnsi="Times New Roman" w:cs="Times New Roman"/>
            <w:sz w:val="24"/>
            <w:szCs w:val="24"/>
          </w:rPr>
          <w:t>20 см</w:t>
        </w:r>
      </w:smartTag>
      <w:r w:rsidRPr="00AA79BD">
        <w:rPr>
          <w:rFonts w:ascii="Times New Roman" w:hAnsi="Times New Roman" w:cs="Times New Roman"/>
          <w:sz w:val="24"/>
          <w:szCs w:val="24"/>
        </w:rPr>
        <w:t xml:space="preserve">, с аппликационными изображениями круга и квадрата (круг диаметром </w:t>
      </w:r>
      <w:smartTag w:uri="urn:schemas-microsoft-com:office:smarttags" w:element="metricconverter">
        <w:smartTagPr>
          <w:attr w:name="ProductID" w:val="6 см"/>
        </w:smartTagPr>
        <w:r w:rsidRPr="00AA79BD">
          <w:rPr>
            <w:rFonts w:ascii="Times New Roman" w:hAnsi="Times New Roman" w:cs="Times New Roman"/>
            <w:sz w:val="24"/>
            <w:szCs w:val="24"/>
          </w:rPr>
          <w:t>6 см</w:t>
        </w:r>
      </w:smartTag>
      <w:r w:rsidRPr="00AA79BD">
        <w:rPr>
          <w:rFonts w:ascii="Times New Roman" w:hAnsi="Times New Roman" w:cs="Times New Roman"/>
          <w:sz w:val="24"/>
          <w:szCs w:val="24"/>
        </w:rPr>
        <w:t xml:space="preserve">, выполненный из </w:t>
      </w:r>
      <w:proofErr w:type="spellStart"/>
      <w:r w:rsidRPr="00AA79BD">
        <w:rPr>
          <w:rFonts w:ascii="Times New Roman" w:hAnsi="Times New Roman" w:cs="Times New Roman"/>
          <w:sz w:val="24"/>
          <w:szCs w:val="24"/>
        </w:rPr>
        <w:t>глитерного</w:t>
      </w:r>
      <w:proofErr w:type="spellEnd"/>
      <w:r w:rsidRPr="00AA79BD">
        <w:rPr>
          <w:rFonts w:ascii="Times New Roman" w:hAnsi="Times New Roman" w:cs="Times New Roman"/>
          <w:sz w:val="24"/>
          <w:szCs w:val="24"/>
        </w:rPr>
        <w:t xml:space="preserve">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или наждачной бумаги и расположенный в левом нижнем углу карточки; квадрат со стороной </w:t>
      </w:r>
      <w:smartTag w:uri="urn:schemas-microsoft-com:office:smarttags" w:element="metricconverter">
        <w:smartTagPr>
          <w:attr w:name="ProductID" w:val="4 см"/>
        </w:smartTagPr>
        <w:r w:rsidRPr="00AA79BD">
          <w:rPr>
            <w:rFonts w:ascii="Times New Roman" w:hAnsi="Times New Roman" w:cs="Times New Roman"/>
            <w:sz w:val="24"/>
            <w:szCs w:val="24"/>
          </w:rPr>
          <w:t>4 см</w:t>
        </w:r>
      </w:smartTag>
      <w:r w:rsidRPr="00AA79BD">
        <w:rPr>
          <w:rFonts w:ascii="Times New Roman" w:hAnsi="Times New Roman" w:cs="Times New Roman"/>
          <w:sz w:val="24"/>
          <w:szCs w:val="24"/>
        </w:rPr>
        <w:t xml:space="preserve">, выполненный из стандартного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 расположенный в середине правой стороны карточки).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Перед испытуемым кладут карточку с изображением геометрических фигур. Экспериментатор дает ему следующую инструкцию: «Найди, чем отличаются фигуры, изображенные на этом листе». Испытуемый обследует фигуры и называет их отличительные признаки. При необходимости экспериментатор задает ему стимулирующий вопрос: «А еще?»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lastRenderedPageBreak/>
        <w:t>2 балла: последовательно осматривает оба изображения, выделяя отличительные признаки, и называет большинство из них (форму, величину, свойства поверхности (гладкий/шершавый, твердый/мягкий));</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кладет по одной руке на каждое изображение и одновременно осматривает их, выделяя и называя не менее 2 отличительных признаков;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пытается обследовать изображения, либо обследует только одно из них; не может назвать более 1 отличительного признака.</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8</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соотносить предмет и рельефное изображение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карточка, сделанная из картона или плотной бумаги размером 20 на </w:t>
      </w:r>
      <w:smartTag w:uri="urn:schemas-microsoft-com:office:smarttags" w:element="metricconverter">
        <w:smartTagPr>
          <w:attr w:name="ProductID" w:val="20 см"/>
        </w:smartTagPr>
        <w:r w:rsidRPr="00AA79BD">
          <w:rPr>
            <w:rFonts w:ascii="Times New Roman" w:hAnsi="Times New Roman" w:cs="Times New Roman"/>
            <w:sz w:val="24"/>
            <w:szCs w:val="24"/>
          </w:rPr>
          <w:t>20 см</w:t>
        </w:r>
      </w:smartTag>
      <w:r w:rsidRPr="00AA79BD">
        <w:rPr>
          <w:rFonts w:ascii="Times New Roman" w:hAnsi="Times New Roman" w:cs="Times New Roman"/>
          <w:sz w:val="24"/>
          <w:szCs w:val="24"/>
        </w:rPr>
        <w:t xml:space="preserve">, с аппликационными изображениями круга и квадрата (круг диаметром </w:t>
      </w:r>
      <w:smartTag w:uri="urn:schemas-microsoft-com:office:smarttags" w:element="metricconverter">
        <w:smartTagPr>
          <w:attr w:name="ProductID" w:val="6 см"/>
        </w:smartTagPr>
        <w:r w:rsidRPr="00AA79BD">
          <w:rPr>
            <w:rFonts w:ascii="Times New Roman" w:hAnsi="Times New Roman" w:cs="Times New Roman"/>
            <w:sz w:val="24"/>
            <w:szCs w:val="24"/>
          </w:rPr>
          <w:t>6 см</w:t>
        </w:r>
      </w:smartTag>
      <w:r w:rsidRPr="00AA79BD">
        <w:rPr>
          <w:rFonts w:ascii="Times New Roman" w:hAnsi="Times New Roman" w:cs="Times New Roman"/>
          <w:sz w:val="24"/>
          <w:szCs w:val="24"/>
        </w:rPr>
        <w:t xml:space="preserve">, выполненный из </w:t>
      </w:r>
      <w:proofErr w:type="spellStart"/>
      <w:r w:rsidRPr="00AA79BD">
        <w:rPr>
          <w:rFonts w:ascii="Times New Roman" w:hAnsi="Times New Roman" w:cs="Times New Roman"/>
          <w:sz w:val="24"/>
          <w:szCs w:val="24"/>
        </w:rPr>
        <w:t>глитерного</w:t>
      </w:r>
      <w:proofErr w:type="spellEnd"/>
      <w:r w:rsidRPr="00AA79BD">
        <w:rPr>
          <w:rFonts w:ascii="Times New Roman" w:hAnsi="Times New Roman" w:cs="Times New Roman"/>
          <w:sz w:val="24"/>
          <w:szCs w:val="24"/>
        </w:rPr>
        <w:t xml:space="preserve">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или наждачной бумаги и расположенный в левом нижнем углу карточки; квадрат со стороной </w:t>
      </w:r>
      <w:smartTag w:uri="urn:schemas-microsoft-com:office:smarttags" w:element="metricconverter">
        <w:smartTagPr>
          <w:attr w:name="ProductID" w:val="4 см"/>
        </w:smartTagPr>
        <w:r w:rsidRPr="00AA79BD">
          <w:rPr>
            <w:rFonts w:ascii="Times New Roman" w:hAnsi="Times New Roman" w:cs="Times New Roman"/>
            <w:sz w:val="24"/>
            <w:szCs w:val="24"/>
          </w:rPr>
          <w:t>4 см</w:t>
        </w:r>
      </w:smartTag>
      <w:r w:rsidRPr="00AA79BD">
        <w:rPr>
          <w:rFonts w:ascii="Times New Roman" w:hAnsi="Times New Roman" w:cs="Times New Roman"/>
          <w:sz w:val="24"/>
          <w:szCs w:val="24"/>
        </w:rPr>
        <w:t xml:space="preserve">, выполненный из стандартного </w:t>
      </w:r>
      <w:proofErr w:type="spellStart"/>
      <w:r w:rsidRPr="00AA79BD">
        <w:rPr>
          <w:rFonts w:ascii="Times New Roman" w:hAnsi="Times New Roman" w:cs="Times New Roman"/>
          <w:sz w:val="24"/>
          <w:szCs w:val="24"/>
        </w:rPr>
        <w:t>фоамирана</w:t>
      </w:r>
      <w:proofErr w:type="spellEnd"/>
      <w:r w:rsidRPr="00AA79BD">
        <w:rPr>
          <w:rFonts w:ascii="Times New Roman" w:hAnsi="Times New Roman" w:cs="Times New Roman"/>
          <w:sz w:val="24"/>
          <w:szCs w:val="24"/>
        </w:rPr>
        <w:t xml:space="preserve"> и расположенный в середине правой стороны карточки</w:t>
      </w:r>
      <w:proofErr w:type="gramStart"/>
      <w:r w:rsidRPr="00AA79BD">
        <w:rPr>
          <w:rFonts w:ascii="Times New Roman" w:hAnsi="Times New Roman" w:cs="Times New Roman"/>
          <w:sz w:val="24"/>
          <w:szCs w:val="24"/>
        </w:rPr>
        <w:t>) ,</w:t>
      </w:r>
      <w:proofErr w:type="gramEnd"/>
      <w:r w:rsidRPr="00AA79BD">
        <w:rPr>
          <w:rFonts w:ascii="Times New Roman" w:hAnsi="Times New Roman" w:cs="Times New Roman"/>
          <w:sz w:val="24"/>
          <w:szCs w:val="24"/>
        </w:rPr>
        <w:t xml:space="preserve"> куб со стороной </w:t>
      </w:r>
      <w:smartTag w:uri="urn:schemas-microsoft-com:office:smarttags" w:element="metricconverter">
        <w:smartTagPr>
          <w:attr w:name="ProductID" w:val="4 см"/>
        </w:smartTagPr>
        <w:r w:rsidRPr="00AA79BD">
          <w:rPr>
            <w:rFonts w:ascii="Times New Roman" w:hAnsi="Times New Roman" w:cs="Times New Roman"/>
            <w:sz w:val="24"/>
            <w:szCs w:val="24"/>
          </w:rPr>
          <w:t>4 см</w:t>
        </w:r>
      </w:smartTag>
      <w:r w:rsidRPr="00AA79BD">
        <w:rPr>
          <w:rFonts w:ascii="Times New Roman" w:hAnsi="Times New Roman" w:cs="Times New Roman"/>
          <w:sz w:val="24"/>
          <w:szCs w:val="24"/>
        </w:rPr>
        <w:t xml:space="preserve">, цилиндр диаметром </w:t>
      </w:r>
      <w:smartTag w:uri="urn:schemas-microsoft-com:office:smarttags" w:element="metricconverter">
        <w:smartTagPr>
          <w:attr w:name="ProductID" w:val="6 см"/>
        </w:smartTagPr>
        <w:r w:rsidRPr="00AA79BD">
          <w:rPr>
            <w:rFonts w:ascii="Times New Roman" w:hAnsi="Times New Roman" w:cs="Times New Roman"/>
            <w:sz w:val="24"/>
            <w:szCs w:val="24"/>
          </w:rPr>
          <w:t>6 см</w:t>
        </w:r>
      </w:smartTag>
      <w:r w:rsidRPr="00AA79BD">
        <w:rPr>
          <w:rFonts w:ascii="Times New Roman" w:hAnsi="Times New Roman" w:cs="Times New Roman"/>
          <w:sz w:val="24"/>
          <w:szCs w:val="24"/>
        </w:rPr>
        <w:t>.</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Перед испытуемым лежит карточка с изображением геометрических фигур. Экспериментатор дает испытуемому куб </w:t>
      </w:r>
      <w:proofErr w:type="gramStart"/>
      <w:r w:rsidRPr="00AA79BD">
        <w:rPr>
          <w:rFonts w:ascii="Times New Roman" w:hAnsi="Times New Roman" w:cs="Times New Roman"/>
          <w:sz w:val="24"/>
          <w:szCs w:val="24"/>
        </w:rPr>
        <w:t>и  спрашивает</w:t>
      </w:r>
      <w:proofErr w:type="gramEnd"/>
      <w:r w:rsidRPr="00AA79BD">
        <w:rPr>
          <w:rFonts w:ascii="Times New Roman" w:hAnsi="Times New Roman" w:cs="Times New Roman"/>
          <w:sz w:val="24"/>
          <w:szCs w:val="24"/>
        </w:rPr>
        <w:t>: «Что это? [испытуемому дается время на обследование предмета и ответ] На какой из этих рисунков он похож?» Испытуемый показывает и называет соответствующую геометрическую фигуру. Экспериментатор наблюдает за его действиями. Независимо от результата выполнения задания экспериментатор дает испытуемому цилиндр и спрашивает: «Что это? [испытуемому дается время на обследование предмета и ответ] На какой из этих рисунков он похож?» Испытуемый показывает и называет геометрическую фигуру.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указывает и называет соответствующую фигуру, не пытаясь прикладывать к ней предмет;</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прикладывает предмет к изображению, сравнивая их форму, после чего правильно выбирает соответствующую фигуру;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выбрать соответствующую фигуру.</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Этап 2</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9</w:t>
      </w:r>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 xml:space="preserve">Цель: </w:t>
      </w:r>
      <w:r w:rsidRPr="00AA79BD">
        <w:rPr>
          <w:rFonts w:ascii="Times New Roman" w:hAnsi="Times New Roman" w:cs="Times New Roman"/>
          <w:sz w:val="24"/>
          <w:szCs w:val="24"/>
        </w:rPr>
        <w:t>исследование уровня развития умения определять пространственные отношения на основе остаточного зрения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 xml:space="preserve">Оборудование и материалы: стол с черной или белой столешницей, </w:t>
      </w:r>
      <w:r w:rsidRPr="00AA79BD">
        <w:rPr>
          <w:rFonts w:ascii="Times New Roman" w:hAnsi="Times New Roman" w:cs="Times New Roman"/>
          <w:sz w:val="24"/>
          <w:szCs w:val="24"/>
        </w:rPr>
        <w:t>3 игрушки размером 15-</w:t>
      </w:r>
      <w:smartTag w:uri="urn:schemas-microsoft-com:office:smarttags" w:element="metricconverter">
        <w:smartTagPr>
          <w:attr w:name="ProductID" w:val="20 см"/>
        </w:smartTagPr>
        <w:r w:rsidRPr="00AA79BD">
          <w:rPr>
            <w:rFonts w:ascii="Times New Roman" w:hAnsi="Times New Roman" w:cs="Times New Roman"/>
            <w:sz w:val="24"/>
            <w:szCs w:val="24"/>
          </w:rPr>
          <w:t>20 см</w:t>
        </w:r>
      </w:smartTag>
      <w:r w:rsidRPr="00AA79BD">
        <w:rPr>
          <w:rFonts w:ascii="Times New Roman" w:hAnsi="Times New Roman" w:cs="Times New Roman"/>
          <w:sz w:val="24"/>
          <w:szCs w:val="24"/>
        </w:rPr>
        <w:t>, окрашенные в яркие контрастные по отношению друг к другу и к столешнице цвета (мяч, мишка, машина).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 xml:space="preserve">Ход эксперимента: Перед испытуемым ставят на стол 3 игрушки. </w:t>
      </w:r>
      <w:r w:rsidRPr="00AA79BD">
        <w:rPr>
          <w:rFonts w:ascii="Times New Roman" w:hAnsi="Times New Roman" w:cs="Times New Roman"/>
          <w:sz w:val="24"/>
          <w:szCs w:val="24"/>
        </w:rPr>
        <w:t xml:space="preserve">Экспериментатор дает испытуемому следующую инструкцию: «Перед тобой мячик, мишка и машинка. Внимательно рассмотри их и запомни, как они выглядят. [испытуемому дается время на обследование предметов] Сейчас я буду переставлять их на столе и задавать тебе вопросы, а ты будешь внимательно смотреть и отвечать на них». Экспериментатор воспроизводит на столе следующие комбинации из игрушек: 1) игрушки рассредоточены по столу на разном расстоянии от испытуемого (мишка ближе к нему, мячик ближе к экспериментатору, машинка в середине); 2) игрушки расставлены в ряд на одинаковом расстоянии от испытуемого в определенном порядке (мячик, машинка, мишка); 3) машинка ближе к испытуемому, за ней на </w:t>
      </w:r>
      <w:r w:rsidRPr="00AA79BD">
        <w:rPr>
          <w:rFonts w:ascii="Times New Roman" w:hAnsi="Times New Roman" w:cs="Times New Roman"/>
          <w:sz w:val="24"/>
          <w:szCs w:val="24"/>
        </w:rPr>
        <w:lastRenderedPageBreak/>
        <w:t xml:space="preserve">небольшом расстоянии мячик, за ним на небольшом расстоянии мишка; 4) в середине стола машинка, на ней мишка; 5) в середине стола мишка, на нем мячик; 6) мячик слева от испытуемого ближе к нему, машинка и мишка вплотную друг к другу справа от испытуемого и дальше от него . Предметы расставляются на расстоянии от 30 до </w:t>
      </w:r>
      <w:smartTag w:uri="urn:schemas-microsoft-com:office:smarttags" w:element="metricconverter">
        <w:smartTagPr>
          <w:attr w:name="ProductID" w:val="60 см"/>
        </w:smartTagPr>
        <w:r w:rsidRPr="00AA79BD">
          <w:rPr>
            <w:rFonts w:ascii="Times New Roman" w:hAnsi="Times New Roman" w:cs="Times New Roman"/>
            <w:sz w:val="24"/>
            <w:szCs w:val="24"/>
          </w:rPr>
          <w:t>60 см</w:t>
        </w:r>
      </w:smartTag>
      <w:r w:rsidRPr="00AA79BD">
        <w:rPr>
          <w:rFonts w:ascii="Times New Roman" w:hAnsi="Times New Roman" w:cs="Times New Roman"/>
          <w:sz w:val="24"/>
          <w:szCs w:val="24"/>
        </w:rPr>
        <w:t xml:space="preserve"> от испытуемого. По каждой комбинации экспериментатор задает ему один или несколько вопросов. Дает время на осмотр предметов. Предметы должны обследоваться зрительно, но не тактильно. Вопросы экспериментатора: 1) Какая игрушка ближе всего к тебе? Какая игрушка дальше всего от тебя? 2)  Где находится мишка? 3) Что находится за мячиком? Где находится машинка? 4) Где находится мишка? 5) Где находится мишка? 6) Какие игрушки находятся рядом друг с другом? Испытуемый отвечает на поставленные вопросы.</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bookmarkStart w:id="5" w:name="OLE_LINK73"/>
      <w:r w:rsidRPr="00AA79BD">
        <w:rPr>
          <w:rFonts w:ascii="Times New Roman" w:hAnsi="Times New Roman" w:cs="Times New Roman"/>
          <w:sz w:val="24"/>
          <w:szCs w:val="24"/>
        </w:rPr>
        <w:t>2 балла: безошибочно определяет пространственные отношения между предметами;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допускает небольшое количество ошибок в определении пространственных отношений;</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определить пространственные отношения между предметами.</w:t>
      </w:r>
      <w:bookmarkEnd w:id="5"/>
    </w:p>
    <w:p w:rsidR="00004C4C" w:rsidRPr="00AA79BD" w:rsidRDefault="00004C4C" w:rsidP="00AA79BD">
      <w:pPr>
        <w:spacing w:after="0" w:line="240" w:lineRule="auto"/>
        <w:jc w:val="both"/>
        <w:rPr>
          <w:rFonts w:ascii="Times New Roman" w:hAnsi="Times New Roman" w:cs="Times New Roman"/>
          <w:b/>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10</w:t>
      </w:r>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 xml:space="preserve">Цель: </w:t>
      </w:r>
      <w:r w:rsidRPr="00AA79BD">
        <w:rPr>
          <w:rFonts w:ascii="Times New Roman" w:hAnsi="Times New Roman" w:cs="Times New Roman"/>
          <w:sz w:val="24"/>
          <w:szCs w:val="24"/>
        </w:rPr>
        <w:t>исследование уровня развития навыка зрительного контроля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 xml:space="preserve">Оборудование и материалы: </w:t>
      </w:r>
      <w:r w:rsidRPr="00AA79BD">
        <w:rPr>
          <w:rFonts w:ascii="Times New Roman" w:hAnsi="Times New Roman" w:cs="Times New Roman"/>
          <w:sz w:val="24"/>
          <w:szCs w:val="24"/>
        </w:rPr>
        <w:t>магнитная доска, лист белой бумаги размером 15,</w:t>
      </w:r>
      <w:proofErr w:type="gramStart"/>
      <w:r w:rsidRPr="00AA79BD">
        <w:rPr>
          <w:rFonts w:ascii="Times New Roman" w:hAnsi="Times New Roman" w:cs="Times New Roman"/>
          <w:sz w:val="24"/>
          <w:szCs w:val="24"/>
        </w:rPr>
        <w:t>5  на</w:t>
      </w:r>
      <w:proofErr w:type="gramEnd"/>
      <w:r w:rsidRPr="00AA79BD">
        <w:rPr>
          <w:rFonts w:ascii="Times New Roman" w:hAnsi="Times New Roman" w:cs="Times New Roman"/>
          <w:sz w:val="24"/>
          <w:szCs w:val="24"/>
        </w:rPr>
        <w:t xml:space="preserve"> </w:t>
      </w:r>
      <w:smartTag w:uri="urn:schemas-microsoft-com:office:smarttags" w:element="metricconverter">
        <w:smartTagPr>
          <w:attr w:name="ProductID" w:val="15,5 см"/>
        </w:smartTagPr>
        <w:r w:rsidRPr="00AA79BD">
          <w:rPr>
            <w:rFonts w:ascii="Times New Roman" w:hAnsi="Times New Roman" w:cs="Times New Roman"/>
            <w:sz w:val="24"/>
            <w:szCs w:val="24"/>
          </w:rPr>
          <w:t>15,5 см</w:t>
        </w:r>
      </w:smartTag>
      <w:r w:rsidRPr="00AA79BD">
        <w:rPr>
          <w:rFonts w:ascii="Times New Roman" w:hAnsi="Times New Roman" w:cs="Times New Roman"/>
          <w:sz w:val="24"/>
          <w:szCs w:val="24"/>
        </w:rPr>
        <w:t xml:space="preserve"> с нарисованными клетками (см. иллюстративное приложение), магнитные геометрические фигуры (желтый круг, синий квадрат, зеленый прямоугольник, красный треугольник) размером около </w:t>
      </w:r>
      <w:smartTag w:uri="urn:schemas-microsoft-com:office:smarttags" w:element="metricconverter">
        <w:smartTagPr>
          <w:attr w:name="ProductID" w:val="5 см"/>
        </w:smartTagPr>
        <w:r w:rsidRPr="00AA79BD">
          <w:rPr>
            <w:rFonts w:ascii="Times New Roman" w:hAnsi="Times New Roman" w:cs="Times New Roman"/>
            <w:sz w:val="24"/>
            <w:szCs w:val="24"/>
          </w:rPr>
          <w:t>5 см</w:t>
        </w:r>
      </w:smartTag>
      <w:r w:rsidRPr="00AA79BD">
        <w:rPr>
          <w:rFonts w:ascii="Times New Roman" w:hAnsi="Times New Roman" w:cs="Times New Roman"/>
          <w:sz w:val="24"/>
          <w:szCs w:val="24"/>
        </w:rPr>
        <w:t>.</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Перед испытуемым на полосе белой бумаги раскладывают в ряд геометрические фигуры. Рядом кладут магнитную доску, поверх которой закреплен лист бумаги с клетками. Экспериментатор дает испытуемому следующую инструкцию: Перед тобой магнитная доска, на которой лежит лист бумаги. Он разделен на клетки черными линиями. Внимательно рассмотри этот лист. [испытуемому дают время для обследования предмета] Справа от тебя лежат геометрические фигуры. Внимательно рассмотри их. [испытуемому дается время на обследование предмета] Пожалуйста, разложи фигуры по клеткам. Помни, что фигуры не должны касаться черных линий». Испытуемый раскладывает фигуры по клеткам.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2 балла: </w:t>
      </w:r>
      <w:bookmarkStart w:id="6" w:name="OLE_LINK76"/>
      <w:bookmarkStart w:id="7" w:name="OLE_LINK77"/>
      <w:r w:rsidRPr="00AA79BD">
        <w:rPr>
          <w:rFonts w:ascii="Times New Roman" w:hAnsi="Times New Roman" w:cs="Times New Roman"/>
          <w:sz w:val="24"/>
          <w:szCs w:val="24"/>
        </w:rPr>
        <w:t>1) Поместив фигуру в клетку проходит взглядом (либо взглядом и указательным пальцем ведущей руки) по контуру фигуры, обнаруживает и исправляет все допущенные ошибки;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поместив фигуру в клетку, проходит взглядом и указательным пальцем ведущей руки по контуру фигуры, обнаруживает и исправляет большинство допущенных ошибок;</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поместив фигуру в клетку, пытается одномоментно охватить ее взглядом, либо не предпринимает попыток проверить правильность выполнения задания.</w:t>
      </w:r>
      <w:bookmarkEnd w:id="6"/>
      <w:bookmarkEnd w:id="7"/>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11</w:t>
      </w:r>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 xml:space="preserve">Цель: </w:t>
      </w:r>
      <w:r w:rsidRPr="00AA79BD">
        <w:rPr>
          <w:rFonts w:ascii="Times New Roman" w:hAnsi="Times New Roman" w:cs="Times New Roman"/>
          <w:sz w:val="24"/>
          <w:szCs w:val="24"/>
        </w:rPr>
        <w:t>исследование уровня развития умения производить мыслительные операции на основе зрительного восприятия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Оборудование и материалы: изображение башни, составленной из геометрических фигур разного цвета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lastRenderedPageBreak/>
        <w:t xml:space="preserve">Перед испытуемым кладут карточку с изображением башни. Экспериментатор </w:t>
      </w:r>
      <w:proofErr w:type="gramStart"/>
      <w:r w:rsidRPr="00AA79BD">
        <w:rPr>
          <w:rFonts w:ascii="Times New Roman" w:hAnsi="Times New Roman" w:cs="Times New Roman"/>
          <w:sz w:val="24"/>
          <w:szCs w:val="24"/>
        </w:rPr>
        <w:t>Дает</w:t>
      </w:r>
      <w:proofErr w:type="gramEnd"/>
      <w:r w:rsidRPr="00AA79BD">
        <w:rPr>
          <w:rFonts w:ascii="Times New Roman" w:hAnsi="Times New Roman" w:cs="Times New Roman"/>
          <w:sz w:val="24"/>
          <w:szCs w:val="24"/>
        </w:rPr>
        <w:t xml:space="preserve"> ему следующую инструкцию: «Перед тобой рисунок. Внимательно рассмотри его. [испытуемому дается время на обследование изображения] Что здесь нарисовано?» Испытуемый отвечает на вопрос. Затем экспериментатор последовательно дает установки на поиск и выделение тех или иных элементов изображения: «Покажи и назови все фигуры, из которых построена эта башня. Покажи и назови все красные фигуры. Покажи и назови самую большую фигуру. Покажи и назови фигуры одинакового цвета. Покажи и назови самую маленькую фигуру. Покажи и назови все фигуры зеленого цвета. Покажи и назови фигуры одинакового размера». Инструкции предъявляются пошагово. Дается время на обследование изображения.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bookmarkStart w:id="8" w:name="OLE_LINK74"/>
      <w:bookmarkStart w:id="9" w:name="OLE_LINK75"/>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bookmarkStart w:id="10" w:name="OLE_LINK72"/>
      <w:bookmarkStart w:id="11" w:name="OLE_LINK78"/>
      <w:bookmarkStart w:id="12" w:name="OLE_LINK85"/>
      <w:r w:rsidRPr="00AA79BD">
        <w:rPr>
          <w:rFonts w:ascii="Times New Roman" w:hAnsi="Times New Roman" w:cs="Times New Roman"/>
          <w:sz w:val="24"/>
          <w:szCs w:val="24"/>
        </w:rPr>
        <w:t>2 балла: правильно идентифицирует изображение (башня), безошибочно перечисляет фигуры в направлении сверху вниз (синий треугольник, желтый прямоугольник, красный круг, синий круг, зеленый квадрат), выделяет отличительные признаки фигур (цвет, размер);</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правильно идентифицирует изображение, безошибочно перечисляет фигуры в произвольном порядке, допускает небольшое количество ошибок при выделении отличительных признаков фигур;</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t>0 баллов: не может идентифицировать изображение, не может перечислить фигуры, не может выделить их отличительные признаки.</w:t>
      </w:r>
      <w:bookmarkEnd w:id="8"/>
      <w:bookmarkEnd w:id="9"/>
    </w:p>
    <w:bookmarkEnd w:id="10"/>
    <w:bookmarkEnd w:id="11"/>
    <w:bookmarkEnd w:id="12"/>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12</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соотносить собственное тело с моделью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объёмная шарнирная модель «деревянный человечек»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Испытуемый стоит около стола. Перед ним ставят объёмную шарнирную модель «деревянный человечек», на которой смоделирована следующая поза: левая рука опущена вдоль тела, правая рука вытянута вперед, левая нога подогнута, правая нога стоит на опоре. Модель должна быть расположена в пространстве так же, как сам испытуемый.  Экспериментатор дает испытуемому следующую инструкцию: «Перед тобой деревянный человечек. Посмотри, в каком положении его руки и ноги. Попробуй изобразить такую же позу».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Испытуемый обследует модель и воспроизводит позу. Экспериментатор наблюдает за ним.</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обследует модель, после чего быстро и правильно воспроизводит позу;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воспроизвести позу.</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13</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ориентироваться на плоскости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рамка для фотографий формата А4 темного цвета, лист белой бумаги формата А4.</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Перед испытуемым кладут рамку для фотографий со вставленным в нее листом бумаги. Экспериментатор дает испытуемому следующую инструкцию: «Перед тобой рамка для фотографий. Внимательно рассмотри ее. [испытуемому дается время на обследование предмета] У этой рамки есть стороны и углы. Я буду называть тебе какую-нибудь сторону или </w:t>
      </w:r>
      <w:r w:rsidRPr="00AA79BD">
        <w:rPr>
          <w:rFonts w:ascii="Times New Roman" w:hAnsi="Times New Roman" w:cs="Times New Roman"/>
          <w:sz w:val="24"/>
          <w:szCs w:val="24"/>
        </w:rPr>
        <w:lastRenderedPageBreak/>
        <w:t>угол, а ты будешь их показывать». Экспериментатор в случайном порядке называет следующие ориентиры: 1) верхняя сторона; 2) нижняя сторона; 3) левая сторона; 4) правая сторона; 5) левый верхний угол; 6) правый верхний угол; 7) левый нижний угол; 8) правый нижний угол. Испытуемый показывает ориентиры в соответствии с инструкцией экспериментатора.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находит все предложенные ориентиры;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безошибочно находит верхнюю, нижнюю, левую и правую стороны;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найти верхнюю, нижнюю, левую и правую стороны.</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14</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ориентироваться в небольшом замкнутом пространстве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не требуется.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Испытуемый стоит на пороге классной комнаты. Экспериментатор дает ему следующую инструкцию: «Ты находишься в своем классе. Определи, в каком именно месте ты стоишь. [испытуемому дается время, чтобы определить свое местоположение] Пожалуйста, найди стол учителя, окно и свою парту». Испытуемый ходит по классу и находит требуемые объекты.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определяет своё местоположение, перемещается по классу в правильном направлении и находит все требуемые объекты;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безошибочно определяет своё местоположение, перемещается по классу в правильном направлении, перед поиском нового объекта каждый раз возвращается к двери, находит большинство требуемых объектов;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определить своё местоположение, либо находит только свою парту.</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Этап 3</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15</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определять эмоциональное состояние человека по интонации его речи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аудиозаписи человеческого голоса, выражающего различные эмоциональные состояния (радость, грусть, удивление, обида, страх).</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дает испытуемому следующую инструкцию: «Сейчас ты услышишь голос человека, который поздоровается с тобой. Попробуй определить какое чувство он испытывает». Экспериментатор в случайном порядке включает аудиозаписи. Испытуемый прослушивает их и называет эмоции.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определяет все эмоциональные состояния, не пытаясь имитировать аудиозапись;</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правильно определяет отдельные эмоциональные состояния, предварительно имитируя аудиозапись;</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определить эмоциональные состояния.</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16</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lastRenderedPageBreak/>
        <w:t xml:space="preserve">Цель: </w:t>
      </w:r>
      <w:r w:rsidRPr="00AA79BD">
        <w:rPr>
          <w:rFonts w:ascii="Times New Roman" w:hAnsi="Times New Roman" w:cs="Times New Roman"/>
          <w:sz w:val="24"/>
          <w:szCs w:val="24"/>
        </w:rPr>
        <w:t>исследование уровня развития умения принимать правильную позу во время общения с собеседником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не требуется.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и испытуемый сидят друг напротив друга на стульях или ковре. Расстояние между ними должно составлять не более </w:t>
      </w:r>
      <w:smartTag w:uri="urn:schemas-microsoft-com:office:smarttags" w:element="metricconverter">
        <w:smartTagPr>
          <w:attr w:name="ProductID" w:val="1 м"/>
        </w:smartTagPr>
        <w:r w:rsidRPr="00AA79BD">
          <w:rPr>
            <w:rFonts w:ascii="Times New Roman" w:hAnsi="Times New Roman" w:cs="Times New Roman"/>
            <w:sz w:val="24"/>
            <w:szCs w:val="24"/>
          </w:rPr>
          <w:t>1 м</w:t>
        </w:r>
      </w:smartTag>
      <w:r w:rsidRPr="00AA79BD">
        <w:rPr>
          <w:rFonts w:ascii="Times New Roman" w:hAnsi="Times New Roman" w:cs="Times New Roman"/>
          <w:sz w:val="24"/>
          <w:szCs w:val="24"/>
        </w:rPr>
        <w:t>. Между ними не должно находиться никаких предметов мебели. Экспериментатор дает испытуемому следующую инструкцию: «Сейчас я расскажу тебе сказку, а ты будешь внимательно слушать». Затем экспериментатор рассказывает по памяти текст сказки и одновременно наблюдает за испытуемым: «Жили-были два мальчика - Петя и Вася. Однажды они пошли в лес и нашли дом волшебника. Мальчики очень обрадовались. Они постучали в дом к волшебнику и попросили его исполнить их заветные желания. Но волшебник сказал им: «Я исполняю желания только тех детей, которые умеют внимательно слушать. А вы умеете?» «Умеем!» - сказали мальчики. «Хорошо. Сейчас мы это проверим» - ответил волшебник и пригласил их в дом. Сначала он позвал в комнату Васю, попросил его сесть на стул, сам сел напротив него и начал говорить, а Вася слушал его. Потом волшебник отвел Васю в другую комнату, позвал Петю, попросил его сесть на стул и начал говорить, а Вася слушал. После этого волшебник сказал мальчикам, что слушать из них двоих умеет только Петя и исполнил его желание. Как волшебник догадался, что Петя умеет внимательно слушать?» Испытуемый отвечает на вопрос. Если он затрудняется ответить или ответ не соответствует заданию, экспериментатор объясняет испытуемому, что волшебник догадался об этом, глядя на позу мальчика. Далее экспериментатор просит испытуемого изобразить, как Петя слушал волшебника. Испытуемый выполняет задание. Экспериментатор наблюдает за ним.</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принимает правильную позу (поворот головы и туловища в сторону говорящего, голова поднята и слегка откинута назад, глаза открыты) как во время прослушивания сказки, так и во время моделирования ситуации;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принимает правильную позу только во время моделирования ситуации;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принять правильную позу.</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17</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навыков ухода за полостью рта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раковина, зубная щетка, зубная паста, стаканчик для полоскания.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продолжает рассказывать сказку: «После этого Вася очень сильно расстроился, потому что он тоже хотел, чтобы волшебник исполнил его заветное желание. И тогда волшебник сказал ему: «Не расстраивайся, Вася! Я также исполняю желания детей, которые хорошо соблюдают режим дня». «Здорово! Я обязательно буду хорошо соблюдать режим дня!» - воскликнул Вася. Но как нужно соблюдать режим дня, Вася не знал. Давай поможем Васе. Расскажем и покажем ему, как нужно соблюдать режим дня. Вася просыпается утром. Что ему нужно делать сначала?» Испытуемый отвечает: «Вставать, умываться, чистить зубы». Экспериментатор спрашивает: «А какие умывальные принадлежности нужны для того, чтобы чистить зубы?» Испытуемый перечисляет умывальные принадлежности. Экспериментатор подводит испытуемого к раковине и дает следующую инструкцию: «Перед тобой раковина. Я даю тебе зубную щетку, пасту и стаканчик. Внимательно рассмотри раковину и все умывальные принадлежности. [испытуемому дается время на обследование предметов] Пожалуйста, покажи Васе, как надо чистить зубы». Испытуемый чистит зубы.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lastRenderedPageBreak/>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называет большинство предметов, нерационально располагает умывальные принадлежности на </w:t>
      </w:r>
      <w:proofErr w:type="gramStart"/>
      <w:r w:rsidRPr="00AA79BD">
        <w:rPr>
          <w:rFonts w:ascii="Times New Roman" w:hAnsi="Times New Roman" w:cs="Times New Roman"/>
          <w:sz w:val="24"/>
          <w:szCs w:val="24"/>
        </w:rPr>
        <w:t>раковине ,</w:t>
      </w:r>
      <w:proofErr w:type="gramEnd"/>
      <w:r w:rsidRPr="00AA79BD">
        <w:rPr>
          <w:rFonts w:ascii="Times New Roman" w:hAnsi="Times New Roman" w:cs="Times New Roman"/>
          <w:sz w:val="24"/>
          <w:szCs w:val="24"/>
        </w:rPr>
        <w:t xml:space="preserve"> выдавливает пасту на щетку, плохо контролируя ее количество пальцами, чистит зубы вертикальными движениями, полощет рот из стаканчика, забывает промывать губы и подбородок, забывает мыть зубную щетку;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18</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сервировки стола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стол, тарелка, чашка, ложка, салфетка.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продолжает рассказывать сказку: «Вася привел себя в порядок. Что теперь ему нужно делать?» Испытуемый отвечает: «Завтракать». Экспериментатор спрашивает: «А какая посуда и столовые принадлежности понадобятся Васе для завтрака?» Испытуемый перечисляет посуду и столовые принадлежности. Экспериментатор подводит его к столу и дает следующую инструкцию: Перед тобой стол. На нем лежат тарелка, чашка, ложка и салфетка. Внимательно рассмотри их. [испытуемому дается время на обследование предметов] </w:t>
      </w:r>
      <w:proofErr w:type="gramStart"/>
      <w:r w:rsidRPr="00AA79BD">
        <w:rPr>
          <w:rFonts w:ascii="Times New Roman" w:hAnsi="Times New Roman" w:cs="Times New Roman"/>
          <w:sz w:val="24"/>
          <w:szCs w:val="24"/>
        </w:rPr>
        <w:t>А</w:t>
      </w:r>
      <w:proofErr w:type="gramEnd"/>
      <w:r w:rsidRPr="00AA79BD">
        <w:rPr>
          <w:rFonts w:ascii="Times New Roman" w:hAnsi="Times New Roman" w:cs="Times New Roman"/>
          <w:sz w:val="24"/>
          <w:szCs w:val="24"/>
        </w:rPr>
        <w:t xml:space="preserve"> теперь покажи Васе, как нужно накрывать стол к завтраку. Правильно расставь на столе посуду».</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называет все основные предметы (тарелка, чашка, ложка, салфетка), соблюдает правильную последовательность сервировки стола (салфетка, тарелка, ложка, чашка) и порядок расположения предметов (</w:t>
      </w:r>
      <w:proofErr w:type="gramStart"/>
      <w:r w:rsidRPr="00AA79BD">
        <w:rPr>
          <w:rFonts w:ascii="Times New Roman" w:hAnsi="Times New Roman" w:cs="Times New Roman"/>
          <w:sz w:val="24"/>
          <w:szCs w:val="24"/>
        </w:rPr>
        <w:t>салфетка  -</w:t>
      </w:r>
      <w:proofErr w:type="gramEnd"/>
      <w:r w:rsidRPr="00AA79BD">
        <w:rPr>
          <w:rFonts w:ascii="Times New Roman" w:hAnsi="Times New Roman" w:cs="Times New Roman"/>
          <w:sz w:val="24"/>
          <w:szCs w:val="24"/>
        </w:rPr>
        <w:t xml:space="preserve"> на столе перед испытуемым, тарелка - в середине салфетки, ложка - со стороны ведущей руки, чашка - за тарелкой);</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называет большинство предметов, с небольшими неточностями воспроизводит последовательность и порядок их расположения;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большинство предметов, грубо нарушает последовательность и порядок их расположения.</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19</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навыков уборки обеденного стола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стол, тарелка, влажная тряпка.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продолжает рассказывать сказку: «Вася позавтракал. Что ему нужно сделать после еды?» Испытуемый отвечает: «Убрать посуду и вытереть стол». Экспериментатор спрашивает: «Какие предметы нужно взять, чтобы хорошо вытереть стол?» Испытуемый перечисляет предметы. Экспериментатор дает ему следующую инструкцию: «Я даю тебе тряпку и тарелку. Пожалуйста, рассмотри их. [испытуемому дается время на обследование предметов] Пожалуйста, покажи Васе, как надо правильно вытирать стол». Испытуемый вытирает стол.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lastRenderedPageBreak/>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использует левую руку, правой совершает хаотичные движения, не проверяет результат.</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20</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навыков одевания у слепых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куртка, шапка, шарф, варежки, ботинки.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продолжает рассказывать сказку: «Вася позавтракал, убрал за собой стол. Что ему нужно делать дальше?» Испытуемый отвечает: «Собираться в школу». Экспериментатор: «Какая одежда понадобится Васе, чтобы идти по улице?» Испытуемый перечисляет верхнюю одежду. Экспериментатор подводит его к столу, на котором и рядом с которым разложена одежда и обувь испытуемого. Куртка вывернута на изнанку. Экспериментатор дает следующую инструкцию: «Перед тобой стол, на котором лежит твоя куртка, шапка, </w:t>
      </w:r>
      <w:proofErr w:type="gramStart"/>
      <w:r w:rsidRPr="00AA79BD">
        <w:rPr>
          <w:rFonts w:ascii="Times New Roman" w:hAnsi="Times New Roman" w:cs="Times New Roman"/>
          <w:sz w:val="24"/>
          <w:szCs w:val="24"/>
        </w:rPr>
        <w:t>шарф  и</w:t>
      </w:r>
      <w:proofErr w:type="gramEnd"/>
      <w:r w:rsidRPr="00AA79BD">
        <w:rPr>
          <w:rFonts w:ascii="Times New Roman" w:hAnsi="Times New Roman" w:cs="Times New Roman"/>
          <w:sz w:val="24"/>
          <w:szCs w:val="24"/>
        </w:rPr>
        <w:t xml:space="preserve"> варежки. Под столом стоят твои ботинки. Пожалуйста, рассмотри их. [испытуемому дается время на обследование предметов] Пожалуйста, покажи Васе, как надо правильно одеваться». Испытуемый одевается.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тактильно проверяет аккуратность выполнения задания;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называет большинство предметов, допускает ошибки при определении лицевой и изнаночной, передней и задней стороны одежды, правый и левый ботинки;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Вариант 3</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(слабовидящие)</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Этап 1</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зрительного обследования предметов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lastRenderedPageBreak/>
        <w:t xml:space="preserve">Оборудование и </w:t>
      </w:r>
      <w:proofErr w:type="gramStart"/>
      <w:r w:rsidRPr="00AA79BD">
        <w:rPr>
          <w:rFonts w:ascii="Times New Roman" w:hAnsi="Times New Roman" w:cs="Times New Roman"/>
          <w:b/>
          <w:sz w:val="24"/>
          <w:szCs w:val="24"/>
        </w:rPr>
        <w:t>материалы:</w:t>
      </w:r>
      <w:r w:rsidRPr="00AA79BD">
        <w:rPr>
          <w:rFonts w:ascii="Times New Roman" w:hAnsi="Times New Roman" w:cs="Times New Roman"/>
          <w:sz w:val="24"/>
          <w:szCs w:val="24"/>
        </w:rPr>
        <w:t xml:space="preserve">  игрушечный</w:t>
      </w:r>
      <w:proofErr w:type="gramEnd"/>
      <w:r w:rsidRPr="00AA79BD">
        <w:rPr>
          <w:rFonts w:ascii="Times New Roman" w:hAnsi="Times New Roman" w:cs="Times New Roman"/>
          <w:sz w:val="24"/>
          <w:szCs w:val="24"/>
        </w:rPr>
        <w:t xml:space="preserve"> дом с двухскатной крышей, окнами и дверью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bookmarkStart w:id="13" w:name="OLE_LINK7"/>
      <w:bookmarkStart w:id="14" w:name="OLE_LINK8"/>
      <w:r w:rsidRPr="00AA79BD">
        <w:rPr>
          <w:rFonts w:ascii="Times New Roman" w:hAnsi="Times New Roman" w:cs="Times New Roman"/>
          <w:sz w:val="24"/>
          <w:szCs w:val="24"/>
        </w:rPr>
        <w:t xml:space="preserve">Перед ребенком ставят игрушечный дом с двускатной крышей, окнами и дверью. Экспериментатор дает ребенку следующую инструкцию: «Перед тобой стоит какой-то предмет. Внимательно рассмотри </w:t>
      </w:r>
      <w:proofErr w:type="gramStart"/>
      <w:r w:rsidRPr="00AA79BD">
        <w:rPr>
          <w:rFonts w:ascii="Times New Roman" w:hAnsi="Times New Roman" w:cs="Times New Roman"/>
          <w:sz w:val="24"/>
          <w:szCs w:val="24"/>
        </w:rPr>
        <w:t>его ,</w:t>
      </w:r>
      <w:proofErr w:type="gramEnd"/>
      <w:r w:rsidRPr="00AA79BD">
        <w:rPr>
          <w:rFonts w:ascii="Times New Roman" w:hAnsi="Times New Roman" w:cs="Times New Roman"/>
          <w:sz w:val="24"/>
          <w:szCs w:val="24"/>
        </w:rPr>
        <w:t xml:space="preserve"> опиши и назови основные части». Ребенок рассматривает предмет. Экспериментатор наблюдает за его движениями.  </w:t>
      </w:r>
      <w:bookmarkEnd w:id="13"/>
      <w:bookmarkEnd w:id="14"/>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bookmarkStart w:id="15" w:name="OLE_LINK94"/>
      <w:bookmarkStart w:id="16" w:name="OLE_LINK95"/>
      <w:r w:rsidRPr="00AA79BD">
        <w:rPr>
          <w:rFonts w:ascii="Times New Roman" w:hAnsi="Times New Roman" w:cs="Times New Roman"/>
          <w:sz w:val="24"/>
          <w:szCs w:val="24"/>
        </w:rPr>
        <w:t xml:space="preserve">2 балла: обводит предмет взглядом по контуру, последовательно осматривает его со всех </w:t>
      </w:r>
      <w:bookmarkStart w:id="17" w:name="OLE_LINK96"/>
      <w:bookmarkStart w:id="18" w:name="OLE_LINK97"/>
      <w:r w:rsidRPr="00AA79BD">
        <w:rPr>
          <w:rFonts w:ascii="Times New Roman" w:hAnsi="Times New Roman" w:cs="Times New Roman"/>
          <w:sz w:val="24"/>
          <w:szCs w:val="24"/>
        </w:rPr>
        <w:t xml:space="preserve">сторон </w:t>
      </w:r>
      <w:bookmarkStart w:id="19" w:name="OLE_LINK91"/>
      <w:bookmarkStart w:id="20" w:name="OLE_LINK90"/>
      <w:r w:rsidRPr="00AA79BD">
        <w:rPr>
          <w:rFonts w:ascii="Times New Roman" w:hAnsi="Times New Roman" w:cs="Times New Roman"/>
          <w:sz w:val="24"/>
          <w:szCs w:val="24"/>
        </w:rPr>
        <w:t>в направлении сверху вниз; идентифицирует предмет, указывает и называет его основные части (крыша, стены, окна, дверь) в направлении от верхней к нижней стороне предмета, выделяет все их отличительные признаки (форма, величина, цвет).</w:t>
      </w:r>
      <w:bookmarkEnd w:id="19"/>
      <w:bookmarkEnd w:id="20"/>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обводит предмет взглядом по контуру, осматривает его с одной стороны в направлении сверху вниз; идентифицирует предмет, указывает и называет его основные части в направлении от верхней к нижней стороне предмета, выделяет отдельные отличительные признаки.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хаотично осматривает предмет, не может назвать его основные части, не может выделить их отличительные признаки.</w:t>
      </w:r>
      <w:bookmarkEnd w:id="17"/>
      <w:bookmarkEnd w:id="18"/>
    </w:p>
    <w:bookmarkEnd w:id="15"/>
    <w:bookmarkEnd w:id="16"/>
    <w:p w:rsidR="00004C4C" w:rsidRPr="00AA79BD" w:rsidRDefault="00004C4C" w:rsidP="00AA79BD">
      <w:pPr>
        <w:spacing w:after="0" w:line="240" w:lineRule="auto"/>
        <w:jc w:val="both"/>
        <w:rPr>
          <w:rFonts w:ascii="Times New Roman" w:hAnsi="Times New Roman" w:cs="Times New Roman"/>
          <w:b/>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2</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исследования уровня развития умения соотносить предмет и его изображение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5 карточек, содержащих контурные изображения предметов, близких по форме к сенсорным эталонам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t>Перед испытуемым выкладывают в ряд карточки с изображениями предметов. Справа от него, на небольшом расстоянии друг от друга, раскладывают предметы, соответствующие данным изображениям. Экспериментатор дает испытуемому следующую инструкцию: «Перед тобой картинки, на которых нарисованы разные предметы. Внимательно рассмотри их. [испытуемому дается время на обследование изображений] Справа от тебя находятся предметы, которые нарисованы на картинках. Пожалуйста, подбери к каждой картинке нужный предмет». Испытуемый берет предметы и кладет их рядом с соответствующими изображениями.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быстро и безошибочно подбирает предмет к каждому изображению;</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подносит предмет близко к изображению и долго рассматривает их, переводя взгляд с одного объекта на другой; после чего правильно подбирает предметы к большинству изображений.</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подобрать предметы к большинству изображений.</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3</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исследования уровня развития умения определять пространственные отношения на основе зрительного восприятия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стол с белой или черной столешницей, 5 игрушек размером 10-</w:t>
      </w:r>
      <w:smartTag w:uri="urn:schemas-microsoft-com:office:smarttags" w:element="metricconverter">
        <w:smartTagPr>
          <w:attr w:name="ProductID" w:val="15 см"/>
        </w:smartTagPr>
        <w:r w:rsidRPr="00AA79BD">
          <w:rPr>
            <w:rFonts w:ascii="Times New Roman" w:hAnsi="Times New Roman" w:cs="Times New Roman"/>
            <w:sz w:val="24"/>
            <w:szCs w:val="24"/>
          </w:rPr>
          <w:t>15 см</w:t>
        </w:r>
      </w:smartTag>
      <w:r w:rsidRPr="00AA79BD">
        <w:rPr>
          <w:rFonts w:ascii="Times New Roman" w:hAnsi="Times New Roman" w:cs="Times New Roman"/>
          <w:sz w:val="24"/>
          <w:szCs w:val="24"/>
        </w:rPr>
        <w:t xml:space="preserve">, окрашенных в яркие, контрастные по отношению друг к другу и к </w:t>
      </w:r>
      <w:proofErr w:type="gramStart"/>
      <w:r w:rsidRPr="00AA79BD">
        <w:rPr>
          <w:rFonts w:ascii="Times New Roman" w:hAnsi="Times New Roman" w:cs="Times New Roman"/>
          <w:sz w:val="24"/>
          <w:szCs w:val="24"/>
        </w:rPr>
        <w:t>столешнице ,</w:t>
      </w:r>
      <w:proofErr w:type="gramEnd"/>
      <w:r w:rsidRPr="00AA79BD">
        <w:rPr>
          <w:rFonts w:ascii="Times New Roman" w:hAnsi="Times New Roman" w:cs="Times New Roman"/>
          <w:sz w:val="24"/>
          <w:szCs w:val="24"/>
        </w:rPr>
        <w:t xml:space="preserve"> цвета (мяч, мишка, машина, кукла, гриб).</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t xml:space="preserve">Перед испытуемым ставят на стол 5 игрушек. Экспериментатор дает испытуемому следующую инструкцию: «Перед тобой мячик, мишка, машинка, кукла и грибок. Внимательно рассмотри их </w:t>
      </w:r>
      <w:r w:rsidRPr="00AA79BD">
        <w:rPr>
          <w:rFonts w:ascii="Times New Roman" w:hAnsi="Times New Roman" w:cs="Times New Roman"/>
          <w:sz w:val="24"/>
          <w:szCs w:val="24"/>
        </w:rPr>
        <w:lastRenderedPageBreak/>
        <w:t xml:space="preserve">и запомни, как они выглядят [испытуемому дается время на обследование предметов] Сейчас я буду переставлять их на столе и задавать тебе вопросы, а ты будешь внимательно смотреть и отвечать на них». Экспериментатор воспроизводит на столе следующие комбинации из игрушек: 1) все игрушки рассредоточены по столу на разном расстоянии от испытуемого; 2) игрушки расставлены в ряд на одинаковом расстоянии от испытуемого(кукла, мячик, машинка, мишка, грибок); 3) машинка ближе к испытуемому, за ней на небольшом расстоянии мячик, за ним на небольшом расстоянии мишка; 4) в середине стола мячик, на нем кукла; 5) в середине стола машинка, на ней грибок; 6) игрушки рассредоточены по столу небольшими группами (мишка рядом с грибом, кукла рядом с мячиком, машинка отдельно ото всех). Предметы должны экспонироваться на расстоянии от 100 до </w:t>
      </w:r>
      <w:smartTag w:uri="urn:schemas-microsoft-com:office:smarttags" w:element="metricconverter">
        <w:smartTagPr>
          <w:attr w:name="ProductID" w:val="150 см"/>
        </w:smartTagPr>
        <w:r w:rsidRPr="00AA79BD">
          <w:rPr>
            <w:rFonts w:ascii="Times New Roman" w:hAnsi="Times New Roman" w:cs="Times New Roman"/>
            <w:sz w:val="24"/>
            <w:szCs w:val="24"/>
          </w:rPr>
          <w:t>150 см</w:t>
        </w:r>
      </w:smartTag>
      <w:r w:rsidRPr="00AA79BD">
        <w:rPr>
          <w:rFonts w:ascii="Times New Roman" w:hAnsi="Times New Roman" w:cs="Times New Roman"/>
          <w:sz w:val="24"/>
          <w:szCs w:val="24"/>
        </w:rPr>
        <w:t xml:space="preserve"> от испытуемого. По каждой комбинации экспериментатор задает испытуемому один или несколько вопросов. Предметы должны обследоваться зрительно, но не тактильно. Вопросы экспериментатора: 1) Какая игрушка ближе всего к тебе? Какая игрушка дальше всего от тебя? 2)  Какая игрушка находится между машинкой и грибом? Между какими игрушками находится мячик? 3) Какая игрушка находится перед мячиком? Где находится мишка? 4) Где находится мячик? 5) Где находится грибок? 6) Какие игрушки находятся рядом друг с другом? Испытуемый отвечает на поставленные вопросы.</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определяет пространственные отношения между предметами;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допускает небольшое количество ошибок в определении пространственных отношений;</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sz w:val="24"/>
          <w:szCs w:val="24"/>
        </w:rPr>
        <w:t>0 баллов: не может определить пространственные отношения между предметами.</w:t>
      </w:r>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4</w:t>
      </w:r>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w:t>
      </w:r>
      <w:proofErr w:type="gramStart"/>
      <w:r w:rsidRPr="00AA79BD">
        <w:rPr>
          <w:rFonts w:ascii="Times New Roman" w:hAnsi="Times New Roman" w:cs="Times New Roman"/>
          <w:sz w:val="24"/>
          <w:szCs w:val="24"/>
        </w:rPr>
        <w:t>развития  навыка</w:t>
      </w:r>
      <w:proofErr w:type="gramEnd"/>
      <w:r w:rsidRPr="00AA79BD">
        <w:rPr>
          <w:rFonts w:ascii="Times New Roman" w:hAnsi="Times New Roman" w:cs="Times New Roman"/>
          <w:sz w:val="24"/>
          <w:szCs w:val="24"/>
        </w:rPr>
        <w:t xml:space="preserve"> определения и локализации источника звука у слепых младших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стеклянная бутылка с водой, стакан, ножницы, бумага, спортивный свисток, замок, ключ, колокольчик, тарелка, ложка.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Испытуемый сидит за столом. Экспериментатор дает ему следующую инструкцию: «Сейчас я возьму в руки какие-то предметы и буду что-то делать при помощи них. Ты попробуешь отгадать, что я делаю, и показать рукой, где я нахожусь».  </w:t>
      </w:r>
      <w:proofErr w:type="gramStart"/>
      <w:r w:rsidRPr="00AA79BD">
        <w:rPr>
          <w:rFonts w:ascii="Times New Roman" w:hAnsi="Times New Roman" w:cs="Times New Roman"/>
          <w:sz w:val="24"/>
          <w:szCs w:val="24"/>
        </w:rPr>
        <w:t>Экспериментатор  бесшумно</w:t>
      </w:r>
      <w:proofErr w:type="gramEnd"/>
      <w:r w:rsidRPr="00AA79BD">
        <w:rPr>
          <w:rFonts w:ascii="Times New Roman" w:hAnsi="Times New Roman" w:cs="Times New Roman"/>
          <w:sz w:val="24"/>
          <w:szCs w:val="24"/>
        </w:rPr>
        <w:t xml:space="preserve"> подходит к испытуемому с разных сторон и производит звуки  при помощи различных предметов: 1) наливает воду из бутылки в стакан; 2) режет бумагу ножницами; 3) свистит в свисток; 4) вставляет ключ в замок и поворачивает его; 5) звенит в колокольчик; 6) проводит ложкой по тарелке, имитируя движения во время еды. Предметы располагают на расстоянии 2-</w:t>
      </w:r>
      <w:smartTag w:uri="urn:schemas-microsoft-com:office:smarttags" w:element="metricconverter">
        <w:smartTagPr>
          <w:attr w:name="ProductID" w:val="1,5 м"/>
        </w:smartTagPr>
        <w:r w:rsidRPr="00AA79BD">
          <w:rPr>
            <w:rFonts w:ascii="Times New Roman" w:hAnsi="Times New Roman" w:cs="Times New Roman"/>
            <w:sz w:val="24"/>
            <w:szCs w:val="24"/>
          </w:rPr>
          <w:t>1,5 м</w:t>
        </w:r>
      </w:smartTag>
      <w:r w:rsidRPr="00AA79BD">
        <w:rPr>
          <w:rFonts w:ascii="Times New Roman" w:hAnsi="Times New Roman" w:cs="Times New Roman"/>
          <w:sz w:val="24"/>
          <w:szCs w:val="24"/>
        </w:rPr>
        <w:t xml:space="preserve"> от испытуемого на одной линии с его ухом. Необходимо выдержать 6 основных направлений: впереди, сзади, слева, справа, вверху, внизу. Направления должны выбираться в случайном порядке.  Каждый предмет используется однократно (при определении одного направления). Действие </w:t>
      </w:r>
      <w:proofErr w:type="gramStart"/>
      <w:r w:rsidRPr="00AA79BD">
        <w:rPr>
          <w:rFonts w:ascii="Times New Roman" w:hAnsi="Times New Roman" w:cs="Times New Roman"/>
          <w:sz w:val="24"/>
          <w:szCs w:val="24"/>
        </w:rPr>
        <w:t>воспроизводится  в</w:t>
      </w:r>
      <w:proofErr w:type="gramEnd"/>
      <w:r w:rsidRPr="00AA79BD">
        <w:rPr>
          <w:rFonts w:ascii="Times New Roman" w:hAnsi="Times New Roman" w:cs="Times New Roman"/>
          <w:sz w:val="24"/>
          <w:szCs w:val="24"/>
        </w:rPr>
        <w:t xml:space="preserve"> течение 3-5 секунд. Затем делается пауза для ответа испытуемого.</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2 балла: безошибочно определяет все источники звука, правильно </w:t>
      </w:r>
      <w:proofErr w:type="gramStart"/>
      <w:r w:rsidRPr="00AA79BD">
        <w:rPr>
          <w:rFonts w:ascii="Times New Roman" w:hAnsi="Times New Roman" w:cs="Times New Roman"/>
          <w:sz w:val="24"/>
          <w:szCs w:val="24"/>
        </w:rPr>
        <w:t>указывает  направление</w:t>
      </w:r>
      <w:proofErr w:type="gramEnd"/>
      <w:r w:rsidRPr="00AA79BD">
        <w:rPr>
          <w:rFonts w:ascii="Times New Roman" w:hAnsi="Times New Roman" w:cs="Times New Roman"/>
          <w:sz w:val="24"/>
          <w:szCs w:val="24"/>
        </w:rPr>
        <w:t>;</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правильно определяет большинство источников звука, верно указывает их направление;</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большинство источников звука, часто ошибается в определении направления звука.</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5</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lastRenderedPageBreak/>
        <w:t>Цель:</w:t>
      </w:r>
      <w:r w:rsidRPr="00AA79BD">
        <w:rPr>
          <w:rFonts w:ascii="Times New Roman" w:hAnsi="Times New Roman" w:cs="Times New Roman"/>
          <w:sz w:val="24"/>
          <w:szCs w:val="24"/>
        </w:rPr>
        <w:t xml:space="preserve"> исследование уровня развития навыка слухового контроля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не требуется.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дает испытуемому следующую инструкцию: Сейчас мы с тобой будем делать зарядку. Я покажу тебе упражнения, которые мы будем выполнять». Экспериментатор встает перед испытуемым и показывает ему движения: на счет «раз» поднимает обе руки вверх, на счет «два» опускает обе руки вниз. Весь комплекс повторяется 3 раза. После этого экспериментатор сообщает: «Теперь я буду считать, а ты выполнять упражнение». Испытуемый выполняет движение под счет. Упражнения следует выполнять в спокойном, комфортном для испытуемого темпе. Экспериментатор наблюдает за испытуемым в течение 2 минут.</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выполняет движения в полном соответствии с ритмом на протяжении всего времени;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выполняет </w:t>
      </w:r>
      <w:proofErr w:type="gramStart"/>
      <w:r w:rsidRPr="00AA79BD">
        <w:rPr>
          <w:rFonts w:ascii="Times New Roman" w:hAnsi="Times New Roman" w:cs="Times New Roman"/>
          <w:sz w:val="24"/>
          <w:szCs w:val="24"/>
        </w:rPr>
        <w:t>движения  в</w:t>
      </w:r>
      <w:proofErr w:type="gramEnd"/>
      <w:r w:rsidRPr="00AA79BD">
        <w:rPr>
          <w:rFonts w:ascii="Times New Roman" w:hAnsi="Times New Roman" w:cs="Times New Roman"/>
          <w:sz w:val="24"/>
          <w:szCs w:val="24"/>
        </w:rPr>
        <w:t xml:space="preserve"> соответствии с ритмом, но с небольшими сбоями, не может выдержать ритм на протяжении всего времени;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попасть в ритм.</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6</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производить мыслительные операции на основе зрительного восприятия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 карточка с изображением петуха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bookmarkStart w:id="21" w:name="OLE_LINK70"/>
      <w:bookmarkStart w:id="22" w:name="OLE_LINK71"/>
      <w:r w:rsidRPr="00AA79BD">
        <w:rPr>
          <w:rFonts w:ascii="Times New Roman" w:hAnsi="Times New Roman" w:cs="Times New Roman"/>
          <w:sz w:val="24"/>
          <w:szCs w:val="24"/>
        </w:rPr>
        <w:t xml:space="preserve">Перед испытуемым кладут карточку с изображением петуха. Экспериментатор </w:t>
      </w:r>
      <w:proofErr w:type="gramStart"/>
      <w:r w:rsidRPr="00AA79BD">
        <w:rPr>
          <w:rFonts w:ascii="Times New Roman" w:hAnsi="Times New Roman" w:cs="Times New Roman"/>
          <w:sz w:val="24"/>
          <w:szCs w:val="24"/>
        </w:rPr>
        <w:t>Дает</w:t>
      </w:r>
      <w:proofErr w:type="gramEnd"/>
      <w:r w:rsidRPr="00AA79BD">
        <w:rPr>
          <w:rFonts w:ascii="Times New Roman" w:hAnsi="Times New Roman" w:cs="Times New Roman"/>
          <w:sz w:val="24"/>
          <w:szCs w:val="24"/>
        </w:rPr>
        <w:t xml:space="preserve"> ему следующую инструкцию: «Перед тобой рисунок. Внимательно рассмотри его. [испытуемому дается время на обследование изображения] Что здесь нарисовано?» Испытуемый отвечает на вопрос. Затем экспериментатор последовательно дает установки на поиск и выделение тех или иных элементов изображения: «Из каких частей состоит этот петух? Из каких геометрических фигур сделаны эти части? Каких фигур на рисунке больше всего? Покажи и назови все фигуры голубого цвета. Покажи и назови самую маленькую фигуру. Покажи и назови все фигуры одинакового цвета. Покажи и назови самую большую фигуру. Покажи и назови все фигуры фиолетового цвета. Покажи и назови все фигуры одинакового размера».    Инструкции предъявляются пошагово. Дается время на обследование изображения.</w:t>
      </w:r>
    </w:p>
    <w:bookmarkEnd w:id="21"/>
    <w:bookmarkEnd w:id="22"/>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bookmarkStart w:id="23" w:name="OLE_LINK86"/>
      <w:bookmarkStart w:id="24" w:name="OLE_LINK87"/>
      <w:r w:rsidRPr="00AA79BD">
        <w:rPr>
          <w:rFonts w:ascii="Times New Roman" w:hAnsi="Times New Roman" w:cs="Times New Roman"/>
          <w:sz w:val="24"/>
          <w:szCs w:val="24"/>
        </w:rPr>
        <w:t>2 балла: правильно идентифицирует изображение (петух), безошибочно перечисляет все элементы изображения в направлении от головы к хвосту (голова, клюв, гребень, шея, туловище, лапы, хвост), называет и показывает фигуры, из которых они состоят, выделяет отличительные признаки фигур (цвет, размер);</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правильно идентифицирует изображение, в произвольном порядке перечисляет основные элементы изображения и фигуры, из которых они состоят; допускает небольшое количество ошибок при выделении отличительных признаков фигур;</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t>0 баллов: не может идентифицировать изображение, не может перечислить основные элементы изображения и фигуры, из которых они состоят; не может выделить их отличительные признаки.</w:t>
      </w:r>
    </w:p>
    <w:bookmarkEnd w:id="23"/>
    <w:bookmarkEnd w:id="24"/>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7</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устанавливать логические связи на основе зрительного восприятия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lastRenderedPageBreak/>
        <w:t>Оборудование и материалы: серия картинок с изображением растущего цветка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t xml:space="preserve">Перед испытуемым в случайном порядке раскладывают 4 картинки с изображением растущего цветка. Экспериментатор дает испытуемому следующую инструкцию: «Перед тобой картинки, на которых изображена какая-то история. Внимательно рассмотри </w:t>
      </w:r>
      <w:proofErr w:type="gramStart"/>
      <w:r w:rsidRPr="00AA79BD">
        <w:rPr>
          <w:rFonts w:ascii="Times New Roman" w:hAnsi="Times New Roman" w:cs="Times New Roman"/>
          <w:sz w:val="24"/>
          <w:szCs w:val="24"/>
        </w:rPr>
        <w:t>их ,</w:t>
      </w:r>
      <w:proofErr w:type="gramEnd"/>
      <w:r w:rsidRPr="00AA79BD">
        <w:rPr>
          <w:rFonts w:ascii="Times New Roman" w:hAnsi="Times New Roman" w:cs="Times New Roman"/>
          <w:sz w:val="24"/>
          <w:szCs w:val="24"/>
        </w:rPr>
        <w:t xml:space="preserve"> а затем разложи в правильном порядке, чтобы получился целый рассказ. Первую картинку положи слева, а </w:t>
      </w:r>
      <w:proofErr w:type="gramStart"/>
      <w:r w:rsidRPr="00AA79BD">
        <w:rPr>
          <w:rFonts w:ascii="Times New Roman" w:hAnsi="Times New Roman" w:cs="Times New Roman"/>
          <w:sz w:val="24"/>
          <w:szCs w:val="24"/>
        </w:rPr>
        <w:t>остальные  расположи</w:t>
      </w:r>
      <w:proofErr w:type="gramEnd"/>
      <w:r w:rsidRPr="00AA79BD">
        <w:rPr>
          <w:rFonts w:ascii="Times New Roman" w:hAnsi="Times New Roman" w:cs="Times New Roman"/>
          <w:sz w:val="24"/>
          <w:szCs w:val="24"/>
        </w:rPr>
        <w:t xml:space="preserve"> справа от нее». Испытуемый составляет последовательность из картинок. Экспериментатор наблюдает за его действиями. После выполнения задания экспериментатор спрашивает: «О чем эта история? Расскажи, что в ней происходило. Как ты об этом догадался?» Испытуемый рассказывает историю. Экспериментатор оценивает его рассказ.</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bookmarkStart w:id="25" w:name="OLE_LINK88"/>
      <w:bookmarkStart w:id="26" w:name="OLE_LINK89"/>
      <w:r w:rsidRPr="00AA79BD">
        <w:rPr>
          <w:rFonts w:ascii="Times New Roman" w:hAnsi="Times New Roman" w:cs="Times New Roman"/>
          <w:sz w:val="24"/>
          <w:szCs w:val="24"/>
        </w:rPr>
        <w:t>2 балла: безошибочно располагает рисунки, правильно отражает общий ход событий в рассказе, выделяет все детали, указывающие на то или иное событие;</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допускает не более одной ошибки в расположении рисунков, с небольшими искажениями отражает общий ход событий в рассказе, выделяет отдельные детали, указывающие на то или иное событие;</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допускает грубые ошибки в расположении рисунков, не может описать изображенные на них события.</w:t>
      </w:r>
    </w:p>
    <w:bookmarkEnd w:id="25"/>
    <w:bookmarkEnd w:id="26"/>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8</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зрительного контроля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 xml:space="preserve">Оборудование и материалы: карточки с 5 графическими заданиями (см. иллюстративное приложение), </w:t>
      </w:r>
      <w:proofErr w:type="spellStart"/>
      <w:r w:rsidRPr="00AA79BD">
        <w:rPr>
          <w:rFonts w:ascii="Times New Roman" w:hAnsi="Times New Roman" w:cs="Times New Roman"/>
          <w:b/>
          <w:sz w:val="24"/>
          <w:szCs w:val="24"/>
        </w:rPr>
        <w:t>гелевая</w:t>
      </w:r>
      <w:proofErr w:type="spellEnd"/>
      <w:r w:rsidRPr="00AA79BD">
        <w:rPr>
          <w:rFonts w:ascii="Times New Roman" w:hAnsi="Times New Roman" w:cs="Times New Roman"/>
          <w:b/>
          <w:sz w:val="24"/>
          <w:szCs w:val="24"/>
        </w:rPr>
        <w:t xml:space="preserve"> ручка черного цвета.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Перед испытуемым кладут карточки с графическими заданиями и </w:t>
      </w:r>
      <w:proofErr w:type="spellStart"/>
      <w:r w:rsidRPr="00AA79BD">
        <w:rPr>
          <w:rFonts w:ascii="Times New Roman" w:hAnsi="Times New Roman" w:cs="Times New Roman"/>
          <w:sz w:val="24"/>
          <w:szCs w:val="24"/>
        </w:rPr>
        <w:t>гелевую</w:t>
      </w:r>
      <w:proofErr w:type="spellEnd"/>
      <w:r w:rsidRPr="00AA79BD">
        <w:rPr>
          <w:rFonts w:ascii="Times New Roman" w:hAnsi="Times New Roman" w:cs="Times New Roman"/>
          <w:sz w:val="24"/>
          <w:szCs w:val="24"/>
        </w:rPr>
        <w:t xml:space="preserve"> ручку. Экспериментатор дает испытуемому следующую инструкцию: «Перед тобой карточки с заданиями и ручка для их выполнения. Ты будешь рисовать линии так, как я скажу. Во время рисования нельзя отрывать ручку от бумаги. Я буду объяснять тебе задания по одному, а ты будешь их выполнять». Экспериментатор последовательно предъявляет карточки и дает пошаговые инструкции. В первом задании нужно провести линию слева направо от точки к звездочке. Во втором задании необходимо соединить линией две полосы, расположенные в верхней и нижней части листа. В третьем задании требуется провести прямую линию слева направо так, чтобы она располагалась между двумя линиями и не выходила за их пределы. В четвертом задании нужно обвести фигуру, намеченную точечной линией. В пятом задании необходимо нарисовать фигуру по образцу.</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t>Испытуемый выполняет задания. Экспериментатор оценивает результат. Задание считается выполненным, если испытуемый проводит линии, не отрывая руки от бумаги.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в заданиях 1-3 линия не выходит за пределы заданных границ более, чем на 2-</w:t>
      </w:r>
      <w:smartTag w:uri="urn:schemas-microsoft-com:office:smarttags" w:element="metricconverter">
        <w:smartTagPr>
          <w:attr w:name="ProductID" w:val="3 мм"/>
        </w:smartTagPr>
        <w:r w:rsidRPr="00AA79BD">
          <w:rPr>
            <w:rFonts w:ascii="Times New Roman" w:hAnsi="Times New Roman" w:cs="Times New Roman"/>
            <w:sz w:val="24"/>
            <w:szCs w:val="24"/>
          </w:rPr>
          <w:t>3 мм</w:t>
        </w:r>
      </w:smartTag>
      <w:r w:rsidRPr="00AA79BD">
        <w:rPr>
          <w:rFonts w:ascii="Times New Roman" w:hAnsi="Times New Roman" w:cs="Times New Roman"/>
          <w:sz w:val="24"/>
          <w:szCs w:val="24"/>
        </w:rPr>
        <w:t>, в задании 4 нарисованная линия отклоняется от образца не более, чем на 2-</w:t>
      </w:r>
      <w:smartTag w:uri="urn:schemas-microsoft-com:office:smarttags" w:element="metricconverter">
        <w:smartTagPr>
          <w:attr w:name="ProductID" w:val="3 мм"/>
        </w:smartTagPr>
        <w:r w:rsidRPr="00AA79BD">
          <w:rPr>
            <w:rFonts w:ascii="Times New Roman" w:hAnsi="Times New Roman" w:cs="Times New Roman"/>
            <w:sz w:val="24"/>
            <w:szCs w:val="24"/>
          </w:rPr>
          <w:t>3 мм</w:t>
        </w:r>
      </w:smartTag>
      <w:r w:rsidRPr="00AA79BD">
        <w:rPr>
          <w:rFonts w:ascii="Times New Roman" w:hAnsi="Times New Roman" w:cs="Times New Roman"/>
          <w:sz w:val="24"/>
          <w:szCs w:val="24"/>
        </w:rPr>
        <w:t>, в задании 5 воспроизведенная фигура не отличается от образца (правильно передана форма, общие пропорции, примерная величина и пространственное расположение фигуры);</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в заданиях 1-3 линия не выходит за пределы заданных границ более чем на </w:t>
      </w:r>
      <w:smartTag w:uri="urn:schemas-microsoft-com:office:smarttags" w:element="metricconverter">
        <w:smartTagPr>
          <w:attr w:name="ProductID" w:val="5 мм"/>
        </w:smartTagPr>
        <w:r w:rsidRPr="00AA79BD">
          <w:rPr>
            <w:rFonts w:ascii="Times New Roman" w:hAnsi="Times New Roman" w:cs="Times New Roman"/>
            <w:sz w:val="24"/>
            <w:szCs w:val="24"/>
          </w:rPr>
          <w:t>5 мм</w:t>
        </w:r>
      </w:smartTag>
      <w:r w:rsidRPr="00AA79BD">
        <w:rPr>
          <w:rFonts w:ascii="Times New Roman" w:hAnsi="Times New Roman" w:cs="Times New Roman"/>
          <w:sz w:val="24"/>
          <w:szCs w:val="24"/>
        </w:rPr>
        <w:t xml:space="preserve"> и имеет небольшой угол или изгиб, в задании 4 нарисованная линия отклоняется от образца не более, чем на </w:t>
      </w:r>
      <w:smartTag w:uri="urn:schemas-microsoft-com:office:smarttags" w:element="metricconverter">
        <w:smartTagPr>
          <w:attr w:name="ProductID" w:val="5 мм"/>
        </w:smartTagPr>
        <w:r w:rsidRPr="00AA79BD">
          <w:rPr>
            <w:rFonts w:ascii="Times New Roman" w:hAnsi="Times New Roman" w:cs="Times New Roman"/>
            <w:sz w:val="24"/>
            <w:szCs w:val="24"/>
          </w:rPr>
          <w:t>5 мм</w:t>
        </w:r>
      </w:smartTag>
      <w:r w:rsidRPr="00AA79BD">
        <w:rPr>
          <w:rFonts w:ascii="Times New Roman" w:hAnsi="Times New Roman" w:cs="Times New Roman"/>
          <w:sz w:val="24"/>
          <w:szCs w:val="24"/>
        </w:rPr>
        <w:t xml:space="preserve">, в задании 5 воспроизведенная фигура незначительно отличается от образца (наблюдается небольшое искажение пропорций, несовпадение величины в пределах </w:t>
      </w:r>
      <w:smartTag w:uri="urn:schemas-microsoft-com:office:smarttags" w:element="metricconverter">
        <w:smartTagPr>
          <w:attr w:name="ProductID" w:val="1 см"/>
        </w:smartTagPr>
        <w:r w:rsidRPr="00AA79BD">
          <w:rPr>
            <w:rFonts w:ascii="Times New Roman" w:hAnsi="Times New Roman" w:cs="Times New Roman"/>
            <w:sz w:val="24"/>
            <w:szCs w:val="24"/>
          </w:rPr>
          <w:t>1 см</w:t>
        </w:r>
      </w:smartTag>
      <w:r w:rsidRPr="00AA79BD">
        <w:rPr>
          <w:rFonts w:ascii="Times New Roman" w:hAnsi="Times New Roman" w:cs="Times New Roman"/>
          <w:sz w:val="24"/>
          <w:szCs w:val="24"/>
        </w:rPr>
        <w:t>, неточность при передаче пространственного расположения в пределах 30 градусов);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lastRenderedPageBreak/>
        <w:t xml:space="preserve">0 баллов: в заданиях 1-3 линия выходит за пределы заданных границ более, чем на </w:t>
      </w:r>
      <w:smartTag w:uri="urn:schemas-microsoft-com:office:smarttags" w:element="metricconverter">
        <w:smartTagPr>
          <w:attr w:name="ProductID" w:val="5 мм"/>
        </w:smartTagPr>
        <w:r w:rsidRPr="00AA79BD">
          <w:rPr>
            <w:rFonts w:ascii="Times New Roman" w:hAnsi="Times New Roman" w:cs="Times New Roman"/>
            <w:sz w:val="24"/>
            <w:szCs w:val="24"/>
          </w:rPr>
          <w:t>5 мм</w:t>
        </w:r>
      </w:smartTag>
      <w:r w:rsidRPr="00AA79BD">
        <w:rPr>
          <w:rFonts w:ascii="Times New Roman" w:hAnsi="Times New Roman" w:cs="Times New Roman"/>
          <w:sz w:val="24"/>
          <w:szCs w:val="24"/>
        </w:rPr>
        <w:t xml:space="preserve">, в задании 4 нарисованная линия отклоняется от образца более, чем на </w:t>
      </w:r>
      <w:smartTag w:uri="urn:schemas-microsoft-com:office:smarttags" w:element="metricconverter">
        <w:smartTagPr>
          <w:attr w:name="ProductID" w:val="5 мм"/>
        </w:smartTagPr>
        <w:r w:rsidRPr="00AA79BD">
          <w:rPr>
            <w:rFonts w:ascii="Times New Roman" w:hAnsi="Times New Roman" w:cs="Times New Roman"/>
            <w:sz w:val="24"/>
            <w:szCs w:val="24"/>
          </w:rPr>
          <w:t>5 мм</w:t>
        </w:r>
      </w:smartTag>
      <w:r w:rsidRPr="00AA79BD">
        <w:rPr>
          <w:rFonts w:ascii="Times New Roman" w:hAnsi="Times New Roman" w:cs="Times New Roman"/>
          <w:sz w:val="24"/>
          <w:szCs w:val="24"/>
        </w:rPr>
        <w:t xml:space="preserve">, в задании 5 воспроизведенная фигура значительно отличается от образца (наблюдается несовпадение количества углов, направления сторон, грубое нарушение </w:t>
      </w:r>
      <w:proofErr w:type="gramStart"/>
      <w:r w:rsidRPr="00AA79BD">
        <w:rPr>
          <w:rFonts w:ascii="Times New Roman" w:hAnsi="Times New Roman" w:cs="Times New Roman"/>
          <w:sz w:val="24"/>
          <w:szCs w:val="24"/>
        </w:rPr>
        <w:t>пропорций,  значительное</w:t>
      </w:r>
      <w:proofErr w:type="gramEnd"/>
      <w:r w:rsidRPr="00AA79BD">
        <w:rPr>
          <w:rFonts w:ascii="Times New Roman" w:hAnsi="Times New Roman" w:cs="Times New Roman"/>
          <w:sz w:val="24"/>
          <w:szCs w:val="24"/>
        </w:rPr>
        <w:t xml:space="preserve"> искажение пространственного расположения).</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9</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соотносить собственное тело с моделью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объёмная шарнирная модель «деревянный человечек» (см. иллюстративное приложение).</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Испытуемый стоит около стола. Перед ним ставят объёмную шарнирную модель «деревянный человечек», на которой смоделирована следующая поза: левая рука опущена вдоль тела, правая рука вытянута вперед, левая нога подогнута, правая нога стоит на опоре. Модель должна располагаться лицом к испытуемому. Экспериментатор дает испытуемому следующую инструкцию: «Перед тобой деревянный человечек. Посмотри, в каком положении его руки и ноги. Попробуй изобразить такую же позу». Испытуемый обследует модель и воспроизводит позу. Экспериментатор наблюдает за ним.</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обследует модель, после чего быстро и правильно воспроизводит позу;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воспроизвести позу.</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Этап 2</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10</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ориентироваться на плоскости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 xml:space="preserve">Оборудование и </w:t>
      </w:r>
      <w:proofErr w:type="gramStart"/>
      <w:r w:rsidRPr="00AA79BD">
        <w:rPr>
          <w:rFonts w:ascii="Times New Roman" w:hAnsi="Times New Roman" w:cs="Times New Roman"/>
          <w:b/>
          <w:sz w:val="24"/>
          <w:szCs w:val="24"/>
        </w:rPr>
        <w:t>материалы:</w:t>
      </w:r>
      <w:r w:rsidRPr="00AA79BD">
        <w:rPr>
          <w:rFonts w:ascii="Times New Roman" w:hAnsi="Times New Roman" w:cs="Times New Roman"/>
          <w:sz w:val="24"/>
          <w:szCs w:val="24"/>
        </w:rPr>
        <w:t xml:space="preserve">  лист</w:t>
      </w:r>
      <w:proofErr w:type="gramEnd"/>
      <w:r w:rsidRPr="00AA79BD">
        <w:rPr>
          <w:rFonts w:ascii="Times New Roman" w:hAnsi="Times New Roman" w:cs="Times New Roman"/>
          <w:sz w:val="24"/>
          <w:szCs w:val="24"/>
        </w:rPr>
        <w:t xml:space="preserve"> бумаги в крупную клетку (размер клетки 1 на </w:t>
      </w:r>
      <w:smartTag w:uri="urn:schemas-microsoft-com:office:smarttags" w:element="metricconverter">
        <w:smartTagPr>
          <w:attr w:name="ProductID" w:val="1 см"/>
        </w:smartTagPr>
        <w:r w:rsidRPr="00AA79BD">
          <w:rPr>
            <w:rFonts w:ascii="Times New Roman" w:hAnsi="Times New Roman" w:cs="Times New Roman"/>
            <w:sz w:val="24"/>
            <w:szCs w:val="24"/>
          </w:rPr>
          <w:t>1 см</w:t>
        </w:r>
      </w:smartTag>
      <w:r w:rsidRPr="00AA79BD">
        <w:rPr>
          <w:rFonts w:ascii="Times New Roman" w:hAnsi="Times New Roman" w:cs="Times New Roman"/>
          <w:sz w:val="24"/>
          <w:szCs w:val="24"/>
        </w:rPr>
        <w:t>), фломастер черного цвета. белой бумаги формата А4.</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t>Перед испытуемым кладут лист бумаги в крупную клетку и фломастер. Экспериментатор дает испытуемому следующую инструкцию: «Перед тобой лист бумаги в клетку и фломастер. Я буду говорить тебе, какую клеточку нужно найти и куда поставить точку, а ты будешь выполнять мое задание. Найди второй ряд сверху. В этом ряду найди третью клетку слева. В середине этой клетки поставь точку. Передвинься на пять клеток вправо. В правом верхнем углу клетки поставь точку. Опустись на три клетки вниз. В левом нижнем углу клетки поставь точку. Переместись на четыре клетки влево. В правом нижнем углу клетки поставь точку. Поднимись на две клетки вверх. В левом верхнем углу клетки поставь точку». Инструкция предъявляется пошагово, по мере выполнения задания испытуемым. Экспериментатор наблюдает за действиями испытуемого ребенка и анализирует полученный рисунок. Случайные отметки, сделанные испытуемым при отсчете клеток, не считаются ошибкой.</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находит требуемые клетки, правильно расставляет точки;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допускает 2-3 ошибки в нахождении клеток и расстановке точек;</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допускает большое количество ошибок или не может расставить точки.</w:t>
      </w:r>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lastRenderedPageBreak/>
        <w:t>Задание 11</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ориентироваться в небольшом замкнутом пространстве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не требуется.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t xml:space="preserve">Испытуемого приводят в классную комнату. Экспериментатор дает ему следующую инструкцию: «Ты находишься в своем классе. Я буду говорить тебе, до какого предмета нужно дойти, а ты будешь выполнять моё задание». Экспериментатор поочередно ставит испытуемого в разные точки комнаты и просит его </w:t>
      </w:r>
      <w:proofErr w:type="gramStart"/>
      <w:r w:rsidRPr="00AA79BD">
        <w:rPr>
          <w:rFonts w:ascii="Times New Roman" w:hAnsi="Times New Roman" w:cs="Times New Roman"/>
          <w:sz w:val="24"/>
          <w:szCs w:val="24"/>
        </w:rPr>
        <w:t>отыскать  определенные</w:t>
      </w:r>
      <w:proofErr w:type="gramEnd"/>
      <w:r w:rsidRPr="00AA79BD">
        <w:rPr>
          <w:rFonts w:ascii="Times New Roman" w:hAnsi="Times New Roman" w:cs="Times New Roman"/>
          <w:sz w:val="24"/>
          <w:szCs w:val="24"/>
        </w:rPr>
        <w:t xml:space="preserve"> объекты: 1) стол учителя; 2) шкаф для хранения школьных принадлежностей или одежды, доступ к которому имеют учащиеся; 3) собственную парту. Испытуемый визуально находит в пространстве требуемый объект и подходит к нему.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выделяет требуемый объект из окружающего пространства, рационально прокладывает к нему маршрут, обходя препятствия, но не делая лишних передвижений;</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выделяет предмет из окружающего пространства, нерационально прокладывает к нему маршрут, не учитывая возможные препятствия или делая лишние передвижения;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выделить предмет из окружающего пространства, не может проложить к нему маршрут.</w:t>
      </w: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12</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умения определять эмоциональное состояние человека по выражению его лица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карточки с изображением мимических выражений, соответствующих базовым эмоциям (радость, грусть, удивление, обида, страх).</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sz w:val="24"/>
          <w:szCs w:val="24"/>
        </w:rPr>
        <w:t>Перед испытуемым в случайном порядке кладут 5 карточек с изображением различных мимических выражений. Экспериментатор дает испытуемому следующую инструкцию: «Перед тобой картинки, на которых изображен мальчик, у которого часто меняется настроение. Внимательно рассмотри их и определи, какие чувства испытывает мальчик». Испытуемый рассматривает карточки и дает ответ. Экспериментатор наблюдает за выражением его лица.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безошибочно определяет все эмоциональные состояния, не пытаясь воспроизвести их при помощи собственной мимики;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правильно определяет отдельные эмоциональные состояния, предварительно воспроизводя их при помощи собственной мимики;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определить эмоциональные состояния.</w:t>
      </w:r>
    </w:p>
    <w:p w:rsidR="00004C4C" w:rsidRPr="00AA79BD" w:rsidRDefault="00004C4C" w:rsidP="00AA79BD">
      <w:pPr>
        <w:spacing w:after="0" w:line="240" w:lineRule="auto"/>
        <w:jc w:val="both"/>
        <w:rPr>
          <w:rFonts w:ascii="Times New Roman" w:hAnsi="Times New Roman" w:cs="Times New Roman"/>
          <w:b/>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13</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 xml:space="preserve">Цель: </w:t>
      </w:r>
      <w:r w:rsidRPr="00AA79BD">
        <w:rPr>
          <w:rFonts w:ascii="Times New Roman" w:hAnsi="Times New Roman" w:cs="Times New Roman"/>
          <w:sz w:val="24"/>
          <w:szCs w:val="24"/>
        </w:rPr>
        <w:t>исследование уровня развития умения принимать правильную позу во время общения с собеседником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не требуется.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и испытуемый сидят друг напротив друга на стульях или ковре. Расстояние между ними должно составлять не более </w:t>
      </w:r>
      <w:smartTag w:uri="urn:schemas-microsoft-com:office:smarttags" w:element="metricconverter">
        <w:smartTagPr>
          <w:attr w:name="ProductID" w:val="1 м"/>
        </w:smartTagPr>
        <w:r w:rsidRPr="00AA79BD">
          <w:rPr>
            <w:rFonts w:ascii="Times New Roman" w:hAnsi="Times New Roman" w:cs="Times New Roman"/>
            <w:sz w:val="24"/>
            <w:szCs w:val="24"/>
          </w:rPr>
          <w:t>1 м</w:t>
        </w:r>
      </w:smartTag>
      <w:r w:rsidRPr="00AA79BD">
        <w:rPr>
          <w:rFonts w:ascii="Times New Roman" w:hAnsi="Times New Roman" w:cs="Times New Roman"/>
          <w:sz w:val="24"/>
          <w:szCs w:val="24"/>
        </w:rPr>
        <w:t xml:space="preserve">. Между ними не должно находиться никаких предметов мебели. Экспериментатор дает испытуемому следующую инструкцию: «Сейчас я расскажу тебе сказку, а ты будешь внимательно слушать». Затем экспериментатор рассказывает по памяти текст сказки и одновременно наблюдает за испытуемым: «Жили-были два мальчика - </w:t>
      </w:r>
      <w:r w:rsidRPr="00AA79BD">
        <w:rPr>
          <w:rFonts w:ascii="Times New Roman" w:hAnsi="Times New Roman" w:cs="Times New Roman"/>
          <w:sz w:val="24"/>
          <w:szCs w:val="24"/>
        </w:rPr>
        <w:lastRenderedPageBreak/>
        <w:t>Петя и Вася. Однажды они пошли в лес и нашли дом волшебника. Мальчики очень обрадовались. Они постучали в дом к волшебнику и попросили его исполнить их заветные желания. Но волшебник сказал им: «Я исполняю желания только тех детей, которые умеют внимательно слушать. А вы умеете?» «Умеем!» - сказали мальчики. «Хорошо. Сейчас мы это проверим» - ответил волшебник и пригласил их в дом. Сначала он позвал в комнату Васю, попросил его сесть на стул, сам сел напротив него и начал говорить, а Вася слушал его. Потом волшебник отвел Васю в другую комнату, позвал Петю, попросил его сесть на стул и начал говорить, а Вася слушал. После этого волшебник сказал мальчикам, что слушать из них двоих умеет только Петя и исполнил его желание. Как волшебник догадался, что Петя умеет внимательно слушать?» Испытуемый отвечает на вопрос. Если он затрудняется ответить или ответ не соответствует заданию, экспериментатор объясняет испытуемому, что волшебник догадался об этом, глядя на позу мальчика. Далее экспериментатор просит испытуемого изобразить, как Петя слушал волшебника. Испытуемый выполняет задание. Экспериментатор наблюдает за ним.</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принимает правильную позу (поворот головы и туловища в сторону говорящего, голова поднята и слегка откинута назад, взгляд направлен на лицо собеседника) как во время прослушивания сказки, так и во время моделирования ситуации;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принимает правильную позу только во время моделирования ситуации;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принять правильную позу.</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14</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ухода за полостью рта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раковина, зубная щетка, зубная паста, стаканчик для полоскания.</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продолжает рассказывать сказку: «После этого Вася очень сильно расстроился, потому что он тоже хотел, чтобы волшебник исполнил его заветное желание. И тогда волшебник сказал ему: «Не расстраивайся, Вася! Я также исполняю желания детей, которые хорошо соблюдают режим дня». «Здорово! Я обязательно буду хорошо соблюдать режим дня!» - воскликнул Вася. Но как нужно соблюдать режим дня, Вася не знал. Давай поможем Васе. Расскажем и покажем ему, как нужно соблюдать режим дня. Вася просыпается утром. Что ему нужно делать сначала?» Испытуемый отвечает: «Вставать, умываться, чистить зубы». Экспериментатор спрашивает: «А какие умывальные принадлежности нужны для того, чтобы чистить зубы?» Испытуемый перечисляет умывальные принадлежности. Экспериментатор подводит испытуемого к раковине и дает следующую инструкцию: «Перед тобой раковина. Я даю тебе зубную щетку, пасту и стаканчик. Внимательно рассмотри раковину и все умывальные принадлежности. [испытуемому дается время на обследование предметов] Пожалуйста, покажи Васе, как надо чистить зубы». Испытуемый чистит зубы.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контролируя ее количество тактильно или визуально;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называет большинство предметов, нерационально располагает умывальные принадлежности на </w:t>
      </w:r>
      <w:proofErr w:type="gramStart"/>
      <w:r w:rsidRPr="00AA79BD">
        <w:rPr>
          <w:rFonts w:ascii="Times New Roman" w:hAnsi="Times New Roman" w:cs="Times New Roman"/>
          <w:sz w:val="24"/>
          <w:szCs w:val="24"/>
        </w:rPr>
        <w:t>раковине ,</w:t>
      </w:r>
      <w:proofErr w:type="gramEnd"/>
      <w:r w:rsidRPr="00AA79BD">
        <w:rPr>
          <w:rFonts w:ascii="Times New Roman" w:hAnsi="Times New Roman" w:cs="Times New Roman"/>
          <w:sz w:val="24"/>
          <w:szCs w:val="24"/>
        </w:rPr>
        <w:t xml:space="preserve"> выдавливает пасту на щетку, плохо контролируя ее количество, </w:t>
      </w:r>
      <w:r w:rsidRPr="00AA79BD">
        <w:rPr>
          <w:rFonts w:ascii="Times New Roman" w:hAnsi="Times New Roman" w:cs="Times New Roman"/>
          <w:sz w:val="24"/>
          <w:szCs w:val="24"/>
        </w:rPr>
        <w:lastRenderedPageBreak/>
        <w:t>чистит зубы вертикальными движениями, полощет рот из стаканчика, забывает промывать губы и подбородок, забывает мыть зубную щетку;</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15</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сервировки стола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стол, тарелка, чашка, ложка, салфетка.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продолжает рассказывать сказку: «Вася привел себя в порядок. Что теперь ему нужно делать?» Испытуемый отвечает: «Завтракать». Экспериментатор спрашивает: «А какая посуда и столовые принадлежности понадобятся Васе для завтрака?» Испытуемый перечисляет посуду и столовые принадлежности. Экспериментатор подводит его к столу и дает следующую инструкцию: Перед тобой стол. На нем лежат тарелка, чашка, ложка и салфетка. Внимательно рассмотри их. [испытуемому дается время на обследование предметов] </w:t>
      </w:r>
      <w:proofErr w:type="gramStart"/>
      <w:r w:rsidRPr="00AA79BD">
        <w:rPr>
          <w:rFonts w:ascii="Times New Roman" w:hAnsi="Times New Roman" w:cs="Times New Roman"/>
          <w:sz w:val="24"/>
          <w:szCs w:val="24"/>
        </w:rPr>
        <w:t>А</w:t>
      </w:r>
      <w:proofErr w:type="gramEnd"/>
      <w:r w:rsidRPr="00AA79BD">
        <w:rPr>
          <w:rFonts w:ascii="Times New Roman" w:hAnsi="Times New Roman" w:cs="Times New Roman"/>
          <w:sz w:val="24"/>
          <w:szCs w:val="24"/>
        </w:rPr>
        <w:t xml:space="preserve"> теперь покажи Васе, как нужно накрывать стол к завтраку. Правильно расставь на столе посуду».</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называет все основные предметы (тарелка, чашка, ложка, салфетка), соблюдает правильную последовательность сервировки стола (салфетка, ложка, тарелка, чашка) и порядок расположения предметов (</w:t>
      </w:r>
      <w:proofErr w:type="gramStart"/>
      <w:r w:rsidRPr="00AA79BD">
        <w:rPr>
          <w:rFonts w:ascii="Times New Roman" w:hAnsi="Times New Roman" w:cs="Times New Roman"/>
          <w:sz w:val="24"/>
          <w:szCs w:val="24"/>
        </w:rPr>
        <w:t>салфетка  -</w:t>
      </w:r>
      <w:proofErr w:type="gramEnd"/>
      <w:r w:rsidRPr="00AA79BD">
        <w:rPr>
          <w:rFonts w:ascii="Times New Roman" w:hAnsi="Times New Roman" w:cs="Times New Roman"/>
          <w:sz w:val="24"/>
          <w:szCs w:val="24"/>
        </w:rPr>
        <w:t xml:space="preserve"> на столе перед испытуемым, тарелка - в середине салфетки, ложка - со стороны ведущей руки, чашка - за тарелкой);</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называет большинство предметов, с небольшими неточностями воспроизводит последовательность и порядок их расположения;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большинство предметов, грубо нарушает последовательность и порядок их расположения.</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16</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уборки обеденного стола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стол, тарелка, влажная тряпка.</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Экспериментатор продолжает рассказывать сказку: «Вася позавтракал. Что ему нужно сделать после еды?» Испытуемый отвечает: «Убрать посуду и вытереть стол». Экспериментатор спрашивает: «Какие предметы нужно взять, чтобы хорошо вытереть стол?» Испытуемый перечисляет предметы. Экспериментатор дает ему следующую инструкцию: «Я даю тебе тряпку и тарелку. Пожалуйста, рассмотри их. [испытуемому дается время на обследование предметов] Пожалуйста, покажи Васе, как надо правильно вытирать стол». Испытуемый вытирает стол.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w:t>
      </w:r>
      <w:r w:rsidRPr="00AA79BD">
        <w:rPr>
          <w:rFonts w:ascii="Times New Roman" w:hAnsi="Times New Roman" w:cs="Times New Roman"/>
          <w:sz w:val="24"/>
          <w:szCs w:val="24"/>
        </w:rPr>
        <w:lastRenderedPageBreak/>
        <w:t>рука не успевает передвигать тарелку за правой; после окончания действия забывает проверять результат;</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использует левую руку, правой совершает хаотичные движения, не проверяет результат.</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b/>
          <w:i/>
          <w:sz w:val="24"/>
          <w:szCs w:val="24"/>
        </w:rPr>
      </w:pPr>
      <w:r w:rsidRPr="00AA79BD">
        <w:rPr>
          <w:rFonts w:ascii="Times New Roman" w:hAnsi="Times New Roman" w:cs="Times New Roman"/>
          <w:b/>
          <w:i/>
          <w:sz w:val="24"/>
          <w:szCs w:val="24"/>
        </w:rPr>
        <w:t>Задание 17</w:t>
      </w:r>
    </w:p>
    <w:p w:rsidR="00004C4C" w:rsidRPr="00AA79BD" w:rsidRDefault="00004C4C" w:rsidP="00AA79BD">
      <w:pPr>
        <w:spacing w:after="0" w:line="240" w:lineRule="auto"/>
        <w:jc w:val="both"/>
        <w:rPr>
          <w:rFonts w:ascii="Times New Roman" w:hAnsi="Times New Roman" w:cs="Times New Roman"/>
          <w:i/>
          <w:sz w:val="24"/>
          <w:szCs w:val="24"/>
        </w:rPr>
      </w:pP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Цель:</w:t>
      </w:r>
      <w:r w:rsidRPr="00AA79BD">
        <w:rPr>
          <w:rFonts w:ascii="Times New Roman" w:hAnsi="Times New Roman" w:cs="Times New Roman"/>
          <w:sz w:val="24"/>
          <w:szCs w:val="24"/>
        </w:rPr>
        <w:t xml:space="preserve"> исследование уровня развития навыка одевания у слабовидящих школьников первого года обучения.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b/>
          <w:sz w:val="24"/>
          <w:szCs w:val="24"/>
        </w:rPr>
        <w:t>Оборудование и материалы:</w:t>
      </w:r>
      <w:r w:rsidRPr="00AA79BD">
        <w:rPr>
          <w:rFonts w:ascii="Times New Roman" w:hAnsi="Times New Roman" w:cs="Times New Roman"/>
          <w:sz w:val="24"/>
          <w:szCs w:val="24"/>
        </w:rPr>
        <w:t xml:space="preserve"> куртка, шапка, шарф, варежки, ботинки.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Ход эксперимента:</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 xml:space="preserve">Экспериментатор продолжает рассказывать сказку: «Вася позавтракал, убрал за собой стол. Что ему нужно делать дальше?» Испытуемый отвечает: «Собираться в школу». Экспериментатор: «Какая одежда понадобится Васе, чтобы идти по улице?» Испытуемый перечисляет верхнюю одежду. Экспериментатор подводит его к столу, на котором и рядом с которым разложена одежда и обувь испытуемого. Куртка вывернута на изнанку. Экспериментатор дает следующую инструкцию: «Перед тобой стол, на котором лежит твоя куртка, шапка, </w:t>
      </w:r>
      <w:proofErr w:type="gramStart"/>
      <w:r w:rsidRPr="00AA79BD">
        <w:rPr>
          <w:rFonts w:ascii="Times New Roman" w:hAnsi="Times New Roman" w:cs="Times New Roman"/>
          <w:sz w:val="24"/>
          <w:szCs w:val="24"/>
        </w:rPr>
        <w:t>шарф  и</w:t>
      </w:r>
      <w:proofErr w:type="gramEnd"/>
      <w:r w:rsidRPr="00AA79BD">
        <w:rPr>
          <w:rFonts w:ascii="Times New Roman" w:hAnsi="Times New Roman" w:cs="Times New Roman"/>
          <w:sz w:val="24"/>
          <w:szCs w:val="24"/>
        </w:rPr>
        <w:t xml:space="preserve"> варежки. Под столом стоят твои ботинки. Пожалуйста, рассмотри их. [испытуемому дается время на обследование предметов] Пожалуйста, покажи Васе, как надо правильно одеваться». Испытуемый одевается. Экспериментатор наблюдает за его действиями.</w:t>
      </w:r>
    </w:p>
    <w:p w:rsidR="00004C4C" w:rsidRPr="00AA79BD" w:rsidRDefault="00004C4C" w:rsidP="00AA79BD">
      <w:pPr>
        <w:spacing w:after="0" w:line="240" w:lineRule="auto"/>
        <w:jc w:val="both"/>
        <w:rPr>
          <w:rFonts w:ascii="Times New Roman" w:hAnsi="Times New Roman" w:cs="Times New Roman"/>
          <w:b/>
          <w:sz w:val="24"/>
          <w:szCs w:val="24"/>
        </w:rPr>
      </w:pPr>
      <w:r w:rsidRPr="00AA79BD">
        <w:rPr>
          <w:rFonts w:ascii="Times New Roman" w:hAnsi="Times New Roman" w:cs="Times New Roman"/>
          <w:b/>
          <w:sz w:val="24"/>
          <w:szCs w:val="24"/>
        </w:rPr>
        <w:t>Оценка результатов:</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Результаты испытуемого оцениваются в соответствии со следующими критериями:</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визуально (или тактильно и визуально) проверяет аккуратность выполнения задания;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1 балл: называет большинство предметов, допускает ошибки при определении лицевой и изнаночной, передней и задней стороны одежды, правого и левого ботинка;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rsidR="00004C4C" w:rsidRPr="00AA79BD" w:rsidRDefault="00004C4C" w:rsidP="00AA79BD">
      <w:pPr>
        <w:spacing w:after="0" w:line="240" w:lineRule="auto"/>
        <w:jc w:val="both"/>
        <w:rPr>
          <w:rFonts w:ascii="Times New Roman" w:hAnsi="Times New Roman" w:cs="Times New Roman"/>
          <w:sz w:val="24"/>
          <w:szCs w:val="24"/>
        </w:rPr>
      </w:pPr>
      <w:r w:rsidRPr="00AA79BD">
        <w:rPr>
          <w:rFonts w:ascii="Times New Roman" w:hAnsi="Times New Roman" w:cs="Times New Roman"/>
          <w:sz w:val="24"/>
          <w:szCs w:val="24"/>
        </w:rPr>
        <w:t>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w:t>
      </w:r>
    </w:p>
    <w:p w:rsidR="00004C4C" w:rsidRPr="00AA79BD" w:rsidRDefault="00004C4C" w:rsidP="00AA79BD">
      <w:pPr>
        <w:spacing w:after="0" w:line="240" w:lineRule="auto"/>
        <w:jc w:val="both"/>
        <w:rPr>
          <w:rFonts w:ascii="Times New Roman" w:hAnsi="Times New Roman" w:cs="Times New Roman"/>
          <w:sz w:val="24"/>
          <w:szCs w:val="24"/>
        </w:rPr>
      </w:pPr>
    </w:p>
    <w:p w:rsidR="00004C4C" w:rsidRPr="00AA79BD" w:rsidRDefault="00004C4C" w:rsidP="00AA79BD">
      <w:pPr>
        <w:spacing w:after="0" w:line="240" w:lineRule="auto"/>
        <w:jc w:val="center"/>
        <w:rPr>
          <w:rFonts w:ascii="Times New Roman" w:hAnsi="Times New Roman" w:cs="Times New Roman"/>
          <w:b/>
          <w:sz w:val="24"/>
          <w:szCs w:val="24"/>
        </w:rPr>
      </w:pPr>
      <w:bookmarkStart w:id="27" w:name="_GoBack"/>
      <w:bookmarkEnd w:id="27"/>
      <w:r w:rsidRPr="00AA79BD">
        <w:rPr>
          <w:rFonts w:ascii="Times New Roman" w:hAnsi="Times New Roman" w:cs="Times New Roman"/>
          <w:sz w:val="24"/>
          <w:szCs w:val="24"/>
        </w:rPr>
        <w:br w:type="page"/>
      </w:r>
      <w:r w:rsidRPr="00AA79BD">
        <w:rPr>
          <w:rFonts w:ascii="Times New Roman" w:hAnsi="Times New Roman" w:cs="Times New Roman"/>
          <w:b/>
          <w:sz w:val="24"/>
          <w:szCs w:val="24"/>
        </w:rPr>
        <w:lastRenderedPageBreak/>
        <w:t>Приложение 1</w:t>
      </w:r>
    </w:p>
    <w:p w:rsidR="00004C4C" w:rsidRPr="00AA79BD" w:rsidRDefault="00004C4C" w:rsidP="00AA79BD">
      <w:pPr>
        <w:spacing w:after="0" w:line="240" w:lineRule="auto"/>
        <w:jc w:val="center"/>
        <w:rPr>
          <w:rFonts w:ascii="Times New Roman" w:hAnsi="Times New Roman" w:cs="Times New Roman"/>
          <w:b/>
          <w:sz w:val="24"/>
          <w:szCs w:val="24"/>
        </w:rPr>
      </w:pPr>
      <w:r w:rsidRPr="00AA79BD">
        <w:rPr>
          <w:rFonts w:ascii="Times New Roman" w:hAnsi="Times New Roman" w:cs="Times New Roman"/>
          <w:b/>
          <w:sz w:val="24"/>
          <w:szCs w:val="24"/>
        </w:rPr>
        <w:t>Протокол обследования №__</w:t>
      </w:r>
      <w:r w:rsidRPr="00AA79BD">
        <w:rPr>
          <w:rFonts w:ascii="Times New Roman" w:hAnsi="Times New Roman" w:cs="Times New Roman"/>
          <w:b/>
          <w:sz w:val="24"/>
          <w:szCs w:val="24"/>
        </w:rPr>
        <w:br/>
        <w:t>(вариант 1)</w:t>
      </w:r>
    </w:p>
    <w:p w:rsidR="00004C4C" w:rsidRPr="00AA79BD" w:rsidRDefault="00004C4C" w:rsidP="00AA79BD">
      <w:pPr>
        <w:spacing w:after="0" w:line="240" w:lineRule="auto"/>
        <w:jc w:val="center"/>
        <w:rPr>
          <w:rFonts w:ascii="Times New Roman" w:hAnsi="Times New Roman" w:cs="Times New Roman"/>
          <w:b/>
          <w:sz w:val="24"/>
          <w:szCs w:val="24"/>
        </w:rPr>
      </w:pPr>
    </w:p>
    <w:p w:rsidR="00004C4C" w:rsidRPr="00AA79BD" w:rsidRDefault="00004C4C"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t>Дата проведения обследования: __________________________________________________</w:t>
      </w:r>
    </w:p>
    <w:tbl>
      <w:tblPr>
        <w:tblStyle w:val="a4"/>
        <w:tblW w:w="10456" w:type="dxa"/>
        <w:tblLook w:val="01E0" w:firstRow="1" w:lastRow="1" w:firstColumn="1" w:lastColumn="1" w:noHBand="0" w:noVBand="0"/>
      </w:tblPr>
      <w:tblGrid>
        <w:gridCol w:w="648"/>
        <w:gridCol w:w="2437"/>
        <w:gridCol w:w="5528"/>
        <w:gridCol w:w="1843"/>
      </w:tblGrid>
      <w:tr w:rsidR="00004C4C" w:rsidRPr="00AA79BD" w:rsidTr="0046789C">
        <w:trPr>
          <w:trHeight w:val="355"/>
        </w:trPr>
        <w:tc>
          <w:tcPr>
            <w:tcW w:w="648" w:type="dxa"/>
          </w:tcPr>
          <w:p w:rsidR="00004C4C" w:rsidRPr="00AA79BD" w:rsidRDefault="00004C4C" w:rsidP="00AA79BD">
            <w:pPr>
              <w:jc w:val="center"/>
              <w:rPr>
                <w:b/>
                <w:sz w:val="24"/>
                <w:szCs w:val="24"/>
              </w:rPr>
            </w:pPr>
            <w:r w:rsidRPr="00AA79BD">
              <w:rPr>
                <w:b/>
                <w:sz w:val="24"/>
                <w:szCs w:val="24"/>
              </w:rPr>
              <w:t>№</w:t>
            </w:r>
          </w:p>
          <w:p w:rsidR="00004C4C" w:rsidRPr="00AA79BD" w:rsidRDefault="00004C4C" w:rsidP="00AA79BD">
            <w:pPr>
              <w:jc w:val="center"/>
              <w:rPr>
                <w:b/>
                <w:sz w:val="24"/>
                <w:szCs w:val="24"/>
              </w:rPr>
            </w:pPr>
            <w:r w:rsidRPr="00AA79BD">
              <w:rPr>
                <w:b/>
                <w:sz w:val="24"/>
                <w:szCs w:val="24"/>
              </w:rPr>
              <w:t>п</w:t>
            </w:r>
            <w:r w:rsidRPr="00AA79BD">
              <w:rPr>
                <w:b/>
                <w:sz w:val="24"/>
                <w:szCs w:val="24"/>
                <w:lang w:val="en-US"/>
              </w:rPr>
              <w:t>/</w:t>
            </w:r>
            <w:r w:rsidRPr="00AA79BD">
              <w:rPr>
                <w:b/>
                <w:sz w:val="24"/>
                <w:szCs w:val="24"/>
              </w:rPr>
              <w:t>п</w:t>
            </w:r>
          </w:p>
        </w:tc>
        <w:tc>
          <w:tcPr>
            <w:tcW w:w="2437" w:type="dxa"/>
          </w:tcPr>
          <w:p w:rsidR="00004C4C" w:rsidRPr="00AA79BD" w:rsidRDefault="00004C4C" w:rsidP="00AA79BD">
            <w:pPr>
              <w:jc w:val="center"/>
              <w:rPr>
                <w:b/>
                <w:sz w:val="24"/>
                <w:szCs w:val="24"/>
              </w:rPr>
            </w:pPr>
          </w:p>
          <w:p w:rsidR="00004C4C" w:rsidRPr="00AA79BD" w:rsidRDefault="00004C4C" w:rsidP="00AA79BD">
            <w:pPr>
              <w:jc w:val="center"/>
              <w:rPr>
                <w:b/>
                <w:sz w:val="24"/>
                <w:szCs w:val="24"/>
              </w:rPr>
            </w:pPr>
            <w:r w:rsidRPr="00AA79BD">
              <w:rPr>
                <w:b/>
                <w:sz w:val="24"/>
                <w:szCs w:val="24"/>
              </w:rPr>
              <w:t>Исследуемый параметр</w:t>
            </w:r>
          </w:p>
          <w:p w:rsidR="00004C4C" w:rsidRPr="00AA79BD" w:rsidRDefault="00004C4C" w:rsidP="00AA79BD">
            <w:pPr>
              <w:jc w:val="center"/>
              <w:rPr>
                <w:b/>
                <w:sz w:val="24"/>
                <w:szCs w:val="24"/>
              </w:rPr>
            </w:pPr>
          </w:p>
        </w:tc>
        <w:tc>
          <w:tcPr>
            <w:tcW w:w="5528" w:type="dxa"/>
          </w:tcPr>
          <w:p w:rsidR="00004C4C" w:rsidRPr="00AA79BD" w:rsidRDefault="00004C4C" w:rsidP="00AA79BD">
            <w:pPr>
              <w:jc w:val="center"/>
              <w:rPr>
                <w:b/>
                <w:sz w:val="24"/>
                <w:szCs w:val="24"/>
              </w:rPr>
            </w:pPr>
          </w:p>
          <w:p w:rsidR="00004C4C" w:rsidRPr="00AA79BD" w:rsidRDefault="00004C4C" w:rsidP="00AA79BD">
            <w:pPr>
              <w:jc w:val="center"/>
              <w:rPr>
                <w:b/>
                <w:sz w:val="24"/>
                <w:szCs w:val="24"/>
              </w:rPr>
            </w:pPr>
            <w:r w:rsidRPr="00AA79BD">
              <w:rPr>
                <w:b/>
                <w:sz w:val="24"/>
                <w:szCs w:val="24"/>
              </w:rPr>
              <w:t>Критерии оценки</w:t>
            </w:r>
          </w:p>
        </w:tc>
        <w:tc>
          <w:tcPr>
            <w:tcW w:w="1843" w:type="dxa"/>
          </w:tcPr>
          <w:p w:rsidR="00004C4C" w:rsidRPr="00AA79BD" w:rsidRDefault="00004C4C" w:rsidP="00AA79BD">
            <w:pPr>
              <w:jc w:val="center"/>
              <w:rPr>
                <w:b/>
                <w:sz w:val="24"/>
                <w:szCs w:val="24"/>
              </w:rPr>
            </w:pPr>
          </w:p>
          <w:p w:rsidR="00004C4C" w:rsidRPr="00AA79BD" w:rsidRDefault="00004C4C" w:rsidP="00AA79BD">
            <w:pPr>
              <w:jc w:val="center"/>
              <w:rPr>
                <w:b/>
                <w:sz w:val="24"/>
                <w:szCs w:val="24"/>
              </w:rPr>
            </w:pPr>
            <w:r w:rsidRPr="00AA79BD">
              <w:rPr>
                <w:b/>
                <w:sz w:val="24"/>
                <w:szCs w:val="24"/>
              </w:rPr>
              <w:t>Комментарий</w:t>
            </w: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w:t>
            </w:r>
          </w:p>
        </w:tc>
        <w:tc>
          <w:tcPr>
            <w:tcW w:w="2437" w:type="dxa"/>
          </w:tcPr>
          <w:p w:rsidR="00004C4C" w:rsidRPr="00AA79BD" w:rsidRDefault="00004C4C" w:rsidP="00AA79BD">
            <w:pPr>
              <w:jc w:val="center"/>
              <w:rPr>
                <w:sz w:val="24"/>
                <w:szCs w:val="24"/>
              </w:rPr>
            </w:pPr>
            <w:r w:rsidRPr="00AA79BD">
              <w:rPr>
                <w:sz w:val="24"/>
                <w:szCs w:val="24"/>
              </w:rPr>
              <w:t>Навык осязательного обследования поверхности подошвами ног</w:t>
            </w:r>
          </w:p>
        </w:tc>
        <w:tc>
          <w:tcPr>
            <w:tcW w:w="5528" w:type="dxa"/>
          </w:tcPr>
          <w:p w:rsidR="00004C4C" w:rsidRPr="00AA79BD" w:rsidRDefault="00004C4C" w:rsidP="00AA79BD">
            <w:pPr>
              <w:jc w:val="center"/>
              <w:rPr>
                <w:sz w:val="24"/>
                <w:szCs w:val="24"/>
              </w:rPr>
            </w:pPr>
            <w:r w:rsidRPr="00AA79BD">
              <w:rPr>
                <w:sz w:val="24"/>
                <w:szCs w:val="24"/>
              </w:rPr>
              <w:t>2 балла: быстро и безошибочно называет свойства поверхности (мягкость/твердость);</w:t>
            </w:r>
          </w:p>
          <w:p w:rsidR="00004C4C" w:rsidRPr="00AA79BD" w:rsidRDefault="00004C4C" w:rsidP="00AA79BD">
            <w:pPr>
              <w:jc w:val="center"/>
              <w:rPr>
                <w:sz w:val="24"/>
                <w:szCs w:val="24"/>
              </w:rPr>
            </w:pPr>
            <w:r w:rsidRPr="00AA79BD">
              <w:rPr>
                <w:sz w:val="24"/>
                <w:szCs w:val="24"/>
              </w:rPr>
              <w:t>1 балл: шаркает ногами, притопывает, после чего правильно называет свойства поверхности;</w:t>
            </w:r>
          </w:p>
          <w:p w:rsidR="00004C4C" w:rsidRPr="00AA79BD" w:rsidRDefault="00004C4C" w:rsidP="00AA79BD">
            <w:pPr>
              <w:jc w:val="center"/>
              <w:rPr>
                <w:sz w:val="24"/>
                <w:szCs w:val="24"/>
              </w:rPr>
            </w:pPr>
            <w:r w:rsidRPr="00AA79BD">
              <w:rPr>
                <w:sz w:val="24"/>
                <w:szCs w:val="24"/>
              </w:rPr>
              <w:t>0 баллов: не может назвать свойства поверхности.</w:t>
            </w:r>
          </w:p>
          <w:p w:rsidR="00004C4C" w:rsidRPr="00AA79BD" w:rsidRDefault="00004C4C" w:rsidP="00AA79BD">
            <w:pPr>
              <w:jc w:val="center"/>
              <w:rPr>
                <w:sz w:val="24"/>
                <w:szCs w:val="24"/>
              </w:rPr>
            </w:pP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2</w:t>
            </w:r>
          </w:p>
        </w:tc>
        <w:tc>
          <w:tcPr>
            <w:tcW w:w="2437" w:type="dxa"/>
          </w:tcPr>
          <w:p w:rsidR="00004C4C" w:rsidRPr="00AA79BD" w:rsidRDefault="00004C4C" w:rsidP="00AA79BD">
            <w:pPr>
              <w:jc w:val="center"/>
              <w:rPr>
                <w:sz w:val="24"/>
                <w:szCs w:val="24"/>
              </w:rPr>
            </w:pPr>
            <w:r w:rsidRPr="00AA79BD">
              <w:rPr>
                <w:sz w:val="24"/>
                <w:szCs w:val="24"/>
              </w:rPr>
              <w:t>Навык осязательного обследования симметричных предметов простой формы</w:t>
            </w:r>
          </w:p>
        </w:tc>
        <w:tc>
          <w:tcPr>
            <w:tcW w:w="5528" w:type="dxa"/>
          </w:tcPr>
          <w:p w:rsidR="00004C4C" w:rsidRPr="00AA79BD" w:rsidRDefault="00004C4C" w:rsidP="00AA79BD">
            <w:pPr>
              <w:jc w:val="center"/>
              <w:rPr>
                <w:sz w:val="24"/>
                <w:szCs w:val="24"/>
              </w:rPr>
            </w:pPr>
            <w:r w:rsidRPr="00AA79BD">
              <w:rPr>
                <w:sz w:val="24"/>
                <w:szCs w:val="24"/>
              </w:rPr>
              <w:t>2 балла: обследует предмет двумя руками сверху вниз, не снимая с рабочей поверхности стола; движения рук синхронные; крупные части обследуются всей кистью, мелкие - пальцами; идентифицирует предмет, выделяет большинство отличительных признаков (форма, величина, характер поверхности, материал), указывает и называет основные части (спинка, сиденье, ножки) в направлении от верхней к нижней стороне предмета;</w:t>
            </w:r>
          </w:p>
          <w:p w:rsidR="00004C4C" w:rsidRPr="00AA79BD" w:rsidRDefault="00004C4C" w:rsidP="00AA79BD">
            <w:pPr>
              <w:jc w:val="center"/>
              <w:rPr>
                <w:sz w:val="24"/>
                <w:szCs w:val="24"/>
              </w:rPr>
            </w:pPr>
            <w:r w:rsidRPr="00AA79BD">
              <w:rPr>
                <w:sz w:val="24"/>
                <w:szCs w:val="24"/>
              </w:rPr>
              <w:t xml:space="preserve">1 балл: обследует предмет двумя руками сверху вниз, не снимая с рабочей поверхности стола; движения рук слегка </w:t>
            </w:r>
            <w:proofErr w:type="spellStart"/>
            <w:r w:rsidRPr="00AA79BD">
              <w:rPr>
                <w:sz w:val="24"/>
                <w:szCs w:val="24"/>
              </w:rPr>
              <w:t>рассинхронизированы</w:t>
            </w:r>
            <w:proofErr w:type="spellEnd"/>
            <w:r w:rsidRPr="00AA79BD">
              <w:rPr>
                <w:sz w:val="24"/>
                <w:szCs w:val="24"/>
              </w:rPr>
              <w:t xml:space="preserve">, все части предмета, независимо от их </w:t>
            </w:r>
            <w:proofErr w:type="gramStart"/>
            <w:r w:rsidRPr="00AA79BD">
              <w:rPr>
                <w:sz w:val="24"/>
                <w:szCs w:val="24"/>
              </w:rPr>
              <w:t>размера,  обследуются</w:t>
            </w:r>
            <w:proofErr w:type="gramEnd"/>
            <w:r w:rsidRPr="00AA79BD">
              <w:rPr>
                <w:sz w:val="24"/>
                <w:szCs w:val="24"/>
              </w:rPr>
              <w:t xml:space="preserve"> всей кистью; идентифицирует предмет, выделяет 2-3 отличительных признака, указывает и называет основные части в направлении от верхней к нижней стороне предмета;</w:t>
            </w:r>
          </w:p>
          <w:p w:rsidR="00004C4C" w:rsidRPr="00AA79BD" w:rsidRDefault="00004C4C" w:rsidP="00AA79BD">
            <w:pPr>
              <w:jc w:val="center"/>
              <w:rPr>
                <w:sz w:val="24"/>
                <w:szCs w:val="24"/>
              </w:rPr>
            </w:pPr>
            <w:r w:rsidRPr="00AA79BD">
              <w:rPr>
                <w:sz w:val="24"/>
                <w:szCs w:val="24"/>
              </w:rPr>
              <w:t>0 баллов: обследует предмет одной рукой, либо совершает хаотичные движения двумя руками, либо руки пассивно лежат на предмете; не может идентифицировать предмет, выделить отличительные признаки, назвать основные части.</w:t>
            </w:r>
          </w:p>
          <w:p w:rsidR="00004C4C" w:rsidRPr="00AA79BD" w:rsidRDefault="00004C4C" w:rsidP="00AA79BD">
            <w:pPr>
              <w:jc w:val="center"/>
              <w:rPr>
                <w:sz w:val="24"/>
                <w:szCs w:val="24"/>
              </w:rPr>
            </w:pP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3</w:t>
            </w:r>
          </w:p>
        </w:tc>
        <w:tc>
          <w:tcPr>
            <w:tcW w:w="2437" w:type="dxa"/>
          </w:tcPr>
          <w:p w:rsidR="00004C4C" w:rsidRPr="00AA79BD" w:rsidRDefault="00004C4C" w:rsidP="00AA79BD">
            <w:pPr>
              <w:jc w:val="center"/>
              <w:rPr>
                <w:sz w:val="24"/>
                <w:szCs w:val="24"/>
              </w:rPr>
            </w:pPr>
            <w:r w:rsidRPr="00AA79BD">
              <w:rPr>
                <w:sz w:val="24"/>
                <w:szCs w:val="24"/>
              </w:rPr>
              <w:t>Умение соотносить собственное тело с моделью</w:t>
            </w:r>
          </w:p>
        </w:tc>
        <w:tc>
          <w:tcPr>
            <w:tcW w:w="5528" w:type="dxa"/>
          </w:tcPr>
          <w:p w:rsidR="00004C4C" w:rsidRPr="00AA79BD" w:rsidRDefault="00004C4C" w:rsidP="00AA79BD">
            <w:pPr>
              <w:jc w:val="center"/>
              <w:rPr>
                <w:sz w:val="24"/>
                <w:szCs w:val="24"/>
              </w:rPr>
            </w:pPr>
            <w:r w:rsidRPr="00AA79BD">
              <w:rPr>
                <w:sz w:val="24"/>
                <w:szCs w:val="24"/>
              </w:rPr>
              <w:t>2 балла: обследует модель, после чего быстро и правильно воспроизводит позу;</w:t>
            </w:r>
          </w:p>
          <w:p w:rsidR="00004C4C" w:rsidRPr="00AA79BD" w:rsidRDefault="00004C4C" w:rsidP="00AA79BD">
            <w:pPr>
              <w:jc w:val="center"/>
              <w:rPr>
                <w:sz w:val="24"/>
                <w:szCs w:val="24"/>
              </w:rPr>
            </w:pPr>
            <w:r w:rsidRPr="00AA79BD">
              <w:rPr>
                <w:sz w:val="24"/>
                <w:szCs w:val="24"/>
              </w:rPr>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rsidR="00004C4C" w:rsidRPr="00AA79BD" w:rsidRDefault="00004C4C" w:rsidP="00AA79BD">
            <w:pPr>
              <w:jc w:val="center"/>
              <w:rPr>
                <w:sz w:val="24"/>
                <w:szCs w:val="24"/>
              </w:rPr>
            </w:pPr>
            <w:r w:rsidRPr="00AA79BD">
              <w:rPr>
                <w:sz w:val="24"/>
                <w:szCs w:val="24"/>
              </w:rPr>
              <w:t>0 баллов: не может воспроизвести позу.</w:t>
            </w: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4</w:t>
            </w:r>
          </w:p>
        </w:tc>
        <w:tc>
          <w:tcPr>
            <w:tcW w:w="2437" w:type="dxa"/>
          </w:tcPr>
          <w:p w:rsidR="00004C4C" w:rsidRPr="00AA79BD" w:rsidRDefault="00004C4C" w:rsidP="00AA79BD">
            <w:pPr>
              <w:jc w:val="center"/>
              <w:rPr>
                <w:sz w:val="24"/>
                <w:szCs w:val="24"/>
              </w:rPr>
            </w:pPr>
            <w:r w:rsidRPr="00AA79BD">
              <w:rPr>
                <w:sz w:val="24"/>
                <w:szCs w:val="24"/>
              </w:rPr>
              <w:t>Навык осязательного контроля</w:t>
            </w:r>
          </w:p>
        </w:tc>
        <w:tc>
          <w:tcPr>
            <w:tcW w:w="5528" w:type="dxa"/>
          </w:tcPr>
          <w:p w:rsidR="00004C4C" w:rsidRPr="00AA79BD" w:rsidRDefault="00004C4C" w:rsidP="00AA79BD">
            <w:pPr>
              <w:jc w:val="center"/>
              <w:rPr>
                <w:sz w:val="24"/>
                <w:szCs w:val="24"/>
              </w:rPr>
            </w:pPr>
            <w:r w:rsidRPr="00AA79BD">
              <w:rPr>
                <w:sz w:val="24"/>
                <w:szCs w:val="24"/>
              </w:rPr>
              <w:t xml:space="preserve">2 балла: левая рука испытуемого последовательно перемещается по рядам ячеек слева направо, отмечая ячейку, в которую необходимо положить горошину, правая рука берет с блюдца горошину и опускает ее в ячейку; по окончании ряда левая рука </w:t>
            </w:r>
            <w:r w:rsidRPr="00AA79BD">
              <w:rPr>
                <w:sz w:val="24"/>
                <w:szCs w:val="24"/>
              </w:rPr>
              <w:lastRenderedPageBreak/>
              <w:t>опускается на один ряд вниз и находит первую ячейку следующего ряда;</w:t>
            </w:r>
          </w:p>
          <w:p w:rsidR="00004C4C" w:rsidRPr="00AA79BD" w:rsidRDefault="00004C4C" w:rsidP="00AA79BD">
            <w:pPr>
              <w:jc w:val="center"/>
              <w:rPr>
                <w:sz w:val="24"/>
                <w:szCs w:val="24"/>
              </w:rPr>
            </w:pPr>
            <w:r w:rsidRPr="00AA79BD">
              <w:rPr>
                <w:sz w:val="24"/>
                <w:szCs w:val="24"/>
              </w:rPr>
              <w:t>1 балл: левая рука последовательно перемещается по рядам, но периодически задерживается на одной и той же ячейке, либо пропускает ячейку, либо неверно совершает переход от одного ряда к другому;</w:t>
            </w:r>
          </w:p>
          <w:p w:rsidR="00004C4C" w:rsidRPr="00AA79BD" w:rsidRDefault="00004C4C" w:rsidP="00AA79BD">
            <w:pPr>
              <w:jc w:val="center"/>
              <w:rPr>
                <w:sz w:val="24"/>
                <w:szCs w:val="24"/>
              </w:rPr>
            </w:pPr>
            <w:r w:rsidRPr="00AA79BD">
              <w:rPr>
                <w:sz w:val="24"/>
                <w:szCs w:val="24"/>
              </w:rPr>
              <w:t>0 баллов: левая рука не принимает участия в совершении действия, либо двигается по ячейкам хаотично, либо отрывается от коробки и теряет ячейку.</w:t>
            </w: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5</w:t>
            </w:r>
          </w:p>
        </w:tc>
        <w:tc>
          <w:tcPr>
            <w:tcW w:w="2437" w:type="dxa"/>
          </w:tcPr>
          <w:p w:rsidR="00004C4C" w:rsidRPr="00AA79BD" w:rsidRDefault="00004C4C" w:rsidP="00AA79BD">
            <w:pPr>
              <w:jc w:val="center"/>
              <w:rPr>
                <w:sz w:val="24"/>
                <w:szCs w:val="24"/>
              </w:rPr>
            </w:pPr>
            <w:r w:rsidRPr="00AA79BD">
              <w:rPr>
                <w:sz w:val="24"/>
                <w:szCs w:val="24"/>
              </w:rPr>
              <w:t>Навык определения и локализации источника звука</w:t>
            </w:r>
          </w:p>
        </w:tc>
        <w:tc>
          <w:tcPr>
            <w:tcW w:w="5528" w:type="dxa"/>
          </w:tcPr>
          <w:p w:rsidR="00004C4C" w:rsidRPr="00AA79BD" w:rsidRDefault="00004C4C" w:rsidP="00AA79BD">
            <w:pPr>
              <w:jc w:val="center"/>
              <w:rPr>
                <w:sz w:val="24"/>
                <w:szCs w:val="24"/>
              </w:rPr>
            </w:pPr>
            <w:r w:rsidRPr="00AA79BD">
              <w:rPr>
                <w:sz w:val="24"/>
                <w:szCs w:val="24"/>
              </w:rPr>
              <w:t xml:space="preserve">2 балла: безошибочно определяет все источники звука, правильно </w:t>
            </w:r>
            <w:proofErr w:type="gramStart"/>
            <w:r w:rsidRPr="00AA79BD">
              <w:rPr>
                <w:sz w:val="24"/>
                <w:szCs w:val="24"/>
              </w:rPr>
              <w:t>указывает  направление</w:t>
            </w:r>
            <w:proofErr w:type="gramEnd"/>
            <w:r w:rsidRPr="00AA79BD">
              <w:rPr>
                <w:sz w:val="24"/>
                <w:szCs w:val="24"/>
              </w:rPr>
              <w:t>;</w:t>
            </w:r>
          </w:p>
          <w:p w:rsidR="00004C4C" w:rsidRPr="00AA79BD" w:rsidRDefault="00004C4C" w:rsidP="00AA79BD">
            <w:pPr>
              <w:jc w:val="center"/>
              <w:rPr>
                <w:sz w:val="24"/>
                <w:szCs w:val="24"/>
              </w:rPr>
            </w:pPr>
            <w:r w:rsidRPr="00AA79BD">
              <w:rPr>
                <w:sz w:val="24"/>
                <w:szCs w:val="24"/>
              </w:rPr>
              <w:t>1 балл: правильно определяет большинство источников звука, верно указывает их направление;</w:t>
            </w:r>
          </w:p>
          <w:p w:rsidR="00004C4C" w:rsidRPr="00AA79BD" w:rsidRDefault="00004C4C" w:rsidP="00AA79BD">
            <w:pPr>
              <w:jc w:val="center"/>
              <w:rPr>
                <w:sz w:val="24"/>
                <w:szCs w:val="24"/>
              </w:rPr>
            </w:pPr>
            <w:r w:rsidRPr="00AA79BD">
              <w:rPr>
                <w:sz w:val="24"/>
                <w:szCs w:val="24"/>
              </w:rPr>
              <w:t>0 баллов: не может назвать большинство источников звука, часто ошибается в определении направления звука.</w:t>
            </w: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6</w:t>
            </w:r>
          </w:p>
        </w:tc>
        <w:tc>
          <w:tcPr>
            <w:tcW w:w="2437" w:type="dxa"/>
          </w:tcPr>
          <w:p w:rsidR="00004C4C" w:rsidRPr="00AA79BD" w:rsidRDefault="00004C4C" w:rsidP="00AA79BD">
            <w:pPr>
              <w:jc w:val="center"/>
              <w:rPr>
                <w:sz w:val="24"/>
                <w:szCs w:val="24"/>
              </w:rPr>
            </w:pPr>
            <w:r w:rsidRPr="00AA79BD">
              <w:rPr>
                <w:sz w:val="24"/>
                <w:szCs w:val="24"/>
              </w:rPr>
              <w:t>Навык слухового контроля</w:t>
            </w:r>
          </w:p>
        </w:tc>
        <w:tc>
          <w:tcPr>
            <w:tcW w:w="5528" w:type="dxa"/>
          </w:tcPr>
          <w:p w:rsidR="00004C4C" w:rsidRPr="00AA79BD" w:rsidRDefault="00004C4C" w:rsidP="00AA79BD">
            <w:pPr>
              <w:jc w:val="center"/>
              <w:rPr>
                <w:sz w:val="24"/>
                <w:szCs w:val="24"/>
              </w:rPr>
            </w:pPr>
            <w:r w:rsidRPr="00AA79BD">
              <w:rPr>
                <w:sz w:val="24"/>
                <w:szCs w:val="24"/>
              </w:rPr>
              <w:t>2 балла: выполняет движения в полном соответствии с ритмом на протяжении всего времени;</w:t>
            </w:r>
          </w:p>
          <w:p w:rsidR="00004C4C" w:rsidRPr="00AA79BD" w:rsidRDefault="00004C4C" w:rsidP="00AA79BD">
            <w:pPr>
              <w:jc w:val="center"/>
              <w:rPr>
                <w:sz w:val="24"/>
                <w:szCs w:val="24"/>
              </w:rPr>
            </w:pPr>
            <w:r w:rsidRPr="00AA79BD">
              <w:rPr>
                <w:sz w:val="24"/>
                <w:szCs w:val="24"/>
              </w:rPr>
              <w:t xml:space="preserve">1 балл: выполняет </w:t>
            </w:r>
            <w:proofErr w:type="gramStart"/>
            <w:r w:rsidRPr="00AA79BD">
              <w:rPr>
                <w:sz w:val="24"/>
                <w:szCs w:val="24"/>
              </w:rPr>
              <w:t>движения  в</w:t>
            </w:r>
            <w:proofErr w:type="gramEnd"/>
            <w:r w:rsidRPr="00AA79BD">
              <w:rPr>
                <w:sz w:val="24"/>
                <w:szCs w:val="24"/>
              </w:rPr>
              <w:t xml:space="preserve"> соответствии с ритмом, но с небольшими сбоями, не может выдержать ритм на протяжении всего времени;</w:t>
            </w:r>
          </w:p>
          <w:p w:rsidR="00004C4C" w:rsidRPr="00AA79BD" w:rsidRDefault="00004C4C" w:rsidP="00AA79BD">
            <w:pPr>
              <w:jc w:val="center"/>
              <w:rPr>
                <w:sz w:val="24"/>
                <w:szCs w:val="24"/>
              </w:rPr>
            </w:pPr>
            <w:r w:rsidRPr="00AA79BD">
              <w:rPr>
                <w:sz w:val="24"/>
                <w:szCs w:val="24"/>
              </w:rPr>
              <w:t>0 баллов: не может попасть в ритм.</w:t>
            </w: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7</w:t>
            </w:r>
          </w:p>
        </w:tc>
        <w:tc>
          <w:tcPr>
            <w:tcW w:w="2437" w:type="dxa"/>
          </w:tcPr>
          <w:p w:rsidR="00004C4C" w:rsidRPr="00AA79BD" w:rsidRDefault="00004C4C" w:rsidP="00AA79BD">
            <w:pPr>
              <w:jc w:val="center"/>
              <w:rPr>
                <w:sz w:val="24"/>
                <w:szCs w:val="24"/>
              </w:rPr>
            </w:pPr>
            <w:r w:rsidRPr="00AA79BD">
              <w:rPr>
                <w:sz w:val="24"/>
                <w:szCs w:val="24"/>
              </w:rPr>
              <w:t>Навык осязательного обследования рельефных изображений</w:t>
            </w:r>
          </w:p>
        </w:tc>
        <w:tc>
          <w:tcPr>
            <w:tcW w:w="5528" w:type="dxa"/>
          </w:tcPr>
          <w:p w:rsidR="00004C4C" w:rsidRPr="00AA79BD" w:rsidRDefault="00004C4C" w:rsidP="00AA79BD">
            <w:pPr>
              <w:jc w:val="center"/>
              <w:rPr>
                <w:sz w:val="24"/>
                <w:szCs w:val="24"/>
              </w:rPr>
            </w:pPr>
            <w:r w:rsidRPr="00AA79BD">
              <w:rPr>
                <w:sz w:val="24"/>
                <w:szCs w:val="24"/>
              </w:rPr>
              <w:t>2 балла: обследует поверхность листа сверху вниз двумя руками, самостоятельно находит изображения, обводит их по контуру синхронными движениями указательных пальцев обеих рук, осматривает поверхность фигур подушечками пальцев обеих рук, правильно называет фигуры;</w:t>
            </w:r>
          </w:p>
          <w:p w:rsidR="00004C4C" w:rsidRPr="00AA79BD" w:rsidRDefault="00004C4C" w:rsidP="00AA79BD">
            <w:pPr>
              <w:jc w:val="center"/>
              <w:rPr>
                <w:sz w:val="24"/>
                <w:szCs w:val="24"/>
              </w:rPr>
            </w:pPr>
            <w:r w:rsidRPr="00AA79BD">
              <w:rPr>
                <w:sz w:val="24"/>
                <w:szCs w:val="24"/>
              </w:rPr>
              <w:t>1 балл: обследует поверхность листа сверху вниз двумя руками, самостоятельно находит изображения, осматривает поверхность изображения подушечками пальцев обеих рук, правильно называет фигуры;</w:t>
            </w:r>
          </w:p>
          <w:p w:rsidR="00004C4C" w:rsidRPr="00AA79BD" w:rsidRDefault="00004C4C" w:rsidP="00AA79BD">
            <w:pPr>
              <w:jc w:val="center"/>
              <w:rPr>
                <w:sz w:val="24"/>
                <w:szCs w:val="24"/>
              </w:rPr>
            </w:pPr>
            <w:r w:rsidRPr="00AA79BD">
              <w:rPr>
                <w:sz w:val="24"/>
                <w:szCs w:val="24"/>
              </w:rPr>
              <w:t>0 баллов: обследует поверхность листа одной рукой, либо делает хаотичные движения руками; не может найти изображения, не может назвать фигуры.</w:t>
            </w: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8</w:t>
            </w:r>
          </w:p>
        </w:tc>
        <w:tc>
          <w:tcPr>
            <w:tcW w:w="2437" w:type="dxa"/>
          </w:tcPr>
          <w:p w:rsidR="00004C4C" w:rsidRPr="00AA79BD" w:rsidRDefault="00004C4C" w:rsidP="00AA79BD">
            <w:pPr>
              <w:jc w:val="center"/>
              <w:rPr>
                <w:sz w:val="24"/>
                <w:szCs w:val="24"/>
              </w:rPr>
            </w:pPr>
            <w:r w:rsidRPr="00AA79BD">
              <w:rPr>
                <w:sz w:val="24"/>
                <w:szCs w:val="24"/>
              </w:rPr>
              <w:t>Умение производить мыслительные операции на основе осязательного восприятия</w:t>
            </w:r>
          </w:p>
        </w:tc>
        <w:tc>
          <w:tcPr>
            <w:tcW w:w="5528" w:type="dxa"/>
          </w:tcPr>
          <w:p w:rsidR="00004C4C" w:rsidRPr="00AA79BD" w:rsidRDefault="00004C4C" w:rsidP="00AA79BD">
            <w:pPr>
              <w:jc w:val="center"/>
              <w:rPr>
                <w:sz w:val="24"/>
                <w:szCs w:val="24"/>
              </w:rPr>
            </w:pPr>
            <w:r w:rsidRPr="00AA79BD">
              <w:rPr>
                <w:sz w:val="24"/>
                <w:szCs w:val="24"/>
              </w:rPr>
              <w:t>2 балла: последовательно осматривает оба изображения, выделяя отличительные признаки, и называет большинство из них (форму, величину, свойства поверхности (гладкий/шершавый, твердый/мягкий));</w:t>
            </w:r>
          </w:p>
          <w:p w:rsidR="00004C4C" w:rsidRPr="00AA79BD" w:rsidRDefault="00004C4C" w:rsidP="00AA79BD">
            <w:pPr>
              <w:jc w:val="center"/>
              <w:rPr>
                <w:sz w:val="24"/>
                <w:szCs w:val="24"/>
              </w:rPr>
            </w:pPr>
            <w:r w:rsidRPr="00AA79BD">
              <w:rPr>
                <w:sz w:val="24"/>
                <w:szCs w:val="24"/>
              </w:rPr>
              <w:t>1 балл: кладет по одной руке на каждое изображение и одновременно осматривает их, выделяя и называя не менее 2 отличительных признаков;</w:t>
            </w:r>
          </w:p>
          <w:p w:rsidR="00004C4C" w:rsidRPr="00AA79BD" w:rsidRDefault="00004C4C" w:rsidP="00AA79BD">
            <w:pPr>
              <w:jc w:val="center"/>
              <w:rPr>
                <w:sz w:val="24"/>
                <w:szCs w:val="24"/>
              </w:rPr>
            </w:pPr>
            <w:r w:rsidRPr="00AA79BD">
              <w:rPr>
                <w:sz w:val="24"/>
                <w:szCs w:val="24"/>
              </w:rPr>
              <w:t xml:space="preserve">0 баллов: не пытается обследовать изображения, либо обследует только одно из них; не может </w:t>
            </w:r>
            <w:r w:rsidRPr="00AA79BD">
              <w:rPr>
                <w:sz w:val="24"/>
                <w:szCs w:val="24"/>
              </w:rPr>
              <w:lastRenderedPageBreak/>
              <w:t>назвать более 1 отличительного признака.</w:t>
            </w: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9</w:t>
            </w:r>
          </w:p>
        </w:tc>
        <w:tc>
          <w:tcPr>
            <w:tcW w:w="2437" w:type="dxa"/>
          </w:tcPr>
          <w:p w:rsidR="00004C4C" w:rsidRPr="00AA79BD" w:rsidRDefault="00004C4C" w:rsidP="00AA79BD">
            <w:pPr>
              <w:jc w:val="center"/>
              <w:rPr>
                <w:sz w:val="24"/>
                <w:szCs w:val="24"/>
              </w:rPr>
            </w:pPr>
            <w:r w:rsidRPr="00AA79BD">
              <w:rPr>
                <w:sz w:val="24"/>
                <w:szCs w:val="24"/>
              </w:rPr>
              <w:t>Умение соотносить предмет и рельефное изображение</w:t>
            </w:r>
          </w:p>
        </w:tc>
        <w:tc>
          <w:tcPr>
            <w:tcW w:w="5528" w:type="dxa"/>
          </w:tcPr>
          <w:p w:rsidR="00004C4C" w:rsidRPr="00AA79BD" w:rsidRDefault="00004C4C" w:rsidP="00AA79BD">
            <w:pPr>
              <w:jc w:val="center"/>
              <w:rPr>
                <w:sz w:val="24"/>
                <w:szCs w:val="24"/>
              </w:rPr>
            </w:pPr>
            <w:r w:rsidRPr="00AA79BD">
              <w:rPr>
                <w:sz w:val="24"/>
                <w:szCs w:val="24"/>
              </w:rPr>
              <w:t>2 балла: безошибочно указывает и называет соответствующую фигуру, не пытаясь прикладывать к ней предмет;</w:t>
            </w:r>
          </w:p>
          <w:p w:rsidR="00004C4C" w:rsidRPr="00AA79BD" w:rsidRDefault="00004C4C" w:rsidP="00AA79BD">
            <w:pPr>
              <w:jc w:val="center"/>
              <w:rPr>
                <w:sz w:val="24"/>
                <w:szCs w:val="24"/>
              </w:rPr>
            </w:pPr>
            <w:r w:rsidRPr="00AA79BD">
              <w:rPr>
                <w:sz w:val="24"/>
                <w:szCs w:val="24"/>
              </w:rPr>
              <w:t>1 балл: прикладывает предмет к изображению, сравнивая их форму, после чего правильно выбирает соответствующую фигуру;</w:t>
            </w:r>
          </w:p>
          <w:p w:rsidR="00004C4C" w:rsidRPr="00AA79BD" w:rsidRDefault="00004C4C" w:rsidP="00AA79BD">
            <w:pPr>
              <w:jc w:val="center"/>
              <w:rPr>
                <w:sz w:val="24"/>
                <w:szCs w:val="24"/>
              </w:rPr>
            </w:pPr>
            <w:r w:rsidRPr="00AA79BD">
              <w:rPr>
                <w:sz w:val="24"/>
                <w:szCs w:val="24"/>
              </w:rPr>
              <w:t>0 баллов: не может выбрать соответствующую фигуру.</w:t>
            </w: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10</w:t>
            </w:r>
          </w:p>
        </w:tc>
        <w:tc>
          <w:tcPr>
            <w:tcW w:w="2437" w:type="dxa"/>
          </w:tcPr>
          <w:p w:rsidR="00004C4C" w:rsidRPr="00AA79BD" w:rsidRDefault="00004C4C" w:rsidP="00AA79BD">
            <w:pPr>
              <w:jc w:val="center"/>
              <w:rPr>
                <w:sz w:val="24"/>
                <w:szCs w:val="24"/>
              </w:rPr>
            </w:pPr>
            <w:r w:rsidRPr="00AA79BD">
              <w:rPr>
                <w:sz w:val="24"/>
                <w:szCs w:val="24"/>
              </w:rPr>
              <w:t>Умение ориентироваться на плоскости</w:t>
            </w:r>
          </w:p>
        </w:tc>
        <w:tc>
          <w:tcPr>
            <w:tcW w:w="5528" w:type="dxa"/>
          </w:tcPr>
          <w:p w:rsidR="00004C4C" w:rsidRPr="00AA79BD" w:rsidRDefault="00004C4C" w:rsidP="00AA79BD">
            <w:pPr>
              <w:jc w:val="center"/>
              <w:rPr>
                <w:sz w:val="24"/>
                <w:szCs w:val="24"/>
              </w:rPr>
            </w:pPr>
            <w:r w:rsidRPr="00AA79BD">
              <w:rPr>
                <w:sz w:val="24"/>
                <w:szCs w:val="24"/>
              </w:rPr>
              <w:t>2 балла: безошибочно находит все предложенные ориентиры;</w:t>
            </w:r>
          </w:p>
          <w:p w:rsidR="00004C4C" w:rsidRPr="00AA79BD" w:rsidRDefault="00004C4C" w:rsidP="00AA79BD">
            <w:pPr>
              <w:jc w:val="center"/>
              <w:rPr>
                <w:sz w:val="24"/>
                <w:szCs w:val="24"/>
              </w:rPr>
            </w:pPr>
            <w:r w:rsidRPr="00AA79BD">
              <w:rPr>
                <w:sz w:val="24"/>
                <w:szCs w:val="24"/>
              </w:rPr>
              <w:t>1 балл: безошибочно находит верхнюю, нижнюю, левую и правую стороны;</w:t>
            </w:r>
          </w:p>
          <w:p w:rsidR="00004C4C" w:rsidRPr="00AA79BD" w:rsidRDefault="00004C4C" w:rsidP="00AA79BD">
            <w:pPr>
              <w:jc w:val="center"/>
              <w:rPr>
                <w:sz w:val="24"/>
                <w:szCs w:val="24"/>
              </w:rPr>
            </w:pPr>
            <w:r w:rsidRPr="00AA79BD">
              <w:rPr>
                <w:sz w:val="24"/>
                <w:szCs w:val="24"/>
              </w:rPr>
              <w:t>0 баллов: не может найти верхнюю, нижнюю, левую и правую стороны.</w:t>
            </w: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11</w:t>
            </w:r>
          </w:p>
        </w:tc>
        <w:tc>
          <w:tcPr>
            <w:tcW w:w="2437" w:type="dxa"/>
          </w:tcPr>
          <w:p w:rsidR="00004C4C" w:rsidRPr="00AA79BD" w:rsidRDefault="00004C4C" w:rsidP="00AA79BD">
            <w:pPr>
              <w:jc w:val="center"/>
              <w:rPr>
                <w:sz w:val="24"/>
                <w:szCs w:val="24"/>
              </w:rPr>
            </w:pPr>
            <w:r w:rsidRPr="00AA79BD">
              <w:rPr>
                <w:sz w:val="24"/>
                <w:szCs w:val="24"/>
              </w:rPr>
              <w:t>Умение ориентироваться в небольшом замкнутом пространстве</w:t>
            </w:r>
          </w:p>
        </w:tc>
        <w:tc>
          <w:tcPr>
            <w:tcW w:w="5528" w:type="dxa"/>
          </w:tcPr>
          <w:p w:rsidR="00004C4C" w:rsidRPr="00AA79BD" w:rsidRDefault="00004C4C" w:rsidP="00AA79BD">
            <w:pPr>
              <w:jc w:val="center"/>
              <w:rPr>
                <w:sz w:val="24"/>
                <w:szCs w:val="24"/>
              </w:rPr>
            </w:pPr>
            <w:r w:rsidRPr="00AA79BD">
              <w:rPr>
                <w:sz w:val="24"/>
                <w:szCs w:val="24"/>
              </w:rPr>
              <w:t>2 балла: безошибочно определяет своё местоположение, перемещается по классу в правильном направлении и находит все требуемые объекты;</w:t>
            </w:r>
          </w:p>
          <w:p w:rsidR="00004C4C" w:rsidRPr="00AA79BD" w:rsidRDefault="00004C4C" w:rsidP="00AA79BD">
            <w:pPr>
              <w:jc w:val="center"/>
              <w:rPr>
                <w:sz w:val="24"/>
                <w:szCs w:val="24"/>
              </w:rPr>
            </w:pPr>
            <w:r w:rsidRPr="00AA79BD">
              <w:rPr>
                <w:sz w:val="24"/>
                <w:szCs w:val="24"/>
              </w:rPr>
              <w:t>1 балл: безошибочно определяет своё местоположение, перемещается по классу в правильном направлении, перед поиском нового объекта каждый раз возвращается к двери, находит большинство требуемых объектов;</w:t>
            </w:r>
          </w:p>
          <w:p w:rsidR="00004C4C" w:rsidRPr="00AA79BD" w:rsidRDefault="00004C4C" w:rsidP="00AA79BD">
            <w:pPr>
              <w:jc w:val="center"/>
              <w:rPr>
                <w:sz w:val="24"/>
                <w:szCs w:val="24"/>
              </w:rPr>
            </w:pPr>
            <w:r w:rsidRPr="00AA79BD">
              <w:rPr>
                <w:sz w:val="24"/>
                <w:szCs w:val="24"/>
              </w:rPr>
              <w:t>0 баллов: не может определить своё местоположение, либо находит только свою парту.</w:t>
            </w:r>
          </w:p>
        </w:tc>
        <w:tc>
          <w:tcPr>
            <w:tcW w:w="1843" w:type="dxa"/>
          </w:tcPr>
          <w:p w:rsidR="00004C4C" w:rsidRPr="00AA79BD" w:rsidRDefault="00004C4C" w:rsidP="00AA79BD">
            <w:pPr>
              <w:jc w:val="cente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12</w:t>
            </w:r>
          </w:p>
        </w:tc>
        <w:tc>
          <w:tcPr>
            <w:tcW w:w="2437" w:type="dxa"/>
          </w:tcPr>
          <w:p w:rsidR="00004C4C" w:rsidRPr="00AA79BD" w:rsidRDefault="00004C4C" w:rsidP="00AA79BD">
            <w:pPr>
              <w:rPr>
                <w:sz w:val="24"/>
                <w:szCs w:val="24"/>
              </w:rPr>
            </w:pPr>
            <w:r w:rsidRPr="00AA79BD">
              <w:rPr>
                <w:sz w:val="24"/>
                <w:szCs w:val="24"/>
              </w:rPr>
              <w:t>Умение определять эмоциональное состояние человека по интонации его речи</w:t>
            </w:r>
          </w:p>
        </w:tc>
        <w:tc>
          <w:tcPr>
            <w:tcW w:w="5528" w:type="dxa"/>
          </w:tcPr>
          <w:p w:rsidR="00004C4C" w:rsidRPr="00AA79BD" w:rsidRDefault="00004C4C" w:rsidP="00AA79BD">
            <w:pPr>
              <w:rPr>
                <w:sz w:val="24"/>
                <w:szCs w:val="24"/>
              </w:rPr>
            </w:pPr>
            <w:r w:rsidRPr="00AA79BD">
              <w:rPr>
                <w:sz w:val="24"/>
                <w:szCs w:val="24"/>
              </w:rPr>
              <w:t>2 балла: безошибочно определяет все эмоциональные состояния, не пытаясь имитировать аудиозапись;</w:t>
            </w:r>
          </w:p>
          <w:p w:rsidR="00004C4C" w:rsidRPr="00AA79BD" w:rsidRDefault="00004C4C" w:rsidP="00AA79BD">
            <w:pPr>
              <w:rPr>
                <w:sz w:val="24"/>
                <w:szCs w:val="24"/>
              </w:rPr>
            </w:pPr>
            <w:r w:rsidRPr="00AA79BD">
              <w:rPr>
                <w:sz w:val="24"/>
                <w:szCs w:val="24"/>
              </w:rPr>
              <w:t>1 балл: правильно определяет отдельные эмоциональные состояния, пытается имитировать аудиозапись;</w:t>
            </w:r>
          </w:p>
          <w:p w:rsidR="00004C4C" w:rsidRPr="00AA79BD" w:rsidRDefault="00004C4C" w:rsidP="00AA79BD">
            <w:pPr>
              <w:rPr>
                <w:sz w:val="24"/>
                <w:szCs w:val="24"/>
              </w:rPr>
            </w:pPr>
            <w:r w:rsidRPr="00AA79BD">
              <w:rPr>
                <w:sz w:val="24"/>
                <w:szCs w:val="24"/>
              </w:rPr>
              <w:t xml:space="preserve">0 баллов: не может определить эмоциональные состояния. </w:t>
            </w:r>
          </w:p>
          <w:p w:rsidR="00004C4C" w:rsidRPr="00AA79BD" w:rsidRDefault="00004C4C" w:rsidP="00AA79BD">
            <w:pPr>
              <w:rPr>
                <w:sz w:val="24"/>
                <w:szCs w:val="24"/>
              </w:rPr>
            </w:pPr>
          </w:p>
        </w:tc>
        <w:tc>
          <w:tcPr>
            <w:tcW w:w="1843"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13</w:t>
            </w:r>
          </w:p>
        </w:tc>
        <w:tc>
          <w:tcPr>
            <w:tcW w:w="2437" w:type="dxa"/>
          </w:tcPr>
          <w:p w:rsidR="00004C4C" w:rsidRPr="00AA79BD" w:rsidRDefault="00004C4C" w:rsidP="00AA79BD">
            <w:pPr>
              <w:rPr>
                <w:sz w:val="24"/>
                <w:szCs w:val="24"/>
              </w:rPr>
            </w:pPr>
            <w:r w:rsidRPr="00AA79BD">
              <w:rPr>
                <w:sz w:val="24"/>
                <w:szCs w:val="24"/>
              </w:rPr>
              <w:t>Умение принимать правильную позу во время общения с собеседником</w:t>
            </w:r>
          </w:p>
        </w:tc>
        <w:tc>
          <w:tcPr>
            <w:tcW w:w="5528" w:type="dxa"/>
          </w:tcPr>
          <w:p w:rsidR="00004C4C" w:rsidRPr="00AA79BD" w:rsidRDefault="00004C4C" w:rsidP="00AA79BD">
            <w:pPr>
              <w:rPr>
                <w:sz w:val="24"/>
                <w:szCs w:val="24"/>
              </w:rPr>
            </w:pPr>
            <w:r w:rsidRPr="00AA79BD">
              <w:rPr>
                <w:sz w:val="24"/>
                <w:szCs w:val="24"/>
              </w:rPr>
              <w:t>2 балла: принимает правильную позу (поворот головы и туловища в сторону говорящего, голова поднята и слегка откинута назад, глаза открыты) как во время прослушивания сказки, так и во время моделирования ситуации;</w:t>
            </w:r>
          </w:p>
          <w:p w:rsidR="00004C4C" w:rsidRPr="00AA79BD" w:rsidRDefault="00004C4C" w:rsidP="00AA79BD">
            <w:pPr>
              <w:rPr>
                <w:sz w:val="24"/>
                <w:szCs w:val="24"/>
              </w:rPr>
            </w:pPr>
            <w:r w:rsidRPr="00AA79BD">
              <w:rPr>
                <w:sz w:val="24"/>
                <w:szCs w:val="24"/>
              </w:rPr>
              <w:t>1 балл: принимает правильную позу только во время моделирования ситуации;</w:t>
            </w:r>
          </w:p>
          <w:p w:rsidR="00004C4C" w:rsidRPr="00AA79BD" w:rsidRDefault="00004C4C" w:rsidP="00AA79BD">
            <w:pPr>
              <w:rPr>
                <w:sz w:val="24"/>
                <w:szCs w:val="24"/>
              </w:rPr>
            </w:pPr>
            <w:r w:rsidRPr="00AA79BD">
              <w:rPr>
                <w:sz w:val="24"/>
                <w:szCs w:val="24"/>
              </w:rPr>
              <w:t>0 баллов: не может принять правильную позу.</w:t>
            </w:r>
          </w:p>
        </w:tc>
        <w:tc>
          <w:tcPr>
            <w:tcW w:w="1843"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14</w:t>
            </w:r>
          </w:p>
        </w:tc>
        <w:tc>
          <w:tcPr>
            <w:tcW w:w="2437" w:type="dxa"/>
          </w:tcPr>
          <w:p w:rsidR="00004C4C" w:rsidRPr="00AA79BD" w:rsidRDefault="00004C4C" w:rsidP="00AA79BD">
            <w:pPr>
              <w:rPr>
                <w:sz w:val="24"/>
                <w:szCs w:val="24"/>
              </w:rPr>
            </w:pPr>
            <w:r w:rsidRPr="00AA79BD">
              <w:rPr>
                <w:sz w:val="24"/>
                <w:szCs w:val="24"/>
              </w:rPr>
              <w:t>Навык ухода за полостью рта</w:t>
            </w:r>
          </w:p>
        </w:tc>
        <w:tc>
          <w:tcPr>
            <w:tcW w:w="5528" w:type="dxa"/>
          </w:tcPr>
          <w:p w:rsidR="00004C4C" w:rsidRPr="00AA79BD" w:rsidRDefault="00004C4C" w:rsidP="00AA79BD">
            <w:pPr>
              <w:rPr>
                <w:sz w:val="24"/>
                <w:szCs w:val="24"/>
              </w:rPr>
            </w:pPr>
            <w:r w:rsidRPr="00AA79BD">
              <w:rPr>
                <w:sz w:val="24"/>
                <w:szCs w:val="24"/>
              </w:rPr>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rsidR="00004C4C" w:rsidRPr="00AA79BD" w:rsidRDefault="00004C4C" w:rsidP="00AA79BD">
            <w:pPr>
              <w:rPr>
                <w:sz w:val="24"/>
                <w:szCs w:val="24"/>
              </w:rPr>
            </w:pPr>
            <w:r w:rsidRPr="00AA79BD">
              <w:rPr>
                <w:sz w:val="24"/>
                <w:szCs w:val="24"/>
              </w:rPr>
              <w:lastRenderedPageBreak/>
              <w:t xml:space="preserve">1 балл: называет большинство предметов, нерационально располагает умывальные принадлежности на </w:t>
            </w:r>
            <w:proofErr w:type="gramStart"/>
            <w:r w:rsidRPr="00AA79BD">
              <w:rPr>
                <w:sz w:val="24"/>
                <w:szCs w:val="24"/>
              </w:rPr>
              <w:t>раковине ,</w:t>
            </w:r>
            <w:proofErr w:type="gramEnd"/>
            <w:r w:rsidRPr="00AA79BD">
              <w:rPr>
                <w:sz w:val="24"/>
                <w:szCs w:val="24"/>
              </w:rPr>
              <w:t xml:space="preserve"> выдавливает пасту на щетку, плохо контролируя ее количество пальцами, чистит зубы вертикальными движениями, полощет рот из стаканчика, забывает промывать губы и подбородок, забывает мыть зубную щетку; </w:t>
            </w:r>
          </w:p>
          <w:p w:rsidR="00004C4C" w:rsidRPr="00AA79BD" w:rsidRDefault="00004C4C" w:rsidP="00AA79BD">
            <w:pPr>
              <w:rPr>
                <w:sz w:val="24"/>
                <w:szCs w:val="24"/>
              </w:rPr>
            </w:pPr>
            <w:r w:rsidRPr="00AA79BD">
              <w:rPr>
                <w:sz w:val="24"/>
                <w:szCs w:val="24"/>
              </w:rPr>
              <w:t xml:space="preserve">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    </w:t>
            </w:r>
          </w:p>
          <w:p w:rsidR="00004C4C" w:rsidRPr="00AA79BD" w:rsidRDefault="00004C4C" w:rsidP="00AA79BD">
            <w:pPr>
              <w:rPr>
                <w:sz w:val="24"/>
                <w:szCs w:val="24"/>
              </w:rPr>
            </w:pPr>
          </w:p>
        </w:tc>
        <w:tc>
          <w:tcPr>
            <w:tcW w:w="1843"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15</w:t>
            </w:r>
          </w:p>
        </w:tc>
        <w:tc>
          <w:tcPr>
            <w:tcW w:w="2437" w:type="dxa"/>
          </w:tcPr>
          <w:p w:rsidR="00004C4C" w:rsidRPr="00AA79BD" w:rsidRDefault="00004C4C" w:rsidP="00AA79BD">
            <w:pPr>
              <w:rPr>
                <w:sz w:val="24"/>
                <w:szCs w:val="24"/>
              </w:rPr>
            </w:pPr>
            <w:r w:rsidRPr="00AA79BD">
              <w:rPr>
                <w:sz w:val="24"/>
                <w:szCs w:val="24"/>
              </w:rPr>
              <w:t>Навык сервировки стола</w:t>
            </w:r>
          </w:p>
        </w:tc>
        <w:tc>
          <w:tcPr>
            <w:tcW w:w="5528" w:type="dxa"/>
          </w:tcPr>
          <w:p w:rsidR="00004C4C" w:rsidRPr="00AA79BD" w:rsidRDefault="00004C4C" w:rsidP="00AA79BD">
            <w:pPr>
              <w:rPr>
                <w:sz w:val="24"/>
                <w:szCs w:val="24"/>
              </w:rPr>
            </w:pPr>
            <w:r w:rsidRPr="00AA79BD">
              <w:rPr>
                <w:sz w:val="24"/>
                <w:szCs w:val="24"/>
              </w:rPr>
              <w:t>2 балла: называет все основные предметы (тарелка, чашка, ложка, салфетка), соблюдает правильную последовательность сервировки стола (салфетка, ложка, тарелка, чашка) и порядок расположения предметов (</w:t>
            </w:r>
            <w:proofErr w:type="gramStart"/>
            <w:r w:rsidRPr="00AA79BD">
              <w:rPr>
                <w:sz w:val="24"/>
                <w:szCs w:val="24"/>
              </w:rPr>
              <w:t>салфетка  -</w:t>
            </w:r>
            <w:proofErr w:type="gramEnd"/>
            <w:r w:rsidRPr="00AA79BD">
              <w:rPr>
                <w:sz w:val="24"/>
                <w:szCs w:val="24"/>
              </w:rPr>
              <w:t xml:space="preserve"> на столе перед испытуемым, тарелка - в середине салфетки, ложка - со стороны ведущей руки, чашка - за тарелкой);</w:t>
            </w:r>
          </w:p>
          <w:p w:rsidR="00004C4C" w:rsidRPr="00AA79BD" w:rsidRDefault="00004C4C" w:rsidP="00AA79BD">
            <w:pPr>
              <w:rPr>
                <w:sz w:val="24"/>
                <w:szCs w:val="24"/>
              </w:rPr>
            </w:pPr>
            <w:r w:rsidRPr="00AA79BD">
              <w:rPr>
                <w:sz w:val="24"/>
                <w:szCs w:val="24"/>
              </w:rPr>
              <w:t>1 балл: называет большинство предметов, с небольшими неточностями воспроизводит последовательность и порядок их расположения;</w:t>
            </w:r>
          </w:p>
          <w:p w:rsidR="00004C4C" w:rsidRPr="00AA79BD" w:rsidRDefault="00004C4C" w:rsidP="00AA79BD">
            <w:pPr>
              <w:rPr>
                <w:sz w:val="24"/>
                <w:szCs w:val="24"/>
              </w:rPr>
            </w:pPr>
            <w:r w:rsidRPr="00AA79BD">
              <w:rPr>
                <w:sz w:val="24"/>
                <w:szCs w:val="24"/>
              </w:rPr>
              <w:t>0 баллов: не может назвать большинство предметов, грубо нарушает последовательность и порядок их расположения.</w:t>
            </w:r>
          </w:p>
        </w:tc>
        <w:tc>
          <w:tcPr>
            <w:tcW w:w="1843"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16</w:t>
            </w:r>
          </w:p>
        </w:tc>
        <w:tc>
          <w:tcPr>
            <w:tcW w:w="2437" w:type="dxa"/>
          </w:tcPr>
          <w:p w:rsidR="00004C4C" w:rsidRPr="00AA79BD" w:rsidRDefault="00004C4C" w:rsidP="00AA79BD">
            <w:pPr>
              <w:rPr>
                <w:sz w:val="24"/>
                <w:szCs w:val="24"/>
              </w:rPr>
            </w:pPr>
            <w:r w:rsidRPr="00AA79BD">
              <w:rPr>
                <w:sz w:val="24"/>
                <w:szCs w:val="24"/>
              </w:rPr>
              <w:t>Навык уборки обеденного стола</w:t>
            </w:r>
          </w:p>
        </w:tc>
        <w:tc>
          <w:tcPr>
            <w:tcW w:w="5528" w:type="dxa"/>
          </w:tcPr>
          <w:p w:rsidR="00004C4C" w:rsidRPr="00AA79BD" w:rsidRDefault="00004C4C" w:rsidP="00AA79BD">
            <w:pPr>
              <w:rPr>
                <w:sz w:val="24"/>
                <w:szCs w:val="24"/>
              </w:rPr>
            </w:pPr>
            <w:r w:rsidRPr="00AA79BD">
              <w:rPr>
                <w:sz w:val="24"/>
                <w:szCs w:val="24"/>
              </w:rPr>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rsidR="00004C4C" w:rsidRPr="00AA79BD" w:rsidRDefault="00004C4C" w:rsidP="00AA79BD">
            <w:pPr>
              <w:rPr>
                <w:sz w:val="24"/>
                <w:szCs w:val="24"/>
              </w:rPr>
            </w:pPr>
            <w:r w:rsidRPr="00AA79BD">
              <w:rPr>
                <w:sz w:val="24"/>
                <w:szCs w:val="24"/>
              </w:rPr>
              <w:t>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rsidR="00004C4C" w:rsidRPr="00AA79BD" w:rsidRDefault="00004C4C" w:rsidP="00AA79BD">
            <w:pPr>
              <w:rPr>
                <w:sz w:val="24"/>
                <w:szCs w:val="24"/>
              </w:rPr>
            </w:pPr>
            <w:r w:rsidRPr="00AA79BD">
              <w:rPr>
                <w:sz w:val="24"/>
                <w:szCs w:val="24"/>
              </w:rPr>
              <w:t>0 баллов: не использует левую руку, правой совершает хаотичные движения, не проверяет результат.</w:t>
            </w:r>
          </w:p>
        </w:tc>
        <w:tc>
          <w:tcPr>
            <w:tcW w:w="1843"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17</w:t>
            </w:r>
          </w:p>
        </w:tc>
        <w:tc>
          <w:tcPr>
            <w:tcW w:w="2437" w:type="dxa"/>
          </w:tcPr>
          <w:p w:rsidR="00004C4C" w:rsidRPr="00AA79BD" w:rsidRDefault="00004C4C" w:rsidP="00AA79BD">
            <w:pPr>
              <w:rPr>
                <w:sz w:val="24"/>
                <w:szCs w:val="24"/>
              </w:rPr>
            </w:pPr>
            <w:r w:rsidRPr="00AA79BD">
              <w:rPr>
                <w:sz w:val="24"/>
                <w:szCs w:val="24"/>
              </w:rPr>
              <w:t>Навык одевания</w:t>
            </w:r>
          </w:p>
        </w:tc>
        <w:tc>
          <w:tcPr>
            <w:tcW w:w="5528" w:type="dxa"/>
          </w:tcPr>
          <w:p w:rsidR="00004C4C" w:rsidRPr="00AA79BD" w:rsidRDefault="00004C4C" w:rsidP="00AA79BD">
            <w:pPr>
              <w:rPr>
                <w:sz w:val="24"/>
                <w:szCs w:val="24"/>
              </w:rPr>
            </w:pPr>
            <w:r w:rsidRPr="00AA79BD">
              <w:rPr>
                <w:sz w:val="24"/>
                <w:szCs w:val="24"/>
              </w:rPr>
              <w:t xml:space="preserve">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w:t>
            </w:r>
            <w:r w:rsidRPr="00AA79BD">
              <w:rPr>
                <w:sz w:val="24"/>
                <w:szCs w:val="24"/>
              </w:rPr>
              <w:lastRenderedPageBreak/>
              <w:t>справляется с застёжками (молнии, кнопки, пуговицы, завязки, «липучки»), тактильно проверяет аккуратность выполнения задания;</w:t>
            </w:r>
          </w:p>
          <w:p w:rsidR="00004C4C" w:rsidRPr="00AA79BD" w:rsidRDefault="00004C4C" w:rsidP="00AA79BD">
            <w:pPr>
              <w:rPr>
                <w:sz w:val="24"/>
                <w:szCs w:val="24"/>
              </w:rPr>
            </w:pPr>
            <w:r w:rsidRPr="00AA79BD">
              <w:rPr>
                <w:sz w:val="24"/>
                <w:szCs w:val="24"/>
              </w:rPr>
              <w:t>1 балл: называет большинство предметов, допускает ошибки при определении лицевой и изнаночной, передней и задней стороны одежды, правого и левого ботинка;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rsidR="00004C4C" w:rsidRPr="00AA79BD" w:rsidRDefault="00004C4C" w:rsidP="00AA79BD">
            <w:pPr>
              <w:rPr>
                <w:sz w:val="24"/>
                <w:szCs w:val="24"/>
              </w:rPr>
            </w:pPr>
            <w:r w:rsidRPr="00AA79BD">
              <w:rPr>
                <w:sz w:val="24"/>
                <w:szCs w:val="24"/>
              </w:rPr>
              <w:t xml:space="preserve">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     </w:t>
            </w:r>
          </w:p>
        </w:tc>
        <w:tc>
          <w:tcPr>
            <w:tcW w:w="1843" w:type="dxa"/>
          </w:tcPr>
          <w:p w:rsidR="00004C4C" w:rsidRPr="00AA79BD" w:rsidRDefault="00004C4C" w:rsidP="00AA79BD">
            <w:pPr>
              <w:rPr>
                <w:sz w:val="24"/>
                <w:szCs w:val="24"/>
              </w:rPr>
            </w:pPr>
          </w:p>
        </w:tc>
      </w:tr>
      <w:tr w:rsidR="00004C4C" w:rsidRPr="00AA79BD" w:rsidTr="0046789C">
        <w:tc>
          <w:tcPr>
            <w:tcW w:w="3085" w:type="dxa"/>
            <w:gridSpan w:val="2"/>
          </w:tcPr>
          <w:p w:rsidR="00004C4C" w:rsidRPr="00AA79BD" w:rsidRDefault="00004C4C" w:rsidP="00AA79BD">
            <w:pPr>
              <w:rPr>
                <w:b/>
                <w:sz w:val="24"/>
                <w:szCs w:val="24"/>
              </w:rPr>
            </w:pPr>
            <w:r w:rsidRPr="00AA79BD">
              <w:rPr>
                <w:b/>
                <w:sz w:val="24"/>
                <w:szCs w:val="24"/>
              </w:rPr>
              <w:lastRenderedPageBreak/>
              <w:t>Общий балл</w:t>
            </w:r>
          </w:p>
        </w:tc>
        <w:tc>
          <w:tcPr>
            <w:tcW w:w="5528" w:type="dxa"/>
          </w:tcPr>
          <w:p w:rsidR="00004C4C" w:rsidRPr="00AA79BD" w:rsidRDefault="00004C4C" w:rsidP="00AA79BD">
            <w:pPr>
              <w:rPr>
                <w:sz w:val="24"/>
                <w:szCs w:val="24"/>
              </w:rPr>
            </w:pPr>
          </w:p>
        </w:tc>
        <w:tc>
          <w:tcPr>
            <w:tcW w:w="1843" w:type="dxa"/>
          </w:tcPr>
          <w:p w:rsidR="00004C4C" w:rsidRPr="00AA79BD" w:rsidRDefault="00004C4C" w:rsidP="00AA79BD">
            <w:pPr>
              <w:rPr>
                <w:sz w:val="24"/>
                <w:szCs w:val="24"/>
              </w:rPr>
            </w:pPr>
          </w:p>
        </w:tc>
      </w:tr>
      <w:tr w:rsidR="00004C4C" w:rsidRPr="00AA79BD" w:rsidTr="0046789C">
        <w:tc>
          <w:tcPr>
            <w:tcW w:w="3085" w:type="dxa"/>
            <w:gridSpan w:val="2"/>
          </w:tcPr>
          <w:p w:rsidR="00004C4C" w:rsidRPr="00AA79BD" w:rsidRDefault="00004C4C" w:rsidP="00AA79BD">
            <w:pPr>
              <w:rPr>
                <w:b/>
                <w:sz w:val="24"/>
                <w:szCs w:val="24"/>
              </w:rPr>
            </w:pPr>
            <w:r w:rsidRPr="00AA79BD">
              <w:rPr>
                <w:b/>
                <w:sz w:val="24"/>
                <w:szCs w:val="24"/>
              </w:rPr>
              <w:t>Средний балл</w:t>
            </w:r>
          </w:p>
        </w:tc>
        <w:tc>
          <w:tcPr>
            <w:tcW w:w="5528" w:type="dxa"/>
          </w:tcPr>
          <w:p w:rsidR="00004C4C" w:rsidRPr="00AA79BD" w:rsidRDefault="00004C4C" w:rsidP="00AA79BD">
            <w:pPr>
              <w:rPr>
                <w:sz w:val="24"/>
                <w:szCs w:val="24"/>
              </w:rPr>
            </w:pPr>
          </w:p>
        </w:tc>
        <w:tc>
          <w:tcPr>
            <w:tcW w:w="1843" w:type="dxa"/>
          </w:tcPr>
          <w:p w:rsidR="00004C4C" w:rsidRPr="00AA79BD" w:rsidRDefault="00004C4C" w:rsidP="00AA79BD">
            <w:pPr>
              <w:rPr>
                <w:sz w:val="24"/>
                <w:szCs w:val="24"/>
              </w:rPr>
            </w:pPr>
          </w:p>
        </w:tc>
      </w:tr>
    </w:tbl>
    <w:p w:rsidR="00004C4C" w:rsidRPr="00AA79BD" w:rsidRDefault="00004C4C" w:rsidP="00AA79BD">
      <w:pPr>
        <w:spacing w:after="0" w:line="240" w:lineRule="auto"/>
        <w:rPr>
          <w:rFonts w:ascii="Times New Roman" w:hAnsi="Times New Roman" w:cs="Times New Roman"/>
          <w:sz w:val="24"/>
          <w:szCs w:val="24"/>
        </w:rPr>
      </w:pPr>
    </w:p>
    <w:p w:rsidR="00004C4C" w:rsidRPr="00AA79BD" w:rsidRDefault="00004C4C" w:rsidP="00AA79BD">
      <w:pPr>
        <w:spacing w:after="0" w:line="240" w:lineRule="auto"/>
        <w:jc w:val="center"/>
        <w:rPr>
          <w:rFonts w:ascii="Times New Roman" w:hAnsi="Times New Roman" w:cs="Times New Roman"/>
          <w:b/>
          <w:sz w:val="24"/>
          <w:szCs w:val="24"/>
        </w:rPr>
      </w:pPr>
      <w:r w:rsidRPr="00AA79BD">
        <w:rPr>
          <w:rFonts w:ascii="Times New Roman" w:hAnsi="Times New Roman" w:cs="Times New Roman"/>
          <w:b/>
          <w:sz w:val="24"/>
          <w:szCs w:val="24"/>
        </w:rPr>
        <w:t>Протокол обследования №__</w:t>
      </w:r>
      <w:r w:rsidRPr="00AA79BD">
        <w:rPr>
          <w:rFonts w:ascii="Times New Roman" w:hAnsi="Times New Roman" w:cs="Times New Roman"/>
          <w:b/>
          <w:sz w:val="24"/>
          <w:szCs w:val="24"/>
        </w:rPr>
        <w:br/>
        <w:t>(вариант 2)</w:t>
      </w:r>
    </w:p>
    <w:p w:rsidR="00004C4C" w:rsidRPr="00AA79BD" w:rsidRDefault="00004C4C" w:rsidP="00AA79BD">
      <w:pPr>
        <w:spacing w:after="0" w:line="240" w:lineRule="auto"/>
        <w:rPr>
          <w:rFonts w:ascii="Times New Roman" w:hAnsi="Times New Roman" w:cs="Times New Roman"/>
          <w:sz w:val="24"/>
          <w:szCs w:val="24"/>
        </w:rPr>
      </w:pPr>
    </w:p>
    <w:p w:rsidR="00004C4C" w:rsidRPr="00AA79BD" w:rsidRDefault="00004C4C"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Дата проведения обследования: __________________________________________________</w:t>
      </w:r>
    </w:p>
    <w:tbl>
      <w:tblPr>
        <w:tblStyle w:val="a4"/>
        <w:tblW w:w="0" w:type="auto"/>
        <w:tblLook w:val="01E0" w:firstRow="1" w:lastRow="1" w:firstColumn="1" w:lastColumn="1" w:noHBand="0" w:noVBand="0"/>
      </w:tblPr>
      <w:tblGrid>
        <w:gridCol w:w="648"/>
        <w:gridCol w:w="2107"/>
        <w:gridCol w:w="5213"/>
        <w:gridCol w:w="1730"/>
      </w:tblGrid>
      <w:tr w:rsidR="00004C4C" w:rsidRPr="00AA79BD" w:rsidTr="0046789C">
        <w:trPr>
          <w:trHeight w:val="355"/>
        </w:trPr>
        <w:tc>
          <w:tcPr>
            <w:tcW w:w="648" w:type="dxa"/>
          </w:tcPr>
          <w:p w:rsidR="00004C4C" w:rsidRPr="00AA79BD" w:rsidRDefault="00004C4C" w:rsidP="00AA79BD">
            <w:pPr>
              <w:jc w:val="center"/>
              <w:rPr>
                <w:b/>
                <w:sz w:val="24"/>
                <w:szCs w:val="24"/>
              </w:rPr>
            </w:pPr>
            <w:r w:rsidRPr="00AA79BD">
              <w:rPr>
                <w:b/>
                <w:sz w:val="24"/>
                <w:szCs w:val="24"/>
              </w:rPr>
              <w:t>№</w:t>
            </w:r>
          </w:p>
          <w:p w:rsidR="00004C4C" w:rsidRPr="00AA79BD" w:rsidRDefault="00004C4C" w:rsidP="00AA79BD">
            <w:pPr>
              <w:jc w:val="center"/>
              <w:rPr>
                <w:b/>
                <w:sz w:val="24"/>
                <w:szCs w:val="24"/>
              </w:rPr>
            </w:pPr>
            <w:r w:rsidRPr="00AA79BD">
              <w:rPr>
                <w:b/>
                <w:sz w:val="24"/>
                <w:szCs w:val="24"/>
              </w:rPr>
              <w:t>п</w:t>
            </w:r>
            <w:r w:rsidRPr="00AA79BD">
              <w:rPr>
                <w:b/>
                <w:sz w:val="24"/>
                <w:szCs w:val="24"/>
                <w:lang w:val="en-US"/>
              </w:rPr>
              <w:t>/</w:t>
            </w:r>
            <w:r w:rsidRPr="00AA79BD">
              <w:rPr>
                <w:b/>
                <w:sz w:val="24"/>
                <w:szCs w:val="24"/>
              </w:rPr>
              <w:t>п</w:t>
            </w:r>
          </w:p>
        </w:tc>
        <w:tc>
          <w:tcPr>
            <w:tcW w:w="2107" w:type="dxa"/>
          </w:tcPr>
          <w:p w:rsidR="00004C4C" w:rsidRPr="00AA79BD" w:rsidRDefault="00004C4C" w:rsidP="00AA79BD">
            <w:pPr>
              <w:jc w:val="center"/>
              <w:rPr>
                <w:b/>
                <w:sz w:val="24"/>
                <w:szCs w:val="24"/>
              </w:rPr>
            </w:pPr>
          </w:p>
          <w:p w:rsidR="00004C4C" w:rsidRPr="00AA79BD" w:rsidRDefault="00004C4C" w:rsidP="00AA79BD">
            <w:pPr>
              <w:jc w:val="center"/>
              <w:rPr>
                <w:b/>
                <w:sz w:val="24"/>
                <w:szCs w:val="24"/>
              </w:rPr>
            </w:pPr>
            <w:r w:rsidRPr="00AA79BD">
              <w:rPr>
                <w:b/>
                <w:sz w:val="24"/>
                <w:szCs w:val="24"/>
              </w:rPr>
              <w:t>Исследуемый параметр</w:t>
            </w:r>
          </w:p>
          <w:p w:rsidR="00004C4C" w:rsidRPr="00AA79BD" w:rsidRDefault="00004C4C" w:rsidP="00AA79BD">
            <w:pPr>
              <w:jc w:val="center"/>
              <w:rPr>
                <w:b/>
                <w:sz w:val="24"/>
                <w:szCs w:val="24"/>
              </w:rPr>
            </w:pPr>
          </w:p>
        </w:tc>
        <w:tc>
          <w:tcPr>
            <w:tcW w:w="5213" w:type="dxa"/>
          </w:tcPr>
          <w:p w:rsidR="00004C4C" w:rsidRPr="00AA79BD" w:rsidRDefault="00004C4C" w:rsidP="00AA79BD">
            <w:pPr>
              <w:jc w:val="center"/>
              <w:rPr>
                <w:b/>
                <w:sz w:val="24"/>
                <w:szCs w:val="24"/>
              </w:rPr>
            </w:pPr>
          </w:p>
          <w:p w:rsidR="00004C4C" w:rsidRPr="00AA79BD" w:rsidRDefault="00004C4C" w:rsidP="00AA79BD">
            <w:pPr>
              <w:jc w:val="center"/>
              <w:rPr>
                <w:b/>
                <w:sz w:val="24"/>
                <w:szCs w:val="24"/>
              </w:rPr>
            </w:pPr>
            <w:r w:rsidRPr="00AA79BD">
              <w:rPr>
                <w:b/>
                <w:sz w:val="24"/>
                <w:szCs w:val="24"/>
              </w:rPr>
              <w:t>Критерии оценки</w:t>
            </w:r>
          </w:p>
        </w:tc>
        <w:tc>
          <w:tcPr>
            <w:tcW w:w="1730" w:type="dxa"/>
          </w:tcPr>
          <w:p w:rsidR="00004C4C" w:rsidRPr="00AA79BD" w:rsidRDefault="00004C4C" w:rsidP="00AA79BD">
            <w:pPr>
              <w:jc w:val="center"/>
              <w:rPr>
                <w:b/>
                <w:sz w:val="24"/>
                <w:szCs w:val="24"/>
              </w:rPr>
            </w:pPr>
          </w:p>
          <w:p w:rsidR="00004C4C" w:rsidRPr="00AA79BD" w:rsidRDefault="00004C4C" w:rsidP="00AA79BD">
            <w:pPr>
              <w:jc w:val="center"/>
              <w:rPr>
                <w:b/>
                <w:sz w:val="24"/>
                <w:szCs w:val="24"/>
              </w:rPr>
            </w:pPr>
            <w:r w:rsidRPr="00AA79BD">
              <w:rPr>
                <w:b/>
                <w:sz w:val="24"/>
                <w:szCs w:val="24"/>
              </w:rPr>
              <w:t>Комментарий</w:t>
            </w: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w:t>
            </w:r>
          </w:p>
        </w:tc>
        <w:tc>
          <w:tcPr>
            <w:tcW w:w="2107" w:type="dxa"/>
          </w:tcPr>
          <w:p w:rsidR="00004C4C" w:rsidRPr="00AA79BD" w:rsidRDefault="00004C4C" w:rsidP="00AA79BD">
            <w:pPr>
              <w:rPr>
                <w:sz w:val="24"/>
                <w:szCs w:val="24"/>
              </w:rPr>
            </w:pPr>
            <w:r w:rsidRPr="00AA79BD">
              <w:rPr>
                <w:sz w:val="24"/>
                <w:szCs w:val="24"/>
              </w:rPr>
              <w:t>Навык осязательного обследования поверхности подошвами ног</w:t>
            </w:r>
          </w:p>
        </w:tc>
        <w:tc>
          <w:tcPr>
            <w:tcW w:w="5213" w:type="dxa"/>
          </w:tcPr>
          <w:p w:rsidR="00004C4C" w:rsidRPr="00AA79BD" w:rsidRDefault="00004C4C" w:rsidP="00AA79BD">
            <w:pPr>
              <w:rPr>
                <w:sz w:val="24"/>
                <w:szCs w:val="24"/>
              </w:rPr>
            </w:pPr>
            <w:r w:rsidRPr="00AA79BD">
              <w:rPr>
                <w:sz w:val="24"/>
                <w:szCs w:val="24"/>
              </w:rPr>
              <w:t>2 балла: быстро и безошибочно называет свойства поверхности (мягкость/твердость);</w:t>
            </w:r>
          </w:p>
          <w:p w:rsidR="00004C4C" w:rsidRPr="00AA79BD" w:rsidRDefault="00004C4C" w:rsidP="00AA79BD">
            <w:pPr>
              <w:rPr>
                <w:sz w:val="24"/>
                <w:szCs w:val="24"/>
              </w:rPr>
            </w:pPr>
            <w:r w:rsidRPr="00AA79BD">
              <w:rPr>
                <w:sz w:val="24"/>
                <w:szCs w:val="24"/>
              </w:rPr>
              <w:t>1 балл: шаркает ногами, притопывает, после чего правильно называет свойства поверхности;</w:t>
            </w:r>
          </w:p>
          <w:p w:rsidR="00004C4C" w:rsidRPr="00AA79BD" w:rsidRDefault="00004C4C" w:rsidP="00AA79BD">
            <w:pPr>
              <w:rPr>
                <w:sz w:val="24"/>
                <w:szCs w:val="24"/>
              </w:rPr>
            </w:pPr>
            <w:r w:rsidRPr="00AA79BD">
              <w:rPr>
                <w:sz w:val="24"/>
                <w:szCs w:val="24"/>
              </w:rPr>
              <w:t>0 баллов: не может назвать свойства поверхности.</w:t>
            </w:r>
          </w:p>
          <w:p w:rsidR="00004C4C" w:rsidRPr="00AA79BD" w:rsidRDefault="00004C4C" w:rsidP="00AA79BD">
            <w:pPr>
              <w:rPr>
                <w:sz w:val="24"/>
                <w:szCs w:val="24"/>
              </w:rPr>
            </w:pP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2</w:t>
            </w:r>
          </w:p>
        </w:tc>
        <w:tc>
          <w:tcPr>
            <w:tcW w:w="2107" w:type="dxa"/>
          </w:tcPr>
          <w:p w:rsidR="00004C4C" w:rsidRPr="00AA79BD" w:rsidRDefault="00004C4C" w:rsidP="00AA79BD">
            <w:pPr>
              <w:rPr>
                <w:sz w:val="24"/>
                <w:szCs w:val="24"/>
              </w:rPr>
            </w:pPr>
            <w:r w:rsidRPr="00AA79BD">
              <w:rPr>
                <w:sz w:val="24"/>
                <w:szCs w:val="24"/>
              </w:rPr>
              <w:t>Навык осязательного обследования симметричных предметов простой формы</w:t>
            </w:r>
          </w:p>
        </w:tc>
        <w:tc>
          <w:tcPr>
            <w:tcW w:w="5213" w:type="dxa"/>
          </w:tcPr>
          <w:p w:rsidR="00004C4C" w:rsidRPr="00AA79BD" w:rsidRDefault="00004C4C" w:rsidP="00AA79BD">
            <w:pPr>
              <w:rPr>
                <w:sz w:val="24"/>
                <w:szCs w:val="24"/>
              </w:rPr>
            </w:pPr>
            <w:r w:rsidRPr="00AA79BD">
              <w:rPr>
                <w:sz w:val="24"/>
                <w:szCs w:val="24"/>
              </w:rPr>
              <w:t>2 балла: обследует предмет двумя руками сверху вниз, не снимая с рабочей поверхности стола; движения рук синхронные; крупные части обследуются всей кистью, мелкие - пальцами; идентифицирует предмет, выделяет большинство отличительных признаков (форма, величина, характер поверхности, материал), указывает и называет основные части (спинка, сиденье, ножки) в направлении от верхней к нижней стороне предмета;</w:t>
            </w:r>
          </w:p>
          <w:p w:rsidR="00004C4C" w:rsidRPr="00AA79BD" w:rsidRDefault="00004C4C" w:rsidP="00AA79BD">
            <w:pPr>
              <w:rPr>
                <w:sz w:val="24"/>
                <w:szCs w:val="24"/>
              </w:rPr>
            </w:pPr>
            <w:r w:rsidRPr="00AA79BD">
              <w:rPr>
                <w:sz w:val="24"/>
                <w:szCs w:val="24"/>
              </w:rPr>
              <w:t xml:space="preserve">1 балл: обследует предмет двумя руками сверху вниз, не снимая с рабочей поверхности стола; движения рук слегка </w:t>
            </w:r>
            <w:proofErr w:type="spellStart"/>
            <w:r w:rsidRPr="00AA79BD">
              <w:rPr>
                <w:sz w:val="24"/>
                <w:szCs w:val="24"/>
              </w:rPr>
              <w:t>рассинхронизированы</w:t>
            </w:r>
            <w:proofErr w:type="spellEnd"/>
            <w:r w:rsidRPr="00AA79BD">
              <w:rPr>
                <w:sz w:val="24"/>
                <w:szCs w:val="24"/>
              </w:rPr>
              <w:t xml:space="preserve">, все части предмета, независимо от их </w:t>
            </w:r>
            <w:proofErr w:type="gramStart"/>
            <w:r w:rsidRPr="00AA79BD">
              <w:rPr>
                <w:sz w:val="24"/>
                <w:szCs w:val="24"/>
              </w:rPr>
              <w:t>размера,  обследуются</w:t>
            </w:r>
            <w:proofErr w:type="gramEnd"/>
            <w:r w:rsidRPr="00AA79BD">
              <w:rPr>
                <w:sz w:val="24"/>
                <w:szCs w:val="24"/>
              </w:rPr>
              <w:t xml:space="preserve"> всей кистью; идентифицирует предмет, выделяет 2-3 отличительных признака, </w:t>
            </w:r>
            <w:r w:rsidRPr="00AA79BD">
              <w:rPr>
                <w:sz w:val="24"/>
                <w:szCs w:val="24"/>
              </w:rPr>
              <w:lastRenderedPageBreak/>
              <w:t>указывает и называет основные части в направлении от верхней к нижней стороне предмета;</w:t>
            </w:r>
          </w:p>
          <w:p w:rsidR="00004C4C" w:rsidRPr="00AA79BD" w:rsidRDefault="00004C4C" w:rsidP="00AA79BD">
            <w:pPr>
              <w:rPr>
                <w:sz w:val="24"/>
                <w:szCs w:val="24"/>
              </w:rPr>
            </w:pPr>
            <w:r w:rsidRPr="00AA79BD">
              <w:rPr>
                <w:sz w:val="24"/>
                <w:szCs w:val="24"/>
              </w:rPr>
              <w:t>0 баллов: обследует предмет одной рукой, либо совершает хаотичные движения двумя руками, либо руки пассивно лежат на предмете; не может идентифицировать предмет, выделить отличительные признаки, назвать основные части.</w:t>
            </w:r>
          </w:p>
          <w:p w:rsidR="00004C4C" w:rsidRPr="00AA79BD" w:rsidRDefault="00004C4C" w:rsidP="00AA79BD">
            <w:pPr>
              <w:rPr>
                <w:sz w:val="24"/>
                <w:szCs w:val="24"/>
              </w:rPr>
            </w:pP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3</w:t>
            </w:r>
          </w:p>
        </w:tc>
        <w:tc>
          <w:tcPr>
            <w:tcW w:w="2107" w:type="dxa"/>
          </w:tcPr>
          <w:p w:rsidR="00004C4C" w:rsidRPr="00AA79BD" w:rsidRDefault="00004C4C" w:rsidP="00AA79BD">
            <w:pPr>
              <w:rPr>
                <w:sz w:val="24"/>
                <w:szCs w:val="24"/>
              </w:rPr>
            </w:pPr>
            <w:r w:rsidRPr="00AA79BD">
              <w:rPr>
                <w:sz w:val="24"/>
                <w:szCs w:val="24"/>
              </w:rPr>
              <w:t>Навык осязательного контроля</w:t>
            </w:r>
          </w:p>
        </w:tc>
        <w:tc>
          <w:tcPr>
            <w:tcW w:w="5213" w:type="dxa"/>
          </w:tcPr>
          <w:p w:rsidR="00004C4C" w:rsidRPr="00AA79BD" w:rsidRDefault="00004C4C" w:rsidP="00AA79BD">
            <w:pPr>
              <w:rPr>
                <w:sz w:val="24"/>
                <w:szCs w:val="24"/>
              </w:rPr>
            </w:pPr>
            <w:r w:rsidRPr="00AA79BD">
              <w:rPr>
                <w:sz w:val="24"/>
                <w:szCs w:val="24"/>
              </w:rPr>
              <w:t>2 балла: левая рука испытуемого последовательно перемещается по рядам ячеек слева направо, отмечая ячейку, в которую необходимо положить горошину, правая рука берет с блюдца горошину и опускает ее в ячейку; по окончании ряда левая рука опускается на один ряд вниз и находит первую ячейку следующего ряда;</w:t>
            </w:r>
          </w:p>
          <w:p w:rsidR="00004C4C" w:rsidRPr="00AA79BD" w:rsidRDefault="00004C4C" w:rsidP="00AA79BD">
            <w:pPr>
              <w:rPr>
                <w:sz w:val="24"/>
                <w:szCs w:val="24"/>
              </w:rPr>
            </w:pPr>
            <w:r w:rsidRPr="00AA79BD">
              <w:rPr>
                <w:sz w:val="24"/>
                <w:szCs w:val="24"/>
              </w:rPr>
              <w:t>1 балл: левая рука последовательно перемещается по рядам, но периодически задерживается на одной и той же ячейке, либо пропускает ячейку, либо неверно совершает переход от одного ряда к другому;</w:t>
            </w:r>
          </w:p>
          <w:p w:rsidR="00004C4C" w:rsidRPr="00AA79BD" w:rsidRDefault="00004C4C" w:rsidP="00AA79BD">
            <w:pPr>
              <w:rPr>
                <w:sz w:val="24"/>
                <w:szCs w:val="24"/>
              </w:rPr>
            </w:pPr>
            <w:r w:rsidRPr="00AA79BD">
              <w:rPr>
                <w:sz w:val="24"/>
                <w:szCs w:val="24"/>
              </w:rPr>
              <w:t>0 баллов: левая рука не принимает участия в совершении действия, либо двигается по ячейкам хаотично, либо отрывается от коробки и теряет ячейку.</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4</w:t>
            </w:r>
          </w:p>
        </w:tc>
        <w:tc>
          <w:tcPr>
            <w:tcW w:w="2107" w:type="dxa"/>
          </w:tcPr>
          <w:p w:rsidR="00004C4C" w:rsidRPr="00AA79BD" w:rsidRDefault="00004C4C" w:rsidP="00AA79BD">
            <w:pPr>
              <w:rPr>
                <w:sz w:val="24"/>
                <w:szCs w:val="24"/>
              </w:rPr>
            </w:pPr>
            <w:r w:rsidRPr="00AA79BD">
              <w:rPr>
                <w:sz w:val="24"/>
                <w:szCs w:val="24"/>
              </w:rPr>
              <w:t>Навык определения и локализации источника звука</w:t>
            </w:r>
          </w:p>
        </w:tc>
        <w:tc>
          <w:tcPr>
            <w:tcW w:w="5213" w:type="dxa"/>
          </w:tcPr>
          <w:p w:rsidR="00004C4C" w:rsidRPr="00AA79BD" w:rsidRDefault="00004C4C" w:rsidP="00AA79BD">
            <w:pPr>
              <w:rPr>
                <w:sz w:val="24"/>
                <w:szCs w:val="24"/>
              </w:rPr>
            </w:pPr>
            <w:r w:rsidRPr="00AA79BD">
              <w:rPr>
                <w:sz w:val="24"/>
                <w:szCs w:val="24"/>
              </w:rPr>
              <w:t xml:space="preserve">2 балла: безошибочно определяет все источники звука, правильно </w:t>
            </w:r>
            <w:proofErr w:type="gramStart"/>
            <w:r w:rsidRPr="00AA79BD">
              <w:rPr>
                <w:sz w:val="24"/>
                <w:szCs w:val="24"/>
              </w:rPr>
              <w:t>указывает  направление</w:t>
            </w:r>
            <w:proofErr w:type="gramEnd"/>
            <w:r w:rsidRPr="00AA79BD">
              <w:rPr>
                <w:sz w:val="24"/>
                <w:szCs w:val="24"/>
              </w:rPr>
              <w:t>;</w:t>
            </w:r>
          </w:p>
          <w:p w:rsidR="00004C4C" w:rsidRPr="00AA79BD" w:rsidRDefault="00004C4C" w:rsidP="00AA79BD">
            <w:pPr>
              <w:rPr>
                <w:sz w:val="24"/>
                <w:szCs w:val="24"/>
              </w:rPr>
            </w:pPr>
            <w:r w:rsidRPr="00AA79BD">
              <w:rPr>
                <w:sz w:val="24"/>
                <w:szCs w:val="24"/>
              </w:rPr>
              <w:t xml:space="preserve">1 балл: правильно определяет большинство источников звука, верно указывает их направление; </w:t>
            </w:r>
          </w:p>
          <w:p w:rsidR="00004C4C" w:rsidRPr="00AA79BD" w:rsidRDefault="00004C4C" w:rsidP="00AA79BD">
            <w:pPr>
              <w:rPr>
                <w:sz w:val="24"/>
                <w:szCs w:val="24"/>
              </w:rPr>
            </w:pPr>
            <w:r w:rsidRPr="00AA79BD">
              <w:rPr>
                <w:sz w:val="24"/>
                <w:szCs w:val="24"/>
              </w:rPr>
              <w:t>0 баллов: не может назвать большинство источников звука, часто ошибается в определении направления звука.</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5</w:t>
            </w:r>
          </w:p>
        </w:tc>
        <w:tc>
          <w:tcPr>
            <w:tcW w:w="2107" w:type="dxa"/>
          </w:tcPr>
          <w:p w:rsidR="00004C4C" w:rsidRPr="00AA79BD" w:rsidRDefault="00004C4C" w:rsidP="00AA79BD">
            <w:pPr>
              <w:rPr>
                <w:sz w:val="24"/>
                <w:szCs w:val="24"/>
              </w:rPr>
            </w:pPr>
            <w:r w:rsidRPr="00AA79BD">
              <w:rPr>
                <w:sz w:val="24"/>
                <w:szCs w:val="24"/>
              </w:rPr>
              <w:t>Навык слухового контроля</w:t>
            </w:r>
          </w:p>
        </w:tc>
        <w:tc>
          <w:tcPr>
            <w:tcW w:w="5213" w:type="dxa"/>
          </w:tcPr>
          <w:p w:rsidR="00004C4C" w:rsidRPr="00AA79BD" w:rsidRDefault="00004C4C" w:rsidP="00AA79BD">
            <w:pPr>
              <w:rPr>
                <w:sz w:val="24"/>
                <w:szCs w:val="24"/>
              </w:rPr>
            </w:pPr>
            <w:r w:rsidRPr="00AA79BD">
              <w:rPr>
                <w:sz w:val="24"/>
                <w:szCs w:val="24"/>
              </w:rPr>
              <w:t>2 балла: выполняет движения в полном соответствии с ритмом на протяжении всего времени;</w:t>
            </w:r>
          </w:p>
          <w:p w:rsidR="00004C4C" w:rsidRPr="00AA79BD" w:rsidRDefault="00004C4C" w:rsidP="00AA79BD">
            <w:pPr>
              <w:rPr>
                <w:sz w:val="24"/>
                <w:szCs w:val="24"/>
              </w:rPr>
            </w:pPr>
            <w:r w:rsidRPr="00AA79BD">
              <w:rPr>
                <w:sz w:val="24"/>
                <w:szCs w:val="24"/>
              </w:rPr>
              <w:t xml:space="preserve">1 балл: выполняет </w:t>
            </w:r>
            <w:proofErr w:type="gramStart"/>
            <w:r w:rsidRPr="00AA79BD">
              <w:rPr>
                <w:sz w:val="24"/>
                <w:szCs w:val="24"/>
              </w:rPr>
              <w:t>движения  в</w:t>
            </w:r>
            <w:proofErr w:type="gramEnd"/>
            <w:r w:rsidRPr="00AA79BD">
              <w:rPr>
                <w:sz w:val="24"/>
                <w:szCs w:val="24"/>
              </w:rPr>
              <w:t xml:space="preserve"> соответствии с ритмом, но с небольшими сбоями, не может выдержать ритм на протяжении всего времени;</w:t>
            </w:r>
          </w:p>
          <w:p w:rsidR="00004C4C" w:rsidRPr="00AA79BD" w:rsidRDefault="00004C4C" w:rsidP="00AA79BD">
            <w:pPr>
              <w:rPr>
                <w:sz w:val="24"/>
                <w:szCs w:val="24"/>
              </w:rPr>
            </w:pPr>
            <w:r w:rsidRPr="00AA79BD">
              <w:rPr>
                <w:sz w:val="24"/>
                <w:szCs w:val="24"/>
              </w:rPr>
              <w:t xml:space="preserve">0 баллов: не может попасть в ритм.  </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6</w:t>
            </w:r>
          </w:p>
        </w:tc>
        <w:tc>
          <w:tcPr>
            <w:tcW w:w="2107" w:type="dxa"/>
          </w:tcPr>
          <w:p w:rsidR="00004C4C" w:rsidRPr="00AA79BD" w:rsidRDefault="00004C4C" w:rsidP="00AA79BD">
            <w:pPr>
              <w:rPr>
                <w:sz w:val="24"/>
                <w:szCs w:val="24"/>
              </w:rPr>
            </w:pPr>
            <w:r w:rsidRPr="00AA79BD">
              <w:rPr>
                <w:sz w:val="24"/>
                <w:szCs w:val="24"/>
              </w:rPr>
              <w:t>Навык осязательного обследования рельефных изображений</w:t>
            </w:r>
          </w:p>
        </w:tc>
        <w:tc>
          <w:tcPr>
            <w:tcW w:w="5213" w:type="dxa"/>
          </w:tcPr>
          <w:p w:rsidR="00004C4C" w:rsidRPr="00AA79BD" w:rsidRDefault="00004C4C" w:rsidP="00AA79BD">
            <w:pPr>
              <w:rPr>
                <w:sz w:val="24"/>
                <w:szCs w:val="24"/>
              </w:rPr>
            </w:pPr>
            <w:r w:rsidRPr="00AA79BD">
              <w:rPr>
                <w:sz w:val="24"/>
                <w:szCs w:val="24"/>
              </w:rPr>
              <w:t>2 балла: обследует поверхность листа сверху вниз двумя руками, самостоятельно находит изображения, обводит их по контуру синхронными движениями указательных пальцев обеих рук, осматривает поверхность фигур подушечками пальцев обеих рук, правильно называет фигуры;</w:t>
            </w:r>
          </w:p>
          <w:p w:rsidR="00004C4C" w:rsidRPr="00AA79BD" w:rsidRDefault="00004C4C" w:rsidP="00AA79BD">
            <w:pPr>
              <w:rPr>
                <w:sz w:val="24"/>
                <w:szCs w:val="24"/>
              </w:rPr>
            </w:pPr>
            <w:r w:rsidRPr="00AA79BD">
              <w:rPr>
                <w:sz w:val="24"/>
                <w:szCs w:val="24"/>
              </w:rPr>
              <w:t xml:space="preserve">1 балл: обследует поверхность листа сверху вниз двумя руками, самостоятельно находит изображения, осматривает поверхность </w:t>
            </w:r>
            <w:r w:rsidRPr="00AA79BD">
              <w:rPr>
                <w:sz w:val="24"/>
                <w:szCs w:val="24"/>
              </w:rPr>
              <w:lastRenderedPageBreak/>
              <w:t xml:space="preserve">изображения подушечками пальцев обеих рук, правильно называет фигуры; </w:t>
            </w:r>
          </w:p>
          <w:p w:rsidR="00004C4C" w:rsidRPr="00AA79BD" w:rsidRDefault="00004C4C" w:rsidP="00AA79BD">
            <w:pPr>
              <w:rPr>
                <w:sz w:val="24"/>
                <w:szCs w:val="24"/>
              </w:rPr>
            </w:pPr>
            <w:r w:rsidRPr="00AA79BD">
              <w:rPr>
                <w:sz w:val="24"/>
                <w:szCs w:val="24"/>
              </w:rPr>
              <w:t>0 баллов: обследует поверхность листа одной рукой, либо делает хаотичные движения руками; не может найти изображения, не может назвать фигуры.</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7</w:t>
            </w:r>
          </w:p>
        </w:tc>
        <w:tc>
          <w:tcPr>
            <w:tcW w:w="2107" w:type="dxa"/>
          </w:tcPr>
          <w:p w:rsidR="00004C4C" w:rsidRPr="00AA79BD" w:rsidRDefault="00004C4C" w:rsidP="00AA79BD">
            <w:pPr>
              <w:rPr>
                <w:sz w:val="24"/>
                <w:szCs w:val="24"/>
              </w:rPr>
            </w:pPr>
            <w:r w:rsidRPr="00AA79BD">
              <w:rPr>
                <w:sz w:val="24"/>
                <w:szCs w:val="24"/>
              </w:rPr>
              <w:t>Умение производить мыслительные операции на основе осязательного восприятия</w:t>
            </w:r>
          </w:p>
        </w:tc>
        <w:tc>
          <w:tcPr>
            <w:tcW w:w="5213" w:type="dxa"/>
          </w:tcPr>
          <w:p w:rsidR="00004C4C" w:rsidRPr="00AA79BD" w:rsidRDefault="00004C4C" w:rsidP="00AA79BD">
            <w:pPr>
              <w:rPr>
                <w:sz w:val="24"/>
                <w:szCs w:val="24"/>
              </w:rPr>
            </w:pPr>
            <w:r w:rsidRPr="00AA79BD">
              <w:rPr>
                <w:sz w:val="24"/>
                <w:szCs w:val="24"/>
              </w:rPr>
              <w:t>2 балла: последовательно осматривает оба изображения, выделяя отличительные признаки, и называет большинство из них (форму, величину, свойства поверхности (гладкий/шершавый, твердый/мягкий));</w:t>
            </w:r>
          </w:p>
          <w:p w:rsidR="00004C4C" w:rsidRPr="00AA79BD" w:rsidRDefault="00004C4C" w:rsidP="00AA79BD">
            <w:pPr>
              <w:rPr>
                <w:sz w:val="24"/>
                <w:szCs w:val="24"/>
              </w:rPr>
            </w:pPr>
            <w:r w:rsidRPr="00AA79BD">
              <w:rPr>
                <w:sz w:val="24"/>
                <w:szCs w:val="24"/>
              </w:rPr>
              <w:t>1 балл: кладет по одной руке на каждое изображение и одновременно осматривает их, выделяя и называя не менее 2 отличительных признаков;</w:t>
            </w:r>
          </w:p>
          <w:p w:rsidR="00004C4C" w:rsidRPr="00AA79BD" w:rsidRDefault="00004C4C" w:rsidP="00AA79BD">
            <w:pPr>
              <w:rPr>
                <w:sz w:val="24"/>
                <w:szCs w:val="24"/>
              </w:rPr>
            </w:pPr>
            <w:r w:rsidRPr="00AA79BD">
              <w:rPr>
                <w:sz w:val="24"/>
                <w:szCs w:val="24"/>
              </w:rPr>
              <w:t xml:space="preserve">0 баллов: не пытается обследовать изображения, либо обследует только одно из них; не может назвать более 1 отличительного признака.  </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8</w:t>
            </w:r>
          </w:p>
        </w:tc>
        <w:tc>
          <w:tcPr>
            <w:tcW w:w="2107" w:type="dxa"/>
          </w:tcPr>
          <w:p w:rsidR="00004C4C" w:rsidRPr="00AA79BD" w:rsidRDefault="00004C4C" w:rsidP="00AA79BD">
            <w:pPr>
              <w:rPr>
                <w:sz w:val="24"/>
                <w:szCs w:val="24"/>
              </w:rPr>
            </w:pPr>
            <w:r w:rsidRPr="00AA79BD">
              <w:rPr>
                <w:sz w:val="24"/>
                <w:szCs w:val="24"/>
              </w:rPr>
              <w:t>Умение соотносить предмет и рельефное изображение</w:t>
            </w:r>
          </w:p>
        </w:tc>
        <w:tc>
          <w:tcPr>
            <w:tcW w:w="5213" w:type="dxa"/>
          </w:tcPr>
          <w:p w:rsidR="00004C4C" w:rsidRPr="00AA79BD" w:rsidRDefault="00004C4C" w:rsidP="00AA79BD">
            <w:pPr>
              <w:rPr>
                <w:sz w:val="24"/>
                <w:szCs w:val="24"/>
              </w:rPr>
            </w:pPr>
            <w:r w:rsidRPr="00AA79BD">
              <w:rPr>
                <w:sz w:val="24"/>
                <w:szCs w:val="24"/>
              </w:rPr>
              <w:t>2 балла: безошибочно указывает и называет соответствующую фигуру, не пытаясь прикладывать к ней предмет;</w:t>
            </w:r>
          </w:p>
          <w:p w:rsidR="00004C4C" w:rsidRPr="00AA79BD" w:rsidRDefault="00004C4C" w:rsidP="00AA79BD">
            <w:pPr>
              <w:rPr>
                <w:sz w:val="24"/>
                <w:szCs w:val="24"/>
              </w:rPr>
            </w:pPr>
            <w:r w:rsidRPr="00AA79BD">
              <w:rPr>
                <w:sz w:val="24"/>
                <w:szCs w:val="24"/>
              </w:rPr>
              <w:t>1 балл: прикладывает предмет к изображению, сравнивая их форму, после чего правильно выбирает соответствующую фигуру;</w:t>
            </w:r>
          </w:p>
          <w:p w:rsidR="00004C4C" w:rsidRPr="00AA79BD" w:rsidRDefault="00004C4C" w:rsidP="00AA79BD">
            <w:pPr>
              <w:rPr>
                <w:sz w:val="24"/>
                <w:szCs w:val="24"/>
              </w:rPr>
            </w:pPr>
            <w:r w:rsidRPr="00AA79BD">
              <w:rPr>
                <w:sz w:val="24"/>
                <w:szCs w:val="24"/>
              </w:rPr>
              <w:t>0 баллов: не может выбрать соответствующую фигуру.</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9</w:t>
            </w:r>
          </w:p>
        </w:tc>
        <w:tc>
          <w:tcPr>
            <w:tcW w:w="2107" w:type="dxa"/>
          </w:tcPr>
          <w:p w:rsidR="00004C4C" w:rsidRPr="00AA79BD" w:rsidRDefault="00004C4C" w:rsidP="00AA79BD">
            <w:pPr>
              <w:rPr>
                <w:sz w:val="24"/>
                <w:szCs w:val="24"/>
              </w:rPr>
            </w:pPr>
            <w:r w:rsidRPr="00AA79BD">
              <w:rPr>
                <w:sz w:val="24"/>
                <w:szCs w:val="24"/>
              </w:rPr>
              <w:t>Умение определять пространственные отношения на основе остаточного зрения</w:t>
            </w:r>
          </w:p>
        </w:tc>
        <w:tc>
          <w:tcPr>
            <w:tcW w:w="5213" w:type="dxa"/>
          </w:tcPr>
          <w:p w:rsidR="00004C4C" w:rsidRPr="00AA79BD" w:rsidRDefault="00004C4C" w:rsidP="00AA79BD">
            <w:pPr>
              <w:rPr>
                <w:sz w:val="24"/>
                <w:szCs w:val="24"/>
              </w:rPr>
            </w:pPr>
            <w:r w:rsidRPr="00AA79BD">
              <w:rPr>
                <w:sz w:val="24"/>
                <w:szCs w:val="24"/>
              </w:rPr>
              <w:t xml:space="preserve">2 балла: безошибочно определяет пространственные отношения между предметами; </w:t>
            </w:r>
          </w:p>
          <w:p w:rsidR="00004C4C" w:rsidRPr="00AA79BD" w:rsidRDefault="00004C4C" w:rsidP="00AA79BD">
            <w:pPr>
              <w:rPr>
                <w:sz w:val="24"/>
                <w:szCs w:val="24"/>
              </w:rPr>
            </w:pPr>
            <w:r w:rsidRPr="00AA79BD">
              <w:rPr>
                <w:sz w:val="24"/>
                <w:szCs w:val="24"/>
              </w:rPr>
              <w:t xml:space="preserve">1 балл: допускает небольшое количество ошибок в определении пространственных отношений; </w:t>
            </w:r>
          </w:p>
          <w:p w:rsidR="00004C4C" w:rsidRPr="00AA79BD" w:rsidRDefault="00004C4C" w:rsidP="00AA79BD">
            <w:pPr>
              <w:rPr>
                <w:sz w:val="24"/>
                <w:szCs w:val="24"/>
              </w:rPr>
            </w:pPr>
            <w:r w:rsidRPr="00AA79BD">
              <w:rPr>
                <w:sz w:val="24"/>
                <w:szCs w:val="24"/>
              </w:rPr>
              <w:t>0 баллов: не может определить пространственные отношения между предметами.</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10</w:t>
            </w:r>
          </w:p>
        </w:tc>
        <w:tc>
          <w:tcPr>
            <w:tcW w:w="2107" w:type="dxa"/>
          </w:tcPr>
          <w:p w:rsidR="00004C4C" w:rsidRPr="00AA79BD" w:rsidRDefault="00004C4C" w:rsidP="00AA79BD">
            <w:pPr>
              <w:rPr>
                <w:sz w:val="24"/>
                <w:szCs w:val="24"/>
              </w:rPr>
            </w:pPr>
            <w:r w:rsidRPr="00AA79BD">
              <w:rPr>
                <w:sz w:val="24"/>
                <w:szCs w:val="24"/>
              </w:rPr>
              <w:t>Навык зрительного контроля</w:t>
            </w:r>
          </w:p>
        </w:tc>
        <w:tc>
          <w:tcPr>
            <w:tcW w:w="5213" w:type="dxa"/>
          </w:tcPr>
          <w:p w:rsidR="00004C4C" w:rsidRPr="00AA79BD" w:rsidRDefault="00004C4C" w:rsidP="00AA79BD">
            <w:pPr>
              <w:rPr>
                <w:sz w:val="24"/>
                <w:szCs w:val="24"/>
              </w:rPr>
            </w:pPr>
            <w:r w:rsidRPr="00AA79BD">
              <w:rPr>
                <w:sz w:val="24"/>
                <w:szCs w:val="24"/>
              </w:rPr>
              <w:t>2 балла: поместив фигуру в клетку проходит взглядом (либо взглядом и указательным пальцем ведущей руки) по контуру фигуры, обнаруживает и исправляет все допущенные ошибки;</w:t>
            </w:r>
          </w:p>
          <w:p w:rsidR="00004C4C" w:rsidRPr="00AA79BD" w:rsidRDefault="00004C4C" w:rsidP="00AA79BD">
            <w:pPr>
              <w:rPr>
                <w:sz w:val="24"/>
                <w:szCs w:val="24"/>
              </w:rPr>
            </w:pPr>
            <w:r w:rsidRPr="00AA79BD">
              <w:rPr>
                <w:sz w:val="24"/>
                <w:szCs w:val="24"/>
              </w:rPr>
              <w:t>1 балл: поместив фигуру в клетку, проходит взглядом и указательным пальцем ведущей руки по контуру фигуры, обнаруживает и исправляет большинство допущенных ошибок;</w:t>
            </w:r>
          </w:p>
          <w:p w:rsidR="00004C4C" w:rsidRPr="00AA79BD" w:rsidRDefault="00004C4C" w:rsidP="00AA79BD">
            <w:pPr>
              <w:rPr>
                <w:sz w:val="24"/>
                <w:szCs w:val="24"/>
              </w:rPr>
            </w:pPr>
            <w:r w:rsidRPr="00AA79BD">
              <w:rPr>
                <w:sz w:val="24"/>
                <w:szCs w:val="24"/>
              </w:rPr>
              <w:t xml:space="preserve">0 баллов: поместив фигуру в клетку, пытается одномоментно охватить ее взглядом, либо не предпринимает попыток проверить правильность выполнения задания.  </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11</w:t>
            </w:r>
          </w:p>
        </w:tc>
        <w:tc>
          <w:tcPr>
            <w:tcW w:w="2107" w:type="dxa"/>
          </w:tcPr>
          <w:p w:rsidR="00004C4C" w:rsidRPr="00AA79BD" w:rsidRDefault="00004C4C" w:rsidP="00AA79BD">
            <w:pPr>
              <w:rPr>
                <w:sz w:val="24"/>
                <w:szCs w:val="24"/>
              </w:rPr>
            </w:pPr>
            <w:r w:rsidRPr="00AA79BD">
              <w:rPr>
                <w:sz w:val="24"/>
                <w:szCs w:val="24"/>
              </w:rPr>
              <w:t xml:space="preserve">Умение производить мыслительные операции на </w:t>
            </w:r>
            <w:r w:rsidRPr="00AA79BD">
              <w:rPr>
                <w:sz w:val="24"/>
                <w:szCs w:val="24"/>
              </w:rPr>
              <w:lastRenderedPageBreak/>
              <w:t>основе зрительного восприятия</w:t>
            </w:r>
          </w:p>
        </w:tc>
        <w:tc>
          <w:tcPr>
            <w:tcW w:w="5213" w:type="dxa"/>
          </w:tcPr>
          <w:p w:rsidR="00004C4C" w:rsidRPr="00AA79BD" w:rsidRDefault="00004C4C" w:rsidP="00AA79BD">
            <w:pPr>
              <w:rPr>
                <w:sz w:val="24"/>
                <w:szCs w:val="24"/>
              </w:rPr>
            </w:pPr>
            <w:r w:rsidRPr="00AA79BD">
              <w:rPr>
                <w:sz w:val="24"/>
                <w:szCs w:val="24"/>
              </w:rPr>
              <w:lastRenderedPageBreak/>
              <w:t xml:space="preserve">2 балла: правильно идентифицирует изображение (башня), безошибочно перечисляет фигуры в направлении сверху вниз (синий треугольник, желтый прямоугольник, </w:t>
            </w:r>
            <w:r w:rsidRPr="00AA79BD">
              <w:rPr>
                <w:sz w:val="24"/>
                <w:szCs w:val="24"/>
              </w:rPr>
              <w:lastRenderedPageBreak/>
              <w:t>красный круг, синий круг, зеленый квадрат), выделяет отличительные признаки фигур (цвет, размер);</w:t>
            </w:r>
          </w:p>
          <w:p w:rsidR="00004C4C" w:rsidRPr="00AA79BD" w:rsidRDefault="00004C4C" w:rsidP="00AA79BD">
            <w:pPr>
              <w:rPr>
                <w:sz w:val="24"/>
                <w:szCs w:val="24"/>
              </w:rPr>
            </w:pPr>
            <w:r w:rsidRPr="00AA79BD">
              <w:rPr>
                <w:sz w:val="24"/>
                <w:szCs w:val="24"/>
              </w:rPr>
              <w:t>1 балл: правильно идентифицирует изображение, безошибочно перечисляет фигуры в произвольном порядке, допускает небольшое количество ошибок при выделении отличительных признаков фигур;</w:t>
            </w:r>
          </w:p>
          <w:p w:rsidR="00004C4C" w:rsidRPr="00AA79BD" w:rsidRDefault="00004C4C" w:rsidP="00AA79BD">
            <w:pPr>
              <w:rPr>
                <w:sz w:val="24"/>
                <w:szCs w:val="24"/>
              </w:rPr>
            </w:pPr>
            <w:r w:rsidRPr="00AA79BD">
              <w:rPr>
                <w:sz w:val="24"/>
                <w:szCs w:val="24"/>
              </w:rPr>
              <w:t>0 баллов: не может идентифицировать изображение, не может перечислить фигуры, не может выделить их отличительные признаки.</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12</w:t>
            </w:r>
          </w:p>
        </w:tc>
        <w:tc>
          <w:tcPr>
            <w:tcW w:w="2107" w:type="dxa"/>
          </w:tcPr>
          <w:p w:rsidR="00004C4C" w:rsidRPr="00AA79BD" w:rsidRDefault="00004C4C" w:rsidP="00AA79BD">
            <w:pPr>
              <w:rPr>
                <w:sz w:val="24"/>
                <w:szCs w:val="24"/>
              </w:rPr>
            </w:pPr>
            <w:r w:rsidRPr="00AA79BD">
              <w:rPr>
                <w:sz w:val="24"/>
                <w:szCs w:val="24"/>
              </w:rPr>
              <w:t>Умение соотносить собственное тело с моделью</w:t>
            </w:r>
          </w:p>
        </w:tc>
        <w:tc>
          <w:tcPr>
            <w:tcW w:w="5213" w:type="dxa"/>
          </w:tcPr>
          <w:p w:rsidR="00004C4C" w:rsidRPr="00AA79BD" w:rsidRDefault="00004C4C" w:rsidP="00AA79BD">
            <w:pPr>
              <w:rPr>
                <w:sz w:val="24"/>
                <w:szCs w:val="24"/>
              </w:rPr>
            </w:pPr>
            <w:r w:rsidRPr="00AA79BD">
              <w:rPr>
                <w:sz w:val="24"/>
                <w:szCs w:val="24"/>
              </w:rPr>
              <w:t>2 балла: обследует модель, после чего быстро и правильно воспроизводит позу;</w:t>
            </w:r>
          </w:p>
          <w:p w:rsidR="00004C4C" w:rsidRPr="00AA79BD" w:rsidRDefault="00004C4C" w:rsidP="00AA79BD">
            <w:pPr>
              <w:rPr>
                <w:sz w:val="24"/>
                <w:szCs w:val="24"/>
              </w:rPr>
            </w:pPr>
            <w:r w:rsidRPr="00AA79BD">
              <w:rPr>
                <w:sz w:val="24"/>
                <w:szCs w:val="24"/>
              </w:rPr>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rsidR="00004C4C" w:rsidRPr="00AA79BD" w:rsidRDefault="00004C4C" w:rsidP="00AA79BD">
            <w:pPr>
              <w:rPr>
                <w:sz w:val="24"/>
                <w:szCs w:val="24"/>
              </w:rPr>
            </w:pPr>
            <w:r w:rsidRPr="00AA79BD">
              <w:rPr>
                <w:sz w:val="24"/>
                <w:szCs w:val="24"/>
              </w:rPr>
              <w:t>0 баллов: не может воспроизвести позу.</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13</w:t>
            </w:r>
          </w:p>
        </w:tc>
        <w:tc>
          <w:tcPr>
            <w:tcW w:w="2107" w:type="dxa"/>
          </w:tcPr>
          <w:p w:rsidR="00004C4C" w:rsidRPr="00AA79BD" w:rsidRDefault="00004C4C" w:rsidP="00AA79BD">
            <w:pPr>
              <w:rPr>
                <w:sz w:val="24"/>
                <w:szCs w:val="24"/>
              </w:rPr>
            </w:pPr>
            <w:r w:rsidRPr="00AA79BD">
              <w:rPr>
                <w:sz w:val="24"/>
                <w:szCs w:val="24"/>
              </w:rPr>
              <w:t>Умение ориентироваться на плоскости</w:t>
            </w:r>
          </w:p>
        </w:tc>
        <w:tc>
          <w:tcPr>
            <w:tcW w:w="5213" w:type="dxa"/>
          </w:tcPr>
          <w:p w:rsidR="00004C4C" w:rsidRPr="00AA79BD" w:rsidRDefault="00004C4C" w:rsidP="00AA79BD">
            <w:pPr>
              <w:rPr>
                <w:sz w:val="24"/>
                <w:szCs w:val="24"/>
              </w:rPr>
            </w:pPr>
            <w:r w:rsidRPr="00AA79BD">
              <w:rPr>
                <w:sz w:val="24"/>
                <w:szCs w:val="24"/>
              </w:rPr>
              <w:t>2 балла: безошибочно находит все предложенные ориентиры;</w:t>
            </w:r>
          </w:p>
          <w:p w:rsidR="00004C4C" w:rsidRPr="00AA79BD" w:rsidRDefault="00004C4C" w:rsidP="00AA79BD">
            <w:pPr>
              <w:rPr>
                <w:sz w:val="24"/>
                <w:szCs w:val="24"/>
              </w:rPr>
            </w:pPr>
            <w:r w:rsidRPr="00AA79BD">
              <w:rPr>
                <w:sz w:val="24"/>
                <w:szCs w:val="24"/>
              </w:rPr>
              <w:t>1 балл: безошибочно находит верхнюю, нижнюю, левую и правую стороны;</w:t>
            </w:r>
          </w:p>
          <w:p w:rsidR="00004C4C" w:rsidRPr="00AA79BD" w:rsidRDefault="00004C4C" w:rsidP="00AA79BD">
            <w:pPr>
              <w:rPr>
                <w:sz w:val="24"/>
                <w:szCs w:val="24"/>
              </w:rPr>
            </w:pPr>
            <w:r w:rsidRPr="00AA79BD">
              <w:rPr>
                <w:sz w:val="24"/>
                <w:szCs w:val="24"/>
              </w:rPr>
              <w:t>0 баллов: не может найти верхнюю, нижнюю, левую и правую стороны.</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14</w:t>
            </w:r>
          </w:p>
        </w:tc>
        <w:tc>
          <w:tcPr>
            <w:tcW w:w="2107" w:type="dxa"/>
          </w:tcPr>
          <w:p w:rsidR="00004C4C" w:rsidRPr="00AA79BD" w:rsidRDefault="00004C4C" w:rsidP="00AA79BD">
            <w:pPr>
              <w:rPr>
                <w:sz w:val="24"/>
                <w:szCs w:val="24"/>
              </w:rPr>
            </w:pPr>
            <w:r w:rsidRPr="00AA79BD">
              <w:rPr>
                <w:sz w:val="24"/>
                <w:szCs w:val="24"/>
              </w:rPr>
              <w:t>Умение ориентироваться в небольшом замкнутом пространстве</w:t>
            </w:r>
          </w:p>
        </w:tc>
        <w:tc>
          <w:tcPr>
            <w:tcW w:w="5213" w:type="dxa"/>
          </w:tcPr>
          <w:p w:rsidR="00004C4C" w:rsidRPr="00AA79BD" w:rsidRDefault="00004C4C" w:rsidP="00AA79BD">
            <w:pPr>
              <w:rPr>
                <w:sz w:val="24"/>
                <w:szCs w:val="24"/>
              </w:rPr>
            </w:pPr>
            <w:r w:rsidRPr="00AA79BD">
              <w:rPr>
                <w:sz w:val="24"/>
                <w:szCs w:val="24"/>
              </w:rPr>
              <w:t>2 балла: безошибочно определяет своё местоположение, перемещается по классу в правильном направлении и находит все требуемые объекты;</w:t>
            </w:r>
          </w:p>
          <w:p w:rsidR="00004C4C" w:rsidRPr="00AA79BD" w:rsidRDefault="00004C4C" w:rsidP="00AA79BD">
            <w:pPr>
              <w:rPr>
                <w:sz w:val="24"/>
                <w:szCs w:val="24"/>
              </w:rPr>
            </w:pPr>
            <w:r w:rsidRPr="00AA79BD">
              <w:rPr>
                <w:sz w:val="24"/>
                <w:szCs w:val="24"/>
              </w:rPr>
              <w:t>1 балл: безошибочно определяет своё местоположение, перемещается по классу в правильном направлении, перед поиском нового объекта каждый раз возвращается к двери, находит большинство требуемых объектов;</w:t>
            </w:r>
          </w:p>
          <w:p w:rsidR="00004C4C" w:rsidRPr="00AA79BD" w:rsidRDefault="00004C4C" w:rsidP="00AA79BD">
            <w:pPr>
              <w:rPr>
                <w:sz w:val="24"/>
                <w:szCs w:val="24"/>
              </w:rPr>
            </w:pPr>
            <w:r w:rsidRPr="00AA79BD">
              <w:rPr>
                <w:sz w:val="24"/>
                <w:szCs w:val="24"/>
              </w:rPr>
              <w:t xml:space="preserve">0 баллов: не может определить своё местоположение, либо находит только свою парту.  </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15</w:t>
            </w:r>
          </w:p>
        </w:tc>
        <w:tc>
          <w:tcPr>
            <w:tcW w:w="2107" w:type="dxa"/>
          </w:tcPr>
          <w:p w:rsidR="00004C4C" w:rsidRPr="00AA79BD" w:rsidRDefault="00004C4C" w:rsidP="00AA79BD">
            <w:pPr>
              <w:rPr>
                <w:sz w:val="24"/>
                <w:szCs w:val="24"/>
              </w:rPr>
            </w:pPr>
            <w:r w:rsidRPr="00AA79BD">
              <w:rPr>
                <w:sz w:val="24"/>
                <w:szCs w:val="24"/>
              </w:rPr>
              <w:t>Умение определять эмоциональное состояние человека по интонации его речи</w:t>
            </w:r>
          </w:p>
        </w:tc>
        <w:tc>
          <w:tcPr>
            <w:tcW w:w="5213" w:type="dxa"/>
          </w:tcPr>
          <w:p w:rsidR="00004C4C" w:rsidRPr="00AA79BD" w:rsidRDefault="00004C4C" w:rsidP="00AA79BD">
            <w:pPr>
              <w:rPr>
                <w:sz w:val="24"/>
                <w:szCs w:val="24"/>
              </w:rPr>
            </w:pPr>
            <w:r w:rsidRPr="00AA79BD">
              <w:rPr>
                <w:sz w:val="24"/>
                <w:szCs w:val="24"/>
              </w:rPr>
              <w:t>2 балла: безошибочно определяет все эмоциональные состояния, не пытаясь имитировать аудиозапись;</w:t>
            </w:r>
          </w:p>
          <w:p w:rsidR="00004C4C" w:rsidRPr="00AA79BD" w:rsidRDefault="00004C4C" w:rsidP="00AA79BD">
            <w:pPr>
              <w:rPr>
                <w:sz w:val="24"/>
                <w:szCs w:val="24"/>
              </w:rPr>
            </w:pPr>
            <w:r w:rsidRPr="00AA79BD">
              <w:rPr>
                <w:sz w:val="24"/>
                <w:szCs w:val="24"/>
              </w:rPr>
              <w:t>1 балл: правильно определяет отдельные эмоциональные состояния, пытается имитировать аудиозапись;</w:t>
            </w:r>
          </w:p>
          <w:p w:rsidR="00004C4C" w:rsidRPr="00AA79BD" w:rsidRDefault="00004C4C" w:rsidP="00AA79BD">
            <w:pPr>
              <w:rPr>
                <w:sz w:val="24"/>
                <w:szCs w:val="24"/>
              </w:rPr>
            </w:pPr>
            <w:r w:rsidRPr="00AA79BD">
              <w:rPr>
                <w:sz w:val="24"/>
                <w:szCs w:val="24"/>
              </w:rPr>
              <w:t xml:space="preserve">0 баллов: не может определить эмоциональные состояния. </w:t>
            </w:r>
          </w:p>
          <w:p w:rsidR="00004C4C" w:rsidRPr="00AA79BD" w:rsidRDefault="00004C4C" w:rsidP="00AA79BD">
            <w:pPr>
              <w:rPr>
                <w:sz w:val="24"/>
                <w:szCs w:val="24"/>
              </w:rPr>
            </w:pP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16</w:t>
            </w:r>
          </w:p>
        </w:tc>
        <w:tc>
          <w:tcPr>
            <w:tcW w:w="2107" w:type="dxa"/>
          </w:tcPr>
          <w:p w:rsidR="00004C4C" w:rsidRPr="00AA79BD" w:rsidRDefault="00004C4C" w:rsidP="00AA79BD">
            <w:pPr>
              <w:rPr>
                <w:sz w:val="24"/>
                <w:szCs w:val="24"/>
              </w:rPr>
            </w:pPr>
            <w:r w:rsidRPr="00AA79BD">
              <w:rPr>
                <w:sz w:val="24"/>
                <w:szCs w:val="24"/>
              </w:rPr>
              <w:t>Умение принимать правильную позу во время общения с собеседником</w:t>
            </w:r>
          </w:p>
        </w:tc>
        <w:tc>
          <w:tcPr>
            <w:tcW w:w="5213" w:type="dxa"/>
          </w:tcPr>
          <w:p w:rsidR="00004C4C" w:rsidRPr="00AA79BD" w:rsidRDefault="00004C4C" w:rsidP="00AA79BD">
            <w:pPr>
              <w:rPr>
                <w:sz w:val="24"/>
                <w:szCs w:val="24"/>
              </w:rPr>
            </w:pPr>
            <w:r w:rsidRPr="00AA79BD">
              <w:rPr>
                <w:sz w:val="24"/>
                <w:szCs w:val="24"/>
              </w:rPr>
              <w:t>2 балла: принимает правильную позу (поворот головы и туловища в сторону говорящего, голова поднята и слегка откинута назад, глаза открыты) как во время прослушивания сказки, так и во время моделирования ситуации;</w:t>
            </w:r>
          </w:p>
          <w:p w:rsidR="00004C4C" w:rsidRPr="00AA79BD" w:rsidRDefault="00004C4C" w:rsidP="00AA79BD">
            <w:pPr>
              <w:rPr>
                <w:sz w:val="24"/>
                <w:szCs w:val="24"/>
              </w:rPr>
            </w:pPr>
            <w:r w:rsidRPr="00AA79BD">
              <w:rPr>
                <w:sz w:val="24"/>
                <w:szCs w:val="24"/>
              </w:rPr>
              <w:t>1 балл: принимает правильную позу только во время моделирования ситуации;</w:t>
            </w:r>
          </w:p>
          <w:p w:rsidR="00004C4C" w:rsidRPr="00AA79BD" w:rsidRDefault="00004C4C" w:rsidP="00AA79BD">
            <w:pPr>
              <w:rPr>
                <w:sz w:val="24"/>
                <w:szCs w:val="24"/>
              </w:rPr>
            </w:pPr>
            <w:r w:rsidRPr="00AA79BD">
              <w:rPr>
                <w:sz w:val="24"/>
                <w:szCs w:val="24"/>
              </w:rPr>
              <w:lastRenderedPageBreak/>
              <w:t>0 баллов: не может принять правильную позу.</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17</w:t>
            </w:r>
          </w:p>
        </w:tc>
        <w:tc>
          <w:tcPr>
            <w:tcW w:w="2107" w:type="dxa"/>
          </w:tcPr>
          <w:p w:rsidR="00004C4C" w:rsidRPr="00AA79BD" w:rsidRDefault="00004C4C" w:rsidP="00AA79BD">
            <w:pPr>
              <w:rPr>
                <w:sz w:val="24"/>
                <w:szCs w:val="24"/>
              </w:rPr>
            </w:pPr>
            <w:r w:rsidRPr="00AA79BD">
              <w:rPr>
                <w:sz w:val="24"/>
                <w:szCs w:val="24"/>
              </w:rPr>
              <w:t>Навык ухода за полостью рта</w:t>
            </w:r>
          </w:p>
        </w:tc>
        <w:tc>
          <w:tcPr>
            <w:tcW w:w="5213" w:type="dxa"/>
          </w:tcPr>
          <w:p w:rsidR="00004C4C" w:rsidRPr="00AA79BD" w:rsidRDefault="00004C4C" w:rsidP="00AA79BD">
            <w:pPr>
              <w:rPr>
                <w:sz w:val="24"/>
                <w:szCs w:val="24"/>
              </w:rPr>
            </w:pPr>
            <w:r w:rsidRPr="00AA79BD">
              <w:rPr>
                <w:sz w:val="24"/>
                <w:szCs w:val="24"/>
              </w:rPr>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или в рот, контролируя ее количество пальцами или языком соответственно;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rsidR="00004C4C" w:rsidRPr="00AA79BD" w:rsidRDefault="00004C4C" w:rsidP="00AA79BD">
            <w:pPr>
              <w:rPr>
                <w:sz w:val="24"/>
                <w:szCs w:val="24"/>
              </w:rPr>
            </w:pPr>
            <w:r w:rsidRPr="00AA79BD">
              <w:rPr>
                <w:sz w:val="24"/>
                <w:szCs w:val="24"/>
              </w:rPr>
              <w:t xml:space="preserve">1 балл: называет большинство предметов, нерационально располагает умывальные принадлежности на </w:t>
            </w:r>
            <w:proofErr w:type="gramStart"/>
            <w:r w:rsidRPr="00AA79BD">
              <w:rPr>
                <w:sz w:val="24"/>
                <w:szCs w:val="24"/>
              </w:rPr>
              <w:t>раковине ,</w:t>
            </w:r>
            <w:proofErr w:type="gramEnd"/>
            <w:r w:rsidRPr="00AA79BD">
              <w:rPr>
                <w:sz w:val="24"/>
                <w:szCs w:val="24"/>
              </w:rPr>
              <w:t xml:space="preserve"> выдавливает пасту на щетку, плохо контролируя ее количество пальцами, чистит зубы вертикальными движениями, полощет рот из стаканчика, забывает промывать губы и подбородок, забывает мыть зубную щетку; </w:t>
            </w:r>
          </w:p>
          <w:p w:rsidR="00004C4C" w:rsidRPr="00AA79BD" w:rsidRDefault="00004C4C" w:rsidP="00AA79BD">
            <w:pPr>
              <w:rPr>
                <w:sz w:val="24"/>
                <w:szCs w:val="24"/>
              </w:rPr>
            </w:pPr>
            <w:r w:rsidRPr="00AA79BD">
              <w:rPr>
                <w:sz w:val="24"/>
                <w:szCs w:val="24"/>
              </w:rPr>
              <w:t xml:space="preserve">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    </w:t>
            </w:r>
          </w:p>
          <w:p w:rsidR="00004C4C" w:rsidRPr="00AA79BD" w:rsidRDefault="00004C4C" w:rsidP="00AA79BD">
            <w:pPr>
              <w:rPr>
                <w:sz w:val="24"/>
                <w:szCs w:val="24"/>
              </w:rPr>
            </w:pPr>
            <w:r w:rsidRPr="00AA79BD">
              <w:rPr>
                <w:sz w:val="24"/>
                <w:szCs w:val="24"/>
              </w:rPr>
              <w:t xml:space="preserve"> </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18</w:t>
            </w:r>
          </w:p>
        </w:tc>
        <w:tc>
          <w:tcPr>
            <w:tcW w:w="2107" w:type="dxa"/>
          </w:tcPr>
          <w:p w:rsidR="00004C4C" w:rsidRPr="00AA79BD" w:rsidRDefault="00004C4C" w:rsidP="00AA79BD">
            <w:pPr>
              <w:rPr>
                <w:sz w:val="24"/>
                <w:szCs w:val="24"/>
              </w:rPr>
            </w:pPr>
            <w:r w:rsidRPr="00AA79BD">
              <w:rPr>
                <w:sz w:val="24"/>
                <w:szCs w:val="24"/>
              </w:rPr>
              <w:t>Навык сервировки стола</w:t>
            </w:r>
          </w:p>
        </w:tc>
        <w:tc>
          <w:tcPr>
            <w:tcW w:w="5213" w:type="dxa"/>
          </w:tcPr>
          <w:p w:rsidR="00004C4C" w:rsidRPr="00AA79BD" w:rsidRDefault="00004C4C" w:rsidP="00AA79BD">
            <w:pPr>
              <w:rPr>
                <w:sz w:val="24"/>
                <w:szCs w:val="24"/>
              </w:rPr>
            </w:pPr>
            <w:r w:rsidRPr="00AA79BD">
              <w:rPr>
                <w:sz w:val="24"/>
                <w:szCs w:val="24"/>
              </w:rPr>
              <w:t>2 балла: называет все основные предметы (тарелка, чашка, ложка, салфетка), соблюдает правильную последовательность сервировки стола (салфетка, ложка, тарелка, чашка) и порядок расположения предметов (</w:t>
            </w:r>
            <w:proofErr w:type="gramStart"/>
            <w:r w:rsidRPr="00AA79BD">
              <w:rPr>
                <w:sz w:val="24"/>
                <w:szCs w:val="24"/>
              </w:rPr>
              <w:t>салфетка  -</w:t>
            </w:r>
            <w:proofErr w:type="gramEnd"/>
            <w:r w:rsidRPr="00AA79BD">
              <w:rPr>
                <w:sz w:val="24"/>
                <w:szCs w:val="24"/>
              </w:rPr>
              <w:t xml:space="preserve"> на столе перед испытуемым, тарелка - в середине салфетки, ложка - со стороны ведущей руки, чашка - за тарелкой);</w:t>
            </w:r>
          </w:p>
          <w:p w:rsidR="00004C4C" w:rsidRPr="00AA79BD" w:rsidRDefault="00004C4C" w:rsidP="00AA79BD">
            <w:pPr>
              <w:rPr>
                <w:sz w:val="24"/>
                <w:szCs w:val="24"/>
              </w:rPr>
            </w:pPr>
            <w:r w:rsidRPr="00AA79BD">
              <w:rPr>
                <w:sz w:val="24"/>
                <w:szCs w:val="24"/>
              </w:rPr>
              <w:t>1 балл: называет большинство предметов, с небольшими неточностями воспроизводит последовательность и порядок их расположения;</w:t>
            </w:r>
          </w:p>
          <w:p w:rsidR="00004C4C" w:rsidRPr="00AA79BD" w:rsidRDefault="00004C4C" w:rsidP="00AA79BD">
            <w:pPr>
              <w:rPr>
                <w:sz w:val="24"/>
                <w:szCs w:val="24"/>
              </w:rPr>
            </w:pPr>
            <w:r w:rsidRPr="00AA79BD">
              <w:rPr>
                <w:sz w:val="24"/>
                <w:szCs w:val="24"/>
              </w:rPr>
              <w:t>0 баллов: не может назвать большинство предметов, грубо нарушает последовательность и порядок их расположения.</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19</w:t>
            </w:r>
          </w:p>
        </w:tc>
        <w:tc>
          <w:tcPr>
            <w:tcW w:w="2107" w:type="dxa"/>
          </w:tcPr>
          <w:p w:rsidR="00004C4C" w:rsidRPr="00AA79BD" w:rsidRDefault="00004C4C" w:rsidP="00AA79BD">
            <w:pPr>
              <w:rPr>
                <w:sz w:val="24"/>
                <w:szCs w:val="24"/>
              </w:rPr>
            </w:pPr>
            <w:r w:rsidRPr="00AA79BD">
              <w:rPr>
                <w:sz w:val="24"/>
                <w:szCs w:val="24"/>
              </w:rPr>
              <w:t>Навык уборки обеденного стола</w:t>
            </w:r>
          </w:p>
        </w:tc>
        <w:tc>
          <w:tcPr>
            <w:tcW w:w="5213" w:type="dxa"/>
          </w:tcPr>
          <w:p w:rsidR="00004C4C" w:rsidRPr="00AA79BD" w:rsidRDefault="00004C4C" w:rsidP="00AA79BD">
            <w:pPr>
              <w:rPr>
                <w:sz w:val="24"/>
                <w:szCs w:val="24"/>
              </w:rPr>
            </w:pPr>
            <w:r w:rsidRPr="00AA79BD">
              <w:rPr>
                <w:sz w:val="24"/>
                <w:szCs w:val="24"/>
              </w:rPr>
              <w:t>2 балла: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движения рук хорошо скоординированы; после окончания действия проверяет ладонью результат;</w:t>
            </w:r>
          </w:p>
          <w:p w:rsidR="00004C4C" w:rsidRPr="00AA79BD" w:rsidRDefault="00004C4C" w:rsidP="00AA79BD">
            <w:pPr>
              <w:rPr>
                <w:sz w:val="24"/>
                <w:szCs w:val="24"/>
              </w:rPr>
            </w:pPr>
            <w:r w:rsidRPr="00AA79BD">
              <w:rPr>
                <w:sz w:val="24"/>
                <w:szCs w:val="24"/>
              </w:rPr>
              <w:t xml:space="preserve">1 балл: левой рукой держит тарелку около края стола, правой рукой совершает прямолинейные </w:t>
            </w:r>
            <w:r w:rsidRPr="00AA79BD">
              <w:rPr>
                <w:sz w:val="24"/>
                <w:szCs w:val="24"/>
              </w:rPr>
              <w:lastRenderedPageBreak/>
              <w:t>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rsidR="00004C4C" w:rsidRPr="00AA79BD" w:rsidRDefault="00004C4C" w:rsidP="00AA79BD">
            <w:pPr>
              <w:rPr>
                <w:sz w:val="24"/>
                <w:szCs w:val="24"/>
              </w:rPr>
            </w:pPr>
            <w:r w:rsidRPr="00AA79BD">
              <w:rPr>
                <w:sz w:val="24"/>
                <w:szCs w:val="24"/>
              </w:rPr>
              <w:t>0 баллов: не использует левую руку, правой совершает хаотичные движения, не проверяет результат.</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20</w:t>
            </w:r>
          </w:p>
        </w:tc>
        <w:tc>
          <w:tcPr>
            <w:tcW w:w="2107" w:type="dxa"/>
          </w:tcPr>
          <w:p w:rsidR="00004C4C" w:rsidRPr="00AA79BD" w:rsidRDefault="00004C4C" w:rsidP="00AA79BD">
            <w:pPr>
              <w:rPr>
                <w:sz w:val="24"/>
                <w:szCs w:val="24"/>
              </w:rPr>
            </w:pPr>
            <w:r w:rsidRPr="00AA79BD">
              <w:rPr>
                <w:sz w:val="24"/>
                <w:szCs w:val="24"/>
              </w:rPr>
              <w:t>Навык одевания</w:t>
            </w:r>
          </w:p>
        </w:tc>
        <w:tc>
          <w:tcPr>
            <w:tcW w:w="5213" w:type="dxa"/>
          </w:tcPr>
          <w:p w:rsidR="00004C4C" w:rsidRPr="00AA79BD" w:rsidRDefault="00004C4C" w:rsidP="00AA79BD">
            <w:pPr>
              <w:rPr>
                <w:sz w:val="24"/>
                <w:szCs w:val="24"/>
              </w:rPr>
            </w:pPr>
            <w:r w:rsidRPr="00AA79BD">
              <w:rPr>
                <w:sz w:val="24"/>
                <w:szCs w:val="24"/>
              </w:rPr>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тактильно проверяет аккуратность выполнения задания;</w:t>
            </w:r>
          </w:p>
          <w:p w:rsidR="00004C4C" w:rsidRPr="00AA79BD" w:rsidRDefault="00004C4C" w:rsidP="00AA79BD">
            <w:pPr>
              <w:rPr>
                <w:sz w:val="24"/>
                <w:szCs w:val="24"/>
              </w:rPr>
            </w:pPr>
            <w:r w:rsidRPr="00AA79BD">
              <w:rPr>
                <w:sz w:val="24"/>
                <w:szCs w:val="24"/>
              </w:rPr>
              <w:t>1 балл: называет большинство предметов, допускает ошибки при определении лицевой и изнаночной, передней и задней стороны одежды, правого и левого ботинка;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rsidR="00004C4C" w:rsidRPr="00AA79BD" w:rsidRDefault="00004C4C" w:rsidP="00AA79BD">
            <w:pPr>
              <w:rPr>
                <w:sz w:val="24"/>
                <w:szCs w:val="24"/>
              </w:rPr>
            </w:pPr>
            <w:r w:rsidRPr="00AA79BD">
              <w:rPr>
                <w:sz w:val="24"/>
                <w:szCs w:val="24"/>
              </w:rPr>
              <w:t xml:space="preserve">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     </w:t>
            </w:r>
          </w:p>
        </w:tc>
        <w:tc>
          <w:tcPr>
            <w:tcW w:w="1730" w:type="dxa"/>
          </w:tcPr>
          <w:p w:rsidR="00004C4C" w:rsidRPr="00AA79BD" w:rsidRDefault="00004C4C" w:rsidP="00AA79BD">
            <w:pPr>
              <w:rPr>
                <w:sz w:val="24"/>
                <w:szCs w:val="24"/>
              </w:rPr>
            </w:pPr>
          </w:p>
        </w:tc>
      </w:tr>
      <w:tr w:rsidR="00004C4C" w:rsidRPr="00AA79BD" w:rsidTr="0046789C">
        <w:tc>
          <w:tcPr>
            <w:tcW w:w="2755" w:type="dxa"/>
            <w:gridSpan w:val="2"/>
          </w:tcPr>
          <w:p w:rsidR="00004C4C" w:rsidRPr="00AA79BD" w:rsidRDefault="00004C4C" w:rsidP="00AA79BD">
            <w:pPr>
              <w:rPr>
                <w:b/>
                <w:sz w:val="24"/>
                <w:szCs w:val="24"/>
              </w:rPr>
            </w:pPr>
            <w:r w:rsidRPr="00AA79BD">
              <w:rPr>
                <w:b/>
                <w:sz w:val="24"/>
                <w:szCs w:val="24"/>
              </w:rPr>
              <w:t>Общий балл</w:t>
            </w:r>
          </w:p>
        </w:tc>
        <w:tc>
          <w:tcPr>
            <w:tcW w:w="5213" w:type="dxa"/>
          </w:tcPr>
          <w:p w:rsidR="00004C4C" w:rsidRPr="00AA79BD" w:rsidRDefault="00004C4C" w:rsidP="00AA79BD">
            <w:pPr>
              <w:rPr>
                <w:sz w:val="24"/>
                <w:szCs w:val="24"/>
              </w:rPr>
            </w:pPr>
          </w:p>
        </w:tc>
        <w:tc>
          <w:tcPr>
            <w:tcW w:w="1730" w:type="dxa"/>
          </w:tcPr>
          <w:p w:rsidR="00004C4C" w:rsidRPr="00AA79BD" w:rsidRDefault="00004C4C" w:rsidP="00AA79BD">
            <w:pPr>
              <w:rPr>
                <w:sz w:val="24"/>
                <w:szCs w:val="24"/>
              </w:rPr>
            </w:pPr>
          </w:p>
        </w:tc>
      </w:tr>
      <w:tr w:rsidR="00004C4C" w:rsidRPr="00AA79BD" w:rsidTr="0046789C">
        <w:tc>
          <w:tcPr>
            <w:tcW w:w="2755" w:type="dxa"/>
            <w:gridSpan w:val="2"/>
          </w:tcPr>
          <w:p w:rsidR="00004C4C" w:rsidRPr="00AA79BD" w:rsidRDefault="00004C4C" w:rsidP="00AA79BD">
            <w:pPr>
              <w:rPr>
                <w:b/>
                <w:sz w:val="24"/>
                <w:szCs w:val="24"/>
              </w:rPr>
            </w:pPr>
            <w:r w:rsidRPr="00AA79BD">
              <w:rPr>
                <w:b/>
                <w:sz w:val="24"/>
                <w:szCs w:val="24"/>
              </w:rPr>
              <w:t>Средний балл</w:t>
            </w:r>
          </w:p>
        </w:tc>
        <w:tc>
          <w:tcPr>
            <w:tcW w:w="5213" w:type="dxa"/>
          </w:tcPr>
          <w:p w:rsidR="00004C4C" w:rsidRPr="00AA79BD" w:rsidRDefault="00004C4C" w:rsidP="00AA79BD">
            <w:pPr>
              <w:rPr>
                <w:sz w:val="24"/>
                <w:szCs w:val="24"/>
              </w:rPr>
            </w:pPr>
          </w:p>
        </w:tc>
        <w:tc>
          <w:tcPr>
            <w:tcW w:w="1730" w:type="dxa"/>
          </w:tcPr>
          <w:p w:rsidR="00004C4C" w:rsidRPr="00AA79BD" w:rsidRDefault="00004C4C" w:rsidP="00AA79BD">
            <w:pPr>
              <w:rPr>
                <w:sz w:val="24"/>
                <w:szCs w:val="24"/>
              </w:rPr>
            </w:pPr>
          </w:p>
        </w:tc>
      </w:tr>
    </w:tbl>
    <w:p w:rsidR="00004C4C" w:rsidRPr="00AA79BD" w:rsidRDefault="00004C4C" w:rsidP="00AA79BD">
      <w:pPr>
        <w:spacing w:after="0" w:line="240" w:lineRule="auto"/>
        <w:rPr>
          <w:rFonts w:ascii="Times New Roman" w:hAnsi="Times New Roman" w:cs="Times New Roman"/>
          <w:sz w:val="24"/>
          <w:szCs w:val="24"/>
        </w:rPr>
      </w:pPr>
    </w:p>
    <w:p w:rsidR="00004C4C" w:rsidRPr="00AA79BD" w:rsidRDefault="00004C4C"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br w:type="page"/>
      </w:r>
      <w:r w:rsidRPr="00AA79BD">
        <w:rPr>
          <w:rFonts w:ascii="Times New Roman" w:hAnsi="Times New Roman" w:cs="Times New Roman"/>
          <w:sz w:val="24"/>
          <w:szCs w:val="24"/>
        </w:rPr>
        <w:lastRenderedPageBreak/>
        <w:t>Протокол обследования №___</w:t>
      </w:r>
    </w:p>
    <w:p w:rsidR="00004C4C" w:rsidRPr="00AA79BD" w:rsidRDefault="00004C4C" w:rsidP="00AA79BD">
      <w:pPr>
        <w:spacing w:after="0" w:line="240" w:lineRule="auto"/>
        <w:jc w:val="center"/>
        <w:rPr>
          <w:rFonts w:ascii="Times New Roman" w:hAnsi="Times New Roman" w:cs="Times New Roman"/>
          <w:b/>
          <w:sz w:val="24"/>
          <w:szCs w:val="24"/>
        </w:rPr>
      </w:pPr>
      <w:r w:rsidRPr="00AA79BD">
        <w:rPr>
          <w:rFonts w:ascii="Times New Roman" w:hAnsi="Times New Roman" w:cs="Times New Roman"/>
          <w:b/>
          <w:sz w:val="24"/>
          <w:szCs w:val="24"/>
        </w:rPr>
        <w:t>(вариант 3)</w:t>
      </w:r>
    </w:p>
    <w:p w:rsidR="00004C4C" w:rsidRPr="00AA79BD" w:rsidRDefault="00004C4C" w:rsidP="00AA79BD">
      <w:pPr>
        <w:spacing w:after="0" w:line="240" w:lineRule="auto"/>
        <w:jc w:val="center"/>
        <w:rPr>
          <w:rFonts w:ascii="Times New Roman" w:hAnsi="Times New Roman" w:cs="Times New Roman"/>
          <w:b/>
          <w:sz w:val="24"/>
          <w:szCs w:val="24"/>
        </w:rPr>
      </w:pPr>
    </w:p>
    <w:p w:rsidR="00004C4C" w:rsidRPr="00AA79BD" w:rsidRDefault="00004C4C"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Дата проведения обследования: __________________________________________________</w:t>
      </w:r>
    </w:p>
    <w:tbl>
      <w:tblPr>
        <w:tblStyle w:val="a4"/>
        <w:tblW w:w="0" w:type="auto"/>
        <w:tblLook w:val="01E0" w:firstRow="1" w:lastRow="1" w:firstColumn="1" w:lastColumn="1" w:noHBand="0" w:noVBand="0"/>
      </w:tblPr>
      <w:tblGrid>
        <w:gridCol w:w="648"/>
        <w:gridCol w:w="2107"/>
        <w:gridCol w:w="5213"/>
        <w:gridCol w:w="1730"/>
      </w:tblGrid>
      <w:tr w:rsidR="00004C4C" w:rsidRPr="00AA79BD" w:rsidTr="0046789C">
        <w:trPr>
          <w:trHeight w:val="355"/>
        </w:trPr>
        <w:tc>
          <w:tcPr>
            <w:tcW w:w="648" w:type="dxa"/>
          </w:tcPr>
          <w:p w:rsidR="00004C4C" w:rsidRPr="00AA79BD" w:rsidRDefault="00004C4C" w:rsidP="00AA79BD">
            <w:pPr>
              <w:jc w:val="center"/>
              <w:rPr>
                <w:b/>
                <w:sz w:val="24"/>
                <w:szCs w:val="24"/>
              </w:rPr>
            </w:pPr>
            <w:r w:rsidRPr="00AA79BD">
              <w:rPr>
                <w:b/>
                <w:sz w:val="24"/>
                <w:szCs w:val="24"/>
              </w:rPr>
              <w:t>№</w:t>
            </w:r>
          </w:p>
          <w:p w:rsidR="00004C4C" w:rsidRPr="00AA79BD" w:rsidRDefault="00004C4C" w:rsidP="00AA79BD">
            <w:pPr>
              <w:jc w:val="center"/>
              <w:rPr>
                <w:b/>
                <w:sz w:val="24"/>
                <w:szCs w:val="24"/>
              </w:rPr>
            </w:pPr>
            <w:r w:rsidRPr="00AA79BD">
              <w:rPr>
                <w:b/>
                <w:sz w:val="24"/>
                <w:szCs w:val="24"/>
              </w:rPr>
              <w:t>п</w:t>
            </w:r>
            <w:r w:rsidRPr="00AA79BD">
              <w:rPr>
                <w:b/>
                <w:sz w:val="24"/>
                <w:szCs w:val="24"/>
                <w:lang w:val="en-US"/>
              </w:rPr>
              <w:t>/</w:t>
            </w:r>
            <w:r w:rsidRPr="00AA79BD">
              <w:rPr>
                <w:b/>
                <w:sz w:val="24"/>
                <w:szCs w:val="24"/>
              </w:rPr>
              <w:t>п</w:t>
            </w:r>
          </w:p>
        </w:tc>
        <w:tc>
          <w:tcPr>
            <w:tcW w:w="2107" w:type="dxa"/>
          </w:tcPr>
          <w:p w:rsidR="00004C4C" w:rsidRPr="00AA79BD" w:rsidRDefault="00004C4C" w:rsidP="00AA79BD">
            <w:pPr>
              <w:jc w:val="center"/>
              <w:rPr>
                <w:b/>
                <w:sz w:val="24"/>
                <w:szCs w:val="24"/>
              </w:rPr>
            </w:pPr>
          </w:p>
          <w:p w:rsidR="00004C4C" w:rsidRPr="00AA79BD" w:rsidRDefault="00004C4C" w:rsidP="00AA79BD">
            <w:pPr>
              <w:jc w:val="center"/>
              <w:rPr>
                <w:b/>
                <w:sz w:val="24"/>
                <w:szCs w:val="24"/>
              </w:rPr>
            </w:pPr>
            <w:r w:rsidRPr="00AA79BD">
              <w:rPr>
                <w:b/>
                <w:sz w:val="24"/>
                <w:szCs w:val="24"/>
              </w:rPr>
              <w:t>Исследуемый параметр</w:t>
            </w:r>
          </w:p>
          <w:p w:rsidR="00004C4C" w:rsidRPr="00AA79BD" w:rsidRDefault="00004C4C" w:rsidP="00AA79BD">
            <w:pPr>
              <w:jc w:val="center"/>
              <w:rPr>
                <w:b/>
                <w:sz w:val="24"/>
                <w:szCs w:val="24"/>
              </w:rPr>
            </w:pPr>
          </w:p>
        </w:tc>
        <w:tc>
          <w:tcPr>
            <w:tcW w:w="5213" w:type="dxa"/>
          </w:tcPr>
          <w:p w:rsidR="00004C4C" w:rsidRPr="00AA79BD" w:rsidRDefault="00004C4C" w:rsidP="00AA79BD">
            <w:pPr>
              <w:jc w:val="center"/>
              <w:rPr>
                <w:b/>
                <w:sz w:val="24"/>
                <w:szCs w:val="24"/>
              </w:rPr>
            </w:pPr>
          </w:p>
          <w:p w:rsidR="00004C4C" w:rsidRPr="00AA79BD" w:rsidRDefault="00004C4C" w:rsidP="00AA79BD">
            <w:pPr>
              <w:jc w:val="center"/>
              <w:rPr>
                <w:b/>
                <w:sz w:val="24"/>
                <w:szCs w:val="24"/>
              </w:rPr>
            </w:pPr>
            <w:r w:rsidRPr="00AA79BD">
              <w:rPr>
                <w:b/>
                <w:sz w:val="24"/>
                <w:szCs w:val="24"/>
              </w:rPr>
              <w:t>Критерии оценки</w:t>
            </w:r>
          </w:p>
        </w:tc>
        <w:tc>
          <w:tcPr>
            <w:tcW w:w="1730" w:type="dxa"/>
          </w:tcPr>
          <w:p w:rsidR="00004C4C" w:rsidRPr="00AA79BD" w:rsidRDefault="00004C4C" w:rsidP="00AA79BD">
            <w:pPr>
              <w:jc w:val="center"/>
              <w:rPr>
                <w:b/>
                <w:sz w:val="24"/>
                <w:szCs w:val="24"/>
              </w:rPr>
            </w:pPr>
          </w:p>
          <w:p w:rsidR="00004C4C" w:rsidRPr="00AA79BD" w:rsidRDefault="00004C4C" w:rsidP="00AA79BD">
            <w:pPr>
              <w:jc w:val="center"/>
              <w:rPr>
                <w:b/>
                <w:sz w:val="24"/>
                <w:szCs w:val="24"/>
              </w:rPr>
            </w:pPr>
            <w:r w:rsidRPr="00AA79BD">
              <w:rPr>
                <w:b/>
                <w:sz w:val="24"/>
                <w:szCs w:val="24"/>
              </w:rPr>
              <w:t>Комментарий</w:t>
            </w: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w:t>
            </w:r>
          </w:p>
        </w:tc>
        <w:tc>
          <w:tcPr>
            <w:tcW w:w="2107" w:type="dxa"/>
          </w:tcPr>
          <w:p w:rsidR="00004C4C" w:rsidRPr="00AA79BD" w:rsidRDefault="00004C4C" w:rsidP="00AA79BD">
            <w:pPr>
              <w:rPr>
                <w:sz w:val="24"/>
                <w:szCs w:val="24"/>
              </w:rPr>
            </w:pPr>
            <w:r w:rsidRPr="00AA79BD">
              <w:rPr>
                <w:sz w:val="24"/>
                <w:szCs w:val="24"/>
              </w:rPr>
              <w:t xml:space="preserve">Навык зрительного обследования предметов </w:t>
            </w:r>
          </w:p>
        </w:tc>
        <w:tc>
          <w:tcPr>
            <w:tcW w:w="5213" w:type="dxa"/>
          </w:tcPr>
          <w:p w:rsidR="00004C4C" w:rsidRPr="00AA79BD" w:rsidRDefault="00004C4C" w:rsidP="00AA79BD">
            <w:pPr>
              <w:rPr>
                <w:sz w:val="24"/>
                <w:szCs w:val="24"/>
              </w:rPr>
            </w:pPr>
            <w:r w:rsidRPr="00AA79BD">
              <w:rPr>
                <w:sz w:val="24"/>
                <w:szCs w:val="24"/>
              </w:rPr>
              <w:t xml:space="preserve">2 балла: обводит предмет взглядом по контуру, последовательно осматривает его со всех сторон в направлении сверху вниз; идентифицирует предмет, указывает и называет его основные части (крыша, стены, окна, дверь) в направлении от верхней к нижней стороне предмета, выделяет все их отличительные признаки (форма, величина, цвет).  </w:t>
            </w:r>
          </w:p>
          <w:p w:rsidR="00004C4C" w:rsidRPr="00AA79BD" w:rsidRDefault="00004C4C" w:rsidP="00AA79BD">
            <w:pPr>
              <w:rPr>
                <w:sz w:val="24"/>
                <w:szCs w:val="24"/>
              </w:rPr>
            </w:pPr>
            <w:r w:rsidRPr="00AA79BD">
              <w:rPr>
                <w:sz w:val="24"/>
                <w:szCs w:val="24"/>
              </w:rPr>
              <w:t xml:space="preserve">1 балл: обводит предмет взглядом по контуру, осматривает его с одной стороны в направлении сверху вниз; идентифицирует предмет, указывает и называет его основные части в направлении от верхней к нижней стороне предмета, выделяет отдельные отличительные признаки;  </w:t>
            </w:r>
          </w:p>
          <w:p w:rsidR="00004C4C" w:rsidRPr="00AA79BD" w:rsidRDefault="00004C4C" w:rsidP="00AA79BD">
            <w:pPr>
              <w:rPr>
                <w:sz w:val="24"/>
                <w:szCs w:val="24"/>
              </w:rPr>
            </w:pPr>
            <w:r w:rsidRPr="00AA79BD">
              <w:rPr>
                <w:sz w:val="24"/>
                <w:szCs w:val="24"/>
              </w:rPr>
              <w:t xml:space="preserve">0 баллов: хаотично осматривает предмет, не может назвать его основные части, не может выделить их отличительные признаки.  </w:t>
            </w:r>
          </w:p>
          <w:p w:rsidR="00004C4C" w:rsidRPr="00AA79BD" w:rsidRDefault="00004C4C" w:rsidP="00AA79BD">
            <w:pPr>
              <w:rPr>
                <w:sz w:val="24"/>
                <w:szCs w:val="24"/>
              </w:rPr>
            </w:pP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2</w:t>
            </w:r>
          </w:p>
        </w:tc>
        <w:tc>
          <w:tcPr>
            <w:tcW w:w="2107" w:type="dxa"/>
          </w:tcPr>
          <w:p w:rsidR="00004C4C" w:rsidRPr="00AA79BD" w:rsidRDefault="00004C4C" w:rsidP="00AA79BD">
            <w:pPr>
              <w:rPr>
                <w:sz w:val="24"/>
                <w:szCs w:val="24"/>
              </w:rPr>
            </w:pPr>
            <w:r w:rsidRPr="00AA79BD">
              <w:rPr>
                <w:sz w:val="24"/>
                <w:szCs w:val="24"/>
              </w:rPr>
              <w:t>Умение соотносить предмет и его изображение</w:t>
            </w:r>
          </w:p>
        </w:tc>
        <w:tc>
          <w:tcPr>
            <w:tcW w:w="5213" w:type="dxa"/>
          </w:tcPr>
          <w:p w:rsidR="00004C4C" w:rsidRPr="00AA79BD" w:rsidRDefault="00004C4C" w:rsidP="00AA79BD">
            <w:pPr>
              <w:rPr>
                <w:sz w:val="24"/>
                <w:szCs w:val="24"/>
              </w:rPr>
            </w:pPr>
            <w:r w:rsidRPr="00AA79BD">
              <w:rPr>
                <w:sz w:val="24"/>
                <w:szCs w:val="24"/>
              </w:rPr>
              <w:t>2 балла: быстро и безошибочно подбирает предмет к каждому изображению;</w:t>
            </w:r>
          </w:p>
          <w:p w:rsidR="00004C4C" w:rsidRPr="00AA79BD" w:rsidRDefault="00004C4C" w:rsidP="00AA79BD">
            <w:pPr>
              <w:rPr>
                <w:sz w:val="24"/>
                <w:szCs w:val="24"/>
              </w:rPr>
            </w:pPr>
            <w:r w:rsidRPr="00AA79BD">
              <w:rPr>
                <w:sz w:val="24"/>
                <w:szCs w:val="24"/>
              </w:rPr>
              <w:t xml:space="preserve">1 балл: подносит предмет близко к изображению и долго рассматривает их, переводя взгляд с одного объекта на другой; после чего правильно подбирает предметы к большинству изображений. </w:t>
            </w:r>
          </w:p>
          <w:p w:rsidR="00004C4C" w:rsidRPr="00AA79BD" w:rsidRDefault="00004C4C" w:rsidP="00AA79BD">
            <w:pPr>
              <w:rPr>
                <w:sz w:val="24"/>
                <w:szCs w:val="24"/>
              </w:rPr>
            </w:pPr>
            <w:r w:rsidRPr="00AA79BD">
              <w:rPr>
                <w:sz w:val="24"/>
                <w:szCs w:val="24"/>
              </w:rPr>
              <w:t>0 баллов: не может подобрать предметы к большинству изображений.</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3</w:t>
            </w:r>
          </w:p>
        </w:tc>
        <w:tc>
          <w:tcPr>
            <w:tcW w:w="2107" w:type="dxa"/>
          </w:tcPr>
          <w:p w:rsidR="00004C4C" w:rsidRPr="00AA79BD" w:rsidRDefault="00004C4C" w:rsidP="00AA79BD">
            <w:pPr>
              <w:rPr>
                <w:sz w:val="24"/>
                <w:szCs w:val="24"/>
              </w:rPr>
            </w:pPr>
            <w:r w:rsidRPr="00AA79BD">
              <w:rPr>
                <w:sz w:val="24"/>
                <w:szCs w:val="24"/>
              </w:rPr>
              <w:t>Умение определять пространственные отношения на основе зрительного восприятия</w:t>
            </w:r>
          </w:p>
        </w:tc>
        <w:tc>
          <w:tcPr>
            <w:tcW w:w="5213" w:type="dxa"/>
          </w:tcPr>
          <w:p w:rsidR="00004C4C" w:rsidRPr="00AA79BD" w:rsidRDefault="00004C4C" w:rsidP="00AA79BD">
            <w:pPr>
              <w:rPr>
                <w:sz w:val="24"/>
                <w:szCs w:val="24"/>
              </w:rPr>
            </w:pPr>
            <w:r w:rsidRPr="00AA79BD">
              <w:rPr>
                <w:sz w:val="24"/>
                <w:szCs w:val="24"/>
              </w:rPr>
              <w:t xml:space="preserve">2 балла: безошибочно определяет пространственные отношения между предметами; </w:t>
            </w:r>
          </w:p>
          <w:p w:rsidR="00004C4C" w:rsidRPr="00AA79BD" w:rsidRDefault="00004C4C" w:rsidP="00AA79BD">
            <w:pPr>
              <w:rPr>
                <w:sz w:val="24"/>
                <w:szCs w:val="24"/>
              </w:rPr>
            </w:pPr>
            <w:r w:rsidRPr="00AA79BD">
              <w:rPr>
                <w:sz w:val="24"/>
                <w:szCs w:val="24"/>
              </w:rPr>
              <w:t xml:space="preserve">1 балл: допускает небольшое количество ошибок в определении пространственных отношений; </w:t>
            </w:r>
          </w:p>
          <w:p w:rsidR="00004C4C" w:rsidRPr="00AA79BD" w:rsidRDefault="00004C4C" w:rsidP="00AA79BD">
            <w:pPr>
              <w:rPr>
                <w:sz w:val="24"/>
                <w:szCs w:val="24"/>
              </w:rPr>
            </w:pPr>
            <w:r w:rsidRPr="00AA79BD">
              <w:rPr>
                <w:sz w:val="24"/>
                <w:szCs w:val="24"/>
              </w:rPr>
              <w:t>0 баллов: не может определить пространственные отношения между предметами.</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4</w:t>
            </w:r>
          </w:p>
        </w:tc>
        <w:tc>
          <w:tcPr>
            <w:tcW w:w="2107" w:type="dxa"/>
          </w:tcPr>
          <w:p w:rsidR="00004C4C" w:rsidRPr="00AA79BD" w:rsidRDefault="00004C4C" w:rsidP="00AA79BD">
            <w:pPr>
              <w:rPr>
                <w:sz w:val="24"/>
                <w:szCs w:val="24"/>
              </w:rPr>
            </w:pPr>
            <w:r w:rsidRPr="00AA79BD">
              <w:rPr>
                <w:sz w:val="24"/>
                <w:szCs w:val="24"/>
              </w:rPr>
              <w:t>Навык определения и локализации источника звука</w:t>
            </w:r>
          </w:p>
        </w:tc>
        <w:tc>
          <w:tcPr>
            <w:tcW w:w="5213" w:type="dxa"/>
          </w:tcPr>
          <w:p w:rsidR="00004C4C" w:rsidRPr="00AA79BD" w:rsidRDefault="00004C4C" w:rsidP="00AA79BD">
            <w:pPr>
              <w:rPr>
                <w:sz w:val="24"/>
                <w:szCs w:val="24"/>
              </w:rPr>
            </w:pPr>
            <w:r w:rsidRPr="00AA79BD">
              <w:rPr>
                <w:sz w:val="24"/>
                <w:szCs w:val="24"/>
              </w:rPr>
              <w:t xml:space="preserve">2 балла: безошибочно определяет все источники звука, правильно </w:t>
            </w:r>
            <w:proofErr w:type="gramStart"/>
            <w:r w:rsidRPr="00AA79BD">
              <w:rPr>
                <w:sz w:val="24"/>
                <w:szCs w:val="24"/>
              </w:rPr>
              <w:t>указывает  направление</w:t>
            </w:r>
            <w:proofErr w:type="gramEnd"/>
            <w:r w:rsidRPr="00AA79BD">
              <w:rPr>
                <w:sz w:val="24"/>
                <w:szCs w:val="24"/>
              </w:rPr>
              <w:t>;</w:t>
            </w:r>
          </w:p>
          <w:p w:rsidR="00004C4C" w:rsidRPr="00AA79BD" w:rsidRDefault="00004C4C" w:rsidP="00AA79BD">
            <w:pPr>
              <w:rPr>
                <w:sz w:val="24"/>
                <w:szCs w:val="24"/>
              </w:rPr>
            </w:pPr>
            <w:r w:rsidRPr="00AA79BD">
              <w:rPr>
                <w:sz w:val="24"/>
                <w:szCs w:val="24"/>
              </w:rPr>
              <w:t xml:space="preserve">1 балл: правильно определяет большинство источников звука, верно указывает их направление; </w:t>
            </w:r>
          </w:p>
          <w:p w:rsidR="00004C4C" w:rsidRPr="00AA79BD" w:rsidRDefault="00004C4C" w:rsidP="00AA79BD">
            <w:pPr>
              <w:rPr>
                <w:sz w:val="24"/>
                <w:szCs w:val="24"/>
              </w:rPr>
            </w:pPr>
            <w:r w:rsidRPr="00AA79BD">
              <w:rPr>
                <w:sz w:val="24"/>
                <w:szCs w:val="24"/>
              </w:rPr>
              <w:t xml:space="preserve">0 баллов: не может назвать большинство источников звука, часто ошибается в </w:t>
            </w:r>
            <w:r w:rsidRPr="00AA79BD">
              <w:rPr>
                <w:sz w:val="24"/>
                <w:szCs w:val="24"/>
              </w:rPr>
              <w:lastRenderedPageBreak/>
              <w:t>определении направления звука.</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5</w:t>
            </w:r>
          </w:p>
        </w:tc>
        <w:tc>
          <w:tcPr>
            <w:tcW w:w="2107" w:type="dxa"/>
          </w:tcPr>
          <w:p w:rsidR="00004C4C" w:rsidRPr="00AA79BD" w:rsidRDefault="00004C4C" w:rsidP="00AA79BD">
            <w:pPr>
              <w:rPr>
                <w:sz w:val="24"/>
                <w:szCs w:val="24"/>
              </w:rPr>
            </w:pPr>
            <w:r w:rsidRPr="00AA79BD">
              <w:rPr>
                <w:sz w:val="24"/>
                <w:szCs w:val="24"/>
              </w:rPr>
              <w:t>Навык слухового контроля</w:t>
            </w:r>
          </w:p>
        </w:tc>
        <w:tc>
          <w:tcPr>
            <w:tcW w:w="5213" w:type="dxa"/>
          </w:tcPr>
          <w:p w:rsidR="00004C4C" w:rsidRPr="00AA79BD" w:rsidRDefault="00004C4C" w:rsidP="00AA79BD">
            <w:pPr>
              <w:rPr>
                <w:sz w:val="24"/>
                <w:szCs w:val="24"/>
              </w:rPr>
            </w:pPr>
            <w:r w:rsidRPr="00AA79BD">
              <w:rPr>
                <w:sz w:val="24"/>
                <w:szCs w:val="24"/>
              </w:rPr>
              <w:t>2 балла: выполняет движения в полном соответствии с ритмом на протяжении всего времени;</w:t>
            </w:r>
          </w:p>
          <w:p w:rsidR="00004C4C" w:rsidRPr="00AA79BD" w:rsidRDefault="00004C4C" w:rsidP="00AA79BD">
            <w:pPr>
              <w:rPr>
                <w:sz w:val="24"/>
                <w:szCs w:val="24"/>
              </w:rPr>
            </w:pPr>
            <w:r w:rsidRPr="00AA79BD">
              <w:rPr>
                <w:sz w:val="24"/>
                <w:szCs w:val="24"/>
              </w:rPr>
              <w:t xml:space="preserve">1 балл: выполняет </w:t>
            </w:r>
            <w:proofErr w:type="gramStart"/>
            <w:r w:rsidRPr="00AA79BD">
              <w:rPr>
                <w:sz w:val="24"/>
                <w:szCs w:val="24"/>
              </w:rPr>
              <w:t>движения  в</w:t>
            </w:r>
            <w:proofErr w:type="gramEnd"/>
            <w:r w:rsidRPr="00AA79BD">
              <w:rPr>
                <w:sz w:val="24"/>
                <w:szCs w:val="24"/>
              </w:rPr>
              <w:t xml:space="preserve"> соответствии с ритмом, но с небольшими сбоями, не может выдержать ритм на протяжении всего времени;</w:t>
            </w:r>
          </w:p>
          <w:p w:rsidR="00004C4C" w:rsidRPr="00AA79BD" w:rsidRDefault="00004C4C" w:rsidP="00AA79BD">
            <w:pPr>
              <w:rPr>
                <w:sz w:val="24"/>
                <w:szCs w:val="24"/>
              </w:rPr>
            </w:pPr>
            <w:r w:rsidRPr="00AA79BD">
              <w:rPr>
                <w:sz w:val="24"/>
                <w:szCs w:val="24"/>
              </w:rPr>
              <w:t xml:space="preserve">0 баллов: не может попасть в ритм.  </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6</w:t>
            </w:r>
          </w:p>
        </w:tc>
        <w:tc>
          <w:tcPr>
            <w:tcW w:w="2107" w:type="dxa"/>
          </w:tcPr>
          <w:p w:rsidR="00004C4C" w:rsidRPr="00AA79BD" w:rsidRDefault="00004C4C" w:rsidP="00AA79BD">
            <w:pPr>
              <w:rPr>
                <w:sz w:val="24"/>
                <w:szCs w:val="24"/>
              </w:rPr>
            </w:pPr>
            <w:r w:rsidRPr="00AA79BD">
              <w:rPr>
                <w:sz w:val="24"/>
                <w:szCs w:val="24"/>
              </w:rPr>
              <w:t>Умение производить мыслительные операции на основе зрительного восприятия</w:t>
            </w:r>
          </w:p>
        </w:tc>
        <w:tc>
          <w:tcPr>
            <w:tcW w:w="5213" w:type="dxa"/>
          </w:tcPr>
          <w:p w:rsidR="00004C4C" w:rsidRPr="00AA79BD" w:rsidRDefault="00004C4C" w:rsidP="00AA79BD">
            <w:pPr>
              <w:rPr>
                <w:sz w:val="24"/>
                <w:szCs w:val="24"/>
              </w:rPr>
            </w:pPr>
            <w:r w:rsidRPr="00AA79BD">
              <w:rPr>
                <w:sz w:val="24"/>
                <w:szCs w:val="24"/>
              </w:rPr>
              <w:t>2 балла: правильно идентифицирует изображение (петух), безошибочно перечисляет все элементы изображения в направлении от головы к хвосту (голова, клюв, гребень, шея, туловище, лапы, хвост), называет и показывает фигуры, из которых они состоят, выделяет отличительные признаки фигур (цвет, размер);</w:t>
            </w:r>
          </w:p>
          <w:p w:rsidR="00004C4C" w:rsidRPr="00AA79BD" w:rsidRDefault="00004C4C" w:rsidP="00AA79BD">
            <w:pPr>
              <w:rPr>
                <w:sz w:val="24"/>
                <w:szCs w:val="24"/>
              </w:rPr>
            </w:pPr>
            <w:r w:rsidRPr="00AA79BD">
              <w:rPr>
                <w:sz w:val="24"/>
                <w:szCs w:val="24"/>
              </w:rPr>
              <w:t>1 балл: правильно идентифицирует изображение, в произвольном порядке перечисляет основные элементы изображения и фигуры, из которых они состоят; допускает небольшое количество ошибок при выделении отличительных признаков фигур;</w:t>
            </w:r>
          </w:p>
          <w:p w:rsidR="00004C4C" w:rsidRPr="00AA79BD" w:rsidRDefault="00004C4C" w:rsidP="00AA79BD">
            <w:pPr>
              <w:rPr>
                <w:sz w:val="24"/>
                <w:szCs w:val="24"/>
              </w:rPr>
            </w:pPr>
            <w:r w:rsidRPr="00AA79BD">
              <w:rPr>
                <w:sz w:val="24"/>
                <w:szCs w:val="24"/>
              </w:rPr>
              <w:t>0 баллов: не может идентифицировать изображение, не может перечислить основные элементы изображения и фигуры, из которых они состоят; не может выделить их отличительные признаки.</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7</w:t>
            </w:r>
          </w:p>
        </w:tc>
        <w:tc>
          <w:tcPr>
            <w:tcW w:w="2107" w:type="dxa"/>
          </w:tcPr>
          <w:p w:rsidR="00004C4C" w:rsidRPr="00AA79BD" w:rsidRDefault="00004C4C" w:rsidP="00AA79BD">
            <w:pPr>
              <w:rPr>
                <w:sz w:val="24"/>
                <w:szCs w:val="24"/>
              </w:rPr>
            </w:pPr>
            <w:r w:rsidRPr="00AA79BD">
              <w:rPr>
                <w:sz w:val="24"/>
                <w:szCs w:val="24"/>
              </w:rPr>
              <w:t>Умение устанавливать логические связи на основе зрительного восприятия</w:t>
            </w:r>
          </w:p>
        </w:tc>
        <w:tc>
          <w:tcPr>
            <w:tcW w:w="5213" w:type="dxa"/>
          </w:tcPr>
          <w:p w:rsidR="00004C4C" w:rsidRPr="00AA79BD" w:rsidRDefault="00004C4C" w:rsidP="00AA79BD">
            <w:pPr>
              <w:rPr>
                <w:sz w:val="24"/>
                <w:szCs w:val="24"/>
              </w:rPr>
            </w:pPr>
            <w:r w:rsidRPr="00AA79BD">
              <w:rPr>
                <w:sz w:val="24"/>
                <w:szCs w:val="24"/>
              </w:rPr>
              <w:t>2 балла: безошибочно располагает рисунки, правильно отражает общий ход событий в рассказе, выделяет все детали, указывающие на то или иное событие;</w:t>
            </w:r>
          </w:p>
          <w:p w:rsidR="00004C4C" w:rsidRPr="00AA79BD" w:rsidRDefault="00004C4C" w:rsidP="00AA79BD">
            <w:pPr>
              <w:rPr>
                <w:sz w:val="24"/>
                <w:szCs w:val="24"/>
              </w:rPr>
            </w:pPr>
            <w:r w:rsidRPr="00AA79BD">
              <w:rPr>
                <w:sz w:val="24"/>
                <w:szCs w:val="24"/>
              </w:rPr>
              <w:t xml:space="preserve">1 балл: допускает не более одной ошибки в расположении рисунков, с небольшими искажениями отражает общий ход событий в рассказе, выделяет отдельные детали, указывающие на то или иное событие;  </w:t>
            </w:r>
          </w:p>
          <w:p w:rsidR="00004C4C" w:rsidRPr="00AA79BD" w:rsidRDefault="00004C4C" w:rsidP="00AA79BD">
            <w:pPr>
              <w:rPr>
                <w:sz w:val="24"/>
                <w:szCs w:val="24"/>
              </w:rPr>
            </w:pPr>
            <w:r w:rsidRPr="00AA79BD">
              <w:rPr>
                <w:sz w:val="24"/>
                <w:szCs w:val="24"/>
              </w:rPr>
              <w:t>0 баллов: допускает грубые ошибки в расположении рисунков, не может описать изображенные на них события.</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8</w:t>
            </w:r>
          </w:p>
        </w:tc>
        <w:tc>
          <w:tcPr>
            <w:tcW w:w="2107" w:type="dxa"/>
          </w:tcPr>
          <w:p w:rsidR="00004C4C" w:rsidRPr="00AA79BD" w:rsidRDefault="00004C4C" w:rsidP="00AA79BD">
            <w:pPr>
              <w:rPr>
                <w:sz w:val="24"/>
                <w:szCs w:val="24"/>
              </w:rPr>
            </w:pPr>
            <w:r w:rsidRPr="00AA79BD">
              <w:rPr>
                <w:sz w:val="24"/>
                <w:szCs w:val="24"/>
              </w:rPr>
              <w:t>Навык зрительного контроля</w:t>
            </w:r>
          </w:p>
        </w:tc>
        <w:tc>
          <w:tcPr>
            <w:tcW w:w="5213" w:type="dxa"/>
          </w:tcPr>
          <w:p w:rsidR="00004C4C" w:rsidRPr="00AA79BD" w:rsidRDefault="00004C4C" w:rsidP="00AA79BD">
            <w:pPr>
              <w:rPr>
                <w:sz w:val="24"/>
                <w:szCs w:val="24"/>
              </w:rPr>
            </w:pPr>
            <w:r w:rsidRPr="00AA79BD">
              <w:rPr>
                <w:sz w:val="24"/>
                <w:szCs w:val="24"/>
              </w:rPr>
              <w:t>2 балла: в заданиях 1-3 линия не выходит за пределы заданных границ более, чем на 2-</w:t>
            </w:r>
            <w:smartTag w:uri="urn:schemas-microsoft-com:office:smarttags" w:element="metricconverter">
              <w:smartTagPr>
                <w:attr w:name="ProductID" w:val="3 мм"/>
              </w:smartTagPr>
              <w:r w:rsidRPr="00AA79BD">
                <w:rPr>
                  <w:sz w:val="24"/>
                  <w:szCs w:val="24"/>
                </w:rPr>
                <w:t>3 мм</w:t>
              </w:r>
            </w:smartTag>
            <w:r w:rsidRPr="00AA79BD">
              <w:rPr>
                <w:sz w:val="24"/>
                <w:szCs w:val="24"/>
              </w:rPr>
              <w:t xml:space="preserve">, в задании 4 нарисованная линия отклоняется от образца не более, чем на 2-3 мм, в задании 5 воспроизведенная фигура не отличается от образца (правильно передана форма, общие пропорции, примерная величина и пространственное расположение фигуры);   </w:t>
            </w:r>
          </w:p>
          <w:p w:rsidR="00004C4C" w:rsidRPr="00AA79BD" w:rsidRDefault="00004C4C" w:rsidP="00AA79BD">
            <w:pPr>
              <w:rPr>
                <w:sz w:val="24"/>
                <w:szCs w:val="24"/>
              </w:rPr>
            </w:pPr>
            <w:r w:rsidRPr="00AA79BD">
              <w:rPr>
                <w:sz w:val="24"/>
                <w:szCs w:val="24"/>
              </w:rPr>
              <w:t xml:space="preserve">1 балл: в заданиях 1-3 линия не выходит за пределы заданных границ более чем на </w:t>
            </w:r>
            <w:smartTag w:uri="urn:schemas-microsoft-com:office:smarttags" w:element="metricconverter">
              <w:smartTagPr>
                <w:attr w:name="ProductID" w:val="5 мм"/>
              </w:smartTagPr>
              <w:r w:rsidRPr="00AA79BD">
                <w:rPr>
                  <w:sz w:val="24"/>
                  <w:szCs w:val="24"/>
                </w:rPr>
                <w:t>5 мм</w:t>
              </w:r>
            </w:smartTag>
            <w:r w:rsidRPr="00AA79BD">
              <w:rPr>
                <w:sz w:val="24"/>
                <w:szCs w:val="24"/>
              </w:rPr>
              <w:t xml:space="preserve"> и имеет небольшой угол или изгиб, в задании 4 нарисованная линия отклоняется от образца не более, чем на </w:t>
            </w:r>
            <w:smartTag w:uri="urn:schemas-microsoft-com:office:smarttags" w:element="metricconverter">
              <w:smartTagPr>
                <w:attr w:name="ProductID" w:val="5 мм"/>
              </w:smartTagPr>
              <w:r w:rsidRPr="00AA79BD">
                <w:rPr>
                  <w:sz w:val="24"/>
                  <w:szCs w:val="24"/>
                </w:rPr>
                <w:t>5 мм</w:t>
              </w:r>
            </w:smartTag>
            <w:r w:rsidRPr="00AA79BD">
              <w:rPr>
                <w:sz w:val="24"/>
                <w:szCs w:val="24"/>
              </w:rPr>
              <w:t xml:space="preserve">, в задании 5 воспроизведенная фигура незначительно </w:t>
            </w:r>
            <w:r w:rsidRPr="00AA79BD">
              <w:rPr>
                <w:sz w:val="24"/>
                <w:szCs w:val="24"/>
              </w:rPr>
              <w:lastRenderedPageBreak/>
              <w:t xml:space="preserve">отличается от образца (наблюдается небольшое искажение пропорций, несовпадение величины в пределах </w:t>
            </w:r>
            <w:smartTag w:uri="urn:schemas-microsoft-com:office:smarttags" w:element="metricconverter">
              <w:smartTagPr>
                <w:attr w:name="ProductID" w:val="1 см"/>
              </w:smartTagPr>
              <w:r w:rsidRPr="00AA79BD">
                <w:rPr>
                  <w:sz w:val="24"/>
                  <w:szCs w:val="24"/>
                </w:rPr>
                <w:t>1 см</w:t>
              </w:r>
            </w:smartTag>
            <w:r w:rsidRPr="00AA79BD">
              <w:rPr>
                <w:sz w:val="24"/>
                <w:szCs w:val="24"/>
              </w:rPr>
              <w:t xml:space="preserve">, неточность при передаче пространственного расположения в пределах 30 градусов);   </w:t>
            </w:r>
          </w:p>
          <w:p w:rsidR="00004C4C" w:rsidRPr="00AA79BD" w:rsidRDefault="00004C4C" w:rsidP="00AA79BD">
            <w:pPr>
              <w:rPr>
                <w:sz w:val="24"/>
                <w:szCs w:val="24"/>
              </w:rPr>
            </w:pPr>
            <w:r w:rsidRPr="00AA79BD">
              <w:rPr>
                <w:sz w:val="24"/>
                <w:szCs w:val="24"/>
              </w:rPr>
              <w:t xml:space="preserve">0 баллов: в заданиях 1-3 линия выходит за пределы заданных границ более, чем на </w:t>
            </w:r>
            <w:smartTag w:uri="urn:schemas-microsoft-com:office:smarttags" w:element="metricconverter">
              <w:smartTagPr>
                <w:attr w:name="ProductID" w:val="5 мм"/>
              </w:smartTagPr>
              <w:r w:rsidRPr="00AA79BD">
                <w:rPr>
                  <w:sz w:val="24"/>
                  <w:szCs w:val="24"/>
                </w:rPr>
                <w:t>5 мм</w:t>
              </w:r>
            </w:smartTag>
            <w:r w:rsidRPr="00AA79BD">
              <w:rPr>
                <w:sz w:val="24"/>
                <w:szCs w:val="24"/>
              </w:rPr>
              <w:t xml:space="preserve">, в задании 4 нарисованная линия отклоняется от образца более, чем на </w:t>
            </w:r>
            <w:smartTag w:uri="urn:schemas-microsoft-com:office:smarttags" w:element="metricconverter">
              <w:smartTagPr>
                <w:attr w:name="ProductID" w:val="5 мм"/>
              </w:smartTagPr>
              <w:r w:rsidRPr="00AA79BD">
                <w:rPr>
                  <w:sz w:val="24"/>
                  <w:szCs w:val="24"/>
                </w:rPr>
                <w:t>5 мм</w:t>
              </w:r>
            </w:smartTag>
            <w:r w:rsidRPr="00AA79BD">
              <w:rPr>
                <w:sz w:val="24"/>
                <w:szCs w:val="24"/>
              </w:rPr>
              <w:t xml:space="preserve">, в задании 5 воспроизведенная фигура значительно отличается от образца (наблюдается несовпадение количества углов, направления сторон, грубое нарушение </w:t>
            </w:r>
            <w:proofErr w:type="gramStart"/>
            <w:r w:rsidRPr="00AA79BD">
              <w:rPr>
                <w:sz w:val="24"/>
                <w:szCs w:val="24"/>
              </w:rPr>
              <w:t>пропорций,  значительное</w:t>
            </w:r>
            <w:proofErr w:type="gramEnd"/>
            <w:r w:rsidRPr="00AA79BD">
              <w:rPr>
                <w:sz w:val="24"/>
                <w:szCs w:val="24"/>
              </w:rPr>
              <w:t xml:space="preserve"> искажение пространственного расположения).  </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9</w:t>
            </w:r>
          </w:p>
        </w:tc>
        <w:tc>
          <w:tcPr>
            <w:tcW w:w="2107" w:type="dxa"/>
          </w:tcPr>
          <w:p w:rsidR="00004C4C" w:rsidRPr="00AA79BD" w:rsidRDefault="00004C4C" w:rsidP="00AA79BD">
            <w:pPr>
              <w:rPr>
                <w:sz w:val="24"/>
                <w:szCs w:val="24"/>
              </w:rPr>
            </w:pPr>
            <w:r w:rsidRPr="00AA79BD">
              <w:rPr>
                <w:sz w:val="24"/>
                <w:szCs w:val="24"/>
              </w:rPr>
              <w:t>Умение соотносить собственное тело с моделью</w:t>
            </w:r>
          </w:p>
        </w:tc>
        <w:tc>
          <w:tcPr>
            <w:tcW w:w="5213" w:type="dxa"/>
          </w:tcPr>
          <w:p w:rsidR="00004C4C" w:rsidRPr="00AA79BD" w:rsidRDefault="00004C4C" w:rsidP="00AA79BD">
            <w:pPr>
              <w:rPr>
                <w:sz w:val="24"/>
                <w:szCs w:val="24"/>
              </w:rPr>
            </w:pPr>
            <w:r w:rsidRPr="00AA79BD">
              <w:rPr>
                <w:sz w:val="24"/>
                <w:szCs w:val="24"/>
              </w:rPr>
              <w:t>2 балла: обследует модель, после чего быстро и правильно воспроизводит позу;</w:t>
            </w:r>
          </w:p>
          <w:p w:rsidR="00004C4C" w:rsidRPr="00AA79BD" w:rsidRDefault="00004C4C" w:rsidP="00AA79BD">
            <w:pPr>
              <w:rPr>
                <w:sz w:val="24"/>
                <w:szCs w:val="24"/>
              </w:rPr>
            </w:pPr>
            <w:r w:rsidRPr="00AA79BD">
              <w:rPr>
                <w:sz w:val="24"/>
                <w:szCs w:val="24"/>
              </w:rPr>
              <w:t>1 балл: обследует модель и параллельно пытается воспроизвести отдельные элементы позы, после чего правильно или с небольшими неточностями воспроизводит позу;</w:t>
            </w:r>
          </w:p>
          <w:p w:rsidR="00004C4C" w:rsidRPr="00AA79BD" w:rsidRDefault="00004C4C" w:rsidP="00AA79BD">
            <w:pPr>
              <w:rPr>
                <w:sz w:val="24"/>
                <w:szCs w:val="24"/>
              </w:rPr>
            </w:pPr>
            <w:r w:rsidRPr="00AA79BD">
              <w:rPr>
                <w:sz w:val="24"/>
                <w:szCs w:val="24"/>
              </w:rPr>
              <w:t>0 баллов: не может воспроизвести позу.</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10</w:t>
            </w:r>
          </w:p>
        </w:tc>
        <w:tc>
          <w:tcPr>
            <w:tcW w:w="2107" w:type="dxa"/>
          </w:tcPr>
          <w:p w:rsidR="00004C4C" w:rsidRPr="00AA79BD" w:rsidRDefault="00004C4C" w:rsidP="00AA79BD">
            <w:pPr>
              <w:rPr>
                <w:sz w:val="24"/>
                <w:szCs w:val="24"/>
              </w:rPr>
            </w:pPr>
            <w:r w:rsidRPr="00AA79BD">
              <w:rPr>
                <w:sz w:val="24"/>
                <w:szCs w:val="24"/>
              </w:rPr>
              <w:t>Умение ориентироваться на плоскости</w:t>
            </w:r>
          </w:p>
        </w:tc>
        <w:tc>
          <w:tcPr>
            <w:tcW w:w="5213" w:type="dxa"/>
          </w:tcPr>
          <w:p w:rsidR="00004C4C" w:rsidRPr="00AA79BD" w:rsidRDefault="00004C4C" w:rsidP="00AA79BD">
            <w:pPr>
              <w:rPr>
                <w:sz w:val="24"/>
                <w:szCs w:val="24"/>
              </w:rPr>
            </w:pPr>
            <w:r w:rsidRPr="00AA79BD">
              <w:rPr>
                <w:sz w:val="24"/>
                <w:szCs w:val="24"/>
              </w:rPr>
              <w:t>2 балла: безошибочно находит требуемые клетки, правильно расставляет точки;</w:t>
            </w:r>
          </w:p>
          <w:p w:rsidR="00004C4C" w:rsidRPr="00AA79BD" w:rsidRDefault="00004C4C" w:rsidP="00AA79BD">
            <w:pPr>
              <w:rPr>
                <w:sz w:val="24"/>
                <w:szCs w:val="24"/>
              </w:rPr>
            </w:pPr>
            <w:r w:rsidRPr="00AA79BD">
              <w:rPr>
                <w:sz w:val="24"/>
                <w:szCs w:val="24"/>
              </w:rPr>
              <w:t>1 балл: допускает 2-3 ошибки в нахождении клеток и расстановке точек;</w:t>
            </w:r>
          </w:p>
          <w:p w:rsidR="00004C4C" w:rsidRPr="00AA79BD" w:rsidRDefault="00004C4C" w:rsidP="00AA79BD">
            <w:pPr>
              <w:rPr>
                <w:sz w:val="24"/>
                <w:szCs w:val="24"/>
              </w:rPr>
            </w:pPr>
            <w:r w:rsidRPr="00AA79BD">
              <w:rPr>
                <w:sz w:val="24"/>
                <w:szCs w:val="24"/>
              </w:rPr>
              <w:t>0 баллов: допускает большое количество ошибок или не может расставить точки.</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11</w:t>
            </w:r>
          </w:p>
        </w:tc>
        <w:tc>
          <w:tcPr>
            <w:tcW w:w="2107" w:type="dxa"/>
          </w:tcPr>
          <w:p w:rsidR="00004C4C" w:rsidRPr="00AA79BD" w:rsidRDefault="00004C4C" w:rsidP="00AA79BD">
            <w:pPr>
              <w:rPr>
                <w:sz w:val="24"/>
                <w:szCs w:val="24"/>
              </w:rPr>
            </w:pPr>
            <w:r w:rsidRPr="00AA79BD">
              <w:rPr>
                <w:sz w:val="24"/>
                <w:szCs w:val="24"/>
              </w:rPr>
              <w:t>Умение ориентироваться в небольшом замкнутом пространстве</w:t>
            </w:r>
          </w:p>
        </w:tc>
        <w:tc>
          <w:tcPr>
            <w:tcW w:w="5213" w:type="dxa"/>
          </w:tcPr>
          <w:p w:rsidR="00004C4C" w:rsidRPr="00AA79BD" w:rsidRDefault="00004C4C" w:rsidP="00AA79BD">
            <w:pPr>
              <w:rPr>
                <w:sz w:val="24"/>
                <w:szCs w:val="24"/>
              </w:rPr>
            </w:pPr>
            <w:r w:rsidRPr="00AA79BD">
              <w:rPr>
                <w:sz w:val="24"/>
                <w:szCs w:val="24"/>
              </w:rPr>
              <w:t>2 балла: выделяет требуемый объект из окружающего пространства, рационально прокладывает к нему маршрут, обходя препятствия, но не делая лишних передвижений;</w:t>
            </w:r>
          </w:p>
          <w:p w:rsidR="00004C4C" w:rsidRPr="00AA79BD" w:rsidRDefault="00004C4C" w:rsidP="00AA79BD">
            <w:pPr>
              <w:rPr>
                <w:sz w:val="24"/>
                <w:szCs w:val="24"/>
              </w:rPr>
            </w:pPr>
            <w:r w:rsidRPr="00AA79BD">
              <w:rPr>
                <w:sz w:val="24"/>
                <w:szCs w:val="24"/>
              </w:rPr>
              <w:t>1 балл: выделяет предмет из окружающего пространства, нерационально прокладывает к нему маршрут, не учитывая возможные препятствия или делая лишние передвижения;</w:t>
            </w:r>
          </w:p>
          <w:p w:rsidR="00004C4C" w:rsidRPr="00AA79BD" w:rsidRDefault="00004C4C" w:rsidP="00AA79BD">
            <w:pPr>
              <w:rPr>
                <w:sz w:val="24"/>
                <w:szCs w:val="24"/>
              </w:rPr>
            </w:pPr>
            <w:r w:rsidRPr="00AA79BD">
              <w:rPr>
                <w:sz w:val="24"/>
                <w:szCs w:val="24"/>
              </w:rPr>
              <w:t xml:space="preserve">0 баллов: не может выделить предмет из окружающего пространства, не может проложить к нему маршрут.  </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12</w:t>
            </w:r>
          </w:p>
        </w:tc>
        <w:tc>
          <w:tcPr>
            <w:tcW w:w="2107" w:type="dxa"/>
          </w:tcPr>
          <w:p w:rsidR="00004C4C" w:rsidRPr="00AA79BD" w:rsidRDefault="00004C4C" w:rsidP="00AA79BD">
            <w:pPr>
              <w:rPr>
                <w:sz w:val="24"/>
                <w:szCs w:val="24"/>
              </w:rPr>
            </w:pPr>
            <w:r w:rsidRPr="00AA79BD">
              <w:rPr>
                <w:sz w:val="24"/>
                <w:szCs w:val="24"/>
              </w:rPr>
              <w:t>Умение определять эмоциональное состояние человека по интонации его речи</w:t>
            </w:r>
          </w:p>
        </w:tc>
        <w:tc>
          <w:tcPr>
            <w:tcW w:w="5213" w:type="dxa"/>
          </w:tcPr>
          <w:p w:rsidR="00004C4C" w:rsidRPr="00AA79BD" w:rsidRDefault="00004C4C" w:rsidP="00AA79BD">
            <w:pPr>
              <w:rPr>
                <w:sz w:val="24"/>
                <w:szCs w:val="24"/>
              </w:rPr>
            </w:pPr>
            <w:r w:rsidRPr="00AA79BD">
              <w:rPr>
                <w:sz w:val="24"/>
                <w:szCs w:val="24"/>
              </w:rPr>
              <w:t>2 балла: безошибочно определяет все эмоциональные состояния, не пытаясь воспроизвести их при помощи собственной мимики;</w:t>
            </w:r>
          </w:p>
          <w:p w:rsidR="00004C4C" w:rsidRPr="00AA79BD" w:rsidRDefault="00004C4C" w:rsidP="00AA79BD">
            <w:pPr>
              <w:rPr>
                <w:sz w:val="24"/>
                <w:szCs w:val="24"/>
              </w:rPr>
            </w:pPr>
            <w:r w:rsidRPr="00AA79BD">
              <w:rPr>
                <w:sz w:val="24"/>
                <w:szCs w:val="24"/>
              </w:rPr>
              <w:t>1 балл: правильно определяет отдельные эмоциональные состояния, предварительно воспроизводя их при помощи собственной мимики;</w:t>
            </w:r>
          </w:p>
          <w:p w:rsidR="00004C4C" w:rsidRPr="00AA79BD" w:rsidRDefault="00004C4C" w:rsidP="00AA79BD">
            <w:pPr>
              <w:rPr>
                <w:sz w:val="24"/>
                <w:szCs w:val="24"/>
              </w:rPr>
            </w:pPr>
            <w:r w:rsidRPr="00AA79BD">
              <w:rPr>
                <w:sz w:val="24"/>
                <w:szCs w:val="24"/>
              </w:rPr>
              <w:t xml:space="preserve">0 баллов: не может определить эмоциональные состояния. </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13</w:t>
            </w:r>
          </w:p>
        </w:tc>
        <w:tc>
          <w:tcPr>
            <w:tcW w:w="2107" w:type="dxa"/>
          </w:tcPr>
          <w:p w:rsidR="00004C4C" w:rsidRPr="00AA79BD" w:rsidRDefault="00004C4C" w:rsidP="00AA79BD">
            <w:pPr>
              <w:rPr>
                <w:sz w:val="24"/>
                <w:szCs w:val="24"/>
              </w:rPr>
            </w:pPr>
            <w:r w:rsidRPr="00AA79BD">
              <w:rPr>
                <w:sz w:val="24"/>
                <w:szCs w:val="24"/>
              </w:rPr>
              <w:t xml:space="preserve">Умение принимать </w:t>
            </w:r>
            <w:r w:rsidRPr="00AA79BD">
              <w:rPr>
                <w:sz w:val="24"/>
                <w:szCs w:val="24"/>
              </w:rPr>
              <w:lastRenderedPageBreak/>
              <w:t>правильную позу во время общения с собеседником</w:t>
            </w:r>
          </w:p>
        </w:tc>
        <w:tc>
          <w:tcPr>
            <w:tcW w:w="5213" w:type="dxa"/>
          </w:tcPr>
          <w:p w:rsidR="00004C4C" w:rsidRPr="00AA79BD" w:rsidRDefault="00004C4C" w:rsidP="00AA79BD">
            <w:pPr>
              <w:rPr>
                <w:sz w:val="24"/>
                <w:szCs w:val="24"/>
              </w:rPr>
            </w:pPr>
            <w:r w:rsidRPr="00AA79BD">
              <w:rPr>
                <w:sz w:val="24"/>
                <w:szCs w:val="24"/>
              </w:rPr>
              <w:lastRenderedPageBreak/>
              <w:t xml:space="preserve">2 балла: принимает правильную позу (поворот головы и туловища в сторону говорящего, </w:t>
            </w:r>
            <w:r w:rsidRPr="00AA79BD">
              <w:rPr>
                <w:sz w:val="24"/>
                <w:szCs w:val="24"/>
              </w:rPr>
              <w:lastRenderedPageBreak/>
              <w:t>голова поднята и слегка откинута назад, взгляд направлен на лицо собеседника) как во время прослушивания сказки, так и во время моделирования ситуации;</w:t>
            </w:r>
          </w:p>
          <w:p w:rsidR="00004C4C" w:rsidRPr="00AA79BD" w:rsidRDefault="00004C4C" w:rsidP="00AA79BD">
            <w:pPr>
              <w:rPr>
                <w:sz w:val="24"/>
                <w:szCs w:val="24"/>
              </w:rPr>
            </w:pPr>
            <w:r w:rsidRPr="00AA79BD">
              <w:rPr>
                <w:sz w:val="24"/>
                <w:szCs w:val="24"/>
              </w:rPr>
              <w:t>1 балл: принимает правильную позу только во время моделирования ситуации;</w:t>
            </w:r>
          </w:p>
          <w:p w:rsidR="00004C4C" w:rsidRPr="00AA79BD" w:rsidRDefault="00004C4C" w:rsidP="00AA79BD">
            <w:pPr>
              <w:rPr>
                <w:sz w:val="24"/>
                <w:szCs w:val="24"/>
              </w:rPr>
            </w:pPr>
            <w:r w:rsidRPr="00AA79BD">
              <w:rPr>
                <w:sz w:val="24"/>
                <w:szCs w:val="24"/>
              </w:rPr>
              <w:t>0 баллов: не может принять правильную позу.</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14</w:t>
            </w:r>
          </w:p>
        </w:tc>
        <w:tc>
          <w:tcPr>
            <w:tcW w:w="2107" w:type="dxa"/>
          </w:tcPr>
          <w:p w:rsidR="00004C4C" w:rsidRPr="00AA79BD" w:rsidRDefault="00004C4C" w:rsidP="00AA79BD">
            <w:pPr>
              <w:rPr>
                <w:sz w:val="24"/>
                <w:szCs w:val="24"/>
              </w:rPr>
            </w:pPr>
            <w:r w:rsidRPr="00AA79BD">
              <w:rPr>
                <w:sz w:val="24"/>
                <w:szCs w:val="24"/>
              </w:rPr>
              <w:t>Навык ухода за полостью рта</w:t>
            </w:r>
          </w:p>
        </w:tc>
        <w:tc>
          <w:tcPr>
            <w:tcW w:w="5213" w:type="dxa"/>
          </w:tcPr>
          <w:p w:rsidR="00004C4C" w:rsidRPr="00AA79BD" w:rsidRDefault="00004C4C" w:rsidP="00AA79BD">
            <w:pPr>
              <w:rPr>
                <w:sz w:val="24"/>
                <w:szCs w:val="24"/>
              </w:rPr>
            </w:pPr>
            <w:r w:rsidRPr="00AA79BD">
              <w:rPr>
                <w:sz w:val="24"/>
                <w:szCs w:val="24"/>
              </w:rPr>
              <w:t>2 балла: называет все предметы (зубная щетка, зубная паста, стаканчик для полоскания), рационально располагает умывальные принадлежности на раковине, выдавливает пасту на щетку, контролируя ее количество тактильно или визуально; чистит зубы вертикальными движениями, полощет рот из стаканчика, промывает губы и подбородок с целью устранения остатков пасты, моет зубную щетку;</w:t>
            </w:r>
          </w:p>
          <w:p w:rsidR="00004C4C" w:rsidRPr="00AA79BD" w:rsidRDefault="00004C4C" w:rsidP="00AA79BD">
            <w:pPr>
              <w:rPr>
                <w:sz w:val="24"/>
                <w:szCs w:val="24"/>
              </w:rPr>
            </w:pPr>
            <w:r w:rsidRPr="00AA79BD">
              <w:rPr>
                <w:sz w:val="24"/>
                <w:szCs w:val="24"/>
              </w:rPr>
              <w:t xml:space="preserve">1 балл: называет большинство предметов, нерационально располагает умывальные принадлежности на </w:t>
            </w:r>
            <w:proofErr w:type="gramStart"/>
            <w:r w:rsidRPr="00AA79BD">
              <w:rPr>
                <w:sz w:val="24"/>
                <w:szCs w:val="24"/>
              </w:rPr>
              <w:t>раковине ,</w:t>
            </w:r>
            <w:proofErr w:type="gramEnd"/>
            <w:r w:rsidRPr="00AA79BD">
              <w:rPr>
                <w:sz w:val="24"/>
                <w:szCs w:val="24"/>
              </w:rPr>
              <w:t xml:space="preserve"> выдавливает пасту на щетку, плохо контролируя ее количество, чистит зубы вертикальными движениями, полощет рот из стаканчика, забывает промывать губы и подбородок, забывает мыть зубную щетку; </w:t>
            </w:r>
          </w:p>
          <w:p w:rsidR="00004C4C" w:rsidRPr="00AA79BD" w:rsidRDefault="00004C4C" w:rsidP="00AA79BD">
            <w:pPr>
              <w:rPr>
                <w:sz w:val="24"/>
                <w:szCs w:val="24"/>
              </w:rPr>
            </w:pPr>
            <w:r w:rsidRPr="00AA79BD">
              <w:rPr>
                <w:sz w:val="24"/>
                <w:szCs w:val="24"/>
              </w:rPr>
              <w:t xml:space="preserve">0 баллов: не может назвать предметы, нерационально располагает умывальные принадлежности на раковине, выдавливает пасту мимо щетки, не контролируя ее количество, чистит зубы горизонтальными движениями, полощет рот, подставляя его под струю воды, забывает промывать губы и подбородок, забывает мыть зубную щетку.    </w:t>
            </w:r>
          </w:p>
          <w:p w:rsidR="00004C4C" w:rsidRPr="00AA79BD" w:rsidRDefault="00004C4C" w:rsidP="00AA79BD">
            <w:pPr>
              <w:rPr>
                <w:sz w:val="24"/>
                <w:szCs w:val="24"/>
              </w:rPr>
            </w:pP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15</w:t>
            </w:r>
          </w:p>
        </w:tc>
        <w:tc>
          <w:tcPr>
            <w:tcW w:w="2107" w:type="dxa"/>
          </w:tcPr>
          <w:p w:rsidR="00004C4C" w:rsidRPr="00AA79BD" w:rsidRDefault="00004C4C" w:rsidP="00AA79BD">
            <w:pPr>
              <w:rPr>
                <w:sz w:val="24"/>
                <w:szCs w:val="24"/>
              </w:rPr>
            </w:pPr>
            <w:r w:rsidRPr="00AA79BD">
              <w:rPr>
                <w:sz w:val="24"/>
                <w:szCs w:val="24"/>
              </w:rPr>
              <w:t>Навык сервировки стола</w:t>
            </w:r>
          </w:p>
        </w:tc>
        <w:tc>
          <w:tcPr>
            <w:tcW w:w="5213" w:type="dxa"/>
          </w:tcPr>
          <w:p w:rsidR="00004C4C" w:rsidRPr="00AA79BD" w:rsidRDefault="00004C4C" w:rsidP="00AA79BD">
            <w:pPr>
              <w:rPr>
                <w:sz w:val="24"/>
                <w:szCs w:val="24"/>
              </w:rPr>
            </w:pPr>
            <w:r w:rsidRPr="00AA79BD">
              <w:rPr>
                <w:sz w:val="24"/>
                <w:szCs w:val="24"/>
              </w:rPr>
              <w:t>2 балла: называет все основные предметы (тарелка, чашка, ложка, салфетка), соблюдает правильную последовательность сервировки стола (салфетка, ложка, тарелка, чашка) и порядок расположения предметов (</w:t>
            </w:r>
            <w:proofErr w:type="gramStart"/>
            <w:r w:rsidRPr="00AA79BD">
              <w:rPr>
                <w:sz w:val="24"/>
                <w:szCs w:val="24"/>
              </w:rPr>
              <w:t>салфетка  -</w:t>
            </w:r>
            <w:proofErr w:type="gramEnd"/>
            <w:r w:rsidRPr="00AA79BD">
              <w:rPr>
                <w:sz w:val="24"/>
                <w:szCs w:val="24"/>
              </w:rPr>
              <w:t xml:space="preserve"> на столе перед испытуемым, тарелка - в середине салфетки, ложка - со стороны ведущей руки, чашка - за тарелкой);</w:t>
            </w:r>
          </w:p>
          <w:p w:rsidR="00004C4C" w:rsidRPr="00AA79BD" w:rsidRDefault="00004C4C" w:rsidP="00AA79BD">
            <w:pPr>
              <w:rPr>
                <w:sz w:val="24"/>
                <w:szCs w:val="24"/>
              </w:rPr>
            </w:pPr>
            <w:r w:rsidRPr="00AA79BD">
              <w:rPr>
                <w:sz w:val="24"/>
                <w:szCs w:val="24"/>
              </w:rPr>
              <w:t>1 балл: называет большинство предметов, с небольшими неточностями воспроизводит последовательность и порядок их расположения;</w:t>
            </w:r>
          </w:p>
          <w:p w:rsidR="00004C4C" w:rsidRPr="00AA79BD" w:rsidRDefault="00004C4C" w:rsidP="00AA79BD">
            <w:pPr>
              <w:rPr>
                <w:sz w:val="24"/>
                <w:szCs w:val="24"/>
              </w:rPr>
            </w:pPr>
            <w:r w:rsidRPr="00AA79BD">
              <w:rPr>
                <w:sz w:val="24"/>
                <w:szCs w:val="24"/>
              </w:rPr>
              <w:t>0 баллов: не может назвать большинство предметов, грубо нарушает последовательность и порядок их расположения.</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t>16</w:t>
            </w:r>
          </w:p>
        </w:tc>
        <w:tc>
          <w:tcPr>
            <w:tcW w:w="2107" w:type="dxa"/>
          </w:tcPr>
          <w:p w:rsidR="00004C4C" w:rsidRPr="00AA79BD" w:rsidRDefault="00004C4C" w:rsidP="00AA79BD">
            <w:pPr>
              <w:rPr>
                <w:sz w:val="24"/>
                <w:szCs w:val="24"/>
              </w:rPr>
            </w:pPr>
            <w:r w:rsidRPr="00AA79BD">
              <w:rPr>
                <w:sz w:val="24"/>
                <w:szCs w:val="24"/>
              </w:rPr>
              <w:t>Навык уборки обеденного стола</w:t>
            </w:r>
          </w:p>
        </w:tc>
        <w:tc>
          <w:tcPr>
            <w:tcW w:w="5213" w:type="dxa"/>
          </w:tcPr>
          <w:p w:rsidR="00004C4C" w:rsidRPr="00AA79BD" w:rsidRDefault="00004C4C" w:rsidP="00AA79BD">
            <w:pPr>
              <w:rPr>
                <w:sz w:val="24"/>
                <w:szCs w:val="24"/>
              </w:rPr>
            </w:pPr>
            <w:r w:rsidRPr="00AA79BD">
              <w:rPr>
                <w:sz w:val="24"/>
                <w:szCs w:val="24"/>
              </w:rPr>
              <w:t xml:space="preserve">2 балла: левой рукой держит тарелку около края стола, правой рукой совершает прямолинейные движения по направлению к тарелке, </w:t>
            </w:r>
            <w:r w:rsidRPr="00AA79BD">
              <w:rPr>
                <w:sz w:val="24"/>
                <w:szCs w:val="24"/>
              </w:rPr>
              <w:lastRenderedPageBreak/>
              <w:t>постепенно перемещаясь от одного угла к другому; движения рук хорошо скоординированы; после окончания действия проверяет ладонью результат;</w:t>
            </w:r>
          </w:p>
          <w:p w:rsidR="00004C4C" w:rsidRPr="00AA79BD" w:rsidRDefault="00004C4C" w:rsidP="00AA79BD">
            <w:pPr>
              <w:rPr>
                <w:sz w:val="24"/>
                <w:szCs w:val="24"/>
              </w:rPr>
            </w:pPr>
            <w:r w:rsidRPr="00AA79BD">
              <w:rPr>
                <w:sz w:val="24"/>
                <w:szCs w:val="24"/>
              </w:rPr>
              <w:t>1 балл: левой рукой держит тарелку около края стола, правой рукой совершает прямолинейные движения по направлению к тарелке, постепенно перемещаясь от одного угла к другому; левая рука не успевает передвигать тарелку за правой; после окончания действия забывает проверять результат;</w:t>
            </w:r>
          </w:p>
          <w:p w:rsidR="00004C4C" w:rsidRPr="00AA79BD" w:rsidRDefault="00004C4C" w:rsidP="00AA79BD">
            <w:pPr>
              <w:rPr>
                <w:sz w:val="24"/>
                <w:szCs w:val="24"/>
              </w:rPr>
            </w:pPr>
            <w:r w:rsidRPr="00AA79BD">
              <w:rPr>
                <w:sz w:val="24"/>
                <w:szCs w:val="24"/>
              </w:rPr>
              <w:t>0 баллов: не использует левую руку, правой совершает хаотичные движения, не проверяет результат.</w:t>
            </w:r>
          </w:p>
        </w:tc>
        <w:tc>
          <w:tcPr>
            <w:tcW w:w="1730" w:type="dxa"/>
          </w:tcPr>
          <w:p w:rsidR="00004C4C" w:rsidRPr="00AA79BD" w:rsidRDefault="00004C4C" w:rsidP="00AA79BD">
            <w:pPr>
              <w:rPr>
                <w:sz w:val="24"/>
                <w:szCs w:val="24"/>
              </w:rPr>
            </w:pPr>
          </w:p>
        </w:tc>
      </w:tr>
      <w:tr w:rsidR="00004C4C" w:rsidRPr="00AA79BD" w:rsidTr="0046789C">
        <w:tc>
          <w:tcPr>
            <w:tcW w:w="648" w:type="dxa"/>
          </w:tcPr>
          <w:p w:rsidR="00004C4C" w:rsidRPr="00AA79BD" w:rsidRDefault="00004C4C" w:rsidP="00AA79BD">
            <w:pPr>
              <w:jc w:val="center"/>
              <w:rPr>
                <w:sz w:val="24"/>
                <w:szCs w:val="24"/>
              </w:rPr>
            </w:pPr>
            <w:r w:rsidRPr="00AA79BD">
              <w:rPr>
                <w:sz w:val="24"/>
                <w:szCs w:val="24"/>
              </w:rPr>
              <w:lastRenderedPageBreak/>
              <w:t>17</w:t>
            </w:r>
          </w:p>
        </w:tc>
        <w:tc>
          <w:tcPr>
            <w:tcW w:w="2107" w:type="dxa"/>
          </w:tcPr>
          <w:p w:rsidR="00004C4C" w:rsidRPr="00AA79BD" w:rsidRDefault="00004C4C" w:rsidP="00AA79BD">
            <w:pPr>
              <w:rPr>
                <w:sz w:val="24"/>
                <w:szCs w:val="24"/>
              </w:rPr>
            </w:pPr>
            <w:r w:rsidRPr="00AA79BD">
              <w:rPr>
                <w:sz w:val="24"/>
                <w:szCs w:val="24"/>
              </w:rPr>
              <w:t>Навык одевания</w:t>
            </w:r>
          </w:p>
        </w:tc>
        <w:tc>
          <w:tcPr>
            <w:tcW w:w="5213" w:type="dxa"/>
          </w:tcPr>
          <w:p w:rsidR="00004C4C" w:rsidRPr="00AA79BD" w:rsidRDefault="00004C4C" w:rsidP="00AA79BD">
            <w:pPr>
              <w:rPr>
                <w:sz w:val="24"/>
                <w:szCs w:val="24"/>
              </w:rPr>
            </w:pPr>
            <w:r w:rsidRPr="00AA79BD">
              <w:rPr>
                <w:sz w:val="24"/>
                <w:szCs w:val="24"/>
              </w:rPr>
              <w:t>2 балла: называет все предметы (куртка, шарф, шапка, варежки, ботинки), безошибочно определяет лицевую и изнаночную, переднюю и заднюю стороны одежды, правый и левый ботинки; соблюдает правильную последовательность одевания (ботинки, шарф, куртка, шапка, варежки), самостоятельно справляется с застёжками (молнии, кнопки, пуговицы, завязки, «липучки»), визуально (или тактильно и визуально) проверяет аккуратность выполнения задания;</w:t>
            </w:r>
          </w:p>
          <w:p w:rsidR="00004C4C" w:rsidRPr="00AA79BD" w:rsidRDefault="00004C4C" w:rsidP="00AA79BD">
            <w:pPr>
              <w:rPr>
                <w:sz w:val="24"/>
                <w:szCs w:val="24"/>
              </w:rPr>
            </w:pPr>
            <w:r w:rsidRPr="00AA79BD">
              <w:rPr>
                <w:sz w:val="24"/>
                <w:szCs w:val="24"/>
              </w:rPr>
              <w:t>1 балл: называет большинство предметов, допускает ошибки при определении лицевой и изнаночной, передней и задней стороны одежды, правого и левого ботинка; немного отступает от правильной последовательности одевания, не может самостоятельно справиться с застёжками, забывает проверять аккуратность выполнения задания;</w:t>
            </w:r>
          </w:p>
          <w:p w:rsidR="00004C4C" w:rsidRPr="00AA79BD" w:rsidRDefault="00004C4C" w:rsidP="00AA79BD">
            <w:pPr>
              <w:rPr>
                <w:sz w:val="24"/>
                <w:szCs w:val="24"/>
              </w:rPr>
            </w:pPr>
            <w:r w:rsidRPr="00AA79BD">
              <w:rPr>
                <w:sz w:val="24"/>
                <w:szCs w:val="24"/>
              </w:rPr>
              <w:t xml:space="preserve">0 баллов: не может назвать большинство предметов, не может определить лицевую и изнаночную, переднюю и заднюю стороны одежды, правый и левый ботинок; грубо нарушает последовательность одевания, не может самостоятельно справиться с застёжками, забывает проверять аккуратность выполнения задания.      </w:t>
            </w:r>
          </w:p>
        </w:tc>
        <w:tc>
          <w:tcPr>
            <w:tcW w:w="1730" w:type="dxa"/>
          </w:tcPr>
          <w:p w:rsidR="00004C4C" w:rsidRPr="00AA79BD" w:rsidRDefault="00004C4C" w:rsidP="00AA79BD">
            <w:pPr>
              <w:rPr>
                <w:sz w:val="24"/>
                <w:szCs w:val="24"/>
              </w:rPr>
            </w:pPr>
          </w:p>
        </w:tc>
      </w:tr>
      <w:tr w:rsidR="00004C4C" w:rsidRPr="00AA79BD" w:rsidTr="0046789C">
        <w:tc>
          <w:tcPr>
            <w:tcW w:w="2755" w:type="dxa"/>
            <w:gridSpan w:val="2"/>
          </w:tcPr>
          <w:p w:rsidR="00004C4C" w:rsidRPr="00AA79BD" w:rsidRDefault="00004C4C" w:rsidP="00AA79BD">
            <w:pPr>
              <w:rPr>
                <w:b/>
                <w:sz w:val="24"/>
                <w:szCs w:val="24"/>
              </w:rPr>
            </w:pPr>
            <w:r w:rsidRPr="00AA79BD">
              <w:rPr>
                <w:b/>
                <w:sz w:val="24"/>
                <w:szCs w:val="24"/>
              </w:rPr>
              <w:t>Общий балл</w:t>
            </w:r>
          </w:p>
        </w:tc>
        <w:tc>
          <w:tcPr>
            <w:tcW w:w="5213" w:type="dxa"/>
          </w:tcPr>
          <w:p w:rsidR="00004C4C" w:rsidRPr="00AA79BD" w:rsidRDefault="00004C4C" w:rsidP="00AA79BD">
            <w:pPr>
              <w:rPr>
                <w:sz w:val="24"/>
                <w:szCs w:val="24"/>
              </w:rPr>
            </w:pPr>
          </w:p>
        </w:tc>
        <w:tc>
          <w:tcPr>
            <w:tcW w:w="1730" w:type="dxa"/>
          </w:tcPr>
          <w:p w:rsidR="00004C4C" w:rsidRPr="00AA79BD" w:rsidRDefault="00004C4C" w:rsidP="00AA79BD">
            <w:pPr>
              <w:rPr>
                <w:sz w:val="24"/>
                <w:szCs w:val="24"/>
              </w:rPr>
            </w:pPr>
          </w:p>
        </w:tc>
      </w:tr>
    </w:tbl>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484C98" w:rsidRPr="00AA79BD" w:rsidRDefault="00484C98" w:rsidP="00AA79BD">
      <w:pPr>
        <w:spacing w:after="0" w:line="240" w:lineRule="auto"/>
        <w:jc w:val="center"/>
        <w:rPr>
          <w:rFonts w:ascii="Times New Roman" w:hAnsi="Times New Roman" w:cs="Times New Roman"/>
          <w:b/>
          <w:sz w:val="24"/>
          <w:szCs w:val="24"/>
        </w:rPr>
      </w:pPr>
      <w:r w:rsidRPr="00AA79BD">
        <w:rPr>
          <w:rFonts w:ascii="Times New Roman" w:hAnsi="Times New Roman" w:cs="Times New Roman"/>
          <w:b/>
          <w:sz w:val="24"/>
          <w:szCs w:val="24"/>
        </w:rPr>
        <w:t xml:space="preserve">ДИАГНОСТИКА УРОВНЯ РАЗВИТИЯ ПРОИЗВОЛЬНОГО ПОВЕДЕНИЯ У </w:t>
      </w:r>
      <w:r w:rsidRPr="00AA79BD">
        <w:rPr>
          <w:rFonts w:ascii="Times New Roman" w:hAnsi="Times New Roman" w:cs="Times New Roman"/>
          <w:b/>
          <w:sz w:val="24"/>
          <w:szCs w:val="24"/>
        </w:rPr>
        <w:br/>
        <w:t xml:space="preserve">ДЕТЕЙ С НАРУШЕНИЯМИ ЗРЕНИЯ </w:t>
      </w:r>
    </w:p>
    <w:p w:rsidR="00484C98" w:rsidRPr="00AA79BD" w:rsidRDefault="00484C98" w:rsidP="00AA79BD">
      <w:pPr>
        <w:spacing w:after="0" w:line="240" w:lineRule="auto"/>
        <w:ind w:firstLine="709"/>
        <w:jc w:val="both"/>
        <w:rPr>
          <w:rFonts w:ascii="Times New Roman" w:hAnsi="Times New Roman" w:cs="Times New Roman"/>
          <w:sz w:val="24"/>
          <w:szCs w:val="24"/>
        </w:rPr>
      </w:pP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Данный материал предназначен для диагностики детей с нарушениями зрения, обучающихся по варианту 4.1, 4.2, 3.1, 3.2 адаптированной основной общеобразовательной программы начального общего образования.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Цель диагностики состоит в исследовании уровня развития регулятивных универсальных учебных действий у слепых и слабовидящих </w:t>
      </w:r>
      <w:proofErr w:type="gramStart"/>
      <w:r w:rsidRPr="00AA79BD">
        <w:rPr>
          <w:rFonts w:ascii="Times New Roman" w:hAnsi="Times New Roman" w:cs="Times New Roman"/>
          <w:sz w:val="24"/>
          <w:szCs w:val="24"/>
        </w:rPr>
        <w:t>школьников  обучающих</w:t>
      </w:r>
      <w:proofErr w:type="gramEnd"/>
      <w:r w:rsidRPr="00AA79BD">
        <w:rPr>
          <w:rFonts w:ascii="Times New Roman" w:hAnsi="Times New Roman" w:cs="Times New Roman"/>
          <w:sz w:val="24"/>
          <w:szCs w:val="24"/>
        </w:rPr>
        <w:t xml:space="preserve">.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lastRenderedPageBreak/>
        <w:t xml:space="preserve">Обследование проводится в форме структурированного наблюдения за деятельностью учащихся во время урока или коррекционного занятия.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Учащимся предлагаются посильные виды деятельности, связанные с воспроизведением образца (например, моделирование изображений из кубиков </w:t>
      </w:r>
      <w:proofErr w:type="spellStart"/>
      <w:r w:rsidRPr="00AA79BD">
        <w:rPr>
          <w:rFonts w:ascii="Times New Roman" w:hAnsi="Times New Roman" w:cs="Times New Roman"/>
          <w:sz w:val="24"/>
          <w:szCs w:val="24"/>
        </w:rPr>
        <w:t>Кооса</w:t>
      </w:r>
      <w:proofErr w:type="spellEnd"/>
      <w:r w:rsidRPr="00AA79BD">
        <w:rPr>
          <w:rFonts w:ascii="Times New Roman" w:hAnsi="Times New Roman" w:cs="Times New Roman"/>
          <w:sz w:val="24"/>
          <w:szCs w:val="24"/>
        </w:rPr>
        <w:t xml:space="preserve">, складывание узоров из геометрической мозаики, графический диктант и т.п.). Желательно, чтобы деятельность, предложенная учащимся, открывала возможности для использования нескольких анализаторов. Стимульный материал подбирается и адаптируется с учетом индивидуальных зрительных возможностей обучающихся. Особое внимание уделяется соблюдению норм освещенности и правил предъявления наглядности, а также учету индивидуального темпа работы учащихся.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В первой половине занятия педагог знакомит учащихся с тестовым заданием, обучает способам его выполнения, руководит выполнением тестового варианта. Во второй половине занятия учащиеся выполняют аналогичное задание самостоятельно. По запросу учащихся педагог оказывает им необходимую помощь. По завершении занятия педагог побуждает учащихся самостоятельно оценить свой результат, а затем дает объективную оценку качества выполнения задания каждым из них.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Педагог, заняв удобную позицию и стараясь не привлекать к себе внимание, ведет пассивное наблюдение за поведением и деятельностью одного из учащихся. В начале занятия он делает предварительные наблюдения, которые впоследствии могут послужить характеристикой испытуемого. Основное наблюдение, результаты которого фиксируются в протоколе, осуществляется во второй половине занятия, когда испытуемый выполняет задание самостоятельно.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Основная </w:t>
      </w:r>
      <w:proofErr w:type="gramStart"/>
      <w:r w:rsidRPr="00AA79BD">
        <w:rPr>
          <w:rFonts w:ascii="Times New Roman" w:hAnsi="Times New Roman" w:cs="Times New Roman"/>
          <w:sz w:val="24"/>
          <w:szCs w:val="24"/>
        </w:rPr>
        <w:t>задача  -</w:t>
      </w:r>
      <w:proofErr w:type="gramEnd"/>
      <w:r w:rsidRPr="00AA79BD">
        <w:rPr>
          <w:rFonts w:ascii="Times New Roman" w:hAnsi="Times New Roman" w:cs="Times New Roman"/>
          <w:sz w:val="24"/>
          <w:szCs w:val="24"/>
        </w:rPr>
        <w:t xml:space="preserve"> обнаружить в поведении и деятельности испытуемого проявления следующих диагностических категорий: </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Принятие, сохранение и отношение к учебной задаче;</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Алгоритмизация действия, заданного инструкцией;</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Способ ориентировки в образце;</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Степень самостоятельности действия, заданного инструкцией;</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Использование сохранных анализаторов в ходе выполнения действия, заданного инструкцией;</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Итоговый и пошаговый контроль действия, заданного инструкцией; </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Корректировка действия, заданного инструкцией, после его завершения;</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Оценка результата в соответствии с требованиями поставленной задачи, инициированная педагогом; </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Восприятие сторонней оценки;</w:t>
      </w:r>
    </w:p>
    <w:p w:rsidR="00484C98" w:rsidRPr="00AA79BD" w:rsidRDefault="00484C98" w:rsidP="00AA79BD">
      <w:pPr>
        <w:numPr>
          <w:ilvl w:val="0"/>
          <w:numId w:val="2"/>
        </w:num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Запрос и принятие необходимой практической помощи.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Каждая из перечисленных категорий имеет специфические проявления, перечень которых содержится в графе 3 протокола </w:t>
      </w:r>
      <w:proofErr w:type="gramStart"/>
      <w:r w:rsidRPr="00AA79BD">
        <w:rPr>
          <w:rFonts w:ascii="Times New Roman" w:hAnsi="Times New Roman" w:cs="Times New Roman"/>
          <w:sz w:val="24"/>
          <w:szCs w:val="24"/>
        </w:rPr>
        <w:t>диагностики  (</w:t>
      </w:r>
      <w:proofErr w:type="gramEnd"/>
      <w:r w:rsidRPr="00AA79BD">
        <w:rPr>
          <w:rFonts w:ascii="Times New Roman" w:hAnsi="Times New Roman" w:cs="Times New Roman"/>
          <w:sz w:val="24"/>
          <w:szCs w:val="24"/>
        </w:rPr>
        <w:t xml:space="preserve">приложение 1). При обнаружении у испытуемого того или иного проявления </w:t>
      </w:r>
      <w:proofErr w:type="gramStart"/>
      <w:r w:rsidRPr="00AA79BD">
        <w:rPr>
          <w:rFonts w:ascii="Times New Roman" w:hAnsi="Times New Roman" w:cs="Times New Roman"/>
          <w:sz w:val="24"/>
          <w:szCs w:val="24"/>
        </w:rPr>
        <w:t>педагог  вносит</w:t>
      </w:r>
      <w:proofErr w:type="gramEnd"/>
      <w:r w:rsidRPr="00AA79BD">
        <w:rPr>
          <w:rFonts w:ascii="Times New Roman" w:hAnsi="Times New Roman" w:cs="Times New Roman"/>
          <w:sz w:val="24"/>
          <w:szCs w:val="24"/>
        </w:rPr>
        <w:t xml:space="preserve"> соответствующую пометку в протокол.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Возможны два способа фиксации наблюдений: графический и текстовый. Первый способ заключается в том, что педагог подчеркивает или выделяет каким-либо знаком один из пунктов перечня проявлений диагностических категорий. Второй способ состоит в том, что педагог вносит в графу «Комментарий» краткое словесное описание наблюдаемых явлений. Наилучший результат дает рациональное сочетание двух этих способов.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 xml:space="preserve">После завершения процедуры наблюдения </w:t>
      </w:r>
      <w:proofErr w:type="gramStart"/>
      <w:r w:rsidRPr="00AA79BD">
        <w:rPr>
          <w:rFonts w:ascii="Times New Roman" w:hAnsi="Times New Roman" w:cs="Times New Roman"/>
          <w:sz w:val="24"/>
          <w:szCs w:val="24"/>
        </w:rPr>
        <w:t>педагог  оценивает</w:t>
      </w:r>
      <w:proofErr w:type="gramEnd"/>
      <w:r w:rsidRPr="00AA79BD">
        <w:rPr>
          <w:rFonts w:ascii="Times New Roman" w:hAnsi="Times New Roman" w:cs="Times New Roman"/>
          <w:sz w:val="24"/>
          <w:szCs w:val="24"/>
        </w:rPr>
        <w:t xml:space="preserve"> проявления, продемонстрированные испытуемым, в балловом эквиваленте. За каждое проявление, занимающее верхнюю позицию в перечне (цифра 1) испытуемому, начисляется 2 балла; за каждое проявление, занимающее среднюю позицию в перечне (цифра 2), - 1 балл; за каждое проявление, занимающее нижнюю позицию в перечне (цифра 3), - 0 баллов. Результаты испытуемого суммируются. Общий балл вносится в соответствующую строку протокола. Затем общий балл делится на 10, что позволяет получить средний показатель по всем категориям. Результат оценивается в соответствии с трехкомпонентной шкалой, где 0-0,5 балла - низкий, </w:t>
      </w:r>
      <w:r w:rsidRPr="00AA79BD">
        <w:rPr>
          <w:rFonts w:ascii="Times New Roman" w:hAnsi="Times New Roman" w:cs="Times New Roman"/>
          <w:sz w:val="24"/>
          <w:szCs w:val="24"/>
        </w:rPr>
        <w:lastRenderedPageBreak/>
        <w:t xml:space="preserve">0,6-1,5 балла - средний, 1,6-2 балла - высокий уровень развития регулятивных универсальных учебных действий.          </w:t>
      </w:r>
    </w:p>
    <w:p w:rsidR="00484C98" w:rsidRPr="00AA79BD" w:rsidRDefault="00484C98" w:rsidP="00AA79BD">
      <w:pPr>
        <w:spacing w:after="0" w:line="240" w:lineRule="auto"/>
        <w:ind w:firstLine="709"/>
        <w:jc w:val="both"/>
        <w:rPr>
          <w:rFonts w:ascii="Times New Roman" w:hAnsi="Times New Roman" w:cs="Times New Roman"/>
          <w:sz w:val="24"/>
          <w:szCs w:val="24"/>
        </w:rPr>
      </w:pPr>
      <w:r w:rsidRPr="00AA79BD">
        <w:rPr>
          <w:rFonts w:ascii="Times New Roman" w:hAnsi="Times New Roman" w:cs="Times New Roman"/>
          <w:sz w:val="24"/>
          <w:szCs w:val="24"/>
        </w:rPr>
        <w:t>Далее производится качественный анализ полученных результатов.</w:t>
      </w:r>
    </w:p>
    <w:p w:rsidR="00484C98" w:rsidRPr="00AA79BD" w:rsidRDefault="00484C98" w:rsidP="00AA79BD">
      <w:pPr>
        <w:spacing w:after="0" w:line="240" w:lineRule="auto"/>
        <w:ind w:firstLine="709"/>
        <w:jc w:val="both"/>
        <w:rPr>
          <w:rFonts w:ascii="Times New Roman" w:hAnsi="Times New Roman" w:cs="Times New Roman"/>
          <w:sz w:val="24"/>
          <w:szCs w:val="24"/>
        </w:rPr>
      </w:pPr>
    </w:p>
    <w:p w:rsidR="00484C98" w:rsidRPr="00AA79BD" w:rsidRDefault="00484C98" w:rsidP="00AA79BD">
      <w:pPr>
        <w:spacing w:after="0" w:line="240" w:lineRule="auto"/>
        <w:ind w:firstLine="709"/>
        <w:jc w:val="center"/>
        <w:rPr>
          <w:rFonts w:ascii="Times New Roman" w:hAnsi="Times New Roman" w:cs="Times New Roman"/>
          <w:b/>
          <w:sz w:val="24"/>
          <w:szCs w:val="24"/>
        </w:rPr>
      </w:pPr>
      <w:r w:rsidRPr="00AA79BD">
        <w:rPr>
          <w:rFonts w:ascii="Times New Roman" w:hAnsi="Times New Roman" w:cs="Times New Roman"/>
          <w:b/>
          <w:sz w:val="24"/>
          <w:szCs w:val="24"/>
        </w:rPr>
        <w:t>Приложение 1</w:t>
      </w:r>
    </w:p>
    <w:p w:rsidR="00484C98" w:rsidRPr="00AA79BD" w:rsidRDefault="00484C98" w:rsidP="00AA79BD">
      <w:pPr>
        <w:spacing w:after="0" w:line="240" w:lineRule="auto"/>
        <w:jc w:val="center"/>
        <w:rPr>
          <w:rFonts w:ascii="Times New Roman" w:hAnsi="Times New Roman" w:cs="Times New Roman"/>
          <w:b/>
          <w:sz w:val="24"/>
          <w:szCs w:val="24"/>
        </w:rPr>
      </w:pPr>
      <w:r w:rsidRPr="00AA79BD">
        <w:rPr>
          <w:rFonts w:ascii="Times New Roman" w:hAnsi="Times New Roman" w:cs="Times New Roman"/>
          <w:b/>
          <w:sz w:val="24"/>
          <w:szCs w:val="24"/>
        </w:rPr>
        <w:t>Протокол структурированного наблюдения №___</w:t>
      </w:r>
    </w:p>
    <w:p w:rsidR="00484C98" w:rsidRPr="00AA79BD" w:rsidRDefault="00484C98" w:rsidP="00AA79BD">
      <w:pPr>
        <w:spacing w:after="0" w:line="240" w:lineRule="auto"/>
        <w:rPr>
          <w:rFonts w:ascii="Times New Roman" w:hAnsi="Times New Roman" w:cs="Times New Roman"/>
          <w:b/>
          <w:sz w:val="24"/>
          <w:szCs w:val="24"/>
        </w:rPr>
      </w:pP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Ф.И.  </w:t>
      </w:r>
      <w:proofErr w:type="gramStart"/>
      <w:r w:rsidRPr="00AA79BD">
        <w:rPr>
          <w:rFonts w:ascii="Times New Roman" w:hAnsi="Times New Roman" w:cs="Times New Roman"/>
          <w:sz w:val="24"/>
          <w:szCs w:val="24"/>
        </w:rPr>
        <w:t>ребенка:  _</w:t>
      </w:r>
      <w:proofErr w:type="gramEnd"/>
      <w:r w:rsidRPr="00AA79BD">
        <w:rPr>
          <w:rFonts w:ascii="Times New Roman" w:hAnsi="Times New Roman" w:cs="Times New Roman"/>
          <w:sz w:val="24"/>
          <w:szCs w:val="24"/>
        </w:rPr>
        <w:t>______________________________________________________________</w:t>
      </w:r>
    </w:p>
    <w:p w:rsidR="00484C98" w:rsidRPr="00AA79BD" w:rsidRDefault="00484C98" w:rsidP="00AA79BD">
      <w:pPr>
        <w:spacing w:after="0" w:line="240" w:lineRule="auto"/>
        <w:rPr>
          <w:rFonts w:ascii="Times New Roman" w:hAnsi="Times New Roman" w:cs="Times New Roman"/>
          <w:sz w:val="24"/>
          <w:szCs w:val="24"/>
        </w:rPr>
      </w:pP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Дата проведения диагностики: ___________________________________________________</w:t>
      </w:r>
    </w:p>
    <w:p w:rsidR="00484C98" w:rsidRPr="00AA79BD" w:rsidRDefault="00484C98" w:rsidP="00AA79BD">
      <w:pPr>
        <w:spacing w:after="0" w:line="240" w:lineRule="auto"/>
        <w:rPr>
          <w:rFonts w:ascii="Times New Roman" w:hAnsi="Times New Roman" w:cs="Times New Roman"/>
          <w:b/>
          <w:sz w:val="24"/>
          <w:szCs w:val="24"/>
        </w:rPr>
      </w:pPr>
    </w:p>
    <w:p w:rsidR="00484C98" w:rsidRPr="00AA79BD" w:rsidRDefault="00484C98" w:rsidP="00AA79BD">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3420"/>
        <w:gridCol w:w="3163"/>
      </w:tblGrid>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b/>
                <w:sz w:val="24"/>
                <w:szCs w:val="24"/>
              </w:rPr>
            </w:pPr>
          </w:p>
          <w:p w:rsidR="00484C98" w:rsidRPr="00AA79BD" w:rsidRDefault="00484C98" w:rsidP="00AA79BD">
            <w:pPr>
              <w:spacing w:after="0" w:line="240" w:lineRule="auto"/>
              <w:jc w:val="center"/>
              <w:rPr>
                <w:rFonts w:ascii="Times New Roman" w:hAnsi="Times New Roman" w:cs="Times New Roman"/>
                <w:b/>
                <w:sz w:val="24"/>
                <w:szCs w:val="24"/>
              </w:rPr>
            </w:pPr>
            <w:r w:rsidRPr="00AA79BD">
              <w:rPr>
                <w:rFonts w:ascii="Times New Roman" w:hAnsi="Times New Roman" w:cs="Times New Roman"/>
                <w:b/>
                <w:sz w:val="24"/>
                <w:szCs w:val="24"/>
              </w:rPr>
              <w:t>№</w:t>
            </w:r>
          </w:p>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b/>
                <w:sz w:val="24"/>
                <w:szCs w:val="24"/>
              </w:rPr>
              <w:t>п/п</w:t>
            </w:r>
          </w:p>
        </w:tc>
        <w:tc>
          <w:tcPr>
            <w:tcW w:w="2340" w:type="dxa"/>
          </w:tcPr>
          <w:p w:rsidR="00484C98" w:rsidRPr="00AA79BD" w:rsidRDefault="00484C98" w:rsidP="00AA79BD">
            <w:pPr>
              <w:spacing w:after="0" w:line="240" w:lineRule="auto"/>
              <w:jc w:val="center"/>
              <w:rPr>
                <w:rFonts w:ascii="Times New Roman" w:hAnsi="Times New Roman" w:cs="Times New Roman"/>
                <w:b/>
                <w:sz w:val="24"/>
                <w:szCs w:val="24"/>
              </w:rPr>
            </w:pPr>
          </w:p>
          <w:p w:rsidR="00484C98" w:rsidRPr="00AA79BD" w:rsidRDefault="00484C98" w:rsidP="00AA79BD">
            <w:pPr>
              <w:spacing w:after="0" w:line="240" w:lineRule="auto"/>
              <w:jc w:val="center"/>
              <w:rPr>
                <w:rFonts w:ascii="Times New Roman" w:hAnsi="Times New Roman" w:cs="Times New Roman"/>
                <w:b/>
                <w:sz w:val="24"/>
                <w:szCs w:val="24"/>
              </w:rPr>
            </w:pPr>
            <w:r w:rsidRPr="00AA79BD">
              <w:rPr>
                <w:rFonts w:ascii="Times New Roman" w:hAnsi="Times New Roman" w:cs="Times New Roman"/>
                <w:b/>
                <w:sz w:val="24"/>
                <w:szCs w:val="24"/>
              </w:rPr>
              <w:t>Диагностические категории</w:t>
            </w:r>
          </w:p>
          <w:p w:rsidR="00484C98" w:rsidRPr="00AA79BD" w:rsidRDefault="00484C98" w:rsidP="00AA79BD">
            <w:pPr>
              <w:spacing w:after="0" w:line="240" w:lineRule="auto"/>
              <w:jc w:val="center"/>
              <w:rPr>
                <w:rFonts w:ascii="Times New Roman" w:hAnsi="Times New Roman" w:cs="Times New Roman"/>
                <w:b/>
                <w:sz w:val="24"/>
                <w:szCs w:val="24"/>
              </w:rPr>
            </w:pPr>
          </w:p>
        </w:tc>
        <w:tc>
          <w:tcPr>
            <w:tcW w:w="3420" w:type="dxa"/>
          </w:tcPr>
          <w:p w:rsidR="00484C98" w:rsidRPr="00AA79BD" w:rsidRDefault="00484C98" w:rsidP="00AA79BD">
            <w:pPr>
              <w:spacing w:after="0" w:line="240" w:lineRule="auto"/>
              <w:jc w:val="center"/>
              <w:rPr>
                <w:rFonts w:ascii="Times New Roman" w:hAnsi="Times New Roman" w:cs="Times New Roman"/>
                <w:b/>
                <w:sz w:val="24"/>
                <w:szCs w:val="24"/>
              </w:rPr>
            </w:pPr>
          </w:p>
          <w:p w:rsidR="00484C98" w:rsidRPr="00AA79BD" w:rsidRDefault="00484C98" w:rsidP="00AA79BD">
            <w:pPr>
              <w:spacing w:after="0" w:line="240" w:lineRule="auto"/>
              <w:jc w:val="center"/>
              <w:rPr>
                <w:rFonts w:ascii="Times New Roman" w:hAnsi="Times New Roman" w:cs="Times New Roman"/>
                <w:b/>
                <w:sz w:val="24"/>
                <w:szCs w:val="24"/>
              </w:rPr>
            </w:pPr>
            <w:r w:rsidRPr="00AA79BD">
              <w:rPr>
                <w:rFonts w:ascii="Times New Roman" w:hAnsi="Times New Roman" w:cs="Times New Roman"/>
                <w:b/>
                <w:sz w:val="24"/>
                <w:szCs w:val="24"/>
              </w:rPr>
              <w:t>Проявления</w:t>
            </w:r>
          </w:p>
        </w:tc>
        <w:tc>
          <w:tcPr>
            <w:tcW w:w="3163" w:type="dxa"/>
          </w:tcPr>
          <w:p w:rsidR="00484C98" w:rsidRPr="00AA79BD" w:rsidRDefault="00484C98" w:rsidP="00AA79BD">
            <w:pPr>
              <w:spacing w:after="0" w:line="240" w:lineRule="auto"/>
              <w:jc w:val="center"/>
              <w:rPr>
                <w:rFonts w:ascii="Times New Roman" w:hAnsi="Times New Roman" w:cs="Times New Roman"/>
                <w:sz w:val="24"/>
                <w:szCs w:val="24"/>
              </w:rPr>
            </w:pPr>
          </w:p>
          <w:p w:rsidR="00484C98" w:rsidRPr="00AA79BD" w:rsidRDefault="00484C98" w:rsidP="00AA79BD">
            <w:pPr>
              <w:spacing w:after="0" w:line="240" w:lineRule="auto"/>
              <w:jc w:val="center"/>
              <w:rPr>
                <w:rFonts w:ascii="Times New Roman" w:hAnsi="Times New Roman" w:cs="Times New Roman"/>
                <w:b/>
                <w:sz w:val="24"/>
                <w:szCs w:val="24"/>
              </w:rPr>
            </w:pPr>
            <w:r w:rsidRPr="00AA79BD">
              <w:rPr>
                <w:rFonts w:ascii="Times New Roman" w:hAnsi="Times New Roman" w:cs="Times New Roman"/>
                <w:sz w:val="24"/>
                <w:szCs w:val="24"/>
              </w:rPr>
              <w:t>Комментарий</w:t>
            </w:r>
          </w:p>
          <w:p w:rsidR="00484C98" w:rsidRPr="00AA79BD" w:rsidRDefault="00484C98" w:rsidP="00AA79BD">
            <w:pPr>
              <w:spacing w:after="0" w:line="240" w:lineRule="auto"/>
              <w:jc w:val="center"/>
              <w:rPr>
                <w:rFonts w:ascii="Times New Roman" w:hAnsi="Times New Roman" w:cs="Times New Roman"/>
                <w:b/>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t>1</w:t>
            </w:r>
          </w:p>
        </w:tc>
        <w:tc>
          <w:tcPr>
            <w:tcW w:w="234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Принятие, сохранение и отношение к учебной задаче.</w:t>
            </w:r>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2 балла: принимает и сохраняет учебную задачу, проявляет к ней интерес;</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1 балл: принимает и сохраняет учебную задачу, но действует без интереса, при неудачных попытках отказывается от ее выполнения;</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0 баллов: не принимает, либо не сохраняет учебную задачу.</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t>2</w:t>
            </w:r>
          </w:p>
        </w:tc>
        <w:tc>
          <w:tcPr>
            <w:tcW w:w="234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Алгоритмизация действия, заданного инструкцией.</w:t>
            </w:r>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2 балла: полностью соблюдает алгоритм </w:t>
            </w:r>
            <w:proofErr w:type="gramStart"/>
            <w:r w:rsidRPr="00AA79BD">
              <w:rPr>
                <w:rFonts w:ascii="Times New Roman" w:hAnsi="Times New Roman" w:cs="Times New Roman"/>
                <w:sz w:val="24"/>
                <w:szCs w:val="24"/>
              </w:rPr>
              <w:t xml:space="preserve">действий,   </w:t>
            </w:r>
            <w:proofErr w:type="gramEnd"/>
            <w:r w:rsidRPr="00AA79BD">
              <w:rPr>
                <w:rFonts w:ascii="Times New Roman" w:hAnsi="Times New Roman" w:cs="Times New Roman"/>
                <w:sz w:val="24"/>
                <w:szCs w:val="24"/>
              </w:rPr>
              <w:t xml:space="preserve">                                                                                   предложенный учителем; </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1 балл: допускает небольшие отступления от предложенного алгоритма, но в целом действует организованно; </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0 баллов: действует хаотично.</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t>3</w:t>
            </w:r>
          </w:p>
        </w:tc>
        <w:tc>
          <w:tcPr>
            <w:tcW w:w="234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Способ ориентировки в образце.</w:t>
            </w:r>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2 балла: мысленно делит образец </w:t>
            </w:r>
            <w:proofErr w:type="gramStart"/>
            <w:r w:rsidRPr="00AA79BD">
              <w:rPr>
                <w:rFonts w:ascii="Times New Roman" w:hAnsi="Times New Roman" w:cs="Times New Roman"/>
                <w:sz w:val="24"/>
                <w:szCs w:val="24"/>
              </w:rPr>
              <w:t>на  отдельные</w:t>
            </w:r>
            <w:proofErr w:type="gramEnd"/>
            <w:r w:rsidRPr="00AA79BD">
              <w:rPr>
                <w:rFonts w:ascii="Times New Roman" w:hAnsi="Times New Roman" w:cs="Times New Roman"/>
                <w:sz w:val="24"/>
                <w:szCs w:val="24"/>
              </w:rPr>
              <w:t xml:space="preserve"> блоки, включающие в себя несколько элементов, а затем последовательно воспроизводит их целиком;</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1 балл: мысленно или при помощи приёма наложения делит образец на отдельные элементы, а затем воспроизводит их пошагово;</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0 баллов: воспринимает образец глобально (как единый нерасчлененный объект), действует хаотично.</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t>4</w:t>
            </w:r>
          </w:p>
        </w:tc>
        <w:tc>
          <w:tcPr>
            <w:tcW w:w="234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Степень самостоятельности </w:t>
            </w:r>
            <w:r w:rsidRPr="00AA79BD">
              <w:rPr>
                <w:rFonts w:ascii="Times New Roman" w:hAnsi="Times New Roman" w:cs="Times New Roman"/>
                <w:sz w:val="24"/>
                <w:szCs w:val="24"/>
              </w:rPr>
              <w:lastRenderedPageBreak/>
              <w:t>выполнения действия, заданного инструкцией.</w:t>
            </w:r>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lastRenderedPageBreak/>
              <w:t>2 балла: самостоятельно выполняет действие;</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lastRenderedPageBreak/>
              <w:t xml:space="preserve">1 балл: выполняет действие при небольшой поддержке со стороны учителя (подсказка, замечание, указание); </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0 баллов: выполняет действие только совместно с учителем.</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lastRenderedPageBreak/>
              <w:t>5</w:t>
            </w:r>
          </w:p>
        </w:tc>
        <w:tc>
          <w:tcPr>
            <w:tcW w:w="234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Использование сохранных анализаторов в ходе выполнения действия, заданного инструкцией. </w:t>
            </w:r>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2 балла: самостоятельно использует несколько анализаторов для выполнения задания;</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1 балл: использует несколько анализаторов, если это строго предусмотрено предложенным алгоритмом действий;  </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0 баллов: использует только один анализатор.  </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t>6</w:t>
            </w:r>
          </w:p>
        </w:tc>
        <w:tc>
          <w:tcPr>
            <w:tcW w:w="234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Итоговый и пошаговый контроль действия, заданного инструкцией.</w:t>
            </w:r>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2 балла: тщательно проверяет результат (подробное сравнение с образцом); </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1 балл: поверхностно проверяет результат (беглое сравнение с образцом); </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0 баллов: не проверяет результат.</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t>7</w:t>
            </w:r>
          </w:p>
        </w:tc>
        <w:tc>
          <w:tcPr>
            <w:tcW w:w="234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Корректировка действия, заданного инструкцией,  после его завершения.</w:t>
            </w:r>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2 балла: своевременно находит и исправляет допущенные ошибки;</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1 балл: находит и исправляет допущенные ошибки со значительным опозданием; </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0 баллов: не может найти и  исправить допущенные ошибки.</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t>8</w:t>
            </w:r>
          </w:p>
        </w:tc>
        <w:tc>
          <w:tcPr>
            <w:tcW w:w="2340" w:type="dxa"/>
          </w:tcPr>
          <w:p w:rsidR="00484C98" w:rsidRPr="00AA79BD" w:rsidRDefault="00484C98" w:rsidP="00AA79BD">
            <w:pPr>
              <w:spacing w:after="0" w:line="240" w:lineRule="auto"/>
              <w:rPr>
                <w:rFonts w:ascii="Times New Roman" w:hAnsi="Times New Roman" w:cs="Times New Roman"/>
                <w:sz w:val="24"/>
                <w:szCs w:val="24"/>
              </w:rPr>
            </w:pPr>
            <w:bookmarkStart w:id="28" w:name="OLE_LINK4"/>
            <w:r w:rsidRPr="00AA79BD">
              <w:rPr>
                <w:rFonts w:ascii="Times New Roman" w:hAnsi="Times New Roman" w:cs="Times New Roman"/>
                <w:sz w:val="24"/>
                <w:szCs w:val="24"/>
              </w:rPr>
              <w:t xml:space="preserve">Оценка результата в соответствии с требованиями поставленной задачи, инициированная педагогом. </w:t>
            </w:r>
            <w:bookmarkEnd w:id="28"/>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2 балла: осознает степень соответствия результата поставленной задаче, указывает причины успеха / неудачи;</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1 балл: дает общую оценку с позиции достижения/</w:t>
            </w:r>
            <w:proofErr w:type="spellStart"/>
            <w:r w:rsidRPr="00AA79BD">
              <w:rPr>
                <w:rFonts w:ascii="Times New Roman" w:hAnsi="Times New Roman" w:cs="Times New Roman"/>
                <w:sz w:val="24"/>
                <w:szCs w:val="24"/>
              </w:rPr>
              <w:t>недостижения</w:t>
            </w:r>
            <w:proofErr w:type="spellEnd"/>
            <w:r w:rsidRPr="00AA79BD">
              <w:rPr>
                <w:rFonts w:ascii="Times New Roman" w:hAnsi="Times New Roman" w:cs="Times New Roman"/>
                <w:sz w:val="24"/>
                <w:szCs w:val="24"/>
              </w:rPr>
              <w:t xml:space="preserve"> результата поставленной задаче, не осознавая причин успеха / неудачи; </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0 баллов: ошибочно оценивает результат, либо не дает оценки.</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t>9</w:t>
            </w:r>
          </w:p>
        </w:tc>
        <w:tc>
          <w:tcPr>
            <w:tcW w:w="234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Восприятие сторонней оценки</w:t>
            </w:r>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2 балла: адекватно реагирует на успех (сдержанная радость) и неудачу (легкое огорчение);</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1 балл: адекватно реагирует на успех, неадекватно на неудачу </w:t>
            </w:r>
            <w:r w:rsidRPr="00AA79BD">
              <w:rPr>
                <w:rFonts w:ascii="Times New Roman" w:hAnsi="Times New Roman" w:cs="Times New Roman"/>
                <w:sz w:val="24"/>
                <w:szCs w:val="24"/>
              </w:rPr>
              <w:lastRenderedPageBreak/>
              <w:t>(подавленное настроение, плач, истерика, проявления агрессии);</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0 баллов: демонстрирует парадоксальную реакцию на успех и неудачу (радость при неудаче, огорчение при успехе), либо реакция отсутствует. </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648" w:type="dxa"/>
          </w:tcPr>
          <w:p w:rsidR="00484C98" w:rsidRPr="00AA79BD" w:rsidRDefault="00484C98" w:rsidP="00AA79BD">
            <w:pPr>
              <w:spacing w:after="0" w:line="240" w:lineRule="auto"/>
              <w:jc w:val="center"/>
              <w:rPr>
                <w:rFonts w:ascii="Times New Roman" w:hAnsi="Times New Roman" w:cs="Times New Roman"/>
                <w:sz w:val="24"/>
                <w:szCs w:val="24"/>
              </w:rPr>
            </w:pPr>
            <w:r w:rsidRPr="00AA79BD">
              <w:rPr>
                <w:rFonts w:ascii="Times New Roman" w:hAnsi="Times New Roman" w:cs="Times New Roman"/>
                <w:sz w:val="24"/>
                <w:szCs w:val="24"/>
              </w:rPr>
              <w:lastRenderedPageBreak/>
              <w:t>10</w:t>
            </w:r>
          </w:p>
        </w:tc>
        <w:tc>
          <w:tcPr>
            <w:tcW w:w="234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Запрос и принятие необходимой практической помощи</w:t>
            </w:r>
          </w:p>
        </w:tc>
        <w:tc>
          <w:tcPr>
            <w:tcW w:w="3420" w:type="dxa"/>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2 балла: четко формулирует проблему и характер запрашиваемой помощи, соблюдает правила речевого этикета (не перебивает учителя, соблюдает очередность, употребляет вежливые слова, говорит спокойным, сдержанным тоном);</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1 балл: не конкретизирует просьбу о помощи, отступает от правил речевого этикета;</w:t>
            </w: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 xml:space="preserve">0 баллов: не решается обратиться за помощью, либо запрашивает ее в грубой форме. </w:t>
            </w:r>
          </w:p>
        </w:tc>
        <w:tc>
          <w:tcPr>
            <w:tcW w:w="3163" w:type="dxa"/>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2988" w:type="dxa"/>
            <w:gridSpan w:val="2"/>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Общий балл</w:t>
            </w:r>
          </w:p>
        </w:tc>
        <w:tc>
          <w:tcPr>
            <w:tcW w:w="6583" w:type="dxa"/>
            <w:gridSpan w:val="2"/>
          </w:tcPr>
          <w:p w:rsidR="00484C98" w:rsidRPr="00AA79BD" w:rsidRDefault="00484C98" w:rsidP="00AA79BD">
            <w:pPr>
              <w:spacing w:after="0" w:line="240" w:lineRule="auto"/>
              <w:rPr>
                <w:rFonts w:ascii="Times New Roman" w:hAnsi="Times New Roman" w:cs="Times New Roman"/>
                <w:sz w:val="24"/>
                <w:szCs w:val="24"/>
              </w:rPr>
            </w:pPr>
          </w:p>
        </w:tc>
      </w:tr>
      <w:tr w:rsidR="00484C98" w:rsidRPr="00AA79BD" w:rsidTr="00CC4FB4">
        <w:tc>
          <w:tcPr>
            <w:tcW w:w="2988" w:type="dxa"/>
            <w:gridSpan w:val="2"/>
          </w:tcPr>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Средний балл</w:t>
            </w:r>
          </w:p>
        </w:tc>
        <w:tc>
          <w:tcPr>
            <w:tcW w:w="6583" w:type="dxa"/>
            <w:gridSpan w:val="2"/>
          </w:tcPr>
          <w:p w:rsidR="00484C98" w:rsidRPr="00AA79BD" w:rsidRDefault="00484C98" w:rsidP="00AA79BD">
            <w:pPr>
              <w:spacing w:after="0" w:line="240" w:lineRule="auto"/>
              <w:rPr>
                <w:rFonts w:ascii="Times New Roman" w:hAnsi="Times New Roman" w:cs="Times New Roman"/>
                <w:sz w:val="24"/>
                <w:szCs w:val="24"/>
              </w:rPr>
            </w:pPr>
          </w:p>
        </w:tc>
      </w:tr>
    </w:tbl>
    <w:p w:rsidR="00484C98" w:rsidRPr="00AA79BD" w:rsidRDefault="00484C98" w:rsidP="00AA79BD">
      <w:pPr>
        <w:spacing w:after="0" w:line="240" w:lineRule="auto"/>
        <w:rPr>
          <w:rFonts w:ascii="Times New Roman" w:hAnsi="Times New Roman" w:cs="Times New Roman"/>
          <w:sz w:val="24"/>
          <w:szCs w:val="24"/>
        </w:rPr>
      </w:pPr>
    </w:p>
    <w:p w:rsidR="00484C98" w:rsidRPr="00AA79BD" w:rsidRDefault="00484C98" w:rsidP="00AA79BD">
      <w:pPr>
        <w:spacing w:after="0" w:line="240" w:lineRule="auto"/>
        <w:rPr>
          <w:rFonts w:ascii="Times New Roman" w:hAnsi="Times New Roman" w:cs="Times New Roman"/>
          <w:sz w:val="24"/>
          <w:szCs w:val="24"/>
        </w:rPr>
      </w:pPr>
      <w:r w:rsidRPr="00AA79BD">
        <w:rPr>
          <w:rFonts w:ascii="Times New Roman" w:hAnsi="Times New Roman" w:cs="Times New Roman"/>
          <w:sz w:val="24"/>
          <w:szCs w:val="24"/>
        </w:rPr>
        <w:tab/>
      </w:r>
    </w:p>
    <w:p w:rsidR="00484C98" w:rsidRPr="00AA79BD" w:rsidRDefault="00484C98" w:rsidP="00AA79BD">
      <w:pPr>
        <w:spacing w:after="0" w:line="240" w:lineRule="auto"/>
        <w:rPr>
          <w:rFonts w:ascii="Times New Roman" w:hAnsi="Times New Roman" w:cs="Times New Roman"/>
          <w:sz w:val="24"/>
          <w:szCs w:val="24"/>
        </w:rPr>
      </w:pP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0C30C2" w:rsidRPr="00AA79BD" w:rsidRDefault="000C30C2" w:rsidP="00AA79BD">
      <w:pPr>
        <w:shd w:val="clear" w:color="auto" w:fill="FFFFFF"/>
        <w:spacing w:after="0" w:line="240" w:lineRule="auto"/>
        <w:rPr>
          <w:rFonts w:ascii="Times New Roman" w:eastAsia="Times New Roman" w:hAnsi="Times New Roman" w:cs="Times New Roman"/>
          <w:color w:val="000000"/>
          <w:sz w:val="24"/>
          <w:szCs w:val="24"/>
          <w:lang w:eastAsia="ru-RU"/>
        </w:rPr>
      </w:pPr>
    </w:p>
    <w:p w:rsidR="002E6F42" w:rsidRPr="00AA79BD" w:rsidRDefault="002E6F42" w:rsidP="00AA79BD">
      <w:pPr>
        <w:spacing w:after="0" w:line="240" w:lineRule="auto"/>
        <w:rPr>
          <w:rFonts w:ascii="Times New Roman" w:hAnsi="Times New Roman" w:cs="Times New Roman"/>
          <w:sz w:val="24"/>
          <w:szCs w:val="24"/>
        </w:rPr>
      </w:pPr>
    </w:p>
    <w:p w:rsidR="00AA79BD" w:rsidRPr="00AA79BD" w:rsidRDefault="00AA79BD">
      <w:pPr>
        <w:spacing w:after="0" w:line="240" w:lineRule="auto"/>
        <w:rPr>
          <w:rFonts w:ascii="Times New Roman" w:hAnsi="Times New Roman" w:cs="Times New Roman"/>
          <w:sz w:val="24"/>
          <w:szCs w:val="24"/>
        </w:rPr>
      </w:pPr>
    </w:p>
    <w:sectPr w:rsidR="00AA79BD" w:rsidRPr="00AA79BD" w:rsidSect="00004C4C">
      <w:pgSz w:w="11906" w:h="16838"/>
      <w:pgMar w:top="1134" w:right="1133"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FEC"/>
    <w:multiLevelType w:val="hybridMultilevel"/>
    <w:tmpl w:val="4C6AF7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B6944CB"/>
    <w:multiLevelType w:val="hybridMultilevel"/>
    <w:tmpl w:val="DA546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C30C2"/>
    <w:rsid w:val="00004C4C"/>
    <w:rsid w:val="000C30C2"/>
    <w:rsid w:val="001762AA"/>
    <w:rsid w:val="002E6F42"/>
    <w:rsid w:val="00434636"/>
    <w:rsid w:val="0046789C"/>
    <w:rsid w:val="00484C98"/>
    <w:rsid w:val="004E6058"/>
    <w:rsid w:val="00997078"/>
    <w:rsid w:val="00A847B7"/>
    <w:rsid w:val="00AA79BD"/>
    <w:rsid w:val="00FC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867A6CD-89BC-4696-BA4E-5FEA6FC9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0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004C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5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51</Pages>
  <Words>20194</Words>
  <Characters>115106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7</cp:revision>
  <dcterms:created xsi:type="dcterms:W3CDTF">2022-10-29T08:24:00Z</dcterms:created>
  <dcterms:modified xsi:type="dcterms:W3CDTF">2022-11-14T13:53:00Z</dcterms:modified>
</cp:coreProperties>
</file>