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6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58"/>
        <w:gridCol w:w="743"/>
        <w:gridCol w:w="2257"/>
        <w:gridCol w:w="2572"/>
        <w:gridCol w:w="2143"/>
        <w:gridCol w:w="3122"/>
        <w:gridCol w:w="164"/>
        <w:gridCol w:w="2286"/>
      </w:tblGrid>
      <w:tr w:rsidR="00497B35" w:rsidRPr="009A2ECA" w:rsidTr="00085F5E">
        <w:trPr>
          <w:trHeight w:val="157"/>
        </w:trPr>
        <w:tc>
          <w:tcPr>
            <w:tcW w:w="715" w:type="dxa"/>
            <w:vMerge w:val="restart"/>
            <w:vAlign w:val="center"/>
          </w:tcPr>
          <w:p w:rsidR="00497B35" w:rsidRPr="009A2ECA" w:rsidRDefault="00497B35" w:rsidP="00497B35">
            <w:pPr>
              <w:jc w:val="center"/>
              <w:rPr>
                <w:rFonts w:ascii="Times New Roman" w:eastAsiaTheme="minorEastAsia" w:hAnsi="Times New Roman"/>
              </w:rPr>
            </w:pPr>
            <w:r w:rsidRPr="009A2ECA">
              <w:rPr>
                <w:rFonts w:ascii="Times New Roman" w:eastAsiaTheme="minorEastAsia" w:hAnsi="Times New Roman"/>
              </w:rPr>
              <w:t>№</w:t>
            </w:r>
          </w:p>
        </w:tc>
        <w:tc>
          <w:tcPr>
            <w:tcW w:w="1601" w:type="dxa"/>
            <w:gridSpan w:val="2"/>
            <w:vAlign w:val="center"/>
          </w:tcPr>
          <w:p w:rsidR="00497B35" w:rsidRPr="009A2ECA" w:rsidRDefault="00497B35" w:rsidP="00497B35">
            <w:pPr>
              <w:jc w:val="center"/>
              <w:rPr>
                <w:rFonts w:ascii="Times New Roman" w:eastAsiaTheme="minorEastAsia" w:hAnsi="Times New Roman"/>
                <w:b/>
                <w:color w:val="000000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color w:val="000000"/>
              </w:rPr>
              <w:t>Дата урока</w:t>
            </w:r>
          </w:p>
        </w:tc>
        <w:tc>
          <w:tcPr>
            <w:tcW w:w="2257" w:type="dxa"/>
            <w:vMerge w:val="restart"/>
            <w:vAlign w:val="center"/>
          </w:tcPr>
          <w:p w:rsidR="00497B35" w:rsidRPr="009A2ECA" w:rsidRDefault="00497B35" w:rsidP="00497B35">
            <w:pPr>
              <w:jc w:val="center"/>
              <w:rPr>
                <w:rFonts w:ascii="Times New Roman" w:eastAsiaTheme="minorEastAsia" w:hAnsi="Times New Roman"/>
                <w:b/>
                <w:color w:val="000000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2572" w:type="dxa"/>
            <w:vMerge w:val="restart"/>
            <w:tcBorders>
              <w:right w:val="single" w:sz="4" w:space="0" w:color="auto"/>
            </w:tcBorders>
            <w:vAlign w:val="center"/>
          </w:tcPr>
          <w:p w:rsidR="00497B35" w:rsidRPr="009A2ECA" w:rsidRDefault="00497B35" w:rsidP="0049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9A2ECA">
              <w:rPr>
                <w:rFonts w:ascii="Times New Roman" w:eastAsiaTheme="minorEastAsia" w:hAnsi="Times New Roman"/>
                <w:b/>
                <w:color w:val="000000"/>
              </w:rPr>
              <w:t>Коррекционная направленность</w:t>
            </w:r>
          </w:p>
        </w:tc>
        <w:tc>
          <w:tcPr>
            <w:tcW w:w="7715" w:type="dxa"/>
            <w:gridSpan w:val="4"/>
            <w:vAlign w:val="center"/>
          </w:tcPr>
          <w:p w:rsidR="00497B35" w:rsidRPr="009A2ECA" w:rsidRDefault="00497B35" w:rsidP="00497B35">
            <w:pPr>
              <w:jc w:val="center"/>
              <w:rPr>
                <w:rFonts w:ascii="Times New Roman" w:eastAsiaTheme="minorEastAsia" w:hAnsi="Times New Roman"/>
                <w:b/>
                <w:color w:val="000000"/>
              </w:rPr>
            </w:pPr>
            <w:r w:rsidRPr="009A2ECA">
              <w:rPr>
                <w:rFonts w:ascii="Times New Roman" w:eastAsiaTheme="minorEastAsia" w:hAnsi="Times New Roman"/>
                <w:b/>
                <w:color w:val="000000"/>
              </w:rPr>
              <w:t>Планируемые результаты</w:t>
            </w:r>
          </w:p>
        </w:tc>
      </w:tr>
      <w:tr w:rsidR="00497B35" w:rsidRPr="009A2ECA" w:rsidTr="00085F5E">
        <w:trPr>
          <w:trHeight w:val="157"/>
        </w:trPr>
        <w:tc>
          <w:tcPr>
            <w:tcW w:w="715" w:type="dxa"/>
            <w:vMerge/>
            <w:vAlign w:val="center"/>
          </w:tcPr>
          <w:p w:rsidR="00497B35" w:rsidRPr="009A2ECA" w:rsidRDefault="00497B35" w:rsidP="00497B35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8" w:type="dxa"/>
            <w:vAlign w:val="center"/>
          </w:tcPr>
          <w:p w:rsidR="00497B35" w:rsidRPr="009A2ECA" w:rsidRDefault="00497B35" w:rsidP="00497B35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9A2ECA">
              <w:rPr>
                <w:rFonts w:ascii="Times New Roman" w:eastAsiaTheme="minorEastAsia" w:hAnsi="Times New Roman"/>
                <w:b/>
              </w:rPr>
              <w:t>план</w:t>
            </w:r>
          </w:p>
        </w:tc>
        <w:tc>
          <w:tcPr>
            <w:tcW w:w="743" w:type="dxa"/>
            <w:vAlign w:val="center"/>
          </w:tcPr>
          <w:p w:rsidR="00497B35" w:rsidRPr="009A2ECA" w:rsidRDefault="00497B35" w:rsidP="00497B35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9A2ECA">
              <w:rPr>
                <w:rFonts w:ascii="Times New Roman" w:eastAsiaTheme="minorEastAsia" w:hAnsi="Times New Roman"/>
                <w:b/>
              </w:rPr>
              <w:t>факт</w:t>
            </w:r>
          </w:p>
        </w:tc>
        <w:tc>
          <w:tcPr>
            <w:tcW w:w="2257" w:type="dxa"/>
            <w:vMerge/>
            <w:vAlign w:val="center"/>
          </w:tcPr>
          <w:p w:rsidR="00497B35" w:rsidRPr="009A2ECA" w:rsidRDefault="00497B35" w:rsidP="0049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</w:p>
        </w:tc>
        <w:tc>
          <w:tcPr>
            <w:tcW w:w="2572" w:type="dxa"/>
            <w:vMerge/>
            <w:tcBorders>
              <w:right w:val="single" w:sz="4" w:space="0" w:color="auto"/>
            </w:tcBorders>
            <w:vAlign w:val="center"/>
          </w:tcPr>
          <w:p w:rsidR="00497B35" w:rsidRPr="009A2ECA" w:rsidRDefault="00497B35" w:rsidP="00497B35">
            <w:pPr>
              <w:tabs>
                <w:tab w:val="left" w:pos="2425"/>
              </w:tabs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143" w:type="dxa"/>
            <w:vAlign w:val="center"/>
          </w:tcPr>
          <w:p w:rsidR="00497B35" w:rsidRPr="009A2ECA" w:rsidRDefault="00497B35" w:rsidP="0049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3286" w:type="dxa"/>
            <w:gridSpan w:val="2"/>
            <w:vAlign w:val="center"/>
          </w:tcPr>
          <w:p w:rsidR="00497B35" w:rsidRPr="009A2ECA" w:rsidRDefault="00497B35" w:rsidP="0049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:rsidR="00497B35" w:rsidRPr="009A2ECA" w:rsidRDefault="00497B35" w:rsidP="0049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</w:tr>
      <w:tr w:rsidR="00497B35" w:rsidRPr="009A2ECA" w:rsidTr="00085F5E">
        <w:trPr>
          <w:trHeight w:val="157"/>
        </w:trPr>
        <w:tc>
          <w:tcPr>
            <w:tcW w:w="14860" w:type="dxa"/>
            <w:gridSpan w:val="9"/>
            <w:tcBorders>
              <w:right w:val="single" w:sz="4" w:space="0" w:color="000000"/>
            </w:tcBorders>
          </w:tcPr>
          <w:p w:rsidR="00497B35" w:rsidRPr="009A2ECA" w:rsidRDefault="00497B35" w:rsidP="0049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 четверть (33ч.)</w:t>
            </w:r>
          </w:p>
        </w:tc>
      </w:tr>
      <w:tr w:rsidR="00497B35" w:rsidRPr="009A2ECA" w:rsidTr="00085F5E">
        <w:trPr>
          <w:trHeight w:val="157"/>
        </w:trPr>
        <w:tc>
          <w:tcPr>
            <w:tcW w:w="14860" w:type="dxa"/>
            <w:gridSpan w:val="9"/>
            <w:tcBorders>
              <w:right w:val="single" w:sz="4" w:space="0" w:color="000000"/>
            </w:tcBorders>
          </w:tcPr>
          <w:p w:rsidR="00497B35" w:rsidRPr="009A2ECA" w:rsidRDefault="00497B35" w:rsidP="00B3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Повторение (1</w:t>
            </w:r>
            <w:r w:rsidR="00B317E5"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</w:t>
            </w: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97B35" w:rsidRPr="009A2ECA" w:rsidTr="00085F5E">
        <w:trPr>
          <w:trHeight w:val="157"/>
        </w:trPr>
        <w:tc>
          <w:tcPr>
            <w:tcW w:w="715" w:type="dxa"/>
          </w:tcPr>
          <w:p w:rsidR="00497B35" w:rsidRPr="009A2ECA" w:rsidRDefault="00497B35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97B35" w:rsidRPr="009A2ECA" w:rsidRDefault="00497B35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01.09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497B35" w:rsidRPr="009A2ECA" w:rsidRDefault="00497B35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</w:tcPr>
          <w:p w:rsidR="00497B35" w:rsidRPr="009A2ECA" w:rsidRDefault="00497B35" w:rsidP="00497B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Наша речь и наш язык.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72" w:type="dxa"/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Стимуляция активной коммуникативной деятельности. </w:t>
            </w:r>
            <w:r w:rsidRPr="009A2E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Находить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все изученные части речи в тексте. </w:t>
            </w:r>
            <w:r w:rsidRPr="009A2EC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Называть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их отличительные признаки.</w:t>
            </w:r>
          </w:p>
        </w:tc>
        <w:tc>
          <w:tcPr>
            <w:tcW w:w="3286" w:type="dxa"/>
            <w:gridSpan w:val="2"/>
            <w:tcBorders>
              <w:left w:val="single" w:sz="4" w:space="0" w:color="000000"/>
            </w:tcBorders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286" w:type="dxa"/>
            <w:tcBorders>
              <w:left w:val="single" w:sz="4" w:space="0" w:color="000000"/>
              <w:right w:val="single" w:sz="4" w:space="0" w:color="000000"/>
            </w:tcBorders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97B35" w:rsidRPr="009A2ECA" w:rsidTr="00085F5E">
        <w:trPr>
          <w:trHeight w:val="157"/>
        </w:trPr>
        <w:tc>
          <w:tcPr>
            <w:tcW w:w="715" w:type="dxa"/>
          </w:tcPr>
          <w:p w:rsidR="00497B35" w:rsidRPr="009A2ECA" w:rsidRDefault="00497B35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97B35" w:rsidRPr="009A2ECA" w:rsidRDefault="00497B35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05.09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497B35" w:rsidRPr="009A2ECA" w:rsidRDefault="00497B35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</w:tcPr>
          <w:p w:rsidR="00497B35" w:rsidRPr="009A2ECA" w:rsidRDefault="00497B35" w:rsidP="00497B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Текст и его план.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Находить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все изученные части речи в тексте. </w:t>
            </w:r>
            <w:r w:rsidRPr="009A2EC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Называть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их отличительные признаки.</w:t>
            </w:r>
          </w:p>
        </w:tc>
        <w:tc>
          <w:tcPr>
            <w:tcW w:w="3286" w:type="dxa"/>
            <w:gridSpan w:val="2"/>
            <w:tcBorders>
              <w:left w:val="single" w:sz="4" w:space="0" w:color="000000"/>
            </w:tcBorders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286" w:type="dxa"/>
            <w:tcBorders>
              <w:left w:val="single" w:sz="4" w:space="0" w:color="000000"/>
              <w:right w:val="single" w:sz="4" w:space="0" w:color="000000"/>
            </w:tcBorders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497B35" w:rsidRPr="009A2ECA" w:rsidTr="00085F5E">
        <w:trPr>
          <w:trHeight w:val="157"/>
        </w:trPr>
        <w:tc>
          <w:tcPr>
            <w:tcW w:w="715" w:type="dxa"/>
          </w:tcPr>
          <w:p w:rsidR="00497B35" w:rsidRPr="009A2ECA" w:rsidRDefault="00497B35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97B35" w:rsidRPr="009A2ECA" w:rsidRDefault="00497B35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06.09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497B35" w:rsidRPr="009A2ECA" w:rsidRDefault="00497B35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</w:tcPr>
          <w:p w:rsidR="00497B35" w:rsidRPr="009A2ECA" w:rsidRDefault="00497B35" w:rsidP="00497B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Типы текстов. </w:t>
            </w: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Развитие речи.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Подробное изложение повествовательного текста.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Стимуляция активной коммуникативной деятельности. </w:t>
            </w:r>
            <w:r w:rsidRPr="009A2E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Находить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 отмечать в словах орфограммы. </w:t>
            </w:r>
            <w:r w:rsidRPr="009A2EC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Объяснять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доказывать правильность написания слова с изученными орфограммами.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gridSpan w:val="2"/>
            <w:tcBorders>
              <w:left w:val="single" w:sz="4" w:space="0" w:color="000000"/>
            </w:tcBorders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составлять план и последовательность действий и предвосхищать результат;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деятельности;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86" w:type="dxa"/>
            <w:tcBorders>
              <w:left w:val="single" w:sz="4" w:space="0" w:color="000000"/>
              <w:right w:val="single" w:sz="4" w:space="0" w:color="000000"/>
            </w:tcBorders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497B35" w:rsidRPr="009A2ECA" w:rsidTr="00085F5E">
        <w:trPr>
          <w:trHeight w:val="157"/>
        </w:trPr>
        <w:tc>
          <w:tcPr>
            <w:tcW w:w="715" w:type="dxa"/>
          </w:tcPr>
          <w:p w:rsidR="00497B35" w:rsidRPr="009A2ECA" w:rsidRDefault="00497B35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97B35" w:rsidRPr="009A2ECA" w:rsidRDefault="00497B35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07.09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497B35" w:rsidRPr="009A2ECA" w:rsidRDefault="00497B35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</w:tcPr>
          <w:p w:rsidR="00497B35" w:rsidRPr="009A2ECA" w:rsidRDefault="00497B35" w:rsidP="00497B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ошибками.</w:t>
            </w: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Предложение как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единица речи.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Развитие умения применять полученные знания на </w:t>
            </w:r>
            <w:r w:rsidRPr="009A2E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практике.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Анализировать ошибки, подбирать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проверочные слова. Называть правила правописания слов на изученные темы.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gridSpan w:val="2"/>
            <w:tcBorders>
              <w:left w:val="single" w:sz="4" w:space="0" w:color="000000"/>
            </w:tcBorders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Р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реализации. 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своего действия.</w:t>
            </w:r>
          </w:p>
        </w:tc>
        <w:tc>
          <w:tcPr>
            <w:tcW w:w="2286" w:type="dxa"/>
            <w:tcBorders>
              <w:left w:val="single" w:sz="4" w:space="0" w:color="000000"/>
              <w:right w:val="single" w:sz="4" w:space="0" w:color="000000"/>
            </w:tcBorders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Формирование мотивации к творческому труду,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развитие способности к самооценке на основе критерия успешности.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97B35" w:rsidRPr="009A2ECA" w:rsidTr="00085F5E">
        <w:trPr>
          <w:trHeight w:val="157"/>
        </w:trPr>
        <w:tc>
          <w:tcPr>
            <w:tcW w:w="715" w:type="dxa"/>
          </w:tcPr>
          <w:p w:rsidR="00497B35" w:rsidRPr="009A2ECA" w:rsidRDefault="000E2591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97B35" w:rsidRPr="009A2ECA" w:rsidRDefault="000E2591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08.09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497B35" w:rsidRPr="009A2ECA" w:rsidRDefault="00497B35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</w:tcPr>
          <w:p w:rsidR="00497B35" w:rsidRPr="009A2ECA" w:rsidRDefault="00497B35" w:rsidP="00497B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Виды предложений по цели высказывания.</w:t>
            </w:r>
            <w:r w:rsidRPr="009A2ECA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</w:rPr>
              <w:t xml:space="preserve"> </w:t>
            </w:r>
            <w:r w:rsidR="00450A8E"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Словарный диктант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Называть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правила правописания слов на изученные темы.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gridSpan w:val="2"/>
            <w:tcBorders>
              <w:left w:val="single" w:sz="4" w:space="0" w:color="000000"/>
            </w:tcBorders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286" w:type="dxa"/>
            <w:tcBorders>
              <w:left w:val="single" w:sz="4" w:space="0" w:color="000000"/>
              <w:right w:val="single" w:sz="4" w:space="0" w:color="000000"/>
            </w:tcBorders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Адекватная 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мотивация, устойчивое следование в поведении социальным нормам, здоровье сберегающее поведение.</w:t>
            </w:r>
          </w:p>
        </w:tc>
      </w:tr>
      <w:tr w:rsidR="00497B35" w:rsidRPr="009A2ECA" w:rsidTr="00085F5E">
        <w:trPr>
          <w:trHeight w:val="157"/>
        </w:trPr>
        <w:tc>
          <w:tcPr>
            <w:tcW w:w="715" w:type="dxa"/>
          </w:tcPr>
          <w:p w:rsidR="00497B35" w:rsidRPr="009A2ECA" w:rsidRDefault="000E2591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97B35" w:rsidRPr="009A2ECA" w:rsidRDefault="000E2591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12.09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497B35" w:rsidRPr="009A2ECA" w:rsidRDefault="00497B35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</w:tcPr>
          <w:p w:rsidR="00497B35" w:rsidRPr="009A2ECA" w:rsidRDefault="00497B35" w:rsidP="00497B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ошибками. Виды предложений по интонации.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Анализировать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ошибки, подбирать проверочные слова. </w:t>
            </w:r>
            <w:r w:rsidRPr="009A2EC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Называть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правила правописания слов на изученные темы.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gridSpan w:val="2"/>
            <w:tcBorders>
              <w:left w:val="single" w:sz="4" w:space="0" w:color="000000"/>
            </w:tcBorders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Р: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определять цель учебной деятельности самостоятельно или с помощью учителя;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составлять план действий при отработке способа,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сверять свои действия с целью и при необходимости исправлять ошибки.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выстраивать логическую цепь рассуждений. 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К.: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понимать необходимость аргументации своего мнения.</w:t>
            </w:r>
          </w:p>
        </w:tc>
        <w:tc>
          <w:tcPr>
            <w:tcW w:w="2286" w:type="dxa"/>
            <w:tcBorders>
              <w:left w:val="single" w:sz="4" w:space="0" w:color="000000"/>
              <w:right w:val="single" w:sz="4" w:space="0" w:color="000000"/>
            </w:tcBorders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Самоопределение позиции школьника на основе положительного отношения к школе.</w:t>
            </w:r>
          </w:p>
        </w:tc>
      </w:tr>
      <w:tr w:rsidR="00497B35" w:rsidRPr="009A2ECA" w:rsidTr="00085F5E">
        <w:trPr>
          <w:trHeight w:val="157"/>
        </w:trPr>
        <w:tc>
          <w:tcPr>
            <w:tcW w:w="715" w:type="dxa"/>
          </w:tcPr>
          <w:p w:rsidR="00497B35" w:rsidRPr="009A2ECA" w:rsidRDefault="000E2591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97B35" w:rsidRPr="009A2ECA" w:rsidRDefault="000E2591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13.09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497B35" w:rsidRPr="009A2ECA" w:rsidRDefault="00497B35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</w:tcPr>
          <w:p w:rsidR="00497B35" w:rsidRPr="009A2ECA" w:rsidRDefault="00497B35" w:rsidP="00497B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Обращение.</w:t>
            </w:r>
          </w:p>
          <w:p w:rsidR="00497B35" w:rsidRPr="009A2ECA" w:rsidRDefault="00497B35" w:rsidP="00497B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Называть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правила правописания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слов на изученные темы.</w:t>
            </w:r>
          </w:p>
        </w:tc>
        <w:tc>
          <w:tcPr>
            <w:tcW w:w="3286" w:type="dxa"/>
            <w:gridSpan w:val="2"/>
            <w:tcBorders>
              <w:left w:val="single" w:sz="4" w:space="0" w:color="000000"/>
            </w:tcBorders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Р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развивать эстетические потребности, ценности и чувства.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П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286" w:type="dxa"/>
            <w:tcBorders>
              <w:left w:val="single" w:sz="4" w:space="0" w:color="000000"/>
              <w:right w:val="single" w:sz="4" w:space="0" w:color="000000"/>
            </w:tcBorders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Готовность следовать нормам здоровьесберегающ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его поведения.</w:t>
            </w:r>
          </w:p>
        </w:tc>
      </w:tr>
      <w:tr w:rsidR="00497B35" w:rsidRPr="009A2ECA" w:rsidTr="00085F5E">
        <w:trPr>
          <w:trHeight w:val="157"/>
        </w:trPr>
        <w:tc>
          <w:tcPr>
            <w:tcW w:w="715" w:type="dxa"/>
          </w:tcPr>
          <w:p w:rsidR="00497B35" w:rsidRPr="009A2ECA" w:rsidRDefault="000E2591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97B35" w:rsidRPr="009A2ECA" w:rsidRDefault="000E2591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14.09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497B35" w:rsidRPr="009A2ECA" w:rsidRDefault="00497B35" w:rsidP="0049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</w:tcPr>
          <w:p w:rsidR="00497B35" w:rsidRPr="009A2ECA" w:rsidRDefault="00497B35" w:rsidP="00497B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Главные и второстепенные члены предложения. </w:t>
            </w:r>
          </w:p>
          <w:p w:rsidR="00497B35" w:rsidRPr="009A2ECA" w:rsidRDefault="00497B35" w:rsidP="00497B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связной грамматически правильной речи.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B317E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Называть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правила правописания слов на изученные темы.</w:t>
            </w:r>
            <w:r w:rsidR="00B317E5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497B35" w:rsidRPr="009A2ECA" w:rsidRDefault="00B317E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Подбирать однокоренные слова.</w:t>
            </w:r>
          </w:p>
        </w:tc>
        <w:tc>
          <w:tcPr>
            <w:tcW w:w="3286" w:type="dxa"/>
            <w:gridSpan w:val="2"/>
            <w:tcBorders>
              <w:left w:val="single" w:sz="4" w:space="0" w:color="000000"/>
            </w:tcBorders>
          </w:tcPr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  <w:r w:rsidR="00B317E5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составлять план и последовательность действий и предвосхищать результат;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  <w:r w:rsidR="00B317E5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контролировать и оценивать процесс и результат деятельности;</w:t>
            </w:r>
          </w:p>
          <w:p w:rsidR="00497B3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  <w:r w:rsidR="00B317E5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286" w:type="dxa"/>
            <w:tcBorders>
              <w:left w:val="single" w:sz="4" w:space="0" w:color="000000"/>
              <w:right w:val="single" w:sz="4" w:space="0" w:color="000000"/>
            </w:tcBorders>
          </w:tcPr>
          <w:p w:rsidR="00B317E5" w:rsidRPr="009A2ECA" w:rsidRDefault="00497B3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Проявление активности во взаимодействии для решения коммуникативных и познавательных задач.</w:t>
            </w:r>
            <w:r w:rsidR="00B317E5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497B35" w:rsidRPr="009A2ECA" w:rsidRDefault="00B317E5" w:rsidP="00497B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Мотивация учебной деятельности.</w:t>
            </w:r>
          </w:p>
        </w:tc>
      </w:tr>
      <w:tr w:rsidR="00BF1FAC" w:rsidRPr="009A2ECA" w:rsidTr="00085F5E">
        <w:trPr>
          <w:trHeight w:val="157"/>
        </w:trPr>
        <w:tc>
          <w:tcPr>
            <w:tcW w:w="715" w:type="dxa"/>
          </w:tcPr>
          <w:p w:rsidR="00BF1FAC" w:rsidRPr="009A2ECA" w:rsidRDefault="00BF1FAC" w:rsidP="00BF1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BF1FAC" w:rsidRPr="009A2ECA" w:rsidRDefault="00BF1FAC" w:rsidP="00BF1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15.09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BF1FAC" w:rsidRPr="009A2ECA" w:rsidRDefault="00BF1FAC" w:rsidP="00BF1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</w:tcPr>
          <w:p w:rsidR="00BF1FAC" w:rsidRPr="009A2ECA" w:rsidRDefault="00BF1FAC" w:rsidP="00BF1F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Входная диагностика.</w:t>
            </w:r>
          </w:p>
          <w:p w:rsidR="00BF1FAC" w:rsidRPr="009A2ECA" w:rsidRDefault="00BF1FAC" w:rsidP="00BF1F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Контрольный диктант по теме «Повторение»</w:t>
            </w:r>
          </w:p>
        </w:tc>
        <w:tc>
          <w:tcPr>
            <w:tcW w:w="2572" w:type="dxa"/>
          </w:tcPr>
          <w:p w:rsidR="00BF1FAC" w:rsidRPr="009A2ECA" w:rsidRDefault="00BF1FAC" w:rsidP="00BF1FAC">
            <w:pPr>
              <w:spacing w:after="0" w:line="240" w:lineRule="auto"/>
              <w:ind w:right="111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9A2ECA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</w:tc>
        <w:tc>
          <w:tcPr>
            <w:tcW w:w="2143" w:type="dxa"/>
          </w:tcPr>
          <w:p w:rsidR="00BF1FAC" w:rsidRPr="009A2ECA" w:rsidRDefault="00BF1FAC" w:rsidP="00BF1FA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111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Научатся применять изученные правила правописания, писать под диктовку, подбирать примеры на изученную орфограмму.</w:t>
            </w:r>
          </w:p>
        </w:tc>
        <w:tc>
          <w:tcPr>
            <w:tcW w:w="3286" w:type="dxa"/>
            <w:gridSpan w:val="2"/>
          </w:tcPr>
          <w:p w:rsidR="00BF1FAC" w:rsidRPr="009A2ECA" w:rsidRDefault="00BF1FAC" w:rsidP="00BF1FA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111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Р:</w:t>
            </w:r>
            <w:r w:rsidRPr="009A2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осознание качества и уровня усвоения</w:t>
            </w:r>
          </w:p>
          <w:p w:rsidR="00BF1FAC" w:rsidRPr="009A2ECA" w:rsidRDefault="00BF1FAC" w:rsidP="00BF1FA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111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П:</w:t>
            </w:r>
            <w:r w:rsidRPr="009A2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поиск и выделение необходимой информации</w:t>
            </w:r>
          </w:p>
          <w:p w:rsidR="00BF1FAC" w:rsidRPr="009A2ECA" w:rsidRDefault="00BF1FAC" w:rsidP="00BF1FA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111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К:</w:t>
            </w:r>
            <w:r w:rsidRPr="009A2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</w:t>
            </w:r>
          </w:p>
        </w:tc>
        <w:tc>
          <w:tcPr>
            <w:tcW w:w="2286" w:type="dxa"/>
          </w:tcPr>
          <w:p w:rsidR="00BF1FAC" w:rsidRPr="009A2ECA" w:rsidRDefault="00BF1FAC" w:rsidP="00BF1FA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111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:rsidR="00BF1FAC" w:rsidRPr="009A2ECA" w:rsidRDefault="00BF1FAC" w:rsidP="00BF1FA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111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317E5" w:rsidRPr="009A2ECA" w:rsidTr="00085F5E">
        <w:trPr>
          <w:trHeight w:val="157"/>
        </w:trPr>
        <w:tc>
          <w:tcPr>
            <w:tcW w:w="715" w:type="dxa"/>
          </w:tcPr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19.09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</w:tcPr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 диктанта.</w:t>
            </w:r>
          </w:p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Страничка для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любознательных</w:t>
            </w:r>
          </w:p>
        </w:tc>
        <w:tc>
          <w:tcPr>
            <w:tcW w:w="2572" w:type="dxa"/>
          </w:tcPr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Развитие связной грамматически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правильной речи.</w:t>
            </w:r>
          </w:p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Применить свои знания для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выполнения заданий.</w:t>
            </w:r>
          </w:p>
        </w:tc>
        <w:tc>
          <w:tcPr>
            <w:tcW w:w="3286" w:type="dxa"/>
            <w:gridSpan w:val="2"/>
            <w:tcBorders>
              <w:left w:val="single" w:sz="4" w:space="0" w:color="000000"/>
            </w:tcBorders>
          </w:tcPr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Р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определять последовательность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промежуточных целей и соответствующих им действий с учетом конечного результата;</w:t>
            </w:r>
          </w:p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использовать общие приемы решения задач;</w:t>
            </w:r>
          </w:p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286" w:type="dxa"/>
            <w:tcBorders>
              <w:left w:val="single" w:sz="4" w:space="0" w:color="000000"/>
              <w:right w:val="single" w:sz="4" w:space="0" w:color="000000"/>
            </w:tcBorders>
          </w:tcPr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Ценностное отношение к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природному миру, готовность следовать нормам природоохранного поведения.</w:t>
            </w:r>
          </w:p>
        </w:tc>
      </w:tr>
      <w:tr w:rsidR="00B317E5" w:rsidRPr="009A2ECA" w:rsidTr="00085F5E">
        <w:trPr>
          <w:trHeight w:val="157"/>
        </w:trPr>
        <w:tc>
          <w:tcPr>
            <w:tcW w:w="14860" w:type="dxa"/>
            <w:gridSpan w:val="9"/>
            <w:tcBorders>
              <w:right w:val="single" w:sz="4" w:space="0" w:color="000000"/>
            </w:tcBorders>
            <w:shd w:val="clear" w:color="auto" w:fill="auto"/>
          </w:tcPr>
          <w:p w:rsidR="00B317E5" w:rsidRPr="009A2ECA" w:rsidRDefault="00B317E5" w:rsidP="00B31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lastRenderedPageBreak/>
              <w:t xml:space="preserve">Предложение </w:t>
            </w:r>
            <w:r w:rsidR="00450A8E" w:rsidRPr="009A2E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(9</w:t>
            </w:r>
            <w:r w:rsidRPr="009A2E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B317E5" w:rsidRPr="009A2ECA" w:rsidTr="00085F5E">
        <w:trPr>
          <w:trHeight w:val="6347"/>
        </w:trPr>
        <w:tc>
          <w:tcPr>
            <w:tcW w:w="715" w:type="dxa"/>
          </w:tcPr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B317E5" w:rsidRPr="009A2ECA" w:rsidRDefault="00B317E5" w:rsidP="00B317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20.09 21.09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B317E5" w:rsidRPr="009A2ECA" w:rsidRDefault="00B317E5" w:rsidP="00B317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B317E5" w:rsidRPr="009A2ECA" w:rsidRDefault="00B317E5" w:rsidP="00B31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2572" w:type="dxa"/>
          </w:tcPr>
          <w:p w:rsidR="00B317E5" w:rsidRPr="009A2ECA" w:rsidRDefault="00B317E5" w:rsidP="00B317E5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Расширение познавательного опыта учащихся.</w:t>
            </w:r>
          </w:p>
          <w:p w:rsidR="00B317E5" w:rsidRPr="009A2ECA" w:rsidRDefault="00B317E5" w:rsidP="00B317E5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Знать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понятия: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однородные члены предложе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softHyphen/>
              <w:t>ния, однородные подлежащие, однород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softHyphen/>
              <w:t>ные сказуемые, однородные второсте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softHyphen/>
              <w:t>пенные члены, интонация перечисления.</w:t>
            </w:r>
          </w:p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распознавать предложения с однородными членами, находить их в тексте, определять,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каким членом пред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softHyphen/>
              <w:t>ложения являются однородные члены.</w:t>
            </w:r>
          </w:p>
        </w:tc>
        <w:tc>
          <w:tcPr>
            <w:tcW w:w="3122" w:type="dxa"/>
            <w:tcBorders>
              <w:left w:val="single" w:sz="4" w:space="0" w:color="000000"/>
            </w:tcBorders>
          </w:tcPr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 учебную задачу урока.</w:t>
            </w:r>
          </w:p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подводить итоги, планировать деятельность, прогнозировать результат. Делать обобщения на основе выделенных признаков, соотносить сделанные выводы с образцом. Дополнять или корректировать их.</w:t>
            </w:r>
          </w:p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строить речевое монологическое высказывание, обосновывать свое мнение.</w:t>
            </w:r>
          </w:p>
        </w:tc>
        <w:tc>
          <w:tcPr>
            <w:tcW w:w="24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Осознавать самостоятельность и ответственность при разных формах работы в классе.</w:t>
            </w:r>
          </w:p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Выявлять причины успешности / неуспешности учебной деятельности.</w:t>
            </w:r>
          </w:p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Проявлять интерес к изучаемому предмету.</w:t>
            </w:r>
          </w:p>
        </w:tc>
      </w:tr>
      <w:tr w:rsidR="00B317E5" w:rsidRPr="009A2ECA" w:rsidTr="00085F5E">
        <w:trPr>
          <w:trHeight w:val="4404"/>
        </w:trPr>
        <w:tc>
          <w:tcPr>
            <w:tcW w:w="715" w:type="dxa"/>
            <w:tcBorders>
              <w:top w:val="single" w:sz="4" w:space="0" w:color="auto"/>
            </w:tcBorders>
          </w:tcPr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13</w:t>
            </w:r>
          </w:p>
          <w:p w:rsidR="00E41879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  <w:p w:rsidR="00B317E5" w:rsidRPr="009A2ECA" w:rsidRDefault="00E41879" w:rsidP="00E41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B317E5" w:rsidRPr="009A2ECA" w:rsidRDefault="00E41879" w:rsidP="00B317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22.09 26.09</w:t>
            </w:r>
          </w:p>
          <w:p w:rsidR="00E41879" w:rsidRPr="009A2ECA" w:rsidRDefault="00E41879" w:rsidP="00B317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</w:tcPr>
          <w:p w:rsidR="00B317E5" w:rsidRPr="009A2ECA" w:rsidRDefault="00B317E5" w:rsidP="00B317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B317E5" w:rsidRPr="009A2ECA" w:rsidRDefault="00B317E5" w:rsidP="00B31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Запятая между однородными членами, соединенными союзами.</w:t>
            </w:r>
          </w:p>
          <w:p w:rsidR="00B317E5" w:rsidRPr="009A2ECA" w:rsidRDefault="00B317E5" w:rsidP="00B31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ru-RU"/>
              </w:rPr>
              <w:t>Развитие умений работать по инструкции.</w:t>
            </w:r>
          </w:p>
        </w:tc>
        <w:tc>
          <w:tcPr>
            <w:tcW w:w="2143" w:type="dxa"/>
          </w:tcPr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Знать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обобщать знания по русскому языку. </w:t>
            </w:r>
          </w:p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</w:rPr>
              <w:t>Уметь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применять полученные знания при выполнении нестандартных заданий, контролировать и оценивать свою работу, ее результат.</w:t>
            </w:r>
          </w:p>
        </w:tc>
        <w:tc>
          <w:tcPr>
            <w:tcW w:w="3122" w:type="dxa"/>
            <w:tcBorders>
              <w:left w:val="single" w:sz="4" w:space="0" w:color="000000"/>
            </w:tcBorders>
          </w:tcPr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принимать учебную задачу, оценивать правильность написанного текста.</w:t>
            </w:r>
          </w:p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осуществлять деятельность в соответствии с планом.</w:t>
            </w:r>
          </w:p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строить речевое монологическое высказывание, обосновывать свое мнение, выслушивать и оценивать мнение одноклассников.</w:t>
            </w:r>
          </w:p>
        </w:tc>
        <w:tc>
          <w:tcPr>
            <w:tcW w:w="24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Доброжелательно относиться к окружающему миру.</w:t>
            </w:r>
          </w:p>
        </w:tc>
      </w:tr>
      <w:tr w:rsidR="00B317E5" w:rsidRPr="009A2ECA" w:rsidTr="00085F5E">
        <w:trPr>
          <w:trHeight w:val="157"/>
        </w:trPr>
        <w:tc>
          <w:tcPr>
            <w:tcW w:w="715" w:type="dxa"/>
          </w:tcPr>
          <w:p w:rsidR="00B317E5" w:rsidRPr="009A2ECA" w:rsidRDefault="00E41879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B317E5" w:rsidRPr="009A2ECA" w:rsidRDefault="00E41879" w:rsidP="00B317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B317E5" w:rsidRPr="009A2ECA" w:rsidRDefault="00B317E5" w:rsidP="00B317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B317E5" w:rsidRPr="009A2ECA" w:rsidRDefault="00B317E5" w:rsidP="00B31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Простые и сложные предложения. </w:t>
            </w:r>
          </w:p>
        </w:tc>
        <w:tc>
          <w:tcPr>
            <w:tcW w:w="2572" w:type="dxa"/>
          </w:tcPr>
          <w:p w:rsidR="00B317E5" w:rsidRPr="009A2ECA" w:rsidRDefault="00B317E5" w:rsidP="00B317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</w:t>
            </w:r>
          </w:p>
        </w:tc>
        <w:tc>
          <w:tcPr>
            <w:tcW w:w="2143" w:type="dxa"/>
          </w:tcPr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Знать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понятия: 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простое и сложное предложения, части сложного предложения.</w:t>
            </w:r>
          </w:p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сравнивать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простые и сложные предложения, определять способы соединения частей сложного предложения.</w:t>
            </w:r>
          </w:p>
        </w:tc>
        <w:tc>
          <w:tcPr>
            <w:tcW w:w="3122" w:type="dxa"/>
            <w:tcBorders>
              <w:left w:val="single" w:sz="4" w:space="0" w:color="000000"/>
            </w:tcBorders>
          </w:tcPr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 учебную задачу урока.</w:t>
            </w:r>
          </w:p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П.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планировать деятельность, прогнозировать результат, выявлять достаточность или недостаточность знаний по изучаемой теме, находить источники информации, способы отбора нужной информации.</w:t>
            </w:r>
          </w:p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читать вслух и про себя тексты учебников.</w:t>
            </w:r>
          </w:p>
        </w:tc>
        <w:tc>
          <w:tcPr>
            <w:tcW w:w="24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317E5" w:rsidRPr="009A2ECA" w:rsidRDefault="00B317E5" w:rsidP="00B317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Осознавать личную ответственность за результаты своей деятельности.</w:t>
            </w:r>
          </w:p>
        </w:tc>
      </w:tr>
      <w:tr w:rsidR="000835F6" w:rsidRPr="009A2ECA" w:rsidTr="00085F5E">
        <w:trPr>
          <w:trHeight w:val="157"/>
        </w:trPr>
        <w:tc>
          <w:tcPr>
            <w:tcW w:w="715" w:type="dxa"/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835F6" w:rsidRPr="009A2ECA" w:rsidRDefault="000835F6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835F6" w:rsidRPr="009A2ECA" w:rsidRDefault="000835F6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Как отличить сложное предложение от простого с однородными членами</w:t>
            </w: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2" w:type="dxa"/>
          </w:tcPr>
          <w:p w:rsidR="000835F6" w:rsidRPr="009A2ECA" w:rsidRDefault="000835F6" w:rsidP="000835F6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Развитие умений планировать свою работу.</w:t>
            </w:r>
          </w:p>
        </w:tc>
        <w:tc>
          <w:tcPr>
            <w:tcW w:w="2143" w:type="dxa"/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Знать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понятия: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однородные члены предложе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softHyphen/>
              <w:t>ния, однородные подлежащие, однород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softHyphen/>
              <w:t xml:space="preserve">ные 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lastRenderedPageBreak/>
              <w:t>сказуемые, однородные второстепенные члены, интонация перечисления.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составлять предложения с однородными членами без союзов и с союзами </w:t>
            </w:r>
            <w:r w:rsidRPr="009A2EC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и, а, но.</w:t>
            </w:r>
          </w:p>
        </w:tc>
        <w:tc>
          <w:tcPr>
            <w:tcW w:w="3122" w:type="dxa"/>
            <w:tcBorders>
              <w:left w:val="single" w:sz="4" w:space="0" w:color="000000"/>
            </w:tcBorders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 xml:space="preserve">Р.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 учебную задачу урока, проводить взаимопроверку и взаимооценку.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– делать выводы на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основе наблюдений, выявлять причины возникновения затруднений, пути поиска решения.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читать вслух и про себя тексты учебников, обосновывать свое мнение.</w:t>
            </w:r>
          </w:p>
        </w:tc>
        <w:tc>
          <w:tcPr>
            <w:tcW w:w="24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Проявлять интерес к изучаемому предмету.</w:t>
            </w:r>
          </w:p>
        </w:tc>
      </w:tr>
      <w:tr w:rsidR="000835F6" w:rsidRPr="009A2ECA" w:rsidTr="00085F5E">
        <w:trPr>
          <w:trHeight w:val="157"/>
        </w:trPr>
        <w:tc>
          <w:tcPr>
            <w:tcW w:w="715" w:type="dxa"/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835F6" w:rsidRPr="009A2ECA" w:rsidRDefault="000835F6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835F6" w:rsidRPr="009A2ECA" w:rsidRDefault="000835F6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Контрольный диктант по теме «Предложение»</w:t>
            </w:r>
          </w:p>
        </w:tc>
        <w:tc>
          <w:tcPr>
            <w:tcW w:w="2572" w:type="dxa"/>
          </w:tcPr>
          <w:p w:rsidR="000835F6" w:rsidRPr="009A2ECA" w:rsidRDefault="000835F6" w:rsidP="000835F6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  <w:vMerge w:val="restart"/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Знать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понятия: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однородные члены предложе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softHyphen/>
              <w:t>ния, однородные подлежащие, однород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softHyphen/>
              <w:t>ные сказуемые, однородные второстепенные члены, интонация перечисления.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составлять предложения с однородными членами без союзов и с союзами </w:t>
            </w:r>
            <w:r w:rsidRPr="009A2EC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и, а, но.</w:t>
            </w:r>
          </w:p>
        </w:tc>
        <w:tc>
          <w:tcPr>
            <w:tcW w:w="3122" w:type="dxa"/>
            <w:vMerge w:val="restart"/>
            <w:tcBorders>
              <w:left w:val="single" w:sz="4" w:space="0" w:color="000000"/>
            </w:tcBorders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–понимать и сохранять в памяти учебную задачу урока.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договариваться и объединяться в группы, распределять обязанности при работе в группах.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выслушивать и оценивать высказывания одноклассников.</w:t>
            </w:r>
          </w:p>
        </w:tc>
        <w:tc>
          <w:tcPr>
            <w:tcW w:w="24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835F6" w:rsidRPr="009A2ECA" w:rsidTr="00085F5E">
        <w:trPr>
          <w:trHeight w:val="157"/>
        </w:trPr>
        <w:tc>
          <w:tcPr>
            <w:tcW w:w="715" w:type="dxa"/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835F6" w:rsidRPr="009A2ECA" w:rsidRDefault="000835F6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835F6" w:rsidRPr="009A2ECA" w:rsidRDefault="000835F6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835F6" w:rsidRPr="009A2ECA" w:rsidRDefault="000835F6" w:rsidP="000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Анализ диктанта. Проверь себя. </w:t>
            </w:r>
          </w:p>
        </w:tc>
        <w:tc>
          <w:tcPr>
            <w:tcW w:w="2572" w:type="dxa"/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3" w:type="dxa"/>
            <w:vMerge/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</w:tcBorders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Внимательно выслушивать разные мнения, уважительно относиться к мнению окружающих.</w:t>
            </w:r>
          </w:p>
        </w:tc>
      </w:tr>
      <w:tr w:rsidR="000835F6" w:rsidRPr="009A2ECA" w:rsidTr="00085F5E">
        <w:trPr>
          <w:trHeight w:val="157"/>
        </w:trPr>
        <w:tc>
          <w:tcPr>
            <w:tcW w:w="14860" w:type="dxa"/>
            <w:gridSpan w:val="9"/>
            <w:tcBorders>
              <w:right w:val="single" w:sz="4" w:space="0" w:color="000000"/>
            </w:tcBorders>
            <w:shd w:val="clear" w:color="auto" w:fill="auto"/>
          </w:tcPr>
          <w:p w:rsidR="000835F6" w:rsidRPr="009A2ECA" w:rsidRDefault="000835F6" w:rsidP="0008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Слово в языке и в речи (</w:t>
            </w:r>
            <w:r w:rsidR="00450A8E"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14</w:t>
            </w: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ч)</w:t>
            </w:r>
          </w:p>
        </w:tc>
      </w:tr>
      <w:tr w:rsidR="000835F6" w:rsidRPr="009A2ECA" w:rsidTr="00085F5E">
        <w:trPr>
          <w:trHeight w:val="5531"/>
        </w:trPr>
        <w:tc>
          <w:tcPr>
            <w:tcW w:w="715" w:type="dxa"/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835F6" w:rsidRPr="009A2ECA" w:rsidRDefault="000835F6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835F6" w:rsidRPr="009A2ECA" w:rsidRDefault="000835F6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Слово. Лексическое значение слова.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0835F6" w:rsidRPr="009A2ECA" w:rsidRDefault="000835F6" w:rsidP="000835F6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письменной речи.</w:t>
            </w:r>
          </w:p>
        </w:tc>
        <w:tc>
          <w:tcPr>
            <w:tcW w:w="2143" w:type="dxa"/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лексическое значение слова, толковый словарь.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анализировать высказывания о русском языке, выявлять слова, значение которых требует уточнения, 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определять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значение слова по тексту или 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уточнять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 помощью толкового словаря.</w:t>
            </w:r>
          </w:p>
        </w:tc>
        <w:tc>
          <w:tcPr>
            <w:tcW w:w="3122" w:type="dxa"/>
            <w:tcBorders>
              <w:left w:val="single" w:sz="4" w:space="0" w:color="000000"/>
            </w:tcBorders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–понимать и сохранять в памяти учебную задачу урока.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работать с различными словарями, искать нужную информацию в словарных статьях, перерабатывать и представлять информацию.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читать вслух и про себя тексты учебников, выслушивать и принимать разные точки зрения.</w:t>
            </w:r>
          </w:p>
        </w:tc>
        <w:tc>
          <w:tcPr>
            <w:tcW w:w="24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Уважительно относиться к русскому языку, испытывать чувство гордости за Родину, российский народ.</w:t>
            </w:r>
          </w:p>
        </w:tc>
      </w:tr>
      <w:tr w:rsidR="000835F6" w:rsidRPr="009A2ECA" w:rsidTr="00085F5E">
        <w:trPr>
          <w:trHeight w:val="4664"/>
        </w:trPr>
        <w:tc>
          <w:tcPr>
            <w:tcW w:w="715" w:type="dxa"/>
            <w:tcBorders>
              <w:top w:val="nil"/>
            </w:tcBorders>
          </w:tcPr>
          <w:p w:rsidR="000835F6" w:rsidRPr="009A2ECA" w:rsidRDefault="00B019F7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right w:val="single" w:sz="4" w:space="0" w:color="auto"/>
            </w:tcBorders>
          </w:tcPr>
          <w:p w:rsidR="000835F6" w:rsidRPr="009A2ECA" w:rsidRDefault="00B019F7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743" w:type="dxa"/>
            <w:tcBorders>
              <w:top w:val="nil"/>
              <w:right w:val="single" w:sz="4" w:space="0" w:color="auto"/>
            </w:tcBorders>
          </w:tcPr>
          <w:p w:rsidR="000835F6" w:rsidRPr="009A2ECA" w:rsidRDefault="000835F6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0835F6" w:rsidRPr="009A2ECA" w:rsidRDefault="000835F6" w:rsidP="000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Многозначные слова. Прямое и переносное значение слов.</w:t>
            </w:r>
          </w:p>
        </w:tc>
        <w:tc>
          <w:tcPr>
            <w:tcW w:w="2572" w:type="dxa"/>
            <w:tcBorders>
              <w:top w:val="nil"/>
            </w:tcBorders>
          </w:tcPr>
          <w:p w:rsidR="000835F6" w:rsidRPr="009A2ECA" w:rsidRDefault="000835F6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2143" w:type="dxa"/>
            <w:tcBorders>
              <w:top w:val="nil"/>
            </w:tcBorders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понятия: многозначные слова, слова в прямом и переносном значениях, устаревшие и заимствованные слова. </w:t>
            </w: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 значение слова, анализировать употребление в тексте слов в прямом и переносном значении.</w:t>
            </w:r>
          </w:p>
        </w:tc>
        <w:tc>
          <w:tcPr>
            <w:tcW w:w="3122" w:type="dxa"/>
            <w:tcBorders>
              <w:left w:val="single" w:sz="4" w:space="0" w:color="000000"/>
            </w:tcBorders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–понимать и сохранять в памяти учебную задачу урока.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– работать с различными словарями, составлять план действий согласно поставленной задаче, выполнять действия по плану, проявлять активность во взаимодействии для решения поставленных задач.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читать вслух и про себя тексты учебников, выслушивать и принимать разные точки зрения.</w:t>
            </w:r>
          </w:p>
        </w:tc>
        <w:tc>
          <w:tcPr>
            <w:tcW w:w="24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Уважительно относиться к истории родного края, своего народа.</w:t>
            </w:r>
          </w:p>
        </w:tc>
      </w:tr>
      <w:tr w:rsidR="000835F6" w:rsidRPr="009A2ECA" w:rsidTr="00085F5E">
        <w:trPr>
          <w:trHeight w:val="4664"/>
        </w:trPr>
        <w:tc>
          <w:tcPr>
            <w:tcW w:w="715" w:type="dxa"/>
            <w:tcBorders>
              <w:bottom w:val="single" w:sz="4" w:space="0" w:color="auto"/>
            </w:tcBorders>
          </w:tcPr>
          <w:p w:rsidR="000835F6" w:rsidRPr="009A2ECA" w:rsidRDefault="00B019F7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58" w:type="dxa"/>
            <w:tcBorders>
              <w:bottom w:val="single" w:sz="4" w:space="0" w:color="auto"/>
              <w:right w:val="single" w:sz="4" w:space="0" w:color="auto"/>
            </w:tcBorders>
          </w:tcPr>
          <w:p w:rsidR="000835F6" w:rsidRPr="009A2ECA" w:rsidRDefault="00B019F7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</w:tcPr>
          <w:p w:rsidR="000835F6" w:rsidRPr="009A2ECA" w:rsidRDefault="000835F6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0835F6" w:rsidRPr="009A2ECA" w:rsidRDefault="000835F6" w:rsidP="000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Лексическое значение слова. Синонимы, антонимы и омонимы.</w:t>
            </w:r>
          </w:p>
        </w:tc>
        <w:tc>
          <w:tcPr>
            <w:tcW w:w="2572" w:type="dxa"/>
          </w:tcPr>
          <w:p w:rsidR="000835F6" w:rsidRPr="009A2ECA" w:rsidRDefault="000835F6" w:rsidP="000835F6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Развитие умений планировать свою работу.</w:t>
            </w:r>
          </w:p>
        </w:tc>
        <w:tc>
          <w:tcPr>
            <w:tcW w:w="2143" w:type="dxa"/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 синонимы, анто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softHyphen/>
              <w:t>нимы, омонимы.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словаря, различать синонимы, анто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softHyphen/>
              <w:t xml:space="preserve">нимы, омонимы, 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подбирать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 слову синонимы, антонимы.</w:t>
            </w:r>
          </w:p>
        </w:tc>
        <w:tc>
          <w:tcPr>
            <w:tcW w:w="3122" w:type="dxa"/>
            <w:tcBorders>
              <w:left w:val="single" w:sz="4" w:space="0" w:color="000000"/>
            </w:tcBorders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 учебную задачу урока.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анализировать представленную схему, составлять сообщение по схеме.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высказывать и обосновывать свое мнение, осуществлять продуктивное сотрудничество в группах, договариваться о распределении ролей и обязанностей в группе.</w:t>
            </w:r>
          </w:p>
        </w:tc>
        <w:tc>
          <w:tcPr>
            <w:tcW w:w="24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Уважительно относиться к родному языку, русскому слову.</w:t>
            </w:r>
          </w:p>
        </w:tc>
      </w:tr>
      <w:tr w:rsidR="000835F6" w:rsidRPr="009A2ECA" w:rsidTr="00085F5E">
        <w:trPr>
          <w:trHeight w:val="4664"/>
        </w:trPr>
        <w:tc>
          <w:tcPr>
            <w:tcW w:w="715" w:type="dxa"/>
            <w:tcBorders>
              <w:bottom w:val="single" w:sz="4" w:space="0" w:color="auto"/>
            </w:tcBorders>
          </w:tcPr>
          <w:p w:rsidR="000835F6" w:rsidRPr="009A2ECA" w:rsidRDefault="00B019F7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8" w:type="dxa"/>
            <w:tcBorders>
              <w:bottom w:val="single" w:sz="4" w:space="0" w:color="auto"/>
              <w:right w:val="single" w:sz="4" w:space="0" w:color="auto"/>
            </w:tcBorders>
          </w:tcPr>
          <w:p w:rsidR="000835F6" w:rsidRPr="009A2ECA" w:rsidRDefault="000835F6" w:rsidP="00B019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11.</w:t>
            </w:r>
            <w:r w:rsidR="00B019F7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</w:tcPr>
          <w:p w:rsidR="000835F6" w:rsidRPr="009A2ECA" w:rsidRDefault="000835F6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0835F6" w:rsidRPr="009A2ECA" w:rsidRDefault="000835F6" w:rsidP="000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Лексическое значение слова. Фразеологизмы.</w:t>
            </w:r>
          </w:p>
        </w:tc>
        <w:tc>
          <w:tcPr>
            <w:tcW w:w="2572" w:type="dxa"/>
          </w:tcPr>
          <w:p w:rsidR="000835F6" w:rsidRPr="009A2ECA" w:rsidRDefault="000835F6" w:rsidP="000835F6">
            <w:pPr>
              <w:tabs>
                <w:tab w:val="left" w:pos="242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Развитие умений планировать свою работу.</w:t>
            </w:r>
          </w:p>
        </w:tc>
        <w:tc>
          <w:tcPr>
            <w:tcW w:w="2143" w:type="dxa"/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 синонимы, анто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softHyphen/>
              <w:t>нимы, омонимы.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словаря, различать синонимы, анто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softHyphen/>
              <w:t xml:space="preserve">нимы, омонимы, 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подбирать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 слову синонимы, антонимы.</w:t>
            </w:r>
          </w:p>
        </w:tc>
        <w:tc>
          <w:tcPr>
            <w:tcW w:w="3122" w:type="dxa"/>
            <w:tcBorders>
              <w:left w:val="single" w:sz="4" w:space="0" w:color="000000"/>
            </w:tcBorders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 учебную задачу урока.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анализировать представленную схему, составлять сообщение по схеме.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высказывать и обосновывать свое мнение, осуществлять продуктивное сотрудничество в группах, договариваться о распределении ролей и обязанностей в группе.</w:t>
            </w:r>
          </w:p>
        </w:tc>
        <w:tc>
          <w:tcPr>
            <w:tcW w:w="24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Уважительно относиться к родному языку, русскому слову.</w:t>
            </w:r>
          </w:p>
        </w:tc>
      </w:tr>
      <w:tr w:rsidR="00BF1FAC" w:rsidRPr="009A2ECA" w:rsidTr="00085F5E">
        <w:trPr>
          <w:trHeight w:val="157"/>
        </w:trPr>
        <w:tc>
          <w:tcPr>
            <w:tcW w:w="715" w:type="dxa"/>
          </w:tcPr>
          <w:p w:rsidR="00BF1FAC" w:rsidRPr="009A2ECA" w:rsidRDefault="00BF1FAC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  <w:p w:rsidR="00BF1FAC" w:rsidRPr="009A2ECA" w:rsidRDefault="00BF1FAC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BF1FAC" w:rsidRPr="009A2ECA" w:rsidRDefault="00BF1FAC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BF1FAC" w:rsidRPr="009A2ECA" w:rsidRDefault="00BF1FAC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BF1FAC" w:rsidRPr="009A2ECA" w:rsidRDefault="00BF1FAC" w:rsidP="000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 слова. Значимые части слова.</w:t>
            </w:r>
          </w:p>
        </w:tc>
        <w:tc>
          <w:tcPr>
            <w:tcW w:w="2572" w:type="dxa"/>
            <w:vMerge w:val="restart"/>
          </w:tcPr>
          <w:p w:rsidR="00BF1FAC" w:rsidRPr="009A2ECA" w:rsidRDefault="00BF1FAC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и коррекция письменной речи.</w:t>
            </w:r>
          </w:p>
        </w:tc>
        <w:tc>
          <w:tcPr>
            <w:tcW w:w="2143" w:type="dxa"/>
            <w:vMerge w:val="restart"/>
          </w:tcPr>
          <w:p w:rsidR="00BF1FAC" w:rsidRPr="009A2ECA" w:rsidRDefault="00BF1FAC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Анализировать ошибки, подбирать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проверочные слова. Называть правила правописания слов на изученные темы.</w:t>
            </w:r>
          </w:p>
        </w:tc>
        <w:tc>
          <w:tcPr>
            <w:tcW w:w="3122" w:type="dxa"/>
            <w:vMerge w:val="restart"/>
            <w:tcBorders>
              <w:left w:val="single" w:sz="4" w:space="0" w:color="000000"/>
            </w:tcBorders>
          </w:tcPr>
          <w:p w:rsidR="00BF1FAC" w:rsidRPr="009A2ECA" w:rsidRDefault="00BF1FAC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 xml:space="preserve">Р.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 учебную задачу урока.</w:t>
            </w:r>
          </w:p>
          <w:p w:rsidR="00BF1FAC" w:rsidRPr="009A2ECA" w:rsidRDefault="00BF1FAC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П.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находить информацию в словаре.</w:t>
            </w:r>
          </w:p>
          <w:p w:rsidR="00BF1FAC" w:rsidRPr="009A2ECA" w:rsidRDefault="00BF1FAC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вести диалог в процессе решения поставленных задач, адекватно оценивать собственное поведение и поведение окружающих при разных формах работы.</w:t>
            </w:r>
          </w:p>
        </w:tc>
        <w:tc>
          <w:tcPr>
            <w:tcW w:w="2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1FAC" w:rsidRPr="009A2ECA" w:rsidRDefault="00BF1FAC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Осознавать важность различных форм учебного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сотрудничества</w:t>
            </w:r>
          </w:p>
        </w:tc>
      </w:tr>
      <w:tr w:rsidR="00BF1FAC" w:rsidRPr="009A2ECA" w:rsidTr="00085F5E">
        <w:trPr>
          <w:trHeight w:val="157"/>
        </w:trPr>
        <w:tc>
          <w:tcPr>
            <w:tcW w:w="715" w:type="dxa"/>
          </w:tcPr>
          <w:p w:rsidR="00BF1FAC" w:rsidRPr="009A2ECA" w:rsidRDefault="00BF1FAC" w:rsidP="00B01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BF1FAC" w:rsidRPr="009A2ECA" w:rsidRDefault="00BF1FAC" w:rsidP="00B019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BF1FAC" w:rsidRPr="009A2ECA" w:rsidRDefault="00BF1FAC" w:rsidP="00B019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BF1FAC" w:rsidRPr="009A2ECA" w:rsidRDefault="00BF1FAC" w:rsidP="00B019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 слова. Распознавание значимых частей слова</w:t>
            </w:r>
          </w:p>
        </w:tc>
        <w:tc>
          <w:tcPr>
            <w:tcW w:w="2572" w:type="dxa"/>
            <w:vMerge/>
          </w:tcPr>
          <w:p w:rsidR="00BF1FAC" w:rsidRPr="009A2ECA" w:rsidRDefault="00BF1FAC" w:rsidP="00B019F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43" w:type="dxa"/>
            <w:vMerge/>
          </w:tcPr>
          <w:p w:rsidR="00BF1FAC" w:rsidRPr="009A2ECA" w:rsidRDefault="00BF1FAC" w:rsidP="00B01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</w:tcBorders>
          </w:tcPr>
          <w:p w:rsidR="00BF1FAC" w:rsidRPr="009A2ECA" w:rsidRDefault="00BF1FAC" w:rsidP="00B01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1FAC" w:rsidRPr="009A2ECA" w:rsidRDefault="00BF1FAC" w:rsidP="00B01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835F6" w:rsidRPr="009A2ECA" w:rsidTr="00085F5E">
        <w:trPr>
          <w:trHeight w:val="157"/>
        </w:trPr>
        <w:tc>
          <w:tcPr>
            <w:tcW w:w="715" w:type="dxa"/>
          </w:tcPr>
          <w:p w:rsidR="000835F6" w:rsidRPr="009A2ECA" w:rsidRDefault="00B019F7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26</w:t>
            </w:r>
            <w:r w:rsidR="00D16BE6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835F6" w:rsidRPr="009A2ECA" w:rsidRDefault="00B019F7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17.10</w:t>
            </w:r>
          </w:p>
          <w:p w:rsidR="00D16BE6" w:rsidRPr="009A2ECA" w:rsidRDefault="00D16BE6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835F6" w:rsidRPr="009A2ECA" w:rsidRDefault="000835F6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835F6" w:rsidRPr="009A2ECA" w:rsidRDefault="000835F6" w:rsidP="000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гласных и согласных в значимых частях слова.</w:t>
            </w:r>
          </w:p>
          <w:p w:rsidR="000835F6" w:rsidRPr="009A2ECA" w:rsidRDefault="00D16BE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(в корнях слова, удвоенных согласных в словах)</w:t>
            </w:r>
          </w:p>
        </w:tc>
        <w:tc>
          <w:tcPr>
            <w:tcW w:w="2572" w:type="dxa"/>
          </w:tcPr>
          <w:p w:rsidR="000835F6" w:rsidRPr="009A2ECA" w:rsidRDefault="000835F6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корень, приставка, суффикс, окончание, основа, однокоренные слова.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различать 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однокоренные слова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формы одного и того же слова, синонимы и однокоренные слова, однокоренные слова и слова с омонимичными корнями.</w:t>
            </w:r>
          </w:p>
        </w:tc>
        <w:tc>
          <w:tcPr>
            <w:tcW w:w="3122" w:type="dxa"/>
            <w:tcBorders>
              <w:left w:val="single" w:sz="4" w:space="0" w:color="000000"/>
            </w:tcBorders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 учебную задачу урока.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объединять слова в группу по общему признаку, обнаруживать лишнее слово, анализировать информацию, представленную в таблице.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вести диалог в процессе решения поставленных задач, составлять и представлять сообщение по материалам таблицы.</w:t>
            </w:r>
          </w:p>
        </w:tc>
        <w:tc>
          <w:tcPr>
            <w:tcW w:w="24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Проявлять интерес к изучаемому предмету.</w:t>
            </w:r>
          </w:p>
        </w:tc>
      </w:tr>
      <w:tr w:rsidR="000835F6" w:rsidRPr="009A2ECA" w:rsidTr="00085F5E">
        <w:trPr>
          <w:trHeight w:val="157"/>
        </w:trPr>
        <w:tc>
          <w:tcPr>
            <w:tcW w:w="715" w:type="dxa"/>
          </w:tcPr>
          <w:p w:rsidR="000835F6" w:rsidRPr="009A2ECA" w:rsidRDefault="00D16BE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835F6" w:rsidRPr="009A2ECA" w:rsidRDefault="00D16BE6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835F6" w:rsidRPr="009A2ECA" w:rsidRDefault="000835F6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835F6" w:rsidRPr="009A2ECA" w:rsidRDefault="000835F6" w:rsidP="000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Правописание приставок и суффиксов.</w:t>
            </w:r>
          </w:p>
          <w:p w:rsidR="000835F6" w:rsidRPr="009A2ECA" w:rsidRDefault="000835F6" w:rsidP="000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0835F6" w:rsidRPr="009A2ECA" w:rsidRDefault="000835F6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Calibri" w:hAnsi="Times New Roman" w:cs="Times New Roman"/>
                <w:color w:val="2A2723"/>
                <w:kern w:val="0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2143" w:type="dxa"/>
          </w:tcPr>
          <w:p w:rsidR="000835F6" w:rsidRPr="009A2ECA" w:rsidRDefault="000835F6" w:rsidP="000835F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орфограмма, проверяемая и непроверяемая орфограммы. 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устанавливать наличие в слове изученных орфограмм,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использовать алгоритм применения орфографического правила при написании слова.</w:t>
            </w:r>
          </w:p>
        </w:tc>
        <w:tc>
          <w:tcPr>
            <w:tcW w:w="3122" w:type="dxa"/>
            <w:tcBorders>
              <w:left w:val="single" w:sz="4" w:space="0" w:color="000000"/>
            </w:tcBorders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Р.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–понимать и сохранять в памяти учебную задачу урока.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– находить, преобразовывать и представлять информацию, содержащуюся в схеме, планировать действия по решению учебной задачи, выявлять соответствие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результатов урока поставленной задаче.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аргументировать свою точку зрения с помощью доказательств.</w:t>
            </w:r>
          </w:p>
        </w:tc>
        <w:tc>
          <w:tcPr>
            <w:tcW w:w="24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Проявлять заботливое, доброжелательное отношение к окружающему миру.</w:t>
            </w:r>
          </w:p>
        </w:tc>
      </w:tr>
      <w:tr w:rsidR="000835F6" w:rsidRPr="009A2ECA" w:rsidTr="00085F5E">
        <w:trPr>
          <w:trHeight w:val="157"/>
        </w:trPr>
        <w:tc>
          <w:tcPr>
            <w:tcW w:w="715" w:type="dxa"/>
          </w:tcPr>
          <w:p w:rsidR="000835F6" w:rsidRPr="009A2ECA" w:rsidRDefault="00D16BE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835F6" w:rsidRPr="009A2ECA" w:rsidRDefault="00D16BE6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835F6" w:rsidRPr="009A2ECA" w:rsidRDefault="000835F6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835F6" w:rsidRPr="009A2ECA" w:rsidRDefault="000835F6" w:rsidP="000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слов с буквами ь и ъ.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0835F6" w:rsidRPr="009A2ECA" w:rsidRDefault="000835F6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ru-RU"/>
              </w:rPr>
              <w:t>Коррекция недостатков фонематического слуха.</w:t>
            </w:r>
          </w:p>
        </w:tc>
        <w:tc>
          <w:tcPr>
            <w:tcW w:w="2143" w:type="dxa"/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орфограмму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правописание слов с буквами </w:t>
            </w:r>
            <w:r w:rsidRPr="009A2EC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ь и ъ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определять, в каких случаях пишется разделительный </w:t>
            </w:r>
            <w:r w:rsidRPr="009A2EC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ь,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 в каких – разделительный </w:t>
            </w:r>
            <w:r w:rsidRPr="009A2EC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ъ,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выявлять количестве звуков и букв в слове, восстанавливать нарушенную последовательность частей текста.</w:t>
            </w:r>
          </w:p>
        </w:tc>
        <w:tc>
          <w:tcPr>
            <w:tcW w:w="3122" w:type="dxa"/>
            <w:tcBorders>
              <w:left w:val="single" w:sz="4" w:space="0" w:color="000000"/>
            </w:tcBorders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 учебную задачу урока.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планировать действия по решению учебной задачи, выявлять соответствие результатов урока поставленной задаче.</w:t>
            </w:r>
          </w:p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К.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составлять монологическое высказывание на определенную тему, вступать в диалог для решения поставленных задач, обсуждать проблемные вопросы, обосновывать свое мнение.</w:t>
            </w:r>
          </w:p>
        </w:tc>
        <w:tc>
          <w:tcPr>
            <w:tcW w:w="24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35F6" w:rsidRPr="009A2ECA" w:rsidRDefault="000835F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Проявлять чувство юмора, целостный, специально ориентированный взгляд на мир.</w:t>
            </w:r>
          </w:p>
        </w:tc>
      </w:tr>
      <w:tr w:rsidR="00D16BE6" w:rsidRPr="009A2ECA" w:rsidTr="00085F5E">
        <w:trPr>
          <w:trHeight w:val="157"/>
        </w:trPr>
        <w:tc>
          <w:tcPr>
            <w:tcW w:w="715" w:type="dxa"/>
          </w:tcPr>
          <w:p w:rsidR="00D16BE6" w:rsidRPr="009A2ECA" w:rsidRDefault="00EE2F45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D16BE6" w:rsidRPr="009A2ECA" w:rsidRDefault="00EE2F45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  <w:r w:rsidR="00D16BE6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D16BE6" w:rsidRPr="009A2ECA" w:rsidRDefault="00D16BE6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D16BE6" w:rsidRPr="009A2ECA" w:rsidRDefault="00D16BE6" w:rsidP="000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Части речи.</w:t>
            </w:r>
          </w:p>
          <w:p w:rsidR="00D16BE6" w:rsidRPr="009A2ECA" w:rsidRDefault="00D16BE6" w:rsidP="000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 w:val="restart"/>
          </w:tcPr>
          <w:p w:rsidR="00D16BE6" w:rsidRPr="009A2ECA" w:rsidRDefault="00D16BE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применять полученные знания на практике.</w:t>
            </w:r>
          </w:p>
          <w:p w:rsidR="00D16BE6" w:rsidRPr="009A2ECA" w:rsidRDefault="00D16BE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 w:val="restart"/>
          </w:tcPr>
          <w:p w:rsidR="00D16BE6" w:rsidRPr="009A2ECA" w:rsidRDefault="00D16BE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 фразеологизмы</w:t>
            </w:r>
          </w:p>
          <w:p w:rsidR="00D16BE6" w:rsidRPr="009A2ECA" w:rsidRDefault="00D16BE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определять значение слова по тексту или уточнять с помощью толкового словаря, находить в тексте и предложении фразеологизмы,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объяснять их значение.</w:t>
            </w:r>
          </w:p>
        </w:tc>
        <w:tc>
          <w:tcPr>
            <w:tcW w:w="3122" w:type="dxa"/>
            <w:vMerge w:val="restart"/>
            <w:tcBorders>
              <w:left w:val="single" w:sz="4" w:space="0" w:color="000000"/>
            </w:tcBorders>
          </w:tcPr>
          <w:p w:rsidR="00D16BE6" w:rsidRPr="009A2ECA" w:rsidRDefault="00D16BE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Р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:rsidR="00D16BE6" w:rsidRPr="009A2ECA" w:rsidRDefault="00D16BE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D16BE6" w:rsidRPr="009A2ECA" w:rsidRDefault="00D16BE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адекватно использовать речь для планирования и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регуляции своего действия.</w:t>
            </w:r>
          </w:p>
        </w:tc>
        <w:tc>
          <w:tcPr>
            <w:tcW w:w="2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6BE6" w:rsidRPr="009A2ECA" w:rsidRDefault="00D16BE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:rsidR="00D16BE6" w:rsidRPr="009A2ECA" w:rsidRDefault="00D16BE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16BE6" w:rsidRPr="009A2ECA" w:rsidTr="00085F5E">
        <w:trPr>
          <w:trHeight w:val="157"/>
        </w:trPr>
        <w:tc>
          <w:tcPr>
            <w:tcW w:w="715" w:type="dxa"/>
          </w:tcPr>
          <w:p w:rsidR="00D16BE6" w:rsidRPr="009A2ECA" w:rsidRDefault="00EE2F45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D16BE6" w:rsidRPr="009A2ECA" w:rsidRDefault="00EE2F45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  <w:r w:rsidR="00D16BE6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D16BE6" w:rsidRPr="009A2ECA" w:rsidRDefault="00D16BE6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D16BE6" w:rsidRPr="009A2ECA" w:rsidRDefault="00D16BE6" w:rsidP="000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Грамматические признаки частей речи</w:t>
            </w:r>
          </w:p>
        </w:tc>
        <w:tc>
          <w:tcPr>
            <w:tcW w:w="2572" w:type="dxa"/>
            <w:vMerge/>
          </w:tcPr>
          <w:p w:rsidR="00D16BE6" w:rsidRPr="009A2ECA" w:rsidRDefault="00D16BE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43" w:type="dxa"/>
            <w:vMerge/>
          </w:tcPr>
          <w:p w:rsidR="00D16BE6" w:rsidRPr="009A2ECA" w:rsidRDefault="00D16BE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</w:tcBorders>
          </w:tcPr>
          <w:p w:rsidR="00D16BE6" w:rsidRPr="009A2ECA" w:rsidRDefault="00D16BE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6BE6" w:rsidRPr="009A2ECA" w:rsidRDefault="00D16BE6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B3061" w:rsidRPr="009A2ECA" w:rsidTr="00085F5E">
        <w:trPr>
          <w:trHeight w:val="157"/>
        </w:trPr>
        <w:tc>
          <w:tcPr>
            <w:tcW w:w="715" w:type="dxa"/>
          </w:tcPr>
          <w:p w:rsidR="00AB3061" w:rsidRPr="009A2ECA" w:rsidRDefault="00AB3061" w:rsidP="00AB3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AB3061" w:rsidRPr="009A2ECA" w:rsidRDefault="00AB3061" w:rsidP="00AB30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AB3061" w:rsidRPr="009A2ECA" w:rsidRDefault="00AB3061" w:rsidP="00AB30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AB3061" w:rsidRPr="009A2ECA" w:rsidRDefault="00AB3061" w:rsidP="00AB30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Контрольный диктант по теме «Слово в языке и речи» за 1 четверть</w:t>
            </w:r>
          </w:p>
        </w:tc>
        <w:tc>
          <w:tcPr>
            <w:tcW w:w="2572" w:type="dxa"/>
            <w:vMerge w:val="restart"/>
          </w:tcPr>
          <w:p w:rsidR="00AB3061" w:rsidRPr="009A2ECA" w:rsidRDefault="00AB3061" w:rsidP="00AB3061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2143" w:type="dxa"/>
            <w:vMerge w:val="restart"/>
          </w:tcPr>
          <w:p w:rsidR="00AB3061" w:rsidRPr="009A2ECA" w:rsidRDefault="00AB3061" w:rsidP="00AB306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и обобщать знания по русскому языку. </w:t>
            </w:r>
          </w:p>
          <w:p w:rsidR="00AB3061" w:rsidRPr="009A2ECA" w:rsidRDefault="00AB3061" w:rsidP="00AB306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применять полученные знания при выполнении нестандартных заданий, контролировать и оценивать свою работу, ее результат.</w:t>
            </w:r>
          </w:p>
        </w:tc>
        <w:tc>
          <w:tcPr>
            <w:tcW w:w="3122" w:type="dxa"/>
            <w:vMerge w:val="restart"/>
          </w:tcPr>
          <w:p w:rsidR="00AB3061" w:rsidRPr="009A2ECA" w:rsidRDefault="00AB3061" w:rsidP="00AB306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AB3061" w:rsidRPr="009A2ECA" w:rsidRDefault="00AB3061" w:rsidP="00AB306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 применять установленные правила в планировании способа решения, осуществлять самопроверку, самооценку, вносить коррективы в действия после проверки, устанавливать соответствие полученного результата поставленной цели.</w:t>
            </w:r>
          </w:p>
          <w:p w:rsidR="00AB3061" w:rsidRPr="009A2ECA" w:rsidRDefault="00AB3061" w:rsidP="00AB306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 –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высказывать и обосновывать свое мнение.</w:t>
            </w:r>
          </w:p>
        </w:tc>
        <w:tc>
          <w:tcPr>
            <w:tcW w:w="2450" w:type="dxa"/>
            <w:gridSpan w:val="2"/>
            <w:vMerge w:val="restart"/>
            <w:tcBorders>
              <w:right w:val="single" w:sz="4" w:space="0" w:color="auto"/>
            </w:tcBorders>
          </w:tcPr>
          <w:p w:rsidR="00AB3061" w:rsidRPr="009A2ECA" w:rsidRDefault="00AB3061" w:rsidP="00AB306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Осознавать значимость изучения русского языка.</w:t>
            </w:r>
          </w:p>
        </w:tc>
      </w:tr>
      <w:tr w:rsidR="00AB3061" w:rsidRPr="009A2ECA" w:rsidTr="00085F5E">
        <w:trPr>
          <w:trHeight w:val="157"/>
        </w:trPr>
        <w:tc>
          <w:tcPr>
            <w:tcW w:w="715" w:type="dxa"/>
          </w:tcPr>
          <w:p w:rsidR="00AB3061" w:rsidRPr="009A2ECA" w:rsidRDefault="00AB3061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AB3061" w:rsidRPr="009A2ECA" w:rsidRDefault="00AB3061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AB3061" w:rsidRPr="009A2ECA" w:rsidRDefault="00AB3061" w:rsidP="00083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AB3061" w:rsidRPr="009A2ECA" w:rsidRDefault="00AB3061" w:rsidP="000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 диктанта, работа над ошибками</w:t>
            </w:r>
          </w:p>
        </w:tc>
        <w:tc>
          <w:tcPr>
            <w:tcW w:w="2572" w:type="dxa"/>
            <w:vMerge/>
          </w:tcPr>
          <w:p w:rsidR="00AB3061" w:rsidRPr="009A2ECA" w:rsidRDefault="00AB3061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43" w:type="dxa"/>
            <w:vMerge/>
          </w:tcPr>
          <w:p w:rsidR="00AB3061" w:rsidRPr="009A2ECA" w:rsidRDefault="00AB3061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/>
          </w:tcPr>
          <w:p w:rsidR="00AB3061" w:rsidRPr="009A2ECA" w:rsidRDefault="00AB3061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gridSpan w:val="2"/>
            <w:vMerge/>
            <w:tcBorders>
              <w:right w:val="single" w:sz="4" w:space="0" w:color="auto"/>
            </w:tcBorders>
          </w:tcPr>
          <w:p w:rsidR="00AB3061" w:rsidRPr="009A2ECA" w:rsidRDefault="00AB3061" w:rsidP="000835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E2F45" w:rsidRPr="009A2ECA" w:rsidTr="00085F5E">
        <w:trPr>
          <w:trHeight w:val="157"/>
        </w:trPr>
        <w:tc>
          <w:tcPr>
            <w:tcW w:w="14860" w:type="dxa"/>
            <w:gridSpan w:val="9"/>
            <w:tcBorders>
              <w:right w:val="single" w:sz="4" w:space="0" w:color="000000"/>
            </w:tcBorders>
          </w:tcPr>
          <w:p w:rsidR="00EE2F45" w:rsidRPr="009A2ECA" w:rsidRDefault="00EE2F45" w:rsidP="00EE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 четверть (31ч.)</w:t>
            </w:r>
          </w:p>
        </w:tc>
      </w:tr>
      <w:tr w:rsidR="00EE2F45" w:rsidRPr="009A2ECA" w:rsidTr="00085F5E">
        <w:trPr>
          <w:trHeight w:val="157"/>
        </w:trPr>
        <w:tc>
          <w:tcPr>
            <w:tcW w:w="715" w:type="dxa"/>
          </w:tcPr>
          <w:p w:rsidR="00EE2F45" w:rsidRPr="009A2ECA" w:rsidRDefault="00EE2F45" w:rsidP="00EE2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EE2F45" w:rsidRPr="009A2ECA" w:rsidRDefault="00EE2F45" w:rsidP="00EE2F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EE2F45" w:rsidRPr="009A2ECA" w:rsidRDefault="00EE2F45" w:rsidP="00EE2F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EE2F45" w:rsidRPr="009A2ECA" w:rsidRDefault="00EE2F45" w:rsidP="00EE2F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Наречие. Правописание наречий.</w:t>
            </w:r>
          </w:p>
        </w:tc>
        <w:tc>
          <w:tcPr>
            <w:tcW w:w="2572" w:type="dxa"/>
          </w:tcPr>
          <w:p w:rsidR="00EE2F45" w:rsidRPr="009A2ECA" w:rsidRDefault="00EE2F45" w:rsidP="00EE2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Расширение познавательного опыта учащихся.</w:t>
            </w:r>
          </w:p>
          <w:p w:rsidR="00EE2F45" w:rsidRPr="009A2ECA" w:rsidRDefault="00EE2F45" w:rsidP="00EE2F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EE2F45" w:rsidRPr="009A2ECA" w:rsidRDefault="00EE2F45" w:rsidP="00EE2F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орфограмма, проверяемая и непроверяемая орфограммы. </w:t>
            </w:r>
          </w:p>
          <w:p w:rsidR="00EE2F45" w:rsidRPr="009A2ECA" w:rsidRDefault="00EE2F45" w:rsidP="00EE2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обосновывать написание слов с изученными орфограммами, группировать слова по типу орфограмм.</w:t>
            </w:r>
          </w:p>
        </w:tc>
        <w:tc>
          <w:tcPr>
            <w:tcW w:w="3122" w:type="dxa"/>
            <w:tcBorders>
              <w:left w:val="single" w:sz="4" w:space="0" w:color="000000"/>
            </w:tcBorders>
          </w:tcPr>
          <w:p w:rsidR="00EE2F45" w:rsidRPr="009A2ECA" w:rsidRDefault="00EE2F45" w:rsidP="00EE2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–понимать и сохранять в памяти учебную задачу урока.</w:t>
            </w:r>
          </w:p>
          <w:p w:rsidR="00EE2F45" w:rsidRPr="009A2ECA" w:rsidRDefault="00EE2F45" w:rsidP="00EE2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П.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анализировать разные способы проверки орфограмм, группировать слова по общему признаку, устанавливать соответствие полученного результата поставленной задаче.</w:t>
            </w:r>
          </w:p>
          <w:p w:rsidR="00EE2F45" w:rsidRPr="009A2ECA" w:rsidRDefault="00EE2F45" w:rsidP="00EE2F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– вести диалог в процессе решения поставленных задач, оказывать помощь в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сотрудничестве.</w:t>
            </w:r>
          </w:p>
        </w:tc>
        <w:tc>
          <w:tcPr>
            <w:tcW w:w="24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2F45" w:rsidRPr="009A2ECA" w:rsidRDefault="00EE2F45" w:rsidP="00EE2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Контролировать внимание, волю для преодоления интеллектуальных затруднений.</w:t>
            </w:r>
          </w:p>
        </w:tc>
      </w:tr>
      <w:tr w:rsidR="00BF1FAC" w:rsidRPr="009A2ECA" w:rsidTr="00085F5E">
        <w:trPr>
          <w:trHeight w:val="157"/>
        </w:trPr>
        <w:tc>
          <w:tcPr>
            <w:tcW w:w="14860" w:type="dxa"/>
            <w:gridSpan w:val="9"/>
            <w:tcBorders>
              <w:right w:val="single" w:sz="4" w:space="0" w:color="000000"/>
            </w:tcBorders>
          </w:tcPr>
          <w:p w:rsidR="00BF1FAC" w:rsidRPr="009A2ECA" w:rsidRDefault="008C0C73" w:rsidP="0045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lastRenderedPageBreak/>
              <w:t xml:space="preserve">Части речи </w:t>
            </w:r>
          </w:p>
        </w:tc>
      </w:tr>
      <w:tr w:rsidR="008C0C73" w:rsidRPr="009A2ECA" w:rsidTr="00085F5E">
        <w:trPr>
          <w:trHeight w:val="157"/>
        </w:trPr>
        <w:tc>
          <w:tcPr>
            <w:tcW w:w="14860" w:type="dxa"/>
            <w:gridSpan w:val="9"/>
            <w:tcBorders>
              <w:right w:val="single" w:sz="4" w:space="0" w:color="000000"/>
            </w:tcBorders>
          </w:tcPr>
          <w:p w:rsidR="008C0C73" w:rsidRPr="009A2ECA" w:rsidRDefault="008C0C73" w:rsidP="008C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Имя существительное (30ч.)</w:t>
            </w:r>
          </w:p>
        </w:tc>
      </w:tr>
      <w:tr w:rsidR="008C0C73" w:rsidRPr="009A2ECA" w:rsidTr="00085F5E">
        <w:trPr>
          <w:trHeight w:val="157"/>
        </w:trPr>
        <w:tc>
          <w:tcPr>
            <w:tcW w:w="715" w:type="dxa"/>
          </w:tcPr>
          <w:p w:rsidR="008C0C73" w:rsidRPr="009A2ECA" w:rsidRDefault="008C0C73" w:rsidP="008C0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8C0C73" w:rsidRPr="009A2ECA" w:rsidRDefault="008C0C73" w:rsidP="008C0C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8C0C73" w:rsidRPr="009A2ECA" w:rsidRDefault="008C0C73" w:rsidP="008C0C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8C0C73" w:rsidRPr="009A2ECA" w:rsidRDefault="008C0C73" w:rsidP="008C0C73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Распознавание падежей имен существительных. (изменение по падежам имён существительных)</w:t>
            </w:r>
          </w:p>
        </w:tc>
        <w:tc>
          <w:tcPr>
            <w:tcW w:w="2572" w:type="dxa"/>
            <w:vMerge w:val="restart"/>
          </w:tcPr>
          <w:p w:rsidR="008C0C73" w:rsidRPr="009A2ECA" w:rsidRDefault="008C0C73" w:rsidP="008C0C73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2143" w:type="dxa"/>
            <w:vMerge w:val="restart"/>
          </w:tcPr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понятие:</w:t>
            </w:r>
            <w:r w:rsidRPr="009A2ECA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имя существительное.</w:t>
            </w:r>
          </w:p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определять грамматические признаки имен существительных, изменять имена существительные по падежам, определять падеж по вопросам.</w:t>
            </w:r>
          </w:p>
        </w:tc>
        <w:tc>
          <w:tcPr>
            <w:tcW w:w="3122" w:type="dxa"/>
            <w:vMerge w:val="restart"/>
          </w:tcPr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 учебную задачу урока.</w:t>
            </w:r>
          </w:p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выбирать действия в соответствии с поставленной задачей, вносить необходимые коррективы в действие после его завершения на основе учета сделанных ошибок.</w:t>
            </w:r>
          </w:p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выполнять учебные действия, сопровождаемые громкой речью.</w:t>
            </w:r>
          </w:p>
        </w:tc>
        <w:tc>
          <w:tcPr>
            <w:tcW w:w="2450" w:type="dxa"/>
            <w:gridSpan w:val="2"/>
            <w:vMerge w:val="restart"/>
            <w:tcBorders>
              <w:right w:val="single" w:sz="4" w:space="0" w:color="auto"/>
            </w:tcBorders>
          </w:tcPr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Мотивировать себя на изучение русского языка.</w:t>
            </w:r>
          </w:p>
        </w:tc>
      </w:tr>
      <w:tr w:rsidR="008C0C73" w:rsidRPr="009A2ECA" w:rsidTr="00085F5E">
        <w:trPr>
          <w:trHeight w:val="157"/>
        </w:trPr>
        <w:tc>
          <w:tcPr>
            <w:tcW w:w="715" w:type="dxa"/>
          </w:tcPr>
          <w:p w:rsidR="008C0C73" w:rsidRPr="009A2ECA" w:rsidRDefault="008C0C73" w:rsidP="00EE2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8C0C73" w:rsidRPr="009A2ECA" w:rsidRDefault="008C0C73" w:rsidP="00EE2F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8C0C73" w:rsidRPr="009A2ECA" w:rsidRDefault="008C0C73" w:rsidP="00EE2F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8C0C73" w:rsidRPr="009A2ECA" w:rsidRDefault="008C0C73" w:rsidP="00EE2F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Признаки падежных форм имён существительных</w:t>
            </w:r>
          </w:p>
        </w:tc>
        <w:tc>
          <w:tcPr>
            <w:tcW w:w="2572" w:type="dxa"/>
            <w:vMerge/>
          </w:tcPr>
          <w:p w:rsidR="008C0C73" w:rsidRPr="009A2ECA" w:rsidRDefault="008C0C73" w:rsidP="00EE2F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</w:tcPr>
          <w:p w:rsidR="008C0C73" w:rsidRPr="009A2ECA" w:rsidRDefault="008C0C73" w:rsidP="00EE2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/>
          </w:tcPr>
          <w:p w:rsidR="008C0C73" w:rsidRPr="009A2ECA" w:rsidRDefault="008C0C73" w:rsidP="00EE2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gridSpan w:val="2"/>
            <w:vMerge/>
            <w:tcBorders>
              <w:right w:val="single" w:sz="4" w:space="0" w:color="auto"/>
            </w:tcBorders>
          </w:tcPr>
          <w:p w:rsidR="008C0C73" w:rsidRPr="009A2ECA" w:rsidRDefault="008C0C73" w:rsidP="00EE2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C0C73" w:rsidRPr="009A2ECA" w:rsidTr="00085F5E">
        <w:trPr>
          <w:trHeight w:val="157"/>
        </w:trPr>
        <w:tc>
          <w:tcPr>
            <w:tcW w:w="715" w:type="dxa"/>
          </w:tcPr>
          <w:p w:rsidR="008C0C73" w:rsidRPr="009A2ECA" w:rsidRDefault="008C0C73" w:rsidP="008C0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8C0C73" w:rsidRPr="009A2ECA" w:rsidRDefault="008C0C73" w:rsidP="008C0C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8C0C73" w:rsidRPr="009A2ECA" w:rsidRDefault="008C0C73" w:rsidP="008C0C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8C0C73" w:rsidRPr="009A2ECA" w:rsidRDefault="008C0C73" w:rsidP="008C0C73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Упражнение в распознавании именительного, родительного, винительного падежей неодушевлённых имён существительных. </w:t>
            </w:r>
          </w:p>
        </w:tc>
        <w:tc>
          <w:tcPr>
            <w:tcW w:w="2572" w:type="dxa"/>
          </w:tcPr>
          <w:p w:rsidR="008C0C73" w:rsidRPr="009A2ECA" w:rsidRDefault="008C0C73" w:rsidP="008C0C73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2143" w:type="dxa"/>
          </w:tcPr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понятие:</w:t>
            </w:r>
            <w:r w:rsidRPr="009A2ECA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имя существительное.</w:t>
            </w:r>
          </w:p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определять падеж имен существительных, различать имена существительные в начальной форме и формах косвенных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падежей, различать падежные и смысловые вопросы.</w:t>
            </w:r>
          </w:p>
        </w:tc>
        <w:tc>
          <w:tcPr>
            <w:tcW w:w="3122" w:type="dxa"/>
          </w:tcPr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 xml:space="preserve">Р.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 учебную задачу урока.</w:t>
            </w:r>
          </w:p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находить и преобразовывать информацию, представленную в таблице, делать выводы на основе наблюдений, проверять их правильность.</w:t>
            </w:r>
          </w:p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 составлять сообщение на основе табличной информации.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Адекватно оценивать свой вклад в решение учебной задачи урока.</w:t>
            </w:r>
          </w:p>
        </w:tc>
      </w:tr>
      <w:tr w:rsidR="008C0C73" w:rsidRPr="009A2ECA" w:rsidTr="00085F5E">
        <w:trPr>
          <w:trHeight w:val="157"/>
        </w:trPr>
        <w:tc>
          <w:tcPr>
            <w:tcW w:w="715" w:type="dxa"/>
          </w:tcPr>
          <w:p w:rsidR="008C0C73" w:rsidRPr="009A2ECA" w:rsidRDefault="008C0C73" w:rsidP="008C0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8C0C73" w:rsidRPr="009A2ECA" w:rsidRDefault="008C0C73" w:rsidP="008C0C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8C0C73" w:rsidRPr="009A2ECA" w:rsidRDefault="008C0C73" w:rsidP="008C0C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8C0C73" w:rsidRPr="009A2ECA" w:rsidRDefault="008C0C73" w:rsidP="008C0C73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Упражнение в распознавании одушевлённых имен существительных в родительном и винительном падежах, имён существительных в дательном падеже.</w:t>
            </w:r>
          </w:p>
        </w:tc>
        <w:tc>
          <w:tcPr>
            <w:tcW w:w="2572" w:type="dxa"/>
          </w:tcPr>
          <w:p w:rsidR="008C0C73" w:rsidRPr="009A2ECA" w:rsidRDefault="008C0C73" w:rsidP="008C0C73">
            <w:pPr>
              <w:tabs>
                <w:tab w:val="left" w:pos="2425"/>
              </w:tabs>
              <w:snapToGrid w:val="0"/>
              <w:spacing w:line="252" w:lineRule="auto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</w:tc>
        <w:tc>
          <w:tcPr>
            <w:tcW w:w="2143" w:type="dxa"/>
          </w:tcPr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понятие:</w:t>
            </w:r>
            <w:r w:rsidRPr="009A2ECA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имя существительное.</w:t>
            </w:r>
          </w:p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определять падеж имен существительных, различать падежные и смысловые вопросы, различать имена существительные в В.п., Р.п., Д.п.</w:t>
            </w:r>
          </w:p>
        </w:tc>
        <w:tc>
          <w:tcPr>
            <w:tcW w:w="3122" w:type="dxa"/>
          </w:tcPr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–понимать и сохранять в памяти учебную задачу урока.</w:t>
            </w:r>
          </w:p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определять правильность выполнения задания, проводить самопроверку и самооценку.</w:t>
            </w:r>
          </w:p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обосновывать свое мнение.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Проявлять готовность и способность к саморазвитию.</w:t>
            </w:r>
          </w:p>
        </w:tc>
      </w:tr>
      <w:tr w:rsidR="008C0C73" w:rsidRPr="009A2ECA" w:rsidTr="00085F5E">
        <w:trPr>
          <w:trHeight w:val="157"/>
        </w:trPr>
        <w:tc>
          <w:tcPr>
            <w:tcW w:w="715" w:type="dxa"/>
          </w:tcPr>
          <w:p w:rsidR="008C0C73" w:rsidRPr="009A2ECA" w:rsidRDefault="008C0C73" w:rsidP="008C0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8C0C73" w:rsidRPr="009A2ECA" w:rsidRDefault="008C0C73" w:rsidP="008C0C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8C0C73" w:rsidRPr="009A2ECA" w:rsidRDefault="008C0C73" w:rsidP="008C0C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8C0C73" w:rsidRPr="009A2ECA" w:rsidRDefault="008C0C73" w:rsidP="008C0C73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Упражнение в различении имен существительных в творительном и предложном падежах.</w:t>
            </w:r>
          </w:p>
        </w:tc>
        <w:tc>
          <w:tcPr>
            <w:tcW w:w="2572" w:type="dxa"/>
          </w:tcPr>
          <w:p w:rsidR="008C0C73" w:rsidRPr="009A2ECA" w:rsidRDefault="008C0C73" w:rsidP="008C0C73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</w:tcPr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понятие:</w:t>
            </w:r>
            <w:r w:rsidRPr="009A2ECA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имя существительное.</w:t>
            </w:r>
          </w:p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определять падеж имен существительных, различать падежные и смысловые вопросы,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различать имена существительные в Т.п., П.п.</w:t>
            </w:r>
          </w:p>
        </w:tc>
        <w:tc>
          <w:tcPr>
            <w:tcW w:w="3122" w:type="dxa"/>
          </w:tcPr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планировать действия в соответствии с поставленной задачей, осуществлять пошаговый контроль за результатами выполнения заданий.</w:t>
            </w:r>
          </w:p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 обосновывать свое мнение.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8C0C73" w:rsidRPr="009A2ECA" w:rsidRDefault="008C0C73" w:rsidP="008C0C7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Проявлять интерес к русскому языку.</w:t>
            </w:r>
          </w:p>
        </w:tc>
      </w:tr>
      <w:tr w:rsidR="00DD12AB" w:rsidRPr="009A2ECA" w:rsidTr="00085F5E">
        <w:trPr>
          <w:trHeight w:val="157"/>
        </w:trPr>
        <w:tc>
          <w:tcPr>
            <w:tcW w:w="715" w:type="dxa"/>
          </w:tcPr>
          <w:p w:rsidR="00DD12AB" w:rsidRPr="009A2ECA" w:rsidRDefault="00DD12AB" w:rsidP="00DD12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DD12AB" w:rsidRPr="009A2ECA" w:rsidRDefault="00DD12AB" w:rsidP="00DD12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DD12AB" w:rsidRPr="009A2ECA" w:rsidRDefault="00DD12AB" w:rsidP="00DD12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Три склонения имен существительных. «1 – е склонение имен существительны».</w:t>
            </w:r>
            <w:r w:rsidRPr="009A2ECA"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</w:tcPr>
          <w:p w:rsidR="00DD12AB" w:rsidRPr="009A2ECA" w:rsidRDefault="00DD12AB" w:rsidP="00DD12AB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iCs/>
                <w:sz w:val="24"/>
                <w:szCs w:val="24"/>
              </w:rPr>
              <w:t>Развитие умений работать по инструкции.</w:t>
            </w:r>
          </w:p>
        </w:tc>
        <w:tc>
          <w:tcPr>
            <w:tcW w:w="2143" w:type="dxa"/>
          </w:tcPr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термин 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>тип склонения.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Понятие: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1-е склонение имён существительных.</w:t>
            </w:r>
          </w:p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определять принадлежность имен существительных к 1–му склонению, подбирать примеры имен существительных 1 – го склонения.</w:t>
            </w:r>
          </w:p>
        </w:tc>
        <w:tc>
          <w:tcPr>
            <w:tcW w:w="3122" w:type="dxa"/>
          </w:tcPr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 учебную задачу урока.</w:t>
            </w:r>
          </w:p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–прогнозировать результаты усвоения материала раздела, составлять план сообщения.</w:t>
            </w:r>
          </w:p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 отбирать информацию для сообщения, составлять и представлять сообщение.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Осознавать важность изучения русского языка, темы урока.</w:t>
            </w:r>
          </w:p>
        </w:tc>
      </w:tr>
      <w:tr w:rsidR="00DD12AB" w:rsidRPr="009A2ECA" w:rsidTr="00085F5E">
        <w:trPr>
          <w:trHeight w:val="157"/>
        </w:trPr>
        <w:tc>
          <w:tcPr>
            <w:tcW w:w="715" w:type="dxa"/>
          </w:tcPr>
          <w:p w:rsidR="00DD12AB" w:rsidRPr="009A2ECA" w:rsidRDefault="00DD12AB" w:rsidP="00DD12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DD12AB" w:rsidRPr="009A2ECA" w:rsidRDefault="00DD12AB" w:rsidP="00DD12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DD12AB" w:rsidRPr="009A2ECA" w:rsidRDefault="00DD12AB" w:rsidP="00DD12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«1 – е склонение имен существительных.» (падежные окончания имён существительных 1-го склонения)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DD12AB" w:rsidRPr="009A2ECA" w:rsidRDefault="00DD12AB" w:rsidP="00DD12AB">
            <w:pPr>
              <w:tabs>
                <w:tab w:val="left" w:pos="2425"/>
              </w:tabs>
              <w:snapToGrid w:val="0"/>
              <w:spacing w:line="252" w:lineRule="auto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</w:tc>
        <w:tc>
          <w:tcPr>
            <w:tcW w:w="2143" w:type="dxa"/>
          </w:tcPr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понятие: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1-е склонение имён суще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ствительных.</w:t>
            </w:r>
          </w:p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</w:p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Определять принадлежность имен существительных к 1–му склонению,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подбирать примеры имен существительных 1 – го склонения. </w:t>
            </w:r>
          </w:p>
        </w:tc>
        <w:tc>
          <w:tcPr>
            <w:tcW w:w="3122" w:type="dxa"/>
          </w:tcPr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делать выводы на основе наблюдения и сравнения, вносить коррективы или дополнения в сделанный вывод, рассматривать картину, выделять и анализировать детали.</w:t>
            </w:r>
          </w:p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 xml:space="preserve">К.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 проверять правильность сделанного вывода – соотносить с информацией в учебнике.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Осознавать потребность в выражении эмоций, чувств и настроения при рассматривании картины.</w:t>
            </w:r>
          </w:p>
        </w:tc>
      </w:tr>
      <w:tr w:rsidR="00DD12AB" w:rsidRPr="009A2ECA" w:rsidTr="00085F5E">
        <w:trPr>
          <w:trHeight w:val="157"/>
        </w:trPr>
        <w:tc>
          <w:tcPr>
            <w:tcW w:w="715" w:type="dxa"/>
          </w:tcPr>
          <w:p w:rsidR="00DD12AB" w:rsidRPr="009A2ECA" w:rsidRDefault="00DD12AB" w:rsidP="00DD12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41</w:t>
            </w:r>
          </w:p>
          <w:p w:rsidR="00DD12AB" w:rsidRPr="009A2ECA" w:rsidRDefault="00DD12AB" w:rsidP="00DD12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DD12AB" w:rsidRPr="009A2ECA" w:rsidRDefault="00DD12AB" w:rsidP="00DD12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21.11</w:t>
            </w:r>
          </w:p>
          <w:p w:rsidR="00DD12AB" w:rsidRPr="009A2ECA" w:rsidRDefault="00DD12AB" w:rsidP="00DD12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DD12AB" w:rsidRPr="009A2ECA" w:rsidRDefault="00DD12AB" w:rsidP="00DD12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2– е склонение имен существительных.» (падежные окончания имён существительных 2-го склонения).</w:t>
            </w:r>
          </w:p>
        </w:tc>
        <w:tc>
          <w:tcPr>
            <w:tcW w:w="2572" w:type="dxa"/>
          </w:tcPr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Развитие связной грамматически правильной речи.</w:t>
            </w:r>
          </w:p>
          <w:p w:rsidR="00DD12AB" w:rsidRPr="009A2ECA" w:rsidRDefault="00DD12AB" w:rsidP="00DD12AB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</w:tcPr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понятие: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2-е склонение имён существительных.</w:t>
            </w:r>
          </w:p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bCs/>
                <w:sz w:val="24"/>
                <w:szCs w:val="24"/>
              </w:rPr>
              <w:t>о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пределять принадлежность имен существительных к 2–му склонению, подбирать примеры имен существительных 2–го склонения. </w:t>
            </w:r>
          </w:p>
        </w:tc>
        <w:tc>
          <w:tcPr>
            <w:tcW w:w="3122" w:type="dxa"/>
          </w:tcPr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 учебную задачу урока.</w:t>
            </w:r>
          </w:p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называть общие признаки предметов, делать вывод на основе выделения общих признаков, соотносить поставленную задачу и полученные на уроке результаты.</w:t>
            </w:r>
          </w:p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проверять правильность сделанных выводов – соотносить с образцом.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Осознавать установку на безопасный, здоровый образ жизни. </w:t>
            </w:r>
          </w:p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Осознавать ответственность за результаты учебной деятельности</w:t>
            </w:r>
          </w:p>
        </w:tc>
      </w:tr>
      <w:tr w:rsidR="00DD12AB" w:rsidRPr="009A2ECA" w:rsidTr="00085F5E">
        <w:trPr>
          <w:trHeight w:val="157"/>
        </w:trPr>
        <w:tc>
          <w:tcPr>
            <w:tcW w:w="715" w:type="dxa"/>
          </w:tcPr>
          <w:p w:rsidR="00DD12AB" w:rsidRPr="009A2ECA" w:rsidRDefault="00D52F99" w:rsidP="00DD12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  <w:p w:rsidR="00DD12AB" w:rsidRPr="009A2ECA" w:rsidRDefault="00D52F99" w:rsidP="00DD12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DD12AB" w:rsidRPr="009A2ECA" w:rsidRDefault="00D52F99" w:rsidP="00DD12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</w:t>
            </w:r>
            <w:r w:rsidR="00DD12AB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.11</w:t>
            </w:r>
          </w:p>
          <w:p w:rsidR="00DD12AB" w:rsidRPr="009A2ECA" w:rsidRDefault="00D52F99" w:rsidP="00DD12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D12AB" w:rsidRPr="009A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DD12AB" w:rsidRPr="009A2ECA" w:rsidRDefault="00DD12AB" w:rsidP="00DD12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3– е склонение имен существительных.» (падежные окончания имён существительных 3-го склонения).</w:t>
            </w:r>
          </w:p>
        </w:tc>
        <w:tc>
          <w:tcPr>
            <w:tcW w:w="2572" w:type="dxa"/>
          </w:tcPr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Развитие связной грамматически правильной речи.</w:t>
            </w:r>
          </w:p>
          <w:p w:rsidR="00D52F99" w:rsidRPr="009A2ECA" w:rsidRDefault="00DD12AB" w:rsidP="00DD12AB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  <w:p w:rsidR="00DD12AB" w:rsidRPr="009A2ECA" w:rsidRDefault="00D52F99" w:rsidP="00D52F9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 xml:space="preserve">Развитие умений планировать свою </w:t>
            </w:r>
            <w:r w:rsidRPr="009A2ECA">
              <w:rPr>
                <w:rFonts w:ascii="Times New Roman" w:hAnsi="Times New Roman"/>
                <w:sz w:val="24"/>
                <w:szCs w:val="24"/>
              </w:rPr>
              <w:lastRenderedPageBreak/>
              <w:t>работу.</w:t>
            </w:r>
          </w:p>
        </w:tc>
        <w:tc>
          <w:tcPr>
            <w:tcW w:w="2143" w:type="dxa"/>
          </w:tcPr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понятие: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</w:t>
            </w:r>
            <w:r w:rsidR="00D52F99"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>3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>-е склонение имён существительных.</w:t>
            </w:r>
          </w:p>
          <w:p w:rsidR="00DD12AB" w:rsidRPr="009A2ECA" w:rsidRDefault="00DD12AB" w:rsidP="00D52F9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bCs/>
                <w:sz w:val="24"/>
                <w:szCs w:val="24"/>
              </w:rPr>
              <w:t>о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пределять принадлежность имен существительны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х к </w:t>
            </w:r>
            <w:r w:rsidR="00D52F99" w:rsidRPr="009A2ECA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–му склонению, подбирать примеры имен существительных </w:t>
            </w:r>
            <w:r w:rsidR="00D52F99" w:rsidRPr="009A2ECA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–го склонения. </w:t>
            </w:r>
          </w:p>
        </w:tc>
        <w:tc>
          <w:tcPr>
            <w:tcW w:w="3122" w:type="dxa"/>
          </w:tcPr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 xml:space="preserve">Р.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 учебную задачу урока.</w:t>
            </w:r>
          </w:p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называть общие признаки предметов, делать вывод на основе выделения общих признаков, соотносить поставленную задачу и полученные на уроке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результаты.</w:t>
            </w:r>
          </w:p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проверять правильность сделанных выводов – соотносить с образцом.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Осознавать установку на безопасный, здоровый образ жизни. </w:t>
            </w:r>
          </w:p>
          <w:p w:rsidR="00DD12AB" w:rsidRPr="009A2ECA" w:rsidRDefault="00DD12AB" w:rsidP="00DD12A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Осознавать ответственность за результаты учебной деятельности</w:t>
            </w:r>
          </w:p>
        </w:tc>
      </w:tr>
      <w:tr w:rsidR="00AB3061" w:rsidRPr="009A2ECA" w:rsidTr="00085F5E">
        <w:trPr>
          <w:trHeight w:val="157"/>
        </w:trPr>
        <w:tc>
          <w:tcPr>
            <w:tcW w:w="715" w:type="dxa"/>
          </w:tcPr>
          <w:p w:rsidR="00AB3061" w:rsidRPr="009A2ECA" w:rsidRDefault="00AB3061" w:rsidP="00AB3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AB3061" w:rsidRPr="009A2ECA" w:rsidRDefault="00AB3061" w:rsidP="00AB30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AB3061" w:rsidRPr="009A2ECA" w:rsidRDefault="00AB3061" w:rsidP="00AB30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AB3061" w:rsidRPr="009A2ECA" w:rsidRDefault="00AB3061" w:rsidP="00AB306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Алгоритм определения склонения имени существительного.Типы склонения</w:t>
            </w:r>
          </w:p>
        </w:tc>
        <w:tc>
          <w:tcPr>
            <w:tcW w:w="2572" w:type="dxa"/>
          </w:tcPr>
          <w:p w:rsidR="00AB3061" w:rsidRPr="009A2ECA" w:rsidRDefault="00AB3061" w:rsidP="00AB3061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</w:tcPr>
          <w:p w:rsidR="00AB3061" w:rsidRPr="009A2ECA" w:rsidRDefault="00AB3061" w:rsidP="00AB306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понятие: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склонение имён суще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ствительных.</w:t>
            </w:r>
          </w:p>
          <w:p w:rsidR="00AB3061" w:rsidRPr="009A2ECA" w:rsidRDefault="00AB3061" w:rsidP="00AB306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определять принадлежность имен существительных к склонениям, подбирать примеры имен существительных.</w:t>
            </w:r>
          </w:p>
        </w:tc>
        <w:tc>
          <w:tcPr>
            <w:tcW w:w="3122" w:type="dxa"/>
          </w:tcPr>
          <w:p w:rsidR="00AB3061" w:rsidRPr="009A2ECA" w:rsidRDefault="00AB3061" w:rsidP="00AB306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AB3061" w:rsidRPr="009A2ECA" w:rsidRDefault="00AB3061" w:rsidP="00AB306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–анализировать, информацию, представленную в таблице, делать выводы на основе сравнения и наблюдения, проводить самопроверку, самооценку.</w:t>
            </w:r>
          </w:p>
          <w:p w:rsidR="00AB3061" w:rsidRPr="009A2ECA" w:rsidRDefault="00AB3061" w:rsidP="00AB306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составлять и представлять монологическое высказывание, адекватно реагировать на замечания окружающих.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AB3061" w:rsidRPr="009A2ECA" w:rsidRDefault="00AB3061" w:rsidP="00AB306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Рассуждать на личностно – ориентированные темы, рассказать свою точку зрения, делиться впечатлениями.</w:t>
            </w:r>
          </w:p>
        </w:tc>
      </w:tr>
      <w:tr w:rsidR="00AB3061" w:rsidRPr="009A2ECA" w:rsidTr="00085F5E">
        <w:trPr>
          <w:trHeight w:val="157"/>
        </w:trPr>
        <w:tc>
          <w:tcPr>
            <w:tcW w:w="715" w:type="dxa"/>
          </w:tcPr>
          <w:p w:rsidR="00AB3061" w:rsidRPr="009A2ECA" w:rsidRDefault="00AB3061" w:rsidP="00AB3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AB3061" w:rsidRPr="009A2ECA" w:rsidRDefault="00AB3061" w:rsidP="00AB30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AB3061" w:rsidRPr="009A2ECA" w:rsidRDefault="00AB3061" w:rsidP="00AB30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AB3061" w:rsidRPr="009A2ECA" w:rsidRDefault="00AB3061" w:rsidP="00AB306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Развитие речи.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Обучающее изложение (стр.101 упр.180)</w:t>
            </w:r>
          </w:p>
        </w:tc>
        <w:tc>
          <w:tcPr>
            <w:tcW w:w="2572" w:type="dxa"/>
          </w:tcPr>
          <w:p w:rsidR="00AB3061" w:rsidRPr="009A2ECA" w:rsidRDefault="00AB3061" w:rsidP="00AB3061">
            <w:pPr>
              <w:ind w:right="111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Стимуляция активной коммуникативной деятельности. </w:t>
            </w:r>
            <w:r w:rsidRPr="009A2ECA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:rsidR="00AB3061" w:rsidRPr="009A2ECA" w:rsidRDefault="00AB3061" w:rsidP="00AB3061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AB3061" w:rsidRPr="009A2ECA" w:rsidRDefault="00AB3061" w:rsidP="00AB3061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Озаглавливать текст. Определять тему каждой части и подбирать к этим частям заголовки. Записывать ответы на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вопросы. Писать правильно слова с непроверяемыми написаниями.</w:t>
            </w:r>
          </w:p>
        </w:tc>
        <w:tc>
          <w:tcPr>
            <w:tcW w:w="3122" w:type="dxa"/>
          </w:tcPr>
          <w:p w:rsidR="00AB3061" w:rsidRPr="009A2ECA" w:rsidRDefault="00AB3061" w:rsidP="00AB3061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Р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- определять последовательность промежуточных целей и соответствующих им действий с учетом конечного результата</w:t>
            </w:r>
          </w:p>
          <w:p w:rsidR="00AB3061" w:rsidRPr="009A2ECA" w:rsidRDefault="00AB3061" w:rsidP="00AB3061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- использовать общие приемы решения задач</w:t>
            </w:r>
          </w:p>
          <w:p w:rsidR="00AB3061" w:rsidRPr="009A2ECA" w:rsidRDefault="00AB3061" w:rsidP="00AB3061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.- осуществлять взаимный контроль, оказывать взаимопомощь в сотрудничестве.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AB3061" w:rsidRPr="009A2ECA" w:rsidRDefault="00AB3061" w:rsidP="00AB3061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AB3061" w:rsidRPr="009A2ECA" w:rsidTr="00085F5E">
        <w:trPr>
          <w:trHeight w:val="157"/>
        </w:trPr>
        <w:tc>
          <w:tcPr>
            <w:tcW w:w="715" w:type="dxa"/>
          </w:tcPr>
          <w:p w:rsidR="00AB3061" w:rsidRPr="009A2ECA" w:rsidRDefault="00AB3061" w:rsidP="00AB3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AB3061" w:rsidRPr="009A2ECA" w:rsidRDefault="00AB3061" w:rsidP="00AB30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AB3061" w:rsidRPr="009A2ECA" w:rsidRDefault="00AB3061" w:rsidP="00AB30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E36E9" w:rsidRPr="009A2ECA" w:rsidRDefault="00AB3061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Анализ изложения. </w:t>
            </w:r>
          </w:p>
          <w:p w:rsidR="00AB3061" w:rsidRPr="009A2ECA" w:rsidRDefault="000E36E9" w:rsidP="000E36E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2572" w:type="dxa"/>
          </w:tcPr>
          <w:p w:rsidR="00AB3061" w:rsidRPr="009A2ECA" w:rsidRDefault="00AB3061" w:rsidP="00AB3061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навыков, внимания, мышления.</w:t>
            </w:r>
          </w:p>
        </w:tc>
        <w:tc>
          <w:tcPr>
            <w:tcW w:w="2143" w:type="dxa"/>
          </w:tcPr>
          <w:p w:rsidR="00AB3061" w:rsidRPr="009A2ECA" w:rsidRDefault="00AB3061" w:rsidP="00AB306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падежи имен существительных.</w:t>
            </w:r>
          </w:p>
          <w:p w:rsidR="00AB3061" w:rsidRPr="009A2ECA" w:rsidRDefault="00AB3061" w:rsidP="00AB306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устанавливать наличие в именах существительных безударного падежного окончания, определять способ проверки безударного падежного окончания имен существительных.</w:t>
            </w:r>
          </w:p>
        </w:tc>
        <w:tc>
          <w:tcPr>
            <w:tcW w:w="3122" w:type="dxa"/>
          </w:tcPr>
          <w:p w:rsidR="00AB3061" w:rsidRPr="009A2ECA" w:rsidRDefault="00AB3061" w:rsidP="00AB306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 учебную задачу урока.</w:t>
            </w:r>
          </w:p>
          <w:p w:rsidR="00AB3061" w:rsidRPr="009A2ECA" w:rsidRDefault="00AB3061" w:rsidP="00AB306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проявлять активность во взаимодействии для решения поставленных задач.</w:t>
            </w:r>
          </w:p>
          <w:p w:rsidR="00AB3061" w:rsidRPr="009A2ECA" w:rsidRDefault="00AB3061" w:rsidP="00AB306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 выслушивать мнение собеседника, договариваться, приходить к общему мнению, выходить из конфликтных ситуаций.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AB3061" w:rsidRPr="009A2ECA" w:rsidRDefault="00AB3061" w:rsidP="00AB306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Сохранять уважительное отношение к окружающим людям в разных ситуациях общения.</w:t>
            </w:r>
          </w:p>
        </w:tc>
      </w:tr>
      <w:tr w:rsidR="000E36E9" w:rsidRPr="009A2ECA" w:rsidTr="00085F5E">
        <w:trPr>
          <w:trHeight w:val="157"/>
        </w:trPr>
        <w:tc>
          <w:tcPr>
            <w:tcW w:w="715" w:type="dxa"/>
          </w:tcPr>
          <w:p w:rsidR="000E36E9" w:rsidRPr="009A2ECA" w:rsidRDefault="000E36E9" w:rsidP="000E3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E36E9" w:rsidRPr="009A2ECA" w:rsidRDefault="000E36E9" w:rsidP="000E3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E36E9" w:rsidRPr="009A2ECA" w:rsidRDefault="000E36E9" w:rsidP="000E3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Способы проверки безударных падежных окончаний имен существительных.</w:t>
            </w:r>
          </w:p>
        </w:tc>
        <w:tc>
          <w:tcPr>
            <w:tcW w:w="2572" w:type="dxa"/>
          </w:tcPr>
          <w:p w:rsidR="000E36E9" w:rsidRPr="009A2ECA" w:rsidRDefault="000E36E9" w:rsidP="000E36E9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навыков, внимания, мышления.</w:t>
            </w:r>
          </w:p>
        </w:tc>
        <w:tc>
          <w:tcPr>
            <w:tcW w:w="2143" w:type="dxa"/>
          </w:tcPr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падежи имен существительных.</w:t>
            </w:r>
          </w:p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устанавливать наличие в именах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существительных безударного падежного окончания, определять способ проверки безударного падежного окончания имен существительных.</w:t>
            </w:r>
          </w:p>
        </w:tc>
        <w:tc>
          <w:tcPr>
            <w:tcW w:w="3122" w:type="dxa"/>
          </w:tcPr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 xml:space="preserve">Р.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 учебную задачу урока.</w:t>
            </w:r>
          </w:p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проявлять активность во взаимодействии для решения поставленных задач.</w:t>
            </w:r>
          </w:p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– выслушивать мнение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собеседника, договариваться, приходить к общему мнению, выходить из конфликтных ситуаций.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Сохранять уважительное отношение к окружающим людям в разных ситуациях общения.</w:t>
            </w:r>
          </w:p>
        </w:tc>
      </w:tr>
      <w:tr w:rsidR="000E36E9" w:rsidRPr="009A2ECA" w:rsidTr="00085F5E">
        <w:trPr>
          <w:trHeight w:val="157"/>
        </w:trPr>
        <w:tc>
          <w:tcPr>
            <w:tcW w:w="715" w:type="dxa"/>
          </w:tcPr>
          <w:p w:rsidR="000E36E9" w:rsidRPr="009A2ECA" w:rsidRDefault="000E36E9" w:rsidP="000E3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E36E9" w:rsidRPr="009A2ECA" w:rsidRDefault="000E36E9" w:rsidP="000E3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E36E9" w:rsidRPr="009A2ECA" w:rsidRDefault="000E36E9" w:rsidP="000E3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2572" w:type="dxa"/>
          </w:tcPr>
          <w:p w:rsidR="000E36E9" w:rsidRPr="009A2ECA" w:rsidRDefault="000E36E9" w:rsidP="000E36E9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воображения.</w:t>
            </w:r>
          </w:p>
        </w:tc>
        <w:tc>
          <w:tcPr>
            <w:tcW w:w="2143" w:type="dxa"/>
          </w:tcPr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падежи имен существительных.</w:t>
            </w:r>
          </w:p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сравнивать окончания, называть признаки, различать имена существительные в И.п. и В.п., употреблять имена существительные в форме И.п. и В.п.</w:t>
            </w:r>
          </w:p>
        </w:tc>
        <w:tc>
          <w:tcPr>
            <w:tcW w:w="3122" w:type="dxa"/>
          </w:tcPr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извлекать необходимую информацию из таблицы, преобразовывать табличную форму представления информации, делать выводы на основе сравнения и наблюдения, проводить самопроверку, самооценку.</w:t>
            </w:r>
          </w:p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составлять и представлять сообщение.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Осознавать личную ответственность за получение новых знаний, за правильный выбор.</w:t>
            </w:r>
          </w:p>
        </w:tc>
      </w:tr>
      <w:tr w:rsidR="000E36E9" w:rsidRPr="009A2ECA" w:rsidTr="00085F5E">
        <w:trPr>
          <w:trHeight w:val="157"/>
        </w:trPr>
        <w:tc>
          <w:tcPr>
            <w:tcW w:w="715" w:type="dxa"/>
          </w:tcPr>
          <w:p w:rsidR="000E36E9" w:rsidRPr="009A2ECA" w:rsidRDefault="000E36E9" w:rsidP="000E3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E36E9" w:rsidRPr="009A2ECA" w:rsidRDefault="000E36E9" w:rsidP="000E3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E36E9" w:rsidRPr="009A2ECA" w:rsidRDefault="000E36E9" w:rsidP="000E3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 xml:space="preserve">Правописание окончаний имен существительных в родительном </w:t>
            </w:r>
            <w:r w:rsidRPr="009A2ECA">
              <w:rPr>
                <w:rFonts w:ascii="Times New Roman" w:hAnsi="Times New Roman"/>
                <w:sz w:val="24"/>
                <w:szCs w:val="24"/>
              </w:rPr>
              <w:lastRenderedPageBreak/>
              <w:t>падеже.</w:t>
            </w:r>
          </w:p>
        </w:tc>
        <w:tc>
          <w:tcPr>
            <w:tcW w:w="2572" w:type="dxa"/>
          </w:tcPr>
          <w:p w:rsidR="000E36E9" w:rsidRPr="009A2ECA" w:rsidRDefault="000E36E9" w:rsidP="000E36E9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lastRenderedPageBreak/>
              <w:t>Развитие общих речевых навыков.</w:t>
            </w:r>
          </w:p>
        </w:tc>
        <w:tc>
          <w:tcPr>
            <w:tcW w:w="2143" w:type="dxa"/>
          </w:tcPr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падежи имен существительных.</w:t>
            </w:r>
          </w:p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называть признаки имен существительных в Р.п., выбирать способы проверки и объяснить написание безударных окончаний имен существительных в Р.п., составлять текст – рассуждение на заданную тему.</w:t>
            </w:r>
          </w:p>
        </w:tc>
        <w:tc>
          <w:tcPr>
            <w:tcW w:w="3122" w:type="dxa"/>
          </w:tcPr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 xml:space="preserve">Р.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 учебную задачу урока.</w:t>
            </w:r>
          </w:p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– отбирать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информацию для сообщения из разных источников.</w:t>
            </w:r>
          </w:p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 составлять и представлять сообщение, составлять монологическое высказывание, подбирать доказательства.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Осознавать значимость выбора профессии в соответствии с нравственными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критериями.</w:t>
            </w:r>
          </w:p>
        </w:tc>
      </w:tr>
      <w:tr w:rsidR="000E36E9" w:rsidRPr="009A2ECA" w:rsidTr="00085F5E">
        <w:trPr>
          <w:trHeight w:val="157"/>
        </w:trPr>
        <w:tc>
          <w:tcPr>
            <w:tcW w:w="715" w:type="dxa"/>
          </w:tcPr>
          <w:p w:rsidR="000E36E9" w:rsidRPr="009A2ECA" w:rsidRDefault="000E36E9" w:rsidP="000E3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E36E9" w:rsidRPr="009A2ECA" w:rsidRDefault="000E36E9" w:rsidP="000E3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E36E9" w:rsidRPr="009A2ECA" w:rsidRDefault="000E36E9" w:rsidP="000E3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Именительный, родительный и винительный падежи одушевленных имен существительных.</w:t>
            </w:r>
          </w:p>
        </w:tc>
        <w:tc>
          <w:tcPr>
            <w:tcW w:w="2572" w:type="dxa"/>
          </w:tcPr>
          <w:p w:rsidR="000E36E9" w:rsidRPr="009A2ECA" w:rsidRDefault="000E36E9" w:rsidP="000E36E9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2143" w:type="dxa"/>
          </w:tcPr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способы распознавания одушевленных имен существительных в И.п., В.п. и Р.п.</w:t>
            </w:r>
          </w:p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называть признаки имен существительных в И.п., В.п. и Р.п., составлять текст на предложенную тему.</w:t>
            </w:r>
          </w:p>
        </w:tc>
        <w:tc>
          <w:tcPr>
            <w:tcW w:w="3122" w:type="dxa"/>
          </w:tcPr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 учебную задачу урока.</w:t>
            </w:r>
          </w:p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 делать выводы на основе сравнения, доказывать правильность выполнения задания, находить дополнительную информацию из разных источников, преобразовывать и представлять ее.</w:t>
            </w:r>
          </w:p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читать вслух и про себя тексты учебников, находить ответы в тексте учебника.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Проявлять уважительное отношение к хлебу, труду хлеборобов.</w:t>
            </w:r>
          </w:p>
        </w:tc>
      </w:tr>
      <w:tr w:rsidR="000E36E9" w:rsidRPr="009A2ECA" w:rsidTr="00085F5E">
        <w:trPr>
          <w:trHeight w:val="157"/>
        </w:trPr>
        <w:tc>
          <w:tcPr>
            <w:tcW w:w="715" w:type="dxa"/>
          </w:tcPr>
          <w:p w:rsidR="000E36E9" w:rsidRPr="009A2ECA" w:rsidRDefault="000E36E9" w:rsidP="000E3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E36E9" w:rsidRPr="009A2ECA" w:rsidRDefault="000E36E9" w:rsidP="000E3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E36E9" w:rsidRPr="009A2ECA" w:rsidRDefault="000E36E9" w:rsidP="000E3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Правописание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окончаний имен существительных в дательном падеже.</w:t>
            </w:r>
          </w:p>
        </w:tc>
        <w:tc>
          <w:tcPr>
            <w:tcW w:w="2572" w:type="dxa"/>
          </w:tcPr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Расширение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познавательного опыта учащихся.</w:t>
            </w:r>
          </w:p>
          <w:p w:rsidR="000E36E9" w:rsidRPr="009A2ECA" w:rsidRDefault="000E36E9" w:rsidP="000E36E9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признаки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имен существительных в Д.п.</w:t>
            </w:r>
          </w:p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выбирать способы проверки и объяснить написание безударных окончаний имен существительных в Д.п., сопоставлять формы имен существительных, имеющих окончания –е, -и.</w:t>
            </w:r>
          </w:p>
        </w:tc>
        <w:tc>
          <w:tcPr>
            <w:tcW w:w="3122" w:type="dxa"/>
          </w:tcPr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>Р. –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понимать и сохранять в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памяти учебную задачу урока.</w:t>
            </w:r>
          </w:p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–планировать деятельность в соответствии с поставленной задачей, работать с табличной формой представления информации.</w:t>
            </w:r>
          </w:p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–активно сотрудничать при работе в группах или в парах, находить способы выхода из конфликтных ситуаций.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E36E9" w:rsidRPr="009A2ECA" w:rsidRDefault="000E36E9" w:rsidP="000E36E9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Осознавать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значимость межличностных отношений, умения сохранять дружественные отношения к окружающим.</w:t>
            </w:r>
          </w:p>
        </w:tc>
      </w:tr>
      <w:tr w:rsidR="00EE4172" w:rsidRPr="009A2ECA" w:rsidTr="00085F5E">
        <w:trPr>
          <w:trHeight w:val="157"/>
        </w:trPr>
        <w:tc>
          <w:tcPr>
            <w:tcW w:w="715" w:type="dxa"/>
          </w:tcPr>
          <w:p w:rsidR="00EE4172" w:rsidRPr="009A2ECA" w:rsidRDefault="00EE4172" w:rsidP="00EE41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EE4172" w:rsidRPr="009A2ECA" w:rsidRDefault="00EE4172" w:rsidP="00EE41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EE4172" w:rsidRPr="009A2ECA" w:rsidRDefault="00EE4172" w:rsidP="00EE41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2572" w:type="dxa"/>
          </w:tcPr>
          <w:p w:rsidR="00EE4172" w:rsidRPr="009A2ECA" w:rsidRDefault="00EE4172" w:rsidP="00EE4172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воображения.</w:t>
            </w:r>
          </w:p>
        </w:tc>
        <w:tc>
          <w:tcPr>
            <w:tcW w:w="2143" w:type="dxa"/>
          </w:tcPr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признаки имен существительных в Т.п.</w:t>
            </w:r>
          </w:p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объяснить написание безударных окончаний имен существительных в Т.п., правильно записывать безударные окончания имен существительны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х в Т.п.</w:t>
            </w:r>
          </w:p>
        </w:tc>
        <w:tc>
          <w:tcPr>
            <w:tcW w:w="3122" w:type="dxa"/>
          </w:tcPr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 xml:space="preserve">Р.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 учебную задачу урока.</w:t>
            </w:r>
          </w:p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–планировать действия в соответствии с поставленной задачей, называть общий признак группы, подводить под понятие, осуществлять самопроверку, самооценку, делать выводы.</w:t>
            </w:r>
          </w:p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. – отбирать информацию к составленному плану, представлять сообщение, дополнять и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корректировать его.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Формировать целостное представление об окружающем мире, его природе.</w:t>
            </w:r>
          </w:p>
        </w:tc>
      </w:tr>
      <w:tr w:rsidR="00EE4172" w:rsidRPr="009A2ECA" w:rsidTr="00085F5E">
        <w:trPr>
          <w:trHeight w:val="157"/>
        </w:trPr>
        <w:tc>
          <w:tcPr>
            <w:tcW w:w="715" w:type="dxa"/>
          </w:tcPr>
          <w:p w:rsidR="00EE4172" w:rsidRPr="009A2ECA" w:rsidRDefault="00EE4172" w:rsidP="00EE41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EE4172" w:rsidRPr="009A2ECA" w:rsidRDefault="00EE4172" w:rsidP="00EE41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EE4172" w:rsidRPr="009A2ECA" w:rsidRDefault="00EE4172" w:rsidP="00EE41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2572" w:type="dxa"/>
          </w:tcPr>
          <w:p w:rsidR="00EE4172" w:rsidRPr="009A2ECA" w:rsidRDefault="00EE4172" w:rsidP="00EE4172">
            <w:pPr>
              <w:spacing w:beforeAutospacing="1" w:afterAutospacing="1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Развитие связной грамматически правильной речи.</w:t>
            </w:r>
          </w:p>
        </w:tc>
        <w:tc>
          <w:tcPr>
            <w:tcW w:w="2143" w:type="dxa"/>
          </w:tcPr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признаки имен существительных в П.п.</w:t>
            </w:r>
          </w:p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объяснить написание безударных окончаний имен существительных в П.п., правильно писать безударные окончания имен существительных в П.п.</w:t>
            </w:r>
          </w:p>
        </w:tc>
        <w:tc>
          <w:tcPr>
            <w:tcW w:w="3122" w:type="dxa"/>
          </w:tcPr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–составлять план и последовательность действий, устанавливать соответствие поставленной задачи полученному результату, составлять сообщение по таблице.</w:t>
            </w:r>
          </w:p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читать вслух и про себя тексты учебников, доказывать правильность выполнения задания.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Адекватно реагировать на замечания учителя, одноклассников.</w:t>
            </w:r>
          </w:p>
        </w:tc>
      </w:tr>
      <w:tr w:rsidR="00EE4172" w:rsidRPr="009A2ECA" w:rsidTr="00085F5E">
        <w:trPr>
          <w:trHeight w:val="157"/>
        </w:trPr>
        <w:tc>
          <w:tcPr>
            <w:tcW w:w="715" w:type="dxa"/>
          </w:tcPr>
          <w:p w:rsidR="00EE4172" w:rsidRPr="009A2ECA" w:rsidRDefault="007E06A7" w:rsidP="00EE41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EE4172" w:rsidRPr="009A2ECA" w:rsidRDefault="007E06A7" w:rsidP="00EE41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EE4172" w:rsidRPr="009A2ECA" w:rsidRDefault="00EE4172" w:rsidP="00EE41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Правописание безударных окончаний имен существительных во всех падежах.</w:t>
            </w:r>
          </w:p>
        </w:tc>
        <w:tc>
          <w:tcPr>
            <w:tcW w:w="2572" w:type="dxa"/>
          </w:tcPr>
          <w:p w:rsidR="00EE4172" w:rsidRPr="009A2ECA" w:rsidRDefault="00EE4172" w:rsidP="00EE4172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2143" w:type="dxa"/>
          </w:tcPr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способ проверки при написании окончания.</w:t>
            </w:r>
          </w:p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устанавливать наличие в именах существительных безударного падежного окончания, обосновывать написание безударного падежного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окончания, находить и исправлять ошибки.</w:t>
            </w:r>
          </w:p>
        </w:tc>
        <w:tc>
          <w:tcPr>
            <w:tcW w:w="3122" w:type="dxa"/>
          </w:tcPr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–выбирать действия для решения поставленной задачи, работать с информацией, представленной в задаче, составлять алгоритм действий для решения орфографической задачи.</w:t>
            </w:r>
          </w:p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готовить сообщение по таблице.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Осознавать важность процесса получения новых знаний, ответственность за выбор своих действий.</w:t>
            </w:r>
          </w:p>
        </w:tc>
      </w:tr>
      <w:tr w:rsidR="00EE4172" w:rsidRPr="009A2ECA" w:rsidTr="00085F5E">
        <w:trPr>
          <w:trHeight w:val="157"/>
        </w:trPr>
        <w:tc>
          <w:tcPr>
            <w:tcW w:w="715" w:type="dxa"/>
          </w:tcPr>
          <w:p w:rsidR="00EE4172" w:rsidRPr="009A2ECA" w:rsidRDefault="007E06A7" w:rsidP="00EE41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EE4172" w:rsidRPr="009A2ECA" w:rsidRDefault="007E06A7" w:rsidP="00EE41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EE4172" w:rsidRPr="009A2ECA" w:rsidRDefault="00EE4172" w:rsidP="00EE41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Общее представление о склонении имен существительных во множественном числе.</w:t>
            </w:r>
          </w:p>
          <w:p w:rsidR="00EE4172" w:rsidRPr="009A2ECA" w:rsidRDefault="007E06A7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Правописание безударных падежных окончаний имён существительных во множественном числе</w:t>
            </w:r>
          </w:p>
        </w:tc>
        <w:tc>
          <w:tcPr>
            <w:tcW w:w="2572" w:type="dxa"/>
          </w:tcPr>
          <w:p w:rsidR="00EE4172" w:rsidRPr="009A2ECA" w:rsidRDefault="00EE4172" w:rsidP="00EE4172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2143" w:type="dxa"/>
          </w:tcPr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правило о склонении имен существительных во множественном числе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</w:p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определять склонение имен существительных во множественном числе, склонять имена существительное в форме множественного числа.</w:t>
            </w:r>
          </w:p>
        </w:tc>
        <w:tc>
          <w:tcPr>
            <w:tcW w:w="3122" w:type="dxa"/>
          </w:tcPr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делать выводы на основе наблюдения, соотносить сделанный вывод с образцом, при необходимости вносить изменения и дополнения, организовывать самостоятельную учебную деятельность.</w:t>
            </w:r>
          </w:p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 активно сотрудничать при работе в парах.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EE4172" w:rsidRPr="009A2ECA" w:rsidRDefault="00EE4172" w:rsidP="00EE417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Стремиться к самостоятельности в усвоении знаний.</w:t>
            </w:r>
          </w:p>
        </w:tc>
      </w:tr>
      <w:tr w:rsidR="007E06A7" w:rsidRPr="009A2ECA" w:rsidTr="00085F5E">
        <w:trPr>
          <w:trHeight w:val="157"/>
        </w:trPr>
        <w:tc>
          <w:tcPr>
            <w:tcW w:w="715" w:type="dxa"/>
          </w:tcPr>
          <w:p w:rsidR="007E06A7" w:rsidRPr="009A2ECA" w:rsidRDefault="001D35CB" w:rsidP="007E06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7E06A7" w:rsidRPr="009A2ECA" w:rsidRDefault="001D35CB" w:rsidP="007E0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7E06A7" w:rsidRPr="009A2ECA" w:rsidRDefault="007E06A7" w:rsidP="007E0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7E06A7" w:rsidRPr="009A2ECA" w:rsidRDefault="007E06A7" w:rsidP="007E06A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Упражнение в правописании окончания имён существительных множественного числа в именительном падеже </w:t>
            </w:r>
          </w:p>
        </w:tc>
        <w:tc>
          <w:tcPr>
            <w:tcW w:w="2572" w:type="dxa"/>
          </w:tcPr>
          <w:p w:rsidR="007E06A7" w:rsidRPr="009A2ECA" w:rsidRDefault="007E06A7" w:rsidP="007E06A7">
            <w:pPr>
              <w:tabs>
                <w:tab w:val="left" w:pos="2425"/>
              </w:tabs>
              <w:snapToGrid w:val="0"/>
              <w:spacing w:line="252" w:lineRule="auto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письменной речи</w:t>
            </w:r>
          </w:p>
        </w:tc>
        <w:tc>
          <w:tcPr>
            <w:tcW w:w="2143" w:type="dxa"/>
          </w:tcPr>
          <w:p w:rsidR="007E06A7" w:rsidRPr="009A2ECA" w:rsidRDefault="007E06A7" w:rsidP="007E06A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правило о склонении имен существительных во множественном числе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:rsidR="007E06A7" w:rsidRPr="009A2ECA" w:rsidRDefault="007E06A7" w:rsidP="007E06A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устанавливать наличие безударного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падежного окончания в именах существительных множественного числа в И.п.</w:t>
            </w:r>
          </w:p>
        </w:tc>
        <w:tc>
          <w:tcPr>
            <w:tcW w:w="3122" w:type="dxa"/>
          </w:tcPr>
          <w:p w:rsidR="007E06A7" w:rsidRPr="009A2ECA" w:rsidRDefault="007E06A7" w:rsidP="007E06A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 xml:space="preserve">Р.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 учебную задачу урока.</w:t>
            </w:r>
          </w:p>
          <w:p w:rsidR="007E06A7" w:rsidRPr="009A2ECA" w:rsidRDefault="007E06A7" w:rsidP="007E06A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– искать информацию в таблице, преобразовывать информацию из таблицы в текст сообщения, делать выводы на основе анализа и сравнения, устанавливать причинно –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следственные связи.</w:t>
            </w:r>
          </w:p>
          <w:p w:rsidR="007E06A7" w:rsidRPr="009A2ECA" w:rsidRDefault="007E06A7" w:rsidP="007E06A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высказывать и обосновывать свое мнение.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7E06A7" w:rsidRPr="009A2ECA" w:rsidRDefault="007E06A7" w:rsidP="007E06A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Осознавать значимость правильной, грамотной речи, употреблять в устной речи слова в соответствии с орфоэпическими нормами русского языка.</w:t>
            </w:r>
          </w:p>
        </w:tc>
      </w:tr>
      <w:tr w:rsidR="007E06A7" w:rsidRPr="009A2ECA" w:rsidTr="00085F5E">
        <w:trPr>
          <w:trHeight w:val="157"/>
        </w:trPr>
        <w:tc>
          <w:tcPr>
            <w:tcW w:w="715" w:type="dxa"/>
          </w:tcPr>
          <w:p w:rsidR="007E06A7" w:rsidRPr="009A2ECA" w:rsidRDefault="001D35CB" w:rsidP="007E06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7E06A7" w:rsidRPr="009A2ECA" w:rsidRDefault="001D35CB" w:rsidP="007E0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7E06A7" w:rsidRPr="009A2ECA" w:rsidRDefault="007E06A7" w:rsidP="007E06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7E06A7" w:rsidRPr="009A2ECA" w:rsidRDefault="007E06A7" w:rsidP="001D35C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Упражнение в правописании окончания имён существительных множественного числа в </w:t>
            </w:r>
            <w:r w:rsidR="001D35CB"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родительном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падеж</w:t>
            </w:r>
            <w:r w:rsidR="001D35CB" w:rsidRPr="009A2ECA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</w:p>
        </w:tc>
        <w:tc>
          <w:tcPr>
            <w:tcW w:w="2572" w:type="dxa"/>
          </w:tcPr>
          <w:p w:rsidR="007E06A7" w:rsidRPr="009A2ECA" w:rsidRDefault="007E06A7" w:rsidP="007E06A7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2143" w:type="dxa"/>
          </w:tcPr>
          <w:p w:rsidR="007E06A7" w:rsidRPr="009A2ECA" w:rsidRDefault="007E06A7" w:rsidP="007E06A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правило о склонении имен существительных во множественном числе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:rsidR="007E06A7" w:rsidRPr="009A2ECA" w:rsidRDefault="007E06A7" w:rsidP="007E06A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устанавливать наличие безударного падежного окончания в именах существительных множественного числа в Р.п.</w:t>
            </w:r>
          </w:p>
        </w:tc>
        <w:tc>
          <w:tcPr>
            <w:tcW w:w="3122" w:type="dxa"/>
          </w:tcPr>
          <w:p w:rsidR="007E06A7" w:rsidRPr="009A2ECA" w:rsidRDefault="007E06A7" w:rsidP="007E06A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7E06A7" w:rsidRPr="009A2ECA" w:rsidRDefault="007E06A7" w:rsidP="007E06A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–определять достаточность или недостаточность знаний, находить выход при возникновении.</w:t>
            </w:r>
          </w:p>
          <w:p w:rsidR="007E06A7" w:rsidRPr="009A2ECA" w:rsidRDefault="007E06A7" w:rsidP="007E06A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формулировать и аргументировать собственное мнение.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7E06A7" w:rsidRPr="009A2ECA" w:rsidRDefault="007E06A7" w:rsidP="007E06A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Ориентироваться в системе моральных норм и ценностей, стремиться к самовыражению через материал урока.</w:t>
            </w:r>
          </w:p>
        </w:tc>
      </w:tr>
      <w:tr w:rsidR="001D35CB" w:rsidRPr="009A2ECA" w:rsidTr="00085F5E">
        <w:trPr>
          <w:trHeight w:val="4896"/>
        </w:trPr>
        <w:tc>
          <w:tcPr>
            <w:tcW w:w="715" w:type="dxa"/>
          </w:tcPr>
          <w:p w:rsidR="001D35CB" w:rsidRPr="009A2ECA" w:rsidRDefault="001D35CB" w:rsidP="001D3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1D35CB" w:rsidRPr="009A2ECA" w:rsidRDefault="001D35CB" w:rsidP="001D35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1D35CB" w:rsidRPr="009A2ECA" w:rsidRDefault="001D35CB" w:rsidP="001D35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1D35CB" w:rsidRPr="009A2ECA" w:rsidRDefault="001D35CB" w:rsidP="001D35CB">
            <w:pPr>
              <w:ind w:right="111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Итоговая контрольная работа за 2 четверть</w:t>
            </w:r>
          </w:p>
          <w:p w:rsidR="001D35CB" w:rsidRPr="009A2ECA" w:rsidRDefault="001D35CB" w:rsidP="001D35C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«Имя существительное» (промежуточная аттестация)</w:t>
            </w:r>
          </w:p>
        </w:tc>
        <w:tc>
          <w:tcPr>
            <w:tcW w:w="2572" w:type="dxa"/>
          </w:tcPr>
          <w:p w:rsidR="001D35CB" w:rsidRPr="009A2ECA" w:rsidRDefault="001D35CB" w:rsidP="001D35CB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2143" w:type="dxa"/>
          </w:tcPr>
          <w:p w:rsidR="001D35CB" w:rsidRPr="009A2ECA" w:rsidRDefault="001D35CB" w:rsidP="001D35C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и обобщать знания по русскому языку. </w:t>
            </w:r>
          </w:p>
          <w:p w:rsidR="001D35CB" w:rsidRPr="009A2ECA" w:rsidRDefault="001D35CB" w:rsidP="001D35C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применять полученные знания при выполнении нестандартных заданий, контролировать и оценивать свою работу, ее результат.</w:t>
            </w:r>
          </w:p>
        </w:tc>
        <w:tc>
          <w:tcPr>
            <w:tcW w:w="3122" w:type="dxa"/>
          </w:tcPr>
          <w:p w:rsidR="001D35CB" w:rsidRPr="009A2ECA" w:rsidRDefault="001D35CB" w:rsidP="001D35C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1D35CB" w:rsidRPr="009A2ECA" w:rsidRDefault="001D35CB" w:rsidP="001D35C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 применять установленные правила в планировании способа решения, осуществлять самопроверку, самооценку, вносить коррективы в действия после проверки, устанавливать соответствие полученного результата поставленной цели.</w:t>
            </w:r>
          </w:p>
          <w:p w:rsidR="001D35CB" w:rsidRPr="009A2ECA" w:rsidRDefault="001D35CB" w:rsidP="001D35C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 –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высказывать и обосновывать свое мнение.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1D35CB" w:rsidRPr="009A2ECA" w:rsidRDefault="001D35CB" w:rsidP="001D35C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Осознавать значимость изучения русского языка.</w:t>
            </w:r>
          </w:p>
        </w:tc>
      </w:tr>
      <w:tr w:rsidR="00085F5E" w:rsidRPr="009A2ECA" w:rsidTr="00085F5E">
        <w:trPr>
          <w:trHeight w:val="157"/>
        </w:trPr>
        <w:tc>
          <w:tcPr>
            <w:tcW w:w="715" w:type="dxa"/>
          </w:tcPr>
          <w:p w:rsidR="00085F5E" w:rsidRPr="009A2ECA" w:rsidRDefault="00085F5E" w:rsidP="0008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85F5E" w:rsidRPr="009A2ECA" w:rsidRDefault="00085F5E" w:rsidP="00085F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85F5E" w:rsidRPr="009A2ECA" w:rsidRDefault="00085F5E" w:rsidP="00085F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85F5E" w:rsidRPr="009A2ECA" w:rsidRDefault="00085F5E" w:rsidP="00085F5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Работа над ошибками по диктанту.</w:t>
            </w:r>
          </w:p>
          <w:p w:rsidR="00085F5E" w:rsidRPr="009A2ECA" w:rsidRDefault="00085F5E" w:rsidP="00085F5E">
            <w:pPr>
              <w:ind w:right="111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Винительный падеж одущевлённых имён существительных</w:t>
            </w:r>
          </w:p>
        </w:tc>
        <w:tc>
          <w:tcPr>
            <w:tcW w:w="2572" w:type="dxa"/>
          </w:tcPr>
          <w:p w:rsidR="00085F5E" w:rsidRPr="009A2ECA" w:rsidRDefault="00085F5E" w:rsidP="00085F5E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2143" w:type="dxa"/>
          </w:tcPr>
          <w:p w:rsidR="00085F5E" w:rsidRPr="009A2ECA" w:rsidRDefault="00085F5E" w:rsidP="00085F5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правило о склонении имен существительных во множественном числе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:rsidR="00085F5E" w:rsidRPr="009A2ECA" w:rsidRDefault="00085F5E" w:rsidP="00085F5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устанавливать наличие безударного падежного окончания в именах существительных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множественного числа в Вп.</w:t>
            </w:r>
          </w:p>
        </w:tc>
        <w:tc>
          <w:tcPr>
            <w:tcW w:w="3122" w:type="dxa"/>
          </w:tcPr>
          <w:p w:rsidR="00085F5E" w:rsidRPr="009A2ECA" w:rsidRDefault="00085F5E" w:rsidP="00085F5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085F5E" w:rsidRPr="009A2ECA" w:rsidRDefault="00085F5E" w:rsidP="00085F5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–определять достаточность или недостаточность знаний, находить выход при возникновении.</w:t>
            </w:r>
          </w:p>
          <w:p w:rsidR="00085F5E" w:rsidRPr="009A2ECA" w:rsidRDefault="00085F5E" w:rsidP="00085F5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формулировать и аргументировать собственное мнение.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85F5E" w:rsidRPr="009A2ECA" w:rsidRDefault="00085F5E" w:rsidP="00085F5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Ориентироваться в системе моральных норм и ценностей, стремиться к самовыражению через материал урока.</w:t>
            </w:r>
          </w:p>
        </w:tc>
      </w:tr>
      <w:tr w:rsidR="00D13C2E" w:rsidRPr="009A2ECA" w:rsidTr="00085F5E">
        <w:trPr>
          <w:trHeight w:val="157"/>
        </w:trPr>
        <w:tc>
          <w:tcPr>
            <w:tcW w:w="715" w:type="dxa"/>
          </w:tcPr>
          <w:p w:rsidR="00D13C2E" w:rsidRPr="009A2ECA" w:rsidRDefault="00D13C2E" w:rsidP="00D13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D13C2E" w:rsidRPr="009A2ECA" w:rsidRDefault="00D13C2E" w:rsidP="00D13C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D13C2E" w:rsidRPr="009A2ECA" w:rsidRDefault="00D13C2E" w:rsidP="00D13C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D13C2E" w:rsidRPr="009A2ECA" w:rsidRDefault="00D13C2E" w:rsidP="00D13C2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Дательный, творительный, предложный падежи.</w:t>
            </w:r>
          </w:p>
        </w:tc>
        <w:tc>
          <w:tcPr>
            <w:tcW w:w="2572" w:type="dxa"/>
          </w:tcPr>
          <w:p w:rsidR="00D13C2E" w:rsidRPr="009A2ECA" w:rsidRDefault="00D13C2E" w:rsidP="00D13C2E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</w:tcPr>
          <w:p w:rsidR="00D13C2E" w:rsidRPr="009A2ECA" w:rsidRDefault="00D13C2E" w:rsidP="00D13C2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правило о склонении имен существительных во множественном числе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:rsidR="00D13C2E" w:rsidRPr="009A2ECA" w:rsidRDefault="00D13C2E" w:rsidP="00D13C2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устанавливать наличие безударных окончаний в именах существительных множественного числа в Д.п., Т.п. и П.п.</w:t>
            </w:r>
          </w:p>
        </w:tc>
        <w:tc>
          <w:tcPr>
            <w:tcW w:w="3122" w:type="dxa"/>
          </w:tcPr>
          <w:p w:rsidR="00D13C2E" w:rsidRPr="009A2ECA" w:rsidRDefault="00D13C2E" w:rsidP="00D13C2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D13C2E" w:rsidRPr="009A2ECA" w:rsidRDefault="00D13C2E" w:rsidP="00D13C2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получать информацию на основе наблюдения и исследования, делать выводы на основе анализа и сравнения, проводить самооценку, участвовать во взаимооценке.</w:t>
            </w:r>
          </w:p>
          <w:p w:rsidR="00D13C2E" w:rsidRPr="009A2ECA" w:rsidRDefault="00D13C2E" w:rsidP="00D13C2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 задавать вопросы с целью получения информации.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D13C2E" w:rsidRPr="009A2ECA" w:rsidRDefault="00D13C2E" w:rsidP="00D13C2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Нести ответственность за собственные поступки и решения, адекватно оценивать свои действия.</w:t>
            </w:r>
          </w:p>
        </w:tc>
      </w:tr>
      <w:tr w:rsidR="00D13C2E" w:rsidRPr="009A2ECA" w:rsidTr="00085F5E">
        <w:trPr>
          <w:trHeight w:val="157"/>
        </w:trPr>
        <w:tc>
          <w:tcPr>
            <w:tcW w:w="715" w:type="dxa"/>
          </w:tcPr>
          <w:p w:rsidR="00D13C2E" w:rsidRPr="009A2ECA" w:rsidRDefault="00D13C2E" w:rsidP="00D13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  <w:p w:rsidR="00D13C2E" w:rsidRPr="009A2ECA" w:rsidRDefault="00D13C2E" w:rsidP="00D13C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D13C2E" w:rsidRPr="009A2ECA" w:rsidRDefault="00D13C2E" w:rsidP="00D13C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27.12</w:t>
            </w:r>
          </w:p>
          <w:p w:rsidR="00D13C2E" w:rsidRPr="009A2ECA" w:rsidRDefault="00D13C2E" w:rsidP="00D13C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D13C2E" w:rsidRPr="009A2ECA" w:rsidRDefault="00D13C2E" w:rsidP="00D13C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D13C2E" w:rsidRPr="009A2ECA" w:rsidRDefault="00D13C2E" w:rsidP="00D13C2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Правописание падежных окончаний имён существительных в единственном и множественном числе</w:t>
            </w:r>
          </w:p>
        </w:tc>
        <w:tc>
          <w:tcPr>
            <w:tcW w:w="2572" w:type="dxa"/>
          </w:tcPr>
          <w:p w:rsidR="00D13C2E" w:rsidRPr="009A2ECA" w:rsidRDefault="00D13C2E" w:rsidP="00D13C2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:rsidR="00D13C2E" w:rsidRPr="009A2ECA" w:rsidRDefault="00D13C2E" w:rsidP="00D13C2E">
            <w:pPr>
              <w:snapToGrid w:val="0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D13C2E" w:rsidRPr="009A2ECA" w:rsidRDefault="00D13C2E" w:rsidP="00D13C2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правило о склонении имен существительных во множественном числе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:rsidR="00D13C2E" w:rsidRPr="009A2ECA" w:rsidRDefault="00D13C2E" w:rsidP="00D13C2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устанавливать наличие безударных окончаний в именах существительны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х множественного числа в В.п.</w:t>
            </w:r>
          </w:p>
        </w:tc>
        <w:tc>
          <w:tcPr>
            <w:tcW w:w="3122" w:type="dxa"/>
          </w:tcPr>
          <w:p w:rsidR="00D13C2E" w:rsidRPr="009A2ECA" w:rsidRDefault="00D13C2E" w:rsidP="00D13C2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D13C2E" w:rsidRPr="009A2ECA" w:rsidRDefault="00D13C2E" w:rsidP="00D13C2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использовать знания из разных областей для решения проблемы, выявлять затруднение и искать выход из сложившейся ситуации, делать выводы на основе наблюдения и обобщения.</w:t>
            </w:r>
          </w:p>
          <w:p w:rsidR="00D13C2E" w:rsidRPr="009A2ECA" w:rsidRDefault="00D13C2E" w:rsidP="00D13C2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– грамотно участвовать в диалоге, учитывать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разные мнения в сотрудничестве.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D13C2E" w:rsidRPr="009A2ECA" w:rsidRDefault="00D13C2E" w:rsidP="00D13C2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Проявлять интерес к изучаемому предмету.</w:t>
            </w:r>
          </w:p>
        </w:tc>
      </w:tr>
      <w:tr w:rsidR="00D13C2E" w:rsidRPr="009A2ECA" w:rsidTr="00085F5E">
        <w:trPr>
          <w:trHeight w:val="157"/>
        </w:trPr>
        <w:tc>
          <w:tcPr>
            <w:tcW w:w="14860" w:type="dxa"/>
            <w:gridSpan w:val="9"/>
            <w:tcBorders>
              <w:right w:val="single" w:sz="4" w:space="0" w:color="auto"/>
            </w:tcBorders>
          </w:tcPr>
          <w:p w:rsidR="00D13C2E" w:rsidRPr="009A2ECA" w:rsidRDefault="00D13C2E" w:rsidP="00085F5E">
            <w:pPr>
              <w:ind w:right="11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3 четверть (</w:t>
            </w:r>
            <w:r w:rsidR="00085F5E"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38ч.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)</w:t>
            </w:r>
          </w:p>
        </w:tc>
      </w:tr>
      <w:tr w:rsidR="00085F5E" w:rsidRPr="009A2ECA" w:rsidTr="00085F5E">
        <w:trPr>
          <w:trHeight w:val="157"/>
        </w:trPr>
        <w:tc>
          <w:tcPr>
            <w:tcW w:w="14860" w:type="dxa"/>
            <w:gridSpan w:val="9"/>
            <w:tcBorders>
              <w:right w:val="single" w:sz="4" w:space="0" w:color="auto"/>
            </w:tcBorders>
          </w:tcPr>
          <w:p w:rsidR="00085F5E" w:rsidRPr="009A2ECA" w:rsidRDefault="00085F5E" w:rsidP="00085F5E">
            <w:pPr>
              <w:ind w:right="11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Имя прилагательное </w:t>
            </w:r>
            <w:r w:rsidR="001333A0"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(21)</w:t>
            </w:r>
          </w:p>
        </w:tc>
      </w:tr>
      <w:tr w:rsidR="00085F5E" w:rsidRPr="009A2ECA" w:rsidTr="00085F5E">
        <w:trPr>
          <w:trHeight w:val="157"/>
        </w:trPr>
        <w:tc>
          <w:tcPr>
            <w:tcW w:w="715" w:type="dxa"/>
          </w:tcPr>
          <w:p w:rsidR="00085F5E" w:rsidRPr="009A2ECA" w:rsidRDefault="00085F5E" w:rsidP="0008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85F5E" w:rsidRPr="009A2ECA" w:rsidRDefault="00085F5E" w:rsidP="00085F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85F5E" w:rsidRPr="009A2ECA" w:rsidRDefault="00085F5E" w:rsidP="00085F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85F5E" w:rsidRPr="009A2ECA" w:rsidRDefault="00085F5E" w:rsidP="00085F5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2572" w:type="dxa"/>
          </w:tcPr>
          <w:p w:rsidR="00085F5E" w:rsidRPr="009A2ECA" w:rsidRDefault="00085F5E" w:rsidP="00085F5E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2143" w:type="dxa"/>
          </w:tcPr>
          <w:p w:rsidR="00085F5E" w:rsidRPr="009A2ECA" w:rsidRDefault="00085F5E" w:rsidP="00085F5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понятие: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имя прилагательное. </w:t>
            </w:r>
          </w:p>
          <w:p w:rsidR="00085F5E" w:rsidRPr="009A2ECA" w:rsidRDefault="00085F5E" w:rsidP="00085F5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находить имена прилагательные среди других слов в тексте, образовывать имена прилагательные от суффиксов, подбирать к ним синонимы и антонимы.</w:t>
            </w:r>
          </w:p>
          <w:p w:rsidR="00085F5E" w:rsidRPr="009A2ECA" w:rsidRDefault="00085F5E" w:rsidP="00085F5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085F5E" w:rsidRPr="009A2ECA" w:rsidRDefault="00085F5E" w:rsidP="00085F5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:rsidR="00085F5E" w:rsidRPr="009A2ECA" w:rsidRDefault="00085F5E" w:rsidP="00085F5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планировать деятельность в соответствии с поставленной задачей, осуществлять выбор на основе адекватной оценки собственных знаний, подводить под определение на основе распознавания объектов, определять промежуточные результаты.</w:t>
            </w:r>
          </w:p>
          <w:p w:rsidR="00085F5E" w:rsidRPr="009A2ECA" w:rsidRDefault="00085F5E" w:rsidP="00085F5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 задавать вопросы с целью получения информации.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85F5E" w:rsidRPr="009A2ECA" w:rsidRDefault="00085F5E" w:rsidP="00085F5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Стремиться к самовыражению через материал предмета, осознавать личную ответственность за сделанный выбор.</w:t>
            </w:r>
          </w:p>
        </w:tc>
      </w:tr>
      <w:tr w:rsidR="00085F5E" w:rsidRPr="009A2ECA" w:rsidTr="00085F5E">
        <w:trPr>
          <w:trHeight w:val="157"/>
        </w:trPr>
        <w:tc>
          <w:tcPr>
            <w:tcW w:w="715" w:type="dxa"/>
          </w:tcPr>
          <w:p w:rsidR="00085F5E" w:rsidRPr="009A2ECA" w:rsidRDefault="00085F5E" w:rsidP="00085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85F5E" w:rsidRPr="009A2ECA" w:rsidRDefault="00085F5E" w:rsidP="00085F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85F5E" w:rsidRPr="009A2ECA" w:rsidRDefault="00085F5E" w:rsidP="00085F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85F5E" w:rsidRPr="009A2ECA" w:rsidRDefault="00085F5E" w:rsidP="00085F5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Род и число имен прилагательных.</w:t>
            </w:r>
          </w:p>
        </w:tc>
        <w:tc>
          <w:tcPr>
            <w:tcW w:w="2572" w:type="dxa"/>
          </w:tcPr>
          <w:p w:rsidR="00085F5E" w:rsidRPr="009A2ECA" w:rsidRDefault="00085F5E" w:rsidP="00085F5E">
            <w:pPr>
              <w:tabs>
                <w:tab w:val="left" w:pos="2425"/>
              </w:tabs>
              <w:snapToGrid w:val="0"/>
              <w:spacing w:line="252" w:lineRule="auto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письменной речи.</w:t>
            </w:r>
          </w:p>
        </w:tc>
        <w:tc>
          <w:tcPr>
            <w:tcW w:w="2143" w:type="dxa"/>
          </w:tcPr>
          <w:p w:rsidR="00085F5E" w:rsidRPr="009A2ECA" w:rsidRDefault="00085F5E" w:rsidP="00085F5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понятие: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имя прилагательное. </w:t>
            </w:r>
          </w:p>
          <w:p w:rsidR="00085F5E" w:rsidRPr="009A2ECA" w:rsidRDefault="00085F5E" w:rsidP="00085F5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определять род и число имен прилагательных, изменять по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числам и по родам (в ед. числе), приводить примеры и называть окончания имен прилагательных определенного рода и числа.</w:t>
            </w:r>
          </w:p>
        </w:tc>
        <w:tc>
          <w:tcPr>
            <w:tcW w:w="3122" w:type="dxa"/>
          </w:tcPr>
          <w:p w:rsidR="00085F5E" w:rsidRPr="009A2ECA" w:rsidRDefault="00085F5E" w:rsidP="00085F5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 xml:space="preserve">Р.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–понимать и принимать учебную задачу.</w:t>
            </w:r>
          </w:p>
          <w:p w:rsidR="00085F5E" w:rsidRPr="009A2ECA" w:rsidRDefault="00085F5E" w:rsidP="00085F5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представлять информацию в табличной форме, оценивать достаточность или недостаточность информации, вносить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коррективы в имеющиеся данные, составлять сообщение по таблице. </w:t>
            </w:r>
          </w:p>
          <w:p w:rsidR="00085F5E" w:rsidRPr="009A2ECA" w:rsidRDefault="00085F5E" w:rsidP="00085F5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 задавать вопросы с целью получения информации.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85F5E" w:rsidRPr="009A2ECA" w:rsidRDefault="00085F5E" w:rsidP="00085F5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Адекватно оценивать результаты своей деятельности, осознавать значимость полученных результатов учебной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4D4CF1" w:rsidRPr="009A2ECA" w:rsidTr="00085F5E">
        <w:trPr>
          <w:trHeight w:val="157"/>
        </w:trPr>
        <w:tc>
          <w:tcPr>
            <w:tcW w:w="715" w:type="dxa"/>
          </w:tcPr>
          <w:p w:rsidR="004D4CF1" w:rsidRPr="009A2ECA" w:rsidRDefault="004D4CF1" w:rsidP="004D4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D4CF1" w:rsidRPr="009A2ECA" w:rsidRDefault="004D4CF1" w:rsidP="004D4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4D4CF1" w:rsidRPr="009A2ECA" w:rsidRDefault="004D4CF1" w:rsidP="004D4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Описание игрушки (стр.9 упр.15)</w:t>
            </w:r>
          </w:p>
        </w:tc>
        <w:tc>
          <w:tcPr>
            <w:tcW w:w="2572" w:type="dxa"/>
          </w:tcPr>
          <w:p w:rsidR="004D4CF1" w:rsidRPr="009A2ECA" w:rsidRDefault="004D4CF1" w:rsidP="004D4CF1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</w:tc>
        <w:tc>
          <w:tcPr>
            <w:tcW w:w="2143" w:type="dxa"/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признаки текста - описания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определять тему и главную мысль текста, тип текста, правильно писать родовые окончания имен прилагательных, составлять текст на заданную тему.</w:t>
            </w:r>
          </w:p>
        </w:tc>
        <w:tc>
          <w:tcPr>
            <w:tcW w:w="3122" w:type="dxa"/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 формулировать и аргументировать собственное мнение, рационально использовать самостоятельную учебную деятельность.</w:t>
            </w:r>
          </w:p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адекватно реагировать на замечания одноклассников, принимать решение на основе сравнения разных точек зрения.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Ориентироваться в системе моральных норм и ценностей, проявлять уважение к предметам, с которыми связано детство.</w:t>
            </w:r>
          </w:p>
        </w:tc>
      </w:tr>
      <w:tr w:rsidR="004D4CF1" w:rsidRPr="009A2ECA" w:rsidTr="00085F5E">
        <w:trPr>
          <w:trHeight w:val="157"/>
        </w:trPr>
        <w:tc>
          <w:tcPr>
            <w:tcW w:w="715" w:type="dxa"/>
          </w:tcPr>
          <w:p w:rsidR="004D4CF1" w:rsidRPr="009A2ECA" w:rsidRDefault="004D4CF1" w:rsidP="004D4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D4CF1" w:rsidRPr="009A2ECA" w:rsidRDefault="004D4CF1" w:rsidP="004D4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4D4CF1" w:rsidRPr="009A2ECA" w:rsidRDefault="004D4CF1" w:rsidP="004D4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Изменение по падежам имен прилагательных в единственном числе.</w:t>
            </w:r>
          </w:p>
        </w:tc>
        <w:tc>
          <w:tcPr>
            <w:tcW w:w="2572" w:type="dxa"/>
          </w:tcPr>
          <w:p w:rsidR="004D4CF1" w:rsidRPr="009A2ECA" w:rsidRDefault="004D4CF1" w:rsidP="004D4CF1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Развитие общих речевых навыков</w:t>
            </w:r>
            <w:r w:rsidRPr="009A2ECA">
              <w:rPr>
                <w:rFonts w:ascii="Times New Roman" w:hAnsi="Times New Roman"/>
                <w:color w:val="2A2723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падежи имен существительных. Алгоритм определения паде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жа имён прилагательных</w:t>
            </w:r>
          </w:p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изменять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имена прилагательные по падежам, выделять падежные окончания имен прилагательных, определять падеж имен прилагательных.</w:t>
            </w:r>
          </w:p>
        </w:tc>
        <w:tc>
          <w:tcPr>
            <w:tcW w:w="3122" w:type="dxa"/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 xml:space="preserve">Р.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–понимать и принимать учебную задачу.</w:t>
            </w:r>
          </w:p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– составлять алгоритм действий, совершать действия в соответствии с составленным алгоритмом, искать информацию,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представленную в таблице.</w:t>
            </w:r>
          </w:p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перерабатывать информацию из табличной в текст – сообщения.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Проявлять интерес к самостоятельной исследовательской деятельности, реализовывать потенциальные познавательные способности через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учебный предмет.</w:t>
            </w:r>
          </w:p>
        </w:tc>
      </w:tr>
      <w:tr w:rsidR="004D4CF1" w:rsidRPr="009A2ECA" w:rsidTr="00085F5E">
        <w:trPr>
          <w:trHeight w:val="157"/>
        </w:trPr>
        <w:tc>
          <w:tcPr>
            <w:tcW w:w="715" w:type="dxa"/>
          </w:tcPr>
          <w:p w:rsidR="004D4CF1" w:rsidRPr="009A2ECA" w:rsidRDefault="004D4CF1" w:rsidP="004D4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D4CF1" w:rsidRPr="009A2ECA" w:rsidRDefault="004D4CF1" w:rsidP="004D4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4D4CF1" w:rsidRPr="009A2ECA" w:rsidRDefault="004D4CF1" w:rsidP="004D4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Склонение имен прилагательных мужского и среднего рода в единственном числе</w:t>
            </w:r>
          </w:p>
        </w:tc>
        <w:tc>
          <w:tcPr>
            <w:tcW w:w="2572" w:type="dxa"/>
          </w:tcPr>
          <w:p w:rsidR="004D4CF1" w:rsidRPr="009A2ECA" w:rsidRDefault="004D4CF1" w:rsidP="004D4CF1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4D4CF1" w:rsidRPr="009A2ECA" w:rsidRDefault="004D4CF1" w:rsidP="004D4CF1">
            <w:pPr>
              <w:snapToGrid w:val="0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 склонении имен прилагательных мужского и среднего рода.</w:t>
            </w:r>
          </w:p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склонять имена прилагательные мужского и среднего рода в единственном числе, выбирать наиболее рациональный способ проверки падежных окончаний имен прилагательных.</w:t>
            </w:r>
          </w:p>
        </w:tc>
        <w:tc>
          <w:tcPr>
            <w:tcW w:w="3122" w:type="dxa"/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 оценивать достоверность информации, находить способы достоверности информации, создавать алгоритм для решения орфографической задачи, планировать и осуществлять действия согласно алгоритму, рационально выбирать форму самостоятельной работы, оценивать соответствие вывода имеющимся данным.</w:t>
            </w:r>
          </w:p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К.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 задавать вопросы с целью получения информации.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Проявлять интерес к русскому языку, стремиться к самостоятельности в усвоении знаний, выявлять причины успешности / неуспешности учебной деятельности.</w:t>
            </w:r>
          </w:p>
        </w:tc>
      </w:tr>
      <w:tr w:rsidR="004D4CF1" w:rsidRPr="009A2ECA" w:rsidTr="00085F5E">
        <w:trPr>
          <w:trHeight w:val="157"/>
        </w:trPr>
        <w:tc>
          <w:tcPr>
            <w:tcW w:w="715" w:type="dxa"/>
          </w:tcPr>
          <w:p w:rsidR="004D4CF1" w:rsidRPr="009A2ECA" w:rsidRDefault="004D4CF1" w:rsidP="004D4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D4CF1" w:rsidRPr="009A2ECA" w:rsidRDefault="004D4CF1" w:rsidP="004D4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4D4CF1" w:rsidRPr="009A2ECA" w:rsidRDefault="004D4CF1" w:rsidP="004D4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Именительный падеж.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Родительный падеж.</w:t>
            </w:r>
          </w:p>
        </w:tc>
        <w:tc>
          <w:tcPr>
            <w:tcW w:w="2572" w:type="dxa"/>
          </w:tcPr>
          <w:p w:rsidR="004D4CF1" w:rsidRPr="009A2ECA" w:rsidRDefault="004D4CF1" w:rsidP="004D4CF1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Стимуляция активной </w:t>
            </w:r>
            <w:r w:rsidRPr="009A2ECA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коммуникативной деятельности</w:t>
            </w:r>
          </w:p>
        </w:tc>
        <w:tc>
          <w:tcPr>
            <w:tcW w:w="2143" w:type="dxa"/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об окончании имен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прилагательных родительного падежа единственного числа.</w:t>
            </w:r>
          </w:p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выделять окончания имен прилагательных родительного падежа единственного числа, выбирать рациональный способ проверки безударного падежного окончания имен прилагательных.</w:t>
            </w:r>
          </w:p>
        </w:tc>
        <w:tc>
          <w:tcPr>
            <w:tcW w:w="3122" w:type="dxa"/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Р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–понимать и принимать учебную задачу.</w:t>
            </w:r>
          </w:p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–выявлять затруднение в учебной деятельности, находить источники информации для получения информации, делать выводы на основе анализа схем, адекватно оценивать своё участие в учебной деятельности.</w:t>
            </w:r>
          </w:p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вступать в диалог и поддерживать разговор, слушать собеседника.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Знать правила вежливого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обращения в разных ситуациях общения, уметь обратиться с просьбой, пожеланием, вопросом к собеседнику, следовать социальным нормам поведения.</w:t>
            </w:r>
          </w:p>
        </w:tc>
      </w:tr>
      <w:tr w:rsidR="004D4CF1" w:rsidRPr="009A2ECA" w:rsidTr="00085F5E">
        <w:trPr>
          <w:trHeight w:val="157"/>
        </w:trPr>
        <w:tc>
          <w:tcPr>
            <w:tcW w:w="715" w:type="dxa"/>
          </w:tcPr>
          <w:p w:rsidR="004D4CF1" w:rsidRPr="009A2ECA" w:rsidRDefault="004D4CF1" w:rsidP="004D4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D4CF1" w:rsidRPr="009A2ECA" w:rsidRDefault="004D4CF1" w:rsidP="004D4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4D4CF1" w:rsidRPr="009A2ECA" w:rsidRDefault="004D4CF1" w:rsidP="004D4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2572" w:type="dxa"/>
          </w:tcPr>
          <w:p w:rsidR="004D4CF1" w:rsidRPr="009A2ECA" w:rsidRDefault="004D4CF1" w:rsidP="004D4CF1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</w:t>
            </w:r>
          </w:p>
        </w:tc>
        <w:tc>
          <w:tcPr>
            <w:tcW w:w="2143" w:type="dxa"/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об окончании имен прилагательных дательного падежа единственного числа.</w:t>
            </w:r>
          </w:p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выделять окончания имен прилагательных дательного падежа единственного числа, выбирать рациональный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способ проверки безударного падежного окончания имен прилагательных.</w:t>
            </w:r>
          </w:p>
        </w:tc>
        <w:tc>
          <w:tcPr>
            <w:tcW w:w="3122" w:type="dxa"/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ставить проблему, находить способы её решения, применять правила и алгоритмы для решения орфографической задачи, проявлять активность во взаимодействии, осуществлять взаимный контроль.</w:t>
            </w:r>
          </w:p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вступать в диалог и поддерживать разговор,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слушать собеседника.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Проявлять интерес к изучаемому предмету, понимать свою мотивацию к учебной деятельности.</w:t>
            </w:r>
          </w:p>
        </w:tc>
      </w:tr>
      <w:tr w:rsidR="004D4CF1" w:rsidRPr="009A2ECA" w:rsidTr="00085F5E">
        <w:trPr>
          <w:trHeight w:val="157"/>
        </w:trPr>
        <w:tc>
          <w:tcPr>
            <w:tcW w:w="715" w:type="dxa"/>
          </w:tcPr>
          <w:p w:rsidR="004D4CF1" w:rsidRPr="009A2ECA" w:rsidRDefault="004D4CF1" w:rsidP="004D4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D4CF1" w:rsidRPr="009A2ECA" w:rsidRDefault="004D4CF1" w:rsidP="004D4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4D4CF1" w:rsidRPr="009A2ECA" w:rsidRDefault="004D4CF1" w:rsidP="004D4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Именительный, родительный, винительный падежи.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</w:tcPr>
          <w:p w:rsidR="004D4CF1" w:rsidRPr="009A2ECA" w:rsidRDefault="004D4CF1" w:rsidP="004D4CF1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определять падеж имён прилагательных единственного числа.</w:t>
            </w:r>
          </w:p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различать имена прилагательные мужского и среднего рода единственного числа в И.п., Р.п., В.п., выбирать рациональный способ проверки безударного падежного окончания имен прилагательных.</w:t>
            </w:r>
          </w:p>
        </w:tc>
        <w:tc>
          <w:tcPr>
            <w:tcW w:w="3122" w:type="dxa"/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применять правила и пользоваться алгоритмами для решения поставленных задач, контролировать и оценивать процесс и результат деятельности, делать выводы на основе сравнения, наблюдения, устанавливать причинно – следственные связи.</w:t>
            </w:r>
          </w:p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К.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 активно взаимодействовать в сотрудничестве.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Анализировать черты своего характера, проявлять настойчивость в учебной деятельности, при решении поставленных задач.</w:t>
            </w:r>
          </w:p>
        </w:tc>
      </w:tr>
      <w:tr w:rsidR="004D4CF1" w:rsidRPr="009A2ECA" w:rsidTr="00085F5E">
        <w:trPr>
          <w:trHeight w:val="157"/>
        </w:trPr>
        <w:tc>
          <w:tcPr>
            <w:tcW w:w="715" w:type="dxa"/>
          </w:tcPr>
          <w:p w:rsidR="004D4CF1" w:rsidRPr="009A2ECA" w:rsidRDefault="004D4CF1" w:rsidP="004D4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D4CF1" w:rsidRPr="009A2ECA" w:rsidRDefault="004D4CF1" w:rsidP="004D4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4D4CF1" w:rsidRPr="009A2ECA" w:rsidRDefault="004D4CF1" w:rsidP="004D4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Творительный и предложный падежи. Правописание безударных окончаний. </w:t>
            </w:r>
          </w:p>
        </w:tc>
        <w:tc>
          <w:tcPr>
            <w:tcW w:w="2572" w:type="dxa"/>
          </w:tcPr>
          <w:p w:rsidR="004D4CF1" w:rsidRPr="009A2ECA" w:rsidRDefault="004D4CF1" w:rsidP="004D4CF1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4D4CF1" w:rsidRPr="009A2ECA" w:rsidRDefault="004D4CF1" w:rsidP="004D4CF1">
            <w:pPr>
              <w:snapToGrid w:val="0"/>
              <w:ind w:right="111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определять падеж имён прилагательных единственного числа.</w:t>
            </w:r>
          </w:p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сравнивать окончания имен прилагательных Т.п. и П.п. единственного числа, выбирать рациональный способ проверки безударного падежного окончания имен прилагательных.</w:t>
            </w:r>
          </w:p>
        </w:tc>
        <w:tc>
          <w:tcPr>
            <w:tcW w:w="3122" w:type="dxa"/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использовать знания из разных областей для решения проблемы, выявлять затруднение и искать выход из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сложившейся ситуации, делать вывод на основе наблюдения и обобщения.</w:t>
            </w:r>
          </w:p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грамотно участвовать в диалоге.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4D4CF1" w:rsidRPr="009A2ECA" w:rsidRDefault="004D4CF1" w:rsidP="004D4CF1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Нести ответственность за собственные поступки и решения, адекватно оценивать свои действия.</w:t>
            </w:r>
          </w:p>
        </w:tc>
      </w:tr>
      <w:tr w:rsidR="00067445" w:rsidRPr="009A2ECA" w:rsidTr="00085F5E">
        <w:trPr>
          <w:trHeight w:val="157"/>
        </w:trPr>
        <w:tc>
          <w:tcPr>
            <w:tcW w:w="715" w:type="dxa"/>
          </w:tcPr>
          <w:p w:rsidR="00067445" w:rsidRPr="009A2ECA" w:rsidRDefault="00067445" w:rsidP="000674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67445" w:rsidRPr="009A2ECA" w:rsidRDefault="00067445" w:rsidP="000674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67445" w:rsidRPr="009A2ECA" w:rsidRDefault="00067445" w:rsidP="000674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67445" w:rsidRPr="009A2ECA" w:rsidRDefault="00067445" w:rsidP="0006744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Склонение имён прилагательных женского рода в единственном числе.</w:t>
            </w:r>
          </w:p>
        </w:tc>
        <w:tc>
          <w:tcPr>
            <w:tcW w:w="2572" w:type="dxa"/>
          </w:tcPr>
          <w:p w:rsidR="00067445" w:rsidRPr="009A2ECA" w:rsidRDefault="00067445" w:rsidP="00067445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</w:t>
            </w:r>
          </w:p>
        </w:tc>
        <w:tc>
          <w:tcPr>
            <w:tcW w:w="2143" w:type="dxa"/>
          </w:tcPr>
          <w:p w:rsidR="00067445" w:rsidRPr="009A2ECA" w:rsidRDefault="00067445" w:rsidP="0006744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склонять имена прилагательные женского рода единственного числа.</w:t>
            </w:r>
          </w:p>
          <w:p w:rsidR="00067445" w:rsidRPr="009A2ECA" w:rsidRDefault="00067445" w:rsidP="0006744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называть и сравнивать падежные окончания имён прилагательных женского рода в единственном числе.</w:t>
            </w:r>
          </w:p>
        </w:tc>
        <w:tc>
          <w:tcPr>
            <w:tcW w:w="3122" w:type="dxa"/>
          </w:tcPr>
          <w:p w:rsidR="00067445" w:rsidRPr="009A2ECA" w:rsidRDefault="00067445" w:rsidP="0006744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:rsidR="00067445" w:rsidRPr="009A2ECA" w:rsidRDefault="00067445" w:rsidP="0006744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планировать деятельность на уроке в соответствии с поставленной задачей, анализировать информацию, представленную в таблице преобразовывать её в текстовую.</w:t>
            </w:r>
          </w:p>
          <w:p w:rsidR="00067445" w:rsidRPr="009A2ECA" w:rsidRDefault="00067445" w:rsidP="0006744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составлять сообщение по данной теме.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67445" w:rsidRPr="009A2ECA" w:rsidRDefault="00067445" w:rsidP="0006744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Проявлять интерес к русскому языку, проявлять познавательные способности через изучаемый предмет.</w:t>
            </w:r>
          </w:p>
        </w:tc>
      </w:tr>
      <w:tr w:rsidR="00067445" w:rsidRPr="009A2ECA" w:rsidTr="00085F5E">
        <w:trPr>
          <w:trHeight w:val="157"/>
        </w:trPr>
        <w:tc>
          <w:tcPr>
            <w:tcW w:w="715" w:type="dxa"/>
          </w:tcPr>
          <w:p w:rsidR="00067445" w:rsidRPr="009A2ECA" w:rsidRDefault="00067445" w:rsidP="000674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67445" w:rsidRPr="009A2ECA" w:rsidRDefault="00067445" w:rsidP="000674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67445" w:rsidRPr="009A2ECA" w:rsidRDefault="00067445" w:rsidP="000674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67445" w:rsidRPr="009A2ECA" w:rsidRDefault="00067445" w:rsidP="0006744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2572" w:type="dxa"/>
          </w:tcPr>
          <w:p w:rsidR="00067445" w:rsidRPr="009A2ECA" w:rsidRDefault="00067445" w:rsidP="00067445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2143" w:type="dxa"/>
          </w:tcPr>
          <w:p w:rsidR="00067445" w:rsidRPr="009A2ECA" w:rsidRDefault="00067445" w:rsidP="0006744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выделять падежные окончания имён прилагательных женского рода единственного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числа в И.п. и В.п.</w:t>
            </w:r>
          </w:p>
          <w:p w:rsidR="00067445" w:rsidRPr="009A2ECA" w:rsidRDefault="00067445" w:rsidP="0006744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обосновывать написание безударного падежного окончания имён прилагательных женского рода, проверять правильность написания.</w:t>
            </w:r>
          </w:p>
          <w:p w:rsidR="00067445" w:rsidRPr="009A2ECA" w:rsidRDefault="00067445" w:rsidP="0006744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067445" w:rsidRPr="009A2ECA" w:rsidRDefault="00067445" w:rsidP="0006744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:rsidR="00067445" w:rsidRPr="009A2ECA" w:rsidRDefault="00067445" w:rsidP="0006744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. – планировать деятельность на уроке в соответствии с поставленной задачей,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обобщать, делать выводы на основе анализа схем, оценивать результаты своей работы.</w:t>
            </w:r>
          </w:p>
          <w:p w:rsidR="00067445" w:rsidRPr="009A2ECA" w:rsidRDefault="00067445" w:rsidP="0006744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строить монологическое высказывание, обосновывать своё мнение, выслушивать и оценивать мнение одноклассников.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67445" w:rsidRPr="009A2ECA" w:rsidRDefault="00067445" w:rsidP="0006744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Осознавать ценность и значимость своей страны – Родины.</w:t>
            </w:r>
          </w:p>
        </w:tc>
      </w:tr>
      <w:tr w:rsidR="00067445" w:rsidRPr="009A2ECA" w:rsidTr="00085F5E">
        <w:trPr>
          <w:trHeight w:val="157"/>
        </w:trPr>
        <w:tc>
          <w:tcPr>
            <w:tcW w:w="715" w:type="dxa"/>
          </w:tcPr>
          <w:p w:rsidR="00067445" w:rsidRPr="009A2ECA" w:rsidRDefault="00067445" w:rsidP="000674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75</w:t>
            </w:r>
          </w:p>
          <w:p w:rsidR="00067445" w:rsidRPr="009A2ECA" w:rsidRDefault="00067445" w:rsidP="00067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67445" w:rsidRPr="009A2ECA" w:rsidRDefault="00067445" w:rsidP="000674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26.01</w:t>
            </w:r>
          </w:p>
          <w:p w:rsidR="00067445" w:rsidRPr="009A2ECA" w:rsidRDefault="00067445" w:rsidP="00067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67445" w:rsidRPr="009A2ECA" w:rsidRDefault="00067445" w:rsidP="000674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67445" w:rsidRPr="009A2ECA" w:rsidRDefault="00067445" w:rsidP="0006744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2572" w:type="dxa"/>
          </w:tcPr>
          <w:p w:rsidR="00067445" w:rsidRPr="009A2ECA" w:rsidRDefault="00067445" w:rsidP="00067445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2143" w:type="dxa"/>
          </w:tcPr>
          <w:p w:rsidR="00067445" w:rsidRPr="009A2ECA" w:rsidRDefault="00067445" w:rsidP="0006744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выделять падежные окончания имён прилагательных женского рода единственного числа в Р.п., Д.п., Т.п., П.п.</w:t>
            </w:r>
          </w:p>
          <w:p w:rsidR="00067445" w:rsidRPr="009A2ECA" w:rsidRDefault="00067445" w:rsidP="0006744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обосновывать написание безударного падежного окончания имён прилагательных женского рода, проверять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правильность написания.</w:t>
            </w:r>
          </w:p>
        </w:tc>
        <w:tc>
          <w:tcPr>
            <w:tcW w:w="3122" w:type="dxa"/>
          </w:tcPr>
          <w:p w:rsidR="00067445" w:rsidRPr="009A2ECA" w:rsidRDefault="00067445" w:rsidP="0006744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Р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–понимать и принимать учебную задачу.</w:t>
            </w:r>
          </w:p>
          <w:p w:rsidR="00067445" w:rsidRPr="009A2ECA" w:rsidRDefault="00067445" w:rsidP="0006744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планировать деятельность на уроке в соответствии с поставленной задачей, рассматривать схему, находить информацию для сообщения на предложенную тему, оценивать результаты своей работы.</w:t>
            </w:r>
          </w:p>
          <w:p w:rsidR="00067445" w:rsidRPr="009A2ECA" w:rsidRDefault="00067445" w:rsidP="0006744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строить монологическое высказывание, обосновывать своё мнение, выслушивать и оценивать мнение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одноклассников.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67445" w:rsidRPr="009A2ECA" w:rsidRDefault="00067445" w:rsidP="0006744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Осознавать значимость изучения темы, выявлять причины успешности / неуспешности учебной деятельности. </w:t>
            </w:r>
          </w:p>
        </w:tc>
      </w:tr>
      <w:tr w:rsidR="00E875B0" w:rsidRPr="009A2ECA" w:rsidTr="00085F5E">
        <w:trPr>
          <w:trHeight w:val="157"/>
        </w:trPr>
        <w:tc>
          <w:tcPr>
            <w:tcW w:w="715" w:type="dxa"/>
          </w:tcPr>
          <w:p w:rsidR="00E875B0" w:rsidRPr="009A2ECA" w:rsidRDefault="00E875B0" w:rsidP="00E87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E875B0" w:rsidRPr="009A2ECA" w:rsidRDefault="00E875B0" w:rsidP="00E87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E875B0" w:rsidRPr="009A2ECA" w:rsidRDefault="00E875B0" w:rsidP="00E87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E875B0" w:rsidRPr="009A2ECA" w:rsidRDefault="00E875B0" w:rsidP="00E875B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2572" w:type="dxa"/>
          </w:tcPr>
          <w:p w:rsidR="00E875B0" w:rsidRPr="009A2ECA" w:rsidRDefault="00E875B0" w:rsidP="00E875B0">
            <w:pPr>
              <w:spacing w:line="276" w:lineRule="auto"/>
              <w:ind w:right="11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Коррекция внимания</w:t>
            </w:r>
          </w:p>
        </w:tc>
        <w:tc>
          <w:tcPr>
            <w:tcW w:w="2143" w:type="dxa"/>
          </w:tcPr>
          <w:p w:rsidR="00E875B0" w:rsidRPr="009A2ECA" w:rsidRDefault="00E875B0" w:rsidP="00E875B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выделять окончания имён прилагательных во множественном числе.</w:t>
            </w:r>
          </w:p>
          <w:p w:rsidR="00E875B0" w:rsidRPr="009A2ECA" w:rsidRDefault="00E875B0" w:rsidP="00E875B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изменять по падежам имена прилагательные во множественном числе, составлять устный текст, делиться впечатлениями от картины.</w:t>
            </w:r>
          </w:p>
        </w:tc>
        <w:tc>
          <w:tcPr>
            <w:tcW w:w="3122" w:type="dxa"/>
          </w:tcPr>
          <w:p w:rsidR="00E875B0" w:rsidRPr="009A2ECA" w:rsidRDefault="00E875B0" w:rsidP="00E875B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–понимать и принимать учебную задачу.</w:t>
            </w:r>
          </w:p>
          <w:p w:rsidR="00E875B0" w:rsidRPr="009A2ECA" w:rsidRDefault="00E875B0" w:rsidP="00E875B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–анализировать и использовать информацию, представленную в таблице, находить и уточнять информацию в учебнике.</w:t>
            </w:r>
          </w:p>
          <w:p w:rsidR="00E875B0" w:rsidRPr="009A2ECA" w:rsidRDefault="00E875B0" w:rsidP="00E875B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вести диалог для решения поставленных задач, высказывать свою точку зрения.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E875B0" w:rsidRPr="009A2ECA" w:rsidRDefault="00E875B0" w:rsidP="00E875B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Проявлять уважение к истории и культурным традициям своей страны, познавать окружающий мир, историю своего народа через произведения искусства.</w:t>
            </w:r>
          </w:p>
        </w:tc>
      </w:tr>
      <w:tr w:rsidR="00E875B0" w:rsidRPr="009A2ECA" w:rsidTr="00085F5E">
        <w:trPr>
          <w:trHeight w:val="157"/>
        </w:trPr>
        <w:tc>
          <w:tcPr>
            <w:tcW w:w="715" w:type="dxa"/>
          </w:tcPr>
          <w:p w:rsidR="00E875B0" w:rsidRPr="009A2ECA" w:rsidRDefault="00E875B0" w:rsidP="00E87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E875B0" w:rsidRPr="009A2ECA" w:rsidRDefault="00E875B0" w:rsidP="00E87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E875B0" w:rsidRPr="009A2ECA" w:rsidRDefault="00E875B0" w:rsidP="00E875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E875B0" w:rsidRPr="009A2ECA" w:rsidRDefault="00E875B0" w:rsidP="00E875B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Изложение описательного текста. (стр.36 упр.77)</w:t>
            </w:r>
          </w:p>
        </w:tc>
        <w:tc>
          <w:tcPr>
            <w:tcW w:w="2572" w:type="dxa"/>
          </w:tcPr>
          <w:p w:rsidR="00E875B0" w:rsidRPr="009A2ECA" w:rsidRDefault="00E875B0" w:rsidP="00E875B0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2143" w:type="dxa"/>
          </w:tcPr>
          <w:p w:rsidR="00E875B0" w:rsidRPr="009A2ECA" w:rsidRDefault="00E875B0" w:rsidP="00E875B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признаки текста - рассуждения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:rsidR="00E875B0" w:rsidRPr="009A2ECA" w:rsidRDefault="00E875B0" w:rsidP="00E875B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определять тему и главную мысль текста, тип текста, определять роль имен прилагательных в тексте,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отбирать материал для сочинения, составлять текст на заданную тему</w:t>
            </w:r>
          </w:p>
        </w:tc>
        <w:tc>
          <w:tcPr>
            <w:tcW w:w="3122" w:type="dxa"/>
          </w:tcPr>
          <w:p w:rsidR="00E875B0" w:rsidRPr="009A2ECA" w:rsidRDefault="00E875B0" w:rsidP="00E875B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:rsidR="00E875B0" w:rsidRPr="009A2ECA" w:rsidRDefault="00E875B0" w:rsidP="00E875B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действовать по алгоритму для решения орфографической задачи, планировать самостоятельную деятельность для решения учебной задачи.</w:t>
            </w:r>
          </w:p>
          <w:p w:rsidR="00E875B0" w:rsidRPr="009A2ECA" w:rsidRDefault="00E875B0" w:rsidP="00E875B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. – строить понятное монологическое высказывание,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высказывать свое мнение, выслушивать мнение одноклассников.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E875B0" w:rsidRPr="009A2ECA" w:rsidRDefault="00E875B0" w:rsidP="00E875B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Проявлять уважение к истории и культурным традициям своей страны, осознавать эстетические потребности, ценности и чувства.</w:t>
            </w:r>
          </w:p>
        </w:tc>
      </w:tr>
      <w:tr w:rsidR="000F4F33" w:rsidRPr="009A2ECA" w:rsidTr="00085F5E">
        <w:trPr>
          <w:trHeight w:val="157"/>
        </w:trPr>
        <w:tc>
          <w:tcPr>
            <w:tcW w:w="715" w:type="dxa"/>
          </w:tcPr>
          <w:p w:rsidR="000F4F33" w:rsidRPr="009A2ECA" w:rsidRDefault="000F4F33" w:rsidP="000F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F4F33" w:rsidRPr="009A2ECA" w:rsidRDefault="000F4F33" w:rsidP="000F4F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F4F33" w:rsidRPr="009A2ECA" w:rsidRDefault="000F4F33" w:rsidP="000F4F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Анализ изложения. Именительный и винительный падежи имён прилагательных множественного числа.</w:t>
            </w:r>
          </w:p>
        </w:tc>
        <w:tc>
          <w:tcPr>
            <w:tcW w:w="2572" w:type="dxa"/>
          </w:tcPr>
          <w:p w:rsidR="000F4F33" w:rsidRPr="009A2ECA" w:rsidRDefault="000F4F33" w:rsidP="000F4F33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0F4F33" w:rsidRPr="009A2ECA" w:rsidRDefault="000F4F33" w:rsidP="000F4F33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выделять окончания имён прилагательных множественного числа в И.п. и В.п.</w:t>
            </w:r>
          </w:p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составлять и записывать словосочетания с именами прилагательными множественного числа в И.п. и В.п.</w:t>
            </w:r>
          </w:p>
        </w:tc>
        <w:tc>
          <w:tcPr>
            <w:tcW w:w="3122" w:type="dxa"/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–понимать и принимать учебную задачу.</w:t>
            </w:r>
          </w:p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–извлекать и преобразовывать информацию из схемы, выбирать действия в соответствии с поставленной задачей, выбирать форму работы в соответствии с задачей.</w:t>
            </w:r>
          </w:p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вести диалог для решения поставленных задач, высказывать свою точку зрения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Уметь наблюдать, видеть красоту окружающего мира, стремиться к самовыражению через материал предмета.</w:t>
            </w:r>
          </w:p>
        </w:tc>
      </w:tr>
      <w:tr w:rsidR="000F4F33" w:rsidRPr="009A2ECA" w:rsidTr="00085F5E">
        <w:trPr>
          <w:trHeight w:val="157"/>
        </w:trPr>
        <w:tc>
          <w:tcPr>
            <w:tcW w:w="715" w:type="dxa"/>
          </w:tcPr>
          <w:p w:rsidR="000F4F33" w:rsidRPr="009A2ECA" w:rsidRDefault="000F4F33" w:rsidP="000F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F4F33" w:rsidRPr="009A2ECA" w:rsidRDefault="000F4F33" w:rsidP="000F4F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F4F33" w:rsidRPr="009A2ECA" w:rsidRDefault="000F4F33" w:rsidP="000F4F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Родительный и предложный падежи имён прилагательных множественного числа.</w:t>
            </w:r>
          </w:p>
        </w:tc>
        <w:tc>
          <w:tcPr>
            <w:tcW w:w="2572" w:type="dxa"/>
          </w:tcPr>
          <w:p w:rsidR="000F4F33" w:rsidRPr="009A2ECA" w:rsidRDefault="000F4F33" w:rsidP="000F4F33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выделять окончания имён прилагательных множественного числа в Р.п. и П.п.</w:t>
            </w:r>
          </w:p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определять падеж имён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прилагательных, составлять предложения из данных слов.</w:t>
            </w:r>
          </w:p>
        </w:tc>
        <w:tc>
          <w:tcPr>
            <w:tcW w:w="3122" w:type="dxa"/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Р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–понимать и сохранять в памяти учебную задачу.</w:t>
            </w:r>
          </w:p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. –находить, преобразовывать и представлять информацию из схемы, планировать действия по решению учебной задачи, выявлять соответствие результатов урока поставленной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задаче.</w:t>
            </w:r>
          </w:p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задавать вопросы с целью получения информации.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Анализировать результаты учебной деятельности, выявлять причины успешности / неуспешности учебной деятельности.</w:t>
            </w:r>
          </w:p>
        </w:tc>
      </w:tr>
      <w:tr w:rsidR="000F4F33" w:rsidRPr="009A2ECA" w:rsidTr="00085F5E">
        <w:trPr>
          <w:trHeight w:val="157"/>
        </w:trPr>
        <w:tc>
          <w:tcPr>
            <w:tcW w:w="715" w:type="dxa"/>
          </w:tcPr>
          <w:p w:rsidR="000F4F33" w:rsidRPr="009A2ECA" w:rsidRDefault="000F4F33" w:rsidP="000F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F4F33" w:rsidRPr="009A2ECA" w:rsidRDefault="000F4F33" w:rsidP="000F4F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F4F33" w:rsidRPr="009A2ECA" w:rsidRDefault="000F4F33" w:rsidP="000F4F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Дательный и Творительный падежи.</w:t>
            </w:r>
          </w:p>
        </w:tc>
        <w:tc>
          <w:tcPr>
            <w:tcW w:w="2572" w:type="dxa"/>
          </w:tcPr>
          <w:p w:rsidR="000F4F33" w:rsidRPr="009A2ECA" w:rsidRDefault="000F4F33" w:rsidP="000F4F33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2143" w:type="dxa"/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, как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выделять окончания имён прилагательных множественного числа в Д.п. и Т.п.</w:t>
            </w:r>
          </w:p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анализировать текст – описание, находить эпитеты.</w:t>
            </w:r>
          </w:p>
        </w:tc>
        <w:tc>
          <w:tcPr>
            <w:tcW w:w="3122" w:type="dxa"/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–анализировать и использовать информацию, представленную в схемах, делать выводы на основе сравнения и наблюдения.</w:t>
            </w:r>
          </w:p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составлять и представлять монологическое высказывание.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Рассуждать на предложенные темы, высказывать свою точку зрения, делится впечатлениями.</w:t>
            </w:r>
          </w:p>
        </w:tc>
      </w:tr>
      <w:tr w:rsidR="000F4F33" w:rsidRPr="009A2ECA" w:rsidTr="00085F5E">
        <w:trPr>
          <w:trHeight w:val="157"/>
        </w:trPr>
        <w:tc>
          <w:tcPr>
            <w:tcW w:w="715" w:type="dxa"/>
          </w:tcPr>
          <w:p w:rsidR="000F4F33" w:rsidRPr="009A2ECA" w:rsidRDefault="000F4F33" w:rsidP="000F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F4F33" w:rsidRPr="009A2ECA" w:rsidRDefault="000F4F33" w:rsidP="000F4F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F4F33" w:rsidRPr="009A2ECA" w:rsidRDefault="000F4F33" w:rsidP="000F4F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Проверочная работа «Склонение имён прилагательных».</w:t>
            </w:r>
          </w:p>
        </w:tc>
        <w:tc>
          <w:tcPr>
            <w:tcW w:w="2572" w:type="dxa"/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:rsidR="000F4F33" w:rsidRPr="009A2ECA" w:rsidRDefault="000F4F33" w:rsidP="000F4F33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и обобщать знания об имени прилагательном. </w:t>
            </w:r>
          </w:p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применять полученные знания при выполнении нестандартных заданий, контролировать и оценивать свою работу, ее результат.</w:t>
            </w:r>
          </w:p>
        </w:tc>
        <w:tc>
          <w:tcPr>
            <w:tcW w:w="3122" w:type="dxa"/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оценивать результат решения орфографической задачи, проводить самопроверку и самооценку выполненных заданий, выделять и формулировать то, что усвоено, и то, что нужно усвоить</w:t>
            </w:r>
          </w:p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взаимоконтроль и взаимопомощь в ходе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выполнения задания.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Осознавать значимость изучения русского языка.</w:t>
            </w:r>
          </w:p>
        </w:tc>
      </w:tr>
      <w:tr w:rsidR="000F4F33" w:rsidRPr="009A2ECA" w:rsidTr="00085F5E">
        <w:trPr>
          <w:trHeight w:val="157"/>
        </w:trPr>
        <w:tc>
          <w:tcPr>
            <w:tcW w:w="715" w:type="dxa"/>
          </w:tcPr>
          <w:p w:rsidR="000F4F33" w:rsidRPr="009A2ECA" w:rsidRDefault="000F4F33" w:rsidP="000F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F4F33" w:rsidRPr="009A2ECA" w:rsidRDefault="000F4F33" w:rsidP="000F4F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F4F33" w:rsidRPr="009A2ECA" w:rsidRDefault="000F4F33" w:rsidP="000F4F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Работа над ошибками. Обобщение по теме «Имя прилагательное».</w:t>
            </w:r>
          </w:p>
        </w:tc>
        <w:tc>
          <w:tcPr>
            <w:tcW w:w="2572" w:type="dxa"/>
          </w:tcPr>
          <w:p w:rsidR="000F4F33" w:rsidRPr="009A2ECA" w:rsidRDefault="000F4F33" w:rsidP="000F4F33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</w:t>
            </w:r>
          </w:p>
        </w:tc>
        <w:tc>
          <w:tcPr>
            <w:tcW w:w="2143" w:type="dxa"/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и обобщать знания об имени прилагательном. </w:t>
            </w:r>
          </w:p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применять полученные знания при выполнении нестандартных заданий, контролировать и оценивать свою работу, ее результат.</w:t>
            </w:r>
          </w:p>
        </w:tc>
        <w:tc>
          <w:tcPr>
            <w:tcW w:w="3122" w:type="dxa"/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 оценивать результат решения орфографической задачи, проводить самопроверку и самооценку выполненных заданий, выделять и формулировать то, что усвоено, и то, что нужно усвоить</w:t>
            </w:r>
          </w:p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взаимоконтроль и взаимопомощь в ходе выполнения задания.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Осознавать значимость изучения русского языка.</w:t>
            </w:r>
          </w:p>
        </w:tc>
      </w:tr>
      <w:tr w:rsidR="000F4F33" w:rsidRPr="009A2ECA" w:rsidTr="00085F5E">
        <w:trPr>
          <w:trHeight w:val="157"/>
        </w:trPr>
        <w:tc>
          <w:tcPr>
            <w:tcW w:w="715" w:type="dxa"/>
          </w:tcPr>
          <w:p w:rsidR="000F4F33" w:rsidRPr="009A2ECA" w:rsidRDefault="000F4F33" w:rsidP="000F4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F4F33" w:rsidRPr="009A2ECA" w:rsidRDefault="000F4F33" w:rsidP="000F4F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F4F33" w:rsidRPr="009A2ECA" w:rsidRDefault="000F4F33" w:rsidP="000F4F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Словарный диктант по теме «Имя прилагательное»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2572" w:type="dxa"/>
          </w:tcPr>
          <w:p w:rsidR="000F4F33" w:rsidRPr="009A2ECA" w:rsidRDefault="000F4F33" w:rsidP="000F4F33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</w:t>
            </w:r>
          </w:p>
        </w:tc>
        <w:tc>
          <w:tcPr>
            <w:tcW w:w="2143" w:type="dxa"/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и обобщать знания об имени прилагательном. </w:t>
            </w:r>
          </w:p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рассматривать картину, выделять и анализировать детали, выделять и понимать тему и главную мысль произведения.</w:t>
            </w:r>
          </w:p>
        </w:tc>
        <w:tc>
          <w:tcPr>
            <w:tcW w:w="3122" w:type="dxa"/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осуществлять деятельность в соответствии с планом.</w:t>
            </w:r>
          </w:p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строить речевое монологическое высказывание, обосновывать свое мнение, выслушивать и оценивать мнение одноклассников.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F4F33" w:rsidRPr="009A2ECA" w:rsidRDefault="000F4F33" w:rsidP="000F4F3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Осознавать эстетические потребности, ценности и чувства.</w:t>
            </w:r>
          </w:p>
        </w:tc>
      </w:tr>
      <w:tr w:rsidR="0025114D" w:rsidRPr="009A2ECA" w:rsidTr="00063150">
        <w:trPr>
          <w:trHeight w:val="157"/>
        </w:trPr>
        <w:tc>
          <w:tcPr>
            <w:tcW w:w="14860" w:type="dxa"/>
            <w:gridSpan w:val="9"/>
            <w:tcBorders>
              <w:right w:val="single" w:sz="4" w:space="0" w:color="auto"/>
            </w:tcBorders>
          </w:tcPr>
          <w:p w:rsidR="0025114D" w:rsidRPr="009A2ECA" w:rsidRDefault="0025114D" w:rsidP="0025114D">
            <w:pPr>
              <w:ind w:right="11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Местоимение</w:t>
            </w:r>
            <w:r w:rsidR="001333A0"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(10ч.)</w:t>
            </w:r>
          </w:p>
        </w:tc>
      </w:tr>
      <w:tr w:rsidR="0025114D" w:rsidRPr="009A2ECA" w:rsidTr="00085F5E">
        <w:trPr>
          <w:trHeight w:val="157"/>
        </w:trPr>
        <w:tc>
          <w:tcPr>
            <w:tcW w:w="715" w:type="dxa"/>
          </w:tcPr>
          <w:p w:rsidR="0025114D" w:rsidRPr="009A2ECA" w:rsidRDefault="0025114D" w:rsidP="00251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25114D" w:rsidRPr="009A2ECA" w:rsidRDefault="0025114D" w:rsidP="002511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25114D" w:rsidRPr="009A2ECA" w:rsidRDefault="0025114D" w:rsidP="002511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Роль местоимений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 речи.</w:t>
            </w:r>
          </w:p>
        </w:tc>
        <w:tc>
          <w:tcPr>
            <w:tcW w:w="2572" w:type="dxa"/>
          </w:tcPr>
          <w:p w:rsidR="0025114D" w:rsidRPr="009A2ECA" w:rsidRDefault="0025114D" w:rsidP="0025114D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Развитие умения </w:t>
            </w: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рассуждать, концентрировать внимание</w:t>
            </w:r>
          </w:p>
        </w:tc>
        <w:tc>
          <w:tcPr>
            <w:tcW w:w="2143" w:type="dxa"/>
          </w:tcPr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часть речи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– местоимения.</w:t>
            </w:r>
          </w:p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распознавать местоимения среди других частей речи, находить в тексте личные местоимения, правильно употреблять в речи местоимения </w:t>
            </w:r>
            <w:r w:rsidRPr="009A2ECA">
              <w:rPr>
                <w:rFonts w:ascii="Times New Roman" w:eastAsiaTheme="minorEastAsia" w:hAnsi="Times New Roman"/>
                <w:i/>
                <w:sz w:val="24"/>
                <w:szCs w:val="24"/>
              </w:rPr>
              <w:t>ты, вы.</w:t>
            </w:r>
          </w:p>
        </w:tc>
        <w:tc>
          <w:tcPr>
            <w:tcW w:w="3122" w:type="dxa"/>
          </w:tcPr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памяти учебную задачу урока.</w:t>
            </w:r>
          </w:p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делать выводы на основе наблюдения, соотносить сделанный вывод с образцом, при необходимости вносить изменения и дополнения, рационально организовать самостоятельную учебную деятельность.</w:t>
            </w:r>
          </w:p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активно сотрудничать при работе в парах.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Знать и применять в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общении правила вежливого обращения.</w:t>
            </w:r>
          </w:p>
        </w:tc>
      </w:tr>
      <w:tr w:rsidR="0025114D" w:rsidRPr="009A2ECA" w:rsidTr="00085F5E">
        <w:trPr>
          <w:trHeight w:val="157"/>
        </w:trPr>
        <w:tc>
          <w:tcPr>
            <w:tcW w:w="715" w:type="dxa"/>
          </w:tcPr>
          <w:p w:rsidR="0025114D" w:rsidRPr="009A2ECA" w:rsidRDefault="0025114D" w:rsidP="00251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25114D" w:rsidRPr="009A2ECA" w:rsidRDefault="0025114D" w:rsidP="002511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25114D" w:rsidRPr="009A2ECA" w:rsidRDefault="0025114D" w:rsidP="002511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Личные местоимения (1,2,3 лица единственного и множественного числа.)</w:t>
            </w:r>
          </w:p>
        </w:tc>
        <w:tc>
          <w:tcPr>
            <w:tcW w:w="2572" w:type="dxa"/>
          </w:tcPr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:rsidR="0025114D" w:rsidRPr="009A2ECA" w:rsidRDefault="0025114D" w:rsidP="0025114D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грамматические признаки личных местоимений.</w:t>
            </w:r>
          </w:p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называть грамматические признаки личных местоимений, определять род местоимений 3 лица.</w:t>
            </w:r>
          </w:p>
        </w:tc>
        <w:tc>
          <w:tcPr>
            <w:tcW w:w="3122" w:type="dxa"/>
          </w:tcPr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–искать информацию в таблице, преобразовывать информацию из таблицы в текст – сообщения, делать выводы на основе анализа и сравнения, устанавливать причинно – следственные связи.</w:t>
            </w:r>
          </w:p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задавать вопросы с целью получения информации.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Осознавать значимость правильной, грамотной речи, употреблять в устной речи местоимения в соответствии с правилами вежливого обращения.</w:t>
            </w:r>
          </w:p>
        </w:tc>
      </w:tr>
      <w:tr w:rsidR="0025114D" w:rsidRPr="009A2ECA" w:rsidTr="00085F5E">
        <w:trPr>
          <w:trHeight w:val="157"/>
        </w:trPr>
        <w:tc>
          <w:tcPr>
            <w:tcW w:w="715" w:type="dxa"/>
          </w:tcPr>
          <w:p w:rsidR="0025114D" w:rsidRPr="009A2ECA" w:rsidRDefault="0025114D" w:rsidP="00251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25114D" w:rsidRPr="009A2ECA" w:rsidRDefault="0025114D" w:rsidP="002511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25114D" w:rsidRPr="009A2ECA" w:rsidRDefault="0025114D" w:rsidP="002511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Изменение личных местоимений по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падежам.</w:t>
            </w:r>
          </w:p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Склонение личных местоимений 1 и 2 единственного и множественного лица</w:t>
            </w:r>
          </w:p>
        </w:tc>
        <w:tc>
          <w:tcPr>
            <w:tcW w:w="2572" w:type="dxa"/>
          </w:tcPr>
          <w:p w:rsidR="0025114D" w:rsidRPr="009A2ECA" w:rsidRDefault="0025114D" w:rsidP="0025114D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Расширение познавательного опыта учащихся.</w:t>
            </w:r>
          </w:p>
          <w:p w:rsidR="0025114D" w:rsidRPr="009A2ECA" w:rsidRDefault="0025114D" w:rsidP="0025114D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грамматические признаки личных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местоимений.</w:t>
            </w:r>
          </w:p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называть грамматические признаки личных местоимений.</w:t>
            </w:r>
          </w:p>
        </w:tc>
        <w:tc>
          <w:tcPr>
            <w:tcW w:w="3122" w:type="dxa"/>
          </w:tcPr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–искать информацию в таблице, преобразовывать информацию из таблицы в текст – сообщения, делать выводы на основе анализа и сравнения, устанавливать причинно – следственные связи.</w:t>
            </w:r>
          </w:p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задавать вопросы с целью получения информации.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Осознавать значимость правильной, грамотной речи,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употреблять в устной речи местоимения в соответствии с правилами вежливого обращения.</w:t>
            </w:r>
          </w:p>
        </w:tc>
      </w:tr>
      <w:tr w:rsidR="0025114D" w:rsidRPr="009A2ECA" w:rsidTr="00085F5E">
        <w:trPr>
          <w:trHeight w:val="157"/>
        </w:trPr>
        <w:tc>
          <w:tcPr>
            <w:tcW w:w="715" w:type="dxa"/>
          </w:tcPr>
          <w:p w:rsidR="0025114D" w:rsidRPr="009A2ECA" w:rsidRDefault="0025114D" w:rsidP="00251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25114D" w:rsidRPr="009A2ECA" w:rsidRDefault="0025114D" w:rsidP="002511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25114D" w:rsidRPr="009A2ECA" w:rsidRDefault="0025114D" w:rsidP="002511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Склонение личных местоимений 3 лица единственного и множественного числа по падежам.</w:t>
            </w:r>
          </w:p>
        </w:tc>
        <w:tc>
          <w:tcPr>
            <w:tcW w:w="2572" w:type="dxa"/>
          </w:tcPr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:rsidR="0025114D" w:rsidRPr="009A2ECA" w:rsidRDefault="0025114D" w:rsidP="0025114D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грамматические признаки личных местоимений.</w:t>
            </w:r>
          </w:p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называть грамматические признаки личных местоимений, определять род местоимений 3лица.</w:t>
            </w:r>
          </w:p>
        </w:tc>
        <w:tc>
          <w:tcPr>
            <w:tcW w:w="3122" w:type="dxa"/>
          </w:tcPr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–искать информацию в таблице, преобразовывать информацию из таблицы в текст – сообщения, делать выводы на основе анализа и сравнения, устанавливать причинно – следственные связи.</w:t>
            </w:r>
          </w:p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задавать вопросы с целью получения информации.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25114D" w:rsidRPr="009A2ECA" w:rsidRDefault="0025114D" w:rsidP="0025114D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Осознавать значимость правильной, грамотной речи, употреблять в устной речи местоимения в соответствии с правилами вежливого обращения.</w:t>
            </w:r>
          </w:p>
        </w:tc>
      </w:tr>
      <w:tr w:rsidR="00030B8C" w:rsidRPr="009A2ECA" w:rsidTr="00085F5E">
        <w:trPr>
          <w:trHeight w:val="157"/>
        </w:trPr>
        <w:tc>
          <w:tcPr>
            <w:tcW w:w="715" w:type="dxa"/>
          </w:tcPr>
          <w:p w:rsidR="00030B8C" w:rsidRPr="009A2ECA" w:rsidRDefault="00030B8C" w:rsidP="00030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30B8C" w:rsidRPr="009A2ECA" w:rsidRDefault="00030B8C" w:rsidP="00030B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30B8C" w:rsidRPr="009A2ECA" w:rsidRDefault="00030B8C" w:rsidP="00030B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 w:val="restart"/>
          </w:tcPr>
          <w:p w:rsidR="00030B8C" w:rsidRPr="009A2ECA" w:rsidRDefault="00030B8C" w:rsidP="00030B8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Упражнения в правописании местоимений</w:t>
            </w:r>
          </w:p>
        </w:tc>
        <w:tc>
          <w:tcPr>
            <w:tcW w:w="2572" w:type="dxa"/>
            <w:vMerge w:val="restart"/>
          </w:tcPr>
          <w:p w:rsidR="00030B8C" w:rsidRPr="009A2ECA" w:rsidRDefault="00030B8C" w:rsidP="00030B8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:rsidR="00030B8C" w:rsidRPr="009A2ECA" w:rsidRDefault="00030B8C" w:rsidP="00030B8C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</w:tcPr>
          <w:p w:rsidR="00030B8C" w:rsidRPr="009A2ECA" w:rsidRDefault="00030B8C" w:rsidP="00030B8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грамматические признаки личных местоимений.</w:t>
            </w:r>
          </w:p>
          <w:p w:rsidR="00030B8C" w:rsidRPr="009A2ECA" w:rsidRDefault="00030B8C" w:rsidP="00030B8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называть грамматические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признаки личных местоимений, определять род местоимений 1,2 и 3лица.</w:t>
            </w:r>
          </w:p>
        </w:tc>
        <w:tc>
          <w:tcPr>
            <w:tcW w:w="3122" w:type="dxa"/>
            <w:vMerge w:val="restart"/>
          </w:tcPr>
          <w:p w:rsidR="00030B8C" w:rsidRPr="009A2ECA" w:rsidRDefault="00030B8C" w:rsidP="00030B8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030B8C" w:rsidRPr="009A2ECA" w:rsidRDefault="00030B8C" w:rsidP="00030B8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–искать информацию в таблице, преобразовывать информацию из таблицы в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текст – сообщения, делать выводы на основе анализа и сравнения, устанавливать причинно – следственные связи.</w:t>
            </w:r>
          </w:p>
          <w:p w:rsidR="00030B8C" w:rsidRPr="009A2ECA" w:rsidRDefault="00030B8C" w:rsidP="00030B8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задавать вопросы с целью получения информации.</w:t>
            </w:r>
          </w:p>
        </w:tc>
        <w:tc>
          <w:tcPr>
            <w:tcW w:w="2450" w:type="dxa"/>
            <w:gridSpan w:val="2"/>
            <w:vMerge w:val="restart"/>
            <w:tcBorders>
              <w:right w:val="single" w:sz="4" w:space="0" w:color="auto"/>
            </w:tcBorders>
          </w:tcPr>
          <w:p w:rsidR="00030B8C" w:rsidRPr="009A2ECA" w:rsidRDefault="00030B8C" w:rsidP="00030B8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Осознавать значимость правильной, грамотной речи, употреблять в устной речи местоимения в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соответствии с правилами вежливого обращения.</w:t>
            </w:r>
          </w:p>
        </w:tc>
      </w:tr>
      <w:tr w:rsidR="00030B8C" w:rsidRPr="009A2ECA" w:rsidTr="00085F5E">
        <w:trPr>
          <w:trHeight w:val="157"/>
        </w:trPr>
        <w:tc>
          <w:tcPr>
            <w:tcW w:w="715" w:type="dxa"/>
          </w:tcPr>
          <w:p w:rsidR="00030B8C" w:rsidRPr="009A2ECA" w:rsidRDefault="00030B8C" w:rsidP="00F32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30B8C" w:rsidRPr="009A2ECA" w:rsidRDefault="00030B8C" w:rsidP="00F3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30B8C" w:rsidRPr="009A2ECA" w:rsidRDefault="00030B8C" w:rsidP="00F3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030B8C" w:rsidRPr="009A2ECA" w:rsidRDefault="00030B8C" w:rsidP="00F324C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030B8C" w:rsidRPr="009A2ECA" w:rsidRDefault="00030B8C" w:rsidP="00F324CB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030B8C" w:rsidRPr="009A2ECA" w:rsidRDefault="00030B8C" w:rsidP="00F324C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030B8C" w:rsidRPr="009A2ECA" w:rsidRDefault="00030B8C" w:rsidP="00F324C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right w:val="single" w:sz="4" w:space="0" w:color="auto"/>
            </w:tcBorders>
          </w:tcPr>
          <w:p w:rsidR="00030B8C" w:rsidRPr="009A2ECA" w:rsidRDefault="00030B8C" w:rsidP="00F324C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30B8C" w:rsidRPr="009A2ECA" w:rsidTr="00085F5E">
        <w:trPr>
          <w:trHeight w:val="157"/>
        </w:trPr>
        <w:tc>
          <w:tcPr>
            <w:tcW w:w="715" w:type="dxa"/>
          </w:tcPr>
          <w:p w:rsidR="00030B8C" w:rsidRPr="009A2ECA" w:rsidRDefault="00030B8C" w:rsidP="00030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30B8C" w:rsidRPr="009A2ECA" w:rsidRDefault="00030B8C" w:rsidP="00030B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30B8C" w:rsidRPr="009A2ECA" w:rsidRDefault="00030B8C" w:rsidP="00030B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30B8C" w:rsidRPr="009A2ECA" w:rsidRDefault="00030B8C" w:rsidP="00030B8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Развитие речи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Подробное изложение повествовательного текста.(стр.65 упр.138)</w:t>
            </w:r>
          </w:p>
        </w:tc>
        <w:tc>
          <w:tcPr>
            <w:tcW w:w="2572" w:type="dxa"/>
          </w:tcPr>
          <w:p w:rsidR="00030B8C" w:rsidRPr="009A2ECA" w:rsidRDefault="00030B8C" w:rsidP="00030B8C">
            <w:pPr>
              <w:tabs>
                <w:tab w:val="left" w:pos="2425"/>
              </w:tabs>
              <w:spacing w:line="252" w:lineRule="auto"/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 Стимуляция активной коммуникативной деятельности.</w:t>
            </w:r>
          </w:p>
          <w:p w:rsidR="00030B8C" w:rsidRPr="009A2ECA" w:rsidRDefault="00030B8C" w:rsidP="00030B8C">
            <w:pPr>
              <w:snapToGrid w:val="0"/>
              <w:ind w:right="111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</w:tcPr>
          <w:p w:rsidR="00030B8C" w:rsidRPr="009A2ECA" w:rsidRDefault="00030B8C" w:rsidP="00030B8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понятия: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>изложение, подробное изло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жение.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определять тему и главную мысль текста, составлять план текста, соблюдать нормы построения текста, подробно излагать содержание повествовательного текста. </w:t>
            </w:r>
          </w:p>
        </w:tc>
        <w:tc>
          <w:tcPr>
            <w:tcW w:w="3122" w:type="dxa"/>
          </w:tcPr>
          <w:p w:rsidR="00030B8C" w:rsidRPr="009A2ECA" w:rsidRDefault="00030B8C" w:rsidP="00030B8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задачу, оценивать правильность написанного текста.</w:t>
            </w:r>
          </w:p>
          <w:p w:rsidR="00030B8C" w:rsidRPr="009A2ECA" w:rsidRDefault="00030B8C" w:rsidP="00030B8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осуществлять деятельность в соответствии с планом.</w:t>
            </w:r>
          </w:p>
          <w:p w:rsidR="00030B8C" w:rsidRPr="009A2ECA" w:rsidRDefault="00030B8C" w:rsidP="00030B8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строить речевое монологическое высказывание, обосновывать свое мнение, выслушивать и оценивать мнение одноклассников.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30B8C" w:rsidRPr="009A2ECA" w:rsidRDefault="00030B8C" w:rsidP="00030B8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Проявлять почтительное отношение к окружающим людям, ощущать чувство радости от добрых поступков.</w:t>
            </w:r>
          </w:p>
        </w:tc>
      </w:tr>
      <w:tr w:rsidR="00030B8C" w:rsidRPr="009A2ECA" w:rsidTr="00085F5E">
        <w:trPr>
          <w:trHeight w:val="157"/>
        </w:trPr>
        <w:tc>
          <w:tcPr>
            <w:tcW w:w="715" w:type="dxa"/>
          </w:tcPr>
          <w:p w:rsidR="00030B8C" w:rsidRPr="009A2ECA" w:rsidRDefault="00030B8C" w:rsidP="00030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30B8C" w:rsidRPr="009A2ECA" w:rsidRDefault="00030B8C" w:rsidP="00030B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30B8C" w:rsidRPr="009A2ECA" w:rsidRDefault="00030B8C" w:rsidP="00030B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30B8C" w:rsidRPr="009A2ECA" w:rsidRDefault="00030B8C" w:rsidP="00030B8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Анализ изложения. Обобщение по теме «Местоимение».</w:t>
            </w:r>
          </w:p>
        </w:tc>
        <w:tc>
          <w:tcPr>
            <w:tcW w:w="2572" w:type="dxa"/>
          </w:tcPr>
          <w:p w:rsidR="00030B8C" w:rsidRPr="009A2ECA" w:rsidRDefault="00030B8C" w:rsidP="00030B8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:rsidR="00030B8C" w:rsidRPr="009A2ECA" w:rsidRDefault="00030B8C" w:rsidP="00030B8C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030B8C" w:rsidRPr="009A2ECA" w:rsidRDefault="00030B8C" w:rsidP="00030B8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грамматические признаки личных местоимений.</w:t>
            </w:r>
          </w:p>
          <w:p w:rsidR="00030B8C" w:rsidRPr="009A2ECA" w:rsidRDefault="00030B8C" w:rsidP="00030B8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определять лицо, число и падеж местоимений.</w:t>
            </w:r>
          </w:p>
        </w:tc>
        <w:tc>
          <w:tcPr>
            <w:tcW w:w="3122" w:type="dxa"/>
          </w:tcPr>
          <w:p w:rsidR="00030B8C" w:rsidRPr="009A2ECA" w:rsidRDefault="00030B8C" w:rsidP="00030B8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–понимать и сохранять в памяти учебную задачу урока.</w:t>
            </w:r>
          </w:p>
          <w:p w:rsidR="00030B8C" w:rsidRPr="009A2ECA" w:rsidRDefault="00030B8C" w:rsidP="00030B8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. – определять достаточность или недостаточность знаний, находить выход при возникновении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затруднения.</w:t>
            </w:r>
          </w:p>
          <w:p w:rsidR="00030B8C" w:rsidRPr="009A2ECA" w:rsidRDefault="00030B8C" w:rsidP="00030B8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грамотно вступать в диалог и вести его, формулировать и аргументировать собственное мнение.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30B8C" w:rsidRPr="009A2ECA" w:rsidRDefault="00030B8C" w:rsidP="00030B8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Объективно оценивать и стремиться реализовывать свои потенциальные возможности, осуществлять творческий подход к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изучению предмета.</w:t>
            </w:r>
          </w:p>
        </w:tc>
      </w:tr>
      <w:tr w:rsidR="00063150" w:rsidRPr="009A2ECA" w:rsidTr="00085F5E">
        <w:trPr>
          <w:trHeight w:val="157"/>
        </w:trPr>
        <w:tc>
          <w:tcPr>
            <w:tcW w:w="715" w:type="dxa"/>
          </w:tcPr>
          <w:p w:rsidR="00063150" w:rsidRPr="009A2ECA" w:rsidRDefault="00063150" w:rsidP="00063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63150" w:rsidRPr="009A2ECA" w:rsidRDefault="00063150" w:rsidP="000631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63150" w:rsidRPr="009A2ECA" w:rsidRDefault="00063150" w:rsidP="000631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Диктант по теме «Местоимение»</w:t>
            </w:r>
          </w:p>
        </w:tc>
        <w:tc>
          <w:tcPr>
            <w:tcW w:w="2572" w:type="dxa"/>
            <w:vMerge w:val="restart"/>
          </w:tcPr>
          <w:p w:rsidR="00063150" w:rsidRPr="009A2ECA" w:rsidRDefault="00063150" w:rsidP="00063150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2143" w:type="dxa"/>
            <w:vMerge w:val="restart"/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и обобщать знания по русскому языку. </w:t>
            </w:r>
          </w:p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применять полученные знания при выполнении нестандартных заданий, контролировать и оценивать свою работу, ее результат.</w:t>
            </w:r>
          </w:p>
        </w:tc>
        <w:tc>
          <w:tcPr>
            <w:tcW w:w="3122" w:type="dxa"/>
            <w:vMerge w:val="restart"/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 применять установленные правила в планировании способа решения, осуществлять самопроверку, самооценку, вносить коррективы в действия после проверки, устанавливать соответствие полученного результата поставленной цели.</w:t>
            </w:r>
          </w:p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 –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высказывать и обосновывать свое мнение.</w:t>
            </w:r>
          </w:p>
        </w:tc>
        <w:tc>
          <w:tcPr>
            <w:tcW w:w="2450" w:type="dxa"/>
            <w:gridSpan w:val="2"/>
            <w:vMerge w:val="restart"/>
            <w:tcBorders>
              <w:right w:val="single" w:sz="4" w:space="0" w:color="auto"/>
            </w:tcBorders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Осознавать значимость изучения русского языка.</w:t>
            </w:r>
          </w:p>
        </w:tc>
      </w:tr>
      <w:tr w:rsidR="00063150" w:rsidRPr="009A2ECA" w:rsidTr="00085F5E">
        <w:trPr>
          <w:trHeight w:val="157"/>
        </w:trPr>
        <w:tc>
          <w:tcPr>
            <w:tcW w:w="715" w:type="dxa"/>
          </w:tcPr>
          <w:p w:rsidR="00063150" w:rsidRPr="009A2ECA" w:rsidRDefault="00063150" w:rsidP="00F32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63150" w:rsidRPr="009A2ECA" w:rsidRDefault="00063150" w:rsidP="00F3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63150" w:rsidRPr="009A2ECA" w:rsidRDefault="00063150" w:rsidP="00F3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63150" w:rsidRPr="009A2ECA" w:rsidRDefault="00063150" w:rsidP="00F324C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Анализ. Работа над ошибками. Повторение</w:t>
            </w:r>
          </w:p>
        </w:tc>
        <w:tc>
          <w:tcPr>
            <w:tcW w:w="2572" w:type="dxa"/>
            <w:vMerge/>
          </w:tcPr>
          <w:p w:rsidR="00063150" w:rsidRPr="009A2ECA" w:rsidRDefault="00063150" w:rsidP="00F324CB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063150" w:rsidRPr="009A2ECA" w:rsidRDefault="00063150" w:rsidP="00F324C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063150" w:rsidRPr="009A2ECA" w:rsidRDefault="00063150" w:rsidP="00F324C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right w:val="single" w:sz="4" w:space="0" w:color="auto"/>
            </w:tcBorders>
          </w:tcPr>
          <w:p w:rsidR="00063150" w:rsidRPr="009A2ECA" w:rsidRDefault="00063150" w:rsidP="00F324C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63150" w:rsidRPr="009A2ECA" w:rsidTr="00063150">
        <w:trPr>
          <w:trHeight w:val="157"/>
        </w:trPr>
        <w:tc>
          <w:tcPr>
            <w:tcW w:w="14860" w:type="dxa"/>
            <w:gridSpan w:val="9"/>
            <w:tcBorders>
              <w:right w:val="single" w:sz="4" w:space="0" w:color="auto"/>
            </w:tcBorders>
          </w:tcPr>
          <w:p w:rsidR="00063150" w:rsidRPr="009A2ECA" w:rsidRDefault="00063150" w:rsidP="00063150">
            <w:pPr>
              <w:ind w:right="11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Глагол  (27 ч)</w:t>
            </w:r>
          </w:p>
        </w:tc>
      </w:tr>
      <w:tr w:rsidR="00063150" w:rsidRPr="009A2ECA" w:rsidTr="00085F5E">
        <w:trPr>
          <w:trHeight w:val="157"/>
        </w:trPr>
        <w:tc>
          <w:tcPr>
            <w:tcW w:w="715" w:type="dxa"/>
          </w:tcPr>
          <w:p w:rsidR="00063150" w:rsidRPr="009A2ECA" w:rsidRDefault="00063150" w:rsidP="00063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63150" w:rsidRPr="009A2ECA" w:rsidRDefault="00063150" w:rsidP="000631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63150" w:rsidRPr="009A2ECA" w:rsidRDefault="00063150" w:rsidP="000631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Роль глаголов в языке и речи.</w:t>
            </w:r>
          </w:p>
        </w:tc>
        <w:tc>
          <w:tcPr>
            <w:tcW w:w="2572" w:type="dxa"/>
          </w:tcPr>
          <w:p w:rsidR="00063150" w:rsidRPr="009A2ECA" w:rsidRDefault="00063150" w:rsidP="00063150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грамматические признаки глаголов.</w:t>
            </w:r>
          </w:p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различать глаголы среди других частей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речи, называть изученные грамматические признаки глаголов, определять значение глаголов – синонимов, составлять текст по рисунку.</w:t>
            </w:r>
          </w:p>
        </w:tc>
        <w:tc>
          <w:tcPr>
            <w:tcW w:w="3122" w:type="dxa"/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Р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–понимать и сохранять в памяти учебную задачу урока.</w:t>
            </w:r>
          </w:p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контролировать и оценивать процесс и результат деятельности, делать выводы на основе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анализа и сравнения, устанавливать причинно – следственные связи.</w:t>
            </w:r>
          </w:p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грамотно вступать в диалог и вести его.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Стремиться к самовыражению через материал учебного предмета.</w:t>
            </w:r>
          </w:p>
        </w:tc>
      </w:tr>
      <w:tr w:rsidR="00063150" w:rsidRPr="009A2ECA" w:rsidTr="00085F5E">
        <w:trPr>
          <w:trHeight w:val="157"/>
        </w:trPr>
        <w:tc>
          <w:tcPr>
            <w:tcW w:w="715" w:type="dxa"/>
          </w:tcPr>
          <w:p w:rsidR="00063150" w:rsidRPr="009A2ECA" w:rsidRDefault="00063150" w:rsidP="00063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63150" w:rsidRPr="009A2ECA" w:rsidRDefault="00063150" w:rsidP="000631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63150" w:rsidRPr="009A2ECA" w:rsidRDefault="00063150" w:rsidP="000631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572" w:type="dxa"/>
          </w:tcPr>
          <w:p w:rsidR="00063150" w:rsidRPr="009A2ECA" w:rsidRDefault="00063150" w:rsidP="00063150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Развитие внимания, мышления.</w:t>
            </w:r>
          </w:p>
        </w:tc>
        <w:tc>
          <w:tcPr>
            <w:tcW w:w="2143" w:type="dxa"/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грамматические признаки глаголов.</w:t>
            </w:r>
          </w:p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определять время глаголов.</w:t>
            </w:r>
          </w:p>
        </w:tc>
        <w:tc>
          <w:tcPr>
            <w:tcW w:w="3122" w:type="dxa"/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использовать знания из разных областей для решения проблемы, выявлять затруднения и искать выход из сложившейся ситуации. Делать выводы на основе наблюдения и обобщения.</w:t>
            </w:r>
          </w:p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грамотно вступать в диалог и вести его.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Нести ответственность за собственные поступки и решения, адекватно оценивать свои действия.</w:t>
            </w:r>
          </w:p>
        </w:tc>
      </w:tr>
      <w:tr w:rsidR="00063150" w:rsidRPr="009A2ECA" w:rsidTr="00085F5E">
        <w:trPr>
          <w:trHeight w:val="157"/>
        </w:trPr>
        <w:tc>
          <w:tcPr>
            <w:tcW w:w="715" w:type="dxa"/>
          </w:tcPr>
          <w:p w:rsidR="00063150" w:rsidRPr="009A2ECA" w:rsidRDefault="00063150" w:rsidP="00063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63150" w:rsidRPr="009A2ECA" w:rsidRDefault="00063150" w:rsidP="000631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63150" w:rsidRPr="009A2ECA" w:rsidRDefault="00063150" w:rsidP="000631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63150" w:rsidRPr="009A2ECA" w:rsidRDefault="00063150" w:rsidP="00063150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2572" w:type="dxa"/>
          </w:tcPr>
          <w:p w:rsidR="00063150" w:rsidRPr="009A2ECA" w:rsidRDefault="00063150" w:rsidP="00063150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2143" w:type="dxa"/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грамматические признаки глаголов.</w:t>
            </w:r>
          </w:p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различать неопределённую форму среди других форм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глагола, ставить вопросы к глаголам в Н.ф., образовывать глаголы в Н.ф. при помощи приставок и суффиксов.</w:t>
            </w:r>
          </w:p>
        </w:tc>
        <w:tc>
          <w:tcPr>
            <w:tcW w:w="3122" w:type="dxa"/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находить дополнительную информацию при работе с текстом.</w:t>
            </w:r>
          </w:p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аргументировать своё мнение.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Осознавать значимость изучения темы.</w:t>
            </w:r>
          </w:p>
        </w:tc>
      </w:tr>
      <w:tr w:rsidR="00063150" w:rsidRPr="009A2ECA" w:rsidTr="00085F5E">
        <w:trPr>
          <w:trHeight w:val="157"/>
        </w:trPr>
        <w:tc>
          <w:tcPr>
            <w:tcW w:w="715" w:type="dxa"/>
          </w:tcPr>
          <w:p w:rsidR="00063150" w:rsidRPr="009A2ECA" w:rsidRDefault="00063150" w:rsidP="00063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63150" w:rsidRPr="009A2ECA" w:rsidRDefault="00063150" w:rsidP="000631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63150" w:rsidRPr="009A2ECA" w:rsidRDefault="00063150" w:rsidP="000631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63150" w:rsidRPr="009A2ECA" w:rsidRDefault="00063150" w:rsidP="00063150">
            <w:pPr>
              <w:ind w:right="111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2572" w:type="dxa"/>
          </w:tcPr>
          <w:p w:rsidR="00063150" w:rsidRPr="009A2ECA" w:rsidRDefault="00063150" w:rsidP="00063150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063150" w:rsidRPr="009A2ECA" w:rsidRDefault="00063150" w:rsidP="00063150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грамматические признаки глаголов.</w:t>
            </w:r>
          </w:p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различать неопределённую форму среди других форм глагола, ставить вопросы к глаголам в Н.ф., образовывать глаголы в Н.ф. при помощи приставок и суффиксов.</w:t>
            </w:r>
          </w:p>
        </w:tc>
        <w:tc>
          <w:tcPr>
            <w:tcW w:w="3122" w:type="dxa"/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–понимать и сохранять в памяти учебную задачу урока.</w:t>
            </w:r>
          </w:p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определять достаточность или недостаточность знаний, делать выводы на основе сравнения, приводить примеры на изученные правила, находить информацию в орфоэпическом, толковом словарях.</w:t>
            </w:r>
          </w:p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аргументировать своё мнение.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Проявлять уважительное отношение к окружающим при обращении.</w:t>
            </w:r>
          </w:p>
        </w:tc>
      </w:tr>
      <w:tr w:rsidR="00063150" w:rsidRPr="009A2ECA" w:rsidTr="00085F5E">
        <w:trPr>
          <w:trHeight w:val="157"/>
        </w:trPr>
        <w:tc>
          <w:tcPr>
            <w:tcW w:w="715" w:type="dxa"/>
          </w:tcPr>
          <w:p w:rsidR="00063150" w:rsidRPr="009A2ECA" w:rsidRDefault="00063150" w:rsidP="00063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63150" w:rsidRPr="009A2ECA" w:rsidRDefault="00450A8E" w:rsidP="000631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  <w:r w:rsidR="00063150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63150" w:rsidRPr="009A2ECA" w:rsidRDefault="00063150" w:rsidP="000631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63150" w:rsidRPr="009A2ECA" w:rsidRDefault="00063150" w:rsidP="00063150">
            <w:pPr>
              <w:ind w:right="111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2572" w:type="dxa"/>
          </w:tcPr>
          <w:p w:rsidR="00063150" w:rsidRPr="009A2ECA" w:rsidRDefault="00063150" w:rsidP="00063150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2A2723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2143" w:type="dxa"/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грамматические признаки глаголов.</w:t>
            </w:r>
          </w:p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различать неопределённую форму среди других форм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глагола, ставить вопросы к глаголам в Н.ф., определять время глаголов, ставить глаголы в Н.ф.</w:t>
            </w:r>
          </w:p>
        </w:tc>
        <w:tc>
          <w:tcPr>
            <w:tcW w:w="3122" w:type="dxa"/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. – определять достаточность или недостаточность знаний, планировать деятельность в соответствии с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поставленной задачей.</w:t>
            </w:r>
          </w:p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строить речевое монологическое высказывание, обосновывать свое мнение, выслушивать и оценивать мнение одноклассников.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Осознавать важность изучения русского языка.</w:t>
            </w:r>
          </w:p>
        </w:tc>
      </w:tr>
      <w:tr w:rsidR="00063150" w:rsidRPr="009A2ECA" w:rsidTr="00085F5E">
        <w:trPr>
          <w:trHeight w:val="157"/>
        </w:trPr>
        <w:tc>
          <w:tcPr>
            <w:tcW w:w="715" w:type="dxa"/>
          </w:tcPr>
          <w:p w:rsidR="00063150" w:rsidRPr="009A2ECA" w:rsidRDefault="00063150" w:rsidP="00063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63150" w:rsidRPr="009A2ECA" w:rsidRDefault="00450A8E" w:rsidP="000631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  <w:r w:rsidR="00063150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63150" w:rsidRPr="009A2ECA" w:rsidRDefault="00063150" w:rsidP="000631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63150" w:rsidRPr="009A2ECA" w:rsidRDefault="00063150" w:rsidP="00063150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Развитие речи. Контрольное сочинение</w:t>
            </w:r>
            <w:r w:rsidR="0086659C"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за 3 четверть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по репродукции картины И.И.Левитана «Весна. Большая вода»</w:t>
            </w:r>
          </w:p>
        </w:tc>
        <w:tc>
          <w:tcPr>
            <w:tcW w:w="2572" w:type="dxa"/>
          </w:tcPr>
          <w:p w:rsidR="00063150" w:rsidRPr="009A2ECA" w:rsidRDefault="00063150" w:rsidP="00063150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2143" w:type="dxa"/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признаки текста - рассуждения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>.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определять тему и главную мысль текста, тип текста, определять роль имен прилагательных в тексте, отбирать материал для сочинения, составлять текст на заданную тему</w:t>
            </w:r>
          </w:p>
        </w:tc>
        <w:tc>
          <w:tcPr>
            <w:tcW w:w="3122" w:type="dxa"/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задачу.</w:t>
            </w:r>
          </w:p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действовать по алгоритму для решения орфографической задачи, планировать самостоятельную деятельность для решения учебной задачи.</w:t>
            </w:r>
          </w:p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строить понятное монологическое высказывание, высказывать свое мнение, выслушивать мнение одноклассников.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63150" w:rsidRPr="009A2ECA" w:rsidRDefault="00063150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Проявлять уважение к истории и культурным традициям своей страны, осознавать эстетические потребности, ценности и чувства.</w:t>
            </w:r>
          </w:p>
        </w:tc>
      </w:tr>
      <w:tr w:rsidR="0086659C" w:rsidRPr="009A2ECA" w:rsidTr="00F43E59">
        <w:trPr>
          <w:trHeight w:val="5383"/>
        </w:trPr>
        <w:tc>
          <w:tcPr>
            <w:tcW w:w="715" w:type="dxa"/>
          </w:tcPr>
          <w:p w:rsidR="0086659C" w:rsidRPr="009A2ECA" w:rsidRDefault="0086659C" w:rsidP="00063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86659C" w:rsidRPr="009A2ECA" w:rsidRDefault="00450A8E" w:rsidP="000631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  <w:r w:rsidR="0086659C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86659C" w:rsidRPr="009A2ECA" w:rsidRDefault="0086659C" w:rsidP="000631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86659C" w:rsidRPr="009A2ECA" w:rsidRDefault="0086659C" w:rsidP="00063150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Анализ сочинения. Спряжение глаголов.</w:t>
            </w:r>
          </w:p>
        </w:tc>
        <w:tc>
          <w:tcPr>
            <w:tcW w:w="2572" w:type="dxa"/>
          </w:tcPr>
          <w:p w:rsidR="0086659C" w:rsidRPr="009A2ECA" w:rsidRDefault="0086659C" w:rsidP="00063150">
            <w:pPr>
              <w:spacing w:line="276" w:lineRule="auto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:rsidR="0086659C" w:rsidRPr="009A2ECA" w:rsidRDefault="0086659C" w:rsidP="00063150">
            <w:pPr>
              <w:tabs>
                <w:tab w:val="left" w:pos="2425"/>
              </w:tabs>
              <w:spacing w:line="252" w:lineRule="auto"/>
              <w:ind w:right="111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86659C" w:rsidRPr="009A2ECA" w:rsidRDefault="0086659C" w:rsidP="00063150">
            <w:pPr>
              <w:snapToGrid w:val="0"/>
              <w:ind w:right="11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86659C" w:rsidRPr="009A2ECA" w:rsidRDefault="0086659C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понятия: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спряжение глагола, личные окончания глаголов.</w:t>
            </w:r>
          </w:p>
          <w:p w:rsidR="0086659C" w:rsidRPr="009A2ECA" w:rsidRDefault="0086659C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изменять глаголы в настоящем и будущем времени по лицам и числам (спрягать), выделять личные окончания глаголов, определять лицо и число глаголов.</w:t>
            </w:r>
          </w:p>
        </w:tc>
        <w:tc>
          <w:tcPr>
            <w:tcW w:w="3122" w:type="dxa"/>
          </w:tcPr>
          <w:p w:rsidR="0086659C" w:rsidRPr="009A2ECA" w:rsidRDefault="0086659C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задачу, оценивать правильность написанного текста.</w:t>
            </w:r>
          </w:p>
          <w:p w:rsidR="0086659C" w:rsidRPr="009A2ECA" w:rsidRDefault="0086659C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осуществлять деятельность в соответствии с планом.</w:t>
            </w:r>
          </w:p>
          <w:p w:rsidR="0086659C" w:rsidRPr="009A2ECA" w:rsidRDefault="0086659C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К.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 строить речевое монологическое высказывание, обосновывать свое мнение, выслушивать и оценивать мнение одноклассников.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86659C" w:rsidRPr="009A2ECA" w:rsidRDefault="0086659C" w:rsidP="00063150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Проявлять уважительное отношение к природе, проявлять внимание и заботу к животным.</w:t>
            </w:r>
          </w:p>
        </w:tc>
      </w:tr>
      <w:tr w:rsidR="0086659C" w:rsidRPr="009A2ECA" w:rsidTr="00744457">
        <w:trPr>
          <w:trHeight w:val="720"/>
        </w:trPr>
        <w:tc>
          <w:tcPr>
            <w:tcW w:w="1486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86659C" w:rsidRPr="009A2ECA" w:rsidRDefault="0086659C" w:rsidP="0086659C">
            <w:pPr>
              <w:ind w:right="11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4 четверть (34 ч)</w:t>
            </w:r>
          </w:p>
        </w:tc>
      </w:tr>
      <w:tr w:rsidR="0086659C" w:rsidRPr="009A2ECA" w:rsidTr="0086659C">
        <w:trPr>
          <w:trHeight w:val="4650"/>
        </w:trPr>
        <w:tc>
          <w:tcPr>
            <w:tcW w:w="715" w:type="dxa"/>
            <w:tcBorders>
              <w:top w:val="single" w:sz="4" w:space="0" w:color="auto"/>
            </w:tcBorders>
          </w:tcPr>
          <w:p w:rsidR="0086659C" w:rsidRPr="009A2ECA" w:rsidRDefault="0086659C" w:rsidP="008665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102 103</w:t>
            </w:r>
          </w:p>
          <w:p w:rsidR="0086659C" w:rsidRPr="009A2ECA" w:rsidRDefault="0086659C" w:rsidP="008665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86659C" w:rsidRPr="009A2ECA" w:rsidRDefault="00450A8E" w:rsidP="008665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  <w:r w:rsidR="0086659C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.03</w:t>
            </w:r>
          </w:p>
          <w:p w:rsidR="0086659C" w:rsidRPr="009A2ECA" w:rsidRDefault="00450A8E" w:rsidP="008665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  <w:r w:rsidR="0086659C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.03</w:t>
            </w:r>
          </w:p>
          <w:p w:rsidR="0086659C" w:rsidRPr="009A2ECA" w:rsidRDefault="0086659C" w:rsidP="008665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</w:tcPr>
          <w:p w:rsidR="0086659C" w:rsidRPr="009A2ECA" w:rsidRDefault="0086659C" w:rsidP="008665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86659C" w:rsidRPr="009A2ECA" w:rsidRDefault="0086659C" w:rsidP="0086659C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Спряжение глаголов:</w:t>
            </w:r>
          </w:p>
          <w:p w:rsidR="00084D62" w:rsidRPr="009A2ECA" w:rsidRDefault="00084D62" w:rsidP="0086659C">
            <w:pPr>
              <w:ind w:right="111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Изменение глаголов по лицам и числам в форме настоящего и будущего времени (спряжение)</w:t>
            </w:r>
          </w:p>
          <w:p w:rsidR="0086659C" w:rsidRPr="009A2ECA" w:rsidRDefault="0086659C" w:rsidP="00084D6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86659C" w:rsidRPr="009A2ECA" w:rsidRDefault="0086659C" w:rsidP="0086659C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86659C" w:rsidRPr="009A2ECA" w:rsidRDefault="0086659C" w:rsidP="0086659C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86659C" w:rsidRPr="009A2ECA" w:rsidRDefault="0086659C" w:rsidP="0086659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понятия: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спряжение глагола, личные окончания глаголов.</w:t>
            </w:r>
          </w:p>
          <w:p w:rsidR="0086659C" w:rsidRPr="009A2ECA" w:rsidRDefault="0086659C" w:rsidP="0086659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>изменять глаголы в настоящем и будущем времени по лицам и числам (спрягать), выделять личные окончания глаголов, определять время, лицо и число глаголов.</w:t>
            </w: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86659C" w:rsidRPr="009A2ECA" w:rsidRDefault="0086659C" w:rsidP="0086659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86659C" w:rsidRPr="009A2ECA" w:rsidRDefault="0086659C" w:rsidP="0086659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планировать деятельность в соответствии с поставленной задачей, анализировать информацию, представленную в таблице, преобразовывать её в текстовую форму.</w:t>
            </w:r>
          </w:p>
          <w:p w:rsidR="0086659C" w:rsidRPr="009A2ECA" w:rsidRDefault="0086659C" w:rsidP="0086659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строить речевое монологическое высказывание, обосновывать свое мнение.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659C" w:rsidRPr="009A2ECA" w:rsidRDefault="0086659C" w:rsidP="0086659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Проявлять интерес к русскому языку, проявлять познавательные способности через изучаемый предмет.</w:t>
            </w:r>
          </w:p>
        </w:tc>
      </w:tr>
      <w:tr w:rsidR="00084D62" w:rsidRPr="009A2ECA" w:rsidTr="00DF5E55">
        <w:trPr>
          <w:trHeight w:val="5681"/>
        </w:trPr>
        <w:tc>
          <w:tcPr>
            <w:tcW w:w="715" w:type="dxa"/>
          </w:tcPr>
          <w:p w:rsidR="00084D62" w:rsidRPr="009A2ECA" w:rsidRDefault="00084D62" w:rsidP="00084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104</w:t>
            </w:r>
          </w:p>
          <w:p w:rsidR="00084D62" w:rsidRPr="009A2ECA" w:rsidRDefault="00084D62" w:rsidP="00084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84D62" w:rsidRPr="009A2ECA" w:rsidRDefault="00450A8E" w:rsidP="00084D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  <w:r w:rsidR="00084D62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.03</w:t>
            </w:r>
          </w:p>
          <w:p w:rsidR="00084D62" w:rsidRPr="009A2ECA" w:rsidRDefault="00084D62" w:rsidP="00084D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84D62" w:rsidRPr="009A2ECA" w:rsidRDefault="00084D62" w:rsidP="00084D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2 лицо глаголов настоящего и будущего времени в единственном числе</w:t>
            </w:r>
          </w:p>
        </w:tc>
        <w:tc>
          <w:tcPr>
            <w:tcW w:w="2572" w:type="dxa"/>
          </w:tcPr>
          <w:p w:rsidR="00084D62" w:rsidRPr="009A2ECA" w:rsidRDefault="00084D62" w:rsidP="00084D62">
            <w:pPr>
              <w:spacing w:line="276" w:lineRule="auto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:rsidR="00084D62" w:rsidRPr="009A2ECA" w:rsidRDefault="00084D62" w:rsidP="00084D62">
            <w:pPr>
              <w:snapToGrid w:val="0"/>
              <w:ind w:right="11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понятия: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спряжение глагола, личные окончания глаголов.</w:t>
            </w:r>
          </w:p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>изменять глаголы в настоящем и будущем времени по лицам и числам (спрягать), выделять личные окончания глаголов, определять время, лицо и число глаголов.</w:t>
            </w:r>
          </w:p>
        </w:tc>
        <w:tc>
          <w:tcPr>
            <w:tcW w:w="3122" w:type="dxa"/>
          </w:tcPr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–понимать и сохранять в памяти учебную задачу урока.</w:t>
            </w:r>
          </w:p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выбирать действия в соответствии с поставленной задачей, выбирать форму работы в соответствии с поставленной задачей.</w:t>
            </w:r>
          </w:p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вести диалог для решения поставленных задач, высказывать свою точку зрения.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Увидеть красоту окружающего мира, стремиться к самовыражению через материал предмета.</w:t>
            </w:r>
          </w:p>
        </w:tc>
      </w:tr>
      <w:tr w:rsidR="00084D62" w:rsidRPr="009A2ECA" w:rsidTr="00DF5E55">
        <w:trPr>
          <w:trHeight w:val="5681"/>
        </w:trPr>
        <w:tc>
          <w:tcPr>
            <w:tcW w:w="715" w:type="dxa"/>
          </w:tcPr>
          <w:p w:rsidR="00084D62" w:rsidRPr="009A2ECA" w:rsidRDefault="00084D62" w:rsidP="00084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84D62" w:rsidRPr="009A2ECA" w:rsidRDefault="00084D62" w:rsidP="00084D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450A8E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84D62" w:rsidRPr="009A2ECA" w:rsidRDefault="00084D62" w:rsidP="00084D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I и II спряжение глаголов. Спряжение глаголов в настоящем времени.</w:t>
            </w:r>
          </w:p>
        </w:tc>
        <w:tc>
          <w:tcPr>
            <w:tcW w:w="2572" w:type="dxa"/>
          </w:tcPr>
          <w:p w:rsidR="00084D62" w:rsidRPr="009A2ECA" w:rsidRDefault="00084D62" w:rsidP="00084D62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</w:tcPr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понятия: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спряжение. Личные окончания глаголов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I и II спряжения в настоящем времени.</w:t>
            </w:r>
          </w:p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определять лицо, число и спряжение глаголов в настоящем времени по личным окончаниям.</w:t>
            </w:r>
          </w:p>
        </w:tc>
        <w:tc>
          <w:tcPr>
            <w:tcW w:w="3122" w:type="dxa"/>
          </w:tcPr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–понимать и сохранять в памяти учебную задачу.</w:t>
            </w:r>
          </w:p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анализировать информацию, представленную в таблице, планировать деятельность в соответствии с поставленной задачей, проводить взаимооценку и взаимопроверку.</w:t>
            </w:r>
          </w:p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находить нужную информацию, составлять сообщение.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Анализировать результаты учебной деятельности, выявлять причины успешности / неуспешности учебной деятельности.</w:t>
            </w:r>
          </w:p>
        </w:tc>
      </w:tr>
      <w:tr w:rsidR="00084D62" w:rsidRPr="009A2ECA" w:rsidTr="00DF5E55">
        <w:trPr>
          <w:trHeight w:val="5681"/>
        </w:trPr>
        <w:tc>
          <w:tcPr>
            <w:tcW w:w="715" w:type="dxa"/>
          </w:tcPr>
          <w:p w:rsidR="00084D62" w:rsidRPr="009A2ECA" w:rsidRDefault="00C63AFE" w:rsidP="00084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84D62" w:rsidRPr="009A2ECA" w:rsidRDefault="00450A8E" w:rsidP="00084D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84D62" w:rsidRPr="009A2ECA" w:rsidRDefault="00084D62" w:rsidP="00084D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I и II спряжение глаголов в будущем времени.</w:t>
            </w:r>
          </w:p>
        </w:tc>
        <w:tc>
          <w:tcPr>
            <w:tcW w:w="2572" w:type="dxa"/>
          </w:tcPr>
          <w:p w:rsidR="00084D62" w:rsidRPr="009A2ECA" w:rsidRDefault="00084D62" w:rsidP="00084D62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Развитие всех познавательных процессов.</w:t>
            </w:r>
          </w:p>
        </w:tc>
        <w:tc>
          <w:tcPr>
            <w:tcW w:w="2143" w:type="dxa"/>
          </w:tcPr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понятия: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спряжение. Личные окончания глаголов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I и II спряжения в будущем времени.</w:t>
            </w:r>
          </w:p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определять лицо, число и спряжение глаголов в настоящем времени по личным окончаниям.</w:t>
            </w:r>
          </w:p>
        </w:tc>
        <w:tc>
          <w:tcPr>
            <w:tcW w:w="3122" w:type="dxa"/>
          </w:tcPr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–понимать и сохранять в памяти учебную задачу.</w:t>
            </w:r>
          </w:p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анализировать информацию, представленную в таблице, планировать деятельность в соответствии с поставленной задачей, проводить взаимооценку и взаимопроверку.</w:t>
            </w:r>
          </w:p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находить нужную информацию, составлять сообщение.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Осознавать важность изучения русского языка.</w:t>
            </w:r>
          </w:p>
        </w:tc>
      </w:tr>
      <w:tr w:rsidR="00084D62" w:rsidRPr="009A2ECA" w:rsidTr="00DF5E55">
        <w:trPr>
          <w:trHeight w:val="5681"/>
        </w:trPr>
        <w:tc>
          <w:tcPr>
            <w:tcW w:w="715" w:type="dxa"/>
          </w:tcPr>
          <w:p w:rsidR="00084D62" w:rsidRPr="009A2ECA" w:rsidRDefault="00C63AFE" w:rsidP="00084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107</w:t>
            </w:r>
          </w:p>
          <w:p w:rsidR="00C63AFE" w:rsidRPr="009A2ECA" w:rsidRDefault="00C63AFE" w:rsidP="00084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084D62" w:rsidRPr="009A2ECA" w:rsidRDefault="00450A8E" w:rsidP="00C63A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  <w:r w:rsidR="00C63AFE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.04 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84D62" w:rsidRPr="009A2ECA" w:rsidRDefault="00084D62" w:rsidP="00084D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572" w:type="dxa"/>
          </w:tcPr>
          <w:p w:rsidR="00C63AFE" w:rsidRPr="009A2ECA" w:rsidRDefault="00084D62" w:rsidP="00084D62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Развитие всех познавательных процессов.</w:t>
            </w:r>
          </w:p>
          <w:p w:rsidR="00084D62" w:rsidRPr="009A2ECA" w:rsidRDefault="00084D62" w:rsidP="00C63AF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личные окончания глаголов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I и II спряжения в настоящем и будущем времени.</w:t>
            </w:r>
          </w:p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</w:p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сравнивать 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личные окончания глаголов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I и II спряжения в настоящем и будущем времени.</w:t>
            </w:r>
          </w:p>
        </w:tc>
        <w:tc>
          <w:tcPr>
            <w:tcW w:w="3122" w:type="dxa"/>
          </w:tcPr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работать с разными словарями, составлять план действий согласно поставленной задаче, выполнять действия по плану, проводить взаимооценку и взаимопроверку, проявлять активность во взаимодействии для решения поставленных задач.</w:t>
            </w:r>
          </w:p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вести диалог для решения поставленных задач.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084D62" w:rsidRPr="009A2ECA" w:rsidRDefault="00084D62" w:rsidP="00084D62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Уважительно относиться к окружающей природе, осознавать важность защиты природы.</w:t>
            </w:r>
          </w:p>
        </w:tc>
      </w:tr>
      <w:tr w:rsidR="00C63AFE" w:rsidRPr="009A2ECA" w:rsidTr="00DF5E55">
        <w:trPr>
          <w:trHeight w:val="5681"/>
        </w:trPr>
        <w:tc>
          <w:tcPr>
            <w:tcW w:w="715" w:type="dxa"/>
          </w:tcPr>
          <w:p w:rsidR="00C63AFE" w:rsidRPr="009A2ECA" w:rsidRDefault="00C63AFE" w:rsidP="00C63A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108</w:t>
            </w:r>
          </w:p>
          <w:p w:rsidR="00C63AFE" w:rsidRPr="009A2ECA" w:rsidRDefault="00C63AFE" w:rsidP="00C63A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C63AFE" w:rsidRPr="009A2ECA" w:rsidRDefault="00450A8E" w:rsidP="00C63A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  <w:r w:rsidR="00C63AFE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.04 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63AFE" w:rsidRPr="009A2ECA" w:rsidRDefault="00C63AFE" w:rsidP="00C63A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C63AFE" w:rsidRPr="009A2ECA" w:rsidRDefault="00C63AFE" w:rsidP="00C63AFE">
            <w:pPr>
              <w:ind w:right="111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572" w:type="dxa"/>
          </w:tcPr>
          <w:p w:rsidR="00C63AFE" w:rsidRPr="009A2ECA" w:rsidRDefault="00C63AFE" w:rsidP="00C63AFE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Формирование операций мышления.</w:t>
            </w:r>
          </w:p>
        </w:tc>
        <w:tc>
          <w:tcPr>
            <w:tcW w:w="2143" w:type="dxa"/>
          </w:tcPr>
          <w:p w:rsidR="00C63AFE" w:rsidRPr="009A2ECA" w:rsidRDefault="00C63AFE" w:rsidP="00C63AF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личные окончания глаголов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I и II спряжения в настоящем и будущем времени.</w:t>
            </w:r>
          </w:p>
          <w:p w:rsidR="00C63AFE" w:rsidRPr="009A2ECA" w:rsidRDefault="00C63AFE" w:rsidP="00C63AF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</w:p>
          <w:p w:rsidR="00C63AFE" w:rsidRPr="009A2ECA" w:rsidRDefault="00C63AFE" w:rsidP="00C63AF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определять спряжение гла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голов по неопределённой форме, определять лицо, число и спряжение глаголов, составлять алгоритм определения спряжения глаголов.</w:t>
            </w:r>
          </w:p>
        </w:tc>
        <w:tc>
          <w:tcPr>
            <w:tcW w:w="3122" w:type="dxa"/>
          </w:tcPr>
          <w:p w:rsidR="00C63AFE" w:rsidRPr="009A2ECA" w:rsidRDefault="00C63AFE" w:rsidP="00C63AF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:rsidR="00C63AFE" w:rsidRPr="009A2ECA" w:rsidRDefault="00C63AFE" w:rsidP="00C63AF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определять достаточность или недостаточность, находить выход из возникшего затруднения, определять последовательность действий при работе по алгоритму.</w:t>
            </w:r>
          </w:p>
          <w:p w:rsidR="00C63AFE" w:rsidRPr="009A2ECA" w:rsidRDefault="00C63AFE" w:rsidP="00C63AF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грамотно вступать в диалог и вести его, формулировать и аргументировать собственное мнение.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C63AFE" w:rsidRPr="009A2ECA" w:rsidRDefault="00C63AFE" w:rsidP="00C63AF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Объективно оценивать и стремиться реализовывать свои потенциальные возможности, осуществлять творческий подход к изучению предмета.</w:t>
            </w:r>
          </w:p>
        </w:tc>
      </w:tr>
      <w:tr w:rsidR="00C63AFE" w:rsidRPr="009A2ECA" w:rsidTr="00DF5E55">
        <w:trPr>
          <w:trHeight w:val="5681"/>
        </w:trPr>
        <w:tc>
          <w:tcPr>
            <w:tcW w:w="715" w:type="dxa"/>
          </w:tcPr>
          <w:p w:rsidR="00C63AFE" w:rsidRPr="009A2ECA" w:rsidRDefault="00C63AFE" w:rsidP="00C63A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C63AFE" w:rsidRPr="009A2ECA" w:rsidRDefault="00450A8E" w:rsidP="00C63A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</w:t>
            </w:r>
            <w:r w:rsidR="00C63AFE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63AFE" w:rsidRPr="009A2ECA" w:rsidRDefault="00C63AFE" w:rsidP="00C63A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C63AFE" w:rsidRPr="009A2ECA" w:rsidRDefault="00C63AFE" w:rsidP="00C63AF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  <w:p w:rsidR="00C63AFE" w:rsidRPr="009A2ECA" w:rsidRDefault="00C63AFE" w:rsidP="00C63AFE">
            <w:pPr>
              <w:ind w:right="111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</w:tcPr>
          <w:p w:rsidR="00C63AFE" w:rsidRPr="009A2ECA" w:rsidRDefault="00C63AFE" w:rsidP="00C63AFE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Формирование операций мышления.</w:t>
            </w:r>
          </w:p>
        </w:tc>
        <w:tc>
          <w:tcPr>
            <w:tcW w:w="2143" w:type="dxa"/>
          </w:tcPr>
          <w:p w:rsidR="00C63AFE" w:rsidRPr="009A2ECA" w:rsidRDefault="00C63AFE" w:rsidP="00C63AF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>глаголы – исключения.</w:t>
            </w:r>
          </w:p>
          <w:p w:rsidR="00C63AFE" w:rsidRPr="009A2ECA" w:rsidRDefault="00C63AFE" w:rsidP="00C63AF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</w:p>
          <w:p w:rsidR="00C63AFE" w:rsidRPr="009A2ECA" w:rsidRDefault="00C63AFE" w:rsidP="00C63AF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определять лицо, число и спряжение глаголов, использовать алгоритм определения спряжения глаголов с безударными окончаниями по неопределённой форме.</w:t>
            </w:r>
          </w:p>
        </w:tc>
        <w:tc>
          <w:tcPr>
            <w:tcW w:w="3122" w:type="dxa"/>
          </w:tcPr>
          <w:p w:rsidR="00C63AFE" w:rsidRPr="009A2ECA" w:rsidRDefault="00C63AFE" w:rsidP="00C63AF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:rsidR="00C63AFE" w:rsidRPr="009A2ECA" w:rsidRDefault="00C63AFE" w:rsidP="00C63AF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выполнять действия по алгоритму, оценивать результат решения орфографической задачи, проводить самооценку и самопроверку выполненных заданий, выделять и формулировать то, что усвоено, и то, что нужно усвоить.</w:t>
            </w:r>
          </w:p>
          <w:p w:rsidR="00C63AFE" w:rsidRPr="009A2ECA" w:rsidRDefault="00C63AFE" w:rsidP="00C63AF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грамотно вступать в диалог и вести его.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C63AFE" w:rsidRPr="009A2ECA" w:rsidRDefault="00C63AFE" w:rsidP="00C63AFE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Осознавать важность изучения русского языка.</w:t>
            </w:r>
          </w:p>
        </w:tc>
      </w:tr>
      <w:tr w:rsidR="009E06E5" w:rsidRPr="009A2ECA" w:rsidTr="00902858">
        <w:trPr>
          <w:trHeight w:val="971"/>
        </w:trPr>
        <w:tc>
          <w:tcPr>
            <w:tcW w:w="715" w:type="dxa"/>
            <w:tcBorders>
              <w:bottom w:val="single" w:sz="4" w:space="0" w:color="auto"/>
            </w:tcBorders>
          </w:tcPr>
          <w:p w:rsidR="009E06E5" w:rsidRPr="009A2ECA" w:rsidRDefault="009E06E5" w:rsidP="009E0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8" w:type="dxa"/>
            <w:tcBorders>
              <w:bottom w:val="single" w:sz="4" w:space="0" w:color="auto"/>
              <w:right w:val="single" w:sz="4" w:space="0" w:color="auto"/>
            </w:tcBorders>
          </w:tcPr>
          <w:p w:rsidR="009E06E5" w:rsidRPr="009A2ECA" w:rsidRDefault="00450A8E" w:rsidP="009E06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</w:t>
            </w:r>
            <w:r w:rsidR="009E06E5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</w:tcPr>
          <w:p w:rsidR="009E06E5" w:rsidRPr="009A2ECA" w:rsidRDefault="009E06E5" w:rsidP="009E06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9E06E5" w:rsidRPr="009A2ECA" w:rsidRDefault="009E06E5" w:rsidP="009E06E5">
            <w:pPr>
              <w:spacing w:line="276" w:lineRule="auto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Возвратные глаголы (общее представление).</w:t>
            </w:r>
          </w:p>
        </w:tc>
        <w:tc>
          <w:tcPr>
            <w:tcW w:w="2572" w:type="dxa"/>
          </w:tcPr>
          <w:p w:rsidR="009E06E5" w:rsidRPr="009A2ECA" w:rsidRDefault="009E06E5" w:rsidP="009E06E5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понятие: возвратные глаголы.</w:t>
            </w:r>
          </w:p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</w:p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задавать вопрос к возвратным глаголам, правильно их записывать, спрягать возвратные глаголы, грамотно записывать текст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 памяти, проверять написанное.</w:t>
            </w:r>
          </w:p>
        </w:tc>
        <w:tc>
          <w:tcPr>
            <w:tcW w:w="3122" w:type="dxa"/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осуществлять деятельность в соответствии с планом, соотносить сделанный вывод с образцом, вносить изменения в текст после сравнения с образцом, оценивать достаточность или недостаточность знаний, проводить самооценку и взаимооценку.</w:t>
            </w:r>
          </w:p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грамотно вступать в диалог и вести его.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Выявлять причины успешности / неуспешности учебной деятельности.</w:t>
            </w:r>
          </w:p>
        </w:tc>
      </w:tr>
      <w:tr w:rsidR="009E06E5" w:rsidRPr="009A2ECA" w:rsidTr="00902858">
        <w:trPr>
          <w:trHeight w:val="133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E06E5" w:rsidRPr="009A2ECA" w:rsidRDefault="009E06E5" w:rsidP="009E0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5" w:rsidRPr="009A2ECA" w:rsidRDefault="00450A8E" w:rsidP="009E06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</w:t>
            </w:r>
            <w:r w:rsidR="009E06E5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5" w:rsidRPr="009A2ECA" w:rsidRDefault="009E06E5" w:rsidP="009E06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Упражнение в правописании –тся и -ться в возвратных глаголах.</w:t>
            </w:r>
          </w:p>
        </w:tc>
        <w:tc>
          <w:tcPr>
            <w:tcW w:w="2572" w:type="dxa"/>
          </w:tcPr>
          <w:p w:rsidR="009E06E5" w:rsidRPr="009A2ECA" w:rsidRDefault="009E06E5" w:rsidP="009E06E5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9E06E5" w:rsidRPr="009A2ECA" w:rsidRDefault="009E06E5" w:rsidP="009E06E5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понятие: возвратные глаголы.</w:t>
            </w:r>
          </w:p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задавать вопрос к возвратным глаголам, правильно их записывать, спрягать возвратные глаголы, грамотно записывать текст по памяти, проверять написанное</w:t>
            </w:r>
          </w:p>
        </w:tc>
        <w:tc>
          <w:tcPr>
            <w:tcW w:w="3122" w:type="dxa"/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выбирать действия в соответствии с поставленной задачей, выбирать форму работы в соответствии с задачей, проводить самопроверку и взаимопроверку по выделенным критериям.</w:t>
            </w:r>
          </w:p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грамотно вступать в диалог и вести его.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Стремиться к самовыражению через материал учебного предмета, проявлять творческие способности при составлении текста.</w:t>
            </w:r>
          </w:p>
        </w:tc>
      </w:tr>
      <w:tr w:rsidR="009E06E5" w:rsidRPr="009A2ECA" w:rsidTr="00902858">
        <w:trPr>
          <w:trHeight w:val="57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E06E5" w:rsidRPr="009A2ECA" w:rsidRDefault="009E06E5" w:rsidP="009E0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5" w:rsidRPr="009A2ECA" w:rsidRDefault="00450A8E" w:rsidP="009E06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  <w:r w:rsidR="009E06E5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5" w:rsidRPr="009A2ECA" w:rsidRDefault="009E06E5" w:rsidP="009E06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Упражнение в правописании –тся и -ться в возвратных глаголах.</w:t>
            </w:r>
          </w:p>
        </w:tc>
        <w:tc>
          <w:tcPr>
            <w:tcW w:w="2572" w:type="dxa"/>
          </w:tcPr>
          <w:p w:rsidR="009E06E5" w:rsidRPr="009A2ECA" w:rsidRDefault="009E06E5" w:rsidP="009E06E5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понятие: возвратные глаголы.</w:t>
            </w:r>
          </w:p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задавать вопрос к возвратным глаголам, правильно их записывать, спрягать возвратные глаголы,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грамотно записывать текст по памяти, проверять написанное</w:t>
            </w:r>
          </w:p>
        </w:tc>
        <w:tc>
          <w:tcPr>
            <w:tcW w:w="3122" w:type="dxa"/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выбирать действия в соответствии с поставленной задачей, выбирать форму работы в соответствии с задачей, проводить самопроверку и взаимопроверку по выделенным критериям.</w:t>
            </w:r>
          </w:p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. – грамотно вступать в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диалог и вести его.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Стремиться к самовыражению через материал учебного предмета, проявлять творческие способности при составлении текста.</w:t>
            </w:r>
          </w:p>
        </w:tc>
      </w:tr>
      <w:tr w:rsidR="009E06E5" w:rsidRPr="009A2ECA" w:rsidTr="00902858">
        <w:trPr>
          <w:trHeight w:val="46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E06E5" w:rsidRPr="009A2ECA" w:rsidRDefault="009E06E5" w:rsidP="009E0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5" w:rsidRPr="009A2ECA" w:rsidRDefault="00450A8E" w:rsidP="009E06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  <w:r w:rsidR="009E06E5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5" w:rsidRPr="009A2ECA" w:rsidRDefault="009E06E5" w:rsidP="009E06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9E06E5" w:rsidRPr="009A2ECA" w:rsidRDefault="009E06E5" w:rsidP="009E06E5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Закрепление изученного. Составление рассказа по серии картинок. (стр.108 упр.228)</w:t>
            </w:r>
          </w:p>
        </w:tc>
        <w:tc>
          <w:tcPr>
            <w:tcW w:w="2572" w:type="dxa"/>
          </w:tcPr>
          <w:p w:rsidR="009E06E5" w:rsidRPr="009A2ECA" w:rsidRDefault="009E06E5" w:rsidP="009E06E5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понятие: возвратные глаголы.</w:t>
            </w:r>
          </w:p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грамотно составлять текст по серии картинок, проверять написанное</w:t>
            </w:r>
          </w:p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выбирать действия в соответствии с поставленной задачей, выбирать форму работы в соответствии с задачей, проводить самопроверку и взаимопроверку по выделенным критериям.</w:t>
            </w:r>
          </w:p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грамотно вступать в диалог и вести его.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Стремиться к самовыражению через материал учебного предмета, проявлять творческие способности при составлении текста.</w:t>
            </w:r>
          </w:p>
        </w:tc>
      </w:tr>
      <w:tr w:rsidR="009E06E5" w:rsidRPr="009A2ECA" w:rsidTr="00902858">
        <w:trPr>
          <w:trHeight w:val="42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E06E5" w:rsidRPr="009A2ECA" w:rsidRDefault="009E06E5" w:rsidP="009E0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5" w:rsidRPr="009A2ECA" w:rsidRDefault="00450A8E" w:rsidP="009E06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  <w:r w:rsidR="009E06E5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5" w:rsidRPr="009A2ECA" w:rsidRDefault="009E06E5" w:rsidP="009E06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9E06E5" w:rsidRPr="009A2ECA" w:rsidRDefault="009E06E5" w:rsidP="009E06E5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2572" w:type="dxa"/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:rsidR="009E06E5" w:rsidRPr="009A2ECA" w:rsidRDefault="009E06E5" w:rsidP="009E06E5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признаки глаголов прошедшего времени.</w:t>
            </w:r>
          </w:p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изменять глаголы прошедшего времени по родам и числам, образовывать формы глаголов в прошедшем времени.</w:t>
            </w:r>
          </w:p>
        </w:tc>
        <w:tc>
          <w:tcPr>
            <w:tcW w:w="3122" w:type="dxa"/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формулировать и аргументировать собственное замечание, адекватно реагировать на замечания одноклассников, принимать решение на основе сравнения разных точек зрения, рационально использовать самостоятельную учебную деятельность.</w:t>
            </w:r>
          </w:p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грамотно вступать в диалог и вести его.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Ориентироваться в системе моральных норм и ценностей, оценивать поступки людей.</w:t>
            </w:r>
          </w:p>
        </w:tc>
      </w:tr>
      <w:tr w:rsidR="009E06E5" w:rsidRPr="009A2ECA" w:rsidTr="00902858">
        <w:trPr>
          <w:trHeight w:val="6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E06E5" w:rsidRPr="009A2ECA" w:rsidRDefault="009E06E5" w:rsidP="009E0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5" w:rsidRPr="009A2ECA" w:rsidRDefault="00450A8E" w:rsidP="009E06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  <w:r w:rsidR="009E06E5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5" w:rsidRPr="009A2ECA" w:rsidRDefault="009E06E5" w:rsidP="009E06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9E06E5" w:rsidRPr="009A2ECA" w:rsidRDefault="009E06E5" w:rsidP="009E06E5">
            <w:pPr>
              <w:spacing w:line="276" w:lineRule="auto"/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Правописание родовых окончаний глаголов в прошедшем времени.</w:t>
            </w:r>
          </w:p>
        </w:tc>
        <w:tc>
          <w:tcPr>
            <w:tcW w:w="2572" w:type="dxa"/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:rsidR="009E06E5" w:rsidRPr="009A2ECA" w:rsidRDefault="009E06E5" w:rsidP="009E06E5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признаки глаголов прошедшего времени.</w:t>
            </w:r>
          </w:p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изменять глаголы прошедшего времени по родам и числам, образовывать формы глаголов в прошедшем времени.</w:t>
            </w:r>
          </w:p>
        </w:tc>
        <w:tc>
          <w:tcPr>
            <w:tcW w:w="3122" w:type="dxa"/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формулировать и аргументировать собственное замечание, адекватно реагировать на замечания одноклассников, принимать решение на основе сравнения разных точек зрения, рационально использовать самостоятельную учебную деятельность.</w:t>
            </w:r>
          </w:p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грамотно вступать в диалог и вести его.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Ориентироваться в системе моральных норм и ценностей, оценивать поступки людей.</w:t>
            </w:r>
          </w:p>
        </w:tc>
      </w:tr>
      <w:tr w:rsidR="009E06E5" w:rsidRPr="009A2ECA" w:rsidTr="00902858">
        <w:trPr>
          <w:trHeight w:val="54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E06E5" w:rsidRPr="009A2ECA" w:rsidRDefault="009E06E5" w:rsidP="009E0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5" w:rsidRPr="009A2ECA" w:rsidRDefault="003A6407" w:rsidP="009E06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  <w:r w:rsidR="009E06E5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5" w:rsidRPr="009A2ECA" w:rsidRDefault="009E06E5" w:rsidP="009E06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9E06E5" w:rsidRPr="009A2ECA" w:rsidRDefault="009E06E5" w:rsidP="009E06E5">
            <w:pPr>
              <w:spacing w:line="276" w:lineRule="auto"/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2572" w:type="dxa"/>
          </w:tcPr>
          <w:p w:rsidR="009E06E5" w:rsidRPr="009A2ECA" w:rsidRDefault="009E06E5" w:rsidP="009E06E5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9E06E5" w:rsidRPr="009A2ECA" w:rsidRDefault="009E06E5" w:rsidP="009E06E5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признаки глаголов прошедшего времени.</w:t>
            </w:r>
          </w:p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изменять глаголы прошедшего времени по родам и числам, образовывать формы глаголов в прошедшем времени.</w:t>
            </w:r>
          </w:p>
        </w:tc>
        <w:tc>
          <w:tcPr>
            <w:tcW w:w="3122" w:type="dxa"/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–анализировать информацию, представленную в табличной форме, проводить самопроверку на основе сравнения с образцом, устанавливать причинно – следственные связи, действовать в соответствии с образцом.</w:t>
            </w:r>
          </w:p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грамотно вступать в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диалог и вести его.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9E06E5" w:rsidRPr="009A2ECA" w:rsidRDefault="009E06E5" w:rsidP="009E06E5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Проявлять интерес к изучаемому предмету, выявлять причины успешности / неуспешности учебной деятельности.</w:t>
            </w:r>
          </w:p>
        </w:tc>
      </w:tr>
      <w:tr w:rsidR="005239BC" w:rsidRPr="009A2ECA" w:rsidTr="00487C16">
        <w:trPr>
          <w:trHeight w:val="540"/>
        </w:trPr>
        <w:tc>
          <w:tcPr>
            <w:tcW w:w="715" w:type="dxa"/>
            <w:tcBorders>
              <w:top w:val="single" w:sz="4" w:space="0" w:color="auto"/>
            </w:tcBorders>
          </w:tcPr>
          <w:p w:rsidR="005239BC" w:rsidRPr="009A2ECA" w:rsidRDefault="005239BC" w:rsidP="00523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5239BC" w:rsidRPr="009A2ECA" w:rsidRDefault="003A6407" w:rsidP="005239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  <w:r w:rsidR="005239BC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BC" w:rsidRPr="009A2ECA" w:rsidRDefault="005239BC" w:rsidP="005239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shd w:val="clear" w:color="auto" w:fill="auto"/>
          </w:tcPr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Диктант по теме «Глагол»</w:t>
            </w:r>
          </w:p>
        </w:tc>
        <w:tc>
          <w:tcPr>
            <w:tcW w:w="2572" w:type="dxa"/>
          </w:tcPr>
          <w:p w:rsidR="005239BC" w:rsidRPr="009A2ECA" w:rsidRDefault="005239BC" w:rsidP="005239BC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5239BC" w:rsidRPr="009A2ECA" w:rsidRDefault="005239BC" w:rsidP="005239BC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и обобщать знания по русскому языку. </w:t>
            </w:r>
          </w:p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применять полученные знания при выполнении нестандартных заданий, контролировать и оценивать свою работу, ее результат.</w:t>
            </w:r>
          </w:p>
        </w:tc>
        <w:tc>
          <w:tcPr>
            <w:tcW w:w="3122" w:type="dxa"/>
          </w:tcPr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оценивать результат решения орфографической задачи, проводить самопроверку и проверку выполненных заданий, выделять и формулировать то, что усвоено и то, что нужно усвоить.</w:t>
            </w:r>
          </w:p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взаимоконтроль и взаимопомощь в ходе выполнения задания.</w:t>
            </w:r>
          </w:p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Осознавать значимость изучения русского языка.</w:t>
            </w:r>
          </w:p>
        </w:tc>
      </w:tr>
      <w:tr w:rsidR="005239BC" w:rsidRPr="009A2ECA" w:rsidTr="0045114C">
        <w:trPr>
          <w:trHeight w:val="54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239BC" w:rsidRPr="009A2ECA" w:rsidRDefault="005239BC" w:rsidP="00523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BC" w:rsidRPr="009A2ECA" w:rsidRDefault="003A6407" w:rsidP="005239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  <w:r w:rsidR="005239BC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BC" w:rsidRPr="009A2ECA" w:rsidRDefault="005239BC" w:rsidP="005239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5239BC" w:rsidRPr="009A2ECA" w:rsidRDefault="005928DB" w:rsidP="005239BC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Анализ диктанта </w:t>
            </w:r>
            <w:r w:rsidR="005239BC"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2572" w:type="dxa"/>
          </w:tcPr>
          <w:p w:rsidR="005239BC" w:rsidRPr="009A2ECA" w:rsidRDefault="005239BC" w:rsidP="005239BC">
            <w:pPr>
              <w:tabs>
                <w:tab w:val="left" w:pos="2425"/>
              </w:tabs>
              <w:spacing w:line="252" w:lineRule="auto"/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</w:t>
            </w:r>
          </w:p>
          <w:p w:rsidR="005239BC" w:rsidRPr="009A2ECA" w:rsidRDefault="005239BC" w:rsidP="005239BC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понятия: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t>изложение, подробное изло</w:t>
            </w:r>
            <w:r w:rsidRPr="009A2ECA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жение.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определять тему и главную мысль текста, тип текста, подбирать заголовок, составлять план текста, подробно излагать содержание повествовательного текста.</w:t>
            </w:r>
          </w:p>
        </w:tc>
        <w:tc>
          <w:tcPr>
            <w:tcW w:w="3122" w:type="dxa"/>
          </w:tcPr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–понимать и сохранять в памяти учебную задачу урока.</w:t>
            </w:r>
          </w:p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выбирать действия в соответствии с поставленной задачей, выбирать форму работы в соответствии с поставленной задачей.</w:t>
            </w:r>
          </w:p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вести диалог для решения поставленных задач, высказывать свою точку зрения.</w:t>
            </w:r>
          </w:p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</w:tcPr>
          <w:p w:rsidR="005239BC" w:rsidRPr="009A2ECA" w:rsidRDefault="005239BC" w:rsidP="005239BC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Работа над ошибками. Изложение повествовательного текста</w:t>
            </w:r>
          </w:p>
        </w:tc>
      </w:tr>
      <w:tr w:rsidR="005239BC" w:rsidRPr="009A2ECA" w:rsidTr="00220687">
        <w:trPr>
          <w:trHeight w:val="66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239BC" w:rsidRPr="009A2ECA" w:rsidRDefault="005239BC" w:rsidP="00523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BC" w:rsidRPr="009A2ECA" w:rsidRDefault="003A6407" w:rsidP="005239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</w:t>
            </w:r>
            <w:r w:rsidR="005239BC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</w:tcPr>
          <w:p w:rsidR="005239BC" w:rsidRPr="009A2ECA" w:rsidRDefault="005239BC" w:rsidP="005239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shd w:val="clear" w:color="auto" w:fill="auto"/>
          </w:tcPr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2572" w:type="dxa"/>
          </w:tcPr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и коррекция письменной речи.</w:t>
            </w:r>
          </w:p>
          <w:p w:rsidR="005239BC" w:rsidRPr="009A2ECA" w:rsidRDefault="005239BC" w:rsidP="005239BC">
            <w:pPr>
              <w:snapToGrid w:val="0"/>
              <w:ind w:right="111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признаки глаголов настоящего, будущего ипрошедшего времени.</w:t>
            </w:r>
          </w:p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изменять глаголы настоящего, будущего и прошедшего времени по родам и числам, образовывать формы глаголов </w:t>
            </w:r>
          </w:p>
        </w:tc>
        <w:tc>
          <w:tcPr>
            <w:tcW w:w="3122" w:type="dxa"/>
          </w:tcPr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формулировать и аргументировать собственное замечание, адекватно реагировать на замечания одноклассников, принимать решение на основе сравнения разных точек зрения, рационально использовать самостоятельную учебную деятельность.</w:t>
            </w:r>
          </w:p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грамотно вступать в диалог и вести его.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Ориентироваться в системе моральных норм и ценностей, оценивать поступки людей.</w:t>
            </w:r>
          </w:p>
        </w:tc>
      </w:tr>
      <w:tr w:rsidR="005239BC" w:rsidRPr="009A2ECA" w:rsidTr="00E85CAC">
        <w:trPr>
          <w:trHeight w:val="66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239BC" w:rsidRPr="009A2ECA" w:rsidRDefault="005239BC" w:rsidP="00523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BC" w:rsidRPr="009A2ECA" w:rsidRDefault="003A6407" w:rsidP="005239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  <w:r w:rsidR="005239BC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</w:tcPr>
          <w:p w:rsidR="005239BC" w:rsidRPr="009A2ECA" w:rsidRDefault="005239BC" w:rsidP="005239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5239BC" w:rsidRPr="009A2ECA" w:rsidRDefault="005239BC" w:rsidP="005239BC">
            <w:pPr>
              <w:ind w:right="111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2572" w:type="dxa"/>
            <w:vMerge w:val="restart"/>
          </w:tcPr>
          <w:p w:rsidR="005239BC" w:rsidRPr="009A2ECA" w:rsidRDefault="005239BC" w:rsidP="005239BC">
            <w:pPr>
              <w:ind w:right="111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2ECA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:rsidR="005239BC" w:rsidRPr="009A2ECA" w:rsidRDefault="005239BC" w:rsidP="005239BC">
            <w:pPr>
              <w:ind w:right="111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</w:tcPr>
          <w:p w:rsidR="005239BC" w:rsidRPr="009A2ECA" w:rsidRDefault="005239BC" w:rsidP="005239BC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Анализировать ошибки, подбирать проверочные слова. Называть правила правописания слов на изученные темы.</w:t>
            </w:r>
          </w:p>
        </w:tc>
        <w:tc>
          <w:tcPr>
            <w:tcW w:w="3122" w:type="dxa"/>
            <w:vMerge w:val="restart"/>
          </w:tcPr>
          <w:p w:rsidR="005239BC" w:rsidRPr="009A2ECA" w:rsidRDefault="005239BC" w:rsidP="005239BC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. - выбирать действия в соответствии с поставленной задачей и условиями её реализации. </w:t>
            </w:r>
          </w:p>
          <w:p w:rsidR="005239BC" w:rsidRPr="009A2ECA" w:rsidRDefault="005239BC" w:rsidP="005239BC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. -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5239BC" w:rsidRPr="009A2ECA" w:rsidRDefault="005239BC" w:rsidP="005239BC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. - адекватно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использовать речь для планирования и регуляции своего действия.</w:t>
            </w:r>
          </w:p>
        </w:tc>
        <w:tc>
          <w:tcPr>
            <w:tcW w:w="2450" w:type="dxa"/>
            <w:gridSpan w:val="2"/>
            <w:vMerge w:val="restart"/>
            <w:tcBorders>
              <w:right w:val="single" w:sz="4" w:space="0" w:color="auto"/>
            </w:tcBorders>
          </w:tcPr>
          <w:p w:rsidR="005239BC" w:rsidRPr="009A2ECA" w:rsidRDefault="005239BC" w:rsidP="005239BC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:rsidR="005239BC" w:rsidRPr="009A2ECA" w:rsidRDefault="005239BC" w:rsidP="005239BC">
            <w:pPr>
              <w:ind w:right="111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39BC" w:rsidRPr="009A2ECA" w:rsidTr="00E85CAC">
        <w:trPr>
          <w:trHeight w:val="66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239BC" w:rsidRPr="009A2ECA" w:rsidRDefault="005239BC" w:rsidP="00523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BC" w:rsidRPr="009A2ECA" w:rsidRDefault="003A6407" w:rsidP="005239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  <w:r w:rsidR="005239BC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</w:tcPr>
          <w:p w:rsidR="005239BC" w:rsidRPr="009A2ECA" w:rsidRDefault="005239BC" w:rsidP="005239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5239BC" w:rsidRPr="009A2ECA" w:rsidRDefault="005239BC" w:rsidP="005239BC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572" w:type="dxa"/>
            <w:vMerge/>
          </w:tcPr>
          <w:p w:rsidR="005239BC" w:rsidRPr="009A2ECA" w:rsidRDefault="005239BC" w:rsidP="005239BC">
            <w:pPr>
              <w:ind w:right="111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3" w:type="dxa"/>
            <w:vMerge/>
          </w:tcPr>
          <w:p w:rsidR="005239BC" w:rsidRPr="009A2ECA" w:rsidRDefault="005239BC" w:rsidP="005239BC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5239BC" w:rsidRPr="009A2ECA" w:rsidRDefault="005239BC" w:rsidP="005239BC">
            <w:pPr>
              <w:ind w:right="111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right w:val="single" w:sz="4" w:space="0" w:color="auto"/>
            </w:tcBorders>
          </w:tcPr>
          <w:p w:rsidR="005239BC" w:rsidRPr="009A2ECA" w:rsidRDefault="005239BC" w:rsidP="005239BC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239BC" w:rsidRPr="009A2ECA" w:rsidTr="006C05A5">
        <w:trPr>
          <w:trHeight w:val="615"/>
        </w:trPr>
        <w:tc>
          <w:tcPr>
            <w:tcW w:w="148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239BC" w:rsidRPr="009A2ECA" w:rsidRDefault="005239BC" w:rsidP="005239BC">
            <w:pPr>
              <w:ind w:right="11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Повторение (</w:t>
            </w:r>
            <w:r w:rsidR="003A6407"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14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5239BC" w:rsidRPr="009A2ECA" w:rsidTr="00B85A88">
        <w:trPr>
          <w:trHeight w:val="57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239BC" w:rsidRPr="009A2ECA" w:rsidRDefault="005239BC" w:rsidP="00523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BC" w:rsidRPr="009A2ECA" w:rsidRDefault="003A6407" w:rsidP="005239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BC" w:rsidRPr="009A2ECA" w:rsidRDefault="005239BC" w:rsidP="005239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5239BC" w:rsidRPr="009A2ECA" w:rsidRDefault="005239BC" w:rsidP="005239BC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Язык и Речь. </w:t>
            </w:r>
          </w:p>
        </w:tc>
        <w:tc>
          <w:tcPr>
            <w:tcW w:w="2572" w:type="dxa"/>
            <w:vMerge w:val="restart"/>
          </w:tcPr>
          <w:p w:rsidR="005239BC" w:rsidRPr="009A2ECA" w:rsidRDefault="005239BC" w:rsidP="005239BC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  <w:vMerge w:val="restart"/>
            <w:tcBorders>
              <w:right w:val="single" w:sz="4" w:space="0" w:color="auto"/>
            </w:tcBorders>
          </w:tcPr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понятия: речь, устная, письменная, внутренняя, монологическая, диалогическая.</w:t>
            </w:r>
          </w:p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различать монологическую и диалогическую речь, строить обращение с использованием слов речевого этикета, составлять текст по выбранной пословице, по рисунку.</w:t>
            </w:r>
          </w:p>
        </w:tc>
        <w:tc>
          <w:tcPr>
            <w:tcW w:w="3122" w:type="dxa"/>
            <w:vMerge w:val="restart"/>
            <w:tcBorders>
              <w:right w:val="single" w:sz="4" w:space="0" w:color="auto"/>
            </w:tcBorders>
          </w:tcPr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принимать учебную задачу, оценивать правильность написанного текста.</w:t>
            </w:r>
          </w:p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планировать деятельность, прогнозировать результат, находить источники информации, способы отбора нужной информации.</w:t>
            </w:r>
          </w:p>
          <w:p w:rsidR="005239BC" w:rsidRPr="009A2ECA" w:rsidRDefault="005239BC" w:rsidP="005239BC">
            <w:pPr>
              <w:ind w:right="11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. – строить речевое монологическое высказывание, обосновывать свое мнение, выслушивать и оценивать мнение одноклассников</w:t>
            </w:r>
          </w:p>
        </w:tc>
        <w:tc>
          <w:tcPr>
            <w:tcW w:w="24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Осознавать личную ответственность за своё поведение и результаты своей деятельности.</w:t>
            </w:r>
          </w:p>
        </w:tc>
      </w:tr>
      <w:tr w:rsidR="005239BC" w:rsidRPr="009A2ECA" w:rsidTr="00B85A88">
        <w:trPr>
          <w:trHeight w:val="57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239BC" w:rsidRPr="009A2ECA" w:rsidRDefault="005239BC" w:rsidP="00523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BC" w:rsidRPr="009A2ECA" w:rsidRDefault="003A6407" w:rsidP="005239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  <w:r w:rsidR="005239BC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BC" w:rsidRPr="009A2ECA" w:rsidRDefault="005239BC" w:rsidP="005239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5239BC" w:rsidRPr="009A2ECA" w:rsidRDefault="005239BC" w:rsidP="005239BC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Текст.</w:t>
            </w:r>
          </w:p>
        </w:tc>
        <w:tc>
          <w:tcPr>
            <w:tcW w:w="2572" w:type="dxa"/>
            <w:vMerge/>
          </w:tcPr>
          <w:p w:rsidR="005239BC" w:rsidRPr="009A2ECA" w:rsidRDefault="005239BC" w:rsidP="005239BC">
            <w:pPr>
              <w:snapToGrid w:val="0"/>
              <w:ind w:right="11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3" w:type="dxa"/>
            <w:vMerge/>
            <w:tcBorders>
              <w:right w:val="single" w:sz="4" w:space="0" w:color="auto"/>
            </w:tcBorders>
          </w:tcPr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</w:tcPr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BC" w:rsidRPr="009A2ECA" w:rsidRDefault="005239BC" w:rsidP="005239BC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A6407" w:rsidRPr="009A2ECA" w:rsidTr="00B85A88">
        <w:trPr>
          <w:trHeight w:val="55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3A6407" w:rsidRPr="009A2ECA" w:rsidRDefault="003A6407" w:rsidP="003A6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124</w:t>
            </w:r>
            <w:r w:rsidR="00C43343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125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07" w:rsidRPr="009A2ECA" w:rsidRDefault="003A6407" w:rsidP="003A64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03.05</w:t>
            </w:r>
            <w:r w:rsidR="00C43343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07.05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07" w:rsidRPr="009A2ECA" w:rsidRDefault="003A6407" w:rsidP="003A64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3A6407" w:rsidRPr="009A2ECA" w:rsidRDefault="003A6407" w:rsidP="003A6407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2572" w:type="dxa"/>
          </w:tcPr>
          <w:p w:rsidR="003A6407" w:rsidRPr="009A2ECA" w:rsidRDefault="003A6407" w:rsidP="003A6407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2143" w:type="dxa"/>
          </w:tcPr>
          <w:p w:rsidR="003A6407" w:rsidRPr="009A2ECA" w:rsidRDefault="003A6407" w:rsidP="003A640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понятия: предложения, словосочетания</w:t>
            </w:r>
          </w:p>
          <w:p w:rsidR="003A6407" w:rsidRPr="009A2ECA" w:rsidRDefault="003A6407" w:rsidP="003A640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составлять предложение, словосочетание, различать главные и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второстепенные члены предложения, разбирать предложение по членам, называть предложения с однородными членами, расставлять знаки препинания в предложениях с однородными членами.</w:t>
            </w:r>
          </w:p>
        </w:tc>
        <w:tc>
          <w:tcPr>
            <w:tcW w:w="3122" w:type="dxa"/>
          </w:tcPr>
          <w:p w:rsidR="003A6407" w:rsidRPr="009A2ECA" w:rsidRDefault="003A6407" w:rsidP="003A640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:rsidR="003A6407" w:rsidRPr="009A2ECA" w:rsidRDefault="003A6407" w:rsidP="003A640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определять достаточность или недостаточность знаний, находить выход из возникшего затруднения.</w:t>
            </w:r>
          </w:p>
          <w:p w:rsidR="003A6407" w:rsidRPr="009A2ECA" w:rsidRDefault="003A6407" w:rsidP="003A640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грамотно вступать в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диалог и вести его, формулировать и аргументировать собственное мнение.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3A6407" w:rsidRPr="009A2ECA" w:rsidRDefault="003A6407" w:rsidP="003A640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Объективно оценивать и стремиться реализовывать свои потенциальные возможности, осуществлять творческий подход к изучению предмета,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понимать и ценить красоту окружающего мира.</w:t>
            </w:r>
          </w:p>
        </w:tc>
      </w:tr>
      <w:tr w:rsidR="003A6407" w:rsidRPr="009A2ECA" w:rsidTr="00C43343">
        <w:trPr>
          <w:trHeight w:val="848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3A6407" w:rsidRPr="009A2ECA" w:rsidRDefault="00C43343" w:rsidP="003A6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07" w:rsidRPr="009A2ECA" w:rsidRDefault="00C43343" w:rsidP="003A64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08</w:t>
            </w:r>
            <w:r w:rsidR="003A6407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07" w:rsidRPr="009A2ECA" w:rsidRDefault="003A6407" w:rsidP="003A64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3A6407" w:rsidRPr="009A2ECA" w:rsidRDefault="003A6407" w:rsidP="003A6407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2572" w:type="dxa"/>
          </w:tcPr>
          <w:p w:rsidR="003A6407" w:rsidRPr="009A2ECA" w:rsidRDefault="003A6407" w:rsidP="003A6407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3A6407" w:rsidRPr="009A2ECA" w:rsidRDefault="003A6407" w:rsidP="003A6407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A6407" w:rsidRPr="009A2ECA" w:rsidRDefault="003A6407" w:rsidP="003A640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понятия: синонимы, антонимы, омонимы, фразеологизмы</w:t>
            </w:r>
          </w:p>
          <w:p w:rsidR="003A6407" w:rsidRPr="009A2ECA" w:rsidRDefault="003A6407" w:rsidP="003A640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различать слова однозначные и многозначные, составлять диалог воображаемых героев, составлять текст по картине, записывать текст, проверять написанное.</w:t>
            </w:r>
          </w:p>
        </w:tc>
        <w:tc>
          <w:tcPr>
            <w:tcW w:w="3122" w:type="dxa"/>
          </w:tcPr>
          <w:p w:rsidR="003A6407" w:rsidRPr="009A2ECA" w:rsidRDefault="003A6407" w:rsidP="003A640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задачу.</w:t>
            </w:r>
          </w:p>
          <w:p w:rsidR="003A6407" w:rsidRPr="009A2ECA" w:rsidRDefault="003A6407" w:rsidP="003A640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использовать знания из разных областей для решения проблемы, искать источники дополнительной информации, выполнять действия, пользуясь алгоритмом, делать выводы на основе наблюдения и обобщения.</w:t>
            </w:r>
          </w:p>
          <w:p w:rsidR="003A6407" w:rsidRPr="009A2ECA" w:rsidRDefault="003A6407" w:rsidP="003A640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грамотно вступать в диалог и вести его, формулировать и аргументировать собственное мнение.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3A6407" w:rsidRPr="009A2ECA" w:rsidRDefault="003A6407" w:rsidP="003A6407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Осознавать важность словарного запаса, умения употреблять речевые обороты в зависимости от ситуации общения, следить за письменной и устной речью, использованием слов речевого этикета.</w:t>
            </w:r>
          </w:p>
        </w:tc>
      </w:tr>
      <w:tr w:rsidR="00C43343" w:rsidRPr="009A2ECA" w:rsidTr="003E4AA7">
        <w:trPr>
          <w:trHeight w:val="2760"/>
        </w:trPr>
        <w:tc>
          <w:tcPr>
            <w:tcW w:w="715" w:type="dxa"/>
            <w:tcBorders>
              <w:top w:val="single" w:sz="4" w:space="0" w:color="auto"/>
            </w:tcBorders>
          </w:tcPr>
          <w:p w:rsidR="00C43343" w:rsidRPr="009A2ECA" w:rsidRDefault="00C43343" w:rsidP="00C43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127</w:t>
            </w:r>
          </w:p>
          <w:p w:rsidR="00C43343" w:rsidRPr="009A2ECA" w:rsidRDefault="00C43343" w:rsidP="00C43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C43343" w:rsidRPr="009A2ECA" w:rsidRDefault="00C43343" w:rsidP="00C433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14.05</w:t>
            </w:r>
          </w:p>
          <w:p w:rsidR="00C43343" w:rsidRPr="009A2ECA" w:rsidRDefault="00C43343" w:rsidP="00C433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</w:tcPr>
          <w:p w:rsidR="00C43343" w:rsidRPr="009A2ECA" w:rsidRDefault="00C43343" w:rsidP="00C433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C43343" w:rsidRPr="009A2ECA" w:rsidRDefault="00103AF3" w:rsidP="00C43343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43" w:rsidRPr="009A2ECA" w:rsidRDefault="00C43343" w:rsidP="00C43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лексико-семантической стороны речи.</w:t>
            </w:r>
          </w:p>
          <w:p w:rsidR="00C43343" w:rsidRPr="009A2ECA" w:rsidRDefault="00C43343" w:rsidP="00C43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43" w:rsidRPr="009A2ECA" w:rsidRDefault="00C43343" w:rsidP="00103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Писать правильно слова Находить в </w:t>
            </w:r>
            <w:r w:rsidR="00103AF3"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них значимые части слова: приставка, корень, суффикс, окончание.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43" w:rsidRPr="009A2ECA" w:rsidRDefault="00C43343" w:rsidP="00C43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C43343" w:rsidRPr="009A2ECA" w:rsidRDefault="00C43343" w:rsidP="00C43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:rsidR="00C43343" w:rsidRPr="009A2ECA" w:rsidRDefault="00C43343" w:rsidP="00C43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343" w:rsidRPr="009A2ECA" w:rsidRDefault="00C43343" w:rsidP="00C43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C43343" w:rsidRPr="009A2ECA" w:rsidTr="00136546">
        <w:trPr>
          <w:trHeight w:val="55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43343" w:rsidRPr="009A2ECA" w:rsidRDefault="00C43343" w:rsidP="00C43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129 130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43" w:rsidRPr="009A2ECA" w:rsidRDefault="00C43343" w:rsidP="00C433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16.0517.05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43" w:rsidRPr="009A2ECA" w:rsidRDefault="00C43343" w:rsidP="00C433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C43343" w:rsidRPr="009A2ECA" w:rsidRDefault="00C43343" w:rsidP="00C43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гласных и согласных в значимых частях слова.</w:t>
            </w:r>
          </w:p>
          <w:p w:rsidR="00C43343" w:rsidRPr="009A2ECA" w:rsidRDefault="00C43343" w:rsidP="00C43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(в корнях слова, удвоенных согласных в словах)</w:t>
            </w:r>
          </w:p>
        </w:tc>
        <w:tc>
          <w:tcPr>
            <w:tcW w:w="2572" w:type="dxa"/>
          </w:tcPr>
          <w:p w:rsidR="00C43343" w:rsidRPr="009A2ECA" w:rsidRDefault="00C43343" w:rsidP="00C433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</w:tcPr>
          <w:p w:rsidR="00C43343" w:rsidRPr="009A2ECA" w:rsidRDefault="00C43343" w:rsidP="00C43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Знать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понятия: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 xml:space="preserve"> корень, приставка, суффикс, окончание, основа, однокоренные слова.</w:t>
            </w:r>
          </w:p>
          <w:p w:rsidR="00C43343" w:rsidRPr="009A2ECA" w:rsidRDefault="00C43343" w:rsidP="00C43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Уметь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различать </w:t>
            </w:r>
            <w:r w:rsidRPr="009A2EC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</w:rPr>
              <w:t>однокоренные слова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формы одного и того же слова, синонимы и однокоренные слова, однокоренные слова и слова с омонимичными корнями.</w:t>
            </w:r>
          </w:p>
        </w:tc>
        <w:tc>
          <w:tcPr>
            <w:tcW w:w="3122" w:type="dxa"/>
            <w:tcBorders>
              <w:left w:val="single" w:sz="4" w:space="0" w:color="000000"/>
            </w:tcBorders>
          </w:tcPr>
          <w:p w:rsidR="00C43343" w:rsidRPr="009A2ECA" w:rsidRDefault="00C43343" w:rsidP="00C43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Р. 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–понимать и сохранять в памяти учебную задачу урока.</w:t>
            </w:r>
          </w:p>
          <w:p w:rsidR="00C43343" w:rsidRPr="009A2ECA" w:rsidRDefault="00C43343" w:rsidP="00C43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объединять слова в группу по общему признаку, обнаруживать лишнее слово, анализировать информацию, представленную в таблице.</w:t>
            </w:r>
          </w:p>
          <w:p w:rsidR="00C43343" w:rsidRPr="009A2ECA" w:rsidRDefault="00C43343" w:rsidP="00C43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К.</w:t>
            </w: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вести диалог в процессе решения поставленных задач, составлять и представлять сообщение по материалам таблицы.</w:t>
            </w:r>
          </w:p>
        </w:tc>
        <w:tc>
          <w:tcPr>
            <w:tcW w:w="24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43343" w:rsidRPr="009A2ECA" w:rsidRDefault="00C43343" w:rsidP="00C43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Проявлять интерес к изучаемому предмету.</w:t>
            </w:r>
          </w:p>
        </w:tc>
      </w:tr>
      <w:tr w:rsidR="00103AF3" w:rsidRPr="009A2ECA" w:rsidTr="00B85A88">
        <w:trPr>
          <w:trHeight w:val="55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103AF3" w:rsidRPr="009A2ECA" w:rsidRDefault="00103AF3" w:rsidP="00103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131</w:t>
            </w:r>
          </w:p>
          <w:p w:rsidR="00103AF3" w:rsidRPr="009A2ECA" w:rsidRDefault="00103AF3" w:rsidP="00103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F3" w:rsidRPr="009A2ECA" w:rsidRDefault="00103AF3" w:rsidP="00103A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21.05</w:t>
            </w:r>
          </w:p>
          <w:p w:rsidR="00103AF3" w:rsidRPr="009A2ECA" w:rsidRDefault="00103AF3" w:rsidP="00103A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F3" w:rsidRPr="009A2ECA" w:rsidRDefault="00103AF3" w:rsidP="00103A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103AF3" w:rsidRPr="009A2ECA" w:rsidRDefault="00103AF3" w:rsidP="00103AF3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Часть речи- имя существительное</w:t>
            </w:r>
          </w:p>
        </w:tc>
        <w:tc>
          <w:tcPr>
            <w:tcW w:w="2572" w:type="dxa"/>
          </w:tcPr>
          <w:p w:rsidR="00103AF3" w:rsidRPr="009A2ECA" w:rsidRDefault="00103AF3" w:rsidP="00103AF3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2143" w:type="dxa"/>
          </w:tcPr>
          <w:p w:rsidR="00103AF3" w:rsidRPr="009A2ECA" w:rsidRDefault="00103AF3" w:rsidP="00103AF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понятие:</w:t>
            </w:r>
            <w:r w:rsidRPr="009A2ECA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имя существительное.</w:t>
            </w:r>
          </w:p>
          <w:p w:rsidR="00103AF3" w:rsidRPr="009A2ECA" w:rsidRDefault="00103AF3" w:rsidP="00103AF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определять грамматические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признаки имен существительных, изменять имена существительные по падежам, определять падеж по вопросам.</w:t>
            </w:r>
          </w:p>
        </w:tc>
        <w:tc>
          <w:tcPr>
            <w:tcW w:w="3122" w:type="dxa"/>
          </w:tcPr>
          <w:p w:rsidR="00103AF3" w:rsidRPr="009A2ECA" w:rsidRDefault="00103AF3" w:rsidP="00103AF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 xml:space="preserve">Р.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 учебную задачу урока.</w:t>
            </w:r>
          </w:p>
          <w:p w:rsidR="00103AF3" w:rsidRPr="009A2ECA" w:rsidRDefault="00103AF3" w:rsidP="00103AF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выбирать действия в соответствии с поставленной задачей, вносить необходимые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коррективы в действие после его завершения на основе учета сделанных ошибок.</w:t>
            </w:r>
          </w:p>
          <w:p w:rsidR="00103AF3" w:rsidRPr="009A2ECA" w:rsidRDefault="00103AF3" w:rsidP="00103AF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выполнять учебные действия, сопровождаемые громкой речью.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103AF3" w:rsidRPr="009A2ECA" w:rsidRDefault="00103AF3" w:rsidP="00103AF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Мотивировать себя на изучение русского языка.</w:t>
            </w:r>
          </w:p>
        </w:tc>
      </w:tr>
      <w:tr w:rsidR="00103AF3" w:rsidRPr="009A2ECA" w:rsidTr="00217952">
        <w:trPr>
          <w:trHeight w:val="1120"/>
        </w:trPr>
        <w:tc>
          <w:tcPr>
            <w:tcW w:w="715" w:type="dxa"/>
            <w:tcBorders>
              <w:top w:val="single" w:sz="4" w:space="0" w:color="auto"/>
            </w:tcBorders>
          </w:tcPr>
          <w:p w:rsidR="00103AF3" w:rsidRPr="009A2ECA" w:rsidRDefault="00103AF3" w:rsidP="00103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133</w:t>
            </w:r>
          </w:p>
          <w:p w:rsidR="00103AF3" w:rsidRPr="009A2ECA" w:rsidRDefault="00103AF3" w:rsidP="00103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103AF3" w:rsidRPr="009A2ECA" w:rsidRDefault="00103AF3" w:rsidP="00103A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23.05</w:t>
            </w:r>
          </w:p>
          <w:p w:rsidR="00103AF3" w:rsidRPr="009A2ECA" w:rsidRDefault="00103AF3" w:rsidP="00103A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</w:tcPr>
          <w:p w:rsidR="00103AF3" w:rsidRPr="009A2ECA" w:rsidRDefault="00103AF3" w:rsidP="00103A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103AF3" w:rsidRPr="009A2ECA" w:rsidRDefault="00103AF3" w:rsidP="00103AF3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Часть речи- имя прилагательное</w:t>
            </w:r>
          </w:p>
        </w:tc>
        <w:tc>
          <w:tcPr>
            <w:tcW w:w="2572" w:type="dxa"/>
          </w:tcPr>
          <w:p w:rsidR="00103AF3" w:rsidRPr="009A2ECA" w:rsidRDefault="00103AF3" w:rsidP="00103AF3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2143" w:type="dxa"/>
          </w:tcPr>
          <w:p w:rsidR="00103AF3" w:rsidRPr="009A2ECA" w:rsidRDefault="00103AF3" w:rsidP="00103AF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Знать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понятие:</w:t>
            </w:r>
            <w:r w:rsidRPr="009A2ECA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имя прилагательное.</w:t>
            </w:r>
          </w:p>
          <w:p w:rsidR="00103AF3" w:rsidRPr="009A2ECA" w:rsidRDefault="00103AF3" w:rsidP="00103AF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определять грамматические признаки имен прилагательных изменять имена прилагательные по падежам, определять падеж по вопросам.</w:t>
            </w:r>
          </w:p>
        </w:tc>
        <w:tc>
          <w:tcPr>
            <w:tcW w:w="3122" w:type="dxa"/>
          </w:tcPr>
          <w:p w:rsidR="00103AF3" w:rsidRPr="009A2ECA" w:rsidRDefault="00103AF3" w:rsidP="00103AF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Р.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–понимать и сохранять в памяти учебную задачу урока.</w:t>
            </w:r>
          </w:p>
          <w:p w:rsidR="00103AF3" w:rsidRPr="009A2ECA" w:rsidRDefault="00103AF3" w:rsidP="00103AF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выбирать действия в соответствии с поставленной задачей, вносить необходимые коррективы в действие после его завершения на основе учета сделанных ошибок.</w:t>
            </w:r>
          </w:p>
          <w:p w:rsidR="00103AF3" w:rsidRPr="009A2ECA" w:rsidRDefault="00103AF3" w:rsidP="00103AF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 выполнять учебные действия, сопровождаемые громкой речью.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103AF3" w:rsidRPr="009A2ECA" w:rsidRDefault="00103AF3" w:rsidP="00103AF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Мотивировать себя на изучение русского языка.</w:t>
            </w:r>
          </w:p>
        </w:tc>
      </w:tr>
      <w:tr w:rsidR="00133C1B" w:rsidRPr="009A2ECA" w:rsidTr="00517A9B">
        <w:trPr>
          <w:trHeight w:val="55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133C1B" w:rsidRPr="009A2ECA" w:rsidRDefault="00133C1B" w:rsidP="00133C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1B" w:rsidRPr="009A2ECA" w:rsidRDefault="00133C1B" w:rsidP="00133C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1B" w:rsidRPr="009A2ECA" w:rsidRDefault="00133C1B" w:rsidP="00133C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133C1B" w:rsidRPr="009A2ECA" w:rsidRDefault="00133C1B" w:rsidP="00133C1B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Словарный диктант по изученным темам </w:t>
            </w:r>
          </w:p>
        </w:tc>
        <w:tc>
          <w:tcPr>
            <w:tcW w:w="2572" w:type="dxa"/>
            <w:vMerge w:val="restart"/>
          </w:tcPr>
          <w:p w:rsidR="00133C1B" w:rsidRPr="009A2ECA" w:rsidRDefault="00133C1B" w:rsidP="00133C1B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sz w:val="24"/>
                <w:szCs w:val="24"/>
              </w:rPr>
              <w:t>Стимуляция активной коммуникативной деятельности.</w:t>
            </w:r>
          </w:p>
        </w:tc>
        <w:tc>
          <w:tcPr>
            <w:tcW w:w="2143" w:type="dxa"/>
            <w:vMerge w:val="restart"/>
          </w:tcPr>
          <w:p w:rsidR="00133C1B" w:rsidRPr="009A2ECA" w:rsidRDefault="00133C1B" w:rsidP="00133C1B">
            <w:pPr>
              <w:snapToGrid w:val="0"/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122" w:type="dxa"/>
            <w:vMerge w:val="restart"/>
          </w:tcPr>
          <w:p w:rsidR="00133C1B" w:rsidRPr="009A2ECA" w:rsidRDefault="00133C1B" w:rsidP="00133C1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Знать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и обобщать знания по русскому языку. </w:t>
            </w:r>
          </w:p>
          <w:p w:rsidR="00133C1B" w:rsidRPr="009A2ECA" w:rsidRDefault="00133C1B" w:rsidP="00133C1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Уметь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применять полученные знания при выполнении нестандартных заданий, контролировать и оценивать свою работу, ее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результат.</w:t>
            </w:r>
          </w:p>
        </w:tc>
        <w:tc>
          <w:tcPr>
            <w:tcW w:w="2450" w:type="dxa"/>
            <w:gridSpan w:val="2"/>
            <w:vMerge w:val="restart"/>
          </w:tcPr>
          <w:p w:rsidR="00133C1B" w:rsidRPr="009A2ECA" w:rsidRDefault="00133C1B" w:rsidP="00133C1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>Р.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–понимать и сохранять в памяти учебную задачу урока.</w:t>
            </w:r>
          </w:p>
          <w:p w:rsidR="00133C1B" w:rsidRPr="009A2ECA" w:rsidRDefault="00133C1B" w:rsidP="00133C1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П.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– применять установленные правила в планировании способа решения, 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осуществлять самопроверку, самооценку, вносить коррективы в действия после проверки, устанавливать соответствие полученного результата поставленной цели.</w:t>
            </w:r>
          </w:p>
          <w:p w:rsidR="00133C1B" w:rsidRPr="009A2ECA" w:rsidRDefault="00133C1B" w:rsidP="00133C1B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К. –</w:t>
            </w: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 xml:space="preserve"> высказывать и обосновывать свое мнение.</w:t>
            </w:r>
          </w:p>
        </w:tc>
      </w:tr>
      <w:tr w:rsidR="00133C1B" w:rsidRPr="00F531FB" w:rsidTr="008821BB">
        <w:trPr>
          <w:trHeight w:val="55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133C1B" w:rsidRPr="009A2ECA" w:rsidRDefault="00133C1B" w:rsidP="00C43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1B" w:rsidRPr="009A2ECA" w:rsidRDefault="00133C1B" w:rsidP="00C433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2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1B" w:rsidRPr="009A2ECA" w:rsidRDefault="00133C1B" w:rsidP="00C433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133C1B" w:rsidRDefault="00133C1B" w:rsidP="00C43343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ECA">
              <w:rPr>
                <w:rFonts w:ascii="Times New Roman" w:eastAsiaTheme="minorEastAsia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2572" w:type="dxa"/>
            <w:vMerge/>
          </w:tcPr>
          <w:p w:rsidR="00133C1B" w:rsidRPr="00172B6D" w:rsidRDefault="00133C1B" w:rsidP="00C43343">
            <w:pPr>
              <w:ind w:right="11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133C1B" w:rsidRPr="00172B6D" w:rsidRDefault="00133C1B" w:rsidP="00C43343">
            <w:pPr>
              <w:ind w:right="111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133C1B" w:rsidRPr="00172B6D" w:rsidRDefault="00133C1B" w:rsidP="00C43343">
            <w:pPr>
              <w:ind w:right="111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</w:tcPr>
          <w:p w:rsidR="00133C1B" w:rsidRPr="00172B6D" w:rsidRDefault="00133C1B" w:rsidP="00C43343">
            <w:pPr>
              <w:ind w:right="11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97B35" w:rsidRDefault="00497B35"/>
    <w:sectPr w:rsidR="00497B35" w:rsidSect="00450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208" w:rsidRDefault="00EB1208" w:rsidP="00497B35">
      <w:pPr>
        <w:spacing w:after="0" w:line="240" w:lineRule="auto"/>
      </w:pPr>
      <w:r>
        <w:separator/>
      </w:r>
    </w:p>
  </w:endnote>
  <w:endnote w:type="continuationSeparator" w:id="0">
    <w:p w:rsidR="00EB1208" w:rsidRDefault="00EB1208" w:rsidP="0049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208" w:rsidRDefault="00EB1208" w:rsidP="00497B35">
      <w:pPr>
        <w:spacing w:after="0" w:line="240" w:lineRule="auto"/>
      </w:pPr>
      <w:r>
        <w:separator/>
      </w:r>
    </w:p>
  </w:footnote>
  <w:footnote w:type="continuationSeparator" w:id="0">
    <w:p w:rsidR="00EB1208" w:rsidRDefault="00EB1208" w:rsidP="00497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3883F4"/>
    <w:lvl w:ilvl="0">
      <w:numFmt w:val="bullet"/>
      <w:lvlText w:val="*"/>
      <w:lvlJc w:val="left"/>
    </w:lvl>
  </w:abstractNum>
  <w:abstractNum w:abstractNumId="1" w15:restartNumberingAfterBreak="0">
    <w:nsid w:val="07E46C60"/>
    <w:multiLevelType w:val="multilevel"/>
    <w:tmpl w:val="CE00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919E9"/>
    <w:multiLevelType w:val="hybridMultilevel"/>
    <w:tmpl w:val="5D6C66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371FF"/>
    <w:multiLevelType w:val="singleLevel"/>
    <w:tmpl w:val="C1186C6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 w15:restartNumberingAfterBreak="0">
    <w:nsid w:val="10C34D0B"/>
    <w:multiLevelType w:val="multilevel"/>
    <w:tmpl w:val="D284A8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06EF5"/>
    <w:multiLevelType w:val="hybridMultilevel"/>
    <w:tmpl w:val="F25A0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142D0D"/>
    <w:multiLevelType w:val="hybridMultilevel"/>
    <w:tmpl w:val="ADBEC256"/>
    <w:lvl w:ilvl="0" w:tplc="AF1E9AA8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24A4DE8"/>
    <w:multiLevelType w:val="hybridMultilevel"/>
    <w:tmpl w:val="08F8873E"/>
    <w:lvl w:ilvl="0" w:tplc="6A3883F4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9D26F9"/>
    <w:multiLevelType w:val="multilevel"/>
    <w:tmpl w:val="92FE9A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467D5"/>
    <w:multiLevelType w:val="multilevel"/>
    <w:tmpl w:val="608A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0366D"/>
    <w:multiLevelType w:val="hybridMultilevel"/>
    <w:tmpl w:val="801E9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B36FB"/>
    <w:multiLevelType w:val="hybridMultilevel"/>
    <w:tmpl w:val="E432F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B4249"/>
    <w:multiLevelType w:val="hybridMultilevel"/>
    <w:tmpl w:val="7D42E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C3F86"/>
    <w:multiLevelType w:val="multilevel"/>
    <w:tmpl w:val="4DBC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A03F9"/>
    <w:multiLevelType w:val="multilevel"/>
    <w:tmpl w:val="141A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375A55"/>
    <w:multiLevelType w:val="multilevel"/>
    <w:tmpl w:val="8208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647CA3"/>
    <w:multiLevelType w:val="multilevel"/>
    <w:tmpl w:val="88AE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D4433D"/>
    <w:multiLevelType w:val="multilevel"/>
    <w:tmpl w:val="5756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0D4A50"/>
    <w:multiLevelType w:val="multilevel"/>
    <w:tmpl w:val="476ED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7574D4"/>
    <w:multiLevelType w:val="hybridMultilevel"/>
    <w:tmpl w:val="67B880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47D12"/>
    <w:multiLevelType w:val="multilevel"/>
    <w:tmpl w:val="BD32B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3C0A52"/>
    <w:multiLevelType w:val="hybridMultilevel"/>
    <w:tmpl w:val="4E5CA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36A26"/>
    <w:multiLevelType w:val="hybridMultilevel"/>
    <w:tmpl w:val="FF224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93F7B"/>
    <w:multiLevelType w:val="hybridMultilevel"/>
    <w:tmpl w:val="11F8C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75FC"/>
    <w:multiLevelType w:val="multilevel"/>
    <w:tmpl w:val="123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504EA4"/>
    <w:multiLevelType w:val="hybridMultilevel"/>
    <w:tmpl w:val="773A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E455D"/>
    <w:multiLevelType w:val="hybridMultilevel"/>
    <w:tmpl w:val="69E84E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27724"/>
    <w:multiLevelType w:val="hybridMultilevel"/>
    <w:tmpl w:val="E4B0F2F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0C5279"/>
    <w:multiLevelType w:val="multilevel"/>
    <w:tmpl w:val="6F48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B93AAF"/>
    <w:multiLevelType w:val="multilevel"/>
    <w:tmpl w:val="05E8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17"/>
  </w:num>
  <w:num w:numId="5">
    <w:abstractNumId w:val="27"/>
  </w:num>
  <w:num w:numId="6">
    <w:abstractNumId w:val="26"/>
  </w:num>
  <w:num w:numId="7">
    <w:abstractNumId w:val="18"/>
  </w:num>
  <w:num w:numId="8">
    <w:abstractNumId w:val="19"/>
  </w:num>
  <w:num w:numId="9">
    <w:abstractNumId w:val="2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5"/>
  </w:num>
  <w:num w:numId="12">
    <w:abstractNumId w:val="6"/>
  </w:num>
  <w:num w:numId="13">
    <w:abstractNumId w:val="7"/>
  </w:num>
  <w:num w:numId="14">
    <w:abstractNumId w:val="3"/>
  </w:num>
  <w:num w:numId="15">
    <w:abstractNumId w:val="28"/>
  </w:num>
  <w:num w:numId="16">
    <w:abstractNumId w:val="21"/>
  </w:num>
  <w:num w:numId="17">
    <w:abstractNumId w:val="12"/>
  </w:num>
  <w:num w:numId="18">
    <w:abstractNumId w:val="22"/>
  </w:num>
  <w:num w:numId="19">
    <w:abstractNumId w:val="11"/>
  </w:num>
  <w:num w:numId="20">
    <w:abstractNumId w:val="23"/>
  </w:num>
  <w:num w:numId="21">
    <w:abstractNumId w:val="25"/>
  </w:num>
  <w:num w:numId="22">
    <w:abstractNumId w:val="29"/>
  </w:num>
  <w:num w:numId="23">
    <w:abstractNumId w:val="9"/>
  </w:num>
  <w:num w:numId="24">
    <w:abstractNumId w:val="14"/>
  </w:num>
  <w:num w:numId="25">
    <w:abstractNumId w:val="24"/>
  </w:num>
  <w:num w:numId="26">
    <w:abstractNumId w:val="1"/>
  </w:num>
  <w:num w:numId="27">
    <w:abstractNumId w:val="13"/>
  </w:num>
  <w:num w:numId="28">
    <w:abstractNumId w:val="16"/>
  </w:num>
  <w:num w:numId="29">
    <w:abstractNumId w:val="15"/>
  </w:num>
  <w:num w:numId="30">
    <w:abstractNumId w:val="10"/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CA4"/>
    <w:rsid w:val="00016C89"/>
    <w:rsid w:val="00030B8C"/>
    <w:rsid w:val="00063150"/>
    <w:rsid w:val="00067445"/>
    <w:rsid w:val="000835F6"/>
    <w:rsid w:val="00084D62"/>
    <w:rsid w:val="00085F5E"/>
    <w:rsid w:val="00091170"/>
    <w:rsid w:val="000E2591"/>
    <w:rsid w:val="000E36E9"/>
    <w:rsid w:val="000F4F33"/>
    <w:rsid w:val="00103AF3"/>
    <w:rsid w:val="001333A0"/>
    <w:rsid w:val="00133C1B"/>
    <w:rsid w:val="001C2524"/>
    <w:rsid w:val="001D35CB"/>
    <w:rsid w:val="002233D6"/>
    <w:rsid w:val="0025114D"/>
    <w:rsid w:val="003A6407"/>
    <w:rsid w:val="00450A8E"/>
    <w:rsid w:val="004525A8"/>
    <w:rsid w:val="00497B35"/>
    <w:rsid w:val="004D4CF1"/>
    <w:rsid w:val="005239BC"/>
    <w:rsid w:val="005928DB"/>
    <w:rsid w:val="00717313"/>
    <w:rsid w:val="00754CC6"/>
    <w:rsid w:val="007E06A7"/>
    <w:rsid w:val="0086659C"/>
    <w:rsid w:val="008C0C73"/>
    <w:rsid w:val="009A2ECA"/>
    <w:rsid w:val="009E06E5"/>
    <w:rsid w:val="00AA5A00"/>
    <w:rsid w:val="00AB3061"/>
    <w:rsid w:val="00B019F7"/>
    <w:rsid w:val="00B317E5"/>
    <w:rsid w:val="00BF1FAC"/>
    <w:rsid w:val="00C43343"/>
    <w:rsid w:val="00C63AFE"/>
    <w:rsid w:val="00CA4DA1"/>
    <w:rsid w:val="00D13C2E"/>
    <w:rsid w:val="00D16BE6"/>
    <w:rsid w:val="00D239F8"/>
    <w:rsid w:val="00D50CA4"/>
    <w:rsid w:val="00D52F99"/>
    <w:rsid w:val="00DD12AB"/>
    <w:rsid w:val="00E41879"/>
    <w:rsid w:val="00E875B0"/>
    <w:rsid w:val="00EB1208"/>
    <w:rsid w:val="00EE2F45"/>
    <w:rsid w:val="00EE4172"/>
    <w:rsid w:val="00F324CB"/>
    <w:rsid w:val="00FC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B24D9-665D-4DBF-9EBD-8423984D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B35"/>
    <w:rPr>
      <w:kern w:val="2"/>
    </w:rPr>
  </w:style>
  <w:style w:type="paragraph" w:styleId="1">
    <w:name w:val="heading 1"/>
    <w:basedOn w:val="a"/>
    <w:next w:val="a"/>
    <w:link w:val="10"/>
    <w:qFormat/>
    <w:rsid w:val="00497B35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kern w:val="0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7B3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B35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B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497B35"/>
    <w:pPr>
      <w:widowControl w:val="0"/>
      <w:suppressAutoHyphens/>
      <w:overflowPunct w:val="0"/>
      <w:spacing w:after="0" w:line="240" w:lineRule="auto"/>
      <w:jc w:val="both"/>
    </w:pPr>
    <w:rPr>
      <w:rFonts w:ascii="Times New Roman" w:eastAsia="SimSun" w:hAnsi="Times New Roman" w:cs="DejaVu Sans"/>
      <w:sz w:val="21"/>
      <w:szCs w:val="24"/>
      <w:lang w:eastAsia="zh-CN" w:bidi="zh-CN"/>
    </w:rPr>
  </w:style>
  <w:style w:type="character" w:customStyle="1" w:styleId="a4">
    <w:name w:val="Основной текст Знак"/>
    <w:basedOn w:val="a0"/>
    <w:link w:val="a3"/>
    <w:rsid w:val="00497B35"/>
    <w:rPr>
      <w:rFonts w:ascii="Times New Roman" w:eastAsia="SimSun" w:hAnsi="Times New Roman" w:cs="DejaVu Sans"/>
      <w:kern w:val="2"/>
      <w:sz w:val="21"/>
      <w:szCs w:val="24"/>
      <w:lang w:eastAsia="zh-CN" w:bidi="zh-CN"/>
    </w:rPr>
  </w:style>
  <w:style w:type="paragraph" w:styleId="a5">
    <w:name w:val="Normal (Web)"/>
    <w:basedOn w:val="a"/>
    <w:unhideWhenUsed/>
    <w:rsid w:val="0049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7B35"/>
  </w:style>
  <w:style w:type="paragraph" w:styleId="a6">
    <w:name w:val="No Spacing"/>
    <w:aliases w:val="основа,Без интервала1"/>
    <w:link w:val="a7"/>
    <w:uiPriority w:val="1"/>
    <w:qFormat/>
    <w:rsid w:val="00497B35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aliases w:val="основа Знак,Без интервала1 Знак"/>
    <w:basedOn w:val="a0"/>
    <w:link w:val="a6"/>
    <w:uiPriority w:val="1"/>
    <w:rsid w:val="00497B35"/>
    <w:rPr>
      <w:rFonts w:eastAsiaTheme="minorEastAsia"/>
      <w:lang w:eastAsia="ru-RU"/>
    </w:rPr>
  </w:style>
  <w:style w:type="paragraph" w:styleId="a8">
    <w:name w:val="footnote text"/>
    <w:basedOn w:val="a"/>
    <w:link w:val="a9"/>
    <w:rsid w:val="00497B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8"/>
    <w:rsid w:val="00497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rsid w:val="00497B35"/>
    <w:rPr>
      <w:rFonts w:cs="Times New Roman"/>
      <w:vertAlign w:val="superscript"/>
    </w:rPr>
  </w:style>
  <w:style w:type="character" w:customStyle="1" w:styleId="Zag11">
    <w:name w:val="Zag_11"/>
    <w:rsid w:val="00497B35"/>
    <w:rPr>
      <w:color w:val="000000"/>
      <w:w w:val="100"/>
    </w:rPr>
  </w:style>
  <w:style w:type="table" w:customStyle="1" w:styleId="3">
    <w:name w:val="Сетка таблицы3"/>
    <w:basedOn w:val="a1"/>
    <w:next w:val="ab"/>
    <w:rsid w:val="00497B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497B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Body Text Indent"/>
    <w:basedOn w:val="a"/>
    <w:link w:val="ad"/>
    <w:rsid w:val="00497B35"/>
    <w:pPr>
      <w:spacing w:after="120" w:line="276" w:lineRule="auto"/>
      <w:ind w:left="283"/>
    </w:pPr>
    <w:rPr>
      <w:rFonts w:ascii="Calibri" w:eastAsia="Calibri" w:hAnsi="Calibri" w:cs="Times New Roman"/>
      <w:kern w:val="0"/>
    </w:rPr>
  </w:style>
  <w:style w:type="character" w:customStyle="1" w:styleId="ad">
    <w:name w:val="Основной текст с отступом Знак"/>
    <w:basedOn w:val="a0"/>
    <w:link w:val="ac"/>
    <w:rsid w:val="00497B35"/>
    <w:rPr>
      <w:rFonts w:ascii="Calibri" w:eastAsia="Calibri" w:hAnsi="Calibri" w:cs="Times New Roman"/>
    </w:rPr>
  </w:style>
  <w:style w:type="character" w:customStyle="1" w:styleId="c1">
    <w:name w:val="c1"/>
    <w:basedOn w:val="a0"/>
    <w:rsid w:val="00497B35"/>
  </w:style>
  <w:style w:type="table" w:styleId="ab">
    <w:name w:val="Table Grid"/>
    <w:basedOn w:val="a1"/>
    <w:uiPriority w:val="59"/>
    <w:rsid w:val="00497B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link w:val="af"/>
    <w:qFormat/>
    <w:rsid w:val="00497B35"/>
    <w:pPr>
      <w:spacing w:after="200" w:line="276" w:lineRule="auto"/>
      <w:ind w:left="720"/>
      <w:contextualSpacing/>
    </w:pPr>
    <w:rPr>
      <w:rFonts w:eastAsiaTheme="minorEastAsia"/>
      <w:kern w:val="0"/>
      <w:lang w:eastAsia="ru-RU"/>
    </w:rPr>
  </w:style>
  <w:style w:type="paragraph" w:customStyle="1" w:styleId="ConsPlusNormal">
    <w:name w:val="ConsPlusNormal"/>
    <w:uiPriority w:val="99"/>
    <w:rsid w:val="00497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497B35"/>
    <w:pPr>
      <w:suppressLineNumbers/>
      <w:suppressAutoHyphens/>
      <w:spacing w:after="200" w:line="276" w:lineRule="auto"/>
    </w:pPr>
    <w:rPr>
      <w:rFonts w:ascii="Calibri" w:eastAsia="Times New Roman" w:hAnsi="Calibri" w:cs="Calibri"/>
      <w:kern w:val="0"/>
      <w:lang w:eastAsia="ar-SA"/>
    </w:rPr>
  </w:style>
  <w:style w:type="paragraph" w:styleId="af1">
    <w:name w:val="header"/>
    <w:basedOn w:val="a"/>
    <w:link w:val="af2"/>
    <w:uiPriority w:val="99"/>
    <w:unhideWhenUsed/>
    <w:rsid w:val="00497B3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497B35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497B3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497B35"/>
    <w:rPr>
      <w:rFonts w:eastAsiaTheme="minorEastAsia"/>
      <w:lang w:eastAsia="ru-RU"/>
    </w:rPr>
  </w:style>
  <w:style w:type="paragraph" w:customStyle="1" w:styleId="u-2-msonormal">
    <w:name w:val="u-2-msonormal"/>
    <w:basedOn w:val="a"/>
    <w:rsid w:val="0049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3">
    <w:name w:val="Style3"/>
    <w:basedOn w:val="a"/>
    <w:rsid w:val="00497B35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character" w:customStyle="1" w:styleId="FontStyle19">
    <w:name w:val="Font Style19"/>
    <w:basedOn w:val="a0"/>
    <w:rsid w:val="00497B35"/>
    <w:rPr>
      <w:rFonts w:ascii="Times New Roman" w:hAnsi="Times New Roman" w:cs="Times New Roman"/>
      <w:sz w:val="16"/>
      <w:szCs w:val="16"/>
    </w:rPr>
  </w:style>
  <w:style w:type="paragraph" w:styleId="af5">
    <w:name w:val="Balloon Text"/>
    <w:basedOn w:val="a"/>
    <w:link w:val="af6"/>
    <w:uiPriority w:val="99"/>
    <w:semiHidden/>
    <w:unhideWhenUsed/>
    <w:rsid w:val="00497B35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7B3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7B35"/>
  </w:style>
  <w:style w:type="paragraph" w:customStyle="1" w:styleId="Style8">
    <w:name w:val="Style8"/>
    <w:basedOn w:val="a"/>
    <w:rsid w:val="00497B35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49">
    <w:name w:val="Font Style49"/>
    <w:basedOn w:val="a0"/>
    <w:rsid w:val="00497B35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497B35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497B35"/>
    <w:rPr>
      <w:rFonts w:eastAsia="Times New Roman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497B35"/>
    <w:pPr>
      <w:spacing w:after="200" w:line="240" w:lineRule="auto"/>
    </w:pPr>
    <w:rPr>
      <w:rFonts w:eastAsia="Times New Roman"/>
      <w:kern w:val="0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497B35"/>
    <w:rPr>
      <w:kern w:val="2"/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497B35"/>
    <w:rPr>
      <w:rFonts w:eastAsia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497B35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497B35"/>
    <w:rPr>
      <w:b/>
      <w:bCs/>
      <w:kern w:val="2"/>
      <w:sz w:val="20"/>
      <w:szCs w:val="20"/>
    </w:rPr>
  </w:style>
  <w:style w:type="character" w:customStyle="1" w:styleId="ListParagraphChar">
    <w:name w:val="List Paragraph Char"/>
    <w:link w:val="14"/>
    <w:locked/>
    <w:rsid w:val="00497B35"/>
    <w:rPr>
      <w:rFonts w:ascii="Times New Roman" w:eastAsia="Times New Roman" w:hAnsi="Times New Roman"/>
      <w:sz w:val="24"/>
      <w:szCs w:val="24"/>
    </w:rPr>
  </w:style>
  <w:style w:type="paragraph" w:customStyle="1" w:styleId="14">
    <w:name w:val="Абзац списка1"/>
    <w:basedOn w:val="a"/>
    <w:link w:val="ListParagraphChar"/>
    <w:rsid w:val="00497B3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97B35"/>
  </w:style>
  <w:style w:type="character" w:customStyle="1" w:styleId="15">
    <w:name w:val="Верхний колонтитул Знак1"/>
    <w:uiPriority w:val="99"/>
    <w:semiHidden/>
    <w:rsid w:val="00497B35"/>
    <w:rPr>
      <w:rFonts w:eastAsia="Times New Roman"/>
      <w:lang w:eastAsia="ru-RU"/>
    </w:rPr>
  </w:style>
  <w:style w:type="character" w:customStyle="1" w:styleId="16">
    <w:name w:val="Текст выноски Знак1"/>
    <w:uiPriority w:val="99"/>
    <w:semiHidden/>
    <w:rsid w:val="00497B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Абзац списка Знак"/>
    <w:link w:val="ae"/>
    <w:locked/>
    <w:rsid w:val="00497B35"/>
    <w:rPr>
      <w:rFonts w:eastAsiaTheme="minorEastAsia"/>
      <w:lang w:eastAsia="ru-RU"/>
    </w:rPr>
  </w:style>
  <w:style w:type="character" w:customStyle="1" w:styleId="60">
    <w:name w:val="Основной текст60"/>
    <w:rsid w:val="00497B35"/>
    <w:rPr>
      <w:rFonts w:cs="Times New Roman"/>
      <w:sz w:val="23"/>
      <w:szCs w:val="23"/>
      <w:shd w:val="clear" w:color="auto" w:fill="FFFFFF"/>
    </w:rPr>
  </w:style>
  <w:style w:type="character" w:styleId="afb">
    <w:name w:val="Emphasis"/>
    <w:uiPriority w:val="20"/>
    <w:qFormat/>
    <w:rsid w:val="00497B35"/>
    <w:rPr>
      <w:i/>
      <w:iCs/>
    </w:rPr>
  </w:style>
  <w:style w:type="numbering" w:customStyle="1" w:styleId="30">
    <w:name w:val="Нет списка3"/>
    <w:next w:val="a2"/>
    <w:uiPriority w:val="99"/>
    <w:semiHidden/>
    <w:unhideWhenUsed/>
    <w:rsid w:val="00497B35"/>
  </w:style>
  <w:style w:type="paragraph" w:customStyle="1" w:styleId="p2">
    <w:name w:val="p2"/>
    <w:basedOn w:val="a"/>
    <w:rsid w:val="0049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">
    <w:name w:val="c6"/>
    <w:basedOn w:val="a0"/>
    <w:rsid w:val="00497B35"/>
  </w:style>
  <w:style w:type="character" w:customStyle="1" w:styleId="c11">
    <w:name w:val="c11"/>
    <w:basedOn w:val="a0"/>
    <w:rsid w:val="00497B35"/>
  </w:style>
  <w:style w:type="character" w:customStyle="1" w:styleId="c4">
    <w:name w:val="c4"/>
    <w:basedOn w:val="a0"/>
    <w:rsid w:val="00497B35"/>
  </w:style>
  <w:style w:type="character" w:customStyle="1" w:styleId="c13">
    <w:name w:val="c13"/>
    <w:basedOn w:val="a0"/>
    <w:rsid w:val="00497B35"/>
  </w:style>
  <w:style w:type="paragraph" w:customStyle="1" w:styleId="c0">
    <w:name w:val="c0"/>
    <w:basedOn w:val="a"/>
    <w:rsid w:val="0049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">
    <w:name w:val="c3"/>
    <w:basedOn w:val="a0"/>
    <w:rsid w:val="00497B35"/>
  </w:style>
  <w:style w:type="paragraph" w:customStyle="1" w:styleId="Style6">
    <w:name w:val="Style6"/>
    <w:basedOn w:val="a"/>
    <w:rsid w:val="00497B35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7">
    <w:name w:val="Font Style17"/>
    <w:basedOn w:val="a0"/>
    <w:rsid w:val="00497B35"/>
    <w:rPr>
      <w:rFonts w:ascii="Times New Roman" w:hAnsi="Times New Roman" w:cs="Times New Roman"/>
      <w:b/>
      <w:bCs/>
      <w:sz w:val="16"/>
      <w:szCs w:val="16"/>
    </w:rPr>
  </w:style>
  <w:style w:type="character" w:customStyle="1" w:styleId="Heading">
    <w:name w:val="Heading"/>
    <w:uiPriority w:val="99"/>
    <w:rsid w:val="00497B35"/>
    <w:rPr>
      <w:b/>
      <w:bCs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61</Pages>
  <Words>11399</Words>
  <Characters>64979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dcterms:created xsi:type="dcterms:W3CDTF">2023-09-03T13:09:00Z</dcterms:created>
  <dcterms:modified xsi:type="dcterms:W3CDTF">2023-11-02T11:43:00Z</dcterms:modified>
</cp:coreProperties>
</file>