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CA" w:rsidRPr="00257811" w:rsidRDefault="00E052CA" w:rsidP="00257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811">
        <w:rPr>
          <w:rFonts w:ascii="Times New Roman" w:hAnsi="Times New Roman"/>
          <w:b/>
          <w:sz w:val="28"/>
          <w:szCs w:val="28"/>
        </w:rPr>
        <w:t>Календарный план воспитательной работы школы-интерната</w:t>
      </w:r>
      <w:r w:rsidR="00A704FA" w:rsidRPr="00257811">
        <w:rPr>
          <w:rFonts w:ascii="Times New Roman" w:hAnsi="Times New Roman"/>
          <w:b/>
          <w:sz w:val="28"/>
          <w:szCs w:val="28"/>
        </w:rPr>
        <w:t xml:space="preserve"> на 2022-2023</w:t>
      </w:r>
      <w:r w:rsidRPr="00257811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257811" w:rsidRPr="00257811" w:rsidRDefault="00E052CA" w:rsidP="0025781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</w:pPr>
      <w:r w:rsidRPr="00257811">
        <w:rPr>
          <w:rFonts w:ascii="Times New Roman" w:hAnsi="Times New Roman"/>
          <w:b/>
          <w:sz w:val="28"/>
          <w:szCs w:val="28"/>
        </w:rPr>
        <w:t>(уровень начального общего образования</w:t>
      </w:r>
      <w:r w:rsidR="00257811" w:rsidRPr="00257811">
        <w:rPr>
          <w:rFonts w:ascii="Times New Roman" w:hAnsi="Times New Roman"/>
          <w:b/>
          <w:sz w:val="28"/>
          <w:szCs w:val="28"/>
        </w:rPr>
        <w:t xml:space="preserve">, </w:t>
      </w:r>
      <w:r w:rsidR="00257811" w:rsidRPr="00257811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>основного общего образования</w:t>
      </w:r>
      <w:r w:rsidR="00257811" w:rsidRPr="00257811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>,</w:t>
      </w:r>
    </w:p>
    <w:p w:rsidR="00E052CA" w:rsidRPr="00257811" w:rsidRDefault="00257811" w:rsidP="00257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811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>среднего общего образования</w:t>
      </w:r>
      <w:r w:rsidR="00E052CA" w:rsidRPr="00257811">
        <w:rPr>
          <w:rFonts w:ascii="Times New Roman" w:hAnsi="Times New Roman"/>
          <w:b/>
          <w:sz w:val="28"/>
          <w:szCs w:val="28"/>
        </w:rPr>
        <w:t>)</w:t>
      </w:r>
    </w:p>
    <w:p w:rsidR="00E052CA" w:rsidRPr="00257811" w:rsidRDefault="00E052CA" w:rsidP="0025781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7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«Ключевые общешкольные дела»</w:t>
      </w:r>
    </w:p>
    <w:p w:rsidR="00E052CA" w:rsidRPr="00257811" w:rsidRDefault="00E052CA" w:rsidP="00257811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2496"/>
        <w:gridCol w:w="3014"/>
      </w:tblGrid>
      <w:tr w:rsidR="00E052CA" w:rsidRPr="00257811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257811" w:rsidRDefault="00E052CA" w:rsidP="0025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257811" w:rsidRDefault="00E052CA" w:rsidP="0025781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257811" w:rsidRDefault="00E052CA" w:rsidP="0025781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257811" w:rsidRDefault="00E052CA" w:rsidP="0025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257811" w:rsidRDefault="00E052CA" w:rsidP="0025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257811" w:rsidTr="00D66345">
        <w:trPr>
          <w:trHeight w:val="6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257811" w:rsidRDefault="00E052CA" w:rsidP="00257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257811" w:rsidRDefault="00E052CA" w:rsidP="00257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сентября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257811" w:rsidRDefault="00E052CA" w:rsidP="00257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5781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учителя в школе: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учителей, учителей-ветеранов педагогического труда;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тематического стенда;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самоуправления;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октября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театральном фестивале для детей с ОВЗ «Ветер перемен»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Осени: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праздничная и игровая программа;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поделок из природного материала;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осенних букетов.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28 октября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руководитель МО начальных классов, классные руководители, воспитатели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народного единства.</w:t>
            </w:r>
            <w:r w:rsidRPr="004D2525">
              <w:t xml:space="preserve"> </w:t>
            </w:r>
          </w:p>
          <w:p w:rsidR="00E052CA" w:rsidRPr="00CE6053" w:rsidRDefault="00E052CA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Донская земля, народы и их традиции</w:t>
            </w: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выставочного стола, 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едставить традиции народа Дона</w:t>
            </w: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(желательно иметь представителя класса)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надпись выставки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рассказы, стихотворения народа, книги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-приветствия на языке народа,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фотографии приготовленных блюд и рецепты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фотографии и элементы народных костюмов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столовая посуда, сувениры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предметы декоративно - прикладного творчества, выбранной национальности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по возможности звучание национальной музыки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4 ноября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 Руководитель МО начальных классов, классные руководители, воспитатели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 День матери: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рисунков, фотографий;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акции по поздравлению мам с Днем матери;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конкурсная или игровая программа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28 ноября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0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Мероприятия, </w:t>
            </w:r>
            <w:proofErr w:type="gram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приуроченные  к</w:t>
            </w:r>
            <w:proofErr w:type="gram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Декаде инвалидов: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открытии Декады инвалидов;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музеев, выставок;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фестивале творчества детей – инвалидов «Мне через сердце виден мир»;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концертные и игровые программы;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контактного зоопарка;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мероприятия.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1-10 декабря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Конституции Российской Федерации. Беседы</w:t>
            </w:r>
            <w:r w:rsidRPr="004D2525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государственной символике, по истории создания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конституции РФ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декабря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1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праздники: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украшение помещений школы;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окон;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стихов «Зимнее настроение»;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рисунков, поделок;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екабрь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9 декабря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5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10 декабря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азбуки Брайля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11 января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 «Блокада Ленинграда»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27 января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 - организатор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широкой Масленицы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евраль-март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месячника гражданского и патриотического воспитания: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акциях, посвященных дню защитника Отечества;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«Веселые старты»;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патриотической песни;  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по поздравлению пап, дедушек, мальчиков;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памяти о россиянах, исполнивших служебный долг за пределами Отечества (15 февраля);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1-28 февраля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воспитатель, педагог-организатор, руководители творческих кружков 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Руководитель МО начальных классов, классные руководители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Марта в школе: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мам, бабушек, девочек;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18 марта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Гагаринский урок «Космос  это мы»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апреля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Победы: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акции «Бессмертный полк;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чтецов, посвящённый Дню Победы;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–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 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«Окна Победы»;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поделок.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25апреля-12 мая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Праздник, приуроченный ко Дню семьи: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чтецов;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линейка, конкурс рисунков на асфальте.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 мая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 выпускного класса, Старший воспитатель</w:t>
            </w:r>
          </w:p>
        </w:tc>
      </w:tr>
      <w:tr w:rsidR="00E052CA" w:rsidRPr="004D2525" w:rsidTr="00D6634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Выпускной в начальной школе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 мая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 и классный руководитель 4 класса</w:t>
            </w:r>
          </w:p>
        </w:tc>
      </w:tr>
    </w:tbl>
    <w:p w:rsidR="00E052CA" w:rsidRPr="004D2525" w:rsidRDefault="00E052CA" w:rsidP="00E052CA">
      <w:pPr>
        <w:ind w:left="2410" w:firstLine="1418"/>
        <w:jc w:val="center"/>
        <w:rPr>
          <w:rFonts w:ascii="Times New Roman" w:hAnsi="Times New Roman"/>
          <w:sz w:val="28"/>
          <w:szCs w:val="28"/>
        </w:rPr>
      </w:pPr>
    </w:p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Классное </w:t>
      </w:r>
      <w:proofErr w:type="gramStart"/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руководство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 (</w:t>
      </w:r>
      <w:proofErr w:type="gramEnd"/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программам воспитательной работы классного руководителя и воспитателя) 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E052CA" w:rsidRPr="004D2525" w:rsidRDefault="00E052CA" w:rsidP="00E052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4D2525">
        <w:rPr>
          <w:rFonts w:ascii="Times New Roman" w:hAnsi="Times New Roman"/>
          <w:b/>
          <w:sz w:val="28"/>
          <w:szCs w:val="28"/>
        </w:rPr>
        <w:t>Курсы внеурочной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1948"/>
        <w:gridCol w:w="3216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57DD" w:rsidRPr="004D2525" w:rsidTr="00D66345">
        <w:tc>
          <w:tcPr>
            <w:tcW w:w="8046" w:type="dxa"/>
            <w:shd w:val="clear" w:color="auto" w:fill="auto"/>
          </w:tcPr>
          <w:p w:rsidR="009757DD" w:rsidRPr="009757DD" w:rsidRDefault="009757DD" w:rsidP="00975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57DD">
              <w:rPr>
                <w:rFonts w:ascii="Times New Roman" w:hAnsi="Times New Roman"/>
                <w:sz w:val="28"/>
                <w:szCs w:val="28"/>
              </w:rPr>
              <w:t>Разговоры о главном</w:t>
            </w:r>
          </w:p>
        </w:tc>
        <w:tc>
          <w:tcPr>
            <w:tcW w:w="2694" w:type="dxa"/>
            <w:shd w:val="clear" w:color="auto" w:fill="auto"/>
          </w:tcPr>
          <w:p w:rsidR="009757DD" w:rsidRPr="004D2525" w:rsidRDefault="009757DD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154" w:type="dxa"/>
            <w:shd w:val="clear" w:color="auto" w:fill="auto"/>
          </w:tcPr>
          <w:p w:rsidR="009757DD" w:rsidRPr="004D2525" w:rsidRDefault="009757DD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9757DD" w:rsidRDefault="00E052CA" w:rsidP="00D66345">
            <w:pPr>
              <w:spacing w:after="0" w:line="240" w:lineRule="auto"/>
              <w:rPr>
                <w:rFonts w:ascii="Times New Roman" w:hAnsi="Times New Roman"/>
              </w:rPr>
            </w:pPr>
            <w:r w:rsidRPr="009757DD">
              <w:rPr>
                <w:rFonts w:ascii="Times New Roman" w:hAnsi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E052C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</w:pPr>
            <w:r w:rsidRPr="00CE6053">
              <w:rPr>
                <w:rFonts w:ascii="Times New Roman" w:hAnsi="Times New Roman"/>
                <w:sz w:val="28"/>
                <w:szCs w:val="28"/>
              </w:rPr>
              <w:lastRenderedPageBreak/>
              <w:t>«Основы компьютерной грамотности»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Москалева Т.А.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Вокальный ансамбль «Светлячки»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Хор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«Шумовой оркестр»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rPr>
          <w:trHeight w:val="328"/>
        </w:trPr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Лозоплетение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Клеметьева</w:t>
            </w:r>
            <w:proofErr w:type="spellEnd"/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Макарюха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«Фитнес»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A704FA" w:rsidRPr="004D2525" w:rsidTr="00D66345">
        <w:tc>
          <w:tcPr>
            <w:tcW w:w="8046" w:type="dxa"/>
            <w:shd w:val="clear" w:color="auto" w:fill="auto"/>
          </w:tcPr>
          <w:p w:rsidR="00A704FA" w:rsidRPr="00CE6053" w:rsidRDefault="00A704FA" w:rsidP="00D6634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«Скандинавская ходьба»</w:t>
            </w:r>
          </w:p>
        </w:tc>
        <w:tc>
          <w:tcPr>
            <w:tcW w:w="2694" w:type="dxa"/>
            <w:shd w:val="clear" w:color="auto" w:fill="auto"/>
          </w:tcPr>
          <w:p w:rsidR="00A704F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154" w:type="dxa"/>
            <w:shd w:val="clear" w:color="auto" w:fill="auto"/>
          </w:tcPr>
          <w:p w:rsidR="00A704F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A704F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704FA">
              <w:rPr>
                <w:rFonts w:ascii="Times New Roman" w:hAnsi="Times New Roman"/>
                <w:sz w:val="28"/>
                <w:szCs w:val="28"/>
              </w:rPr>
              <w:t>Куклотерапия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Страданченкова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Н </w:t>
            </w: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Солфеджио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>,  музыкальная литература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1,2,4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М.Ю.</w:t>
            </w:r>
          </w:p>
        </w:tc>
      </w:tr>
      <w:tr w:rsidR="00A704FA" w:rsidRPr="004D2525" w:rsidTr="00D66345">
        <w:tc>
          <w:tcPr>
            <w:tcW w:w="8046" w:type="dxa"/>
            <w:shd w:val="clear" w:color="auto" w:fill="auto"/>
          </w:tcPr>
          <w:p w:rsidR="00A704FA" w:rsidRPr="00CE6053" w:rsidRDefault="00A704FA" w:rsidP="00D6634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«Картонажно-переплетное дело»</w:t>
            </w:r>
          </w:p>
        </w:tc>
        <w:tc>
          <w:tcPr>
            <w:tcW w:w="2694" w:type="dxa"/>
            <w:shd w:val="clear" w:color="auto" w:fill="auto"/>
          </w:tcPr>
          <w:p w:rsidR="00A704F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A704FA" w:rsidRPr="00CE6053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A704FA" w:rsidRPr="004D2525" w:rsidTr="00D66345">
        <w:tc>
          <w:tcPr>
            <w:tcW w:w="8046" w:type="dxa"/>
            <w:shd w:val="clear" w:color="auto" w:fill="auto"/>
          </w:tcPr>
          <w:p w:rsidR="00A704FA" w:rsidRDefault="00A704FA" w:rsidP="00D6634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2694" w:type="dxa"/>
            <w:shd w:val="clear" w:color="auto" w:fill="auto"/>
          </w:tcPr>
          <w:p w:rsidR="00A704FA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154" w:type="dxa"/>
            <w:shd w:val="clear" w:color="auto" w:fill="auto"/>
          </w:tcPr>
          <w:p w:rsidR="00A704FA" w:rsidRDefault="00A704F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М.Ю.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Школьный урок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4D2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(согласно рабочим программам учителей).</w:t>
      </w:r>
    </w:p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512"/>
        <w:gridCol w:w="2974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10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10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Педагог-психолог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52CA" w:rsidRPr="004D2525" w:rsidRDefault="00E052CA" w:rsidP="00E052CA">
      <w:pPr>
        <w:jc w:val="center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Самоуправление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515"/>
        <w:gridCol w:w="3009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CE6053" w:rsidRDefault="00E052CA" w:rsidP="00D66345">
            <w:pPr>
              <w:spacing w:after="0" w:line="240" w:lineRule="auto"/>
              <w:jc w:val="center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Выборы активов  классов, распределение обязанностей.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</w:t>
            </w:r>
          </w:p>
        </w:tc>
      </w:tr>
    </w:tbl>
    <w:p w:rsidR="00E052CA" w:rsidRDefault="00E052CA" w:rsidP="00E052CA">
      <w:pPr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РДШ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2512"/>
        <w:gridCol w:w="2994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Акции, приуроченные ко Дню добровольца 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декабря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lastRenderedPageBreak/>
              <w:t>Фестиваль детских рисунков «День Победы»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Анкетирование «Моё свободное время»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«Давай поиграем»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 «Международный день толерантности»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ноября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Волонтерские акции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rPr>
          <w:trHeight w:val="200"/>
        </w:trPr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Акции, приуроченные к Международному дню семьи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Экскурсии, походы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512"/>
        <w:gridCol w:w="2995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Посещение концертов и творческих встреч в Доме культуры поселка Ключевой.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Экскурсии в школьный музей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«Удивительный 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Поездки на </w:t>
            </w:r>
            <w:proofErr w:type="gramStart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спектакли  в</w:t>
            </w:r>
            <w:proofErr w:type="gramEnd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драматический театр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им. Комиссаржевской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литературных и творческих встреч в городской библиотеке им. А.С. Пушкина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тематических выставок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воспитатель, воспитатели и 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Посещение краеведческих музеев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Экскурсии по родному городу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Выездные экскурсии в города Ростовской области и России.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spacing w:after="0"/>
        <w:rPr>
          <w:b/>
        </w:rPr>
      </w:pPr>
    </w:p>
    <w:p w:rsidR="00E052CA" w:rsidRPr="004D2525" w:rsidRDefault="00E052CA" w:rsidP="00E052C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Профориентация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2512"/>
        <w:gridCol w:w="3036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hAnsi="Times New Roman"/>
                <w:sz w:val="28"/>
                <w:szCs w:val="28"/>
              </w:rPr>
              <w:t>Экскурсия в школьный кабинет технологии (библиотеку, медицинский кабинет, и др.). Проведение беседы по материалам экскурсии.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D252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Экскурсия в школьные учебные мастерские. Беседа по материалам экскурсии.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оябрь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Экскурсия на предприятие пищевой промышленности (столовая, хлебозавод, пекарня и др.).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нварь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Мероприятие «Профессия моих родителей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евраль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Викторины, игры, конкурсы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«В мире профессий»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арт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технического персонала школы. Оказание помощи в уборке.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прель</w:t>
            </w:r>
          </w:p>
        </w:tc>
        <w:tc>
          <w:tcPr>
            <w:tcW w:w="4252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Классный руководитель, воспитатель</w:t>
            </w:r>
          </w:p>
        </w:tc>
      </w:tr>
    </w:tbl>
    <w:p w:rsidR="00E052CA" w:rsidRDefault="00E052CA" w:rsidP="00E052CA">
      <w:pPr>
        <w:spacing w:after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/>
        <w:jc w:val="center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Школьные медиа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2523"/>
        <w:gridCol w:w="3065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Видео-, фотосъемка  мероприятий.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Размещение материала на школьном стенде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Обновление материалов классных уголков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052CA" w:rsidRPr="004352F1" w:rsidRDefault="00E052CA" w:rsidP="00E052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Организация предметно - эстетической среды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2516"/>
        <w:gridCol w:w="3017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Создание уюта в спальных комнатах и классных кабинетах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Оформление пространства проведения конкретных событий образовательной организации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(праздничное украшение кабинетов, окон кабинета, спален, актового зала, школьного интерьера)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Озеленение пришкольного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прель-май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Озеленение школьных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</w:tbl>
    <w:p w:rsidR="00E052CA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>Экологическая культура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2509"/>
        <w:gridCol w:w="2972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Всероссийский урок «Экология и энергосбережение»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октября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Участие во Всероссийских экологических акциях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Руководитель МО начальных классов, классные руководители, воспитатели.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Праздник «День птиц»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апрель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Конкурсы рисунков, плакатов «Берегите лес от пожара», «Защитим реки и озера», «Защити сосны и ели перед Новым годом»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Выставка творческих работ на тему экологической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прель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Работа по благоустройству пришкольной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ентябрь, октябрь, апрель,  май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экологических конкурсах, олимпиадах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Акция «Каждой пичужке сделаем кормушку»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ноябрь - март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2383"/>
        <w:gridCol w:w="3167"/>
      </w:tblGrid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Собрание родительского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полугодие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УР,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УР,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  <w:r w:rsidRPr="004D2525">
              <w:rPr>
                <w:rFonts w:ascii="Times New Roman" w:hAnsi="Times New Roman"/>
                <w:sz w:val="28"/>
                <w:szCs w:val="28"/>
              </w:rPr>
              <w:t xml:space="preserve"> (родительские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школьного психолога, медицинских работников)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УР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, старший воспитатель, воспитатели и классные руководители, медицинский персонал школы, педагог-психолог.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КР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Замдиректора по УР, 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КР,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руководители, медицинские работники, педагог-психолог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rPr>
          <w:trHeight w:val="322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 xml:space="preserve">Тематические классные родительские собрания и собрания по итогам окончания учебных четвертей и учебного года </w:t>
            </w:r>
          </w:p>
          <w:p w:rsidR="00E052CA" w:rsidRPr="004D2525" w:rsidRDefault="00E052CA" w:rsidP="00D6634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Родительские собрания по классам (вопросы) </w:t>
            </w:r>
          </w:p>
          <w:p w:rsidR="00E052CA" w:rsidRPr="004D2525" w:rsidRDefault="00E052CA" w:rsidP="00D6634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 «Трудности адаптации первоклассников в школе», </w:t>
            </w:r>
          </w:p>
          <w:p w:rsidR="00E052CA" w:rsidRPr="004D2525" w:rsidRDefault="00E052CA" w:rsidP="00D6634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 «Здоровое питание – гарантия нормального развития ребенка</w:t>
            </w:r>
            <w:proofErr w:type="gram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»,   </w:t>
            </w:r>
            <w:proofErr w:type="gram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«Нравственные ценности семьи», </w:t>
            </w:r>
          </w:p>
          <w:p w:rsidR="00E052CA" w:rsidRPr="004D2525" w:rsidRDefault="00E052CA" w:rsidP="00D6634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«Формирование </w:t>
            </w:r>
            <w:proofErr w:type="spell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>активнои</w:t>
            </w:r>
            <w:proofErr w:type="spell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̆ </w:t>
            </w:r>
            <w:proofErr w:type="spell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>жизненнои</w:t>
            </w:r>
            <w:proofErr w:type="spell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̆ позиции школьника в школе и дома».  Итоги года.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конце каждой четверти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 сентябрь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Классные руководители, воспитатели, психолог</w:t>
            </w: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Совместная работа </w:t>
            </w:r>
            <w:proofErr w:type="spell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>родителеи</w:t>
            </w:r>
            <w:proofErr w:type="spell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̆ и обучающихся в подготовке к Новому году, участие в </w:t>
            </w:r>
            <w:proofErr w:type="spell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>мастерскои</w:t>
            </w:r>
            <w:proofErr w:type="spell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̆ Деда Мороза </w:t>
            </w:r>
          </w:p>
          <w:p w:rsidR="00E052CA" w:rsidRPr="004D2525" w:rsidRDefault="00E052CA" w:rsidP="00D6634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Классные руководители 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</w:pPr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День открытых </w:t>
            </w:r>
            <w:proofErr w:type="spellStart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>двереи</w:t>
            </w:r>
            <w:proofErr w:type="spellEnd"/>
            <w:r w:rsidRPr="004D2525">
              <w:rPr>
                <w:rFonts w:ascii="Times New Roman" w:eastAsia="Arial Unicode MS" w:hAnsi="Times New Roman" w:cs="Calibri"/>
                <w:sz w:val="28"/>
                <w:szCs w:val="28"/>
                <w:lang w:eastAsia="ar-SA"/>
              </w:rPr>
              <w:t xml:space="preserve">̆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E052CA" w:rsidRDefault="00E052CA" w:rsidP="00E052C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Pr="008C5A37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A37">
        <w:rPr>
          <w:rFonts w:ascii="Times New Roman" w:hAnsi="Times New Roman"/>
          <w:b/>
          <w:sz w:val="28"/>
          <w:szCs w:val="28"/>
        </w:rPr>
        <w:t>Модуль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2384"/>
        <w:gridCol w:w="2985"/>
      </w:tblGrid>
      <w:tr w:rsidR="00E052CA" w:rsidRPr="004D2525" w:rsidTr="00D66345">
        <w:trPr>
          <w:trHeight w:val="95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rPr>
          <w:trHeight w:val="200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ОБЖ: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пожарная безопасность;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в школе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на каникулах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апреля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начале и конце каждой четверти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2382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ПДД: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465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25-29 сентября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1330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Экстремизм, терроризм: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цикл бесед, занятий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сентября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3E63F9" w:rsidTr="00D66345">
        <w:trPr>
          <w:trHeight w:val="1330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3E63F9" w:rsidRDefault="00E052CA" w:rsidP="00D66345">
            <w:pPr>
              <w:widowControl w:val="0"/>
              <w:spacing w:after="0" w:line="264" w:lineRule="auto"/>
              <w:ind w:firstLine="14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3E63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День интернета. Безопасность школьников в сети</w:t>
            </w:r>
          </w:p>
          <w:p w:rsidR="00E052CA" w:rsidRPr="003E63F9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3F9">
              <w:rPr>
                <w:rFonts w:ascii="Times New Roman" w:eastAsia="DejaVu Sans" w:hAnsi="Times New Roman"/>
                <w:color w:val="000000"/>
                <w:sz w:val="28"/>
                <w:szCs w:val="28"/>
                <w:lang w:eastAsia="ru-RU" w:bidi="ru-RU"/>
              </w:rPr>
              <w:t>Классные часы по интернет - безопасности, методические рекомендации для родителей по интернет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856E2D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highlight w:val="yellow"/>
                <w:lang w:eastAsia="ru-RU"/>
              </w:rPr>
            </w:pPr>
            <w:r w:rsidRPr="003E63F9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октября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3E63F9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3E63F9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856E2D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highlight w:val="yellow"/>
                <w:lang w:eastAsia="ru-RU"/>
              </w:rPr>
            </w:pPr>
          </w:p>
        </w:tc>
      </w:tr>
    </w:tbl>
    <w:p w:rsidR="00E052CA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6E2D">
        <w:rPr>
          <w:rFonts w:ascii="Times New Roman" w:hAnsi="Times New Roman"/>
          <w:b/>
          <w:sz w:val="28"/>
          <w:szCs w:val="28"/>
        </w:rPr>
        <w:t>Модуль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2362"/>
        <w:gridCol w:w="2914"/>
      </w:tblGrid>
      <w:tr w:rsidR="00E052CA" w:rsidRPr="00282B91" w:rsidTr="00D66345">
        <w:trPr>
          <w:trHeight w:val="1063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282B91" w:rsidTr="00D66345">
        <w:trPr>
          <w:trHeight w:val="1684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Просветительская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режима дня, ведении здорового образа жизни)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Инструктажи по правилам безопасности, соблюдению требований охраны труда в школе.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начале каждой четверти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Классные часы по формированию ЗОЖ.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классный руководитель</w:t>
            </w:r>
          </w:p>
        </w:tc>
      </w:tr>
      <w:tr w:rsidR="00E052CA" w:rsidRPr="00282B91" w:rsidTr="00D66345">
        <w:trPr>
          <w:trHeight w:val="1017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Динамические паузы и «Весёлые переменки».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Дни здоровья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сентябрь  апрель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Соревнования «Мама, папа и я - спортивная семья»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sz w:val="28"/>
                <w:szCs w:val="28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Спортивные конкурсы, соревнования и праздники.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</w:tbl>
    <w:p w:rsidR="00E052CA" w:rsidRPr="00856E2D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Default="00E052CA" w:rsidP="00E052C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4D2525">
        <w:rPr>
          <w:rFonts w:ascii="Times New Roman" w:hAnsi="Times New Roman"/>
          <w:b/>
          <w:sz w:val="28"/>
          <w:szCs w:val="28"/>
        </w:rPr>
        <w:t>Календарный план вос</w:t>
      </w:r>
      <w:r w:rsidR="004F22DF">
        <w:rPr>
          <w:rFonts w:ascii="Times New Roman" w:hAnsi="Times New Roman"/>
          <w:b/>
          <w:sz w:val="28"/>
          <w:szCs w:val="28"/>
        </w:rPr>
        <w:t>питательной работы школы на 2022-2023</w:t>
      </w:r>
      <w:r w:rsidRPr="004D2525">
        <w:rPr>
          <w:rFonts w:ascii="Times New Roman" w:hAnsi="Times New Roman"/>
          <w:b/>
          <w:sz w:val="28"/>
          <w:szCs w:val="28"/>
        </w:rPr>
        <w:t xml:space="preserve"> учебный год (уровень основного общего образования)</w:t>
      </w:r>
    </w:p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Ключевые общешкольные дела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2383"/>
        <w:gridCol w:w="2989"/>
      </w:tblGrid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сентября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учителя в школе: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учителей, учителей-ветеранов педагогического труда;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тематического стенда;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самоуправления;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театральном фестивале для детей с ОВЗ «Ветер перемен»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Осени: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тематического стенда;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праздничная и игровая программа;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поделок из природного материала;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осенних букетов.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28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руководитель МО начальных классов, классные руководители, воспитатели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народного единства.</w:t>
            </w:r>
            <w:r w:rsidRPr="004D2525"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ноября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День матери: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рисунков, фотографий;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акции по поздравлению мам с Днем матери;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конкурсная или игровая программа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29 ноября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05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Мероприятия, </w:t>
            </w:r>
            <w:proofErr w:type="gram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приуроченные  к</w:t>
            </w:r>
            <w:proofErr w:type="gram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Декаде инвалидов: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открытии Декады инвалидов;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музеев, выставок;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фестивале творчества детей – инвалидов «Мне через сердце виден мир»;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концертные и игровые программы;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контактного зоопарка;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мероприятия.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1-10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29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Конституции Российской Федерации. Викторина «Конституция РФ»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168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праздники: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украшение помещений школы;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окон;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тематических стендов;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«Новый год у ворот».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7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9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263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10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263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азбуки Брайля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11 января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 «Блокада Ленинграда»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27 января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 - 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широкой Масленицы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Февраль-март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месячника гражданского и патриотического воспитания: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акциях, посвященных дню защитника Отечества;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«Веселые старты»;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патриотической песни;  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по поздравлению пап, дедушек, мальчиков;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тематических стендов;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о россиянах, исполнивших служебный долг за пределами Отечества (15 февраля);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концерт.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1-28 февраля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воспитатель, педагог-организатор, руководители творческих кружков 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Марта в школе: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тематического стенда;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мам, бабушек, девочек;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марта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18 марта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Гагаринский урок «Космос - это мы»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апреля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Победы: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акция, приуроченных ко Дню Победы;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чтецов, посвящённый Дню Победы;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–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 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«Окна Победы»;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поделок;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25 апреля -12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Праздник, приуроченный ко Дню семьи: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линейка,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 выпускного класса, старший воспитатель</w:t>
            </w:r>
          </w:p>
        </w:tc>
      </w:tr>
    </w:tbl>
    <w:p w:rsidR="00E052CA" w:rsidRPr="004D2525" w:rsidRDefault="00E052CA" w:rsidP="00E052CA">
      <w:pPr>
        <w:spacing w:after="0" w:line="240" w:lineRule="auto"/>
        <w:ind w:left="2410" w:firstLine="1418"/>
        <w:jc w:val="center"/>
        <w:rPr>
          <w:rFonts w:ascii="Times New Roman" w:hAnsi="Times New Roman"/>
          <w:sz w:val="28"/>
          <w:szCs w:val="28"/>
        </w:rPr>
      </w:pPr>
    </w:p>
    <w:p w:rsidR="00E052CA" w:rsidRPr="00CA126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Классное руководство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 (согласно программам воспитательной работы классного руководителя и воспитателя)</w:t>
      </w:r>
    </w:p>
    <w:p w:rsidR="00E052CA" w:rsidRPr="004D2525" w:rsidRDefault="00E052CA" w:rsidP="00E052C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D2525">
        <w:rPr>
          <w:rFonts w:ascii="Times New Roman" w:hAnsi="Times New Roman"/>
          <w:b/>
          <w:color w:val="000000"/>
          <w:sz w:val="28"/>
          <w:szCs w:val="28"/>
        </w:rPr>
        <w:t>Курсы внеурочной 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2030"/>
        <w:gridCol w:w="3118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0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0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0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22DF" w:rsidRPr="004D2525" w:rsidTr="00D66345">
        <w:tc>
          <w:tcPr>
            <w:tcW w:w="8046" w:type="dxa"/>
            <w:shd w:val="clear" w:color="auto" w:fill="auto"/>
          </w:tcPr>
          <w:p w:rsidR="004F22DF" w:rsidRPr="00CE6053" w:rsidRDefault="004F22DF" w:rsidP="004F22DF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4F22DF">
              <w:rPr>
                <w:sz w:val="28"/>
                <w:szCs w:val="28"/>
              </w:rPr>
              <w:t>Разговоры о главном</w:t>
            </w:r>
          </w:p>
        </w:tc>
        <w:tc>
          <w:tcPr>
            <w:tcW w:w="2694" w:type="dxa"/>
            <w:shd w:val="clear" w:color="auto" w:fill="auto"/>
          </w:tcPr>
          <w:p w:rsidR="004F22DF" w:rsidRPr="00CE6053" w:rsidRDefault="004F22DF" w:rsidP="004F2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4154" w:type="dxa"/>
            <w:shd w:val="clear" w:color="auto" w:fill="auto"/>
          </w:tcPr>
          <w:p w:rsidR="004F22DF" w:rsidRPr="00CE6053" w:rsidRDefault="004F22DF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color w:val="FF0000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«Образовательные ресурсы  интернет»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Лысенко Н.В.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color w:val="FF0000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«Углубляем знания по русскому языку»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7, 9, 10</w:t>
            </w:r>
          </w:p>
        </w:tc>
        <w:tc>
          <w:tcPr>
            <w:tcW w:w="4154" w:type="dxa"/>
            <w:shd w:val="clear" w:color="auto" w:fill="auto"/>
          </w:tcPr>
          <w:p w:rsidR="00E052CA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Бычкова Н.Н.</w:t>
            </w:r>
          </w:p>
          <w:p w:rsidR="00253AE9" w:rsidRPr="00CE6053" w:rsidRDefault="00253AE9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color w:val="FF0000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 xml:space="preserve">«Углубляем математические знания» 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Паненко Н.Ф.</w:t>
            </w:r>
          </w:p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Брутян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4F22DF">
            <w:pPr>
              <w:spacing w:after="0" w:line="0" w:lineRule="atLeast"/>
              <w:jc w:val="both"/>
              <w:rPr>
                <w:color w:val="FF0000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«Занимательн</w:t>
            </w:r>
            <w:r w:rsidR="004F22DF">
              <w:rPr>
                <w:rFonts w:ascii="Times New Roman" w:hAnsi="Times New Roman"/>
                <w:sz w:val="28"/>
                <w:szCs w:val="28"/>
              </w:rPr>
              <w:t>ый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2DF">
              <w:rPr>
                <w:rFonts w:ascii="Times New Roman" w:hAnsi="Times New Roman"/>
                <w:sz w:val="28"/>
                <w:szCs w:val="28"/>
              </w:rPr>
              <w:t>русский</w:t>
            </w:r>
            <w:r w:rsidR="00790D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790D8E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Вокальный ансамбль 2г.о., 4г.о.,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5, 9, 10.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Хор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5, 7, 8, 10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«Шумовой оркестр»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79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rPr>
          <w:trHeight w:val="328"/>
        </w:trPr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Лозоплетение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5-10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Клеметьева</w:t>
            </w:r>
            <w:proofErr w:type="spellEnd"/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«Фитнес»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790D8E" w:rsidRPr="004D2525" w:rsidTr="00D66345">
        <w:tc>
          <w:tcPr>
            <w:tcW w:w="8046" w:type="dxa"/>
            <w:shd w:val="clear" w:color="auto" w:fill="auto"/>
          </w:tcPr>
          <w:p w:rsidR="00790D8E" w:rsidRPr="00CE6053" w:rsidRDefault="00790D8E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«АФК»</w:t>
            </w:r>
          </w:p>
        </w:tc>
        <w:tc>
          <w:tcPr>
            <w:tcW w:w="2694" w:type="dxa"/>
            <w:shd w:val="clear" w:color="auto" w:fill="auto"/>
          </w:tcPr>
          <w:p w:rsidR="00790D8E" w:rsidRPr="00CE6053" w:rsidRDefault="00790D8E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6,9,10</w:t>
            </w:r>
          </w:p>
        </w:tc>
        <w:tc>
          <w:tcPr>
            <w:tcW w:w="4154" w:type="dxa"/>
            <w:shd w:val="clear" w:color="auto" w:fill="auto"/>
          </w:tcPr>
          <w:p w:rsidR="00790D8E" w:rsidRPr="00CE6053" w:rsidRDefault="00790D8E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790D8E" w:rsidRPr="004D2525" w:rsidTr="00D66345">
        <w:tc>
          <w:tcPr>
            <w:tcW w:w="8046" w:type="dxa"/>
            <w:shd w:val="clear" w:color="auto" w:fill="auto"/>
          </w:tcPr>
          <w:p w:rsidR="00790D8E" w:rsidRDefault="00790D8E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B20D5">
              <w:rPr>
                <w:rFonts w:ascii="Times New Roman" w:hAnsi="Times New Roman"/>
                <w:sz w:val="28"/>
                <w:szCs w:val="28"/>
              </w:rPr>
              <w:t>Скандинавская ход</w:t>
            </w:r>
            <w:r>
              <w:rPr>
                <w:rFonts w:ascii="Times New Roman" w:hAnsi="Times New Roman"/>
                <w:sz w:val="28"/>
                <w:szCs w:val="28"/>
              </w:rPr>
              <w:t>ьба»</w:t>
            </w:r>
          </w:p>
        </w:tc>
        <w:tc>
          <w:tcPr>
            <w:tcW w:w="2694" w:type="dxa"/>
            <w:shd w:val="clear" w:color="auto" w:fill="auto"/>
          </w:tcPr>
          <w:p w:rsidR="00790D8E" w:rsidRDefault="00790D8E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5,6,7,9,10</w:t>
            </w:r>
          </w:p>
        </w:tc>
        <w:tc>
          <w:tcPr>
            <w:tcW w:w="4154" w:type="dxa"/>
            <w:shd w:val="clear" w:color="auto" w:fill="auto"/>
          </w:tcPr>
          <w:p w:rsidR="00790D8E" w:rsidRPr="00CE6053" w:rsidRDefault="00790D8E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color w:val="000000"/>
                <w:sz w:val="28"/>
                <w:szCs w:val="28"/>
              </w:rPr>
              <w:t>«Краеведение. История Дона»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8, 10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Егорова В.И.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color w:val="000000"/>
                <w:sz w:val="28"/>
                <w:szCs w:val="28"/>
              </w:rPr>
              <w:t>Солфеджио</w:t>
            </w:r>
            <w:proofErr w:type="spellEnd"/>
            <w:r w:rsidRPr="00CE6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6053">
              <w:rPr>
                <w:rFonts w:ascii="Times New Roman" w:hAnsi="Times New Roman"/>
                <w:color w:val="000000"/>
                <w:sz w:val="28"/>
                <w:szCs w:val="28"/>
              </w:rPr>
              <w:t>муз.литература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052CA" w:rsidRPr="00CE6053" w:rsidRDefault="00253AE9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1,2,4,5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790D8E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М.Ю.</w:t>
            </w:r>
          </w:p>
        </w:tc>
      </w:tr>
    </w:tbl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Школьный урок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4D2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(согласно рабочим программам учителей).</w:t>
      </w:r>
    </w:p>
    <w:p w:rsidR="00E052CA" w:rsidRPr="004D2525" w:rsidRDefault="00E052CA" w:rsidP="00E052CA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2512"/>
        <w:gridCol w:w="2974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CE605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10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10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 - психолог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Самоуправление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515"/>
        <w:gridCol w:w="3009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время</w:t>
            </w:r>
          </w:p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Выборы лидеров, активов  классов, распределение обязанностей.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Выборы актива школьного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Собрание актива школьного самоуправление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Вечера отдыха, дискотеки, праздники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Санитарные рейды по классам и спальням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Медицинские работники</w:t>
            </w:r>
          </w:p>
        </w:tc>
      </w:tr>
    </w:tbl>
    <w:p w:rsidR="00E052CA" w:rsidRPr="004D2525" w:rsidRDefault="00E052CA" w:rsidP="00E052CA">
      <w:pPr>
        <w:rPr>
          <w:b/>
          <w:color w:val="FF0000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РДШ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2512"/>
        <w:gridCol w:w="2994"/>
      </w:tblGrid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Акции, приуроченные ко Дню добровольца 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декабря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Фестиваль детских рисунков «День Победы»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Анкетирование «Моё свободное время»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«Давай поиграем»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«Новый год у ворот»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екабрь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 «Международный день толерантности»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ноября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Праздничный капустник для мальчиков ко Дню защитника Отечества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Праздничный концерт к 8 марта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арт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8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 xml:space="preserve">Волонтерские акции 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rPr>
          <w:trHeight w:val="200"/>
        </w:trPr>
        <w:tc>
          <w:tcPr>
            <w:tcW w:w="5108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Акции, приуроченные к Международному дню семьи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3053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jc w:val="both"/>
        <w:rPr>
          <w:b/>
          <w:color w:val="FF0000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Экскурсии, походы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512"/>
        <w:gridCol w:w="2995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Посещение концертов и творческих встреч в Доме культуры поселка Ключевой.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Экскурсии в школьный музей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«Удивительный 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Поездки на спектакли  в драматический театр им. Комиссаржевской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литературных и творческих встреч в городской библиотеке им. А.С. Пушкина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тематических выставок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краеведческих музеев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Экскурсии по родному городу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Выездные экскурсии в города Ростовской области и России.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jc w:val="both"/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Профориентация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2510"/>
        <w:gridCol w:w="2977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Тематическое планирование занятий по профессиональной ориентации по вопросам: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Формирование реалистичной самооценки;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Направленность личности;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Развитие эмоциональной сферы;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Диагностика особенностей интеллектуальной сферы в </w:t>
            </w:r>
            <w:proofErr w:type="gramStart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целях  выявления</w:t>
            </w:r>
            <w:proofErr w:type="gramEnd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склонностей к разным видам деятельности;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Уточнение профессиональных интересов и склонностей;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Знакомство с миром профессий.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Экскурсии, посещения дней открытых деверей в высших и средних профессиональных учебных учреждениях.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</w:tbl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Школьные медиа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2512"/>
        <w:gridCol w:w="2993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Освещение школьной жизни в социальных сетях.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Видео-, фотосъемка  мероприятий.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Создание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видеопрезентаций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видеороликов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Ведение прямых эфиров мероприятий в социальных сетях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Размещение материала на школьном стенде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Обновление материалов классных уголков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Организация предметно-эстетической среды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2516"/>
        <w:gridCol w:w="3017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Создание уюта в спальных комнатах и классных кабинетах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Оформление пространства проведения конкретных событий образовательной организации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(праздничное украшение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кабинетов, окон кабинета, спален, актового зала, школьного интерьера)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Озеленение пришкольного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прель-май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Озеленение школьных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>Экологическая культура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821"/>
        <w:gridCol w:w="4155"/>
      </w:tblGrid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Всероссийский урок «Экология и энергосбережение»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октября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Участие во Всероссийских экологических акциях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Праздник «День птиц»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Конкурсы рисунков, плакатов «Берегите лес от пожара», «Защитим реки и озера», «Защити сосны и ели перед Новым годом»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Выставка творческих работ на тему экологической безопасности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Работа по благоустройству пришкольной территории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сентябрь, октябрь, апрель,  май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экологических конкурсах, олимпиадах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Акция «Помоги птицам зимой»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ноябрь - март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383"/>
        <w:gridCol w:w="3124"/>
      </w:tblGrid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Собрание родительского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УР,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старший воспитатель,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lastRenderedPageBreak/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УР,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  <w:r w:rsidRPr="004D2525">
              <w:rPr>
                <w:rFonts w:ascii="Times New Roman" w:hAnsi="Times New Roman"/>
                <w:sz w:val="28"/>
                <w:szCs w:val="28"/>
              </w:rPr>
              <w:t xml:space="preserve"> (родительские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школьного психолога, медицинских работников)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УР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, старший воспитатель, воспитатели и классные руководители, медицинский персонал школы, педагог-психолог.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КР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Замдиректора по УР, 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КР,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руководители, медицинские работники, педагог-психолог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Тематические классные родительские собрание и собрания по итогам окончания учебных четвертей и учебного года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Родительские собрания по классам (вопросы): 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«Здоровое питание – гарантия нормального развития ребенка»,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«Психолого-педагогические проблемы адаптации ребенка в </w:t>
            </w:r>
            <w:proofErr w:type="spellStart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среднеи</w:t>
            </w:r>
            <w:proofErr w:type="spellEnd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̆ школе»,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«Формирование </w:t>
            </w:r>
            <w:proofErr w:type="spellStart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активнои</w:t>
            </w:r>
            <w:proofErr w:type="spellEnd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̆ </w:t>
            </w:r>
            <w:proofErr w:type="spellStart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жизненнои</w:t>
            </w:r>
            <w:proofErr w:type="spellEnd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̆ </w:t>
            </w:r>
            <w:proofErr w:type="gramStart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позиции  в</w:t>
            </w:r>
            <w:proofErr w:type="gramEnd"/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школе и дома»,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«Государственная итоговая аттестация выпускников 10 класса»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Итоги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Родительский собрания совместно с администрацией для информирования родителей о правилах проведения ГИА.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евраль, 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ВР,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</w:tbl>
    <w:p w:rsidR="00E052CA" w:rsidRPr="008C5A37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A37">
        <w:rPr>
          <w:rFonts w:ascii="Times New Roman" w:hAnsi="Times New Roman"/>
          <w:b/>
          <w:sz w:val="28"/>
          <w:szCs w:val="28"/>
        </w:rPr>
        <w:lastRenderedPageBreak/>
        <w:t>Модуль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871"/>
        <w:gridCol w:w="3057"/>
      </w:tblGrid>
      <w:tr w:rsidR="00E052CA" w:rsidRPr="004D2525" w:rsidTr="00D66345">
        <w:trPr>
          <w:trHeight w:val="200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ОБЖ: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пожарная безопасность;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в школе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на каникулах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апреля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начале и конце каждой четверти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2382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ПДД: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сентября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46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25-29 сентября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133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Экстремизм, терроризм: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цикл бесед, занятий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сентября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133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3E63F9" w:rsidRDefault="00E052CA" w:rsidP="00D66345">
            <w:pPr>
              <w:widowControl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3E63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День интернета. Безопасность школьников в сети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3F9">
              <w:rPr>
                <w:rFonts w:ascii="Times New Roman" w:eastAsia="DejaVu Sans" w:hAnsi="Times New Roman"/>
                <w:color w:val="000000"/>
                <w:sz w:val="28"/>
                <w:szCs w:val="28"/>
                <w:lang w:eastAsia="ru-RU" w:bidi="ru-RU"/>
              </w:rPr>
              <w:t>Классные часы по интернет - безопасности, методические рекомендации для родителей по интернет безопасности.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октября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D3046">
        <w:rPr>
          <w:rFonts w:ascii="Times New Roman" w:eastAsia="Times New Roman" w:hAnsi="Times New Roman"/>
          <w:b/>
          <w:sz w:val="28"/>
          <w:szCs w:val="24"/>
          <w:lang w:eastAsia="ru-RU"/>
        </w:rPr>
        <w:t>Модуль «Здоровье»</w:t>
      </w: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2362"/>
        <w:gridCol w:w="2914"/>
      </w:tblGrid>
      <w:tr w:rsidR="00E052CA" w:rsidRPr="00282B91" w:rsidTr="00D66345">
        <w:trPr>
          <w:trHeight w:val="1063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282B91" w:rsidTr="00D66345">
        <w:trPr>
          <w:trHeight w:val="409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Просветительская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режима дня, ведении здорового образа жизни)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Инструктажи по правилам безопасности, соблюдению требований охраны труда в школе.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начале каждой четверти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lastRenderedPageBreak/>
              <w:t>Классные часы по формированию ЗОЖ.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классный руководитель</w:t>
            </w:r>
          </w:p>
        </w:tc>
      </w:tr>
      <w:tr w:rsidR="00E052CA" w:rsidRPr="00282B91" w:rsidTr="00D66345">
        <w:trPr>
          <w:trHeight w:val="1017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Динамические паузы и «Весёлые переменки».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Дни здоровья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сентябрь  апрель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Соревнования «Мама, папа и я - спортивная семья»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sz w:val="28"/>
                <w:szCs w:val="28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Спортивные конкурсы, соревнования и праздники.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sz w:val="28"/>
                <w:szCs w:val="28"/>
              </w:rPr>
              <w:t>Проектная деятельность «</w:t>
            </w:r>
            <w:proofErr w:type="spellStart"/>
            <w:r w:rsidRPr="00282B91">
              <w:rPr>
                <w:sz w:val="28"/>
                <w:szCs w:val="28"/>
              </w:rPr>
              <w:t>ЗдорОвым</w:t>
            </w:r>
            <w:proofErr w:type="spellEnd"/>
            <w:r w:rsidRPr="00282B91">
              <w:rPr>
                <w:sz w:val="28"/>
                <w:szCs w:val="28"/>
              </w:rPr>
              <w:t xml:space="preserve"> жить </w:t>
            </w:r>
            <w:proofErr w:type="spellStart"/>
            <w:r w:rsidRPr="00282B91">
              <w:rPr>
                <w:sz w:val="28"/>
                <w:szCs w:val="28"/>
              </w:rPr>
              <w:t>здОрово</w:t>
            </w:r>
            <w:proofErr w:type="spellEnd"/>
            <w:r w:rsidRPr="00282B91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</w:tbl>
    <w:p w:rsidR="00E052CA" w:rsidRPr="00856E2D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2525">
        <w:rPr>
          <w:rFonts w:ascii="Times New Roman" w:hAnsi="Times New Roman"/>
          <w:b/>
          <w:sz w:val="28"/>
          <w:szCs w:val="28"/>
        </w:rPr>
        <w:t>Календарный план вос</w:t>
      </w:r>
      <w:r w:rsidR="00896370">
        <w:rPr>
          <w:rFonts w:ascii="Times New Roman" w:hAnsi="Times New Roman"/>
          <w:b/>
          <w:sz w:val="28"/>
          <w:szCs w:val="28"/>
        </w:rPr>
        <w:t>питательной работы школы на 2022-2023</w:t>
      </w:r>
      <w:r w:rsidRPr="004D25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D2525">
        <w:rPr>
          <w:rFonts w:ascii="Times New Roman" w:hAnsi="Times New Roman"/>
          <w:b/>
          <w:sz w:val="28"/>
          <w:szCs w:val="28"/>
        </w:rPr>
        <w:t>(уровень среднего общего образования)</w:t>
      </w: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«</w:t>
      </w:r>
      <w:r w:rsidRPr="004D25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Ключевые общешкольные дела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2383"/>
        <w:gridCol w:w="2989"/>
      </w:tblGrid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сентября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учителя в школе: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учителей, учителей-ветеранов педагогического труда;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тематического стенда;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самоуправления;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театральном фестивале для детей с ОВЗ «Ветер перемен»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Осени: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тематического стенда;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праздничная и игровая программа;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поделок из природного материала;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осенних букетов.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28 октября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руководитель МО начальных классов, классные руководители, воспитатели</w:t>
            </w:r>
          </w:p>
        </w:tc>
      </w:tr>
      <w:tr w:rsidR="00E052CA" w:rsidRPr="004D2525" w:rsidTr="00D66345">
        <w:trPr>
          <w:trHeight w:val="398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народного единства.</w:t>
            </w:r>
            <w:r w:rsidRPr="004D2525"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ноября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День матери: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рисунков, фотографий;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акции по поздравлению мам с Днем матери;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конкурсная или игровая программа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29 ноября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05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Мероприятия, </w:t>
            </w:r>
            <w:proofErr w:type="gram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приуроченные  к</w:t>
            </w:r>
            <w:proofErr w:type="gram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Декаде инвалидов: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открытии Декады инвалидов;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музеев, выставок;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Областном фестивале творчества детей – инвалидов «Мне через сердце виден мир»;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концертные и игровые программы;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контактного зоопарка;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мероприятия.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1-10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29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Конституции Российской Федерации. Викторина «Конституция РФ»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168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праздники:</w:t>
            </w:r>
            <w:r w:rsidRPr="004D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украшение помещений школы;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окон;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тематических стендов;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«Новый год у ворот».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rPr>
          <w:trHeight w:val="37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9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rPr>
          <w:trHeight w:val="263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10 декабря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263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азбуки Брайля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11 января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 «Блокада Ленинграда»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27 января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 - 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Празднование широкой Масленицы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февраль-март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«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ЗдорОвым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жить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здОрово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Марта в школе: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тематического стенда;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по поздравлению мам, бабушек, девочек;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марта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18 марта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Гагаринский урок «Космос - это мы»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12 апреля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Воспитатели, классные руководители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Победы: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акция, приуроченных ко Дню Победы;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 чтецов, посвящённый Дню Победы;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–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 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«Окна Победы»;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поделок.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lastRenderedPageBreak/>
              <w:t>25 апреля-12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воспитатель, педагог-организатор, 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руководители творческих кружков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Праздник, приуроченный ко Дню семьи: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линейка, </w:t>
            </w:r>
          </w:p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 мая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 выпускного класса, Старший воспитатель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Классное </w:t>
      </w:r>
      <w:proofErr w:type="gramStart"/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руководство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 (</w:t>
      </w:r>
      <w:proofErr w:type="gramEnd"/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согласно программам воспитательной работы классного руководителя и воспитателя)</w:t>
      </w:r>
    </w:p>
    <w:p w:rsidR="00E052CA" w:rsidRPr="004D2525" w:rsidRDefault="00E052CA" w:rsidP="00E052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D2525">
        <w:rPr>
          <w:rFonts w:ascii="Times New Roman" w:hAnsi="Times New Roman"/>
          <w:b/>
          <w:sz w:val="28"/>
          <w:szCs w:val="28"/>
        </w:rPr>
        <w:t>Курсы внеурочной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1936"/>
        <w:gridCol w:w="3143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6370" w:rsidRPr="004D2525" w:rsidTr="00D66345">
        <w:tc>
          <w:tcPr>
            <w:tcW w:w="8046" w:type="dxa"/>
            <w:shd w:val="clear" w:color="auto" w:fill="auto"/>
          </w:tcPr>
          <w:p w:rsidR="00896370" w:rsidRPr="004D2525" w:rsidRDefault="00896370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2694" w:type="dxa"/>
            <w:shd w:val="clear" w:color="auto" w:fill="auto"/>
          </w:tcPr>
          <w:p w:rsidR="00896370" w:rsidRPr="004D2525" w:rsidRDefault="00896370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154" w:type="dxa"/>
            <w:shd w:val="clear" w:color="auto" w:fill="auto"/>
          </w:tcPr>
          <w:p w:rsidR="00896370" w:rsidRPr="004D2525" w:rsidRDefault="00896370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</w:pPr>
            <w:r w:rsidRPr="00CE6053">
              <w:rPr>
                <w:rFonts w:ascii="Times New Roman" w:hAnsi="Times New Roman"/>
                <w:sz w:val="28"/>
                <w:szCs w:val="28"/>
              </w:rPr>
              <w:t>«Образовательные ресурсы  интернет»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Лысенко Н.В.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</w:pPr>
            <w:r w:rsidRPr="00CE6053">
              <w:rPr>
                <w:rFonts w:ascii="Times New Roman" w:hAnsi="Times New Roman"/>
                <w:sz w:val="28"/>
                <w:szCs w:val="28"/>
              </w:rPr>
              <w:t xml:space="preserve">«Углубляем математические знания» 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Паненко Н.Ф.</w:t>
            </w:r>
          </w:p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Брутян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Лингвистический практикум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Бычкова Н.Н.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Физика в задачах и тестах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Паненко Н.Ф.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Трудные и дискуссионные вопросы истории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11 12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Егорова В.И.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Вокальный ансамбль «Гармония»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Ершова О.Ф.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896370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«Скандинавская ходьба</w:t>
            </w:r>
            <w:r w:rsidR="00E052CA" w:rsidRPr="00CE6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896370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Карагозова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Солфеджио</w:t>
            </w:r>
            <w:proofErr w:type="spellEnd"/>
            <w:r w:rsidRPr="00CE60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053">
              <w:rPr>
                <w:rFonts w:ascii="Times New Roman" w:hAnsi="Times New Roman"/>
                <w:sz w:val="28"/>
                <w:szCs w:val="28"/>
              </w:rPr>
              <w:t>муз.литература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Нестерова М.Ю.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Школьный урок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4D2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D2525">
        <w:rPr>
          <w:rFonts w:ascii="Times New Roman" w:eastAsia="Times New Roman" w:hAnsi="Times New Roman"/>
          <w:sz w:val="28"/>
          <w:szCs w:val="24"/>
          <w:lang w:eastAsia="ru-RU"/>
        </w:rPr>
        <w:t>(согласно рабочим программам учителей).</w:t>
      </w:r>
    </w:p>
    <w:p w:rsidR="00896370" w:rsidRDefault="00896370" w:rsidP="00E052C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52CA" w:rsidRPr="004D2525" w:rsidRDefault="00E052CA" w:rsidP="00E052CA">
      <w:pPr>
        <w:jc w:val="center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Самоуправление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515"/>
        <w:gridCol w:w="3009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b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Вечера отдыха, дискотеки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Санитарные рейды по классам и спальням</w:t>
            </w:r>
          </w:p>
        </w:tc>
        <w:tc>
          <w:tcPr>
            <w:tcW w:w="2694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Медицинские работники</w:t>
            </w:r>
          </w:p>
        </w:tc>
      </w:tr>
    </w:tbl>
    <w:p w:rsidR="00E052CA" w:rsidRPr="004D2525" w:rsidRDefault="00E052CA" w:rsidP="00E052CA">
      <w:pPr>
        <w:jc w:val="both"/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РДШ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2512"/>
        <w:gridCol w:w="2997"/>
      </w:tblGrid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Акции, приуроченные ко Дню добровольца 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5 декабря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Фестиваль детских рисунков «День Победы»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ма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й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Анкетирование «Моё свободное время»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«Давай поиграем»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Проект «Новый год у ворот»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екабрь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Акция. Международный день толерантности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ноября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Праздничный капустник для мальчиков ко Дню защитника Отечества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евраля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Праздничный концерт к 8 марта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арт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5105" w:type="dxa"/>
            <w:shd w:val="clear" w:color="auto" w:fill="auto"/>
          </w:tcPr>
          <w:p w:rsidR="00E052CA" w:rsidRPr="00CE6053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Волонтерский акции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rPr>
          <w:trHeight w:val="200"/>
        </w:trPr>
        <w:tc>
          <w:tcPr>
            <w:tcW w:w="5105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Акции, приуроченные к Международному дню семьи</w:t>
            </w:r>
          </w:p>
        </w:tc>
        <w:tc>
          <w:tcPr>
            <w:tcW w:w="2521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15 мая</w:t>
            </w:r>
          </w:p>
        </w:tc>
        <w:tc>
          <w:tcPr>
            <w:tcW w:w="305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jc w:val="both"/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Экскурсии, походы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512"/>
        <w:gridCol w:w="2995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Посещение концертов и творческих встреч в Доме культуры поселка Ключевой.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Экскурсии в школьный музей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«Удивительный 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Поездки на новогодние представления в драматический театр им. Комиссаржевской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Поездки на спектакли  в драматический театр им. Комиссаржевской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литературных и творческих встреч в городской библиотеке им. А.С. Пушкина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тематических выставок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Посещение краеведческих музеев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Экскурсии по родному городу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Выездные экскурсии в города Ростовской области и России.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jc w:val="both"/>
        <w:rPr>
          <w:b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Профориентация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2506"/>
        <w:gridCol w:w="2951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rPr>
          <w:trHeight w:val="692"/>
        </w:trPr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Тематическое планирование занятий по профессиональной ориентации по темам: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Факторы, оказывающие значител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ьное влияние на выбор профессии.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Мотивы выбора профессий.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Психологи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ческие характеристики профессий.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Достиж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ения наших выпускников.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рофессии с большой перспективой.</w:t>
            </w:r>
          </w:p>
          <w:p w:rsidR="00E052CA" w:rsidRPr="004D2525" w:rsidRDefault="00E052CA" w:rsidP="00D6634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Профессии наших родителей.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Экскурсии, посещения дней открытых деверей в высших и средних профессиональных учебных учреждениях.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</w:tbl>
    <w:p w:rsidR="00E052CA" w:rsidRPr="004D2525" w:rsidRDefault="00E052CA" w:rsidP="00E052CA">
      <w:pPr>
        <w:jc w:val="both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Школьные медиа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2512"/>
        <w:gridCol w:w="2993"/>
      </w:tblGrid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Освещение школьной жизни в социальных сетях.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Видео-, фотосъемка  мероприятий.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Создание </w:t>
            </w:r>
            <w:proofErr w:type="spellStart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видеопрезентаций</w:t>
            </w:r>
            <w:proofErr w:type="spellEnd"/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видеороликов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Ведение прямых эфиров мероприятий в социальных сетях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Размещение материала на школьном стенде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052CA" w:rsidRPr="004D2525" w:rsidTr="00D66345">
        <w:tc>
          <w:tcPr>
            <w:tcW w:w="8046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Обновление материалов классных уголков</w:t>
            </w:r>
          </w:p>
        </w:tc>
        <w:tc>
          <w:tcPr>
            <w:tcW w:w="269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Педагог-организатор</w:t>
            </w:r>
          </w:p>
        </w:tc>
      </w:tr>
    </w:tbl>
    <w:p w:rsidR="00E052CA" w:rsidRPr="004D2525" w:rsidRDefault="00E052CA" w:rsidP="00E052CA">
      <w:pPr>
        <w:jc w:val="both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Организация предметно-эстетической среды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2514"/>
        <w:gridCol w:w="3005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Создание уюта в спальных комнатах и классных кабинетах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Оформление пространства проведения конкретных событий образовательной организации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(праздничное украшение кабинетов, окон кабинета, спален, актового зала, школьного интерьера)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Озеленение пришкольного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апрель-май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Озеленение школьных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Старший воспитатель, педагог-организатор, 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руководители творческих кружков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sz w:val="28"/>
          <w:szCs w:val="24"/>
          <w:lang w:eastAsia="ru-RU"/>
        </w:rPr>
        <w:t>Экологическая культура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2510"/>
        <w:gridCol w:w="2957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</w:p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E60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Всероссийский урок «Экология и энергосбережение»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16 октября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Участие во Всероссийских экологических акциях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Праздник «День птиц»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14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Конкурсы рисунков, плакатов «Берегите лес от пожара», «Защитим реки и озера», «Защити сосны и ели перед Новым годом»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 xml:space="preserve">Праздник  урожая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20 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Выставка творческих работ на тему экологической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педагог-организатор, руководители творческих кружков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Работа по благоустройству пришкольной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ентябрь, октябрь, апрель, 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CE6053">
              <w:rPr>
                <w:rFonts w:ascii="Times New Roman" w:hAnsi="Times New Roman"/>
                <w:sz w:val="28"/>
                <w:szCs w:val="28"/>
              </w:rPr>
              <w:t>Участие в экологических конкурсах, олимпиадах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Акция «Помоги птицам зимой»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я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4D2525" w:rsidRDefault="00E052CA" w:rsidP="00E052CA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4D2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Работа с родителями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2383"/>
        <w:gridCol w:w="3081"/>
      </w:tblGrid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4D2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Собрание родительского комитета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полугодие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ВР,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ВР,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Педагогическое просвещение родителей по вопросам воспитания детей</w:t>
            </w:r>
            <w:r w:rsidRPr="004D2525">
              <w:rPr>
                <w:rFonts w:ascii="Times New Roman" w:hAnsi="Times New Roman"/>
                <w:sz w:val="28"/>
                <w:szCs w:val="28"/>
              </w:rPr>
              <w:t xml:space="preserve"> (родительские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школьного психолога, медицинских работников)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ВР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, старший воспитатель, воспитатели и классные руководители, медицинский персонал школы, педагог-психолог.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директора по КР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Замдиректора по ВР, 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КР,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старший воспитатель, воспитатели и кла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ссные руководители, медицинские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работники, педагог-психолог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053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Тематические классные родительские собрания и собрания по итогам окончания учебных четвертей и учебного года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Родительские собрания по классам (вопросы)  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«Профессиональное самоопределение подростков»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«Единый государственный экзамен: как готовиться, нормативные документы»,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«Питание подростков»,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«Как противостоять экзаменационному стрессу».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четверти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  <w:tr w:rsidR="00E052CA" w:rsidRPr="004D2525" w:rsidTr="00D663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Родительский собрания совместно с администрацией для информирования родителей о правилах проведения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Февраль, май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Зам</w:t>
            </w: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директора по ВР, </w:t>
            </w:r>
            <w:r w:rsidRPr="004D252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4"/>
                <w:lang w:eastAsia="ru-RU"/>
              </w:rPr>
              <w:t>воспитатели и классные руководители</w:t>
            </w: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8C5A37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A37">
        <w:rPr>
          <w:rFonts w:ascii="Times New Roman" w:hAnsi="Times New Roman"/>
          <w:b/>
          <w:sz w:val="28"/>
          <w:szCs w:val="28"/>
        </w:rPr>
        <w:t>Модуль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70"/>
        <w:gridCol w:w="3057"/>
      </w:tblGrid>
      <w:tr w:rsidR="00E052CA" w:rsidRPr="004D2525" w:rsidTr="00D66345">
        <w:trPr>
          <w:trHeight w:val="40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2CA" w:rsidRPr="004D2525" w:rsidRDefault="00E052CA" w:rsidP="00D6634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ОБЖ: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пожарная безопасность;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беседы;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в школе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Правила поведения на каникулах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апреля</w:t>
            </w:r>
          </w:p>
          <w:p w:rsidR="00E052CA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lastRenderedPageBreak/>
              <w:t>в начале и конце каждой четверти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1684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ПДД: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беседы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в месяц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питатели, классный руководитель</w:t>
            </w:r>
          </w:p>
        </w:tc>
      </w:tr>
      <w:tr w:rsidR="00E052CA" w:rsidRPr="004D2525" w:rsidTr="00D66345">
        <w:trPr>
          <w:trHeight w:val="886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4 октября</w:t>
            </w:r>
          </w:p>
        </w:tc>
        <w:tc>
          <w:tcPr>
            <w:tcW w:w="4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E052CA" w:rsidRPr="004D2525" w:rsidTr="00D66345">
        <w:trPr>
          <w:trHeight w:val="465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25-29 сентября</w:t>
            </w:r>
          </w:p>
        </w:tc>
        <w:tc>
          <w:tcPr>
            <w:tcW w:w="4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616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Экстремизм, терроризм: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цикл бесед,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1 раз месяц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4D2525" w:rsidTr="00D66345">
        <w:trPr>
          <w:trHeight w:val="701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 сентября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4D2525" w:rsidTr="00D66345">
        <w:trPr>
          <w:trHeight w:val="1330"/>
        </w:trPr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3E63F9" w:rsidRDefault="00E052CA" w:rsidP="00D66345">
            <w:pPr>
              <w:widowControl w:val="0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3E63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День интернета. Безопасность школьников в сети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3F9">
              <w:rPr>
                <w:rFonts w:ascii="Times New Roman" w:eastAsia="DejaVu Sans" w:hAnsi="Times New Roman"/>
                <w:color w:val="000000"/>
                <w:sz w:val="28"/>
                <w:szCs w:val="28"/>
                <w:lang w:eastAsia="ru-RU" w:bidi="ru-RU"/>
              </w:rPr>
              <w:t>Классные часы по интернет - безопасности, методические рекомендации для родителей по интернет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30 октября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4D2525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4D2525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4D2525" w:rsidRDefault="00E052CA" w:rsidP="00E052C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052CA" w:rsidRPr="005D3046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D3046">
        <w:rPr>
          <w:rFonts w:ascii="Times New Roman" w:eastAsia="Times New Roman" w:hAnsi="Times New Roman"/>
          <w:b/>
          <w:sz w:val="28"/>
          <w:szCs w:val="24"/>
          <w:lang w:eastAsia="ru-RU"/>
        </w:rPr>
        <w:t>Модуль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2362"/>
        <w:gridCol w:w="2914"/>
      </w:tblGrid>
      <w:tr w:rsidR="00E052CA" w:rsidRPr="00282B91" w:rsidTr="00D66345">
        <w:trPr>
          <w:trHeight w:val="1063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Ориентировочное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  <w:r w:rsidRPr="00282B9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052CA" w:rsidRPr="00282B91" w:rsidTr="00D66345">
        <w:trPr>
          <w:trHeight w:val="409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Просветительская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режима дня, ведении здорового образа жизни)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Инструктажи по правилам безопасности, соблюдению требований охраны труда в школе.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 начале каждой четверти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Классные часы по формированию ЗОЖ.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классный руководитель</w:t>
            </w:r>
          </w:p>
        </w:tc>
      </w:tr>
      <w:tr w:rsidR="00E052CA" w:rsidRPr="00282B91" w:rsidTr="00D66345">
        <w:trPr>
          <w:trHeight w:val="1017"/>
        </w:trPr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Динамические паузы и «Весёлые переменки».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Дни здоровья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сентябрь  апрель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82B9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Соревнования «Мама, папа и я - спортивная семья»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воспитатель, классный руководитель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sz w:val="28"/>
                <w:szCs w:val="28"/>
              </w:rPr>
            </w:pPr>
            <w:r w:rsidRPr="00282B91">
              <w:rPr>
                <w:color w:val="000000"/>
                <w:sz w:val="28"/>
                <w:szCs w:val="28"/>
                <w:lang w:bidi="ru-RU"/>
              </w:rPr>
              <w:t>Спортивные конкурсы, соревнования и праздники.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Воспитатель, классный руководитель</w:t>
            </w:r>
          </w:p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  <w:tr w:rsidR="00E052CA" w:rsidRPr="00282B91" w:rsidTr="00D66345">
        <w:tc>
          <w:tcPr>
            <w:tcW w:w="5637" w:type="dxa"/>
            <w:shd w:val="clear" w:color="auto" w:fill="auto"/>
          </w:tcPr>
          <w:p w:rsidR="00E052CA" w:rsidRPr="00282B91" w:rsidRDefault="00E052CA" w:rsidP="00D66345">
            <w:pPr>
              <w:pStyle w:val="24"/>
              <w:spacing w:line="264" w:lineRule="auto"/>
              <w:rPr>
                <w:color w:val="000000"/>
                <w:sz w:val="28"/>
                <w:szCs w:val="28"/>
                <w:lang w:bidi="ru-RU"/>
              </w:rPr>
            </w:pPr>
            <w:r w:rsidRPr="00282B91">
              <w:rPr>
                <w:sz w:val="28"/>
                <w:szCs w:val="28"/>
              </w:rPr>
              <w:t>Проектная деятельность «</w:t>
            </w:r>
            <w:proofErr w:type="spellStart"/>
            <w:r w:rsidRPr="00282B91">
              <w:rPr>
                <w:sz w:val="28"/>
                <w:szCs w:val="28"/>
              </w:rPr>
              <w:t>ЗдорОвым</w:t>
            </w:r>
            <w:proofErr w:type="spellEnd"/>
            <w:r w:rsidRPr="00282B91">
              <w:rPr>
                <w:sz w:val="28"/>
                <w:szCs w:val="28"/>
              </w:rPr>
              <w:t xml:space="preserve"> жить </w:t>
            </w:r>
            <w:proofErr w:type="spellStart"/>
            <w:r w:rsidRPr="00282B91">
              <w:rPr>
                <w:sz w:val="28"/>
                <w:szCs w:val="28"/>
              </w:rPr>
              <w:t>здОрово</w:t>
            </w:r>
            <w:proofErr w:type="spellEnd"/>
            <w:r w:rsidRPr="00282B91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B9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1" w:type="dxa"/>
            <w:shd w:val="clear" w:color="auto" w:fill="auto"/>
          </w:tcPr>
          <w:p w:rsidR="00E052CA" w:rsidRPr="00282B91" w:rsidRDefault="00E052CA" w:rsidP="00D6634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282B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Старший воспитатель, педагог-организатор</w:t>
            </w:r>
          </w:p>
        </w:tc>
      </w:tr>
    </w:tbl>
    <w:p w:rsidR="00E052CA" w:rsidRPr="00856E2D" w:rsidRDefault="00E052CA" w:rsidP="00E052C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052CA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52CA" w:rsidRPr="005D3046" w:rsidRDefault="00E052CA" w:rsidP="00E052C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52CA" w:rsidRPr="004F3E3A" w:rsidRDefault="00E052CA" w:rsidP="00E0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0E4" w:rsidRDefault="003570E4"/>
    <w:sectPr w:rsidR="003570E4" w:rsidSect="00EE15E5">
      <w:footerReference w:type="even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65" w:rsidRDefault="00E052C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9892665</wp:posOffset>
              </wp:positionV>
              <wp:extent cx="121285" cy="8890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28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765" w:rsidRDefault="00257811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37.45pt;margin-top:778.95pt;width:9.55pt;height:7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68vAEAAEQDAAAOAAAAZHJzL2Uyb0RvYy54bWysUsFu2zAMvQ/oPwi6N3ICdMiMOMWKosOA&#10;YhvQ7QMUWY6FWaIgqrFz3H2/sH/YYYfd9gvuH41SnLTYbkUvNGU+PvKRXF0OtmM7HdCAq/h8VnCm&#10;nYLauG3Fv3y+OV9yhlG6WnbgdMX3Gvnl+uzVqvelXkALXa0DIxKHZe8r3sboSyFQtdpKnIHXjoIN&#10;BCsjPcNW1EH2xG47sSiK16KHUPsASiPS3+tDkK8zf9NoFT82DerIuopTbzHbkO0mWbFeyXIbpG+N&#10;mtqQz+jCSuOo6InqWkbJ7oP5j8oaFQChiTMFVkDTGKWzBlIzL/5Rc9dKr7MWGg7605jw5WjVh92n&#10;wExNu5tz5qSlHY0/xp/jr/HP+Pvh28N3RgGaUu+xJPCdJ3gcrmCgjKwY/S2or0gQ8QRzSEBCp6kM&#10;TbDpS3oZJdIi9qfh6yEyldgW88XygjNFoeXyTZF3Ix5zfcD4ToNlyal4oNXm+nJ3izFVl+URkko5&#10;uDFdd+zq0EjqLw6bYZKzgXpPanrafsUdnSdn3XtHw02HcnTC0dlMTiJH//Y+UoFcN7EeqKYR0Kpy&#10;O9NZpVt4+s6ox+Nf/wUAAP//AwBQSwMEFAAGAAgAAAAhAM6WHpDhAAAACwEAAA8AAABkcnMvZG93&#10;bnJldi54bWxMj0FPwzAMhe9I/IfISNxYOrSta2k6TUy7ANJgcIBb2pi2kDhVk23l3+Od4GY/Pz1/&#10;r1iNzoojDqHzpGA6SUAg1d501Ch4e93eLEGEqMlo6wkV/GCAVXl5Uejc+BO94HEfG8EhFHKtoI2x&#10;z6UMdYtOh4nvkfj26QenI69DI82gTxzurLxNkoV0uiP+0Ooe71usv/cHp2BLC1vZh2X6uNusn6uP&#10;bPP0Tl9KXV+N6zsQEcf4Z4YzPqNDyUyVP5AJwipIZxk7WZ/PU57Ykc24XHVW0mkGsizk/w7lLwAA&#10;AP//AwBQSwECLQAUAAYACAAAACEAtoM4kv4AAADhAQAAEwAAAAAAAAAAAAAAAAAAAAAAW0NvbnRl&#10;bnRfVHlwZXNdLnhtbFBLAQItABQABgAIAAAAIQA4/SH/1gAAAJQBAAALAAAAAAAAAAAAAAAAAC8B&#10;AABfcmVscy8ucmVsc1BLAQItABQABgAIAAAAIQCeUC68vAEAAEQDAAAOAAAAAAAAAAAAAAAAAC4C&#10;AABkcnMvZTJvRG9jLnhtbFBLAQItABQABgAIAAAAIQDOlh6Q4QAAAAsBAAAPAAAAAAAAAAAAAAAA&#10;ABYEAABkcnMvZG93bnJldi54bWxQSwUGAAAAAAQABADzAAAAJAUAAAAA&#10;" filled="f" stroked="f">
              <v:path arrowok="t"/>
              <v:textbox style="mso-fit-shape-to-text:t" inset="0,0,0,0">
                <w:txbxContent>
                  <w:p w:rsidR="009D0765" w:rsidRDefault="00257811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65" w:rsidRDefault="00E052C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9892665</wp:posOffset>
              </wp:positionV>
              <wp:extent cx="127635" cy="14605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765" w:rsidRDefault="00257811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37.45pt;margin-top:778.95pt;width:10.05pt;height:11.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fJwQEAAEoDAAAOAAAAZHJzL2Uyb0RvYy54bWysU8GO0zAQvSPxD5bvNGlhCxs1XYFWi5BW&#10;gLTwAa5jNxaxx/J4m/TInV/gHzhw2Bu/kP0jxm7TXcENcXHG8fOb92bGq4vBdmynAhpwNZ/PSs6U&#10;k9AYt635509Xz15xhlG4RnTgVM33CvnF+umTVe8rtYAWukYFRiQOq97XvI3RV0WBslVW4Ay8cnSo&#10;IVgRaRu2RRNET+y2KxZluSx6CI0PIBUi/b08HPJ15tdayfhBa1SRdTUnbTGvIa+btBbrlai2QfjW&#10;yKMM8Q8qrDCOkp6oLkUU7DaYv6iskQEQdJxJsAVobaTKHsjNvPzDzU0rvMpeqDjoT2XC/0cr3+8+&#10;Bmaamp9z5oSlFo3fxx/jz/HXeHf/9f4bO0816j1WBL3xBI7DGxio19kv+muQX5AgxSPM4QISOtVk&#10;0MGmL7lldJHasD+VXg2RycS2eLl8fsaZpKP5i2V5lltTPFz2AeNbBZaloOaBOpsFiN01xpReVBMk&#10;5XJwZbpuknVQkgTGYTNku/PJ1gaaPbnqaQZq7mhIOeveOSpxGpcpCFOwOQYpB/rXt5Hy5PSJ/EB1&#10;LAU1LKs6DleaiMf7jHp4AuvfAAAA//8DAFBLAwQUAAYACAAAACEArsEMheEAAAALAQAADwAAAGRy&#10;cy9kb3ducmV2LnhtbEyPzU7DMBCE70i8g7VI3KgDIs0PcaqKqhdAKrQ9wM1JliRgr6PYbcPbsz3B&#10;bXd2NPtNsZisEUccfe9Iwe0sAoFUu6anVsF+t75JQfigqdHGESr4QQ+L8vKi0HnjTvSGx21oBYeQ&#10;z7WCLoQhl9LXHVrtZ25A4tunG60OvI6tbEZ94nBr5F0UzaXVPfGHTg/42GH9vT1YBWuam8o8pcnz&#10;ZrV8rT6y1cs7fSl1fTUtH0AEnMKfGc74jA4lM1XuQI0XRkFyn7GT9ThOeGJHFnO56qykUQayLOT/&#10;DuUvAAAA//8DAFBLAQItABQABgAIAAAAIQC2gziS/gAAAOEBAAATAAAAAAAAAAAAAAAAAAAAAABb&#10;Q29udGVudF9UeXBlc10ueG1sUEsBAi0AFAAGAAgAAAAhADj9If/WAAAAlAEAAAsAAAAAAAAAAAAA&#10;AAAALwEAAF9yZWxzLy5yZWxzUEsBAi0AFAAGAAgAAAAhAKLx98nBAQAASgMAAA4AAAAAAAAAAAAA&#10;AAAALgIAAGRycy9lMm9Eb2MueG1sUEsBAi0AFAAGAAgAAAAhAK7BDIXhAAAACwEAAA8AAAAAAAAA&#10;AAAAAAAAGwQAAGRycy9kb3ducmV2LnhtbFBLBQYAAAAABAAEAPMAAAApBQAAAAA=&#10;" filled="f" stroked="f">
              <v:path arrowok="t"/>
              <v:textbox style="mso-fit-shape-to-text:t" inset="0,0,0,0">
                <w:txbxContent>
                  <w:p w:rsidR="009D0765" w:rsidRDefault="00257811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DA7D66"/>
    <w:multiLevelType w:val="multilevel"/>
    <w:tmpl w:val="2732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426A9"/>
    <w:multiLevelType w:val="hybridMultilevel"/>
    <w:tmpl w:val="B9F6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52D3"/>
    <w:multiLevelType w:val="hybridMultilevel"/>
    <w:tmpl w:val="66BC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177A"/>
    <w:multiLevelType w:val="multilevel"/>
    <w:tmpl w:val="A562536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C22B1"/>
    <w:multiLevelType w:val="hybridMultilevel"/>
    <w:tmpl w:val="959CFF5C"/>
    <w:lvl w:ilvl="0" w:tplc="01300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lang w:val="x-none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1F9A1E16"/>
    <w:multiLevelType w:val="hybridMultilevel"/>
    <w:tmpl w:val="6774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F4B6E"/>
    <w:multiLevelType w:val="multilevel"/>
    <w:tmpl w:val="FB28C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F52C6F"/>
    <w:multiLevelType w:val="multilevel"/>
    <w:tmpl w:val="8EE0CA4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E6F9A"/>
    <w:multiLevelType w:val="hybridMultilevel"/>
    <w:tmpl w:val="5E00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580"/>
    <w:multiLevelType w:val="multilevel"/>
    <w:tmpl w:val="6C08F3F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490B0A"/>
    <w:multiLevelType w:val="multilevel"/>
    <w:tmpl w:val="7030403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793B92"/>
    <w:multiLevelType w:val="multilevel"/>
    <w:tmpl w:val="0CA6B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B45702"/>
    <w:multiLevelType w:val="hybridMultilevel"/>
    <w:tmpl w:val="72FE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83BC1"/>
    <w:multiLevelType w:val="hybridMultilevel"/>
    <w:tmpl w:val="537E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39A"/>
    <w:multiLevelType w:val="hybridMultilevel"/>
    <w:tmpl w:val="C1B4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1892"/>
    <w:multiLevelType w:val="hybridMultilevel"/>
    <w:tmpl w:val="A0D6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491F"/>
    <w:multiLevelType w:val="hybridMultilevel"/>
    <w:tmpl w:val="F82A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A3F0E"/>
    <w:multiLevelType w:val="multilevel"/>
    <w:tmpl w:val="822C4BC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C3D8C"/>
    <w:multiLevelType w:val="hybridMultilevel"/>
    <w:tmpl w:val="C3D6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769E"/>
    <w:multiLevelType w:val="multilevel"/>
    <w:tmpl w:val="DF6E381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9231D8"/>
    <w:multiLevelType w:val="hybridMultilevel"/>
    <w:tmpl w:val="BBE0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FFF"/>
    <w:multiLevelType w:val="hybridMultilevel"/>
    <w:tmpl w:val="EBF84F7C"/>
    <w:lvl w:ilvl="0" w:tplc="3F841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F27B4F"/>
    <w:multiLevelType w:val="hybridMultilevel"/>
    <w:tmpl w:val="A0D4776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9BF0219"/>
    <w:multiLevelType w:val="multilevel"/>
    <w:tmpl w:val="74A43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8E29A3"/>
    <w:multiLevelType w:val="multilevel"/>
    <w:tmpl w:val="3CA4E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5A29F6"/>
    <w:multiLevelType w:val="hybridMultilevel"/>
    <w:tmpl w:val="F2EE262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73DB582D"/>
    <w:multiLevelType w:val="hybridMultilevel"/>
    <w:tmpl w:val="F9AA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F7D67"/>
    <w:multiLevelType w:val="hybridMultilevel"/>
    <w:tmpl w:val="7C6E1E7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ADA42D8"/>
    <w:multiLevelType w:val="hybridMultilevel"/>
    <w:tmpl w:val="2508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3944"/>
    <w:multiLevelType w:val="hybridMultilevel"/>
    <w:tmpl w:val="2FC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94244"/>
    <w:multiLevelType w:val="hybridMultilevel"/>
    <w:tmpl w:val="D0BC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28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20"/>
  </w:num>
  <w:num w:numId="11">
    <w:abstractNumId w:val="25"/>
  </w:num>
  <w:num w:numId="12">
    <w:abstractNumId w:val="10"/>
  </w:num>
  <w:num w:numId="13">
    <w:abstractNumId w:val="18"/>
  </w:num>
  <w:num w:numId="14">
    <w:abstractNumId w:val="11"/>
  </w:num>
  <w:num w:numId="15">
    <w:abstractNumId w:val="7"/>
  </w:num>
  <w:num w:numId="16">
    <w:abstractNumId w:val="8"/>
  </w:num>
  <w:num w:numId="17">
    <w:abstractNumId w:val="13"/>
  </w:num>
  <w:num w:numId="18">
    <w:abstractNumId w:val="6"/>
  </w:num>
  <w:num w:numId="19">
    <w:abstractNumId w:val="9"/>
  </w:num>
  <w:num w:numId="20">
    <w:abstractNumId w:val="31"/>
  </w:num>
  <w:num w:numId="21">
    <w:abstractNumId w:val="30"/>
  </w:num>
  <w:num w:numId="22">
    <w:abstractNumId w:val="3"/>
  </w:num>
  <w:num w:numId="23">
    <w:abstractNumId w:val="21"/>
  </w:num>
  <w:num w:numId="24">
    <w:abstractNumId w:val="17"/>
  </w:num>
  <w:num w:numId="25">
    <w:abstractNumId w:val="27"/>
  </w:num>
  <w:num w:numId="26">
    <w:abstractNumId w:val="19"/>
  </w:num>
  <w:num w:numId="27">
    <w:abstractNumId w:val="29"/>
  </w:num>
  <w:num w:numId="28">
    <w:abstractNumId w:val="14"/>
  </w:num>
  <w:num w:numId="29">
    <w:abstractNumId w:val="15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A"/>
    <w:rsid w:val="00253AE9"/>
    <w:rsid w:val="00257811"/>
    <w:rsid w:val="00302D6A"/>
    <w:rsid w:val="003570E4"/>
    <w:rsid w:val="004F22DF"/>
    <w:rsid w:val="005625DF"/>
    <w:rsid w:val="00790D8E"/>
    <w:rsid w:val="00896370"/>
    <w:rsid w:val="009757DD"/>
    <w:rsid w:val="00A704FA"/>
    <w:rsid w:val="00DB20D5"/>
    <w:rsid w:val="00E0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FBDE"/>
  <w15:chartTrackingRefBased/>
  <w15:docId w15:val="{907F5278-2DC0-4D52-9B78-DE5A5C4D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2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E052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E05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052CA"/>
    <w:rPr>
      <w:color w:val="0000FF"/>
      <w:u w:val="single"/>
    </w:rPr>
  </w:style>
  <w:style w:type="character" w:customStyle="1" w:styleId="a5">
    <w:name w:val="Основной текст_"/>
    <w:link w:val="1"/>
    <w:rsid w:val="00E052CA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E052CA"/>
    <w:pPr>
      <w:widowControl w:val="0"/>
      <w:spacing w:after="0" w:line="259" w:lineRule="auto"/>
      <w:ind w:firstLine="40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4">
    <w:name w:val="Основной текст (4)_"/>
    <w:link w:val="40"/>
    <w:rsid w:val="00E052CA"/>
    <w:rPr>
      <w:rFonts w:ascii="Courier New" w:eastAsia="Courier New" w:hAnsi="Courier New" w:cs="Courier New"/>
      <w:i/>
      <w:iCs/>
      <w:color w:val="4A4D6B"/>
      <w:sz w:val="14"/>
      <w:szCs w:val="14"/>
      <w:u w:val="single"/>
    </w:rPr>
  </w:style>
  <w:style w:type="character" w:customStyle="1" w:styleId="a6">
    <w:name w:val="Другое_"/>
    <w:link w:val="a7"/>
    <w:rsid w:val="00E052CA"/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052CA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4A4D6B"/>
      <w:sz w:val="14"/>
      <w:szCs w:val="14"/>
      <w:u w:val="single"/>
    </w:rPr>
  </w:style>
  <w:style w:type="paragraph" w:customStyle="1" w:styleId="a7">
    <w:name w:val="Другое"/>
    <w:basedOn w:val="a"/>
    <w:link w:val="a6"/>
    <w:rsid w:val="00E052CA"/>
    <w:pPr>
      <w:widowControl w:val="0"/>
      <w:spacing w:after="0" w:line="259" w:lineRule="auto"/>
      <w:ind w:firstLine="40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">
    <w:name w:val="Заголовок №1_"/>
    <w:link w:val="11"/>
    <w:rsid w:val="00E052CA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E052CA"/>
    <w:pPr>
      <w:widowControl w:val="0"/>
      <w:spacing w:after="7160" w:line="240" w:lineRule="auto"/>
      <w:jc w:val="center"/>
      <w:outlineLvl w:val="0"/>
    </w:pPr>
    <w:rPr>
      <w:rFonts w:ascii="Times New Roman" w:eastAsia="Times New Roman" w:hAnsi="Times New Roman" w:cstheme="minorBidi"/>
      <w:b/>
      <w:bCs/>
      <w:sz w:val="40"/>
      <w:szCs w:val="40"/>
    </w:rPr>
  </w:style>
  <w:style w:type="character" w:customStyle="1" w:styleId="2">
    <w:name w:val="Колонтитул (2)_"/>
    <w:link w:val="20"/>
    <w:rsid w:val="00E052CA"/>
    <w:rPr>
      <w:rFonts w:ascii="Times New Roman" w:eastAsia="Times New Roman" w:hAnsi="Times New Roman"/>
    </w:rPr>
  </w:style>
  <w:style w:type="paragraph" w:customStyle="1" w:styleId="20">
    <w:name w:val="Колонтитул (2)"/>
    <w:basedOn w:val="a"/>
    <w:link w:val="2"/>
    <w:rsid w:val="00E052CA"/>
    <w:pPr>
      <w:widowControl w:val="0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21">
    <w:name w:val="Заголовок №2_"/>
    <w:link w:val="22"/>
    <w:rsid w:val="00E052C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052CA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052CA"/>
  </w:style>
  <w:style w:type="numbering" w:customStyle="1" w:styleId="110">
    <w:name w:val="Нет списка11"/>
    <w:next w:val="a2"/>
    <w:uiPriority w:val="99"/>
    <w:semiHidden/>
    <w:unhideWhenUsed/>
    <w:rsid w:val="00E052CA"/>
  </w:style>
  <w:style w:type="paragraph" w:customStyle="1" w:styleId="c7">
    <w:name w:val="c7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E052CA"/>
  </w:style>
  <w:style w:type="paragraph" w:customStyle="1" w:styleId="c5">
    <w:name w:val="c5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E052CA"/>
  </w:style>
  <w:style w:type="paragraph" w:customStyle="1" w:styleId="c18">
    <w:name w:val="c18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rsid w:val="00E052CA"/>
  </w:style>
  <w:style w:type="character" w:customStyle="1" w:styleId="c11">
    <w:name w:val="c11"/>
    <w:rsid w:val="00E052CA"/>
  </w:style>
  <w:style w:type="paragraph" w:customStyle="1" w:styleId="c29">
    <w:name w:val="c29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rsid w:val="00E052CA"/>
  </w:style>
  <w:style w:type="character" w:customStyle="1" w:styleId="c19">
    <w:name w:val="c19"/>
    <w:rsid w:val="00E052CA"/>
  </w:style>
  <w:style w:type="paragraph" w:styleId="a8">
    <w:name w:val="List Paragraph"/>
    <w:basedOn w:val="a"/>
    <w:uiPriority w:val="34"/>
    <w:qFormat/>
    <w:rsid w:val="00E052CA"/>
    <w:pPr>
      <w:ind w:left="720"/>
      <w:contextualSpacing/>
    </w:pPr>
  </w:style>
  <w:style w:type="paragraph" w:customStyle="1" w:styleId="c6">
    <w:name w:val="c6"/>
    <w:basedOn w:val="a"/>
    <w:rsid w:val="00E0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8">
    <w:name w:val="c58"/>
    <w:rsid w:val="00E052CA"/>
  </w:style>
  <w:style w:type="table" w:customStyle="1" w:styleId="13">
    <w:name w:val="Сетка таблицы1"/>
    <w:basedOn w:val="a1"/>
    <w:next w:val="a3"/>
    <w:uiPriority w:val="59"/>
    <w:rsid w:val="00E05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052CA"/>
    <w:pPr>
      <w:suppressAutoHyphens/>
      <w:spacing w:after="120"/>
    </w:pPr>
    <w:rPr>
      <w:rFonts w:eastAsia="Arial Unicode MS" w:cs="Calibri"/>
      <w:lang w:eastAsia="ar-SA"/>
    </w:rPr>
  </w:style>
  <w:style w:type="character" w:customStyle="1" w:styleId="aa">
    <w:name w:val="Основной текст Знак"/>
    <w:basedOn w:val="a0"/>
    <w:link w:val="a9"/>
    <w:rsid w:val="00E052CA"/>
    <w:rPr>
      <w:rFonts w:ascii="Calibri" w:eastAsia="Arial Unicode MS" w:hAnsi="Calibri" w:cs="Calibri"/>
      <w:lang w:eastAsia="ar-SA"/>
    </w:rPr>
  </w:style>
  <w:style w:type="character" w:customStyle="1" w:styleId="23">
    <w:name w:val="Основной текст (2)_"/>
    <w:link w:val="24"/>
    <w:rsid w:val="00E052CA"/>
    <w:rPr>
      <w:rFonts w:ascii="Times New Roman" w:eastAsia="Times New Roman" w:hAnsi="Times New Roman"/>
    </w:rPr>
  </w:style>
  <w:style w:type="paragraph" w:customStyle="1" w:styleId="24">
    <w:name w:val="Основной текст (2)"/>
    <w:basedOn w:val="a"/>
    <w:link w:val="23"/>
    <w:rsid w:val="00E052CA"/>
    <w:pPr>
      <w:widowControl w:val="0"/>
      <w:spacing w:after="0" w:line="283" w:lineRule="auto"/>
    </w:pPr>
    <w:rPr>
      <w:rFonts w:ascii="Times New Roman" w:eastAsia="Times New Roman" w:hAnsi="Times New Roman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56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25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6656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2022-11-22T06:21:00Z</cp:lastPrinted>
  <dcterms:created xsi:type="dcterms:W3CDTF">2022-11-22T06:05:00Z</dcterms:created>
  <dcterms:modified xsi:type="dcterms:W3CDTF">2022-11-22T06:24:00Z</dcterms:modified>
</cp:coreProperties>
</file>