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1582"/>
        <w:gridCol w:w="2253"/>
        <w:gridCol w:w="2248"/>
        <w:gridCol w:w="3991"/>
        <w:gridCol w:w="2392"/>
      </w:tblGrid>
      <w:tr w:rsidR="004D197A" w:rsidTr="002C7BBD">
        <w:tc>
          <w:tcPr>
            <w:tcW w:w="2320" w:type="dxa"/>
          </w:tcPr>
          <w:p w:rsidR="008B0560" w:rsidRPr="008B0560" w:rsidRDefault="008B05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60">
              <w:rPr>
                <w:rFonts w:ascii="Times New Roman" w:hAnsi="Times New Roman" w:cs="Times New Roman"/>
                <w:b/>
                <w:sz w:val="24"/>
              </w:rPr>
              <w:t>Наименование учебного класса/помещения/</w:t>
            </w:r>
          </w:p>
          <w:p w:rsidR="008B0560" w:rsidRPr="008B0560" w:rsidRDefault="008B05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60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616" w:type="dxa"/>
          </w:tcPr>
          <w:p w:rsidR="008B0560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Площадь </w:t>
            </w:r>
          </w:p>
          <w:p w:rsidR="002C7BBD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</w:p>
          <w:p w:rsidR="002C7BBD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класса/</w:t>
            </w:r>
          </w:p>
          <w:p w:rsidR="002C7BBD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посещения</w:t>
            </w:r>
          </w:p>
          <w:p w:rsidR="002C7BBD" w:rsidRPr="008B0560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(кв.м.)</w:t>
            </w:r>
          </w:p>
        </w:tc>
        <w:tc>
          <w:tcPr>
            <w:tcW w:w="1984" w:type="dxa"/>
          </w:tcPr>
          <w:p w:rsidR="008B0560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Предельная</w:t>
            </w:r>
          </w:p>
          <w:p w:rsidR="002C7BBD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единовременная</w:t>
            </w:r>
          </w:p>
          <w:p w:rsidR="002C7BBD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вместимость</w:t>
            </w:r>
          </w:p>
          <w:p w:rsidR="002C7BBD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учебного класса/помещения</w:t>
            </w:r>
          </w:p>
          <w:p w:rsidR="002C7BBD" w:rsidRPr="008B0560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(человек)</w:t>
            </w:r>
          </w:p>
        </w:tc>
        <w:tc>
          <w:tcPr>
            <w:tcW w:w="2126" w:type="dxa"/>
          </w:tcPr>
          <w:p w:rsidR="008B0560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образовательного</w:t>
            </w:r>
            <w:proofErr w:type="gramEnd"/>
          </w:p>
          <w:p w:rsid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процесса, реализуемого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</w:p>
          <w:p w:rsid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данном учебном</w:t>
            </w:r>
          </w:p>
          <w:p w:rsidR="004D197A" w:rsidRPr="008B0560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/помещении</w:t>
            </w:r>
          </w:p>
        </w:tc>
        <w:tc>
          <w:tcPr>
            <w:tcW w:w="4321" w:type="dxa"/>
          </w:tcPr>
          <w:p w:rsidR="008B0560" w:rsidRPr="008B0560" w:rsidRDefault="002C7B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Оснащение учебного класса</w:t>
            </w:r>
          </w:p>
        </w:tc>
        <w:tc>
          <w:tcPr>
            <w:tcW w:w="2419" w:type="dxa"/>
          </w:tcPr>
          <w:p w:rsidR="008B0560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ВЫВОД: наличие</w:t>
            </w:r>
          </w:p>
          <w:p w:rsid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Доступной</w:t>
            </w:r>
          </w:p>
          <w:p w:rsid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Образовательной</w:t>
            </w:r>
          </w:p>
          <w:p w:rsidR="004D197A" w:rsidRDefault="004D197A" w:rsidP="004D19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среды учебного класса/помещения</w:t>
            </w:r>
          </w:p>
          <w:p w:rsid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("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создана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", "частично создана")</w:t>
            </w:r>
          </w:p>
          <w:p w:rsidR="004D197A" w:rsidRPr="008B0560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D197A" w:rsidTr="002C7BBD">
        <w:tc>
          <w:tcPr>
            <w:tcW w:w="2320" w:type="dxa"/>
          </w:tcPr>
          <w:p w:rsidR="008B0560" w:rsidRPr="004D197A" w:rsidRDefault="008B0560">
            <w:pPr>
              <w:rPr>
                <w:rFonts w:ascii="Times New Roman" w:hAnsi="Times New Roman" w:cs="Times New Roman"/>
                <w:sz w:val="24"/>
              </w:rPr>
            </w:pPr>
            <w:r w:rsidRPr="004D197A">
              <w:rPr>
                <w:rFonts w:ascii="Times New Roman" w:hAnsi="Times New Roman" w:cs="Times New Roman"/>
                <w:sz w:val="24"/>
              </w:rPr>
              <w:t>Библиотека.</w:t>
            </w:r>
          </w:p>
          <w:p w:rsidR="008B0560" w:rsidRDefault="008B05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197A">
              <w:rPr>
                <w:rFonts w:ascii="Times New Roman" w:hAnsi="Times New Roman" w:cs="Times New Roman"/>
                <w:sz w:val="24"/>
              </w:rPr>
              <w:t>Жижимова</w:t>
            </w:r>
            <w:proofErr w:type="spellEnd"/>
            <w:r w:rsidRPr="004D197A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  <w:p w:rsidR="008F7FDC" w:rsidRDefault="008F7FDC">
            <w:pPr>
              <w:rPr>
                <w:rFonts w:ascii="Times New Roman" w:hAnsi="Times New Roman" w:cs="Times New Roman"/>
                <w:sz w:val="24"/>
              </w:rPr>
            </w:pPr>
          </w:p>
          <w:p w:rsidR="008F7FDC" w:rsidRDefault="008F7FDC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1F839A70" wp14:editId="16C86FD1">
                  <wp:extent cx="1257300" cy="1676400"/>
                  <wp:effectExtent l="0" t="0" r="0" b="0"/>
                  <wp:docPr id="1" name="Рисунок 1" descr="C:\Users\Admin\AppData\Local\Microsoft\Windows\INetCache\Content.Word\whatsapp_image_2023_09_27_at_11.12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whatsapp_image_2023_09_27_at_11.12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FDC" w:rsidRDefault="008F7FDC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  <w:p w:rsidR="008F7FDC" w:rsidRDefault="008F7FDC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133.5pt">
                  <v:imagedata r:id="rId6" o:title="whatsapp_image_2023_09_27_at_11.12.14"/>
                </v:shape>
              </w:pict>
            </w:r>
          </w:p>
          <w:p w:rsidR="008F7FDC" w:rsidRDefault="008F7FDC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  <w:p w:rsidR="008F7FDC" w:rsidRDefault="008F7FDC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  <w:p w:rsidR="008F7FDC" w:rsidRPr="004D197A" w:rsidRDefault="008F7FDC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768929"/>
                  <wp:effectExtent l="0" t="0" r="0" b="0"/>
                  <wp:docPr id="2" name="Рисунок 2" descr="C:\Users\Admin\AppData\Local\Microsoft\Windows\INetCache\Content.Word\whatsapp_image_2023_09_27_at_11.12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AppData\Local\Microsoft\Windows\INetCache\Content.Word\whatsapp_image_2023_09_27_at_11.12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6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616" w:type="dxa"/>
          </w:tcPr>
          <w:p w:rsidR="008B0560" w:rsidRDefault="0064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1) 16,2</w:t>
            </w:r>
          </w:p>
          <w:p w:rsidR="00646FE3" w:rsidRDefault="0064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32,7</w:t>
            </w:r>
          </w:p>
          <w:p w:rsidR="00646FE3" w:rsidRPr="00646FE3" w:rsidRDefault="00646FE3" w:rsidP="00646F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51.2</w:t>
            </w:r>
          </w:p>
        </w:tc>
        <w:tc>
          <w:tcPr>
            <w:tcW w:w="1984" w:type="dxa"/>
          </w:tcPr>
          <w:p w:rsidR="008B0560" w:rsidRPr="004D197A" w:rsidRDefault="002C7BBD">
            <w:pPr>
              <w:rPr>
                <w:rFonts w:ascii="Times New Roman" w:hAnsi="Times New Roman" w:cs="Times New Roman"/>
                <w:sz w:val="24"/>
              </w:rPr>
            </w:pPr>
            <w:r w:rsidRPr="004D197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</w:tcPr>
          <w:p w:rsidR="008B0560" w:rsidRPr="004D197A" w:rsidRDefault="002C7BBD">
            <w:pPr>
              <w:rPr>
                <w:rFonts w:ascii="Times New Roman" w:hAnsi="Times New Roman" w:cs="Times New Roman"/>
                <w:sz w:val="24"/>
              </w:rPr>
            </w:pPr>
            <w:r w:rsidRPr="004D197A">
              <w:rPr>
                <w:rFonts w:ascii="Times New Roman" w:hAnsi="Times New Roman" w:cs="Times New Roman"/>
                <w:sz w:val="24"/>
              </w:rPr>
              <w:t>Учебные занятия</w:t>
            </w:r>
            <w:proofErr w:type="gramStart"/>
            <w:r w:rsidRPr="004D197A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</w:p>
          <w:p w:rsidR="002C7BBD" w:rsidRPr="004D197A" w:rsidRDefault="002C7BBD">
            <w:pPr>
              <w:rPr>
                <w:rFonts w:ascii="Times New Roman" w:hAnsi="Times New Roman" w:cs="Times New Roman"/>
                <w:sz w:val="24"/>
              </w:rPr>
            </w:pPr>
            <w:r w:rsidRPr="004D197A"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4321" w:type="dxa"/>
          </w:tcPr>
          <w:p w:rsidR="008B0560" w:rsidRP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197A">
              <w:rPr>
                <w:rFonts w:ascii="Times New Roman" w:hAnsi="Times New Roman" w:cs="Times New Roman"/>
                <w:b/>
                <w:sz w:val="24"/>
              </w:rPr>
              <w:t>Компьютерное и мультимедийное</w:t>
            </w:r>
          </w:p>
          <w:p w:rsidR="004D197A" w:rsidRP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197A">
              <w:rPr>
                <w:rFonts w:ascii="Times New Roman" w:hAnsi="Times New Roman" w:cs="Times New Roman"/>
                <w:b/>
                <w:sz w:val="24"/>
              </w:rPr>
              <w:t>оборудование:</w:t>
            </w:r>
          </w:p>
          <w:p w:rsidR="004D197A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C98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 </w:t>
            </w:r>
            <w:r w:rsidRPr="0064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C98">
              <w:rPr>
                <w:rFonts w:ascii="Times New Roman" w:hAnsi="Times New Roman" w:cs="Times New Roman"/>
                <w:sz w:val="24"/>
                <w:szCs w:val="24"/>
              </w:rPr>
              <w:t>Тифломагнитола</w:t>
            </w:r>
            <w:proofErr w:type="spellEnd"/>
            <w:r w:rsidRPr="00647C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ТМЛ-1в - 1шт.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C98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- 1шт.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Аппарат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цветоимульсионной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стимуляции зрения. </w:t>
            </w:r>
            <w:proofErr w:type="gramStart"/>
            <w:r w:rsidRPr="0064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1шт. 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C9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ручной видео увеличитель "видео оптик".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C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  <w:r w:rsidRPr="00647C98">
              <w:rPr>
                <w:rFonts w:ascii="Times New Roman" w:hAnsi="Times New Roman" w:cs="Times New Roman"/>
                <w:sz w:val="24"/>
                <w:szCs w:val="24"/>
              </w:rPr>
              <w:t xml:space="preserve"> Модель "</w:t>
            </w:r>
            <w:r w:rsidRPr="0064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</w:t>
            </w:r>
            <w:r w:rsidRPr="00647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647C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с                                                        ЖК-монитором  15ДМ -1шт.</w:t>
            </w:r>
          </w:p>
          <w:p w:rsidR="0007500E" w:rsidRPr="00AB07D0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Резак для бумаги</w:t>
            </w:r>
            <w:r w:rsidR="00AB07D0" w:rsidRPr="00AB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Belros</w:t>
            </w:r>
            <w:proofErr w:type="spellEnd"/>
            <w:r w:rsidR="00AB07D0" w:rsidRPr="00AB07D0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  <w:r w:rsidR="00AB0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B07D0" w:rsidRPr="00AB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>Биговщик</w:t>
            </w:r>
            <w:proofErr w:type="spellEnd"/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перфоратор  </w:t>
            </w:r>
            <w:proofErr w:type="spellStart"/>
            <w:r w:rsidR="00AB0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Belros</w:t>
            </w:r>
            <w:proofErr w:type="spellEnd"/>
            <w:r w:rsidR="00AB07D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B07D0" w:rsidRPr="00AB0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7D0" w:rsidRPr="00AB07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>Фальцовк</w:t>
            </w:r>
            <w:proofErr w:type="spellEnd"/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>фолдер</w:t>
            </w:r>
            <w:proofErr w:type="spellEnd"/>
            <w:r w:rsidR="00AB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Belros</w:t>
            </w:r>
            <w:proofErr w:type="spellEnd"/>
            <w:r w:rsidR="00AB07D0" w:rsidRPr="00AB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Переплетная машинка на пластиковую пружину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Belros</w:t>
            </w:r>
            <w:proofErr w:type="spellEnd"/>
            <w:r w:rsidR="00AB07D0" w:rsidRPr="00AB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Брошюровщик (металлическая пружина)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Станок для подшивки документов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07500E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CB2" w:rsidRPr="008A524C">
              <w:rPr>
                <w:rFonts w:ascii="Times New Roman" w:hAnsi="Times New Roman" w:cs="Times New Roman"/>
                <w:sz w:val="24"/>
                <w:szCs w:val="24"/>
              </w:rPr>
              <w:t xml:space="preserve"> Ламинатор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Belros</w:t>
            </w:r>
            <w:proofErr w:type="spellEnd"/>
            <w:r w:rsidR="00AB07D0" w:rsidRPr="00AB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7D0">
              <w:rPr>
                <w:rFonts w:ascii="Times New Roman" w:hAnsi="Times New Roman" w:cs="Times New Roman"/>
                <w:sz w:val="24"/>
                <w:szCs w:val="24"/>
              </w:rPr>
              <w:t>-1шт.</w:t>
            </w:r>
          </w:p>
          <w:p w:rsidR="0007500E" w:rsidRPr="00DC3B70" w:rsidRDefault="0007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70" w:rsidRPr="008A524C">
              <w:rPr>
                <w:rFonts w:ascii="Times New Roman" w:hAnsi="Times New Roman" w:cs="Times New Roman"/>
                <w:sz w:val="24"/>
                <w:szCs w:val="24"/>
              </w:rPr>
              <w:t>Термопереплетчик</w:t>
            </w:r>
            <w:proofErr w:type="spellEnd"/>
            <w:r w:rsidR="00D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Belros</w:t>
            </w:r>
            <w:proofErr w:type="spellEnd"/>
            <w:r w:rsidR="00DC3B70"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07500E" w:rsidRPr="0007500E" w:rsidRDefault="0007500E">
            <w:pPr>
              <w:rPr>
                <w:rFonts w:ascii="Times New Roman" w:hAnsi="Times New Roman" w:cs="Times New Roman"/>
                <w:sz w:val="24"/>
              </w:rPr>
            </w:pPr>
          </w:p>
          <w:p w:rsidR="004D197A" w:rsidRP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197A">
              <w:rPr>
                <w:rFonts w:ascii="Times New Roman" w:hAnsi="Times New Roman" w:cs="Times New Roman"/>
                <w:b/>
                <w:sz w:val="24"/>
              </w:rPr>
              <w:t>Мебель: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- Стол письменный с подвесной тумбой -1шт.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- Стол с одной тумбой 80-160-1шт.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- Стол  компьютерный-1шт.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- Шкаф для бумаг-2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- Стул полумягкий-4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- Стул венский-5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- Стул металлический мягкий-2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- Стул маленький детский-2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 w:rsidP="00D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угловой-3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4D197A" w:rsidRPr="00DC3B70" w:rsidRDefault="00DC3B70">
            <w:pPr>
              <w:rPr>
                <w:rFonts w:ascii="Times New Roman" w:hAnsi="Times New Roman" w:cs="Times New Roman"/>
                <w:sz w:val="24"/>
              </w:rPr>
            </w:pPr>
            <w:r w:rsidRPr="00DC3B70">
              <w:rPr>
                <w:rFonts w:ascii="Times New Roman" w:hAnsi="Times New Roman" w:cs="Times New Roman"/>
                <w:sz w:val="24"/>
              </w:rPr>
              <w:t>-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прямой -12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>
            <w:pPr>
              <w:rPr>
                <w:rFonts w:ascii="Times New Roman" w:hAnsi="Times New Roman" w:cs="Times New Roman"/>
                <w:sz w:val="24"/>
              </w:rPr>
            </w:pPr>
            <w:r w:rsidRPr="00DC3B70">
              <w:rPr>
                <w:rFonts w:ascii="Times New Roman" w:hAnsi="Times New Roman" w:cs="Times New Roman"/>
                <w:sz w:val="24"/>
              </w:rPr>
              <w:t>-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Полка-6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>
            <w:pPr>
              <w:rPr>
                <w:rFonts w:ascii="Times New Roman" w:hAnsi="Times New Roman" w:cs="Times New Roman"/>
                <w:sz w:val="24"/>
              </w:rPr>
            </w:pPr>
            <w:r w:rsidRPr="00DC3B70">
              <w:rPr>
                <w:rFonts w:ascii="Times New Roman" w:hAnsi="Times New Roman" w:cs="Times New Roman"/>
                <w:sz w:val="24"/>
              </w:rPr>
              <w:t>-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Смол </w:t>
            </w:r>
            <w:proofErr w:type="gramStart"/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овальный</w:t>
            </w:r>
            <w:proofErr w:type="gramEnd"/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r w:rsidRPr="00DC3B70">
              <w:rPr>
                <w:rFonts w:ascii="Times New Roman" w:hAnsi="Times New Roman" w:cs="Times New Roman"/>
                <w:sz w:val="24"/>
              </w:rPr>
              <w:t>шт.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C3B70" w:rsidRPr="00DC3B70" w:rsidRDefault="00DC3B70">
            <w:pPr>
              <w:rPr>
                <w:rFonts w:ascii="Times New Roman" w:hAnsi="Times New Roman" w:cs="Times New Roman"/>
                <w:sz w:val="24"/>
              </w:rPr>
            </w:pPr>
            <w:r w:rsidRPr="00DC3B70">
              <w:rPr>
                <w:rFonts w:ascii="Times New Roman" w:hAnsi="Times New Roman" w:cs="Times New Roman"/>
                <w:sz w:val="24"/>
              </w:rPr>
              <w:t>-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Тумбочка-2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>
            <w:pPr>
              <w:rPr>
                <w:rFonts w:ascii="Times New Roman" w:hAnsi="Times New Roman" w:cs="Times New Roman"/>
                <w:sz w:val="24"/>
              </w:rPr>
            </w:pPr>
            <w:r w:rsidRPr="00DC3B70">
              <w:rPr>
                <w:rFonts w:ascii="Times New Roman" w:hAnsi="Times New Roman" w:cs="Times New Roman"/>
                <w:sz w:val="24"/>
              </w:rPr>
              <w:t>-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Стол  </w:t>
            </w:r>
            <w:r w:rsidRPr="00DC3B70">
              <w:rPr>
                <w:rFonts w:ascii="Times New Roman" w:hAnsi="Times New Roman" w:cs="Times New Roman"/>
                <w:sz w:val="20"/>
                <w:szCs w:val="24"/>
              </w:rPr>
              <w:t>ИКЕЯ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>
            <w:pPr>
              <w:rPr>
                <w:rFonts w:ascii="Times New Roman" w:hAnsi="Times New Roman" w:cs="Times New Roman"/>
                <w:sz w:val="24"/>
              </w:rPr>
            </w:pPr>
            <w:r w:rsidRPr="00DC3B70">
              <w:rPr>
                <w:rFonts w:ascii="Times New Roman" w:hAnsi="Times New Roman" w:cs="Times New Roman"/>
                <w:sz w:val="24"/>
              </w:rPr>
              <w:t>-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Стремянка  </w:t>
            </w:r>
            <w:r w:rsidRPr="00DC3B70">
              <w:rPr>
                <w:rFonts w:ascii="Times New Roman" w:hAnsi="Times New Roman" w:cs="Times New Roman"/>
                <w:sz w:val="20"/>
                <w:szCs w:val="24"/>
              </w:rPr>
              <w:t>ИКЕЯ-9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DC3B70" w:rsidRPr="00DC3B70" w:rsidRDefault="00DC3B70">
            <w:pPr>
              <w:rPr>
                <w:rFonts w:ascii="Times New Roman" w:hAnsi="Times New Roman" w:cs="Times New Roman"/>
                <w:sz w:val="24"/>
              </w:rPr>
            </w:pPr>
            <w:r w:rsidRPr="00DC3B70">
              <w:rPr>
                <w:rFonts w:ascii="Times New Roman" w:hAnsi="Times New Roman" w:cs="Times New Roman"/>
                <w:sz w:val="24"/>
              </w:rPr>
              <w:t>-</w:t>
            </w:r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70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DC3B70">
              <w:rPr>
                <w:rFonts w:ascii="Times New Roman" w:hAnsi="Times New Roman" w:cs="Times New Roman"/>
                <w:sz w:val="24"/>
                <w:szCs w:val="24"/>
              </w:rPr>
              <w:t xml:space="preserve"> для выставки металлический-1</w:t>
            </w:r>
            <w:r w:rsidRPr="00DC3B7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4D197A" w:rsidRPr="004D197A" w:rsidRDefault="004D19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197A">
              <w:rPr>
                <w:rFonts w:ascii="Times New Roman" w:hAnsi="Times New Roman" w:cs="Times New Roman"/>
                <w:b/>
                <w:sz w:val="24"/>
              </w:rPr>
              <w:t>Библиотечный фонд:</w:t>
            </w:r>
          </w:p>
          <w:p w:rsidR="004D197A" w:rsidRDefault="00007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4D197A">
              <w:rPr>
                <w:rFonts w:ascii="Times New Roman" w:hAnsi="Times New Roman" w:cs="Times New Roman"/>
                <w:sz w:val="24"/>
              </w:rPr>
              <w:t>чебная литература -</w:t>
            </w:r>
            <w:r>
              <w:rPr>
                <w:rFonts w:ascii="Times New Roman" w:hAnsi="Times New Roman" w:cs="Times New Roman"/>
                <w:sz w:val="24"/>
              </w:rPr>
              <w:t xml:space="preserve"> 5700 экз.</w:t>
            </w:r>
          </w:p>
          <w:p w:rsidR="004D197A" w:rsidRDefault="00007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4D197A">
              <w:rPr>
                <w:rFonts w:ascii="Times New Roman" w:hAnsi="Times New Roman" w:cs="Times New Roman"/>
                <w:sz w:val="24"/>
              </w:rPr>
              <w:t>чебные пособия -</w:t>
            </w:r>
            <w:r>
              <w:rPr>
                <w:rFonts w:ascii="Times New Roman" w:hAnsi="Times New Roman" w:cs="Times New Roman"/>
                <w:sz w:val="24"/>
              </w:rPr>
              <w:t xml:space="preserve"> 623 экз.</w:t>
            </w:r>
          </w:p>
          <w:p w:rsidR="004D197A" w:rsidRDefault="00007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4D197A">
              <w:rPr>
                <w:rFonts w:ascii="Times New Roman" w:hAnsi="Times New Roman" w:cs="Times New Roman"/>
                <w:sz w:val="24"/>
              </w:rPr>
              <w:t>удожественная и научно познавательная -</w:t>
            </w:r>
            <w:r>
              <w:rPr>
                <w:rFonts w:ascii="Times New Roman" w:hAnsi="Times New Roman" w:cs="Times New Roman"/>
                <w:sz w:val="24"/>
              </w:rPr>
              <w:t xml:space="preserve"> 6837 экз.</w:t>
            </w:r>
          </w:p>
          <w:p w:rsidR="00007E53" w:rsidRPr="004D197A" w:rsidRDefault="00007E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говорящая книга -1660 экз.</w:t>
            </w:r>
          </w:p>
          <w:p w:rsidR="004D197A" w:rsidRPr="004D197A" w:rsidRDefault="004D19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9" w:type="dxa"/>
          </w:tcPr>
          <w:p w:rsidR="008B0560" w:rsidRPr="004D197A" w:rsidRDefault="004D197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D197A">
              <w:rPr>
                <w:rFonts w:ascii="Times New Roman" w:hAnsi="Times New Roman" w:cs="Times New Roman"/>
                <w:sz w:val="24"/>
              </w:rPr>
              <w:lastRenderedPageBreak/>
              <w:t>создана</w:t>
            </w:r>
            <w:proofErr w:type="gramEnd"/>
          </w:p>
        </w:tc>
      </w:tr>
    </w:tbl>
    <w:p w:rsidR="0082525A" w:rsidRDefault="0082525A"/>
    <w:sectPr w:rsidR="0082525A" w:rsidSect="008B0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0560"/>
    <w:rsid w:val="00007E53"/>
    <w:rsid w:val="0007500E"/>
    <w:rsid w:val="002C7BBD"/>
    <w:rsid w:val="00473CB2"/>
    <w:rsid w:val="004D197A"/>
    <w:rsid w:val="00646FE3"/>
    <w:rsid w:val="0082525A"/>
    <w:rsid w:val="008B0560"/>
    <w:rsid w:val="008F7FDC"/>
    <w:rsid w:val="00AB07D0"/>
    <w:rsid w:val="00D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жижимова</dc:creator>
  <cp:lastModifiedBy>Admin</cp:lastModifiedBy>
  <cp:revision>2</cp:revision>
  <dcterms:created xsi:type="dcterms:W3CDTF">2023-10-11T08:56:00Z</dcterms:created>
  <dcterms:modified xsi:type="dcterms:W3CDTF">2023-10-11T11:40:00Z</dcterms:modified>
</cp:coreProperties>
</file>