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F1" w:rsidRDefault="00CD0EF1" w:rsidP="00FF0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0EF1" w:rsidRDefault="00CD0EF1" w:rsidP="00FF0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7AC" w:rsidRPr="00CD0EF1" w:rsidRDefault="00C57DF6" w:rsidP="00FF0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EF1">
        <w:rPr>
          <w:rFonts w:ascii="Times New Roman" w:hAnsi="Times New Roman" w:cs="Times New Roman"/>
          <w:b/>
          <w:sz w:val="32"/>
          <w:szCs w:val="32"/>
        </w:rPr>
        <w:t>Сценарий мероприятия</w:t>
      </w:r>
      <w:r w:rsidR="00FF07AC" w:rsidRPr="00CD0E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0EF1">
        <w:rPr>
          <w:rFonts w:ascii="Times New Roman" w:hAnsi="Times New Roman" w:cs="Times New Roman"/>
          <w:b/>
          <w:sz w:val="32"/>
          <w:szCs w:val="32"/>
        </w:rPr>
        <w:t>для начальной школы</w:t>
      </w:r>
    </w:p>
    <w:p w:rsidR="005F7F6B" w:rsidRPr="00CD0EF1" w:rsidRDefault="00C57DF6" w:rsidP="00FF0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EF1">
        <w:rPr>
          <w:rFonts w:ascii="Times New Roman" w:hAnsi="Times New Roman" w:cs="Times New Roman"/>
          <w:b/>
          <w:sz w:val="32"/>
          <w:szCs w:val="32"/>
        </w:rPr>
        <w:t>«Праздник вежливости».</w:t>
      </w:r>
    </w:p>
    <w:p w:rsidR="00FF07AC" w:rsidRPr="00CD0EF1" w:rsidRDefault="00FF07AC" w:rsidP="00FF0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DF6" w:rsidRPr="00FF07AC" w:rsidRDefault="00C57DF6" w:rsidP="00FF07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07AC">
        <w:rPr>
          <w:rFonts w:ascii="Times New Roman" w:hAnsi="Times New Roman" w:cs="Times New Roman"/>
          <w:i/>
          <w:sz w:val="28"/>
          <w:szCs w:val="28"/>
        </w:rPr>
        <w:t>Звучит песня «Если добрый ты».</w:t>
      </w:r>
    </w:p>
    <w:p w:rsidR="00C57DF6" w:rsidRDefault="00C57DF6" w:rsidP="00C57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A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Не зря нашу встречу мы начинаем с этой доброй песни кота Леопольда, ведь у нас пойдёт речь о добрых словах, которые помогают нам устанавливать с людьми хорошие отношения. Ещё эти слова называют «волшебными словами», потому что они, как золотой ключик Буратино, открывают сердца людей, делают людей привлекательными и добрыми. Это слова приветствия, расставания, просьбы, благодарности, комплименты. Каждый день мы встречаемся со многими людьми на улице, в школе, во дворе, в автобусе. Важно, чтобы ни один из них не пожалел о встрече с вами, пусть даже самой короткой, не обиделся на вас.</w:t>
      </w:r>
      <w:r w:rsidR="00B8156E">
        <w:rPr>
          <w:rFonts w:ascii="Times New Roman" w:hAnsi="Times New Roman" w:cs="Times New Roman"/>
          <w:sz w:val="28"/>
          <w:szCs w:val="28"/>
        </w:rPr>
        <w:t xml:space="preserve"> Культурный человек всегда и везде вежливый, внимательный, чуткий со знакомыми и незнакомыми людьми. Он не позволит, чтобы в его присутствии кого-то оскорбили. «Ничего не обходится нам так дешево и не ценится так дорого, как вежливость», - это высказывание вы должны помнить всегда. А теперь я вам предлагаю послушать стихотворение об одном школьнике.</w:t>
      </w:r>
    </w:p>
    <w:p w:rsidR="00B8156E" w:rsidRDefault="00B8156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7A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Друзья, вот вам на всякий случай</w:t>
      </w:r>
    </w:p>
    <w:p w:rsidR="00B8156E" w:rsidRDefault="0048206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7AC"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Стихи о школьнике одном.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 xml:space="preserve">Его зовут…, а </w:t>
      </w:r>
      <w:r w:rsidR="00482064">
        <w:rPr>
          <w:rFonts w:ascii="Times New Roman" w:hAnsi="Times New Roman" w:cs="Times New Roman"/>
          <w:sz w:val="28"/>
          <w:szCs w:val="28"/>
        </w:rPr>
        <w:t>впрочем,</w:t>
      </w:r>
      <w:r w:rsidR="00B8156E">
        <w:rPr>
          <w:rFonts w:ascii="Times New Roman" w:hAnsi="Times New Roman" w:cs="Times New Roman"/>
          <w:sz w:val="28"/>
          <w:szCs w:val="28"/>
        </w:rPr>
        <w:t xml:space="preserve"> лучше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Мы здесь его не назовём.</w:t>
      </w:r>
    </w:p>
    <w:p w:rsidR="00482064" w:rsidRDefault="00482064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«Спасибо», «здравствуйте»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Произносить он не привык,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Простого слова «извините»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Не одолел его язык.</w:t>
      </w:r>
    </w:p>
    <w:p w:rsidR="00482064" w:rsidRDefault="00482064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Ему бывает часто лень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Сказать при встрече: «Добрый день».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 xml:space="preserve">Казалось бы, простое слово, 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А он стесняется, молчит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И в лучшем случае «Здорово»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Он вместо «здравствуйте» бубнит.</w:t>
      </w:r>
    </w:p>
    <w:p w:rsidR="00482064" w:rsidRDefault="00482064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 xml:space="preserve">И даже </w:t>
      </w:r>
      <w:proofErr w:type="gramStart"/>
      <w:r w:rsidR="00B8156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B8156E">
        <w:rPr>
          <w:rFonts w:ascii="Times New Roman" w:hAnsi="Times New Roman" w:cs="Times New Roman"/>
          <w:sz w:val="28"/>
          <w:szCs w:val="28"/>
        </w:rPr>
        <w:t xml:space="preserve"> «до свиданья»</w:t>
      </w:r>
    </w:p>
    <w:p w:rsidR="00B8156E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6E">
        <w:rPr>
          <w:rFonts w:ascii="Times New Roman" w:hAnsi="Times New Roman" w:cs="Times New Roman"/>
          <w:sz w:val="28"/>
          <w:szCs w:val="28"/>
        </w:rPr>
        <w:t>Не говорит он ничего</w:t>
      </w:r>
    </w:p>
    <w:p w:rsidR="008D0879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79">
        <w:rPr>
          <w:rFonts w:ascii="Times New Roman" w:hAnsi="Times New Roman" w:cs="Times New Roman"/>
          <w:sz w:val="28"/>
          <w:szCs w:val="28"/>
        </w:rPr>
        <w:t>Или заявит на прощанье:</w:t>
      </w:r>
    </w:p>
    <w:p w:rsidR="008D0879" w:rsidRDefault="00FF07AC" w:rsidP="00482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79">
        <w:rPr>
          <w:rFonts w:ascii="Times New Roman" w:hAnsi="Times New Roman" w:cs="Times New Roman"/>
          <w:sz w:val="28"/>
          <w:szCs w:val="28"/>
        </w:rPr>
        <w:t>«Ну, я пошёл, пока! Всего!»</w:t>
      </w:r>
    </w:p>
    <w:p w:rsidR="00482064" w:rsidRDefault="00482064" w:rsidP="0048206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B8156E" w:rsidRDefault="00482064" w:rsidP="00FF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A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Чтобы такие стихи никогда не были адресованы вам, давайте вместе составим словарь вежливых слов.</w:t>
      </w:r>
    </w:p>
    <w:p w:rsidR="00482064" w:rsidRDefault="0048206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 … (спасибо)</w:t>
      </w:r>
      <w:r w:rsidR="000A2744">
        <w:rPr>
          <w:rFonts w:ascii="Times New Roman" w:hAnsi="Times New Roman" w:cs="Times New Roman"/>
          <w:sz w:val="28"/>
          <w:szCs w:val="28"/>
        </w:rPr>
        <w:t>.</w:t>
      </w:r>
    </w:p>
    <w:p w:rsidR="00482064" w:rsidRDefault="0048206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Зазеленеет старый пень, когда услышит … (добрый день)</w:t>
      </w:r>
      <w:r w:rsidR="000A2744">
        <w:rPr>
          <w:rFonts w:ascii="Times New Roman" w:hAnsi="Times New Roman" w:cs="Times New Roman"/>
          <w:sz w:val="28"/>
          <w:szCs w:val="28"/>
        </w:rPr>
        <w:t>.</w:t>
      </w:r>
    </w:p>
    <w:p w:rsidR="00482064" w:rsidRDefault="0048206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вежливый и развитый говорит, встречаясь, … (здравствуйте)</w:t>
      </w:r>
      <w:r w:rsidR="000A2744">
        <w:rPr>
          <w:rFonts w:ascii="Times New Roman" w:hAnsi="Times New Roman" w:cs="Times New Roman"/>
          <w:sz w:val="28"/>
          <w:szCs w:val="28"/>
        </w:rPr>
        <w:t>.</w:t>
      </w:r>
    </w:p>
    <w:p w:rsidR="00482064" w:rsidRDefault="0048206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больше есть не в силах, скажем мамочке … (спасибо)</w:t>
      </w:r>
      <w:r w:rsidR="000A2744">
        <w:rPr>
          <w:rFonts w:ascii="Times New Roman" w:hAnsi="Times New Roman" w:cs="Times New Roman"/>
          <w:sz w:val="28"/>
          <w:szCs w:val="28"/>
        </w:rPr>
        <w:t>.</w:t>
      </w:r>
    </w:p>
    <w:p w:rsidR="0048206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 бранят за шалости, мы говорим … (простите, пожалуйста).</w:t>
      </w: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России, и в Дании вам на прощание скажут … (до свидания). </w:t>
      </w: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знать, как дважды два, все волшебные слова. В день, пожалуй, раз до ста я говорю … (пожалуйста).</w:t>
      </w: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Прослывёшь ты воспитанным, если говорить всем …  (спасибо).</w:t>
      </w: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друзей уважаешь, при встрече спросишь … (как поживаешь?).</w:t>
      </w: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забудь, что на прощанье говорить всем нужно … (до свидания).</w:t>
      </w: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44" w:rsidRPr="00FF07AC" w:rsidRDefault="000A2744" w:rsidP="00FF07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07AC">
        <w:rPr>
          <w:rFonts w:ascii="Times New Roman" w:hAnsi="Times New Roman" w:cs="Times New Roman"/>
          <w:i/>
          <w:sz w:val="28"/>
          <w:szCs w:val="28"/>
        </w:rPr>
        <w:t>Звучат звуки леса.</w:t>
      </w: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переместимся в летний лес и послушаем историю, которая случилась с одной не очень вежливой девочкой.</w:t>
      </w: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44" w:rsidRPr="003E2EDE" w:rsidRDefault="000A2744" w:rsidP="003E2E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EDE">
        <w:rPr>
          <w:rFonts w:ascii="Times New Roman" w:hAnsi="Times New Roman" w:cs="Times New Roman"/>
          <w:i/>
          <w:sz w:val="28"/>
          <w:szCs w:val="28"/>
        </w:rPr>
        <w:t>Дети разыгрывают сценку.</w:t>
      </w: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Однажды пошла девочка Маша в лес</w:t>
      </w:r>
      <w:r w:rsidR="00B73DED">
        <w:rPr>
          <w:rFonts w:ascii="Times New Roman" w:hAnsi="Times New Roman" w:cs="Times New Roman"/>
          <w:sz w:val="28"/>
          <w:szCs w:val="28"/>
        </w:rPr>
        <w:t>, и так увлеклась сбором грибов и ягод, что не заметила, как заблудилась.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ED" w:rsidRDefault="00B73DED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Дети, ну-ка помогите мне попасть домой.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ED" w:rsidRDefault="00B73DED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Маша, ты, вероятно, не знаешь вежливых слов. Ребята, подскажите Маше, как нужно ей попросить (поздороваться, сказать «пожалуйста»).</w:t>
      </w:r>
    </w:p>
    <w:p w:rsidR="003E2EDE" w:rsidRPr="003E2EDE" w:rsidRDefault="003E2EDE" w:rsidP="00482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DED" w:rsidRDefault="00B73DED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дети, укажите мне, пожалуйста, верную тропинку.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ED" w:rsidRDefault="00B73DED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Пошла Маша по тропинке, которую вы ей указали, и встретила на ней медведя.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ED" w:rsidRDefault="00B73DED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Уходи, медведь, с моей дороги! Дай пройти!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ED" w:rsidRDefault="001610C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медведь стоит упрямо и не сходит с тропинки. Ребята, как вы думаете, почему он так поступает?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0CC" w:rsidRDefault="001610C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Миша. Позволь мне, пожалуйста, пройти.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10CC" w:rsidRDefault="001610C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Проходи, Маша, пожалуйста.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0CC" w:rsidRDefault="001610C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</w:t>
      </w:r>
      <w:r w:rsidR="00E24355" w:rsidRPr="003E2ED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3E2E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Маша пошла дальше по тропинке. А вокруг было столько красивых цветов, что Маша увлеклась сбором букета и сбилась с тропинки. Испугалась Маша, заплакала. Вдруг на дереве она увидела белочек.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0CC" w:rsidRDefault="001610C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Попрошу-ка я их помочь моей беде. Как же мне попросить, чтобы они не отказались помочь? Для этого надо вспомнить слова, которые мне подсказывали дети.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белочки! Будьте любезны, помогите мне, пожалуйста, найти дорогу к дому!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0CC" w:rsidRDefault="001610C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Белочки: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Маша! Мы живём рядом с твоим домом на опушке леса и покажем тебе дорогу. Иди за нами!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0CC" w:rsidRDefault="00E24355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Белочки перепрыгивали с дерева на дерево. Маша шла за ними по траве и вышла на тропинку, которая ведёт к дому. А вот и дом!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55" w:rsidRDefault="00E24355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Я знала слов не мало, </w:t>
      </w:r>
    </w:p>
    <w:p w:rsidR="00E24355" w:rsidRDefault="00E24355" w:rsidP="003E2EDE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 из них пропало,</w:t>
      </w:r>
    </w:p>
    <w:p w:rsidR="00E24355" w:rsidRDefault="00E24355" w:rsidP="003E2ED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оно-то, как на грех,</w:t>
      </w:r>
    </w:p>
    <w:p w:rsidR="00E24355" w:rsidRDefault="00E24355" w:rsidP="003E2ED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Говорится чаще всех.</w:t>
      </w:r>
    </w:p>
    <w:p w:rsidR="00E24355" w:rsidRDefault="00E24355" w:rsidP="003E2ED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ходит следом</w:t>
      </w:r>
    </w:p>
    <w:p w:rsidR="00E24355" w:rsidRDefault="00E24355" w:rsidP="003E2ED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подарком, за обедом.</w:t>
      </w:r>
    </w:p>
    <w:p w:rsidR="00E24355" w:rsidRDefault="00E24355" w:rsidP="003E2ED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слово говорят, </w:t>
      </w:r>
    </w:p>
    <w:p w:rsidR="00E24355" w:rsidRDefault="00E24355" w:rsidP="003E2ED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благодарят.</w:t>
      </w:r>
    </w:p>
    <w:p w:rsidR="003E2EDE" w:rsidRDefault="00E24355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ребята! Вы не подсказали удивительные слова.</w:t>
      </w: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55" w:rsidRDefault="00E24355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Теперь-то вы, ребята, поняли, почему вежливые слова называют «волшебными». Ведь именно они помогли  Машеньке волшебным образом выбраться из беды и вернуться домой. </w:t>
      </w:r>
    </w:p>
    <w:p w:rsidR="00E24355" w:rsidRDefault="00E24355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EDE" w:rsidRDefault="00E24355" w:rsidP="003E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i/>
          <w:sz w:val="28"/>
          <w:szCs w:val="28"/>
        </w:rPr>
        <w:t>Игра «Аукцион вежливых слов»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DE" w:rsidRDefault="003E2EDE" w:rsidP="003E2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4355" w:rsidRPr="00CD0EF1" w:rsidRDefault="003E2EDE" w:rsidP="003E2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0EF1">
        <w:rPr>
          <w:rFonts w:ascii="Times New Roman" w:hAnsi="Times New Roman" w:cs="Times New Roman"/>
          <w:i/>
          <w:sz w:val="28"/>
          <w:szCs w:val="28"/>
        </w:rPr>
        <w:t>Д</w:t>
      </w:r>
      <w:r w:rsidR="00E24355" w:rsidRPr="00CD0EF1">
        <w:rPr>
          <w:rFonts w:ascii="Times New Roman" w:hAnsi="Times New Roman" w:cs="Times New Roman"/>
          <w:i/>
          <w:sz w:val="28"/>
          <w:szCs w:val="28"/>
        </w:rPr>
        <w:t xml:space="preserve">ети становятся в шеренгу и по очереди говорят по одному вежливому слову, повторяться нельзя. Кто не смог сказать слово, тот выбывает из игры. </w:t>
      </w:r>
      <w:r w:rsidR="00260766" w:rsidRPr="00CD0EF1">
        <w:rPr>
          <w:rFonts w:ascii="Times New Roman" w:hAnsi="Times New Roman" w:cs="Times New Roman"/>
          <w:i/>
          <w:sz w:val="28"/>
          <w:szCs w:val="28"/>
        </w:rPr>
        <w:t>Игра заканчивается, когда остаются несколько или один ребёнок.</w:t>
      </w:r>
    </w:p>
    <w:p w:rsidR="00260766" w:rsidRDefault="00260766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766" w:rsidRDefault="00260766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 приготовили нам частушки про школьную жизнь. Давайте их </w:t>
      </w:r>
      <w:r w:rsidR="003E2EDE">
        <w:rPr>
          <w:rFonts w:ascii="Times New Roman" w:hAnsi="Times New Roman" w:cs="Times New Roman"/>
          <w:sz w:val="28"/>
          <w:szCs w:val="28"/>
        </w:rPr>
        <w:t>послушаем,</w:t>
      </w:r>
      <w:r>
        <w:rPr>
          <w:rFonts w:ascii="Times New Roman" w:hAnsi="Times New Roman" w:cs="Times New Roman"/>
          <w:sz w:val="28"/>
          <w:szCs w:val="28"/>
        </w:rPr>
        <w:t xml:space="preserve"> и никогда не будем так поступать, как герои этих частушек.</w:t>
      </w:r>
    </w:p>
    <w:p w:rsidR="00260766" w:rsidRDefault="00260766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766" w:rsidRPr="003E2EDE" w:rsidRDefault="003E2EDE" w:rsidP="004820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Частушки</w:t>
      </w:r>
    </w:p>
    <w:p w:rsidR="00260766" w:rsidRDefault="00260766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766" w:rsidRDefault="00260766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ребята-хохотушки</w:t>
      </w:r>
      <w:r w:rsidR="00FA78D3">
        <w:rPr>
          <w:rFonts w:ascii="Times New Roman" w:hAnsi="Times New Roman" w:cs="Times New Roman"/>
          <w:sz w:val="28"/>
          <w:szCs w:val="28"/>
        </w:rPr>
        <w:t>,</w:t>
      </w:r>
    </w:p>
    <w:p w:rsidR="00FA78D3" w:rsidRDefault="00FA78D3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всегда.</w:t>
      </w:r>
    </w:p>
    <w:p w:rsidR="00FA78D3" w:rsidRDefault="00FA78D3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сейчас споём частушки,</w:t>
      </w:r>
    </w:p>
    <w:p w:rsidR="00FA78D3" w:rsidRDefault="00FA78D3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про школьные дела.</w:t>
      </w:r>
    </w:p>
    <w:p w:rsidR="00FA78D3" w:rsidRDefault="00FA78D3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D3" w:rsidRDefault="00FA78D3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ссорится с друзьями,</w:t>
      </w:r>
    </w:p>
    <w:p w:rsidR="00FA78D3" w:rsidRDefault="00FA78D3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 пускает кулаки.</w:t>
      </w:r>
    </w:p>
    <w:p w:rsidR="00FA78D3" w:rsidRDefault="00FA78D3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задиры под глазами </w:t>
      </w:r>
    </w:p>
    <w:p w:rsidR="00FA78D3" w:rsidRDefault="00FA78D3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проходят синяки.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поезд входят три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амбала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народу сколько тут,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 места, ребята!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то бабушки займут!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EDE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лентяйке мать: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«Убери свою кровать!»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бы, мама, убрала,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ещё мала!»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старались, сочиняли 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потали,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вас попросим, 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нам похлопали!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очень важно знать и произносить все вежливые слова, но не менее важны и наши поступки. Очень важно для воспитанного человека не создавать неудобства, не беспокоить окружающих.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Однажды в кинотеатре во время сеанса двое друзей разговорились. Сидящий впереди человек обратился к ним: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Извините, но я ничего не слышу!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почему, собственно, вы должны слышать, о чём мы говорим?</w:t>
      </w:r>
    </w:p>
    <w:p w:rsidR="00A00C4F" w:rsidRDefault="003E2EDE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0C4F">
        <w:rPr>
          <w:rFonts w:ascii="Times New Roman" w:hAnsi="Times New Roman" w:cs="Times New Roman"/>
          <w:sz w:val="28"/>
          <w:szCs w:val="28"/>
        </w:rPr>
        <w:t>Вы, конечно, поняли, что это шутка, но вы должны помнить, что, громко разговаривая в общественных местах, вы можете мешать окружающим людям.</w:t>
      </w:r>
      <w:r w:rsidR="00C91959">
        <w:rPr>
          <w:rFonts w:ascii="Times New Roman" w:hAnsi="Times New Roman" w:cs="Times New Roman"/>
          <w:sz w:val="28"/>
          <w:szCs w:val="28"/>
        </w:rPr>
        <w:t xml:space="preserve"> Ребята вам сейчас расскажут стихотворение «Пожалуйста, </w:t>
      </w:r>
      <w:proofErr w:type="gramStart"/>
      <w:r w:rsidR="00C91959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="00C91959">
        <w:rPr>
          <w:rFonts w:ascii="Times New Roman" w:hAnsi="Times New Roman" w:cs="Times New Roman"/>
          <w:sz w:val="28"/>
          <w:szCs w:val="28"/>
        </w:rPr>
        <w:t>!»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бы общественное место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Судьбы сегодня вас не привела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Учтите, никому не интересно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знать про ваши личные дела.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то, что к вам приехал дядя Коля,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кошка утащила пять котлет, 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немножко пошалили в школе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 вызывает педсовет.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обязательно кричать,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вас и так услышат.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всё тихо рассказать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вы вчера ходили в гости,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папа подарил велосипед,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дедушки к дождю разнылись кости,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между прочим, дождика всё нет!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говори, а не кричи!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Тсс! Тсс!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музее, кинотеатре и в трамвае</w:t>
      </w:r>
    </w:p>
    <w:p w:rsidR="00C91959" w:rsidRDefault="000433E0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сё</w:t>
      </w:r>
      <w:r w:rsidR="00C91959">
        <w:rPr>
          <w:rFonts w:ascii="Times New Roman" w:hAnsi="Times New Roman" w:cs="Times New Roman"/>
          <w:sz w:val="28"/>
          <w:szCs w:val="28"/>
        </w:rPr>
        <w:t>м друг другу говорим,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часто одного не понимае</w:t>
      </w:r>
      <w:r w:rsidR="000433E0">
        <w:rPr>
          <w:rFonts w:ascii="Times New Roman" w:hAnsi="Times New Roman" w:cs="Times New Roman"/>
          <w:sz w:val="28"/>
          <w:szCs w:val="28"/>
        </w:rPr>
        <w:t>м</w:t>
      </w:r>
    </w:p>
    <w:p w:rsidR="000433E0" w:rsidRDefault="000433E0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как в лесу дремучем, мы кричим</w:t>
      </w:r>
    </w:p>
    <w:p w:rsidR="000433E0" w:rsidRDefault="000433E0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мы вчера ходили в гости,</w:t>
      </w:r>
    </w:p>
    <w:p w:rsidR="000433E0" w:rsidRDefault="000433E0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папа подарил велосипед</w:t>
      </w:r>
    </w:p>
    <w:p w:rsidR="000433E0" w:rsidRDefault="000433E0" w:rsidP="0004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дедушки к дождю разнылись кости,</w:t>
      </w:r>
    </w:p>
    <w:p w:rsidR="000433E0" w:rsidRDefault="000433E0" w:rsidP="0004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между прочим, дождика всё нет!</w:t>
      </w:r>
    </w:p>
    <w:p w:rsidR="000433E0" w:rsidRDefault="000433E0" w:rsidP="0004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433E0" w:rsidRDefault="000433E0" w:rsidP="0004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говори, а не кричи!</w:t>
      </w:r>
    </w:p>
    <w:p w:rsidR="000433E0" w:rsidRDefault="000433E0" w:rsidP="0004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433E0" w:rsidRDefault="000433E0" w:rsidP="0004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Тсс! Тсс!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3E0" w:rsidRDefault="000433E0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Скажите, ребята, где не следует громко разговаривать? А где совсем нельзя разговаривать? Вы, наверно, думаете, что быть воспитанным очень трудно, но это не так. Быть воспитанным – это, прежде всего, думать о других, а потом уже думать о себе.</w:t>
      </w:r>
    </w:p>
    <w:p w:rsidR="00FF07AC" w:rsidRDefault="00FF07A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7AC" w:rsidRDefault="00FF07A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EF1" w:rsidRDefault="00FF07AC" w:rsidP="00FF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i/>
          <w:sz w:val="28"/>
          <w:szCs w:val="28"/>
        </w:rPr>
        <w:t>Игра «Цветок доброты»</w:t>
      </w:r>
      <w:r w:rsidR="00CD0EF1" w:rsidRPr="00CD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EF1" w:rsidRDefault="00CD0EF1" w:rsidP="00FF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AC" w:rsidRPr="003E2EDE" w:rsidRDefault="00CD0EF1" w:rsidP="00CD0E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сыграть в игру «Цветок доброты». Я раздам вам лепестки  волшебного цветка. Вы должны разукрасить их в тот цвет, который у вас ассоциируется с вежливости и добротой, и написать на чём любые вежливые слова. После мы прикрепим их на доске и соберём из них цветок доброты.</w:t>
      </w:r>
    </w:p>
    <w:p w:rsidR="00FF07AC" w:rsidRDefault="00FF07AC" w:rsidP="00FF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7AC" w:rsidRDefault="00FF07A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E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я вам призываю: давайте не будем забывать волшебные слова. Давайте будем друг другу улыбаться, и тогда наша жизнь станет прекрасной и наполненной любви. На этом наше занятие окончено. Спасибо, до свидания.</w:t>
      </w:r>
    </w:p>
    <w:p w:rsidR="00FF07AC" w:rsidRDefault="00FF07AC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959" w:rsidRDefault="00C91959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C4F" w:rsidRDefault="00A00C4F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766" w:rsidRDefault="00260766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355" w:rsidRDefault="00E24355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744" w:rsidRDefault="000A274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64" w:rsidRDefault="00482064" w:rsidP="00482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064" w:rsidRDefault="00482064" w:rsidP="00482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064" w:rsidRPr="00482064" w:rsidRDefault="00482064" w:rsidP="00482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064" w:rsidRDefault="00482064" w:rsidP="0048206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482064" w:rsidRDefault="00482064" w:rsidP="0048206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C57DF6" w:rsidRPr="00C57DF6" w:rsidRDefault="00C57DF6">
      <w:pPr>
        <w:rPr>
          <w:rFonts w:ascii="Times New Roman" w:hAnsi="Times New Roman" w:cs="Times New Roman"/>
          <w:sz w:val="28"/>
          <w:szCs w:val="28"/>
        </w:rPr>
      </w:pPr>
    </w:p>
    <w:sectPr w:rsidR="00C57DF6" w:rsidRPr="00C57DF6" w:rsidSect="00C57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9F0"/>
    <w:multiLevelType w:val="hybridMultilevel"/>
    <w:tmpl w:val="C4C42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EB"/>
    <w:rsid w:val="000433E0"/>
    <w:rsid w:val="000A2744"/>
    <w:rsid w:val="001610CC"/>
    <w:rsid w:val="00260766"/>
    <w:rsid w:val="003E2EDE"/>
    <w:rsid w:val="00482064"/>
    <w:rsid w:val="005F7F6B"/>
    <w:rsid w:val="006660A1"/>
    <w:rsid w:val="0085762D"/>
    <w:rsid w:val="008D0879"/>
    <w:rsid w:val="00A00C4F"/>
    <w:rsid w:val="00A15E74"/>
    <w:rsid w:val="00B334D0"/>
    <w:rsid w:val="00B73DED"/>
    <w:rsid w:val="00B8156E"/>
    <w:rsid w:val="00C57DF6"/>
    <w:rsid w:val="00C91959"/>
    <w:rsid w:val="00CD0EF1"/>
    <w:rsid w:val="00DE26EB"/>
    <w:rsid w:val="00E24355"/>
    <w:rsid w:val="00FA78D3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Машенька</cp:lastModifiedBy>
  <cp:revision>11</cp:revision>
  <dcterms:created xsi:type="dcterms:W3CDTF">2016-01-20T15:08:00Z</dcterms:created>
  <dcterms:modified xsi:type="dcterms:W3CDTF">2024-04-19T06:25:00Z</dcterms:modified>
</cp:coreProperties>
</file>