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ED" w:rsidRPr="008F62ED" w:rsidRDefault="008F62ED" w:rsidP="00060A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62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82524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8F62ED">
        <w:rPr>
          <w:rFonts w:ascii="Times New Roman" w:hAnsi="Times New Roman" w:cs="Times New Roman"/>
          <w:i/>
          <w:sz w:val="24"/>
          <w:szCs w:val="24"/>
        </w:rPr>
        <w:t xml:space="preserve">ГКОУ РО </w:t>
      </w:r>
      <w:proofErr w:type="spellStart"/>
      <w:r w:rsidRPr="008F62ED">
        <w:rPr>
          <w:rFonts w:ascii="Times New Roman" w:hAnsi="Times New Roman" w:cs="Times New Roman"/>
          <w:i/>
          <w:sz w:val="24"/>
          <w:szCs w:val="24"/>
        </w:rPr>
        <w:t>Новочеркасская</w:t>
      </w:r>
      <w:proofErr w:type="spellEnd"/>
    </w:p>
    <w:p w:rsidR="008F62ED" w:rsidRPr="008F62ED" w:rsidRDefault="008F62ED" w:rsidP="00060A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62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82524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8F62ED">
        <w:rPr>
          <w:rFonts w:ascii="Times New Roman" w:hAnsi="Times New Roman" w:cs="Times New Roman"/>
          <w:i/>
          <w:sz w:val="24"/>
          <w:szCs w:val="24"/>
        </w:rPr>
        <w:t>специальная школа – интернат № 33</w:t>
      </w:r>
    </w:p>
    <w:p w:rsidR="008F62ED" w:rsidRPr="008F62ED" w:rsidRDefault="008F62ED" w:rsidP="00060A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62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82524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8F62ED">
        <w:rPr>
          <w:rFonts w:ascii="Times New Roman" w:hAnsi="Times New Roman" w:cs="Times New Roman"/>
          <w:i/>
          <w:sz w:val="24"/>
          <w:szCs w:val="24"/>
        </w:rPr>
        <w:t>Паненко Нина Фёдоровна</w:t>
      </w:r>
    </w:p>
    <w:p w:rsidR="008F62ED" w:rsidRDefault="008F62ED" w:rsidP="00060A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62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="0082524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8F62ED">
        <w:rPr>
          <w:rFonts w:ascii="Times New Roman" w:hAnsi="Times New Roman" w:cs="Times New Roman"/>
          <w:i/>
          <w:sz w:val="24"/>
          <w:szCs w:val="24"/>
        </w:rPr>
        <w:t xml:space="preserve"> учитель физики, ВКК</w:t>
      </w:r>
    </w:p>
    <w:p w:rsidR="00060A97" w:rsidRPr="008F62ED" w:rsidRDefault="00060A97" w:rsidP="00060A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0A97" w:rsidRDefault="00060A97" w:rsidP="0006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ED" w:rsidRPr="00060A97" w:rsidRDefault="000B6253" w:rsidP="0006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</w:rPr>
        <w:t>Урок по физике. 9</w:t>
      </w:r>
      <w:r w:rsidR="008F62ED" w:rsidRPr="00060A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62D60" w:rsidRPr="00060A97" w:rsidRDefault="001D632A" w:rsidP="00060A97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</w:rPr>
        <w:t>Тема: Электри</w:t>
      </w:r>
      <w:r w:rsidR="00263029" w:rsidRPr="00060A97">
        <w:rPr>
          <w:rFonts w:ascii="Times New Roman" w:hAnsi="Times New Roman" w:cs="Times New Roman"/>
          <w:b/>
          <w:sz w:val="24"/>
          <w:szCs w:val="24"/>
        </w:rPr>
        <w:t>зация тел</w:t>
      </w:r>
      <w:r w:rsidRPr="00060A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632A" w:rsidRPr="00060A97" w:rsidRDefault="001614C7" w:rsidP="00060A97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>Изучение нового</w:t>
      </w:r>
      <w:r w:rsidR="0006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32A" w:rsidRPr="00060A97" w:rsidRDefault="006842EC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 xml:space="preserve">Цели </w:t>
      </w:r>
      <w:r w:rsidR="001D632A" w:rsidRPr="00060A97">
        <w:rPr>
          <w:rFonts w:ascii="Times New Roman" w:hAnsi="Times New Roman" w:cs="Times New Roman"/>
          <w:b/>
          <w:i/>
          <w:sz w:val="24"/>
          <w:szCs w:val="24"/>
        </w:rPr>
        <w:t xml:space="preserve">урока: </w:t>
      </w:r>
    </w:p>
    <w:p w:rsidR="00FD45F5" w:rsidRPr="00060A97" w:rsidRDefault="00A214D9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 w:rsidR="00FD45F5" w:rsidRPr="00060A97">
        <w:rPr>
          <w:rFonts w:ascii="Times New Roman" w:hAnsi="Times New Roman" w:cs="Times New Roman"/>
          <w:sz w:val="24"/>
          <w:szCs w:val="24"/>
        </w:rPr>
        <w:t xml:space="preserve"> п</w:t>
      </w:r>
      <w:r w:rsidR="00626C4E" w:rsidRPr="00060A97">
        <w:rPr>
          <w:rFonts w:ascii="Times New Roman" w:hAnsi="Times New Roman" w:cs="Times New Roman"/>
          <w:sz w:val="24"/>
          <w:szCs w:val="24"/>
        </w:rPr>
        <w:t>овторение изученных ранее физических явлений</w:t>
      </w:r>
      <w:r w:rsidR="00285325" w:rsidRPr="00060A97">
        <w:rPr>
          <w:rFonts w:ascii="Times New Roman" w:hAnsi="Times New Roman" w:cs="Times New Roman"/>
          <w:sz w:val="24"/>
          <w:szCs w:val="24"/>
        </w:rPr>
        <w:t xml:space="preserve">, систематизация </w:t>
      </w:r>
      <w:r w:rsidR="001D632A" w:rsidRPr="00060A97">
        <w:rPr>
          <w:rFonts w:ascii="Times New Roman" w:hAnsi="Times New Roman" w:cs="Times New Roman"/>
          <w:sz w:val="24"/>
          <w:szCs w:val="24"/>
        </w:rPr>
        <w:t>их</w:t>
      </w:r>
      <w:r w:rsidR="00FD45F5" w:rsidRPr="00060A97">
        <w:rPr>
          <w:rFonts w:ascii="Times New Roman" w:hAnsi="Times New Roman" w:cs="Times New Roman"/>
          <w:sz w:val="24"/>
          <w:szCs w:val="24"/>
        </w:rPr>
        <w:t>,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="00FD45F5" w:rsidRPr="00060A97">
        <w:rPr>
          <w:rFonts w:ascii="Times New Roman" w:hAnsi="Times New Roman" w:cs="Times New Roman"/>
          <w:sz w:val="24"/>
          <w:szCs w:val="24"/>
        </w:rPr>
        <w:t>п</w:t>
      </w:r>
      <w:r w:rsidR="00626C4E" w:rsidRPr="00060A97">
        <w:rPr>
          <w:rFonts w:ascii="Times New Roman" w:hAnsi="Times New Roman" w:cs="Times New Roman"/>
          <w:sz w:val="24"/>
          <w:szCs w:val="24"/>
        </w:rPr>
        <w:t>одготовка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учащихся к восприятию нового материала</w:t>
      </w:r>
      <w:r w:rsidR="00FD45F5" w:rsidRPr="00060A97">
        <w:rPr>
          <w:rFonts w:ascii="Times New Roman" w:hAnsi="Times New Roman" w:cs="Times New Roman"/>
          <w:sz w:val="24"/>
          <w:szCs w:val="24"/>
        </w:rPr>
        <w:t>,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="00FD45F5" w:rsidRPr="00060A97">
        <w:rPr>
          <w:rFonts w:ascii="Times New Roman" w:hAnsi="Times New Roman" w:cs="Times New Roman"/>
          <w:sz w:val="24"/>
          <w:szCs w:val="24"/>
        </w:rPr>
        <w:t>и</w:t>
      </w:r>
      <w:r w:rsidR="00626C4E" w:rsidRPr="00060A97">
        <w:rPr>
          <w:rFonts w:ascii="Times New Roman" w:hAnsi="Times New Roman" w:cs="Times New Roman"/>
          <w:sz w:val="24"/>
          <w:szCs w:val="24"/>
        </w:rPr>
        <w:t>сследование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за</w:t>
      </w:r>
      <w:r w:rsidR="00626C4E" w:rsidRPr="00060A97">
        <w:rPr>
          <w:rFonts w:ascii="Times New Roman" w:hAnsi="Times New Roman" w:cs="Times New Roman"/>
          <w:sz w:val="24"/>
          <w:szCs w:val="24"/>
        </w:rPr>
        <w:t>висимости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силы взаимодействия наэлектризованных тел от знака заряда и расс</w:t>
      </w:r>
      <w:r w:rsidR="00FD45F5" w:rsidRPr="00060A97">
        <w:rPr>
          <w:rFonts w:ascii="Times New Roman" w:hAnsi="Times New Roman" w:cs="Times New Roman"/>
          <w:sz w:val="24"/>
          <w:szCs w:val="24"/>
        </w:rPr>
        <w:t>тояния между заряженными телами, р</w:t>
      </w:r>
      <w:r w:rsidR="00626C4E" w:rsidRPr="00060A97">
        <w:rPr>
          <w:rFonts w:ascii="Times New Roman" w:hAnsi="Times New Roman" w:cs="Times New Roman"/>
          <w:sz w:val="24"/>
          <w:szCs w:val="24"/>
        </w:rPr>
        <w:t>ассмотрение различных способов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электризации тел.</w:t>
      </w:r>
    </w:p>
    <w:p w:rsidR="00626C4E" w:rsidRPr="00060A97" w:rsidRDefault="00FD45F5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="00626C4E" w:rsidRPr="00060A97">
        <w:rPr>
          <w:rFonts w:ascii="Times New Roman" w:hAnsi="Times New Roman" w:cs="Times New Roman"/>
          <w:sz w:val="24"/>
          <w:szCs w:val="24"/>
        </w:rPr>
        <w:t>развитие практических навыков, умений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анализировать, </w:t>
      </w:r>
      <w:r w:rsidR="00626C4E" w:rsidRPr="00060A97">
        <w:rPr>
          <w:rFonts w:ascii="Times New Roman" w:hAnsi="Times New Roman" w:cs="Times New Roman"/>
          <w:sz w:val="24"/>
          <w:szCs w:val="24"/>
        </w:rPr>
        <w:t xml:space="preserve">сравнивать, 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обобщать, применять полученные знания для объяснения наблюдаемых в жизни электрических явлений. </w:t>
      </w:r>
    </w:p>
    <w:p w:rsidR="001D632A" w:rsidRPr="00060A97" w:rsidRDefault="00626C4E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 w:rsidRPr="00060A97">
        <w:rPr>
          <w:rFonts w:ascii="Times New Roman" w:hAnsi="Times New Roman" w:cs="Times New Roman"/>
          <w:sz w:val="24"/>
          <w:szCs w:val="24"/>
        </w:rPr>
        <w:t xml:space="preserve"> воспитание аккуратности, усидчивости, терпеливости,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привитие </w:t>
      </w:r>
      <w:r w:rsidR="001D632A" w:rsidRPr="00060A97">
        <w:rPr>
          <w:rFonts w:ascii="Times New Roman" w:hAnsi="Times New Roman" w:cs="Times New Roman"/>
          <w:sz w:val="24"/>
          <w:szCs w:val="24"/>
        </w:rPr>
        <w:t>на</w:t>
      </w:r>
      <w:r w:rsidRPr="00060A97">
        <w:rPr>
          <w:rFonts w:ascii="Times New Roman" w:hAnsi="Times New Roman" w:cs="Times New Roman"/>
          <w:sz w:val="24"/>
          <w:szCs w:val="24"/>
        </w:rPr>
        <w:t>выков соблюдения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 </w:t>
      </w:r>
      <w:r w:rsidRPr="00060A97">
        <w:rPr>
          <w:rFonts w:ascii="Times New Roman" w:hAnsi="Times New Roman" w:cs="Times New Roman"/>
          <w:sz w:val="24"/>
          <w:szCs w:val="24"/>
        </w:rPr>
        <w:t>при выполнении заданий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Основные вопросы урока: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1. Электризация.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2. </w:t>
      </w:r>
      <w:r w:rsidR="00285325" w:rsidRPr="00060A97">
        <w:rPr>
          <w:rFonts w:ascii="Times New Roman" w:hAnsi="Times New Roman" w:cs="Times New Roman"/>
          <w:sz w:val="24"/>
          <w:szCs w:val="24"/>
        </w:rPr>
        <w:t>Виды</w:t>
      </w:r>
      <w:r w:rsidRPr="00060A97">
        <w:rPr>
          <w:rFonts w:ascii="Times New Roman" w:hAnsi="Times New Roman" w:cs="Times New Roman"/>
          <w:sz w:val="24"/>
          <w:szCs w:val="24"/>
        </w:rPr>
        <w:t xml:space="preserve"> электризации.</w:t>
      </w:r>
    </w:p>
    <w:p w:rsidR="001D632A" w:rsidRPr="00060A97" w:rsidRDefault="00285325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3. 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Исследование зависимости электрической силы от знака заряда, расстояния между телами.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4. Различные способы электризации.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5. Электрометр. Устройство и принцип действия.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6. </w:t>
      </w:r>
      <w:r w:rsidR="00285325" w:rsidRPr="00060A97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060A97">
        <w:rPr>
          <w:rFonts w:ascii="Times New Roman" w:hAnsi="Times New Roman" w:cs="Times New Roman"/>
          <w:sz w:val="24"/>
          <w:szCs w:val="24"/>
        </w:rPr>
        <w:t xml:space="preserve">электризации в технике и борьба с её вредными последствиями.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Средства обучения: электрометры с шаровыми кондукторами, стеклянная и эбонитовая палочки, куски меха и шёлка, султаны, кусок резинового жгута, штатив с воронкой, речной песок, пластиковые стаканчики, вата.</w:t>
      </w:r>
    </w:p>
    <w:p w:rsidR="00062D60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 Этапы урока. </w:t>
      </w:r>
    </w:p>
    <w:p w:rsidR="001D632A" w:rsidRPr="00060A97" w:rsidRDefault="00FF0EA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14C7" w:rsidRPr="00060A97">
        <w:rPr>
          <w:rFonts w:ascii="Times New Roman" w:hAnsi="Times New Roman" w:cs="Times New Roman"/>
          <w:b/>
          <w:sz w:val="24"/>
          <w:szCs w:val="24"/>
        </w:rPr>
        <w:t>.О</w:t>
      </w:r>
      <w:r w:rsidR="001D632A" w:rsidRPr="00060A97">
        <w:rPr>
          <w:rFonts w:ascii="Times New Roman" w:hAnsi="Times New Roman" w:cs="Times New Roman"/>
          <w:b/>
          <w:sz w:val="24"/>
          <w:szCs w:val="24"/>
        </w:rPr>
        <w:t>рг</w:t>
      </w:r>
      <w:r w:rsidR="002A7759" w:rsidRPr="00060A97">
        <w:rPr>
          <w:rFonts w:ascii="Times New Roman" w:hAnsi="Times New Roman" w:cs="Times New Roman"/>
          <w:b/>
          <w:sz w:val="24"/>
          <w:szCs w:val="24"/>
        </w:rPr>
        <w:t>.</w:t>
      </w:r>
      <w:r w:rsidR="001D632A" w:rsidRPr="00060A97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062D60" w:rsidRPr="00060A97" w:rsidRDefault="00062D60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proofErr w:type="gramStart"/>
      <w:r w:rsidRPr="00060A97">
        <w:rPr>
          <w:rFonts w:ascii="Times New Roman" w:hAnsi="Times New Roman" w:cs="Times New Roman"/>
          <w:b/>
          <w:sz w:val="24"/>
          <w:szCs w:val="24"/>
        </w:rPr>
        <w:t>«</w:t>
      </w:r>
      <w:r w:rsidRPr="00060A9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60A97">
        <w:rPr>
          <w:rFonts w:ascii="Times New Roman" w:hAnsi="Times New Roman" w:cs="Times New Roman"/>
          <w:sz w:val="24"/>
          <w:szCs w:val="24"/>
        </w:rPr>
        <w:t xml:space="preserve"> сколько нам открытий чудных </w:t>
      </w:r>
    </w:p>
    <w:p w:rsidR="00062D60" w:rsidRPr="00060A97" w:rsidRDefault="00062D60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Готовит просвещенья дух</w:t>
      </w:r>
    </w:p>
    <w:p w:rsidR="00062D60" w:rsidRPr="00060A97" w:rsidRDefault="00062D60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 опыт сын ошибок трудных, </w:t>
      </w:r>
    </w:p>
    <w:p w:rsidR="00062D60" w:rsidRPr="00060A97" w:rsidRDefault="00062D60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 гений парадоксов друг»</w:t>
      </w:r>
    </w:p>
    <w:p w:rsidR="00062D60" w:rsidRPr="00060A97" w:rsidRDefault="00062D60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А. С. Пушкин</w:t>
      </w:r>
    </w:p>
    <w:p w:rsidR="00062D60" w:rsidRPr="00060A97" w:rsidRDefault="00062D60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0EA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</w:rPr>
        <w:t>I</w:t>
      </w:r>
      <w:r w:rsidR="00FF0EAA" w:rsidRPr="00060A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A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A" w:rsidRPr="00060A97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1. Вспомните: с каких явлений вы начали изучение физики? (механические, тепловые).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2. Чем принципиально эти явления отличаются друг от друга? (Механические явления изучают движение, энергию </w:t>
      </w:r>
      <w:proofErr w:type="gramStart"/>
      <w:r w:rsidRPr="00060A97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060A97">
        <w:rPr>
          <w:rFonts w:ascii="Times New Roman" w:hAnsi="Times New Roman" w:cs="Times New Roman"/>
          <w:sz w:val="24"/>
          <w:szCs w:val="24"/>
        </w:rPr>
        <w:t xml:space="preserve"> не интересуясь внутренним строением тела. Тепловые явления рассматривают физические явления с точки зрения строения вещества.)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3. Какую пользу извлекает человек для себя, изучая эти явления?</w:t>
      </w:r>
      <w:r w:rsidR="0017043F" w:rsidRPr="00060A97">
        <w:rPr>
          <w:rFonts w:ascii="Times New Roman" w:hAnsi="Times New Roman" w:cs="Times New Roman"/>
          <w:sz w:val="24"/>
          <w:szCs w:val="24"/>
        </w:rPr>
        <w:t xml:space="preserve"> (</w:t>
      </w:r>
      <w:r w:rsidRPr="00060A97">
        <w:rPr>
          <w:rFonts w:ascii="Times New Roman" w:hAnsi="Times New Roman" w:cs="Times New Roman"/>
          <w:sz w:val="24"/>
          <w:szCs w:val="24"/>
        </w:rPr>
        <w:t>Механическую и внутреннюю энергию использует в мех</w:t>
      </w:r>
      <w:r w:rsidR="0017043F" w:rsidRPr="00060A97">
        <w:rPr>
          <w:rFonts w:ascii="Times New Roman" w:hAnsi="Times New Roman" w:cs="Times New Roman"/>
          <w:sz w:val="24"/>
          <w:szCs w:val="24"/>
        </w:rPr>
        <w:t>анических и тепловых двигателях</w:t>
      </w:r>
      <w:r w:rsidRPr="00060A97">
        <w:rPr>
          <w:rFonts w:ascii="Times New Roman" w:hAnsi="Times New Roman" w:cs="Times New Roman"/>
          <w:sz w:val="24"/>
          <w:szCs w:val="24"/>
        </w:rPr>
        <w:t>)</w:t>
      </w:r>
    </w:p>
    <w:p w:rsidR="001D632A" w:rsidRPr="00060A97" w:rsidRDefault="00FF0EA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632A" w:rsidRPr="00060A97">
        <w:rPr>
          <w:rFonts w:ascii="Times New Roman" w:hAnsi="Times New Roman" w:cs="Times New Roman"/>
          <w:b/>
          <w:sz w:val="24"/>
          <w:szCs w:val="24"/>
        </w:rPr>
        <w:t>. Этап. Из</w:t>
      </w:r>
      <w:r w:rsidRPr="00060A97">
        <w:rPr>
          <w:rFonts w:ascii="Times New Roman" w:hAnsi="Times New Roman" w:cs="Times New Roman"/>
          <w:b/>
          <w:sz w:val="24"/>
          <w:szCs w:val="24"/>
        </w:rPr>
        <w:t>учение</w:t>
      </w:r>
      <w:r w:rsidR="001D632A" w:rsidRPr="00060A97">
        <w:rPr>
          <w:rFonts w:ascii="Times New Roman" w:hAnsi="Times New Roman" w:cs="Times New Roman"/>
          <w:b/>
          <w:sz w:val="24"/>
          <w:szCs w:val="24"/>
        </w:rPr>
        <w:t xml:space="preserve"> нового </w:t>
      </w:r>
    </w:p>
    <w:p w:rsidR="001D632A" w:rsidRPr="00060A97" w:rsidRDefault="00060A97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32A" w:rsidRPr="00060A97">
        <w:rPr>
          <w:rFonts w:ascii="Times New Roman" w:hAnsi="Times New Roman" w:cs="Times New Roman"/>
          <w:sz w:val="24"/>
          <w:szCs w:val="24"/>
        </w:rPr>
        <w:t>Мы продолжаем изучать окружающий мир, будем изучать взаимодействие тел другого рода. Но вначале проделаем простой опыт и увидим это взаимодействие. (На каждой парте расчёска, маленькие к</w:t>
      </w:r>
      <w:r w:rsidR="00933B05" w:rsidRPr="00060A97">
        <w:rPr>
          <w:rFonts w:ascii="Times New Roman" w:hAnsi="Times New Roman" w:cs="Times New Roman"/>
          <w:sz w:val="24"/>
          <w:szCs w:val="24"/>
        </w:rPr>
        <w:t>лочки ваты, пластмассовые ручки</w:t>
      </w:r>
      <w:r w:rsidR="001D632A" w:rsidRPr="00060A97">
        <w:rPr>
          <w:rFonts w:ascii="Times New Roman" w:hAnsi="Times New Roman" w:cs="Times New Roman"/>
          <w:sz w:val="24"/>
          <w:szCs w:val="24"/>
        </w:rPr>
        <w:t>) Учитель показывает прилипание клочков ваты к эбонитовой палочке и предлагает</w:t>
      </w:r>
      <w:r w:rsidR="00FF0EAA" w:rsidRPr="00060A97">
        <w:rPr>
          <w:rFonts w:ascii="Times New Roman" w:hAnsi="Times New Roman" w:cs="Times New Roman"/>
          <w:sz w:val="24"/>
          <w:szCs w:val="24"/>
        </w:rPr>
        <w:t xml:space="preserve"> проделать опыт всем ученикам. 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Мы видели прилипание ватки к расчёске, т.е. взаимодействие тел, которое пока </w:t>
      </w:r>
      <w:r w:rsidR="001D632A" w:rsidRPr="00060A97">
        <w:rPr>
          <w:rFonts w:ascii="Times New Roman" w:hAnsi="Times New Roman" w:cs="Times New Roman"/>
          <w:sz w:val="24"/>
          <w:szCs w:val="24"/>
        </w:rPr>
        <w:lastRenderedPageBreak/>
        <w:t>объяснить мы не можем. Такое же явление наблюдали древнегреческие учёные, когда к потёртому о шерсть янтарю (окаменевшая смола хвойных деревьев) прилипали лёгкие тела. Явление назвали электрическим, прои</w:t>
      </w:r>
      <w:r w:rsidR="006E0C24" w:rsidRPr="00060A97">
        <w:rPr>
          <w:rFonts w:ascii="Times New Roman" w:hAnsi="Times New Roman" w:cs="Times New Roman"/>
          <w:sz w:val="24"/>
          <w:szCs w:val="24"/>
        </w:rPr>
        <w:t xml:space="preserve">сходящим от слова «янтарь», в переводе с </w:t>
      </w:r>
      <w:proofErr w:type="gramStart"/>
      <w:r w:rsidR="006E0C24" w:rsidRPr="00060A97">
        <w:rPr>
          <w:rFonts w:ascii="Times New Roman" w:hAnsi="Times New Roman" w:cs="Times New Roman"/>
          <w:sz w:val="24"/>
          <w:szCs w:val="24"/>
        </w:rPr>
        <w:t xml:space="preserve">греческого 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1D632A" w:rsidRPr="00060A97">
        <w:rPr>
          <w:rFonts w:ascii="Times New Roman" w:hAnsi="Times New Roman" w:cs="Times New Roman"/>
          <w:sz w:val="24"/>
          <w:szCs w:val="24"/>
        </w:rPr>
        <w:t xml:space="preserve"> электрон. </w:t>
      </w:r>
    </w:p>
    <w:p w:rsidR="00FF0EA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Запись на доске и в тетради: «Электри</w:t>
      </w:r>
      <w:r w:rsidR="00933B05" w:rsidRPr="00060A97">
        <w:rPr>
          <w:rFonts w:ascii="Times New Roman" w:hAnsi="Times New Roman" w:cs="Times New Roman"/>
          <w:sz w:val="24"/>
          <w:szCs w:val="24"/>
        </w:rPr>
        <w:t>зация тел»</w:t>
      </w:r>
      <w:r w:rsidRPr="0006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EA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В тетради «Электризация тел происходит при соприкосновении и последующем разделении двух тел, трение увеличивает площадь соприкосновения. Оба тела при этом электризуются или получают заряд, кото</w:t>
      </w:r>
      <w:r w:rsidR="00675BB3" w:rsidRPr="00060A97">
        <w:rPr>
          <w:rFonts w:ascii="Times New Roman" w:hAnsi="Times New Roman" w:cs="Times New Roman"/>
          <w:sz w:val="24"/>
          <w:szCs w:val="24"/>
        </w:rPr>
        <w:t>рый могут передать другим телам»</w:t>
      </w:r>
      <w:r w:rsidRPr="0006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708" w:rsidRPr="00060A97" w:rsidRDefault="00F97708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>Опыт №1.</w:t>
      </w:r>
      <w:r w:rsidRPr="00060A97">
        <w:rPr>
          <w:rFonts w:ascii="Times New Roman" w:hAnsi="Times New Roman" w:cs="Times New Roman"/>
          <w:sz w:val="24"/>
          <w:szCs w:val="24"/>
        </w:rPr>
        <w:t xml:space="preserve"> Заряжаем два султана от эбонитовой палочки, сближаем. Что наблюдаем? </w:t>
      </w:r>
      <w:r w:rsidR="00F97708" w:rsidRPr="00060A97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060A97">
        <w:rPr>
          <w:rFonts w:ascii="Times New Roman" w:hAnsi="Times New Roman" w:cs="Times New Roman"/>
          <w:sz w:val="24"/>
          <w:szCs w:val="24"/>
        </w:rPr>
        <w:t>Отталкивание!</w:t>
      </w:r>
    </w:p>
    <w:p w:rsidR="00F97708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>Опыт №2.</w:t>
      </w:r>
      <w:r w:rsidRPr="00060A97">
        <w:rPr>
          <w:rFonts w:ascii="Times New Roman" w:hAnsi="Times New Roman" w:cs="Times New Roman"/>
          <w:sz w:val="24"/>
          <w:szCs w:val="24"/>
        </w:rPr>
        <w:t xml:space="preserve"> То же самое проделаем со стеклянной палочкой. </w:t>
      </w:r>
    </w:p>
    <w:p w:rsidR="001D632A" w:rsidRPr="00060A97" w:rsidRDefault="00F97708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отталкивание! </w:t>
      </w:r>
    </w:p>
    <w:p w:rsidR="00F97708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>Опыт №3.</w:t>
      </w:r>
      <w:r w:rsidRPr="00060A97">
        <w:rPr>
          <w:rFonts w:ascii="Times New Roman" w:hAnsi="Times New Roman" w:cs="Times New Roman"/>
          <w:sz w:val="24"/>
          <w:szCs w:val="24"/>
        </w:rPr>
        <w:t xml:space="preserve"> Один султан заряжаем от стеклянной палочки, а другой от эбонитовой. </w:t>
      </w:r>
    </w:p>
    <w:p w:rsidR="001D632A" w:rsidRPr="00060A97" w:rsidRDefault="00F97708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притяжение.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Вывод: тела электризуются по-разному. Условились считать: </w:t>
      </w:r>
      <w:proofErr w:type="gramStart"/>
      <w:r w:rsidRPr="00060A97">
        <w:rPr>
          <w:rFonts w:ascii="Times New Roman" w:hAnsi="Times New Roman" w:cs="Times New Roman"/>
          <w:sz w:val="24"/>
          <w:szCs w:val="24"/>
        </w:rPr>
        <w:t>( +</w:t>
      </w:r>
      <w:proofErr w:type="gramEnd"/>
      <w:r w:rsidRPr="00060A97">
        <w:rPr>
          <w:rFonts w:ascii="Times New Roman" w:hAnsi="Times New Roman" w:cs="Times New Roman"/>
          <w:sz w:val="24"/>
          <w:szCs w:val="24"/>
        </w:rPr>
        <w:t xml:space="preserve">) заряд стеклянной палочки, ( - ) считать заряд эбонитовой палочки.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В тетради и на доске: «Взаимодействие заряженных тел (зарядов)»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 /(+)</w:t>
      </w:r>
      <w:r w:rsidR="00FF0EAA" w:rsidRPr="00060A97">
        <w:rPr>
          <w:rFonts w:ascii="Times New Roman" w:hAnsi="Times New Roman" w:cs="Times New Roman"/>
          <w:sz w:val="24"/>
          <w:szCs w:val="24"/>
        </w:rPr>
        <w:t xml:space="preserve">  </w:t>
      </w:r>
      <w:r w:rsidRPr="00060A97">
        <w:rPr>
          <w:rFonts w:ascii="Times New Roman" w:hAnsi="Times New Roman" w:cs="Times New Roman"/>
          <w:sz w:val="24"/>
          <w:szCs w:val="24"/>
        </w:rPr>
        <w:t xml:space="preserve"> (+)\                    </w:t>
      </w:r>
      <w:r w:rsidR="00FF0EAA" w:rsidRPr="00060A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0A97">
        <w:rPr>
          <w:rFonts w:ascii="Times New Roman" w:hAnsi="Times New Roman" w:cs="Times New Roman"/>
          <w:sz w:val="24"/>
          <w:szCs w:val="24"/>
        </w:rPr>
        <w:t xml:space="preserve"> /( - )</w:t>
      </w:r>
      <w:r w:rsidR="00FF0EAA" w:rsidRPr="00060A97">
        <w:rPr>
          <w:rFonts w:ascii="Times New Roman" w:hAnsi="Times New Roman" w:cs="Times New Roman"/>
          <w:sz w:val="24"/>
          <w:szCs w:val="24"/>
        </w:rPr>
        <w:t xml:space="preserve">  </w:t>
      </w:r>
      <w:r w:rsidRPr="00060A97">
        <w:rPr>
          <w:rFonts w:ascii="Times New Roman" w:hAnsi="Times New Roman" w:cs="Times New Roman"/>
          <w:sz w:val="24"/>
          <w:szCs w:val="24"/>
        </w:rPr>
        <w:t xml:space="preserve"> ( - )\                      </w:t>
      </w:r>
      <w:r w:rsidR="00FF0EAA" w:rsidRPr="00060A97">
        <w:rPr>
          <w:rFonts w:ascii="Times New Roman" w:hAnsi="Times New Roman" w:cs="Times New Roman"/>
          <w:sz w:val="24"/>
          <w:szCs w:val="24"/>
        </w:rPr>
        <w:t xml:space="preserve">      </w:t>
      </w:r>
      <w:r w:rsidRPr="00060A97">
        <w:rPr>
          <w:rFonts w:ascii="Times New Roman" w:hAnsi="Times New Roman" w:cs="Times New Roman"/>
          <w:sz w:val="24"/>
          <w:szCs w:val="24"/>
        </w:rPr>
        <w:t xml:space="preserve"> \(+)</w:t>
      </w:r>
      <w:r w:rsidR="00FF0EAA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 ( - )/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Отчего зависит электрическая сила взаимодействия тел?</w:t>
      </w:r>
    </w:p>
    <w:p w:rsidR="006E0C24" w:rsidRPr="00060A97" w:rsidRDefault="00F97708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="006E0C24" w:rsidRPr="00060A97">
        <w:rPr>
          <w:rFonts w:ascii="Times New Roman" w:hAnsi="Times New Roman" w:cs="Times New Roman"/>
          <w:b/>
          <w:sz w:val="24"/>
          <w:szCs w:val="24"/>
        </w:rPr>
        <w:t>.</w:t>
      </w:r>
      <w:r w:rsidR="006E0C2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="001D632A" w:rsidRPr="00060A97">
        <w:rPr>
          <w:rFonts w:ascii="Times New Roman" w:hAnsi="Times New Roman" w:cs="Times New Roman"/>
          <w:i/>
          <w:sz w:val="24"/>
          <w:szCs w:val="24"/>
        </w:rPr>
        <w:t>Опыт с заряженными султанами: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1)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="001D632A" w:rsidRPr="00060A97">
        <w:rPr>
          <w:rFonts w:ascii="Times New Roman" w:hAnsi="Times New Roman" w:cs="Times New Roman"/>
          <w:sz w:val="24"/>
          <w:szCs w:val="24"/>
        </w:rPr>
        <w:t>меняем расстояние</w:t>
      </w:r>
      <w:r w:rsidR="002A7759" w:rsidRPr="00060A97">
        <w:rPr>
          <w:rFonts w:ascii="Times New Roman" w:hAnsi="Times New Roman" w:cs="Times New Roman"/>
          <w:sz w:val="24"/>
          <w:szCs w:val="24"/>
        </w:rPr>
        <w:t>;</w:t>
      </w:r>
      <w:r w:rsidR="006E0C24" w:rsidRPr="00060A97">
        <w:rPr>
          <w:rFonts w:ascii="Times New Roman" w:hAnsi="Times New Roman" w:cs="Times New Roman"/>
          <w:sz w:val="24"/>
          <w:szCs w:val="24"/>
        </w:rPr>
        <w:t xml:space="preserve"> 2)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="006E0C24" w:rsidRPr="00060A97">
        <w:rPr>
          <w:rFonts w:ascii="Times New Roman" w:hAnsi="Times New Roman" w:cs="Times New Roman"/>
          <w:sz w:val="24"/>
          <w:szCs w:val="24"/>
        </w:rPr>
        <w:t xml:space="preserve">меняем величину заряда.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060A97">
        <w:rPr>
          <w:rFonts w:ascii="Times New Roman" w:hAnsi="Times New Roman" w:cs="Times New Roman"/>
          <w:sz w:val="24"/>
          <w:szCs w:val="24"/>
        </w:rPr>
        <w:t xml:space="preserve"> сила взаимодействия зарядов обратно пропорциональна квадрату расстояния и прямо пропорциональна величине зарядов, направлена по прямой, соединяющей заряды.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Каким образом можно обнаружить заряд на теле и оценить его величину? Это можно сделать с помощью прибора электрометра. </w:t>
      </w:r>
      <w:r w:rsidR="00F97708" w:rsidRPr="00060A97">
        <w:rPr>
          <w:rFonts w:ascii="Times New Roman" w:hAnsi="Times New Roman" w:cs="Times New Roman"/>
          <w:sz w:val="24"/>
          <w:szCs w:val="24"/>
        </w:rPr>
        <w:t>Изучение устройства</w:t>
      </w:r>
      <w:r w:rsidRPr="00060A97">
        <w:rPr>
          <w:rFonts w:ascii="Times New Roman" w:hAnsi="Times New Roman" w:cs="Times New Roman"/>
          <w:sz w:val="24"/>
          <w:szCs w:val="24"/>
        </w:rPr>
        <w:t xml:space="preserve"> прибора.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>Опыты</w:t>
      </w:r>
      <w:r w:rsidRPr="00060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b/>
          <w:i/>
          <w:sz w:val="24"/>
          <w:szCs w:val="24"/>
        </w:rPr>
        <w:t>с электрометром:</w:t>
      </w:r>
      <w:r w:rsidRPr="00060A97">
        <w:rPr>
          <w:rFonts w:ascii="Times New Roman" w:hAnsi="Times New Roman" w:cs="Times New Roman"/>
          <w:sz w:val="24"/>
          <w:szCs w:val="24"/>
        </w:rPr>
        <w:t xml:space="preserve"> 1)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>разные по величине заряды, 2)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разные по знаку заряды у эбонитовой палочки и у меха.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Вопрос классу: «Почему стрелка отклоняется от стержня, которому передаём заряд?» </w:t>
      </w:r>
    </w:p>
    <w:p w:rsidR="001D632A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Ответ: «Стержень и стрелка зарядились одинако</w:t>
      </w:r>
      <w:r w:rsidR="00C4052E" w:rsidRPr="00060A97">
        <w:rPr>
          <w:rFonts w:ascii="Times New Roman" w:hAnsi="Times New Roman" w:cs="Times New Roman"/>
          <w:sz w:val="24"/>
          <w:szCs w:val="24"/>
        </w:rPr>
        <w:t>во</w:t>
      </w:r>
      <w:r w:rsidRPr="00060A97">
        <w:rPr>
          <w:rFonts w:ascii="Times New Roman" w:hAnsi="Times New Roman" w:cs="Times New Roman"/>
          <w:sz w:val="24"/>
          <w:szCs w:val="24"/>
        </w:rPr>
        <w:t>»</w:t>
      </w:r>
    </w:p>
    <w:p w:rsidR="00F97708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В тетради: «Электрометр – прибор, который определяет наличие заряда и изменение его величины по </w:t>
      </w:r>
      <w:r w:rsidR="00F97708" w:rsidRPr="00060A97">
        <w:rPr>
          <w:rFonts w:ascii="Times New Roman" w:hAnsi="Times New Roman" w:cs="Times New Roman"/>
          <w:sz w:val="24"/>
          <w:szCs w:val="24"/>
        </w:rPr>
        <w:t>углу отклонения стрелки прибора</w:t>
      </w:r>
      <w:r w:rsidRPr="00060A97">
        <w:rPr>
          <w:rFonts w:ascii="Times New Roman" w:hAnsi="Times New Roman" w:cs="Times New Roman"/>
          <w:sz w:val="24"/>
          <w:szCs w:val="24"/>
        </w:rPr>
        <w:t>»</w:t>
      </w:r>
      <w:r w:rsidR="00F97708" w:rsidRPr="00060A97">
        <w:rPr>
          <w:rFonts w:ascii="Times New Roman" w:hAnsi="Times New Roman" w:cs="Times New Roman"/>
          <w:sz w:val="24"/>
          <w:szCs w:val="24"/>
        </w:rPr>
        <w:t>.</w:t>
      </w:r>
      <w:r w:rsidRPr="0006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4C7" w:rsidRPr="00060A97" w:rsidRDefault="00F97708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Эксперименты с </w:t>
      </w:r>
      <w:r w:rsidR="001D632A" w:rsidRPr="00060A97">
        <w:rPr>
          <w:rFonts w:ascii="Times New Roman" w:hAnsi="Times New Roman" w:cs="Times New Roman"/>
          <w:sz w:val="24"/>
          <w:szCs w:val="24"/>
        </w:rPr>
        <w:t>помощью электрометр</w:t>
      </w:r>
      <w:r w:rsidR="00C4052E" w:rsidRPr="00060A97">
        <w:rPr>
          <w:rFonts w:ascii="Times New Roman" w:hAnsi="Times New Roman" w:cs="Times New Roman"/>
          <w:sz w:val="24"/>
          <w:szCs w:val="24"/>
        </w:rPr>
        <w:t>а, их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объяснение.</w:t>
      </w:r>
    </w:p>
    <w:p w:rsidR="00975DEC" w:rsidRPr="00060A97" w:rsidRDefault="00975DEC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A97">
        <w:rPr>
          <w:rFonts w:ascii="Times New Roman" w:hAnsi="Times New Roman" w:cs="Times New Roman"/>
          <w:b/>
          <w:sz w:val="24"/>
          <w:szCs w:val="24"/>
        </w:rPr>
        <w:t xml:space="preserve"> Физкультурная пауза</w:t>
      </w:r>
    </w:p>
    <w:p w:rsidR="00C4052E" w:rsidRPr="00060A97" w:rsidRDefault="00C4052E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A97">
        <w:rPr>
          <w:rFonts w:ascii="Times New Roman" w:hAnsi="Times New Roman" w:cs="Times New Roman"/>
          <w:b/>
          <w:sz w:val="24"/>
          <w:szCs w:val="24"/>
        </w:rPr>
        <w:t xml:space="preserve"> Этап. Закрепление изученного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="00BF3791" w:rsidRPr="00060A97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r w:rsidRPr="00060A97">
        <w:rPr>
          <w:rFonts w:ascii="Times New Roman" w:hAnsi="Times New Roman" w:cs="Times New Roman"/>
          <w:b/>
          <w:i/>
          <w:sz w:val="24"/>
          <w:szCs w:val="24"/>
        </w:rPr>
        <w:t xml:space="preserve">«Способы электризации» 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1)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>Соприкосновение и разделение незаряженных тел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2)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Контакт заряженного тела с незаряженным телом 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3)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Электризация через влияние 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4)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Удар (опыт </w:t>
      </w:r>
      <w:r w:rsidR="00C4052E" w:rsidRPr="00060A97">
        <w:rPr>
          <w:rFonts w:ascii="Times New Roman" w:hAnsi="Times New Roman" w:cs="Times New Roman"/>
          <w:sz w:val="24"/>
          <w:szCs w:val="24"/>
        </w:rPr>
        <w:t xml:space="preserve">с пластмассовыми стаканчиками) </w:t>
      </w:r>
      <w:r w:rsidRPr="00060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5)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Деформация (опыт с резиновой трубкой, после деформации - в шар кондуктора) 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6)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 </w:t>
      </w:r>
      <w:r w:rsidRPr="00060A97">
        <w:rPr>
          <w:rFonts w:ascii="Times New Roman" w:hAnsi="Times New Roman" w:cs="Times New Roman"/>
          <w:sz w:val="24"/>
          <w:szCs w:val="24"/>
        </w:rPr>
        <w:t>При движении одного тела по поверхности другого (опыт с песком, высыпаемым через воронку в шар кондуктора).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7)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Нагревание 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8)</w:t>
      </w:r>
      <w:r w:rsidR="00A93B84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Облучение </w:t>
      </w:r>
    </w:p>
    <w:p w:rsidR="00BF3791" w:rsidRPr="00060A97" w:rsidRDefault="00BF3791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>Б. Выполнение самостоятельной работы с последующей самопроверкой по образцу</w:t>
      </w:r>
    </w:p>
    <w:p w:rsidR="001614C7" w:rsidRPr="00060A97" w:rsidRDefault="00BF3791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i/>
          <w:sz w:val="24"/>
          <w:szCs w:val="24"/>
        </w:rPr>
        <w:t xml:space="preserve">В. Найти </w:t>
      </w:r>
      <w:proofErr w:type="gramStart"/>
      <w:r w:rsidRPr="00060A97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="001D632A"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060A97"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использованием дополнительных источников информации</w:t>
      </w:r>
      <w:r w:rsidRPr="00060A97">
        <w:rPr>
          <w:rFonts w:ascii="Times New Roman" w:hAnsi="Times New Roman" w:cs="Times New Roman"/>
          <w:sz w:val="24"/>
          <w:szCs w:val="24"/>
        </w:rPr>
        <w:t xml:space="preserve"> </w:t>
      </w:r>
      <w:r w:rsidR="001D632A" w:rsidRPr="00060A97">
        <w:rPr>
          <w:rFonts w:ascii="Times New Roman" w:hAnsi="Times New Roman" w:cs="Times New Roman"/>
          <w:sz w:val="24"/>
          <w:szCs w:val="24"/>
        </w:rPr>
        <w:t>«Электризация – это хорошо или плохо? Если хорошо – используй! Где? Если плохо – борись! Как?</w:t>
      </w:r>
    </w:p>
    <w:p w:rsidR="001614C7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Полезная электризация: в современной копировальной технике – ксероксе (рассматриваем принцип его работы), дактилоскопия, очистка воздуха от продуктов </w:t>
      </w:r>
      <w:r w:rsidRPr="00060A97">
        <w:rPr>
          <w:rFonts w:ascii="Times New Roman" w:hAnsi="Times New Roman" w:cs="Times New Roman"/>
          <w:sz w:val="24"/>
          <w:szCs w:val="24"/>
        </w:rPr>
        <w:lastRenderedPageBreak/>
        <w:t xml:space="preserve">горения на заводах и фабриках, нанесение рисунка на дерево, стекло и др. материалы (метод промышленного ксерокопирования). </w:t>
      </w:r>
    </w:p>
    <w:p w:rsidR="00C4052E" w:rsidRPr="00060A97" w:rsidRDefault="001D632A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Вредная электризация и борьба с ней: заземление электрооборудования, бензовозов, использование металлических вёдер, канистр, воронок при переливании бензина; применение антистатиков, повышение влажности на ткацких предприятиях до 60% - 70%.</w:t>
      </w:r>
    </w:p>
    <w:p w:rsidR="00BF5111" w:rsidRPr="00060A97" w:rsidRDefault="00421D35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A9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75DEC" w:rsidRPr="00060A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632A" w:rsidRPr="00060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EA8" w:rsidRPr="00060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End"/>
      <w:r w:rsidRPr="00060A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5111" w:rsidRPr="00060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BF5111" w:rsidRPr="00060A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614C7" w:rsidRPr="00060A97" w:rsidRDefault="00B14321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Каждый обучающийся оценивает свою работу на уроке и выставляет себе оценку.</w:t>
      </w:r>
      <w:r w:rsidR="006F66FD" w:rsidRPr="00060A97">
        <w:rPr>
          <w:rFonts w:ascii="Times New Roman" w:hAnsi="Times New Roman" w:cs="Times New Roman"/>
          <w:sz w:val="24"/>
          <w:szCs w:val="24"/>
        </w:rPr>
        <w:t xml:space="preserve">   </w:t>
      </w:r>
      <w:r w:rsidR="00BF5111" w:rsidRPr="00060A97">
        <w:rPr>
          <w:rFonts w:ascii="Times New Roman" w:hAnsi="Times New Roman" w:cs="Times New Roman"/>
          <w:sz w:val="24"/>
          <w:szCs w:val="24"/>
        </w:rPr>
        <w:t>На магнитной доске создаётся «Ваза настроения». Каждый обучающийся выбирает цветок своего настроения и прикрепляет магнитиком к бумажной вазе на доске</w:t>
      </w:r>
    </w:p>
    <w:p w:rsidR="00421D35" w:rsidRPr="00060A97" w:rsidRDefault="00421D35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975DEC" w:rsidRPr="00060A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F5111" w:rsidRPr="00060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b/>
          <w:sz w:val="24"/>
          <w:szCs w:val="24"/>
        </w:rPr>
        <w:t xml:space="preserve">Этап. </w:t>
      </w:r>
      <w:r w:rsidR="00BF5111" w:rsidRPr="00060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97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1614C7" w:rsidRPr="00060A97" w:rsidRDefault="006F66FD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Итак, м</w:t>
      </w:r>
      <w:r w:rsidR="001D632A" w:rsidRPr="00060A97">
        <w:rPr>
          <w:rFonts w:ascii="Times New Roman" w:hAnsi="Times New Roman" w:cs="Times New Roman"/>
          <w:sz w:val="24"/>
          <w:szCs w:val="24"/>
        </w:rPr>
        <w:t>ы на уроке приступили к изучению нового вида взаимодействия – взаимодействию наэлектризованных тел. Познакомились с новыми физическими понятиями: электризация, заряд, новым прибором – электрометром. Выяснили некоторые способы электризации, способы использования этого явления и борьбы с его вредными после</w:t>
      </w:r>
      <w:r w:rsidR="00421D35" w:rsidRPr="00060A97">
        <w:rPr>
          <w:rFonts w:ascii="Times New Roman" w:hAnsi="Times New Roman" w:cs="Times New Roman"/>
          <w:sz w:val="24"/>
          <w:szCs w:val="24"/>
        </w:rPr>
        <w:t xml:space="preserve">дствиями. </w:t>
      </w:r>
    </w:p>
    <w:p w:rsidR="00421D35" w:rsidRPr="00060A97" w:rsidRDefault="00421D35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975DEC" w:rsidRPr="00060A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A97">
        <w:rPr>
          <w:rFonts w:ascii="Times New Roman" w:hAnsi="Times New Roman" w:cs="Times New Roman"/>
          <w:b/>
          <w:sz w:val="24"/>
          <w:szCs w:val="24"/>
        </w:rPr>
        <w:t xml:space="preserve"> Этап. Домашнее задание</w:t>
      </w:r>
      <w:r w:rsidRPr="00060A97">
        <w:rPr>
          <w:rFonts w:ascii="Times New Roman" w:hAnsi="Times New Roman" w:cs="Times New Roman"/>
          <w:sz w:val="24"/>
          <w:szCs w:val="24"/>
        </w:rPr>
        <w:t>: п 25, п 26</w:t>
      </w:r>
    </w:p>
    <w:p w:rsidR="007518D2" w:rsidRPr="00060A97" w:rsidRDefault="00A249B5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>Спасибо всем за урок!</w:t>
      </w:r>
    </w:p>
    <w:p w:rsidR="006075B6" w:rsidRPr="00060A97" w:rsidRDefault="006075B6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5B6" w:rsidRPr="00060A97" w:rsidRDefault="006075B6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5B6" w:rsidRPr="00060A97" w:rsidRDefault="006075B6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5B6" w:rsidRPr="00060A97" w:rsidRDefault="006075B6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5B6" w:rsidRPr="00060A97" w:rsidRDefault="006075B6" w:rsidP="00060A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5B6" w:rsidRPr="00060A97" w:rsidRDefault="006075B6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B6" w:rsidRPr="00060A97" w:rsidRDefault="006075B6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B6" w:rsidRPr="00060A97" w:rsidRDefault="006075B6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B6" w:rsidRPr="00060A97" w:rsidRDefault="006075B6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B6" w:rsidRPr="00060A97" w:rsidRDefault="006075B6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4A" w:rsidRPr="00060A97" w:rsidRDefault="0064134A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64134A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7" w:rsidRDefault="00060A97" w:rsidP="000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24D"/>
    <w:multiLevelType w:val="hybridMultilevel"/>
    <w:tmpl w:val="EB442670"/>
    <w:lvl w:ilvl="0" w:tplc="D2EE8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B91"/>
    <w:multiLevelType w:val="multilevel"/>
    <w:tmpl w:val="3F0C1B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B61D3"/>
    <w:multiLevelType w:val="multilevel"/>
    <w:tmpl w:val="3584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250E6"/>
    <w:multiLevelType w:val="multilevel"/>
    <w:tmpl w:val="AC3C22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2253F"/>
    <w:multiLevelType w:val="multilevel"/>
    <w:tmpl w:val="3AD0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9483A"/>
    <w:multiLevelType w:val="multilevel"/>
    <w:tmpl w:val="38A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528C8"/>
    <w:multiLevelType w:val="multilevel"/>
    <w:tmpl w:val="724C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D087C"/>
    <w:multiLevelType w:val="multilevel"/>
    <w:tmpl w:val="75603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1065C1"/>
    <w:multiLevelType w:val="multilevel"/>
    <w:tmpl w:val="D436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75DFA"/>
    <w:multiLevelType w:val="multilevel"/>
    <w:tmpl w:val="0A5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94"/>
    <w:rsid w:val="00021B0B"/>
    <w:rsid w:val="00060A97"/>
    <w:rsid w:val="00062D60"/>
    <w:rsid w:val="000B6253"/>
    <w:rsid w:val="001614C7"/>
    <w:rsid w:val="0017043F"/>
    <w:rsid w:val="001B1051"/>
    <w:rsid w:val="001D632A"/>
    <w:rsid w:val="00263029"/>
    <w:rsid w:val="00285325"/>
    <w:rsid w:val="0029211C"/>
    <w:rsid w:val="002A7759"/>
    <w:rsid w:val="003E35E1"/>
    <w:rsid w:val="00421D35"/>
    <w:rsid w:val="004B6D96"/>
    <w:rsid w:val="006075B6"/>
    <w:rsid w:val="00626C4E"/>
    <w:rsid w:val="0064134A"/>
    <w:rsid w:val="00675BB3"/>
    <w:rsid w:val="006842EC"/>
    <w:rsid w:val="00696BB7"/>
    <w:rsid w:val="006E0C24"/>
    <w:rsid w:val="006F4316"/>
    <w:rsid w:val="006F66FD"/>
    <w:rsid w:val="007121B1"/>
    <w:rsid w:val="007518D2"/>
    <w:rsid w:val="007B7AF4"/>
    <w:rsid w:val="007F1A52"/>
    <w:rsid w:val="0082524C"/>
    <w:rsid w:val="008678A8"/>
    <w:rsid w:val="008B1994"/>
    <w:rsid w:val="008D1B07"/>
    <w:rsid w:val="008F62ED"/>
    <w:rsid w:val="009179B2"/>
    <w:rsid w:val="00933B05"/>
    <w:rsid w:val="0093430E"/>
    <w:rsid w:val="00975DEC"/>
    <w:rsid w:val="00A214D9"/>
    <w:rsid w:val="00A249B5"/>
    <w:rsid w:val="00A93B84"/>
    <w:rsid w:val="00B14321"/>
    <w:rsid w:val="00B95B76"/>
    <w:rsid w:val="00B97BA9"/>
    <w:rsid w:val="00BE6F5E"/>
    <w:rsid w:val="00BF3791"/>
    <w:rsid w:val="00BF5111"/>
    <w:rsid w:val="00C4052E"/>
    <w:rsid w:val="00D0022E"/>
    <w:rsid w:val="00D05EA8"/>
    <w:rsid w:val="00E63A25"/>
    <w:rsid w:val="00E64562"/>
    <w:rsid w:val="00F04455"/>
    <w:rsid w:val="00F4454E"/>
    <w:rsid w:val="00F6282B"/>
    <w:rsid w:val="00F97708"/>
    <w:rsid w:val="00FC4683"/>
    <w:rsid w:val="00FD45F5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796A"/>
  <w15:docId w15:val="{28AA2532-141C-4D4A-89E2-40D03DB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0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075B6"/>
  </w:style>
  <w:style w:type="paragraph" w:customStyle="1" w:styleId="c28">
    <w:name w:val="c28"/>
    <w:basedOn w:val="a"/>
    <w:rsid w:val="0060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075B6"/>
  </w:style>
  <w:style w:type="character" w:customStyle="1" w:styleId="c12">
    <w:name w:val="c12"/>
    <w:basedOn w:val="a0"/>
    <w:rsid w:val="006075B6"/>
  </w:style>
  <w:style w:type="character" w:customStyle="1" w:styleId="c49">
    <w:name w:val="c49"/>
    <w:basedOn w:val="a0"/>
    <w:rsid w:val="006075B6"/>
  </w:style>
  <w:style w:type="paragraph" w:customStyle="1" w:styleId="c19">
    <w:name w:val="c19"/>
    <w:basedOn w:val="a"/>
    <w:rsid w:val="0060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5B6"/>
  </w:style>
  <w:style w:type="character" w:customStyle="1" w:styleId="c5">
    <w:name w:val="c5"/>
    <w:basedOn w:val="a0"/>
    <w:rsid w:val="006075B6"/>
  </w:style>
  <w:style w:type="character" w:customStyle="1" w:styleId="c48">
    <w:name w:val="c48"/>
    <w:basedOn w:val="a0"/>
    <w:rsid w:val="006075B6"/>
  </w:style>
  <w:style w:type="paragraph" w:styleId="a3">
    <w:name w:val="List Paragraph"/>
    <w:basedOn w:val="a"/>
    <w:uiPriority w:val="34"/>
    <w:qFormat/>
    <w:rsid w:val="0002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</dc:creator>
  <cp:keywords/>
  <dc:description/>
  <cp:lastModifiedBy>Cdtnkfyf Fksitdf</cp:lastModifiedBy>
  <cp:revision>2</cp:revision>
  <dcterms:created xsi:type="dcterms:W3CDTF">2022-03-21T10:47:00Z</dcterms:created>
  <dcterms:modified xsi:type="dcterms:W3CDTF">2022-03-21T10:47:00Z</dcterms:modified>
</cp:coreProperties>
</file>