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45" w:rsidRPr="00964975" w:rsidRDefault="009B2F45" w:rsidP="008F76C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2F45" w:rsidRPr="00964975" w:rsidRDefault="00421739" w:rsidP="008F76C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975">
        <w:rPr>
          <w:rFonts w:ascii="Times New Roman" w:hAnsi="Times New Roman" w:cs="Times New Roman"/>
          <w:b/>
          <w:sz w:val="28"/>
          <w:szCs w:val="28"/>
        </w:rPr>
        <w:t>Тема урока: «Почему мы не будем рвать цветы и ловить бабочек?»</w:t>
      </w:r>
    </w:p>
    <w:p w:rsidR="009B2F45" w:rsidRPr="00964975" w:rsidRDefault="009B2F45" w:rsidP="008F76C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64975">
        <w:rPr>
          <w:rFonts w:ascii="Times New Roman" w:hAnsi="Times New Roman" w:cs="Times New Roman"/>
          <w:sz w:val="28"/>
          <w:szCs w:val="28"/>
        </w:rPr>
        <w:t xml:space="preserve">: </w:t>
      </w:r>
      <w:r w:rsidR="008F76C3" w:rsidRPr="00964975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8F76C3" w:rsidRPr="00964975" w:rsidRDefault="008F76C3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964975">
        <w:rPr>
          <w:rFonts w:ascii="Times New Roman" w:hAnsi="Times New Roman" w:cs="Times New Roman"/>
          <w:sz w:val="28"/>
          <w:szCs w:val="28"/>
        </w:rPr>
        <w:t>: создать условия для изучения темы урока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«Почему не будем рвать цветы и ловить бабочек»</w:t>
      </w:r>
      <w:r w:rsidRPr="00964975">
        <w:rPr>
          <w:rFonts w:ascii="Times New Roman" w:hAnsi="Times New Roman" w:cs="Times New Roman"/>
          <w:sz w:val="28"/>
          <w:szCs w:val="28"/>
        </w:rPr>
        <w:t>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964975">
        <w:rPr>
          <w:rFonts w:ascii="Times New Roman" w:hAnsi="Times New Roman" w:cs="Times New Roman"/>
          <w:sz w:val="28"/>
          <w:szCs w:val="28"/>
        </w:rPr>
        <w:t>:</w:t>
      </w:r>
    </w:p>
    <w:p w:rsidR="009B2F45" w:rsidRPr="00964975" w:rsidRDefault="008F76C3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 </w:t>
      </w:r>
      <w:r w:rsidR="00421739" w:rsidRPr="0096497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964975">
        <w:rPr>
          <w:rFonts w:ascii="Times New Roman" w:hAnsi="Times New Roman" w:cs="Times New Roman"/>
          <w:sz w:val="28"/>
          <w:szCs w:val="28"/>
        </w:rPr>
        <w:t>об</w:t>
      </w:r>
      <w:r w:rsidR="00421739" w:rsidRPr="00964975">
        <w:rPr>
          <w:rFonts w:ascii="Times New Roman" w:hAnsi="Times New Roman" w:cs="Times New Roman"/>
          <w:sz w:val="28"/>
          <w:szCs w:val="28"/>
        </w:rPr>
        <w:t>уча</w:t>
      </w:r>
      <w:r w:rsidR="00964975">
        <w:rPr>
          <w:rFonts w:ascii="Times New Roman" w:hAnsi="Times New Roman" w:cs="Times New Roman"/>
          <w:sz w:val="28"/>
          <w:szCs w:val="28"/>
        </w:rPr>
        <w:t>ю</w:t>
      </w:r>
      <w:r w:rsidR="00421739" w:rsidRPr="00964975">
        <w:rPr>
          <w:rFonts w:ascii="Times New Roman" w:hAnsi="Times New Roman" w:cs="Times New Roman"/>
          <w:sz w:val="28"/>
          <w:szCs w:val="28"/>
        </w:rPr>
        <w:t>щихся с цветами и бабочками луга, показать их красоту;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 </w:t>
      </w:r>
      <w:r w:rsidRPr="00964975">
        <w:rPr>
          <w:rFonts w:ascii="Times New Roman" w:hAnsi="Times New Roman" w:cs="Times New Roman"/>
          <w:sz w:val="28"/>
          <w:szCs w:val="28"/>
        </w:rPr>
        <w:t>продолжить обучение распознаванию природных объектов;</w:t>
      </w:r>
    </w:p>
    <w:p w:rsidR="009B2F45" w:rsidRPr="00964975" w:rsidRDefault="008F76C3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="00421739" w:rsidRPr="00964975">
        <w:rPr>
          <w:rFonts w:ascii="Times New Roman" w:hAnsi="Times New Roman" w:cs="Times New Roman"/>
          <w:sz w:val="28"/>
          <w:szCs w:val="28"/>
        </w:rPr>
        <w:t>обеспечить опыт анализа и оценки поведения людей в природе и его последствий, выработки элементарных эколого-этических норм.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97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964975">
        <w:rPr>
          <w:rFonts w:ascii="Times New Roman" w:hAnsi="Times New Roman" w:cs="Times New Roman"/>
          <w:sz w:val="28"/>
          <w:szCs w:val="28"/>
        </w:rPr>
        <w:t xml:space="preserve"> научатся узнавать изученные природные объекты; объяснять, почему не нужно рвать цветы и ловить бабочек (от этого страдают беззащитные живые существа и исчезает красота при</w:t>
      </w:r>
      <w:r w:rsidR="006E694B" w:rsidRPr="00964975">
        <w:rPr>
          <w:rFonts w:ascii="Times New Roman" w:hAnsi="Times New Roman" w:cs="Times New Roman"/>
          <w:sz w:val="28"/>
          <w:szCs w:val="28"/>
        </w:rPr>
        <w:t>роды)</w:t>
      </w:r>
      <w:r w:rsidRPr="00964975">
        <w:rPr>
          <w:rFonts w:ascii="Times New Roman" w:hAnsi="Times New Roman" w:cs="Times New Roman"/>
          <w:sz w:val="28"/>
          <w:szCs w:val="28"/>
        </w:rPr>
        <w:t xml:space="preserve">; получат возможность научиться: формулировать правила поведения в природе; оценивать свое поведение на лугу; выдвигать предположения </w:t>
      </w:r>
      <w:proofErr w:type="gramStart"/>
      <w:r w:rsidRPr="00964975">
        <w:rPr>
          <w:rFonts w:ascii="Times New Roman" w:hAnsi="Times New Roman" w:cs="Times New Roman"/>
          <w:sz w:val="28"/>
          <w:szCs w:val="28"/>
        </w:rPr>
        <w:t>и  доказывать</w:t>
      </w:r>
      <w:proofErr w:type="gramEnd"/>
      <w:r w:rsidRPr="00964975">
        <w:rPr>
          <w:rFonts w:ascii="Times New Roman" w:hAnsi="Times New Roman" w:cs="Times New Roman"/>
          <w:sz w:val="28"/>
          <w:szCs w:val="28"/>
        </w:rPr>
        <w:t xml:space="preserve"> их; понимать учебную задачу урока и стремить</w:t>
      </w:r>
      <w:r w:rsidR="006E694B" w:rsidRPr="00964975">
        <w:rPr>
          <w:rFonts w:ascii="Times New Roman" w:hAnsi="Times New Roman" w:cs="Times New Roman"/>
          <w:sz w:val="28"/>
          <w:szCs w:val="28"/>
        </w:rPr>
        <w:t>ся ее выполнять; работать в группе</w:t>
      </w:r>
      <w:r w:rsidRPr="00964975">
        <w:rPr>
          <w:rFonts w:ascii="Times New Roman" w:hAnsi="Times New Roman" w:cs="Times New Roman"/>
          <w:sz w:val="28"/>
          <w:szCs w:val="28"/>
        </w:rPr>
        <w:t>, используя представленную информацию для получения новых знаний.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497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64975">
        <w:rPr>
          <w:rFonts w:ascii="Times New Roman" w:hAnsi="Times New Roman" w:cs="Times New Roman"/>
          <w:sz w:val="28"/>
          <w:szCs w:val="28"/>
        </w:rPr>
        <w:t>: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осознанное и произвольное речевое высказывание в устной форме о разнообразии цветов и бабочек, о необходимости сохранения природного окружения;</w:t>
      </w:r>
      <w:r w:rsidR="00964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осуществление поиска необходимой информации (из рассказа учителя, из рассказов родителей, из материалов учебника, из личного опыта).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964975">
        <w:rPr>
          <w:rFonts w:ascii="Times New Roman" w:hAnsi="Times New Roman" w:cs="Times New Roman"/>
          <w:sz w:val="28"/>
          <w:szCs w:val="28"/>
        </w:rPr>
        <w:t xml:space="preserve">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964975">
        <w:rPr>
          <w:rFonts w:ascii="Times New Roman" w:hAnsi="Times New Roman" w:cs="Times New Roman"/>
          <w:sz w:val="28"/>
          <w:szCs w:val="28"/>
        </w:rPr>
        <w:t xml:space="preserve">  принимают и сохраняют учебную задачу; оценивают результат своих действий; прогнозируют результаты уровня усвоения изучаемого материала.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964975">
        <w:rPr>
          <w:rFonts w:ascii="Times New Roman" w:hAnsi="Times New Roman" w:cs="Times New Roman"/>
          <w:sz w:val="28"/>
          <w:szCs w:val="28"/>
        </w:rPr>
        <w:t>: положительное отношение к процессу учения, к приобретению знаний и умений; готовность оценивать свой уче</w:t>
      </w:r>
      <w:r w:rsidR="006E694B" w:rsidRPr="00964975">
        <w:rPr>
          <w:rFonts w:ascii="Times New Roman" w:hAnsi="Times New Roman" w:cs="Times New Roman"/>
          <w:sz w:val="28"/>
          <w:szCs w:val="28"/>
        </w:rPr>
        <w:t>бный труд</w:t>
      </w:r>
      <w:r w:rsidRPr="00964975">
        <w:rPr>
          <w:rFonts w:ascii="Times New Roman" w:hAnsi="Times New Roman" w:cs="Times New Roman"/>
          <w:sz w:val="28"/>
          <w:szCs w:val="28"/>
        </w:rPr>
        <w:t>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Ход урока.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I</w:t>
      </w:r>
      <w:r w:rsidR="007E3B42" w:rsidRPr="00964975">
        <w:rPr>
          <w:rFonts w:ascii="Times New Roman" w:hAnsi="Times New Roman" w:cs="Times New Roman"/>
          <w:sz w:val="28"/>
          <w:szCs w:val="28"/>
        </w:rPr>
        <w:t>.</w:t>
      </w:r>
      <w:r w:rsidRPr="00964975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Ребята, сегодня у нас на уроке присутствуют гости. Давайте их поприветствуем. Садитесь. Сегодня вы будете работать группами. Каждой группе я буду давать задания. За каждое правильно выполненное задание группа получает фишку. В конце урока посчитаем фишки. У какой группы их окажется больше - та и победила.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II</w:t>
      </w:r>
      <w:r w:rsidR="007E3B42" w:rsidRPr="00964975">
        <w:rPr>
          <w:rFonts w:ascii="Times New Roman" w:hAnsi="Times New Roman" w:cs="Times New Roman"/>
          <w:sz w:val="28"/>
          <w:szCs w:val="28"/>
        </w:rPr>
        <w:t>.</w:t>
      </w:r>
      <w:r w:rsidRPr="00964975">
        <w:rPr>
          <w:rFonts w:ascii="Times New Roman" w:hAnsi="Times New Roman" w:cs="Times New Roman"/>
          <w:sz w:val="28"/>
          <w:szCs w:val="28"/>
        </w:rPr>
        <w:t xml:space="preserve"> Актуализация знаний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 Ребята, сегодня к нам в гости пришли наши друзья</w:t>
      </w:r>
      <w:r w:rsidR="00964975">
        <w:rPr>
          <w:rFonts w:ascii="Times New Roman" w:hAnsi="Times New Roman" w:cs="Times New Roman"/>
          <w:sz w:val="28"/>
          <w:szCs w:val="28"/>
        </w:rPr>
        <w:t>:</w:t>
      </w:r>
      <w:r w:rsidRPr="0096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975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964975">
        <w:rPr>
          <w:rFonts w:ascii="Times New Roman" w:hAnsi="Times New Roman" w:cs="Times New Roman"/>
          <w:sz w:val="28"/>
          <w:szCs w:val="28"/>
        </w:rPr>
        <w:t xml:space="preserve"> и Мудрая Черепаха</w:t>
      </w:r>
      <w:r w:rsidR="00964975">
        <w:rPr>
          <w:rFonts w:ascii="Times New Roman" w:hAnsi="Times New Roman" w:cs="Times New Roman"/>
          <w:sz w:val="28"/>
          <w:szCs w:val="28"/>
        </w:rPr>
        <w:t>,</w:t>
      </w:r>
      <w:r w:rsidRPr="00964975">
        <w:rPr>
          <w:rFonts w:ascii="Times New Roman" w:hAnsi="Times New Roman" w:cs="Times New Roman"/>
          <w:sz w:val="28"/>
          <w:szCs w:val="28"/>
        </w:rPr>
        <w:t xml:space="preserve"> и мы вместе с ними отправляемся на экскурсию.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Только вы должны сами угадать, где будет проходить наша экскурсия, а для этого я вам загадаю загадку: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lastRenderedPageBreak/>
        <w:t>На полянку вы пришли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Вот трава, а вот цветы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Порхают бабочки вокруг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Зовем мы это место …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А теперь закроем глазки и представим необычной красоты луг (звуки луга)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1 группа: -</w:t>
      </w:r>
      <w:r w:rsidR="008F76C3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Ребята, а как вы думаете, что мы можем услышать на лугу? (жужжание насекомых, пение птиц)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2 группа: -</w:t>
      </w:r>
      <w:r w:rsidR="008F76C3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А что увидеть? (траву, цветы)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1 группа: -</w:t>
      </w:r>
      <w:r w:rsidR="008F76C3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А что почувствовать? (запах цветов и травы, дуновение ветерка)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2 группа: - А кого можно увидеть? (насекомых, птиц)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975">
        <w:rPr>
          <w:rFonts w:ascii="Times New Roman" w:hAnsi="Times New Roman" w:cs="Times New Roman"/>
          <w:b/>
          <w:bCs/>
          <w:sz w:val="28"/>
          <w:szCs w:val="28"/>
        </w:rPr>
        <w:t>Что растет?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На лугу растет ромашка,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Лютик едкий, клевер-кашка!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Что еще?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Гвоздика, смолка, колокольчик.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Хвощ – как елка.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А еще?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Кошачьи лапки.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4975">
        <w:rPr>
          <w:rFonts w:ascii="Times New Roman" w:hAnsi="Times New Roman" w:cs="Times New Roman"/>
          <w:sz w:val="28"/>
          <w:szCs w:val="28"/>
        </w:rPr>
        <w:t>Одуванчиковы</w:t>
      </w:r>
      <w:proofErr w:type="spellEnd"/>
      <w:r w:rsidRPr="00964975">
        <w:rPr>
          <w:rFonts w:ascii="Times New Roman" w:hAnsi="Times New Roman" w:cs="Times New Roman"/>
          <w:sz w:val="28"/>
          <w:szCs w:val="28"/>
        </w:rPr>
        <w:t xml:space="preserve"> шапки, подорожник, васильки,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4975">
        <w:rPr>
          <w:rFonts w:ascii="Times New Roman" w:hAnsi="Times New Roman" w:cs="Times New Roman"/>
          <w:sz w:val="28"/>
          <w:szCs w:val="28"/>
        </w:rPr>
        <w:t>Граммофончики</w:t>
      </w:r>
      <w:proofErr w:type="spellEnd"/>
      <w:r w:rsidRPr="00964975">
        <w:rPr>
          <w:rFonts w:ascii="Times New Roman" w:hAnsi="Times New Roman" w:cs="Times New Roman"/>
          <w:sz w:val="28"/>
          <w:szCs w:val="28"/>
        </w:rPr>
        <w:t>-вьюнки.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Еще много разных травок у тропинок, у канавок,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И красивых, и пушистых, разноцветных и душистых!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III</w:t>
      </w:r>
      <w:r w:rsidR="007E3B42" w:rsidRPr="00964975">
        <w:rPr>
          <w:rFonts w:ascii="Times New Roman" w:hAnsi="Times New Roman" w:cs="Times New Roman"/>
          <w:sz w:val="28"/>
          <w:szCs w:val="28"/>
        </w:rPr>
        <w:t>.</w:t>
      </w:r>
      <w:r w:rsidRPr="00964975">
        <w:rPr>
          <w:rFonts w:ascii="Times New Roman" w:hAnsi="Times New Roman" w:cs="Times New Roman"/>
          <w:sz w:val="28"/>
          <w:szCs w:val="28"/>
        </w:rPr>
        <w:t xml:space="preserve"> Самоопределение к деятельности.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(Постановка цели и задач урока)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Ребята, нашему </w:t>
      </w:r>
      <w:proofErr w:type="spellStart"/>
      <w:r w:rsidRPr="00964975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964975">
        <w:rPr>
          <w:rFonts w:ascii="Times New Roman" w:hAnsi="Times New Roman" w:cs="Times New Roman"/>
          <w:sz w:val="28"/>
          <w:szCs w:val="28"/>
        </w:rPr>
        <w:t xml:space="preserve"> очень понравилось это место</w:t>
      </w:r>
      <w:r w:rsidR="00964975">
        <w:rPr>
          <w:rFonts w:ascii="Times New Roman" w:hAnsi="Times New Roman" w:cs="Times New Roman"/>
          <w:sz w:val="28"/>
          <w:szCs w:val="28"/>
        </w:rPr>
        <w:t>,</w:t>
      </w:r>
      <w:r w:rsidRPr="00964975">
        <w:rPr>
          <w:rFonts w:ascii="Times New Roman" w:hAnsi="Times New Roman" w:cs="Times New Roman"/>
          <w:sz w:val="28"/>
          <w:szCs w:val="28"/>
        </w:rPr>
        <w:t xml:space="preserve"> и он захотел собрать для девочек большой букет из цветов и поймать для мальчиков самую красивую бабочку. Как вы думаете можно ли это сделать </w:t>
      </w:r>
      <w:proofErr w:type="spellStart"/>
      <w:r w:rsidRPr="00964975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964975">
        <w:rPr>
          <w:rFonts w:ascii="Times New Roman" w:hAnsi="Times New Roman" w:cs="Times New Roman"/>
          <w:sz w:val="28"/>
          <w:szCs w:val="28"/>
        </w:rPr>
        <w:t>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1 группа: - Можно </w:t>
      </w:r>
      <w:proofErr w:type="spellStart"/>
      <w:r w:rsidRPr="00964975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964975">
        <w:rPr>
          <w:rFonts w:ascii="Times New Roman" w:hAnsi="Times New Roman" w:cs="Times New Roman"/>
          <w:sz w:val="28"/>
          <w:szCs w:val="28"/>
        </w:rPr>
        <w:t xml:space="preserve"> нарвать цветов? И почему?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2 группа: - Можно ловить бабочек? Почему?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Кто-нибудь догадался, о чем мы сегодня будем говорить на уроке?</w:t>
      </w:r>
    </w:p>
    <w:p w:rsidR="009B2F45" w:rsidRPr="00964975" w:rsidRDefault="008F76C3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="00421739" w:rsidRPr="00964975">
        <w:rPr>
          <w:rFonts w:ascii="Times New Roman" w:hAnsi="Times New Roman" w:cs="Times New Roman"/>
          <w:sz w:val="28"/>
          <w:szCs w:val="28"/>
        </w:rPr>
        <w:t>Откройте учебник на с.44. Прочитаем, правильно ли мы определили тему урока.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 А какие учебные задачи мы поставим перед собой. Прочитаем об этом в учебнике на стр. 44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 Итак, что мы должны узнать и чему должны научит</w:t>
      </w:r>
      <w:r w:rsidR="008F76C3" w:rsidRPr="00964975">
        <w:rPr>
          <w:rFonts w:ascii="Times New Roman" w:hAnsi="Times New Roman" w:cs="Times New Roman"/>
          <w:sz w:val="28"/>
          <w:szCs w:val="28"/>
        </w:rPr>
        <w:t>ь</w:t>
      </w:r>
      <w:r w:rsidRPr="00964975">
        <w:rPr>
          <w:rFonts w:ascii="Times New Roman" w:hAnsi="Times New Roman" w:cs="Times New Roman"/>
          <w:sz w:val="28"/>
          <w:szCs w:val="28"/>
        </w:rPr>
        <w:t>ся на уроке?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IV</w:t>
      </w:r>
      <w:r w:rsidR="007E3B42" w:rsidRPr="00964975">
        <w:rPr>
          <w:rFonts w:ascii="Times New Roman" w:hAnsi="Times New Roman" w:cs="Times New Roman"/>
          <w:sz w:val="28"/>
          <w:szCs w:val="28"/>
        </w:rPr>
        <w:t>.</w:t>
      </w:r>
      <w:r w:rsidRPr="00964975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Беседа, работа по учебнику.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 Итак, представьте себе, что вы на лугу. Давайте заселим луг. Для этого отгадайте загадки:</w:t>
      </w:r>
    </w:p>
    <w:p w:rsidR="007E3B42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1 группа: 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На лугу растут сестрички.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Жёлтый глазок, белые реснички (ромашка)</w:t>
      </w:r>
    </w:p>
    <w:p w:rsidR="007E3B42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2 группа: 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lastRenderedPageBreak/>
        <w:t>Эх, звоночки, синий цвет,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С язычком, а звону нет (колокольчик)</w:t>
      </w:r>
    </w:p>
    <w:p w:rsidR="007E3B42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1 группа: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Я шариком пушистым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Белею в поле чистом,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А дунул ветерок –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Остался стебелёк (одуванчик)</w:t>
      </w:r>
    </w:p>
    <w:p w:rsidR="007E3B42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2 группа: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Синее небо упало на луг.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Синим, пресиним всё стало вокруг,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На лугу расцвели, у синей руки,</w:t>
      </w:r>
    </w:p>
    <w:p w:rsidR="008F76C3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Как синее небо, цветки …(васильки)</w:t>
      </w:r>
    </w:p>
    <w:p w:rsidR="009B2F45" w:rsidRPr="00964975" w:rsidRDefault="008F76C3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1739" w:rsidRPr="00964975">
        <w:rPr>
          <w:rFonts w:ascii="Times New Roman" w:hAnsi="Times New Roman" w:cs="Times New Roman"/>
          <w:sz w:val="28"/>
          <w:szCs w:val="28"/>
        </w:rPr>
        <w:t>Кого еще можно встретить на лугу? Какие живые существа похожи на цветы? Правильно.  Бабочки, должно быть, одни из самых красивых существ на земле! Они похожи на ожившие цветы, причудливость и яркость окраски их крыльев поистине сказочная. За их красоту люди дали бабочкам красивые имена.</w:t>
      </w:r>
    </w:p>
    <w:p w:rsidR="008F76C3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8F76C3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Посмотрите, какие чудесные бабочки нарисованы в учебнике на с. 44 (Слайды с бабочками и цветами)</w:t>
      </w:r>
    </w:p>
    <w:p w:rsidR="009B2F45" w:rsidRPr="00964975" w:rsidRDefault="008F76C3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21739" w:rsidRPr="00964975">
        <w:rPr>
          <w:rFonts w:ascii="Times New Roman" w:hAnsi="Times New Roman" w:cs="Times New Roman"/>
          <w:sz w:val="28"/>
          <w:szCs w:val="28"/>
        </w:rPr>
        <w:t>Название каких цветов вы знали?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- 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Какие цветы вы видели в природе?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- 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Названия каких бабочек вы знали?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- 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Каких бабочек вы видели в природе?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V</w:t>
      </w:r>
      <w:r w:rsidR="007E3B42" w:rsidRPr="00964975">
        <w:rPr>
          <w:rFonts w:ascii="Times New Roman" w:hAnsi="Times New Roman" w:cs="Times New Roman"/>
          <w:sz w:val="28"/>
          <w:szCs w:val="28"/>
        </w:rPr>
        <w:t>.</w:t>
      </w:r>
      <w:r w:rsidRPr="00964975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VI. Усвоение новых знаний (продолжение)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Беседа, работа по учебнику.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 Прочитаем на с.45 интересную информацию, которую подготовила для нас Мудрая Черепаха. Используя эту информацию, расскажите о взаимосвязи цветов и бабочек. Если дети затрудняются ответить, задать наводящие вопросы:</w:t>
      </w:r>
    </w:p>
    <w:p w:rsidR="009B2F45" w:rsidRPr="00964975" w:rsidRDefault="007E3B42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- </w:t>
      </w:r>
      <w:r w:rsidR="00421739" w:rsidRPr="00964975">
        <w:rPr>
          <w:rFonts w:ascii="Times New Roman" w:hAnsi="Times New Roman" w:cs="Times New Roman"/>
          <w:sz w:val="28"/>
          <w:szCs w:val="28"/>
        </w:rPr>
        <w:t xml:space="preserve">Наблюдая за природой можно узнать многие ее секреты. Могут ли жить бабочки и цветы друг без друга? 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1 группа: – Почему бабочки не могут жить без цветов?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2 группа: – Почему цветы не могут жить без бабочек? 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 </w:t>
      </w:r>
      <w:r w:rsidRPr="00964975">
        <w:rPr>
          <w:rFonts w:ascii="Times New Roman" w:hAnsi="Times New Roman" w:cs="Times New Roman"/>
          <w:sz w:val="28"/>
          <w:szCs w:val="28"/>
        </w:rPr>
        <w:t>Ребята, давайте рассмотрим два рисунка на с. 44 учебника. Что случилось?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 </w:t>
      </w:r>
      <w:r w:rsidRPr="00964975">
        <w:rPr>
          <w:rFonts w:ascii="Times New Roman" w:hAnsi="Times New Roman" w:cs="Times New Roman"/>
          <w:sz w:val="28"/>
          <w:szCs w:val="28"/>
        </w:rPr>
        <w:t>Что делают дети на левом рисунке?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- 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А что вы скажите про рисунок справа?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 </w:t>
      </w:r>
      <w:r w:rsidRPr="00964975">
        <w:rPr>
          <w:rFonts w:ascii="Times New Roman" w:hAnsi="Times New Roman" w:cs="Times New Roman"/>
          <w:sz w:val="28"/>
          <w:szCs w:val="28"/>
        </w:rPr>
        <w:t>Ребята, давайте оценим поведение детей и сделаем выводы для себя. Что нельзя делать на лугу? Почему?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Какие правила поведения в природе нужно соблюдать? Почему их необходимо выполнять?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- </w:t>
      </w:r>
      <w:r w:rsidR="007E3B42" w:rsidRPr="00964975">
        <w:rPr>
          <w:rFonts w:ascii="Times New Roman" w:hAnsi="Times New Roman" w:cs="Times New Roman"/>
          <w:sz w:val="28"/>
          <w:szCs w:val="28"/>
        </w:rPr>
        <w:t xml:space="preserve"> </w:t>
      </w:r>
      <w:r w:rsidRPr="00964975">
        <w:rPr>
          <w:rFonts w:ascii="Times New Roman" w:hAnsi="Times New Roman" w:cs="Times New Roman"/>
          <w:sz w:val="28"/>
          <w:szCs w:val="28"/>
        </w:rPr>
        <w:t>Прочитайте вывод Мудрой Черепахи на с.45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975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9B2F45" w:rsidRPr="00964975" w:rsidRDefault="007E3B42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4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- </w:t>
      </w:r>
      <w:r w:rsidR="00421739" w:rsidRPr="00964975">
        <w:rPr>
          <w:rFonts w:ascii="Times New Roman" w:hAnsi="Times New Roman" w:cs="Times New Roman"/>
          <w:sz w:val="28"/>
          <w:szCs w:val="28"/>
        </w:rPr>
        <w:t xml:space="preserve">А сейчас каждая группа выполнит практическое задание. Чтобы луг стал лучше и красивее, от каждой группы нужно раскрасить бабочку и слепить из </w:t>
      </w:r>
      <w:r w:rsidR="00421739" w:rsidRPr="00964975">
        <w:rPr>
          <w:rFonts w:ascii="Times New Roman" w:hAnsi="Times New Roman" w:cs="Times New Roman"/>
          <w:sz w:val="28"/>
          <w:szCs w:val="28"/>
        </w:rPr>
        <w:lastRenderedPageBreak/>
        <w:t>пластилина цветок. И пусть мир вокруг станет краше! Но перед тем, как вы начнете работать с пластилином и карандашами, вы должны вспомнить правила техники безопасности (не подносить к лицу пластилин и карандаши.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VII. Рефлексия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 Наш урок подошел к концу. Сейчас мы проверим свои знания. Каждой группе я даю круг и полукруг. Я буду говорить каждой группе предложение. Если вы согласны с высказыванием, то поднимаете круг, если не согласны, поднимаете полукруг.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1 группа: Пришёл на луг, нарви большой </w:t>
      </w:r>
      <w:proofErr w:type="gramStart"/>
      <w:r w:rsidRPr="00964975">
        <w:rPr>
          <w:rFonts w:ascii="Times New Roman" w:hAnsi="Times New Roman" w:cs="Times New Roman"/>
          <w:sz w:val="28"/>
          <w:szCs w:val="28"/>
        </w:rPr>
        <w:t>букет  цветов</w:t>
      </w:r>
      <w:proofErr w:type="gramEnd"/>
      <w:r w:rsidRPr="00964975">
        <w:rPr>
          <w:rFonts w:ascii="Times New Roman" w:hAnsi="Times New Roman" w:cs="Times New Roman"/>
          <w:sz w:val="28"/>
          <w:szCs w:val="28"/>
        </w:rPr>
        <w:t xml:space="preserve"> (– 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2 группа: Не ловите бабочек, они так нужны цветам, бабочки опыляют их  (без этого не будет плодов и семян) (+)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1 группа: Не рви цветы зря! Без них не будет так красиво, они нужны бабочкам, потому что бабочки питаются нектаром (+)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 xml:space="preserve">2 группа: Сколько красивых  бабочек на лугу, можно их поймать и засушить! (–) . 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VIII</w:t>
      </w:r>
      <w:r w:rsidR="007E3B42" w:rsidRPr="00964975">
        <w:rPr>
          <w:rFonts w:ascii="Times New Roman" w:hAnsi="Times New Roman" w:cs="Times New Roman"/>
          <w:sz w:val="28"/>
          <w:szCs w:val="28"/>
        </w:rPr>
        <w:t>.</w:t>
      </w:r>
      <w:r w:rsidRPr="00964975">
        <w:rPr>
          <w:rFonts w:ascii="Times New Roman" w:hAnsi="Times New Roman" w:cs="Times New Roman"/>
          <w:sz w:val="28"/>
          <w:szCs w:val="28"/>
        </w:rPr>
        <w:t xml:space="preserve"> Итог урока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 Чему мы сегодня учились на уроке, какие вопросы ставили для себя?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 Так почему же мы не будем рвать цветы и ловить бабочек?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- Таким образом, бабочки не могут жить без цветов, потому что питаются нектаром. Но и цветам плохо без бабочек, потому что бабочки опыляют их. Без этого у цветов не будет плодов и семян.</w:t>
      </w:r>
    </w:p>
    <w:p w:rsidR="009B2F45" w:rsidRPr="00964975" w:rsidRDefault="00421739" w:rsidP="00EF7730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975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45" w:rsidRPr="00964975" w:rsidRDefault="009B2F45" w:rsidP="008F76C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2F45" w:rsidRPr="00964975" w:rsidSect="00EF7730">
      <w:headerReference w:type="default" r:id="rId7"/>
      <w:footerReference w:type="default" r:id="rId8"/>
      <w:pgSz w:w="11900" w:h="16840"/>
      <w:pgMar w:top="426" w:right="85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5C" w:rsidRDefault="00B8705C">
      <w:r>
        <w:separator/>
      </w:r>
    </w:p>
  </w:endnote>
  <w:endnote w:type="continuationSeparator" w:id="0">
    <w:p w:rsidR="00B8705C" w:rsidRDefault="00B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45" w:rsidRDefault="009B2F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5C" w:rsidRDefault="00B8705C">
      <w:r>
        <w:separator/>
      </w:r>
    </w:p>
  </w:footnote>
  <w:footnote w:type="continuationSeparator" w:id="0">
    <w:p w:rsidR="00B8705C" w:rsidRDefault="00B8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45" w:rsidRDefault="009B2F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53BB"/>
    <w:multiLevelType w:val="multilevel"/>
    <w:tmpl w:val="F8D00694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" w15:restartNumberingAfterBreak="0">
    <w:nsid w:val="52361D20"/>
    <w:multiLevelType w:val="multilevel"/>
    <w:tmpl w:val="3C3C4AF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B6EAC"/>
    <w:multiLevelType w:val="multilevel"/>
    <w:tmpl w:val="377878F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45"/>
    <w:rsid w:val="00014585"/>
    <w:rsid w:val="000B5589"/>
    <w:rsid w:val="00421739"/>
    <w:rsid w:val="006E694B"/>
    <w:rsid w:val="007E3B42"/>
    <w:rsid w:val="008F76C3"/>
    <w:rsid w:val="00964975"/>
    <w:rsid w:val="009B2F45"/>
    <w:rsid w:val="00B8705C"/>
    <w:rsid w:val="00E613F3"/>
    <w:rsid w:val="00EF7730"/>
    <w:rsid w:val="00F709A8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0F7E-CC97-43CD-9057-4C0AA6F8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No Spacing"/>
    <w:pPr>
      <w:suppressAutoHyphens/>
      <w:spacing w:after="200" w:line="100" w:lineRule="atLeast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a6"/>
    <w:pPr>
      <w:numPr>
        <w:numId w:val="3"/>
      </w:numPr>
    </w:pPr>
  </w:style>
  <w:style w:type="numbering" w:customStyle="1" w:styleId="a6">
    <w:name w:val="Тире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Cdtnkfyf Fksitdf</cp:lastModifiedBy>
  <cp:revision>3</cp:revision>
  <dcterms:created xsi:type="dcterms:W3CDTF">2022-03-22T11:16:00Z</dcterms:created>
  <dcterms:modified xsi:type="dcterms:W3CDTF">2022-03-22T11:16:00Z</dcterms:modified>
</cp:coreProperties>
</file>