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0C" w:rsidRDefault="00FA520C" w:rsidP="00362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62CBB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362C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Директору ГКОУ РО Новочеркасской </w:t>
      </w:r>
    </w:p>
    <w:p w:rsidR="009F0D46" w:rsidRPr="0061362E" w:rsidRDefault="00623D94" w:rsidP="00623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специальной школы-интерната №33</w:t>
      </w: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362C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</w:t>
      </w:r>
      <w:r w:rsidR="00362CBB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(Ф.И.О.)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</w:t>
      </w:r>
      <w:r w:rsidR="00362CBB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(Ф.И.О., должность, телефон</w:t>
      </w:r>
    </w:p>
    <w:p w:rsidR="009F0D46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работника)</w:t>
      </w:r>
    </w:p>
    <w:p w:rsidR="00362CBB" w:rsidRDefault="00362CBB" w:rsidP="00362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___________________________________________</w:t>
      </w:r>
    </w:p>
    <w:p w:rsidR="00362CBB" w:rsidRDefault="00362CBB" w:rsidP="00362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2CBB" w:rsidRDefault="00362CBB" w:rsidP="00362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:rsidR="00362CBB" w:rsidRDefault="00362CBB" w:rsidP="00362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2CBB" w:rsidRPr="0061362E" w:rsidRDefault="00362CBB" w:rsidP="00362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:rsidR="00362CBB" w:rsidRDefault="00362CBB" w:rsidP="009F0D46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FA520C" w:rsidRDefault="009F0D46" w:rsidP="009F0D46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20C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  <w:r w:rsidRPr="00FA52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 возникшем конфликте интересов или возможности его возникновении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Сообщаю, что: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(описание обстоятельств, при которых личная заинтересованность (прямая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или косвенная) работника влияет или может повлиять на ненадлежащее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исполнение им должностных обязанностей и при которой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возникает или может возникнуть противоречие между личной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заинтересованностью работника, правами и законными интересами граждан,</w:t>
      </w:r>
    </w:p>
    <w:p w:rsidR="00BE6627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организации, общества или государства)</w:t>
      </w: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E6627" w:rsidRPr="0061362E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(личная заинтересованность  работника,  которая  влияет  или   может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повлиять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надлежащее исполнение им должностных обязанностей, под которой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понимается  возможность  получения   работником   при     исполнении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должностных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обязанностей доходов в виде денег, ценностей, иного имущества или услуг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имущественного характера, иных имущественных прав для себя или для</w:t>
      </w:r>
    </w:p>
    <w:p w:rsidR="00BE6627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третьих лиц)</w:t>
      </w: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  <w:r w:rsidR="00362C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362CBB" w:rsidRDefault="00362CBB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2CBB" w:rsidRDefault="00362CBB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E6627" w:rsidRPr="0061362E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    ________________________    __________________</w:t>
      </w:r>
    </w:p>
    <w:p w:rsidR="009F0D46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(подпись)             (инициалы и фамилия)           (дата)</w:t>
      </w:r>
    </w:p>
    <w:p w:rsidR="00362CBB" w:rsidRDefault="00362CBB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Pr="0061362E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BE6627" w:rsidRDefault="009F0D46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Регистрация: N ________</w:t>
      </w:r>
      <w:r w:rsidR="00BE6627">
        <w:rPr>
          <w:rFonts w:ascii="Courier New" w:eastAsia="Times New Roman" w:hAnsi="Courier New" w:cs="Courier New"/>
          <w:sz w:val="20"/>
          <w:szCs w:val="20"/>
          <w:lang w:eastAsia="ru-RU"/>
        </w:rPr>
        <w:t>_______от "___"_________</w:t>
      </w:r>
    </w:p>
    <w:sectPr w:rsidR="009F0D46" w:rsidRPr="00BE6627" w:rsidSect="00BE6627">
      <w:pgSz w:w="11906" w:h="16838"/>
      <w:pgMar w:top="567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2C" w:rsidRDefault="00FF412C" w:rsidP="00FA520C">
      <w:pPr>
        <w:spacing w:after="0" w:line="240" w:lineRule="auto"/>
      </w:pPr>
      <w:r>
        <w:separator/>
      </w:r>
    </w:p>
  </w:endnote>
  <w:endnote w:type="continuationSeparator" w:id="0">
    <w:p w:rsidR="00FF412C" w:rsidRDefault="00FF412C" w:rsidP="00FA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2C" w:rsidRDefault="00FF412C" w:rsidP="00FA520C">
      <w:pPr>
        <w:spacing w:after="0" w:line="240" w:lineRule="auto"/>
      </w:pPr>
      <w:r>
        <w:separator/>
      </w:r>
    </w:p>
  </w:footnote>
  <w:footnote w:type="continuationSeparator" w:id="0">
    <w:p w:rsidR="00FF412C" w:rsidRDefault="00FF412C" w:rsidP="00FA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6"/>
    <w:rsid w:val="000C657E"/>
    <w:rsid w:val="00311950"/>
    <w:rsid w:val="00362CBB"/>
    <w:rsid w:val="00531B31"/>
    <w:rsid w:val="0061362E"/>
    <w:rsid w:val="00623D94"/>
    <w:rsid w:val="009F0D46"/>
    <w:rsid w:val="00AB3752"/>
    <w:rsid w:val="00BE6627"/>
    <w:rsid w:val="00FA520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7AA4"/>
  <w15:docId w15:val="{75E7375E-1A93-4130-8580-57F8EB87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A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20C"/>
  </w:style>
  <w:style w:type="paragraph" w:styleId="a5">
    <w:name w:val="footer"/>
    <w:basedOn w:val="a"/>
    <w:link w:val="a6"/>
    <w:uiPriority w:val="99"/>
    <w:unhideWhenUsed/>
    <w:rsid w:val="00FA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8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dcterms:created xsi:type="dcterms:W3CDTF">2021-04-10T17:43:00Z</dcterms:created>
  <dcterms:modified xsi:type="dcterms:W3CDTF">2021-11-18T12:01:00Z</dcterms:modified>
</cp:coreProperties>
</file>