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45" w:rsidRPr="00420077" w:rsidRDefault="004200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36C45" w:rsidRPr="00420077">
        <w:rPr>
          <w:rFonts w:ascii="Times New Roman" w:hAnsi="Times New Roman" w:cs="Times New Roman"/>
          <w:b/>
          <w:sz w:val="28"/>
          <w:szCs w:val="28"/>
        </w:rPr>
        <w:t>Учетная карточка школьного музея.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962"/>
        <w:gridCol w:w="5387"/>
      </w:tblGrid>
      <w:tr w:rsidR="00336C45" w:rsidTr="002526B0">
        <w:tc>
          <w:tcPr>
            <w:tcW w:w="4962" w:type="dxa"/>
          </w:tcPr>
          <w:p w:rsidR="00336C45" w:rsidRDefault="00336C45" w:rsidP="00336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музея</w:t>
            </w:r>
          </w:p>
        </w:tc>
        <w:tc>
          <w:tcPr>
            <w:tcW w:w="5387" w:type="dxa"/>
          </w:tcPr>
          <w:p w:rsidR="00336C45" w:rsidRDefault="0050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тактильно-зоологический музей</w:t>
            </w:r>
          </w:p>
        </w:tc>
      </w:tr>
      <w:tr w:rsidR="00336C45" w:rsidTr="002526B0">
        <w:tc>
          <w:tcPr>
            <w:tcW w:w="4962" w:type="dxa"/>
          </w:tcPr>
          <w:p w:rsidR="00336C45" w:rsidRDefault="00336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 музея</w:t>
            </w:r>
          </w:p>
        </w:tc>
        <w:tc>
          <w:tcPr>
            <w:tcW w:w="5387" w:type="dxa"/>
          </w:tcPr>
          <w:p w:rsidR="00336C45" w:rsidRDefault="00E1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Естественнонаучный </w:t>
            </w:r>
          </w:p>
        </w:tc>
      </w:tr>
      <w:tr w:rsidR="00336C45" w:rsidTr="002526B0">
        <w:tc>
          <w:tcPr>
            <w:tcW w:w="4962" w:type="dxa"/>
          </w:tcPr>
          <w:p w:rsidR="00336C45" w:rsidRDefault="00336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387" w:type="dxa"/>
          </w:tcPr>
          <w:p w:rsidR="00336C45" w:rsidRDefault="0025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Новочеркасская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специальная школа – интернат №33</w:t>
            </w:r>
          </w:p>
        </w:tc>
      </w:tr>
      <w:tr w:rsidR="00336C45" w:rsidTr="002526B0">
        <w:tc>
          <w:tcPr>
            <w:tcW w:w="4962" w:type="dxa"/>
          </w:tcPr>
          <w:p w:rsidR="00336C45" w:rsidRDefault="00336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387" w:type="dxa"/>
          </w:tcPr>
          <w:p w:rsidR="00336C45" w:rsidRDefault="0050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Новочеркасск </w:t>
            </w:r>
          </w:p>
        </w:tc>
      </w:tr>
      <w:tr w:rsidR="00336C45" w:rsidTr="002526B0">
        <w:tc>
          <w:tcPr>
            <w:tcW w:w="4962" w:type="dxa"/>
          </w:tcPr>
          <w:p w:rsidR="00336C45" w:rsidRDefault="00336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(индекс, населенный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лица,дом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:rsidR="00336C45" w:rsidRPr="009A0BD2" w:rsidRDefault="009A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BD2">
              <w:rPr>
                <w:rFonts w:ascii="Times New Roman" w:hAnsi="Times New Roman" w:cs="Times New Roman"/>
                <w:sz w:val="28"/>
                <w:szCs w:val="28"/>
              </w:rPr>
              <w:t>346421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Ростовская обл., г. Новочеркасск, ул. Тополиная</w:t>
            </w:r>
            <w:r w:rsidR="0077246E">
              <w:rPr>
                <w:rFonts w:ascii="Times New Roman" w:hAnsi="Times New Roman" w:cs="Times New Roman"/>
                <w:sz w:val="28"/>
                <w:szCs w:val="28"/>
              </w:rPr>
              <w:t>, д.60</w:t>
            </w:r>
          </w:p>
        </w:tc>
      </w:tr>
      <w:tr w:rsidR="00336C45" w:rsidTr="002526B0">
        <w:tc>
          <w:tcPr>
            <w:tcW w:w="4962" w:type="dxa"/>
          </w:tcPr>
          <w:p w:rsidR="00336C45" w:rsidRDefault="00336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образовательной организации</w:t>
            </w:r>
          </w:p>
        </w:tc>
        <w:tc>
          <w:tcPr>
            <w:tcW w:w="5387" w:type="dxa"/>
          </w:tcPr>
          <w:p w:rsidR="00336C45" w:rsidRDefault="009A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8(863)52 6-80-48</w:t>
            </w:r>
          </w:p>
        </w:tc>
      </w:tr>
      <w:tr w:rsidR="00336C45" w:rsidTr="002526B0">
        <w:trPr>
          <w:trHeight w:val="180"/>
        </w:trPr>
        <w:tc>
          <w:tcPr>
            <w:tcW w:w="4962" w:type="dxa"/>
          </w:tcPr>
          <w:p w:rsidR="00336C45" w:rsidRDefault="0025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образовательной организации</w:t>
            </w:r>
          </w:p>
        </w:tc>
        <w:tc>
          <w:tcPr>
            <w:tcW w:w="5387" w:type="dxa"/>
          </w:tcPr>
          <w:p w:rsidR="00336C45" w:rsidRPr="009A0BD2" w:rsidRDefault="00987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9A0B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hkola</w:t>
            </w:r>
            <w:proofErr w:type="spellEnd"/>
            <w:r w:rsidR="009A0BD2" w:rsidRPr="009A0BD2">
              <w:rPr>
                <w:rFonts w:ascii="Times New Roman" w:hAnsi="Times New Roman" w:cs="Times New Roman"/>
                <w:sz w:val="28"/>
                <w:szCs w:val="28"/>
              </w:rPr>
              <w:t>33_</w:t>
            </w:r>
            <w:r w:rsidR="009A0B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64@mail.ru</w:t>
            </w:r>
          </w:p>
        </w:tc>
      </w:tr>
      <w:tr w:rsidR="00336C45" w:rsidTr="002526B0">
        <w:trPr>
          <w:trHeight w:val="180"/>
        </w:trPr>
        <w:tc>
          <w:tcPr>
            <w:tcW w:w="4962" w:type="dxa"/>
          </w:tcPr>
          <w:p w:rsidR="00336C45" w:rsidRPr="002526B0" w:rsidRDefault="0025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</w:p>
        </w:tc>
        <w:tc>
          <w:tcPr>
            <w:tcW w:w="5387" w:type="dxa"/>
          </w:tcPr>
          <w:p w:rsidR="00336C45" w:rsidRPr="009870B1" w:rsidRDefault="00E1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B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schkola</w:t>
            </w:r>
            <w:proofErr w:type="spellEnd"/>
            <w:r w:rsidRPr="00E1205B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  <w:proofErr w:type="spellStart"/>
            <w:r w:rsidR="00987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iro</w:t>
            </w:r>
            <w:proofErr w:type="spellEnd"/>
            <w:r w:rsidR="009870B1" w:rsidRPr="009870B1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  <w:proofErr w:type="spellStart"/>
            <w:r w:rsidR="00987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9870B1" w:rsidRPr="009870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987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razdel</w:t>
            </w:r>
            <w:proofErr w:type="spellEnd"/>
            <w:r w:rsidR="009870B1" w:rsidRPr="009870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987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shkolnyj</w:t>
            </w:r>
            <w:proofErr w:type="spellEnd"/>
            <w:r w:rsidR="009870B1" w:rsidRPr="009870B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987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muzej</w:t>
            </w:r>
            <w:proofErr w:type="spellEnd"/>
            <w:r w:rsidR="009870B1" w:rsidRPr="009870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336C45" w:rsidTr="002526B0">
        <w:trPr>
          <w:trHeight w:val="127"/>
        </w:trPr>
        <w:tc>
          <w:tcPr>
            <w:tcW w:w="4962" w:type="dxa"/>
          </w:tcPr>
          <w:p w:rsidR="00336C45" w:rsidRDefault="0025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                   (ФИО)</w:t>
            </w:r>
          </w:p>
        </w:tc>
        <w:tc>
          <w:tcPr>
            <w:tcW w:w="5387" w:type="dxa"/>
          </w:tcPr>
          <w:p w:rsidR="00336C45" w:rsidRDefault="0025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</w:tr>
      <w:tr w:rsidR="00336C45" w:rsidTr="002526B0">
        <w:trPr>
          <w:trHeight w:val="142"/>
        </w:trPr>
        <w:tc>
          <w:tcPr>
            <w:tcW w:w="4962" w:type="dxa"/>
          </w:tcPr>
          <w:p w:rsidR="00336C45" w:rsidRDefault="0025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открытия музея</w:t>
            </w:r>
          </w:p>
        </w:tc>
        <w:tc>
          <w:tcPr>
            <w:tcW w:w="5387" w:type="dxa"/>
          </w:tcPr>
          <w:p w:rsidR="00336C45" w:rsidRPr="00A01742" w:rsidRDefault="00B4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41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02.12.2024</w:t>
            </w:r>
          </w:p>
        </w:tc>
      </w:tr>
      <w:tr w:rsidR="00336C45" w:rsidTr="002526B0">
        <w:trPr>
          <w:trHeight w:val="165"/>
        </w:trPr>
        <w:tc>
          <w:tcPr>
            <w:tcW w:w="4962" w:type="dxa"/>
          </w:tcPr>
          <w:p w:rsidR="00336C45" w:rsidRDefault="0025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</w:t>
            </w:r>
          </w:p>
        </w:tc>
        <w:tc>
          <w:tcPr>
            <w:tcW w:w="5387" w:type="dxa"/>
          </w:tcPr>
          <w:p w:rsidR="00336C45" w:rsidRPr="009870B1" w:rsidRDefault="0098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  <w:bookmarkStart w:id="0" w:name="_GoBack"/>
        <w:bookmarkEnd w:id="0"/>
      </w:tr>
      <w:tr w:rsidR="00336C45" w:rsidTr="002526B0">
        <w:trPr>
          <w:trHeight w:val="135"/>
        </w:trPr>
        <w:tc>
          <w:tcPr>
            <w:tcW w:w="4962" w:type="dxa"/>
          </w:tcPr>
          <w:p w:rsidR="00336C45" w:rsidRDefault="0025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экспозиций</w:t>
            </w:r>
          </w:p>
        </w:tc>
        <w:tc>
          <w:tcPr>
            <w:tcW w:w="5387" w:type="dxa"/>
          </w:tcPr>
          <w:p w:rsidR="00336C45" w:rsidRDefault="0025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A7EB7">
              <w:rPr>
                <w:rFonts w:ascii="Times New Roman" w:hAnsi="Times New Roman" w:cs="Times New Roman"/>
                <w:sz w:val="28"/>
                <w:szCs w:val="28"/>
              </w:rPr>
              <w:t>Земноводные</w:t>
            </w:r>
          </w:p>
        </w:tc>
      </w:tr>
      <w:tr w:rsidR="00336C45" w:rsidTr="002526B0">
        <w:trPr>
          <w:trHeight w:val="180"/>
        </w:trPr>
        <w:tc>
          <w:tcPr>
            <w:tcW w:w="4962" w:type="dxa"/>
          </w:tcPr>
          <w:p w:rsidR="00336C45" w:rsidRDefault="00336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6C45" w:rsidRDefault="0025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A7EB7">
              <w:rPr>
                <w:rFonts w:ascii="Times New Roman" w:hAnsi="Times New Roman" w:cs="Times New Roman"/>
                <w:sz w:val="28"/>
                <w:szCs w:val="28"/>
              </w:rPr>
              <w:t>Млекопитающие</w:t>
            </w:r>
          </w:p>
        </w:tc>
      </w:tr>
      <w:tr w:rsidR="00336C45" w:rsidTr="009870B1">
        <w:trPr>
          <w:trHeight w:val="180"/>
        </w:trPr>
        <w:tc>
          <w:tcPr>
            <w:tcW w:w="4962" w:type="dxa"/>
          </w:tcPr>
          <w:p w:rsidR="00336C45" w:rsidRDefault="00336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6C45" w:rsidRDefault="0025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A7EB7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</w:tr>
      <w:tr w:rsidR="009870B1" w:rsidTr="002526B0">
        <w:trPr>
          <w:trHeight w:val="127"/>
        </w:trPr>
        <w:tc>
          <w:tcPr>
            <w:tcW w:w="4962" w:type="dxa"/>
          </w:tcPr>
          <w:p w:rsidR="009870B1" w:rsidRDefault="00987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870B1" w:rsidRPr="009870B1" w:rsidRDefault="009870B1" w:rsidP="0098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26F4B">
              <w:rPr>
                <w:rFonts w:ascii="Times New Roman" w:hAnsi="Times New Roman" w:cs="Times New Roman"/>
                <w:sz w:val="28"/>
                <w:szCs w:val="28"/>
              </w:rPr>
              <w:t>.Животные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онского края</w:t>
            </w:r>
          </w:p>
        </w:tc>
      </w:tr>
      <w:tr w:rsidR="002526B0" w:rsidTr="002526B0">
        <w:trPr>
          <w:trHeight w:val="195"/>
        </w:trPr>
        <w:tc>
          <w:tcPr>
            <w:tcW w:w="4962" w:type="dxa"/>
          </w:tcPr>
          <w:p w:rsidR="002526B0" w:rsidRDefault="0025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 музея</w:t>
            </w:r>
          </w:p>
        </w:tc>
        <w:tc>
          <w:tcPr>
            <w:tcW w:w="5387" w:type="dxa"/>
          </w:tcPr>
          <w:p w:rsidR="002526B0" w:rsidRDefault="0098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Представлено более 100</w:t>
            </w:r>
            <w:r w:rsidR="00A04E74">
              <w:rPr>
                <w:rFonts w:ascii="Times New Roman" w:hAnsi="Times New Roman" w:cs="Times New Roman"/>
                <w:sz w:val="28"/>
                <w:szCs w:val="28"/>
              </w:rPr>
              <w:t xml:space="preserve"> экспонатов.</w:t>
            </w:r>
          </w:p>
          <w:p w:rsidR="00A04E74" w:rsidRDefault="00A04E74" w:rsidP="00A04E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Чучела птиц.</w:t>
            </w:r>
          </w:p>
          <w:p w:rsidR="00A04E74" w:rsidRDefault="00A04E74" w:rsidP="00A04E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Чучела обезьян.</w:t>
            </w:r>
          </w:p>
          <w:p w:rsidR="00A04E74" w:rsidRDefault="00526F4B" w:rsidP="00A04E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Чучела животных Д</w:t>
            </w:r>
            <w:r w:rsidR="00A04E74">
              <w:rPr>
                <w:rFonts w:ascii="Times New Roman" w:hAnsi="Times New Roman" w:cs="Times New Roman"/>
                <w:sz w:val="28"/>
                <w:szCs w:val="28"/>
              </w:rPr>
              <w:t>онского края.</w:t>
            </w:r>
          </w:p>
          <w:p w:rsidR="00A04E74" w:rsidRDefault="00526F4B" w:rsidP="00A04E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Чучела змей.</w:t>
            </w:r>
          </w:p>
          <w:p w:rsidR="00A04E74" w:rsidRDefault="00526F4B" w:rsidP="00A04E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Чучела черепах.</w:t>
            </w:r>
          </w:p>
          <w:p w:rsidR="00A04E74" w:rsidRDefault="00526F4B" w:rsidP="00A04E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Чучело Игуана</w:t>
            </w:r>
            <w:r w:rsidR="00A04E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4E74" w:rsidRDefault="00526F4B" w:rsidP="00A04E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Чучело </w:t>
            </w:r>
            <w:r w:rsidR="00A04E74">
              <w:rPr>
                <w:rFonts w:ascii="Times New Roman" w:hAnsi="Times New Roman" w:cs="Times New Roman"/>
                <w:sz w:val="28"/>
                <w:szCs w:val="28"/>
              </w:rPr>
              <w:t>Дальневосточный леопард.</w:t>
            </w:r>
          </w:p>
          <w:p w:rsidR="00A04E74" w:rsidRPr="00A04E74" w:rsidRDefault="00526F4B" w:rsidP="00A04E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Чучела Белых медведей</w:t>
            </w:r>
            <w:r w:rsidR="00A04E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C31A14" w:rsidRPr="00336C45" w:rsidRDefault="00B41392">
      <w:pPr>
        <w:rPr>
          <w:rFonts w:ascii="Times New Roman" w:hAnsi="Times New Roman" w:cs="Times New Roman"/>
          <w:sz w:val="28"/>
          <w:szCs w:val="28"/>
        </w:rPr>
      </w:pPr>
    </w:p>
    <w:sectPr w:rsidR="00C31A14" w:rsidRPr="0033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D1ED8"/>
    <w:multiLevelType w:val="hybridMultilevel"/>
    <w:tmpl w:val="CE40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D9"/>
    <w:rsid w:val="000A7EB7"/>
    <w:rsid w:val="002526B0"/>
    <w:rsid w:val="00336C45"/>
    <w:rsid w:val="003C16D9"/>
    <w:rsid w:val="0040155F"/>
    <w:rsid w:val="00420077"/>
    <w:rsid w:val="005029FE"/>
    <w:rsid w:val="00522250"/>
    <w:rsid w:val="00526F4B"/>
    <w:rsid w:val="00583986"/>
    <w:rsid w:val="0077246E"/>
    <w:rsid w:val="00936C32"/>
    <w:rsid w:val="00982807"/>
    <w:rsid w:val="009870B1"/>
    <w:rsid w:val="009A0BD2"/>
    <w:rsid w:val="00A01742"/>
    <w:rsid w:val="00A04E74"/>
    <w:rsid w:val="00B41392"/>
    <w:rsid w:val="00E1205B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4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2024-12-02T06:43:00Z</dcterms:created>
  <dcterms:modified xsi:type="dcterms:W3CDTF">2025-01-08T18:42:00Z</dcterms:modified>
</cp:coreProperties>
</file>