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2C" w:rsidRPr="00CD6C37" w:rsidRDefault="004A3C2C" w:rsidP="001A109B">
      <w:pPr>
        <w:jc w:val="center"/>
        <w:rPr>
          <w:rFonts w:ascii="Times New Roman" w:hAnsi="Times New Roman"/>
          <w:sz w:val="28"/>
          <w:szCs w:val="28"/>
        </w:rPr>
      </w:pPr>
      <w:bookmarkStart w:id="0" w:name="_Toc467479936"/>
      <w:bookmarkStart w:id="1" w:name="_Toc49788572"/>
      <w:r w:rsidRPr="00CD6C37">
        <w:rPr>
          <w:rFonts w:ascii="Times New Roman" w:hAnsi="Times New Roman"/>
          <w:sz w:val="28"/>
          <w:szCs w:val="28"/>
        </w:rPr>
        <w:t>Государственное казенное общеобразовательное учреждение Ростовской области «</w:t>
      </w:r>
      <w:proofErr w:type="spellStart"/>
      <w:r w:rsidRPr="00CD6C37">
        <w:rPr>
          <w:rFonts w:ascii="Times New Roman" w:hAnsi="Times New Roman"/>
          <w:sz w:val="28"/>
          <w:szCs w:val="28"/>
        </w:rPr>
        <w:t>Новочеркасская</w:t>
      </w:r>
      <w:proofErr w:type="spellEnd"/>
      <w:r w:rsidRPr="00CD6C37">
        <w:rPr>
          <w:rFonts w:ascii="Times New Roman" w:hAnsi="Times New Roman"/>
          <w:sz w:val="28"/>
          <w:szCs w:val="28"/>
        </w:rPr>
        <w:t xml:space="preserve"> специальная школа-интернат №33»</w:t>
      </w:r>
    </w:p>
    <w:p w:rsidR="004A3C2C" w:rsidRPr="00CD6C37" w:rsidRDefault="004A3C2C" w:rsidP="004A3C2C">
      <w:pPr>
        <w:jc w:val="center"/>
        <w:rPr>
          <w:rFonts w:ascii="Times New Roman" w:hAnsi="Times New Roman"/>
          <w:sz w:val="28"/>
          <w:szCs w:val="28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4"/>
          <w:szCs w:val="24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793"/>
      </w:tblGrid>
      <w:tr w:rsidR="004A3C2C" w:rsidTr="00B978C5">
        <w:tc>
          <w:tcPr>
            <w:tcW w:w="3119" w:type="dxa"/>
          </w:tcPr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 w:rsidRPr="00C168A3">
              <w:rPr>
                <w:rFonts w:ascii="Times New Roman" w:hAnsi="Times New Roman"/>
                <w:sz w:val="28"/>
                <w:szCs w:val="28"/>
              </w:rPr>
              <w:t>Рассмотрено на педагогическом совете</w:t>
            </w:r>
          </w:p>
          <w:p w:rsidR="004A3C2C" w:rsidRPr="00C168A3" w:rsidRDefault="003C43B6" w:rsidP="00B978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 от 27</w:t>
            </w:r>
            <w:r w:rsidR="004A3C2C" w:rsidRPr="00C168A3">
              <w:rPr>
                <w:rFonts w:ascii="Times New Roman" w:hAnsi="Times New Roman"/>
                <w:sz w:val="28"/>
                <w:szCs w:val="28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402" w:type="dxa"/>
          </w:tcPr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 w:rsidRPr="00C168A3">
              <w:rPr>
                <w:rFonts w:ascii="Times New Roman" w:hAnsi="Times New Roman"/>
                <w:sz w:val="28"/>
                <w:szCs w:val="28"/>
              </w:rPr>
              <w:t>Согласованно:</w:t>
            </w:r>
          </w:p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 w:rsidRPr="00C168A3">
              <w:rPr>
                <w:rFonts w:ascii="Times New Roman" w:hAnsi="Times New Roman"/>
                <w:sz w:val="28"/>
                <w:szCs w:val="28"/>
              </w:rPr>
              <w:t>Зам директора по коррекционной работе</w:t>
            </w:r>
          </w:p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C168A3">
              <w:rPr>
                <w:rFonts w:ascii="Times New Roman" w:hAnsi="Times New Roman"/>
                <w:sz w:val="28"/>
                <w:szCs w:val="28"/>
              </w:rPr>
              <w:t xml:space="preserve">С.В. </w:t>
            </w:r>
            <w:proofErr w:type="spellStart"/>
            <w:r w:rsidRPr="00C168A3">
              <w:rPr>
                <w:rFonts w:ascii="Times New Roman" w:hAnsi="Times New Roman"/>
                <w:sz w:val="28"/>
                <w:szCs w:val="28"/>
              </w:rPr>
              <w:t>Алышева</w:t>
            </w:r>
            <w:proofErr w:type="spellEnd"/>
          </w:p>
          <w:p w:rsidR="004A3C2C" w:rsidRPr="00C168A3" w:rsidRDefault="004A3C2C" w:rsidP="00B97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 w:rsidRPr="00C168A3">
              <w:rPr>
                <w:rFonts w:ascii="Times New Roman" w:hAnsi="Times New Roman"/>
                <w:sz w:val="28"/>
                <w:szCs w:val="28"/>
              </w:rPr>
              <w:t>Утверждено:</w:t>
            </w:r>
          </w:p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 w:rsidRPr="00C168A3">
              <w:rPr>
                <w:rFonts w:ascii="Times New Roman" w:hAnsi="Times New Roman"/>
                <w:sz w:val="28"/>
                <w:szCs w:val="28"/>
              </w:rPr>
              <w:t xml:space="preserve">Директор ГКОУ РО </w:t>
            </w:r>
            <w:proofErr w:type="spellStart"/>
            <w:r w:rsidRPr="00C168A3">
              <w:rPr>
                <w:rFonts w:ascii="Times New Roman" w:hAnsi="Times New Roman"/>
                <w:sz w:val="28"/>
                <w:szCs w:val="28"/>
              </w:rPr>
              <w:t>Новочеркасской</w:t>
            </w:r>
            <w:proofErr w:type="spellEnd"/>
            <w:r w:rsidRPr="00C168A3">
              <w:rPr>
                <w:rFonts w:ascii="Times New Roman" w:hAnsi="Times New Roman"/>
                <w:sz w:val="28"/>
                <w:szCs w:val="28"/>
              </w:rPr>
              <w:t xml:space="preserve"> специальной школы – интерната №33</w:t>
            </w:r>
          </w:p>
          <w:p w:rsidR="004A3C2C" w:rsidRPr="00C168A3" w:rsidRDefault="004A3C2C" w:rsidP="00B978C5">
            <w:pPr>
              <w:rPr>
                <w:rFonts w:ascii="Times New Roman" w:hAnsi="Times New Roman"/>
                <w:sz w:val="28"/>
                <w:szCs w:val="28"/>
              </w:rPr>
            </w:pPr>
            <w:r w:rsidRPr="00C168A3">
              <w:rPr>
                <w:rFonts w:ascii="Times New Roman" w:hAnsi="Times New Roman"/>
                <w:sz w:val="28"/>
                <w:szCs w:val="28"/>
              </w:rPr>
              <w:t>___________И.Е. Климченко</w:t>
            </w:r>
          </w:p>
          <w:p w:rsidR="004A3C2C" w:rsidRPr="00E34ECF" w:rsidRDefault="004A3C2C" w:rsidP="00B978C5">
            <w:pPr>
              <w:rPr>
                <w:rFonts w:ascii="Times New Roman" w:hAnsi="Times New Roman"/>
                <w:sz w:val="24"/>
                <w:szCs w:val="24"/>
              </w:rPr>
            </w:pPr>
            <w:r w:rsidRPr="00E34EC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3C43B6" w:rsidRPr="00E34ECF">
              <w:rPr>
                <w:rFonts w:ascii="Times New Roman" w:hAnsi="Times New Roman"/>
                <w:sz w:val="24"/>
                <w:szCs w:val="24"/>
              </w:rPr>
              <w:t>№130-ОД   от 28</w:t>
            </w:r>
            <w:r w:rsidR="00D6671A" w:rsidRPr="00E34ECF">
              <w:rPr>
                <w:rFonts w:ascii="Times New Roman" w:hAnsi="Times New Roman"/>
                <w:sz w:val="24"/>
                <w:szCs w:val="24"/>
              </w:rPr>
              <w:t>.08.</w:t>
            </w:r>
            <w:r w:rsidRPr="00E34ECF">
              <w:rPr>
                <w:rFonts w:ascii="Times New Roman" w:hAnsi="Times New Roman"/>
                <w:sz w:val="24"/>
                <w:szCs w:val="24"/>
              </w:rPr>
              <w:t>202</w:t>
            </w:r>
            <w:r w:rsidR="003C43B6" w:rsidRPr="00E34E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A3C2C" w:rsidRDefault="004A3C2C" w:rsidP="004A3C2C">
      <w:pPr>
        <w:jc w:val="center"/>
        <w:rPr>
          <w:rFonts w:ascii="Times New Roman" w:hAnsi="Times New Roman"/>
          <w:sz w:val="24"/>
          <w:szCs w:val="24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4"/>
          <w:szCs w:val="24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4"/>
          <w:szCs w:val="24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4"/>
          <w:szCs w:val="24"/>
        </w:rPr>
      </w:pPr>
    </w:p>
    <w:p w:rsidR="004A3C2C" w:rsidRPr="00CD6C37" w:rsidRDefault="004A3C2C" w:rsidP="004A3C2C">
      <w:pPr>
        <w:jc w:val="center"/>
        <w:rPr>
          <w:rFonts w:ascii="Times New Roman" w:hAnsi="Times New Roman"/>
          <w:sz w:val="28"/>
          <w:szCs w:val="28"/>
        </w:rPr>
      </w:pPr>
      <w:r w:rsidRPr="00CD6C37"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4A3C2C" w:rsidRDefault="005432E5" w:rsidP="004A3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Коррекционного</w:t>
      </w:r>
      <w:r w:rsidR="004A3C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3C2C"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z w:val="28"/>
          <w:szCs w:val="28"/>
        </w:rPr>
        <w:t xml:space="preserve">а </w:t>
      </w:r>
      <w:r w:rsidR="004A3C2C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4A3C2C" w:rsidRPr="00CD6C37">
        <w:rPr>
          <w:rFonts w:ascii="Times New Roman" w:hAnsi="Times New Roman"/>
          <w:sz w:val="28"/>
          <w:szCs w:val="28"/>
        </w:rPr>
        <w:t>Пространственная ориентировка</w:t>
      </w:r>
      <w:r w:rsidR="004A3C2C">
        <w:rPr>
          <w:rFonts w:ascii="Times New Roman" w:hAnsi="Times New Roman"/>
          <w:sz w:val="28"/>
          <w:szCs w:val="28"/>
        </w:rPr>
        <w:t>»</w:t>
      </w:r>
    </w:p>
    <w:p w:rsidR="00E34ECF" w:rsidRDefault="00E34ECF" w:rsidP="004A3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Начальное общее образование</w:t>
      </w:r>
    </w:p>
    <w:p w:rsidR="004A3C2C" w:rsidRPr="00CD6C37" w:rsidRDefault="00A97165" w:rsidP="004A3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4104">
        <w:rPr>
          <w:rFonts w:ascii="Times New Roman" w:hAnsi="Times New Roman"/>
          <w:sz w:val="28"/>
          <w:szCs w:val="28"/>
        </w:rPr>
        <w:t>4</w:t>
      </w:r>
      <w:r w:rsidR="004A3C2C" w:rsidRPr="00AE4104">
        <w:rPr>
          <w:rFonts w:ascii="Times New Roman" w:hAnsi="Times New Roman"/>
          <w:sz w:val="28"/>
          <w:szCs w:val="28"/>
        </w:rPr>
        <w:t xml:space="preserve"> класс</w:t>
      </w:r>
      <w:r w:rsidR="004A3C2C">
        <w:rPr>
          <w:rFonts w:ascii="Times New Roman" w:hAnsi="Times New Roman"/>
          <w:sz w:val="28"/>
          <w:szCs w:val="28"/>
        </w:rPr>
        <w:t xml:space="preserve"> вариант 3.3</w:t>
      </w:r>
      <w:r w:rsidR="004A3C2C" w:rsidRPr="00CD6C37">
        <w:rPr>
          <w:rFonts w:ascii="Times New Roman" w:hAnsi="Times New Roman"/>
          <w:sz w:val="28"/>
          <w:szCs w:val="28"/>
        </w:rPr>
        <w:t xml:space="preserve"> </w:t>
      </w:r>
    </w:p>
    <w:p w:rsidR="004A3C2C" w:rsidRPr="00CD6C37" w:rsidRDefault="004A3C2C" w:rsidP="004A3C2C">
      <w:pPr>
        <w:jc w:val="center"/>
        <w:rPr>
          <w:rFonts w:ascii="Times New Roman" w:hAnsi="Times New Roman"/>
          <w:sz w:val="28"/>
          <w:szCs w:val="28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8"/>
          <w:szCs w:val="28"/>
        </w:rPr>
      </w:pPr>
      <w:r w:rsidRPr="00CD6C37">
        <w:rPr>
          <w:rFonts w:ascii="Times New Roman" w:hAnsi="Times New Roman"/>
          <w:sz w:val="28"/>
          <w:szCs w:val="28"/>
        </w:rPr>
        <w:t xml:space="preserve">Составитель: </w:t>
      </w:r>
      <w:proofErr w:type="spellStart"/>
      <w:r w:rsidRPr="00CD6C37">
        <w:rPr>
          <w:rFonts w:ascii="Times New Roman" w:hAnsi="Times New Roman"/>
          <w:sz w:val="28"/>
          <w:szCs w:val="28"/>
        </w:rPr>
        <w:t>Таранова</w:t>
      </w:r>
      <w:proofErr w:type="spellEnd"/>
      <w:r w:rsidRPr="00CD6C37">
        <w:rPr>
          <w:rFonts w:ascii="Times New Roman" w:hAnsi="Times New Roman"/>
          <w:sz w:val="28"/>
          <w:szCs w:val="28"/>
        </w:rPr>
        <w:t xml:space="preserve"> О.С.</w:t>
      </w:r>
    </w:p>
    <w:p w:rsidR="004A3C2C" w:rsidRDefault="004A3C2C" w:rsidP="004A3C2C">
      <w:pPr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4A3C2C" w:rsidRDefault="004A3C2C" w:rsidP="004A3C2C">
      <w:pPr>
        <w:jc w:val="center"/>
        <w:rPr>
          <w:rFonts w:ascii="Times New Roman" w:hAnsi="Times New Roman"/>
          <w:sz w:val="28"/>
          <w:szCs w:val="28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8"/>
          <w:szCs w:val="28"/>
        </w:rPr>
      </w:pPr>
    </w:p>
    <w:p w:rsidR="004A3C2C" w:rsidRDefault="004A3C2C" w:rsidP="004A3C2C">
      <w:pPr>
        <w:jc w:val="center"/>
        <w:rPr>
          <w:rFonts w:ascii="Times New Roman" w:hAnsi="Times New Roman"/>
          <w:sz w:val="28"/>
          <w:szCs w:val="28"/>
        </w:rPr>
      </w:pPr>
    </w:p>
    <w:p w:rsidR="00C83D3E" w:rsidRDefault="00AE4104" w:rsidP="00A971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2025-2026</w:t>
      </w:r>
      <w:r w:rsidR="004A3C2C">
        <w:rPr>
          <w:rFonts w:ascii="Times New Roman" w:hAnsi="Times New Roman"/>
          <w:sz w:val="28"/>
          <w:szCs w:val="28"/>
        </w:rPr>
        <w:t xml:space="preserve"> учебный год</w:t>
      </w:r>
      <w:bookmarkEnd w:id="0"/>
    </w:p>
    <w:p w:rsidR="001A109B" w:rsidRDefault="001A109B" w:rsidP="00A97165">
      <w:pPr>
        <w:jc w:val="center"/>
        <w:rPr>
          <w:rFonts w:ascii="Times New Roman" w:hAnsi="Times New Roman"/>
          <w:sz w:val="28"/>
          <w:szCs w:val="28"/>
        </w:rPr>
      </w:pPr>
    </w:p>
    <w:p w:rsidR="001A109B" w:rsidRDefault="001A109B" w:rsidP="00A97165">
      <w:pPr>
        <w:jc w:val="center"/>
        <w:rPr>
          <w:rFonts w:ascii="Times New Roman" w:hAnsi="Times New Roman"/>
          <w:sz w:val="28"/>
          <w:szCs w:val="28"/>
        </w:rPr>
      </w:pPr>
    </w:p>
    <w:p w:rsidR="001A109B" w:rsidRDefault="001A109B" w:rsidP="00A97165">
      <w:pPr>
        <w:jc w:val="center"/>
        <w:rPr>
          <w:rFonts w:ascii="Times New Roman" w:hAnsi="Times New Roman"/>
          <w:sz w:val="28"/>
          <w:szCs w:val="28"/>
        </w:rPr>
      </w:pPr>
    </w:p>
    <w:p w:rsidR="001A109B" w:rsidRPr="00A97165" w:rsidRDefault="001A109B" w:rsidP="00A97165">
      <w:pPr>
        <w:jc w:val="center"/>
        <w:rPr>
          <w:rFonts w:ascii="Times New Roman" w:hAnsi="Times New Roman"/>
          <w:sz w:val="28"/>
          <w:szCs w:val="28"/>
        </w:rPr>
      </w:pPr>
    </w:p>
    <w:p w:rsidR="00F91E1C" w:rsidRDefault="00F91E1C" w:rsidP="00F91E1C">
      <w:pPr>
        <w:pStyle w:val="1"/>
        <w:spacing w:line="360" w:lineRule="auto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>ПРОСТРАНСТВЕННАЯ ОРИЕНТИРОВКА</w:t>
      </w:r>
      <w:bookmarkEnd w:id="1"/>
    </w:p>
    <w:p w:rsidR="00665304" w:rsidRPr="002E5E74" w:rsidRDefault="00665304" w:rsidP="0066530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2E5E74">
        <w:rPr>
          <w:rFonts w:ascii="Times New Roman" w:hAnsi="Times New Roman"/>
          <w:sz w:val="24"/>
          <w:szCs w:val="24"/>
          <w:lang w:eastAsia="ru-RU"/>
        </w:rPr>
        <w:t>абочая программа коррекционного курса «Пространственная ориентировка» для слепых обучающихся</w:t>
      </w:r>
      <w:r w:rsidRPr="002E5E74">
        <w:rPr>
          <w:rFonts w:ascii="Times New Roman" w:eastAsia="Arial Unicode MS" w:hAnsi="Times New Roman"/>
          <w:sz w:val="24"/>
          <w:szCs w:val="24"/>
          <w:lang w:eastAsia="ru-RU"/>
        </w:rPr>
        <w:t xml:space="preserve">  разработана на основе</w:t>
      </w:r>
      <w:r w:rsidRPr="002E5E74">
        <w:rPr>
          <w:rFonts w:ascii="Times New Roman" w:hAnsi="Times New Roman"/>
          <w:sz w:val="24"/>
          <w:szCs w:val="24"/>
          <w:lang w:eastAsia="ru-RU"/>
        </w:rPr>
        <w:t xml:space="preserve"> ФГОС НОО обучающихся с ОВЗ, АООП НОО для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слепых обучающихся</w:t>
      </w:r>
      <w:r w:rsidR="00A96411">
        <w:rPr>
          <w:rFonts w:ascii="Times New Roman" w:hAnsi="Times New Roman"/>
          <w:sz w:val="24"/>
          <w:szCs w:val="24"/>
          <w:lang w:eastAsia="ru-RU"/>
        </w:rPr>
        <w:t xml:space="preserve"> с интеллектуальными нарушениями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(вариант 3.3</w:t>
      </w:r>
      <w:r w:rsidRPr="002E5E74">
        <w:rPr>
          <w:rFonts w:ascii="Times New Roman" w:hAnsi="Times New Roman"/>
          <w:sz w:val="24"/>
          <w:szCs w:val="24"/>
          <w:lang w:eastAsia="ru-RU"/>
        </w:rPr>
        <w:t xml:space="preserve">), Программа коррекционной работы содержит индивидуально ориентированные коррекционные мероприятия, обеспечивающие удовлетворение особых образовательных потребностей слепых обучающихся, их интеграцию в образовательном учреждении и освоение ими основной образовательной программы  начального  общего образования. </w:t>
      </w:r>
    </w:p>
    <w:p w:rsidR="00665304" w:rsidRPr="002E5E74" w:rsidRDefault="00665304" w:rsidP="00665304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E5E74">
        <w:rPr>
          <w:rFonts w:ascii="Times New Roman" w:hAnsi="Times New Roman"/>
          <w:b/>
          <w:bCs/>
          <w:sz w:val="24"/>
          <w:szCs w:val="24"/>
          <w:lang w:eastAsia="ru-RU"/>
        </w:rPr>
        <w:t>Цель образовательно-коррекционной работы</w:t>
      </w:r>
    </w:p>
    <w:p w:rsidR="00665304" w:rsidRDefault="00665304" w:rsidP="0066530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E74">
        <w:rPr>
          <w:rFonts w:ascii="Times New Roman" w:hAnsi="Times New Roman"/>
          <w:sz w:val="24"/>
          <w:szCs w:val="24"/>
          <w:lang w:eastAsia="ru-RU"/>
        </w:rPr>
        <w:t>В целом курс «Пространственная ориентировка направлен на формирование социально-активной и всесторонне развитой личности слепого школьника, способной к максимально самостоятельной ориентировке и безопасному передвижению в знакомом замкнутом и свободном пространстве. Основной целью обучения «П</w:t>
      </w:r>
      <w:r w:rsidR="003A6685">
        <w:rPr>
          <w:rFonts w:ascii="Times New Roman" w:hAnsi="Times New Roman"/>
          <w:sz w:val="24"/>
          <w:szCs w:val="24"/>
          <w:lang w:eastAsia="ru-RU"/>
        </w:rPr>
        <w:t>р</w:t>
      </w:r>
      <w:r w:rsidR="004A4D52">
        <w:rPr>
          <w:rFonts w:ascii="Times New Roman" w:hAnsi="Times New Roman"/>
          <w:sz w:val="24"/>
          <w:szCs w:val="24"/>
          <w:lang w:eastAsia="ru-RU"/>
        </w:rPr>
        <w:t>остранственной ориентиро</w:t>
      </w:r>
      <w:r w:rsidR="0047317C">
        <w:rPr>
          <w:rFonts w:ascii="Times New Roman" w:hAnsi="Times New Roman"/>
          <w:sz w:val="24"/>
          <w:szCs w:val="24"/>
          <w:lang w:eastAsia="ru-RU"/>
        </w:rPr>
        <w:t>вке в 4</w:t>
      </w:r>
      <w:r w:rsidRPr="002E5E74">
        <w:rPr>
          <w:rFonts w:ascii="Times New Roman" w:hAnsi="Times New Roman"/>
          <w:sz w:val="24"/>
          <w:szCs w:val="24"/>
          <w:lang w:eastAsia="ru-RU"/>
        </w:rPr>
        <w:t xml:space="preserve">-м классе является формирование у </w:t>
      </w:r>
      <w:r w:rsidR="003A6685">
        <w:rPr>
          <w:rFonts w:ascii="Times New Roman" w:hAnsi="Times New Roman"/>
          <w:sz w:val="24"/>
          <w:szCs w:val="24"/>
          <w:lang w:eastAsia="ru-RU"/>
        </w:rPr>
        <w:t>слепых обучающих</w:t>
      </w:r>
      <w:r w:rsidR="003A6685" w:rsidRPr="002006A1">
        <w:rPr>
          <w:rFonts w:ascii="Times New Roman" w:hAnsi="Times New Roman"/>
          <w:sz w:val="24"/>
          <w:szCs w:val="24"/>
          <w:lang w:eastAsia="ru-RU"/>
        </w:rPr>
        <w:t xml:space="preserve">ся с </w:t>
      </w:r>
      <w:r w:rsidR="0047317C">
        <w:rPr>
          <w:rFonts w:ascii="Times New Roman" w:hAnsi="Times New Roman"/>
          <w:kern w:val="3"/>
          <w:sz w:val="24"/>
          <w:szCs w:val="24"/>
          <w:lang w:eastAsia="ru-RU"/>
        </w:rPr>
        <w:t>интеллектуальными нарушениями</w:t>
      </w:r>
      <w:r w:rsidRPr="002E5E74">
        <w:rPr>
          <w:rFonts w:ascii="Times New Roman" w:hAnsi="Times New Roman"/>
          <w:sz w:val="24"/>
          <w:szCs w:val="24"/>
          <w:lang w:eastAsia="ru-RU"/>
        </w:rPr>
        <w:t xml:space="preserve"> навыков ориентирования и мобильности в </w:t>
      </w:r>
      <w:proofErr w:type="spellStart"/>
      <w:r w:rsidRPr="002E5E74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E5E7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2E5E74">
        <w:rPr>
          <w:rFonts w:ascii="Times New Roman" w:hAnsi="Times New Roman"/>
          <w:sz w:val="24"/>
          <w:szCs w:val="24"/>
        </w:rPr>
        <w:t>пространство, действия и ориентировка в котором осуществляется только кистями рук)</w:t>
      </w:r>
      <w:r w:rsidRPr="002E5E74">
        <w:rPr>
          <w:rFonts w:ascii="Times New Roman" w:hAnsi="Times New Roman"/>
          <w:sz w:val="24"/>
          <w:szCs w:val="24"/>
          <w:lang w:eastAsia="ru-RU"/>
        </w:rPr>
        <w:t>, рабочем пространстве (</w:t>
      </w:r>
      <w:r w:rsidRPr="002E5E74">
        <w:rPr>
          <w:rFonts w:ascii="Times New Roman" w:hAnsi="Times New Roman"/>
          <w:sz w:val="24"/>
          <w:szCs w:val="24"/>
        </w:rPr>
        <w:t>пространство, действия и ориентировка в котором осуществляется руками без активного передвижения в пространстве),</w:t>
      </w:r>
      <w:r w:rsidRPr="002E5E74">
        <w:rPr>
          <w:rFonts w:ascii="Times New Roman" w:hAnsi="Times New Roman"/>
          <w:sz w:val="24"/>
          <w:szCs w:val="24"/>
          <w:lang w:eastAsia="ru-RU"/>
        </w:rPr>
        <w:t xml:space="preserve"> в школьном помещении, на пришкольном участке.</w:t>
      </w:r>
    </w:p>
    <w:p w:rsidR="00470DDC" w:rsidRPr="002E5E74" w:rsidRDefault="00470DDC" w:rsidP="00470DDC">
      <w:pPr>
        <w:spacing w:after="0"/>
        <w:ind w:firstLine="709"/>
        <w:jc w:val="both"/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</w:pPr>
      <w:r w:rsidRPr="002E5E74"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  <w:t>Задачи курса на начальной ступени обучения:</w:t>
      </w:r>
    </w:p>
    <w:p w:rsidR="00470DDC" w:rsidRPr="00284B0A" w:rsidRDefault="00470DDC" w:rsidP="00284B0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B0A">
        <w:rPr>
          <w:rFonts w:ascii="Times New Roman" w:hAnsi="Times New Roman"/>
          <w:sz w:val="24"/>
          <w:szCs w:val="24"/>
        </w:rPr>
        <w:t>формировать у учащихся мотивацию и устойчивый интерес к учебной деятельности по пространственной ориентировке;</w:t>
      </w:r>
    </w:p>
    <w:p w:rsidR="00470DDC" w:rsidRPr="002E5E74" w:rsidRDefault="00470DDC" w:rsidP="00284B0A">
      <w:pPr>
        <w:tabs>
          <w:tab w:val="left" w:pos="840"/>
        </w:tabs>
        <w:overflowPunct w:val="0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>развивать сенсорную сферу и волевые качества учащихся;</w:t>
      </w:r>
    </w:p>
    <w:p w:rsidR="00470DDC" w:rsidRPr="002E5E74" w:rsidRDefault="00470DDC" w:rsidP="00284B0A">
      <w:pPr>
        <w:tabs>
          <w:tab w:val="left" w:pos="840"/>
        </w:tabs>
        <w:overflowPunct w:val="0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>развивать пространственное мышление;</w:t>
      </w:r>
    </w:p>
    <w:p w:rsidR="00470DDC" w:rsidRPr="002E5E74" w:rsidRDefault="00470DDC" w:rsidP="00284B0A">
      <w:pPr>
        <w:tabs>
          <w:tab w:val="left" w:pos="840"/>
        </w:tabs>
        <w:overflowPunct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>развивать умения и навыки использования сохранных анализаторов в процессе пространственной ориентировки;</w:t>
      </w:r>
    </w:p>
    <w:p w:rsidR="00470DDC" w:rsidRPr="002E5E74" w:rsidRDefault="00470DDC" w:rsidP="00284B0A">
      <w:pPr>
        <w:tabs>
          <w:tab w:val="left" w:pos="840"/>
        </w:tabs>
        <w:overflowPunct w:val="0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 xml:space="preserve">развивать навыки запоминания маршрута; </w:t>
      </w:r>
    </w:p>
    <w:p w:rsidR="00470DDC" w:rsidRPr="002E5E74" w:rsidRDefault="00470DDC" w:rsidP="00284B0A">
      <w:pPr>
        <w:tabs>
          <w:tab w:val="left" w:pos="840"/>
        </w:tabs>
        <w:overflowPunct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>обучать овладению техникой пользования тростью при ориентировке в пространстве;</w:t>
      </w:r>
    </w:p>
    <w:p w:rsidR="00470DDC" w:rsidRPr="002E5E74" w:rsidRDefault="00470DDC" w:rsidP="00284B0A">
      <w:pPr>
        <w:tabs>
          <w:tab w:val="left" w:pos="840"/>
        </w:tabs>
        <w:overflowPunct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>совершенствовать навыки владения практической ориентировкой на плоскости, в помещении, в здании, во дворе школы (дома);</w:t>
      </w:r>
    </w:p>
    <w:p w:rsidR="00470DDC" w:rsidRDefault="00470DDC" w:rsidP="00284B0A">
      <w:pPr>
        <w:ind w:firstLine="709"/>
        <w:rPr>
          <w:rFonts w:ascii="Times New Roman" w:hAnsi="Times New Roman"/>
          <w:sz w:val="24"/>
          <w:szCs w:val="24"/>
        </w:rPr>
      </w:pPr>
      <w:r w:rsidRPr="002E5E74">
        <w:rPr>
          <w:rFonts w:ascii="Times New Roman" w:hAnsi="Times New Roman"/>
          <w:sz w:val="24"/>
          <w:szCs w:val="24"/>
        </w:rPr>
        <w:t>обучать детей ориентировке при передвижении со зрячими сверстниками и взрослыми</w:t>
      </w:r>
    </w:p>
    <w:p w:rsidR="00470DDC" w:rsidRPr="002E5E74" w:rsidRDefault="00470DDC" w:rsidP="00470DD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5304" w:rsidRDefault="00470DDC" w:rsidP="00665304">
      <w:pPr>
        <w:rPr>
          <w:rFonts w:ascii="Times New Roman" w:hAnsi="Times New Roman"/>
          <w:b/>
          <w:sz w:val="24"/>
          <w:szCs w:val="24"/>
          <w:lang w:eastAsia="ru-RU"/>
        </w:rPr>
      </w:pPr>
      <w:r w:rsidRPr="00470DDC">
        <w:rPr>
          <w:rFonts w:ascii="Times New Roman" w:hAnsi="Times New Roman"/>
          <w:b/>
          <w:sz w:val="24"/>
          <w:szCs w:val="24"/>
          <w:lang w:eastAsia="ru-RU"/>
        </w:rPr>
        <w:t>Общая характеристика коррекционного курса</w:t>
      </w:r>
    </w:p>
    <w:p w:rsidR="00470DDC" w:rsidRDefault="00470DDC" w:rsidP="00470DDC">
      <w:pPr>
        <w:tabs>
          <w:tab w:val="left" w:pos="568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Коррекционный курс «Пространственная ориентировка» тесно связан с рядом общеобразовательных и коррекционных дисциплин учебного плана, т.к. практически на всех уроках школьники отрабатывают ориентировку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, ориентируясь в книге, тетради, на рабочем месте; в знакомом замкнутом пространстве, передвигаясь по классу (выходя к доске и возвращаясь на свое место); в незнакомом замкнутом и свободном пространстве во время разнообразных экскурсий. Тесная связь прослеживается со следующими учебными предметами и курсами коррекционно-развивающей области внеурочной деятельности.</w:t>
      </w:r>
    </w:p>
    <w:p w:rsidR="00470DDC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 учебным предметом «Физическая культура», с коррекционным курсом «Ритмика», т.к. именно на этих уроках и занятиях школьники закрепляют ориентировку практически на всех ее уровнях – на себе, на другом человеке и от себя, во время игр и </w:t>
      </w:r>
      <w:r w:rsidRPr="002006A1">
        <w:rPr>
          <w:rFonts w:ascii="Times New Roman" w:hAnsi="Times New Roman"/>
          <w:sz w:val="24"/>
          <w:szCs w:val="24"/>
          <w:lang w:eastAsia="ru-RU"/>
        </w:rPr>
        <w:lastRenderedPageBreak/>
        <w:t>танцев в парах; в знакомом замкнутом пространстве, ориентируясь в спортивном зале и кабинете ритмики; в знакомом открытом пространстве, передвигаясь по школьному стадиону; в незнакомом и открытом пространстве – во время походов. Следовательно, здесь прослеживается связь с курсом «Пространственная ориентировка» в целом, а не с отдельными его разделами.</w:t>
      </w:r>
    </w:p>
    <w:p w:rsidR="00470DDC" w:rsidRPr="002006A1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 коррекционным курсом «Ритмика», среди планируемых результатов которого есть – «развитие ориентировочной роли остаточного зрения», что немаловажно для такого результата освоения коррекционно-развивающей области в рамках курса «Пространственная ориентировка», как «развитие навыков использования сохранных анализаторов в процессе ориентировки в пространстве». </w:t>
      </w:r>
    </w:p>
    <w:p w:rsidR="00470DDC" w:rsidRPr="002006A1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 коррекционным курсом «Адаптивная физическая культура (АФК)», т.к. среди задач реализации содержания данного курса есть следующая – «Преодоление неуверенности при передвижении в пространстве, совершенствование навыков пространственной ориентировки», которая соотносит с такими результатами освоения коррекционно-развивающей области в рамках курса «Пространственная ориентировка», как «преодоление страха пространства и неуверенности в овладении пространством», «овладение умениями самостоятельной пространственной ориентировки в замкнутом и свободном пространстве, в знакомом и незнакомом пространстве; овладение приемами и способами ориентировки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макропространстве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». Взаимодействие осуществляется в рамках разделов: «Ориентировка на своем теле и телах других людей», «Ориентировка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», «Ориентировка в замкнутом пространстве (в помещении) и формирование топографических представлений», «Ориентировка в свободном (открытом) пространстве и формирование топографических представлений» курса «Пространственная ориентировка».</w:t>
      </w:r>
    </w:p>
    <w:p w:rsidR="00470DDC" w:rsidRPr="002006A1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 предметом «Окружающий мир» объединяет то, что знания, полученные на этих уроках, обогащают представления обучающихся об окружающем их мире, а, следовательно, облегчают и делают наиболее осознанным процесс ориентировки в нем. Взаимосвязь прослеживается с разделом «Формирование представлений о предметах и явлениях, наполняющих пространство» курса «Пространственная ориентировка».</w:t>
      </w:r>
    </w:p>
    <w:p w:rsidR="00470DDC" w:rsidRPr="002006A1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 предметом «Русский язык. Родной язык». Среди планируемых результатов освоения данного курса есть: </w:t>
      </w:r>
    </w:p>
    <w:p w:rsidR="00470DDC" w:rsidRPr="002006A1" w:rsidRDefault="00470DDC" w:rsidP="00470DDC">
      <w:pPr>
        <w:keepNext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- «умение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задач», а умение вести диалог или строить монолог (разъяснение возникшей проблемы или описание пункта своего назначения) со знакомыми или незнакомыми </w:t>
      </w:r>
      <w:proofErr w:type="gramStart"/>
      <w:r w:rsidRPr="002006A1">
        <w:rPr>
          <w:rFonts w:ascii="Times New Roman" w:hAnsi="Times New Roman"/>
          <w:sz w:val="24"/>
          <w:szCs w:val="24"/>
          <w:lang w:eastAsia="ru-RU"/>
        </w:rPr>
        <w:t>зрячими</w:t>
      </w:r>
      <w:proofErr w:type="gram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или незрячими собеседниками значительно облегчает процессе ориентировки и передвижения в пространстве при возникновении затруднительных ситуаций. На это указывает один из планируемых результатов освоения коррекционно-развивающей области в рамках курса «Пространственная ориентировка» - «овладение навыками совместного передвижения с сопровождающим»;</w:t>
      </w:r>
    </w:p>
    <w:p w:rsidR="00470DDC" w:rsidRPr="002006A1" w:rsidRDefault="00470DDC" w:rsidP="00470DDC">
      <w:pPr>
        <w:keepNext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- «овладение приемами и способами ориентировки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(на рабочем месте, в учебнике, в тетради, на приборе), который совпадает с одним из результатов освоения коррекционно-развивающей области в рамках курса «Пространственная ориентировка» - «овладение приемами и способами ориентировки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».</w:t>
      </w:r>
    </w:p>
    <w:p w:rsidR="00470DDC" w:rsidRPr="002006A1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 предметной областью «Математика», планируемые результаты освоения которой – «использование начальных математических знаний для описания процессов, явлений, </w:t>
      </w:r>
      <w:r w:rsidRPr="002006A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оценки их … пространственных отношений», «владение умением располагать предметы на плоскости (на парте, на рельефных рисунках и других), в пространстве, в заданном по отношении друг к другу положении; владение умением словесно объяснять расположение предметов» непосредственно относится к одному из результатов освоения коррекционно-развивающей области в рамках курса «Пространственная ориентировка» - «овладение приемами и способами ориентировки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.</w:t>
      </w:r>
    </w:p>
    <w:p w:rsidR="00470DDC" w:rsidRPr="002006A1" w:rsidRDefault="00470DDC" w:rsidP="00470DDC">
      <w:pPr>
        <w:keepNext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 предметом «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Тифлографика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», где одним из планируемых результатов является «овладение способами ориентировки на приборе для рисования», а прибор для рельефного рисования «Школьник» входит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микропространство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слепого ученика. Следовательно, здесь также прослеживается связь с одним из результатов освоения коррекционно-развивающей области в рамках курса «Пространственная ориентировка» - «овладение приемами и способами ориентировки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».</w:t>
      </w:r>
    </w:p>
    <w:p w:rsidR="00470DDC" w:rsidRDefault="00470DDC" w:rsidP="00470DD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 коррекционным курсом «Социально-бытовая ориентировка», т.к. одним из результатов освоения коррекционно-развивающей области в рамках данного курса является – «формирование навыков культуры поведения в различных социально-бытовых ситуациях», что оказывает положительное влияние на достижение результата освоения коррекционно-развивающей области в рамках курса «Пространственная ориентировка» – «овладение навыками совместного передвижения с сопровождающим».</w:t>
      </w:r>
    </w:p>
    <w:p w:rsidR="006033C2" w:rsidRPr="002006A1" w:rsidRDefault="006033C2" w:rsidP="006033C2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Вне дисциплин учебного плана курс «Пространственная ориентировка» взаимосвязан со следующими направлениями работы с обучающимися: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 работой школьного психолога, т.к. именно он может помочь в психологической подготовке школьников к самостоятельной ориентировке и передвижению в пространстве; в выработке правильного поведения в стрессовых ситуациях, возникающих в процессе ориентировки и передвижения в пространстве; в развитии самоконтроля и высших психических функций – внимания, памяти, мышления и воображения, которые имеют большое значение для формирования навыков самостоятельной ориентировки и безопасного передвижения в окружающем пространстве.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 работой воспитателя, т.к. он, проводя с учащимися большее количество времени, может закреплять знания, умения и навыки школьников, полученные на занятиях по пространственной ориентировке во внеурочной деятельности (например, прогулки с учащимися по тем улицам, с которыми произошло знакомство на коррекционных занятиях по пространственной ориентировке); может контролировать совершенствование имеющихся у обучающихся, навыков самостоятельной ориентировки в замкнутом и свободном пространстве в процессе групповой работы.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 работой родителей (законных представителей) школьников, т.к. в выходные дни и каникулярное время также требуется актуализация знаний, отработка, совершенствование умений и навыков, полученных на занятиях по пространственной ориентировке.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Развитие пространственной ориентировки в процессе обучения происходит наиболее успешно на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полисенсорной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основе: опора на остаточное зрение, слуховые, двигательные, обонятельные вестибулярные, осязательные, температурные и другие ощущения.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Занятия проводятся с учётом возрастных особенностей, имеющихся навыков ориентировки и степени психологической готовности к самостоятельному ориентированию. Кроме этого в обучении должны учитываться наличие и характер сопутствующих заболеваний, состояние слуха, опорно-двигательного аппарата, </w:t>
      </w:r>
      <w:r w:rsidRPr="002006A1">
        <w:rPr>
          <w:rFonts w:ascii="Times New Roman" w:hAnsi="Times New Roman"/>
          <w:sz w:val="24"/>
          <w:szCs w:val="24"/>
          <w:lang w:eastAsia="ru-RU"/>
        </w:rPr>
        <w:lastRenderedPageBreak/>
        <w:t>интеллекта, эмоционально-волевой сферы.   Кроме того, необходимо учитывать причины нарушения зрения и прогноз.</w:t>
      </w:r>
    </w:p>
    <w:p w:rsidR="006033C2" w:rsidRPr="002006A1" w:rsidRDefault="006033C2" w:rsidP="006033C2">
      <w:pPr>
        <w:keepLine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6A1">
        <w:rPr>
          <w:rFonts w:ascii="Times New Roman" w:eastAsia="Times New Roman" w:hAnsi="Times New Roman"/>
          <w:sz w:val="24"/>
          <w:szCs w:val="24"/>
          <w:lang w:eastAsia="ru-RU"/>
        </w:rPr>
        <w:t>Таким образом, при проведении занятий необходимо учитывать дошкольный опыт ребёнка и его положение в семье, представлять себе патологию зрения, состояние здоровья учащегося, уровень его физического и психического развития. Необходимо осуществлять индивидуальный подход и помнить, что не могут все дети достичь одного уровня при обучении пространственной ориентировке.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Каждая изученная тема в соответствии с рекомендациями учителя должна быть закреплена с учениками под руководством воспитателя во время прогулок, экскурсий, поездок и т.д.</w:t>
      </w:r>
    </w:p>
    <w:p w:rsidR="006033C2" w:rsidRPr="002006A1" w:rsidRDefault="006033C2" w:rsidP="006033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Каждая изученная тема в соответствии с рекомендациями учителя должна быть закреплена с учениками под руководством воспитателя во время прогулок, экскурсий, поездок и т.д.</w:t>
      </w:r>
    </w:p>
    <w:p w:rsidR="006033C2" w:rsidRPr="002006A1" w:rsidRDefault="006033C2" w:rsidP="006033C2">
      <w:pPr>
        <w:shd w:val="clear" w:color="auto" w:fill="FFFFFF"/>
        <w:spacing w:after="0" w:line="276" w:lineRule="auto"/>
        <w:ind w:right="1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Основной </w:t>
      </w:r>
      <w:r w:rsidRPr="002006A1">
        <w:rPr>
          <w:rFonts w:ascii="Times New Roman" w:hAnsi="Times New Roman"/>
          <w:b/>
          <w:sz w:val="24"/>
          <w:szCs w:val="24"/>
          <w:lang w:eastAsia="ru-RU"/>
        </w:rPr>
        <w:t>формой организации учебных занятий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по курсу «Пространственная ориентировка» является коррекционное занятие. На занятиях предусматриваются следующие формы организации учебной деятельности:</w:t>
      </w:r>
    </w:p>
    <w:p w:rsidR="006033C2" w:rsidRPr="002006A1" w:rsidRDefault="006033C2" w:rsidP="006033C2">
      <w:pPr>
        <w:shd w:val="clear" w:color="auto" w:fill="FFFFFF"/>
        <w:spacing w:after="0" w:line="276" w:lineRule="auto"/>
        <w:ind w:right="1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фронтальная (передача учебной информации одновременно всем обучающимся);</w:t>
      </w:r>
    </w:p>
    <w:p w:rsidR="006033C2" w:rsidRPr="002006A1" w:rsidRDefault="006033C2" w:rsidP="006033C2">
      <w:pPr>
        <w:shd w:val="clear" w:color="auto" w:fill="FFFFFF"/>
        <w:spacing w:after="0" w:line="276" w:lineRule="auto"/>
        <w:ind w:right="1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групповая (работа в паре);</w:t>
      </w:r>
    </w:p>
    <w:p w:rsidR="006033C2" w:rsidRPr="002006A1" w:rsidRDefault="006033C2" w:rsidP="006033C2">
      <w:pPr>
        <w:keepNext/>
        <w:shd w:val="clear" w:color="auto" w:fill="FFFFFF"/>
        <w:spacing w:after="0" w:line="276" w:lineRule="auto"/>
        <w:ind w:right="1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индивидуальная (самостоятельное выполнение учебного задания с учетом возможностей обучающегося).</w:t>
      </w:r>
    </w:p>
    <w:p w:rsidR="00603F53" w:rsidRPr="002006A1" w:rsidRDefault="00603F53" w:rsidP="00FD305D">
      <w:pPr>
        <w:keepNext/>
        <w:shd w:val="clear" w:color="auto" w:fill="FFFFFF"/>
        <w:spacing w:before="14"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При организации занятий со слепыми обучающимися с легкой умственной отсталостью (интеллектуальными нарушениями) </w:t>
      </w:r>
      <w:r w:rsidR="00FD305D">
        <w:rPr>
          <w:rFonts w:ascii="Times New Roman" w:hAnsi="Times New Roman"/>
          <w:sz w:val="24"/>
          <w:szCs w:val="24"/>
          <w:lang w:eastAsia="ru-RU"/>
        </w:rPr>
        <w:t xml:space="preserve">теоретический материал </w:t>
      </w:r>
      <w:proofErr w:type="spellStart"/>
      <w:r w:rsidR="00FD305D">
        <w:rPr>
          <w:rFonts w:ascii="Times New Roman" w:hAnsi="Times New Roman"/>
          <w:sz w:val="24"/>
          <w:szCs w:val="24"/>
          <w:lang w:eastAsia="ru-RU"/>
        </w:rPr>
        <w:t>изучатется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в форме фронтальных занятий с малыми группами (по 2 человека), а практичес</w:t>
      </w:r>
      <w:r w:rsidR="00FD305D">
        <w:rPr>
          <w:rFonts w:ascii="Times New Roman" w:hAnsi="Times New Roman"/>
          <w:sz w:val="24"/>
          <w:szCs w:val="24"/>
          <w:lang w:eastAsia="ru-RU"/>
        </w:rPr>
        <w:t>кие занятия, в основном, проводятся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индивидуально. Эта форма деятельности является наиболее предпочтительной и эффективной</w:t>
      </w:r>
      <w:r w:rsidR="00FD305D">
        <w:rPr>
          <w:rFonts w:ascii="Times New Roman" w:hAnsi="Times New Roman"/>
          <w:sz w:val="24"/>
          <w:szCs w:val="24"/>
          <w:lang w:eastAsia="ru-RU"/>
        </w:rPr>
        <w:t>.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03F53" w:rsidRPr="002006A1" w:rsidRDefault="00603F53" w:rsidP="00603F53">
      <w:pPr>
        <w:shd w:val="clear" w:color="auto" w:fill="FFFFFF"/>
        <w:spacing w:before="14"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В программе отводится определённое количество часов на изучение каждого раздела, однако успешное усвоение материала предполагает постоянное закрепление сформированных навыков и включение в занятия разнообразных заданий и упражнений, связанных с изученными ранее темами. В целях поддержания постоянного интер</w:t>
      </w:r>
      <w:r w:rsidR="00FD305D">
        <w:rPr>
          <w:rFonts w:ascii="Times New Roman" w:hAnsi="Times New Roman"/>
          <w:sz w:val="24"/>
          <w:szCs w:val="24"/>
          <w:lang w:eastAsia="ru-RU"/>
        </w:rPr>
        <w:t>еса у детей к обучению занятия  проводятся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в занимательной игровой форме с использованием пособий, игрушек, дидактических игр, доступных для восприятия незрячих.</w:t>
      </w:r>
    </w:p>
    <w:p w:rsidR="00603F53" w:rsidRPr="002006A1" w:rsidRDefault="00603F53" w:rsidP="00603F5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06A1">
        <w:rPr>
          <w:rFonts w:ascii="Times New Roman" w:hAnsi="Times New Roman"/>
          <w:bCs/>
          <w:sz w:val="24"/>
          <w:szCs w:val="24"/>
          <w:lang w:eastAsia="ru-RU"/>
        </w:rPr>
        <w:t>Основными формами обучения являются практические работы, предметные уроки, сюжетно-ролевые игры, экскурсии, беседы. На уроках предусматривается использование различных наглядных средств обучения (модели, муляжи, макеты, рельефные схемы и планы).</w:t>
      </w:r>
    </w:p>
    <w:p w:rsidR="00603F53" w:rsidRPr="002006A1" w:rsidRDefault="00603F53" w:rsidP="00603F5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Перечень методов обучения ориентировке в пространстве практически ничем не отличается от перечня общепедагогических методов, но эти методы к детям с нарушением зрения применяются с учетом их коррекционной направленности.</w:t>
      </w:r>
    </w:p>
    <w:p w:rsidR="00603F53" w:rsidRPr="002006A1" w:rsidRDefault="00603F53" w:rsidP="00603F5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64F78" w:rsidRPr="00FD305D" w:rsidRDefault="00664F78" w:rsidP="00664F78">
      <w:p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305D">
        <w:rPr>
          <w:rFonts w:ascii="Times New Roman" w:hAnsi="Times New Roman"/>
          <w:b/>
          <w:sz w:val="24"/>
          <w:szCs w:val="24"/>
        </w:rPr>
        <w:t>Место коррекционного курса в учебном плане.</w:t>
      </w:r>
    </w:p>
    <w:p w:rsidR="00FE0664" w:rsidRDefault="00FE0664" w:rsidP="00FE066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FE0664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664F78" w:rsidRPr="00FE0664">
        <w:rPr>
          <w:rFonts w:ascii="Times New Roman" w:hAnsi="Times New Roman"/>
          <w:sz w:val="24"/>
          <w:szCs w:val="24"/>
          <w:lang w:eastAsia="ru-RU"/>
        </w:rPr>
        <w:t>На обучение прост</w:t>
      </w:r>
      <w:r>
        <w:rPr>
          <w:rFonts w:ascii="Times New Roman" w:hAnsi="Times New Roman"/>
          <w:sz w:val="24"/>
          <w:szCs w:val="24"/>
          <w:lang w:eastAsia="ru-RU"/>
        </w:rPr>
        <w:t>ранственной ориентировки</w:t>
      </w:r>
      <w:r w:rsidRPr="00FE0664">
        <w:rPr>
          <w:rFonts w:ascii="Times New Roman" w:hAnsi="Times New Roman"/>
          <w:sz w:val="24"/>
          <w:szCs w:val="24"/>
          <w:lang w:eastAsia="ru-RU"/>
        </w:rPr>
        <w:t xml:space="preserve"> выделяе</w:t>
      </w:r>
      <w:r w:rsidR="00664F78" w:rsidRPr="00FE0664">
        <w:rPr>
          <w:rFonts w:ascii="Times New Roman" w:hAnsi="Times New Roman"/>
          <w:sz w:val="24"/>
          <w:szCs w:val="24"/>
          <w:lang w:eastAsia="ru-RU"/>
        </w:rPr>
        <w:t xml:space="preserve">тся </w:t>
      </w:r>
      <w:r w:rsidRPr="00FE0664">
        <w:rPr>
          <w:rFonts w:ascii="Times New Roman" w:hAnsi="Times New Roman"/>
          <w:sz w:val="24"/>
          <w:szCs w:val="24"/>
          <w:lang w:eastAsia="ru-RU"/>
        </w:rPr>
        <w:t>1 час</w:t>
      </w:r>
      <w:r w:rsidR="00664F78" w:rsidRPr="00FE0664">
        <w:rPr>
          <w:rFonts w:ascii="Times New Roman" w:hAnsi="Times New Roman"/>
          <w:sz w:val="24"/>
          <w:szCs w:val="24"/>
          <w:lang w:eastAsia="ru-RU"/>
        </w:rPr>
        <w:t xml:space="preserve"> учебного плана</w:t>
      </w:r>
      <w:r w:rsidRPr="00FE0664">
        <w:rPr>
          <w:rFonts w:ascii="Times New Roman" w:hAnsi="Times New Roman"/>
          <w:sz w:val="24"/>
          <w:szCs w:val="24"/>
          <w:lang w:eastAsia="ru-RU"/>
        </w:rPr>
        <w:t>.</w:t>
      </w:r>
      <w:r w:rsidRPr="00FE06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учебным планом и календарным учебным графиком ГКОУ РО </w:t>
      </w:r>
      <w:proofErr w:type="spellStart"/>
      <w:r>
        <w:rPr>
          <w:rFonts w:ascii="Times New Roman" w:hAnsi="Times New Roman"/>
          <w:sz w:val="24"/>
          <w:szCs w:val="24"/>
        </w:rPr>
        <w:t>Новочеркасской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специальной школы-интерната №33 на </w:t>
      </w:r>
      <w:r w:rsidRPr="00C02226">
        <w:rPr>
          <w:rFonts w:ascii="Times New Roman" w:hAnsi="Times New Roman"/>
          <w:sz w:val="24"/>
          <w:szCs w:val="24"/>
        </w:rPr>
        <w:t>корр</w:t>
      </w:r>
      <w:r>
        <w:rPr>
          <w:rFonts w:ascii="Times New Roman" w:hAnsi="Times New Roman"/>
          <w:sz w:val="24"/>
          <w:szCs w:val="24"/>
        </w:rPr>
        <w:t>екционный курс «Пространственная ориентировка»</w:t>
      </w:r>
      <w:r w:rsidRPr="00C02226">
        <w:rPr>
          <w:rFonts w:ascii="Times New Roman" w:hAnsi="Times New Roman"/>
          <w:sz w:val="24"/>
          <w:szCs w:val="24"/>
        </w:rPr>
        <w:t xml:space="preserve"> </w:t>
      </w:r>
      <w:r w:rsidR="001B0136">
        <w:rPr>
          <w:rFonts w:ascii="Times New Roman" w:hAnsi="Times New Roman"/>
          <w:sz w:val="24"/>
          <w:szCs w:val="24"/>
        </w:rPr>
        <w:t>в 4</w:t>
      </w:r>
      <w:r>
        <w:rPr>
          <w:rFonts w:ascii="Times New Roman" w:hAnsi="Times New Roman"/>
          <w:sz w:val="24"/>
          <w:szCs w:val="24"/>
        </w:rPr>
        <w:t>Б классе отводится 1</w:t>
      </w:r>
      <w:r w:rsidRPr="00250625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 в неделю</w:t>
      </w:r>
      <w:r w:rsidR="00815A5E">
        <w:rPr>
          <w:rFonts w:ascii="Times New Roman" w:hAnsi="Times New Roman"/>
          <w:sz w:val="24"/>
          <w:szCs w:val="24"/>
        </w:rPr>
        <w:t xml:space="preserve"> (</w:t>
      </w:r>
      <w:r w:rsidR="000940DB" w:rsidRPr="000940DB">
        <w:rPr>
          <w:rFonts w:ascii="Times New Roman" w:hAnsi="Times New Roman"/>
          <w:sz w:val="24"/>
          <w:szCs w:val="24"/>
        </w:rPr>
        <w:t>34</w:t>
      </w:r>
      <w:r w:rsidRPr="000940DB">
        <w:rPr>
          <w:rFonts w:ascii="Times New Roman" w:hAnsi="Times New Roman"/>
          <w:sz w:val="24"/>
          <w:szCs w:val="24"/>
        </w:rPr>
        <w:t xml:space="preserve"> часов в год</w:t>
      </w:r>
      <w:r w:rsidR="000940DB">
        <w:rPr>
          <w:rFonts w:ascii="Times New Roman" w:hAnsi="Times New Roman"/>
          <w:sz w:val="24"/>
          <w:szCs w:val="24"/>
        </w:rPr>
        <w:t>).</w:t>
      </w:r>
      <w:r w:rsidRPr="00250625">
        <w:rPr>
          <w:rFonts w:ascii="Times New Roman" w:hAnsi="Times New Roman"/>
          <w:sz w:val="24"/>
          <w:szCs w:val="24"/>
        </w:rPr>
        <w:t xml:space="preserve"> </w:t>
      </w:r>
    </w:p>
    <w:p w:rsidR="00FE0664" w:rsidRDefault="00FE0664" w:rsidP="00FE066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FE0664" w:rsidRDefault="00FE0664" w:rsidP="00FE0664">
      <w:pPr>
        <w:spacing w:after="0"/>
        <w:ind w:left="-1134" w:firstLine="850"/>
        <w:jc w:val="both"/>
        <w:rPr>
          <w:rFonts w:ascii="Times New Roman" w:hAnsi="Times New Roman"/>
          <w:sz w:val="24"/>
          <w:szCs w:val="24"/>
        </w:rPr>
      </w:pPr>
    </w:p>
    <w:p w:rsidR="00664F78" w:rsidRPr="002006A1" w:rsidRDefault="00664F78" w:rsidP="00FE0664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коррекционного курса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Слепые обучающиеся с </w:t>
      </w:r>
      <w:r w:rsidR="001B0136">
        <w:rPr>
          <w:rFonts w:ascii="Times New Roman" w:hAnsi="Times New Roman"/>
          <w:kern w:val="3"/>
          <w:sz w:val="24"/>
          <w:szCs w:val="24"/>
          <w:lang w:eastAsia="ru-RU"/>
        </w:rPr>
        <w:t>интеллектуальными нарушениями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овладевают элементарными умениями и навыками пространственной ориентировки в микро и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макропространстве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Осознают значимость овладения навыками пространственной ориентироваться для дальнейшего развития самостоятельности, независимости от помощи зрячего. 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У обучающихся будет формироваться потребность в самостоятельной ориентировке, в преодолении страха пространства и неуверенности в своих силах.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2006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Обучающиеся смогут научиться использовать информацию, поступающую с сохранных органов чувств для ориентировки в пространстве; самостоятельно ориентироваться в знакомом замкнутом и свободном пространстве. 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2006A1">
        <w:rPr>
          <w:rFonts w:ascii="Times New Roman" w:hAnsi="Times New Roman"/>
          <w:spacing w:val="-2"/>
          <w:sz w:val="24"/>
          <w:szCs w:val="24"/>
          <w:lang w:eastAsia="ru-RU"/>
        </w:rPr>
        <w:t>Обучающиеся получат возможность развивать основные умения и навыки ориентировки в пространстве, посредством ознакомления с населенным пунктом, в котором они проживают, основными достопримечательностями и памятниками архитектуры.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Слепые обучающиеся с </w:t>
      </w:r>
      <w:r w:rsidR="001B0136">
        <w:rPr>
          <w:rFonts w:ascii="Times New Roman" w:hAnsi="Times New Roman"/>
          <w:kern w:val="3"/>
          <w:sz w:val="24"/>
          <w:szCs w:val="24"/>
          <w:lang w:eastAsia="ru-RU"/>
        </w:rPr>
        <w:t>интеллектуальными нарушениями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овладеют техникой, способами и приёмами пользования тростью</w:t>
      </w:r>
      <w:r w:rsidRPr="002006A1">
        <w:rPr>
          <w:rFonts w:ascii="Times New Roman" w:hAnsi="Times New Roman"/>
          <w:spacing w:val="2"/>
          <w:sz w:val="24"/>
          <w:szCs w:val="24"/>
          <w:lang w:eastAsia="ru-RU"/>
        </w:rPr>
        <w:t xml:space="preserve">. </w:t>
      </w:r>
    </w:p>
    <w:p w:rsidR="00664F78" w:rsidRPr="002006A1" w:rsidRDefault="00664F78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pacing w:val="2"/>
          <w:sz w:val="24"/>
          <w:szCs w:val="24"/>
          <w:lang w:eastAsia="ru-RU"/>
        </w:rPr>
        <w:t>Обучающиеся будут овладевать навыками совместного передвижения с сопровождающим, научатся обращаться за помощью к знакомым и незнакомым людям в различных комму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никативных ситуациях, соблюдая правила речевого этикета. </w:t>
      </w:r>
      <w:r w:rsidRPr="002006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Слепые обучающие 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5540FC">
        <w:rPr>
          <w:rFonts w:ascii="Times New Roman" w:hAnsi="Times New Roman"/>
          <w:kern w:val="3"/>
          <w:sz w:val="24"/>
          <w:szCs w:val="24"/>
          <w:lang w:eastAsia="ru-RU"/>
        </w:rPr>
        <w:t>интеллектуальными нарушениями</w:t>
      </w:r>
      <w:r w:rsidRPr="002006A1">
        <w:rPr>
          <w:rFonts w:ascii="Times New Roman" w:hAnsi="Times New Roman"/>
          <w:kern w:val="3"/>
          <w:sz w:val="24"/>
          <w:szCs w:val="24"/>
          <w:lang w:eastAsia="ru-RU"/>
        </w:rPr>
        <w:t xml:space="preserve"> </w:t>
      </w:r>
      <w:r w:rsidRPr="002006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приобретут первичные </w:t>
      </w:r>
      <w:r w:rsidRPr="002006A1">
        <w:rPr>
          <w:rFonts w:ascii="Times New Roman" w:hAnsi="Times New Roman"/>
          <w:sz w:val="24"/>
          <w:szCs w:val="24"/>
          <w:lang w:eastAsia="ru-RU"/>
        </w:rPr>
        <w:t>уме</w:t>
      </w:r>
      <w:r w:rsidRPr="002006A1">
        <w:rPr>
          <w:rFonts w:ascii="Times New Roman" w:hAnsi="Times New Roman"/>
          <w:spacing w:val="2"/>
          <w:sz w:val="24"/>
          <w:szCs w:val="24"/>
          <w:lang w:eastAsia="ru-RU"/>
        </w:rPr>
        <w:t>ния работы с прибором «Ориентир», смогут находить и использовать информацию для практиче</w:t>
      </w:r>
      <w:r w:rsidRPr="002006A1">
        <w:rPr>
          <w:rFonts w:ascii="Times New Roman" w:hAnsi="Times New Roman"/>
          <w:sz w:val="24"/>
          <w:szCs w:val="24"/>
          <w:lang w:eastAsia="ru-RU"/>
        </w:rPr>
        <w:t>ской ориентировки.</w:t>
      </w:r>
    </w:p>
    <w:p w:rsidR="00664F78" w:rsidRPr="002006A1" w:rsidRDefault="005540FC" w:rsidP="001941DF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 слепых обучающихся с </w:t>
      </w:r>
      <w:r>
        <w:rPr>
          <w:rFonts w:ascii="Times New Roman" w:hAnsi="Times New Roman"/>
          <w:kern w:val="3"/>
          <w:sz w:val="24"/>
          <w:szCs w:val="24"/>
          <w:lang w:eastAsia="ru-RU"/>
        </w:rPr>
        <w:t>интеллектуальными нарушениями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 xml:space="preserve"> будет формироваться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деятельность.</w:t>
      </w:r>
    </w:p>
    <w:p w:rsidR="00664F78" w:rsidRPr="002006A1" w:rsidRDefault="00664F78" w:rsidP="001941DF">
      <w:pPr>
        <w:tabs>
          <w:tab w:val="left" w:pos="5680"/>
        </w:tabs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Планируемые результаты освоения курса «Пространственная ориентировка»: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>Личностные базовые учебные действия: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личностное самоопределение, восприятие «образа Я» как субъекта, взаимодействующего с окружающим пространством;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понимание значения овладения навыками пространственной ориентировки для самостоятельности, мобильности и независимости;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ориентация в оценках взрослых и сверстников, понимание причин успеха/неуспеха в самостоятельной пространственной ориентировке в микро- и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макропространстве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;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овладение конкретными пространственными представлениями об окружающих предметах и действиях с ними;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развитие учебно-познавательного интереса к пространственной ориентировке; 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овладение элементарными навыками пространственной ориентировки;</w:t>
      </w:r>
    </w:p>
    <w:p w:rsidR="00664F78" w:rsidRPr="002006A1" w:rsidRDefault="00664F78" w:rsidP="001941D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формирование чувства любви к стране, городу (родному краю);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i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kern w:val="1"/>
          <w:sz w:val="24"/>
          <w:szCs w:val="24"/>
          <w:lang w:eastAsia="ru-RU"/>
        </w:rPr>
        <w:t xml:space="preserve">Регулятивные базовые учебные действия: 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алгоритмизация действий как компенсаторный способ достижения результата в пространственной ориентировке;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выбор наиболее эффективных способов решения задач ориентировки в пространстве в зависимости от конкретных условий;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умение придерживаться заданной последовательности пространственно-ориентировочных действий как основы самостоятельной ориентировки в пространстве;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 xml:space="preserve">использование сохранных анализаторов при овладении практическими умениями и </w:t>
      </w: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lastRenderedPageBreak/>
        <w:t>навыками пространственной ориентировки;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i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kern w:val="1"/>
          <w:sz w:val="24"/>
          <w:szCs w:val="24"/>
          <w:lang w:eastAsia="ru-RU"/>
        </w:rPr>
        <w:t xml:space="preserve">Познавательные базовые учебные действия: 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овладение сравнением, анализом, группировкой окружающих объектов (предметов) в процессе обучения пространственной ориентировке;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умение вносить в ранее освоенные ориентировочные действия необходимые коррективы для достижения искомого результата;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i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kern w:val="1"/>
          <w:sz w:val="24"/>
          <w:szCs w:val="24"/>
          <w:lang w:eastAsia="ru-RU"/>
        </w:rPr>
        <w:t xml:space="preserve">Коммуникативные базовые учебные действия: 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умение взаимодействовать со сверстниками и взрослыми в системе координат «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слепой </w:t>
      </w: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 xml:space="preserve">- </w:t>
      </w:r>
      <w:r w:rsidRPr="002006A1">
        <w:rPr>
          <w:rFonts w:ascii="Times New Roman" w:hAnsi="Times New Roman"/>
          <w:sz w:val="24"/>
          <w:szCs w:val="24"/>
          <w:lang w:eastAsia="ru-RU"/>
        </w:rPr>
        <w:t>зрячий</w:t>
      </w: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», «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слепой </w:t>
      </w: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-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слепой</w:t>
      </w: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 xml:space="preserve">» при овладении навыками совместного передвижения с сопровождающим; </w:t>
      </w:r>
    </w:p>
    <w:p w:rsidR="00664F78" w:rsidRPr="002006A1" w:rsidRDefault="00664F78" w:rsidP="001941DF">
      <w:pPr>
        <w:widowControl w:val="0"/>
        <w:tabs>
          <w:tab w:val="left" w:pos="567"/>
          <w:tab w:val="left" w:pos="2127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умение адекватно воспринимать, понимать и использовать вербальные и невербальные средства общения в процессе пространственной ориентировки</w:t>
      </w:r>
      <w:r w:rsidRPr="002006A1">
        <w:rPr>
          <w:rFonts w:ascii="Times New Roman" w:hAnsi="Times New Roman"/>
          <w:kern w:val="1"/>
          <w:sz w:val="24"/>
          <w:szCs w:val="24"/>
          <w:lang w:eastAsia="ru-RU"/>
        </w:rPr>
        <w:t>.</w:t>
      </w:r>
    </w:p>
    <w:p w:rsidR="00664F78" w:rsidRPr="002006A1" w:rsidRDefault="00664F78" w:rsidP="001941DF">
      <w:pPr>
        <w:tabs>
          <w:tab w:val="left" w:pos="5680"/>
        </w:tabs>
        <w:spacing w:after="0" w:line="276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Предметные результаты</w:t>
      </w:r>
    </w:p>
    <w:p w:rsidR="00664F78" w:rsidRPr="002006A1" w:rsidRDefault="00664F78" w:rsidP="001941DF">
      <w:pPr>
        <w:spacing w:after="0"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>Развитие сохранных анализаторов</w:t>
      </w:r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664F78" w:rsidP="00FD305D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совершать мелкие точные координированные движения с предметами необходимыми в быту и в учебной деятельности;</w:t>
      </w:r>
    </w:p>
    <w:p w:rsidR="00664F78" w:rsidRPr="002006A1" w:rsidRDefault="00664F78" w:rsidP="00FD305D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узнавать и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локализовывать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в пространстве звуки живой и неживой природы, голоса людей; </w:t>
      </w:r>
    </w:p>
    <w:p w:rsidR="00664F78" w:rsidRPr="002006A1" w:rsidRDefault="00664F78" w:rsidP="00FD305D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оценивать удаленность, направленность источника звука в свободном пространстве;</w:t>
      </w:r>
    </w:p>
    <w:p w:rsidR="00664F78" w:rsidRPr="002006A1" w:rsidRDefault="00664F78" w:rsidP="0013287B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узнавать предметы окружающего пространства по их характерным запахам;</w:t>
      </w:r>
    </w:p>
    <w:p w:rsidR="00664F78" w:rsidRPr="002006A1" w:rsidRDefault="00664F78" w:rsidP="0013287B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узнавать с помощью остаточного зрения контуры и силуэты окружающих предметов.</w:t>
      </w:r>
    </w:p>
    <w:p w:rsidR="00664F78" w:rsidRPr="002006A1" w:rsidRDefault="00664F78" w:rsidP="001941DF">
      <w:pPr>
        <w:spacing w:after="0"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 xml:space="preserve">Развитие навыков ориентировки в </w:t>
      </w:r>
      <w:proofErr w:type="spellStart"/>
      <w:r w:rsidRPr="002006A1">
        <w:rPr>
          <w:rFonts w:ascii="Times New Roman" w:hAnsi="Times New Roman"/>
          <w:i/>
          <w:sz w:val="24"/>
          <w:szCs w:val="24"/>
          <w:lang w:eastAsia="ru-RU"/>
        </w:rPr>
        <w:t>микропространстве</w:t>
      </w:r>
      <w:proofErr w:type="spellEnd"/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свободно ориентироваться «на себе»;</w:t>
      </w:r>
    </w:p>
    <w:p w:rsidR="00664F78" w:rsidRPr="002006A1" w:rsidRDefault="00664F78" w:rsidP="00001470">
      <w:pPr>
        <w:shd w:val="clear" w:color="auto" w:fill="FFFFFF"/>
        <w:spacing w:after="0" w:line="276" w:lineRule="auto"/>
        <w:ind w:left="567" w:right="19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ориентироваться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– на столе,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брайлевском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приборе, азбуке – колодке по Брайлю (колодке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шеститочия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);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ориентироваться в рядах и столбцах рассыпной азбуки;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ориентироваться на приборе «Ориентир».</w:t>
      </w:r>
    </w:p>
    <w:p w:rsidR="00664F78" w:rsidRPr="002006A1" w:rsidRDefault="00664F78" w:rsidP="001941DF">
      <w:pPr>
        <w:spacing w:after="0"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>Формирование предметных и пространственных представлений</w:t>
      </w:r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узнавать предметы, наполняющие знакомое окружающее пространство;</w:t>
      </w:r>
    </w:p>
    <w:p w:rsidR="00664F78" w:rsidRPr="002006A1" w:rsidRDefault="00664F78" w:rsidP="00001470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узнавать предметы и объекты, наполняющие пришкольный участок и определять их пространственное местоположение.</w:t>
      </w:r>
    </w:p>
    <w:p w:rsidR="00664F78" w:rsidRPr="002006A1" w:rsidRDefault="00664F78" w:rsidP="00001470">
      <w:pPr>
        <w:spacing w:after="0" w:line="276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>Обучение ориентировке в замкнутом и свободном пространстве, формирование топографических представлений</w:t>
      </w:r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самостоятельно ориентироваться  в небольшом знакомом замкнутом пространстве;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самостоятельно ориентироваться в школе и на пришкольном участке.</w:t>
      </w:r>
    </w:p>
    <w:p w:rsidR="00664F78" w:rsidRPr="002006A1" w:rsidRDefault="00664F78" w:rsidP="001941DF">
      <w:pPr>
        <w:spacing w:after="0"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>Формирование правильной позы и жеста при обследовании предметов и ориентиров</w:t>
      </w:r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664F78" w:rsidP="00001470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занимать правильную позу в положении стоя, сидя за партой, столом, в кресле; при чтении, письме, обследовании предметов на горизонтальной плоскости;</w:t>
      </w:r>
    </w:p>
    <w:p w:rsidR="00664F78" w:rsidRPr="002006A1" w:rsidRDefault="00664F78" w:rsidP="00001470">
      <w:pPr>
        <w:shd w:val="clear" w:color="auto" w:fill="FFFFFF"/>
        <w:spacing w:after="0" w:line="276" w:lineRule="auto"/>
        <w:ind w:right="1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lastRenderedPageBreak/>
        <w:t>занимать правильную позу при обследовании больших предметов, обнаружении и обходе препятствий, обследовании предметов, находящихся выше или ниже роста обучающегося;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занимать правильную позу при поиске упавшего предмета.</w:t>
      </w:r>
    </w:p>
    <w:p w:rsidR="00664F78" w:rsidRPr="002006A1" w:rsidRDefault="00664F78" w:rsidP="001941DF">
      <w:pPr>
        <w:spacing w:after="0"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>Совместная ориентировка со зрячим</w:t>
      </w:r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соблюдать позу при совместном передвижении;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передвигаться совместно со сверстником и/или взрослым в школе при проходе в двери помещения, при спуске и подъеме по лестнице;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передвигаться с сопровождающим в незнакомом свободном пространстве, используя трость;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обращаться за помощью к воспитателю, учителю и зрячим товарищам.</w:t>
      </w:r>
    </w:p>
    <w:p w:rsidR="00664F78" w:rsidRPr="002006A1" w:rsidRDefault="00664F78" w:rsidP="001941DF">
      <w:pPr>
        <w:spacing w:after="0"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06A1">
        <w:rPr>
          <w:rFonts w:ascii="Times New Roman" w:hAnsi="Times New Roman"/>
          <w:i/>
          <w:sz w:val="24"/>
          <w:szCs w:val="24"/>
          <w:lang w:eastAsia="ru-RU"/>
        </w:rPr>
        <w:t xml:space="preserve">Обучение пользоваться тростью и другими </w:t>
      </w:r>
      <w:proofErr w:type="spellStart"/>
      <w:r w:rsidRPr="002006A1">
        <w:rPr>
          <w:rFonts w:ascii="Times New Roman" w:hAnsi="Times New Roman"/>
          <w:i/>
          <w:sz w:val="24"/>
          <w:szCs w:val="24"/>
          <w:lang w:eastAsia="ru-RU"/>
        </w:rPr>
        <w:t>тифлотехническими</w:t>
      </w:r>
      <w:proofErr w:type="spellEnd"/>
      <w:r w:rsidRPr="002006A1">
        <w:rPr>
          <w:rFonts w:ascii="Times New Roman" w:hAnsi="Times New Roman"/>
          <w:i/>
          <w:sz w:val="24"/>
          <w:szCs w:val="24"/>
          <w:lang w:eastAsia="ru-RU"/>
        </w:rPr>
        <w:t xml:space="preserve"> средствами ориентировки</w:t>
      </w:r>
    </w:p>
    <w:p w:rsidR="00664F78" w:rsidRPr="002006A1" w:rsidRDefault="00664F78" w:rsidP="001941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Овладеет умением:</w:t>
      </w:r>
    </w:p>
    <w:p w:rsidR="00664F78" w:rsidRPr="002006A1" w:rsidRDefault="00001470" w:rsidP="00001470">
      <w:pPr>
        <w:shd w:val="clear" w:color="auto" w:fill="FFFFFF"/>
        <w:spacing w:after="0" w:line="276" w:lineRule="auto"/>
        <w:ind w:left="360"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обращаться с тростью в помещениях школы, на пришкольном участке;</w:t>
      </w:r>
    </w:p>
    <w:p w:rsidR="00603F53" w:rsidRDefault="00001470" w:rsidP="00181D17">
      <w:pPr>
        <w:shd w:val="clear" w:color="auto" w:fill="FFFFFF"/>
        <w:spacing w:after="0" w:line="276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664F78" w:rsidRPr="002006A1">
        <w:rPr>
          <w:rFonts w:ascii="Times New Roman" w:hAnsi="Times New Roman"/>
          <w:sz w:val="24"/>
          <w:szCs w:val="24"/>
          <w:lang w:eastAsia="ru-RU"/>
        </w:rPr>
        <w:t>использовать трость при подъеме и спуске с лестницы.</w:t>
      </w:r>
    </w:p>
    <w:p w:rsidR="001941DF" w:rsidRPr="002006A1" w:rsidRDefault="001941DF" w:rsidP="00284B0A">
      <w:pPr>
        <w:pStyle w:val="a3"/>
        <w:tabs>
          <w:tab w:val="left" w:pos="56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sz w:val="24"/>
          <w:szCs w:val="24"/>
          <w:lang w:eastAsia="ru-RU"/>
        </w:rPr>
        <w:t>Содержание курса «Пространственная ориентировка».</w:t>
      </w:r>
    </w:p>
    <w:p w:rsidR="001941DF" w:rsidRPr="002006A1" w:rsidRDefault="001941DF" w:rsidP="00284B0A">
      <w:pPr>
        <w:tabs>
          <w:tab w:val="left" w:pos="56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Коррекционный курс «Пространственная ориентировка» входит в коррекционно-развивающую область внеурочной деятельности учебного плана школы. </w:t>
      </w:r>
    </w:p>
    <w:p w:rsidR="001941DF" w:rsidRPr="002006A1" w:rsidRDefault="00627B97" w:rsidP="00627B97">
      <w:pPr>
        <w:tabs>
          <w:tab w:val="left" w:pos="56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1941DF" w:rsidRPr="002006A1">
        <w:rPr>
          <w:rFonts w:ascii="Times New Roman" w:hAnsi="Times New Roman"/>
          <w:sz w:val="24"/>
          <w:szCs w:val="24"/>
          <w:lang w:eastAsia="ru-RU"/>
        </w:rPr>
        <w:t xml:space="preserve">Курс «Пространственная ориентировка» включает в себя следующие разделы: </w:t>
      </w:r>
    </w:p>
    <w:p w:rsidR="001941DF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«Развитие сохранных анализаторов»;</w:t>
      </w:r>
    </w:p>
    <w:p w:rsidR="00616D3F" w:rsidRPr="002006A1" w:rsidRDefault="00616D3F" w:rsidP="00616D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D3F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правильной позы и жеста при обсле</w:t>
      </w:r>
      <w:r w:rsidR="00B94020">
        <w:rPr>
          <w:rFonts w:ascii="Times New Roman" w:eastAsia="Times New Roman" w:hAnsi="Times New Roman"/>
          <w:sz w:val="24"/>
          <w:szCs w:val="24"/>
          <w:lang w:eastAsia="ru-RU"/>
        </w:rPr>
        <w:t>довании предметов и ориентиров»;</w:t>
      </w:r>
    </w:p>
    <w:p w:rsidR="001941DF" w:rsidRPr="002006A1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«Развитие навыков ориентировки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»;</w:t>
      </w:r>
    </w:p>
    <w:p w:rsidR="001941DF" w:rsidRPr="002006A1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«Формирование предметных и пространственных представлений»;</w:t>
      </w:r>
    </w:p>
    <w:p w:rsidR="001941DF" w:rsidRPr="002006A1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«Обучение ориентировке в замкнутом и свободном пространстве;</w:t>
      </w:r>
    </w:p>
    <w:p w:rsidR="001941DF" w:rsidRPr="002006A1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«Формирование топографических представлений»;</w:t>
      </w:r>
    </w:p>
    <w:p w:rsidR="001941DF" w:rsidRPr="002006A1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«Формирование правильной позы и жеста при обследовании предметов и ориентиров»;</w:t>
      </w:r>
    </w:p>
    <w:p w:rsidR="001941DF" w:rsidRPr="002006A1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«Совместная ориентировка со зрячими»;</w:t>
      </w:r>
    </w:p>
    <w:p w:rsidR="001941DF" w:rsidRDefault="001941DF" w:rsidP="00284B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«Обучение пользоваться тростью и другими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тифлотехническими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средствами ориентировки».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Программа построена по концентрическому принципу, предполагающему увеличение объёма и усложнение содержания материала от одного года обучения к другому. Однако распределение часов по разделам программы на разных годах обучения неодинаково.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Так, на первых годах обучения больше внимания уделяется развитию способности воспринимать окружающий мир с помощью сохранных анализаторов, ориентировке в </w:t>
      </w:r>
      <w:proofErr w:type="spellStart"/>
      <w:r w:rsidRPr="002006A1">
        <w:rPr>
          <w:rFonts w:ascii="Times New Roman" w:hAnsi="Times New Roman"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sz w:val="24"/>
          <w:szCs w:val="24"/>
          <w:lang w:eastAsia="ru-RU"/>
        </w:rPr>
        <w:t>. Формирование пространственных представлений идёт по типу «Карта-путь». На последующих этапах обучения больше времени уделяется формированию навыков ориентировки в большом свободном пространстве на основе топографических представлений о местности типа «Карта - обозрения».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Развитие сохранных анализаторов</w:t>
      </w:r>
      <w:r w:rsidRPr="002006A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Развитие сохранных анализаторов, комплексное использование сохранных анализаторов в пространственной ориентировке. Звуковая картина мира. Использование в качестве ориентиров характерных свойств и признаков предметов (запахи, звуки, характер поверхности). Прогнозирование ориентиров по их словесному описанию.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 xml:space="preserve">Развитие навыков ориентировки в </w:t>
      </w:r>
      <w:proofErr w:type="spellStart"/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микропространстве</w:t>
      </w:r>
      <w:proofErr w:type="spellEnd"/>
      <w:r w:rsidRPr="002006A1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Обучение ориентировке на рабочем месте, в учебнике, в тетради, на доске, за столом. Правильное понимание и использование в речи пространственной терминологии: слева, справа, над, под, впереди, сзади, между, из-за, из-под, через, вокруг, выше, ниже, рядом. Ориентировка на рельефных планах и макетах замкнутого и свободного пространства. Условные изображения на рельефных планах.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Формирование предметных и пространственных представлений</w:t>
      </w:r>
      <w:r w:rsidRPr="002006A1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Представление о предметах, наполняющих замкнутое пространство (класс, спальню, столовую, квартиру): мебель, посуда, одежда. Использование предметных и пространственных представлений в практической деятельности и при ориентировке. Соотнесение реальных предметов с их моделями, макетами и рельефными изображениями. Представления о предметах, наполняющих пришкольный участок и их пространственном местоположении: деревья, кусты, газоны, площадки.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Конкретизация предметных и пространственных представлений в условиях ориентировки на местности.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Обучение ориентировке в замкнутом и свободном пространстве, формирование топографических представлений.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Ориентировка в знакомом замкнутом пространстве на основе чувственного восприятия по типу «карта – путь». Перенос топографических представлений обучающихся на реальное замкнутое пространство и ориентировка в нем.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Самостоятельная ориентировка в школе, на пришкольном участке.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Правила перехода улицы.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Составление плана замкнутого пространства по словесному описанию.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Формирование правильной позы и жеста при обследовании предметов и ориентиров.</w:t>
      </w:r>
      <w:r w:rsidRPr="002006A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Поза обучающегося в положении стоя, сидя за партой, столом, в кресле, при ходьбе в паре, при самостоятельном передвижении вдоль постоянного ориентира (стены, перил лестницы). Правильная поза при чтении, письме, обследовании предметов на горизонтальной плоскости (на столе, парте). Поза при обследовании больших предметов, обнаружении и обходе препятствий. Поза при ходьбе парами, друг за другом.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Формирование правильного жеста, указывающего направление. 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Поза при обследовании предметов, находящихся выше или ниже роста ребенка. Поза при выходе и входе обучающегося в транспортное средство. Поза при совместной ориентировке </w:t>
      </w:r>
      <w:proofErr w:type="gramStart"/>
      <w:r w:rsidRPr="002006A1">
        <w:rPr>
          <w:rFonts w:ascii="Times New Roman" w:hAnsi="Times New Roman"/>
          <w:sz w:val="24"/>
          <w:szCs w:val="24"/>
          <w:lang w:eastAsia="ru-RU"/>
        </w:rPr>
        <w:t>со зрячими и самостоятельной ориентировке</w:t>
      </w:r>
      <w:proofErr w:type="gram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в помещениях школы, на пришкольном участке.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Поза при самостоятельной свободной ходьбе в знакомом и незнакомом свободном пространстве.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Поза при отыскивании упавших предметов.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Совместная ориентировка со зрячими.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Положение слепого и зрячего при ходьбе в паре со сверстником и взрослым. Совместная ориентировка обучающихся в учебной, игровой и трудовой деятельности. Моделирование ситуаций из жизни.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Правила </w:t>
      </w:r>
      <w:proofErr w:type="gramStart"/>
      <w:r w:rsidRPr="002006A1">
        <w:rPr>
          <w:rFonts w:ascii="Times New Roman" w:hAnsi="Times New Roman"/>
          <w:sz w:val="24"/>
          <w:szCs w:val="24"/>
          <w:lang w:eastAsia="ru-RU"/>
        </w:rPr>
        <w:t>поведения</w:t>
      </w:r>
      <w:proofErr w:type="gramEnd"/>
      <w:r w:rsidRPr="002006A1">
        <w:rPr>
          <w:rFonts w:ascii="Times New Roman" w:hAnsi="Times New Roman"/>
          <w:sz w:val="24"/>
          <w:szCs w:val="24"/>
          <w:lang w:eastAsia="ru-RU"/>
        </w:rPr>
        <w:t xml:space="preserve"> обучающегося в общественных местах. Культура поведения, общения и ориентировки со зрячими сверстниками и родителями (в городском транспорте, театре, кафе, парке, в гостях).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 xml:space="preserve">Обращение за помощью к незнакомому человеку.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 xml:space="preserve">Обучение пользоваться тростью и другими </w:t>
      </w:r>
      <w:proofErr w:type="spellStart"/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>тифлотехническими</w:t>
      </w:r>
      <w:proofErr w:type="spellEnd"/>
      <w:r w:rsidRPr="002006A1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средствами ориентировки.</w:t>
      </w:r>
      <w:r w:rsidRPr="002006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1DF" w:rsidRPr="002006A1" w:rsidRDefault="001941DF" w:rsidP="00284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6A1">
        <w:rPr>
          <w:rFonts w:ascii="Times New Roman" w:hAnsi="Times New Roman"/>
          <w:sz w:val="24"/>
          <w:szCs w:val="24"/>
          <w:lang w:eastAsia="ru-RU"/>
        </w:rPr>
        <w:t>Значение белой трости в ориентировке слепого, функции трости, виды тростей, способы индивидуального  подбора трости.</w:t>
      </w:r>
    </w:p>
    <w:p w:rsidR="001941DF" w:rsidRPr="002006A1" w:rsidRDefault="001941DF" w:rsidP="00284B0A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  <w:sectPr w:rsidR="001941DF" w:rsidRPr="002006A1" w:rsidSect="004A16CC">
          <w:pgSz w:w="11906" w:h="16838" w:code="9"/>
          <w:pgMar w:top="1134" w:right="849" w:bottom="1134" w:left="1701" w:header="709" w:footer="709" w:gutter="0"/>
          <w:cols w:space="708"/>
          <w:titlePg/>
          <w:docGrid w:linePitch="360"/>
        </w:sectPr>
      </w:pPr>
      <w:r w:rsidRPr="002006A1">
        <w:rPr>
          <w:rFonts w:ascii="Times New Roman" w:hAnsi="Times New Roman"/>
          <w:sz w:val="24"/>
          <w:szCs w:val="24"/>
          <w:lang w:eastAsia="ru-RU"/>
        </w:rPr>
        <w:t>Способы ориентировки с тростью: правильный захват и удерживание трости, техника безоп</w:t>
      </w:r>
      <w:r w:rsidR="009F295E">
        <w:rPr>
          <w:rFonts w:ascii="Times New Roman" w:hAnsi="Times New Roman"/>
          <w:sz w:val="24"/>
          <w:szCs w:val="24"/>
          <w:lang w:eastAsia="ru-RU"/>
        </w:rPr>
        <w:t>асности при обращении с тростью</w:t>
      </w:r>
    </w:p>
    <w:p w:rsidR="00A231CC" w:rsidRDefault="000B09F6" w:rsidP="009F295E">
      <w:pPr>
        <w:shd w:val="clear" w:color="auto" w:fill="FFFFFF"/>
        <w:tabs>
          <w:tab w:val="left" w:pos="3261"/>
        </w:tabs>
        <w:spacing w:after="0" w:line="276" w:lineRule="auto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231C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</w:t>
      </w:r>
      <w:r w:rsidR="004A16CC" w:rsidRPr="00A231CC">
        <w:rPr>
          <w:rFonts w:ascii="Times New Roman" w:hAnsi="Times New Roman"/>
          <w:b/>
          <w:bCs/>
          <w:sz w:val="24"/>
          <w:szCs w:val="24"/>
          <w:lang w:eastAsia="ru-RU"/>
        </w:rPr>
        <w:t>ематическое планирование курса «</w:t>
      </w:r>
      <w:r w:rsidR="00A231CC">
        <w:rPr>
          <w:rFonts w:ascii="Times New Roman" w:hAnsi="Times New Roman"/>
          <w:b/>
          <w:bCs/>
          <w:sz w:val="24"/>
          <w:szCs w:val="24"/>
          <w:lang w:eastAsia="ru-RU"/>
        </w:rPr>
        <w:t>Пространственная ориентировка»</w:t>
      </w:r>
    </w:p>
    <w:p w:rsidR="001A44D9" w:rsidRDefault="00627B97" w:rsidP="009F295E">
      <w:pPr>
        <w:shd w:val="clear" w:color="auto" w:fill="FFFFFF"/>
        <w:tabs>
          <w:tab w:val="left" w:pos="3261"/>
        </w:tabs>
        <w:spacing w:after="0" w:line="276" w:lineRule="auto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4A16CC" w:rsidRPr="00A231CC">
        <w:rPr>
          <w:rFonts w:ascii="Times New Roman" w:hAnsi="Times New Roman"/>
          <w:b/>
          <w:bCs/>
          <w:sz w:val="24"/>
          <w:szCs w:val="24"/>
          <w:lang w:eastAsia="ru-RU"/>
        </w:rPr>
        <w:t>Б класс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418"/>
        <w:gridCol w:w="4423"/>
      </w:tblGrid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4A2BF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A44D9" w:rsidRPr="00A7795A" w:rsidRDefault="001A44D9" w:rsidP="004A2BF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4A2BF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4A2BF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4A2BF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Диагностика знаний, умений, навыков учащихся по пространственной ориентировке (1 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знаний, умений, навыков учащихся по пространственной ориентировке на начало учебного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Осознает своё местоположение в пространстве.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 передвигается в помещении, учится соблюдать позу, правильно ставить стопу, выставленной вперёд рукой, предупреждать столкновение с предметами.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Дает характеристику предметам, встречающимся в помещении (форма, величина, цвет (при наличии остаточного зрения).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Обследует, предлагаемые предметы, игрушки двумя руками, называет из какого материала они сделаны. Называет знакомые звуки окружающего мира.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сохранных анализаторов 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(4 часов)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Характерные свойства и признаки предметов как ориентиры.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характерные признаки предметов (форма, размер, материал, характер поверхности, запах, звук, температура).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Обследует предметы ближайшего реального окружения, называет характерные признаки.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Прогнозирование ориентиров по словесному описанию пространства.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характерные признаки предметов (форма, размер, материал, характер поверхности, запах, звук, температура).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Выделяет ориентиры в знакомых помещениях (спальня, класс, кабинет ориентировки в пространстве).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Совместно с педагогом прогнозирует ориентиры по словесному описанию пространства.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использование сохранных анализаторов в пространственной ориентировке.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характерные признаки предметов (форма, размер, материал, характер поверхности, запах, звук, температура).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Проходит по знакомым маршрутам, выделяя ориентиры, описывая их характерные признаки (форма, размер, материал, характер поверхности, запах, звук, температура)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используя сохранные анализаторы.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использование сохранных анализаторов в пространственной ориентировке.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характерные признаки предметов (форма, размер, материал, характер поверхности, запах, звук, температура).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Проходит по новым маршрутам, совместно с педагогом выделяя ориентиры, описывая их характерные признаки (форма, размер, материал, характер поверхности, запах, звук, температура), используя сохранные анализаторы.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правильной позы и жеста при обследовании предметов и ориентиров» (4 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правильного жеста, указывающего направление.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жестом, указывающим направление.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Учится выполнять данный жест.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Выполняет упражнения, направленные на закрепление навыка использования жеста, указывающего направления (например, «Укажи, где находится доска, дверь, окно и т.д.). 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поза при обследовании предметов, находящихся выше или ниже роста ребенка.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соблюдения безопасности при обследовании предметов.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Повторяет п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равила поиска предмета на столе: линейный, веерный, «коробочка», правила поиска предмета на полу.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правильной позой при обследовании предметов,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находящихся выше, ниже роста ребенка.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Обследует предметы, находящиеся выше, ниже роста ребенка.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поза при передвижении в пространстве без постоянного ориентира.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соблюдения безопасности при передвижении в пространстве.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правильной позой при передвижении в пространстве без постоянного ориентира.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Выполняет упражнения по отработке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навыка принятия правильной, безопасной позы при передвижении в пространстве без постоянного ориентира.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поза и жесты при знакомстве, приветствии, прощании и разговоре со сверстниками и взрослыми.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поведения при знакомстве, прощании и разговоре со сверстниками и взрослыми.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правильной позой и жестами при знакомстве, прощании и разговоре со сверстниками и взрослыми.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Выполняет упражнения по отработке навыка принятия правильной позой и использования жестов при знакомстве, прощании и разговоре со сверстниками и взрослыми через ролевую игру.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навыков ориентировки в </w:t>
            </w:r>
            <w:proofErr w:type="spellStart"/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микропространстве</w:t>
            </w:r>
            <w:proofErr w:type="spellEnd"/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(5 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Пространственная терминология: понимание и правильное ее применение.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пространственную терминологию.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Располагает предметы по словесной инструкции педагога: слева, справа, над, под, впереди, сзади, между, из-за, из-под, через, вокруг, выше, ниже, рядом при ориентировке на столе в двухмерном пространстве.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Рассказывает о местоположении предметов относительно заданного педагогом предмета.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Пространственные направления в двухмерном и трехмерном пространстве.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Повторяет пространственные направления в двухмерном и трехмерном пространстве: слева направо, справа налево, сверху вниз,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снизу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вверх, наискось.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Показывает пространственные направления в двухмерном и трехмерном пространстве жестами.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Выполняет упражнения по перемещению предметов в указанном педагогом направлении.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Выполняет упражнения по нахождению предметов в указанном педагогом направлении.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замкнутого и свободного пространства.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обследования макетов.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Обследует макеты замкнутого и свободного пространства (например,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класса, спальни, пришкольного участка, кабинета ориентировки в пространстве).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Называет предметы, заполняющие пространство помещения на макете.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Определяет назначение данного помещения.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Рельефные планы замкнутого и свободного пространства.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чтения рельефных изображений.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Знакомится с рельефными планами.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Учится читать рельефные планы.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Выделяет элементы плана.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Определяет местоположение, заданных элементов плана, относительно заданного педагогом ориентира.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предметных и пространственных представлений (5 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школа»: работа с макетом.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виды пространств: рабочее место (парта, портфель), закрытое пространство (класс, коридор, спальня, школа), открытое пространство (школьный двор, улица).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значения слов по теме «Школа» (класс, школьная столовая, здание школы, школьный коридор, библиотека, спортивный зал и др.).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Называет характерные признаки своей школы (например, сколько зданий и их назначение, сколько этажей в каждом здании, расположение зданий относительно центрального входа на территорию школы).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Обследует макет школы.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Определяет объекты школы по характерным признакам.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Пришкольная территория: работа с макетом.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значения слов по теме «Школьный двор» (например, тротуар, газон, корт, стадион, игровая площадка).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объекты зон пришкольного участка (зоны: игровая зона, спортивная зона, хозяйственная зона, входная зона, пешеходная зона и проезжая зона).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Обследует макет школьной территории.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Определяет объекты зон пришкольного участка по характерным признакам.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представлений об объектах в 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Повторяет значения слов по теме «Город» (например, город, здания,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магазин, больница, театр, музей, дорога, улица, транспорт и т.д.).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Перечисляет объекты своего города.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поведения в общественных местах.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на макете с элементами улицы (мостовая, тротуар, пешеходный переход, светофор).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Определяет по запаху городские объекты (например, больница, овощной магазин, почта, кулинария).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представления о городском транспорте.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значения слов по теме «Городской транспорт» (например, транспорт, виды транспорта, остановка и т.д.).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поведения в общественном транспорте.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Перечисляет виды транспорта в своем городе, на котором ездили с родителями.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Определяет на рельефных изображениях виды городского транспорта по характерным признакам.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Учится определять вид транспорта по звуку. 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Обучение ориентировке в замкнутом и свободном пространстве, формирование топографических представлений (9 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на пришкольном участке.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объекты зон пришкольного участка и их характерные признаки (зоны: игровая зона, спортивная зона, хозяйственная зона, входная зона, пешеходная зона и проезжая зона).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Совместно с педагогом изучает территорию и ее деление на зоны.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Находит характерные признаки каждой зоны.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на прилегающих к школе улицах.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безопасного передвижения по улице.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части улицы (тротуар, мостовая, перекресток, светофор).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помощью педагога знакомится с рельефным изображением (или на макете) прилегающей к школе улицы.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Проходит с помощью педагога по прилегающей к школе улице (например,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 входа на территорию школы до перекрестка), изучая элементы улицы. 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24-25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маршрутов.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образцом схемы знакомого маршрута по школе, с его условными обозначениями.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знакомый заданный маршрут по школе.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помощью педагога составляет схему заданного маршрута.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Самостоятельно составляет схему того же маршрута.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 улицы для незрячих.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элементарными «правилами уличного движения».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части улицы (тротуар, мостовая, перекресток, светофор).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правилами перехода улицы для незрячих.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Знакомится с работой звукового </w:t>
            </w:r>
            <w:proofErr w:type="spellStart"/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сфетофора</w:t>
            </w:r>
            <w:proofErr w:type="spellEnd"/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Выполняет упражнения на формирование навыка перехода улицы на звук светофора.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Находит ошибки в поведении детей на улице по описанию педагога. 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представления о своем пути от остановки до школы. Составление схемы маршрута.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Проходит маршрут от остановки до школы совместно с педагогом, определяя основные пространственные ориентиры.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образцом схемы маршрута от остановки до школы.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помощью педагога составляет схему заданного маршрута.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Обучение пользоваться тростью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5535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Захват и удерживание трости. Техника безопасности при обращении с тростью.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Повторяет назначение трости в ориентировке в пространстве незрячего человека.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виды трости.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правилами техники безопасности при обращении с тростью.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способы захвата трости.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Учится правильно удерживать трость.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Повторяет упражнения на определение с помощью тактильной трости покрытие пола по осязательным и звуковым признакам (плитка, линолеум, ламинат, </w:t>
            </w: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дерево и другие напольные покрытия).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обследования тростью.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основными приемами обследования тростью (прием «скольжение»).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Выполняет упражнения: пройти по заданному маршруту, демонстрируя прием обследования тростью.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Совместная ориентировка со зрячими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5535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общественных местах.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поведения в общественных местах.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Выполняет упражнения на развитие навыка обращения за помощью (обращение к продавцу, кассиру, покупка в магазине, пройти через дорогу) через ролевые игры.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5535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поведения, общения и ориентировки со зрячими.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Повторяет правила совместной ориентировки со зрячим.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Знакомится с приемами преодоления препятствий с помощью зрячего (лестницы, дверные проемы и т.д.).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Передвигается совместно со зрячими по различным маршрутам в школе.</w:t>
            </w:r>
          </w:p>
        </w:tc>
      </w:tr>
      <w:tr w:rsidR="001A44D9" w:rsidRPr="00A7795A" w:rsidTr="00507ECD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Диагностика знаний, умений, навыков учащихся п</w:t>
            </w:r>
            <w:r w:rsidR="00C10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ориентировке в пространстве (2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1A44D9" w:rsidRPr="00A7795A" w:rsidTr="00507E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5535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:rsidR="00C10876" w:rsidRPr="00A7795A" w:rsidRDefault="00C10876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агностика знаний, умений, навыков учащихся по пространственной ориентировке на конец учебного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C10876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Осознает своё местоположение в пространстве.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 передвигается в помещении, соблюдает позу, правильную постановку стоп, выставленной вперёд рукой, предупреждает столкновение с предметами.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Дает характеристику предметам, встречающимся в помещении: форма, величина, цвет (при наличии остаточного зрения). 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Обследует, предлагаемые предметы, игрушки двумя руками, называет материал, из какого материала они сделаны. Называет знакомые звуки окружающего мира.</w:t>
            </w:r>
          </w:p>
          <w:p w:rsidR="001A44D9" w:rsidRPr="00A7795A" w:rsidRDefault="001A44D9" w:rsidP="0071476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Проявляет интерес к новому пространству.</w:t>
            </w:r>
          </w:p>
        </w:tc>
      </w:tr>
    </w:tbl>
    <w:p w:rsidR="00181D17" w:rsidRDefault="00181D17" w:rsidP="00181D17">
      <w:pPr>
        <w:shd w:val="clear" w:color="auto" w:fill="FFFFFF"/>
        <w:spacing w:after="0" w:line="360" w:lineRule="auto"/>
        <w:ind w:right="-1134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10876" w:rsidRDefault="00181D17" w:rsidP="00181D17">
      <w:pPr>
        <w:shd w:val="clear" w:color="auto" w:fill="FFFFFF"/>
        <w:spacing w:after="0" w:line="360" w:lineRule="auto"/>
        <w:ind w:right="-113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</w:t>
      </w:r>
    </w:p>
    <w:p w:rsidR="00872ED7" w:rsidRDefault="00181D17" w:rsidP="00181D17">
      <w:pPr>
        <w:shd w:val="clear" w:color="auto" w:fill="FFFFFF"/>
        <w:spacing w:after="0" w:line="360" w:lineRule="auto"/>
        <w:ind w:right="-113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A14082">
        <w:rPr>
          <w:rFonts w:ascii="Times New Roman" w:hAnsi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12"/>
        <w:gridCol w:w="6234"/>
        <w:gridCol w:w="992"/>
        <w:gridCol w:w="2093"/>
      </w:tblGrid>
      <w:tr w:rsidR="00872ED7" w:rsidTr="003128BA">
        <w:tc>
          <w:tcPr>
            <w:tcW w:w="712" w:type="dxa"/>
          </w:tcPr>
          <w:p w:rsidR="00872ED7" w:rsidRDefault="00872ED7" w:rsidP="00872ED7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</w:tcPr>
          <w:p w:rsidR="00872ED7" w:rsidRDefault="00872ED7" w:rsidP="004A16CC">
            <w:pPr>
              <w:spacing w:after="0" w:line="360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3128BA" w:rsidRDefault="00872ED7" w:rsidP="004A16CC">
            <w:pPr>
              <w:spacing w:after="0" w:line="360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872ED7" w:rsidRDefault="00872ED7" w:rsidP="004A16CC">
            <w:pPr>
              <w:spacing w:after="0" w:line="360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093" w:type="dxa"/>
          </w:tcPr>
          <w:p w:rsidR="00872ED7" w:rsidRDefault="003128BA" w:rsidP="004A16CC">
            <w:pPr>
              <w:spacing w:after="0" w:line="360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231CC" w:rsidTr="005E0708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3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Диагностика знаний, умений, </w:t>
            </w:r>
            <w:proofErr w:type="gramStart"/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навыков</w:t>
            </w:r>
            <w:proofErr w:type="gramEnd"/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учащихся по пространственной</w:t>
            </w:r>
          </w:p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ориентировке (1 ч)</w:t>
            </w:r>
          </w:p>
        </w:tc>
      </w:tr>
      <w:tr w:rsidR="00872ED7" w:rsidTr="003128BA">
        <w:tc>
          <w:tcPr>
            <w:tcW w:w="712" w:type="dxa"/>
          </w:tcPr>
          <w:p w:rsidR="00872ED7" w:rsidRDefault="00872ED7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</w:tcPr>
          <w:p w:rsidR="00872ED7" w:rsidRDefault="00872ED7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знаний, умений, навыков учащихся по пространственной ориентировке на начало учебного года.</w:t>
            </w:r>
          </w:p>
        </w:tc>
        <w:tc>
          <w:tcPr>
            <w:tcW w:w="992" w:type="dxa"/>
          </w:tcPr>
          <w:p w:rsidR="00872ED7" w:rsidRPr="001A109B" w:rsidRDefault="0098508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872ED7" w:rsidRPr="00985088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4.09</w:t>
            </w:r>
          </w:p>
        </w:tc>
      </w:tr>
      <w:tr w:rsidR="00872ED7" w:rsidTr="003128BA">
        <w:tc>
          <w:tcPr>
            <w:tcW w:w="712" w:type="dxa"/>
          </w:tcPr>
          <w:p w:rsidR="00872ED7" w:rsidRDefault="00872ED7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872ED7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сохранных анализаторов 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(4 часов)</w:t>
            </w:r>
          </w:p>
        </w:tc>
        <w:tc>
          <w:tcPr>
            <w:tcW w:w="992" w:type="dxa"/>
          </w:tcPr>
          <w:p w:rsidR="00872ED7" w:rsidRDefault="00872ED7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872ED7" w:rsidRPr="00985088" w:rsidRDefault="00872ED7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Характерные свойства и признаки предметов как ориентиры.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985088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11.09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Прогнозирование ориентиров по словесному описанию пространства.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985088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18.11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использование сохранных анализаторов в пространственной ориентировке.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985088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25.11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использование сохранных анализаторов в пространственной ориентировке.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985088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2.10</w:t>
            </w:r>
          </w:p>
        </w:tc>
      </w:tr>
      <w:tr w:rsidR="00A231CC" w:rsidTr="004A2BF4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3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правильной позы и жеста при обследовании предметов</w:t>
            </w:r>
          </w:p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ориентиров» (4 ч)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правильного жеста, указывающего направление.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9.10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поза при обследовании предметов, находящихся выше или ниже роста ребенка.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16.10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поза при передвижении в пространстве без постоянного ориентира.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23.10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поза и жесты при знакомстве, приветствии, прощании и разговоре со сверстниками и взрослыми.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</w:tr>
      <w:tr w:rsidR="00A231CC" w:rsidTr="004A2BF4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3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навыков ориентировки в </w:t>
            </w:r>
            <w:proofErr w:type="spellStart"/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микропространстве</w:t>
            </w:r>
            <w:proofErr w:type="spellEnd"/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(5 ч)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Пространственная терминология: понимание и правильное ее применение.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13.11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Пространственные направления в двухмерном и трехмерном пространстве.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</w:tcPr>
          <w:p w:rsidR="00985088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20.11</w:t>
            </w:r>
          </w:p>
          <w:p w:rsidR="00EF7032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27.11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замкнутого и свободного пространства.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4.12</w:t>
            </w:r>
          </w:p>
        </w:tc>
      </w:tr>
      <w:tr w:rsidR="00A231CC" w:rsidTr="003128BA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4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Рельефные планы замкнутого и свободного пространства.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11.12</w:t>
            </w:r>
          </w:p>
        </w:tc>
      </w:tr>
      <w:tr w:rsidR="00A231CC" w:rsidTr="004A2BF4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3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предметных и пространственных представлений (5 ч)</w:t>
            </w:r>
          </w:p>
        </w:tc>
      </w:tr>
      <w:tr w:rsidR="00A231CC" w:rsidTr="003128BA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школа»: работа с макетом.</w:t>
            </w:r>
            <w:r w:rsidR="00B10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Самостоятельное передвижение по школе.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18.11</w:t>
            </w:r>
          </w:p>
        </w:tc>
      </w:tr>
      <w:tr w:rsidR="00A231CC" w:rsidTr="003128BA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Пришкольная территория: работа с макетом.</w:t>
            </w:r>
            <w:r w:rsidR="00B10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объектов пришкольного участка по характерным признакам</w:t>
            </w:r>
            <w:r w:rsidR="00464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25.11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об объектах в городе.</w:t>
            </w:r>
            <w:r w:rsidR="00464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на макете с элементами улицы.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</w:tcPr>
          <w:p w:rsidR="00985088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15.01</w:t>
            </w:r>
          </w:p>
          <w:p w:rsidR="00EF7032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22.01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представления о городском транспорте.</w:t>
            </w:r>
            <w:r w:rsidR="00464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поведения в общественных местах.</w:t>
            </w:r>
          </w:p>
        </w:tc>
        <w:tc>
          <w:tcPr>
            <w:tcW w:w="992" w:type="dxa"/>
          </w:tcPr>
          <w:p w:rsidR="00A231CC" w:rsidRPr="001A109B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EF7032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0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29.01</w:t>
            </w:r>
          </w:p>
        </w:tc>
      </w:tr>
      <w:tr w:rsidR="00A231CC" w:rsidTr="004A2BF4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3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Обучение ориентировке в замкнутом и свободном пространстве, формирование </w:t>
            </w:r>
            <w:r w:rsidR="005E07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9850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опографических представлений (9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на пришкольном участке.</w:t>
            </w:r>
            <w:r w:rsidR="00464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зон пришкольного участка.</w:t>
            </w:r>
          </w:p>
        </w:tc>
        <w:tc>
          <w:tcPr>
            <w:tcW w:w="992" w:type="dxa"/>
          </w:tcPr>
          <w:p w:rsidR="00A231CC" w:rsidRPr="001A109B" w:rsidRDefault="005E070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</w:tcPr>
          <w:p w:rsidR="00C44444" w:rsidRPr="00567C43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5.02</w:t>
            </w:r>
          </w:p>
          <w:p w:rsidR="00EF7032" w:rsidRPr="00567C43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12.02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на прилегающих к школе улицах.</w:t>
            </w:r>
          </w:p>
        </w:tc>
        <w:tc>
          <w:tcPr>
            <w:tcW w:w="992" w:type="dxa"/>
          </w:tcPr>
          <w:p w:rsidR="00A231CC" w:rsidRPr="001A109B" w:rsidRDefault="005E070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</w:tcPr>
          <w:p w:rsidR="00C44444" w:rsidRPr="00567C43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19.02</w:t>
            </w:r>
          </w:p>
          <w:p w:rsidR="00EF7032" w:rsidRPr="00567C43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26.02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маршрутов.</w:t>
            </w:r>
          </w:p>
        </w:tc>
        <w:tc>
          <w:tcPr>
            <w:tcW w:w="992" w:type="dxa"/>
          </w:tcPr>
          <w:p w:rsidR="00A231CC" w:rsidRPr="001A109B" w:rsidRDefault="0098508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567C43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5.03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985088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5E07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 улицы для незрячих.</w:t>
            </w:r>
          </w:p>
        </w:tc>
        <w:tc>
          <w:tcPr>
            <w:tcW w:w="992" w:type="dxa"/>
          </w:tcPr>
          <w:p w:rsidR="00A231CC" w:rsidRPr="001A109B" w:rsidRDefault="005E070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93" w:type="dxa"/>
          </w:tcPr>
          <w:p w:rsidR="00C44444" w:rsidRPr="00567C43" w:rsidRDefault="00EF7032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12.03</w:t>
            </w:r>
          </w:p>
          <w:p w:rsidR="00567C43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19.03</w:t>
            </w:r>
          </w:p>
        </w:tc>
      </w:tr>
      <w:tr w:rsidR="00A231CC" w:rsidTr="003128BA">
        <w:tc>
          <w:tcPr>
            <w:tcW w:w="712" w:type="dxa"/>
          </w:tcPr>
          <w:p w:rsidR="00A231CC" w:rsidRPr="00A7795A" w:rsidRDefault="00985088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="00A231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представления о своем пути от остановки до школы. Составление схемы маршрута.</w:t>
            </w:r>
          </w:p>
        </w:tc>
        <w:tc>
          <w:tcPr>
            <w:tcW w:w="992" w:type="dxa"/>
          </w:tcPr>
          <w:p w:rsidR="00A231CC" w:rsidRPr="001A109B" w:rsidRDefault="005E070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0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</w:tcPr>
          <w:p w:rsidR="00C44444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26.03</w:t>
            </w:r>
          </w:p>
          <w:p w:rsidR="00567C43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9.04</w:t>
            </w:r>
          </w:p>
        </w:tc>
      </w:tr>
      <w:tr w:rsidR="00A231CC" w:rsidTr="004A2BF4">
        <w:tc>
          <w:tcPr>
            <w:tcW w:w="712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3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Обучение пользоваться тростью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74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231CC" w:rsidTr="003128BA">
        <w:tc>
          <w:tcPr>
            <w:tcW w:w="712" w:type="dxa"/>
          </w:tcPr>
          <w:p w:rsidR="00A231CC" w:rsidRPr="006A2A36" w:rsidRDefault="00985088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Захват и удерживание трости. Техника безопасности при обращении с тростью.</w:t>
            </w:r>
          </w:p>
        </w:tc>
        <w:tc>
          <w:tcPr>
            <w:tcW w:w="99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16.04</w:t>
            </w:r>
          </w:p>
        </w:tc>
      </w:tr>
      <w:tr w:rsidR="00A231CC" w:rsidTr="003128BA">
        <w:tc>
          <w:tcPr>
            <w:tcW w:w="71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9850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4" w:type="dxa"/>
          </w:tcPr>
          <w:p w:rsidR="00A231CC" w:rsidRPr="00A7795A" w:rsidRDefault="00A231CC" w:rsidP="00A231CC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обследования тростью.</w:t>
            </w:r>
            <w:r w:rsidR="00464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различных поверхностей с помощью трости.</w:t>
            </w:r>
          </w:p>
        </w:tc>
        <w:tc>
          <w:tcPr>
            <w:tcW w:w="99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23.04</w:t>
            </w:r>
          </w:p>
        </w:tc>
      </w:tr>
      <w:tr w:rsidR="00A231CC" w:rsidTr="004A2BF4">
        <w:tc>
          <w:tcPr>
            <w:tcW w:w="10031" w:type="dxa"/>
            <w:gridSpan w:val="4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Совместная ориентировка со зрячими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ч)</w:t>
            </w:r>
          </w:p>
        </w:tc>
      </w:tr>
      <w:tr w:rsidR="00A231CC" w:rsidTr="003128BA">
        <w:tc>
          <w:tcPr>
            <w:tcW w:w="71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417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общественных местах.</w:t>
            </w:r>
          </w:p>
        </w:tc>
        <w:tc>
          <w:tcPr>
            <w:tcW w:w="99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30.04</w:t>
            </w:r>
          </w:p>
        </w:tc>
      </w:tr>
      <w:tr w:rsidR="00A231CC" w:rsidTr="003128BA">
        <w:tc>
          <w:tcPr>
            <w:tcW w:w="71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417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4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поведения, общения и ориентировки со зрячими.</w:t>
            </w:r>
          </w:p>
        </w:tc>
        <w:tc>
          <w:tcPr>
            <w:tcW w:w="99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7.05</w:t>
            </w:r>
          </w:p>
        </w:tc>
      </w:tr>
      <w:tr w:rsidR="00A231CC" w:rsidTr="004A2BF4">
        <w:tc>
          <w:tcPr>
            <w:tcW w:w="10031" w:type="dxa"/>
            <w:gridSpan w:val="4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Диагностика знаний, умений, навыков учащихся по ориентировке в пространстве (1</w:t>
            </w:r>
            <w:r w:rsidRPr="00A7795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779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A231CC" w:rsidTr="003128BA">
        <w:tc>
          <w:tcPr>
            <w:tcW w:w="712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417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:rsidR="00567C43" w:rsidRPr="006A2A36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4" w:type="dxa"/>
          </w:tcPr>
          <w:p w:rsidR="00A231CC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Pr="00A77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агностика знаний, умений, навыков учащихся по пространственной ориентировке на конец учебного года.</w:t>
            </w:r>
          </w:p>
        </w:tc>
        <w:tc>
          <w:tcPr>
            <w:tcW w:w="992" w:type="dxa"/>
          </w:tcPr>
          <w:p w:rsidR="00A231CC" w:rsidRPr="006A2A36" w:rsidRDefault="00A231CC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2A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A231CC" w:rsidRP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14.05</w:t>
            </w:r>
          </w:p>
          <w:p w:rsidR="00567C43" w:rsidRDefault="00567C43" w:rsidP="00A231CC">
            <w:pPr>
              <w:spacing w:after="0" w:line="276" w:lineRule="auto"/>
              <w:ind w:right="-113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7C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24.05</w:t>
            </w:r>
          </w:p>
        </w:tc>
      </w:tr>
    </w:tbl>
    <w:p w:rsidR="001A44D9" w:rsidRDefault="001A44D9" w:rsidP="00A231CC">
      <w:pPr>
        <w:shd w:val="clear" w:color="auto" w:fill="FFFFFF"/>
        <w:spacing w:after="0" w:line="276" w:lineRule="auto"/>
        <w:ind w:right="-1134" w:firstLine="60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A44D9" w:rsidRDefault="001A44D9" w:rsidP="00A231CC">
      <w:pPr>
        <w:shd w:val="clear" w:color="auto" w:fill="FFFFFF"/>
        <w:spacing w:after="0" w:line="276" w:lineRule="auto"/>
        <w:ind w:right="-1134" w:firstLine="60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A44D9" w:rsidRDefault="001A44D9" w:rsidP="00A231CC">
      <w:pPr>
        <w:shd w:val="clear" w:color="auto" w:fill="FFFFFF"/>
        <w:spacing w:after="0" w:line="276" w:lineRule="auto"/>
        <w:ind w:right="-1134" w:firstLine="60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A44D9" w:rsidRDefault="001A44D9" w:rsidP="004A16CC">
      <w:pPr>
        <w:shd w:val="clear" w:color="auto" w:fill="FFFFFF"/>
        <w:spacing w:after="0" w:line="360" w:lineRule="auto"/>
        <w:ind w:right="-1134" w:firstLine="60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78C5" w:rsidRPr="002006A1" w:rsidRDefault="00B978C5" w:rsidP="005D17EE">
      <w:pPr>
        <w:shd w:val="clear" w:color="auto" w:fill="FFFFFF"/>
        <w:spacing w:after="0" w:line="240" w:lineRule="auto"/>
        <w:ind w:right="-1134" w:firstLine="60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16CC" w:rsidRPr="002006A1" w:rsidRDefault="004A16CC" w:rsidP="005D17EE">
      <w:pPr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4A16CC" w:rsidRPr="002006A1" w:rsidRDefault="004A16CC" w:rsidP="004A16CC">
      <w:pPr>
        <w:spacing w:line="360" w:lineRule="auto"/>
        <w:rPr>
          <w:rFonts w:ascii="Times New Roman" w:hAnsi="Times New Roman"/>
          <w:b/>
          <w:bCs/>
          <w:i/>
          <w:sz w:val="24"/>
          <w:szCs w:val="24"/>
        </w:rPr>
        <w:sectPr w:rsidR="004A16CC" w:rsidRPr="002006A1" w:rsidSect="004A16CC">
          <w:pgSz w:w="11906" w:h="16838" w:code="9"/>
          <w:pgMar w:top="1276" w:right="849" w:bottom="1134" w:left="1701" w:header="709" w:footer="709" w:gutter="0"/>
          <w:cols w:space="708"/>
          <w:titlePg/>
          <w:docGrid w:linePitch="360"/>
        </w:sectPr>
      </w:pPr>
    </w:p>
    <w:p w:rsidR="009C765F" w:rsidRPr="002006A1" w:rsidRDefault="009C765F" w:rsidP="004A16CC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sz w:val="24"/>
          <w:szCs w:val="24"/>
        </w:rPr>
        <w:sectPr w:rsidR="009C765F" w:rsidRPr="002006A1" w:rsidSect="009C765F">
          <w:pgSz w:w="11906" w:h="16838" w:code="9"/>
          <w:pgMar w:top="1276" w:right="709" w:bottom="1134" w:left="1701" w:header="709" w:footer="709" w:gutter="0"/>
          <w:cols w:space="708"/>
          <w:titlePg/>
          <w:docGrid w:linePitch="360"/>
        </w:sectPr>
      </w:pPr>
    </w:p>
    <w:p w:rsidR="009240F7" w:rsidRDefault="009240F7"/>
    <w:sectPr w:rsidR="009240F7" w:rsidSect="0092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63F"/>
    <w:multiLevelType w:val="hybridMultilevel"/>
    <w:tmpl w:val="1E1209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87191"/>
    <w:multiLevelType w:val="hybridMultilevel"/>
    <w:tmpl w:val="3D7E9A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142E84"/>
    <w:multiLevelType w:val="hybridMultilevel"/>
    <w:tmpl w:val="BEF4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1C"/>
    <w:rsid w:val="00001470"/>
    <w:rsid w:val="0000649E"/>
    <w:rsid w:val="0002283A"/>
    <w:rsid w:val="000736B3"/>
    <w:rsid w:val="000839E3"/>
    <w:rsid w:val="000940DB"/>
    <w:rsid w:val="000A51F2"/>
    <w:rsid w:val="000B09F6"/>
    <w:rsid w:val="0013287B"/>
    <w:rsid w:val="0013551D"/>
    <w:rsid w:val="001737AF"/>
    <w:rsid w:val="00181D17"/>
    <w:rsid w:val="001941DF"/>
    <w:rsid w:val="001A109B"/>
    <w:rsid w:val="001A44D9"/>
    <w:rsid w:val="001B0136"/>
    <w:rsid w:val="001C6F38"/>
    <w:rsid w:val="00222F30"/>
    <w:rsid w:val="00225FDB"/>
    <w:rsid w:val="00284B0A"/>
    <w:rsid w:val="002A3A5E"/>
    <w:rsid w:val="002C0FF4"/>
    <w:rsid w:val="002F0965"/>
    <w:rsid w:val="003128BA"/>
    <w:rsid w:val="0039532C"/>
    <w:rsid w:val="003A6685"/>
    <w:rsid w:val="003C31BE"/>
    <w:rsid w:val="003C43B6"/>
    <w:rsid w:val="003F5818"/>
    <w:rsid w:val="0043747C"/>
    <w:rsid w:val="00464ED7"/>
    <w:rsid w:val="00470DDC"/>
    <w:rsid w:val="0047317C"/>
    <w:rsid w:val="004A16CC"/>
    <w:rsid w:val="004A2BF4"/>
    <w:rsid w:val="004A3C2C"/>
    <w:rsid w:val="004A4D52"/>
    <w:rsid w:val="004D1FAD"/>
    <w:rsid w:val="004E6904"/>
    <w:rsid w:val="004F42CC"/>
    <w:rsid w:val="004F4A21"/>
    <w:rsid w:val="00507ECD"/>
    <w:rsid w:val="005432E5"/>
    <w:rsid w:val="005535BA"/>
    <w:rsid w:val="005540FC"/>
    <w:rsid w:val="00567C43"/>
    <w:rsid w:val="00583884"/>
    <w:rsid w:val="005A7280"/>
    <w:rsid w:val="005D17EE"/>
    <w:rsid w:val="005E0708"/>
    <w:rsid w:val="006033C2"/>
    <w:rsid w:val="00603F53"/>
    <w:rsid w:val="0060655F"/>
    <w:rsid w:val="00616D3F"/>
    <w:rsid w:val="00616ED1"/>
    <w:rsid w:val="00627B97"/>
    <w:rsid w:val="00661898"/>
    <w:rsid w:val="00664F78"/>
    <w:rsid w:val="00665304"/>
    <w:rsid w:val="00667C73"/>
    <w:rsid w:val="006A2A36"/>
    <w:rsid w:val="006B23B5"/>
    <w:rsid w:val="006B3319"/>
    <w:rsid w:val="006D1351"/>
    <w:rsid w:val="00714766"/>
    <w:rsid w:val="0074173B"/>
    <w:rsid w:val="00744857"/>
    <w:rsid w:val="00815A5E"/>
    <w:rsid w:val="0082566B"/>
    <w:rsid w:val="00872ED7"/>
    <w:rsid w:val="009240F7"/>
    <w:rsid w:val="0094237A"/>
    <w:rsid w:val="009734B0"/>
    <w:rsid w:val="00985088"/>
    <w:rsid w:val="009C765F"/>
    <w:rsid w:val="009F295E"/>
    <w:rsid w:val="00A14082"/>
    <w:rsid w:val="00A231CC"/>
    <w:rsid w:val="00A84D51"/>
    <w:rsid w:val="00A96411"/>
    <w:rsid w:val="00A97165"/>
    <w:rsid w:val="00AC2E4E"/>
    <w:rsid w:val="00AE4104"/>
    <w:rsid w:val="00B10B50"/>
    <w:rsid w:val="00B94020"/>
    <w:rsid w:val="00B978C5"/>
    <w:rsid w:val="00BB5D2E"/>
    <w:rsid w:val="00BD7B20"/>
    <w:rsid w:val="00C10876"/>
    <w:rsid w:val="00C277EA"/>
    <w:rsid w:val="00C44444"/>
    <w:rsid w:val="00C44A16"/>
    <w:rsid w:val="00C83D3E"/>
    <w:rsid w:val="00C85235"/>
    <w:rsid w:val="00CD7D75"/>
    <w:rsid w:val="00D2134A"/>
    <w:rsid w:val="00D6671A"/>
    <w:rsid w:val="00E34ECF"/>
    <w:rsid w:val="00E81FD2"/>
    <w:rsid w:val="00E96D38"/>
    <w:rsid w:val="00EA3FD6"/>
    <w:rsid w:val="00EB3C21"/>
    <w:rsid w:val="00ED57F8"/>
    <w:rsid w:val="00EF7032"/>
    <w:rsid w:val="00F01179"/>
    <w:rsid w:val="00F679DC"/>
    <w:rsid w:val="00F91E1C"/>
    <w:rsid w:val="00FD305D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E966"/>
  <w15:docId w15:val="{7E6DD3C5-A67E-4594-82D7-0A3A31FD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1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91E1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A3C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1E1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34"/>
    <w:qFormat/>
    <w:rsid w:val="00F91E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A3C2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4A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5754</Words>
  <Characters>32799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Пользователь</cp:lastModifiedBy>
  <cp:revision>10</cp:revision>
  <dcterms:created xsi:type="dcterms:W3CDTF">2025-09-12T11:43:00Z</dcterms:created>
  <dcterms:modified xsi:type="dcterms:W3CDTF">2025-09-12T12:17:00Z</dcterms:modified>
</cp:coreProperties>
</file>