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05AA" w14:textId="77777777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Министерство образования Ростовской области</w:t>
      </w:r>
    </w:p>
    <w:p w14:paraId="0FE11FA8" w14:textId="77777777" w:rsidR="008C00B0" w:rsidRDefault="00983AB4">
      <w:pPr>
        <w:spacing w:after="0" w:line="240" w:lineRule="auto"/>
        <w:ind w:left="708" w:hanging="528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государственное казенное общеобразовательное учреждение Ростовской области</w:t>
      </w:r>
    </w:p>
    <w:p w14:paraId="4A881BCA" w14:textId="77777777" w:rsidR="008C00B0" w:rsidRDefault="00983AB4">
      <w:pPr>
        <w:spacing w:after="0" w:line="240" w:lineRule="auto"/>
        <w:ind w:left="708" w:hanging="528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специальная школа-интернат № 33» </w:t>
      </w:r>
    </w:p>
    <w:p w14:paraId="629EF138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0698CD36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F053841" w14:textId="77777777" w:rsidR="008C00B0" w:rsidRDefault="00983AB4" w:rsidP="0016784B">
      <w:pPr>
        <w:spacing w:after="0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Утверждаю</w:t>
      </w:r>
    </w:p>
    <w:p w14:paraId="764BF2D2" w14:textId="77777777" w:rsidR="008C00B0" w:rsidRDefault="00983AB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заместитель директора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  ГКОУ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</w:t>
      </w:r>
    </w:p>
    <w:p w14:paraId="5AAF60FE" w14:textId="1FA226F4" w:rsidR="008C00B0" w:rsidRDefault="00983AB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</w:t>
      </w:r>
      <w:r w:rsidR="00FD22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FD22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1         по коррекционной работе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Новочеркасской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специальной</w:t>
      </w:r>
    </w:p>
    <w:p w14:paraId="1528D01C" w14:textId="77777777" w:rsidR="008C00B0" w:rsidRDefault="00983AB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        школы-интерната № 33</w:t>
      </w:r>
    </w:p>
    <w:p w14:paraId="59C481DC" w14:textId="77777777" w:rsidR="008C00B0" w:rsidRDefault="00983AB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   Климченко И.Е.  </w:t>
      </w:r>
    </w:p>
    <w:p w14:paraId="62B6BDE5" w14:textId="304318EC" w:rsidR="008C00B0" w:rsidRDefault="00983AB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Приказ от 2</w:t>
      </w:r>
      <w:r w:rsidR="00FD22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FD22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13</w:t>
      </w:r>
      <w:r w:rsidR="00FD22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14:paraId="179FE664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6C5648E4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4537465E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74936195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55137E60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67E3FC6B" w14:textId="77777777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АДАПТИРОВАННАЯ РАБОЧАЯ ПРОГРАММА</w:t>
      </w:r>
    </w:p>
    <w:p w14:paraId="30578304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284A0ABE" w14:textId="77777777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 коррекционному курсу «Ритмика» </w:t>
      </w:r>
    </w:p>
    <w:p w14:paraId="3B8AF024" w14:textId="2D705B16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начальное общее образование (1-</w:t>
      </w:r>
      <w:proofErr w:type="gramStart"/>
      <w:r w:rsidR="00FD229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А» классы)</w:t>
      </w:r>
    </w:p>
    <w:p w14:paraId="5C2B7C1A" w14:textId="77777777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вариант 3.2 - 4.2</w:t>
      </w:r>
    </w:p>
    <w:p w14:paraId="0B44E849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6D8FEF24" w14:textId="77777777" w:rsidR="008C00B0" w:rsidRDefault="00983AB4">
      <w:pPr>
        <w:spacing w:after="0" w:line="240" w:lineRule="auto"/>
        <w:ind w:firstLine="1985"/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часов: 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31 час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(1а класс)</w:t>
      </w:r>
    </w:p>
    <w:p w14:paraId="45D621E0" w14:textId="01FA67AF" w:rsidR="008C00B0" w:rsidRDefault="00983AB4">
      <w:pPr>
        <w:spacing w:after="0" w:line="240" w:lineRule="auto"/>
        <w:ind w:firstLine="4253"/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3</w:t>
      </w:r>
      <w:r w:rsidR="00FD229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часа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(</w:t>
      </w:r>
      <w:proofErr w:type="gramEnd"/>
      <w:r w:rsidR="00FD229D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FD229D">
        <w:rPr>
          <w:rFonts w:ascii="Times New Roman" w:eastAsia="Times New Roman" w:hAnsi="Times New Roman" w:cs="Times New Roman"/>
          <w:sz w:val="26"/>
          <w:szCs w:val="28"/>
          <w:lang w:eastAsia="ru-RU"/>
        </w:rPr>
        <w:t>, 3а, 4в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класс</w:t>
      </w:r>
      <w:r w:rsidR="00FD229D">
        <w:rPr>
          <w:rFonts w:ascii="Times New Roman" w:eastAsia="Times New Roman" w:hAnsi="Times New Roman" w:cs="Times New Roman"/>
          <w:sz w:val="26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)</w:t>
      </w:r>
    </w:p>
    <w:p w14:paraId="42DE7A7F" w14:textId="5726B929" w:rsidR="008C00B0" w:rsidRDefault="00983AB4">
      <w:pPr>
        <w:spacing w:after="0" w:line="240" w:lineRule="auto"/>
        <w:ind w:firstLine="4253"/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3</w:t>
      </w:r>
      <w:r w:rsidR="00FD229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час</w:t>
      </w:r>
      <w:r w:rsidR="00FD229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(</w:t>
      </w:r>
      <w:proofErr w:type="gramEnd"/>
      <w:r w:rsidR="00FD229D">
        <w:rPr>
          <w:rFonts w:ascii="Times New Roman" w:eastAsia="Times New Roman" w:hAnsi="Times New Roman" w:cs="Times New Roman"/>
          <w:sz w:val="26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а класс)</w:t>
      </w:r>
    </w:p>
    <w:p w14:paraId="503AC863" w14:textId="77777777" w:rsidR="00FD229D" w:rsidRDefault="00FD229D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0401AE3A" w14:textId="039A444C" w:rsidR="008C00B0" w:rsidRDefault="00983AB4">
      <w:pPr>
        <w:spacing w:after="0" w:line="240" w:lineRule="auto"/>
        <w:ind w:firstLine="1985"/>
      </w:pPr>
      <w:proofErr w:type="gram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Учитель:  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Герасименко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Наталья Леонидовна</w:t>
      </w:r>
    </w:p>
    <w:p w14:paraId="4F85AA95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55EDE2DB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224C566" w14:textId="77777777" w:rsidR="008C00B0" w:rsidRDefault="008C0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77B5ABB9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6"/>
          <w:szCs w:val="28"/>
          <w:lang w:eastAsia="hi-IN" w:bidi="hi-IN"/>
        </w:rPr>
      </w:pPr>
    </w:p>
    <w:p w14:paraId="0F89D7F7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6"/>
          <w:szCs w:val="28"/>
          <w:lang w:eastAsia="hi-IN" w:bidi="hi-IN"/>
        </w:rPr>
      </w:pPr>
    </w:p>
    <w:p w14:paraId="362EC6AB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3B8860D8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79F80652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3B177F69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0F7FB04C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309AFC39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44CADB6B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35506101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67A621A0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6B64F527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1B1DC6F1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6065C312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3AF97A3B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791FAD1B" w14:textId="77777777" w:rsidR="00FD229D" w:rsidRDefault="00FD229D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0FD30A78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5BDF362A" w14:textId="77777777" w:rsidR="00E26F4A" w:rsidRDefault="00E26F4A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018831E7" w14:textId="77777777" w:rsidR="00E26F4A" w:rsidRDefault="00E26F4A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2E4559B0" w14:textId="77777777" w:rsidR="008C00B0" w:rsidRDefault="008C00B0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358E8257" w14:textId="77777777" w:rsidR="008C00B0" w:rsidRDefault="00983AB4">
      <w:pPr>
        <w:widowControl w:val="0"/>
        <w:spacing w:after="0" w:line="240" w:lineRule="auto"/>
        <w:ind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lastRenderedPageBreak/>
        <w:t>Пояснительная записка к коррекционному курсу «Ритмика»</w:t>
      </w:r>
    </w:p>
    <w:p w14:paraId="372B0F6F" w14:textId="77777777" w:rsidR="008C00B0" w:rsidRDefault="008C00B0">
      <w:pPr>
        <w:widowControl w:val="0"/>
        <w:spacing w:after="0" w:line="240" w:lineRule="auto"/>
        <w:ind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09FBE846" w14:textId="77777777" w:rsidR="008C00B0" w:rsidRDefault="00983AB4">
      <w:pPr>
        <w:spacing w:after="0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 Настоящая адаптированная рабочая 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программа  для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1-4-х классов разработана в </w:t>
      </w:r>
    </w:p>
    <w:p w14:paraId="200A7BD4" w14:textId="77777777" w:rsidR="008C00B0" w:rsidRDefault="00983AB4">
      <w:pPr>
        <w:tabs>
          <w:tab w:val="left" w:pos="567"/>
        </w:tabs>
        <w:spacing w:after="0"/>
        <w:jc w:val="both"/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соответствии с основными положениями Федерального государственного образовательного стандарта начального общего образования обучающихся с ограниченными возможностями здоровья, Концепции духовно-нравственного развития и воспитания личности гражданина России, планируемыми результатами начального общего образования, с 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учётом  особенностей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развития детей с нарушением зрения, ЗПР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3.2 - 4.2)</w:t>
      </w:r>
    </w:p>
    <w:p w14:paraId="4D3D48E9" w14:textId="77777777" w:rsidR="008C00B0" w:rsidRDefault="008C0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2E4C4" w14:textId="77777777" w:rsidR="008C00B0" w:rsidRDefault="00983AB4">
      <w:pPr>
        <w:numPr>
          <w:ilvl w:val="0"/>
          <w:numId w:val="6"/>
        </w:numPr>
        <w:spacing w:before="119"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коррекционного курса «Ритмика»</w:t>
      </w:r>
    </w:p>
    <w:p w14:paraId="2CAF100A" w14:textId="77777777" w:rsidR="008C00B0" w:rsidRDefault="00983AB4">
      <w:pPr>
        <w:numPr>
          <w:ilvl w:val="0"/>
          <w:numId w:val="1"/>
        </w:numPr>
        <w:tabs>
          <w:tab w:val="left" w:pos="-2835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Курс «Ритмика» является одной из коррекционно-развивающих дисциплин и составной частью физического воспитания детей с ОВЗ. Ритмика представляет собой систему физических упражнений, основанных на связи движений с музыкой.</w:t>
      </w:r>
    </w:p>
    <w:p w14:paraId="53072B7E" w14:textId="77777777" w:rsidR="008C00B0" w:rsidRDefault="00983AB4">
      <w:pPr>
        <w:numPr>
          <w:ilvl w:val="0"/>
          <w:numId w:val="1"/>
        </w:numPr>
        <w:tabs>
          <w:tab w:val="left" w:pos="-2835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ритмикой направлены на коррекцию двигательных нарушений, развитие двигательных качеств и устранение недостатков физического развития обучающихся; позволяют осознать значимость ритмических движений как для жизнедеятельности человека, так и для своего дальнейшего развития. Развитие чувства ритма является необходимым условием овладения многими видами двигательной деятельности. Человек, обладающий чувством ритма, лучше понимает и усваивает ритмические характеристики движений, которые являются важным компонентом координации движений. </w:t>
      </w:r>
    </w:p>
    <w:p w14:paraId="551C7523" w14:textId="77777777" w:rsidR="008C00B0" w:rsidRDefault="00983AB4">
      <w:pPr>
        <w:numPr>
          <w:ilvl w:val="0"/>
          <w:numId w:val="1"/>
        </w:numPr>
        <w:tabs>
          <w:tab w:val="left" w:pos="-2835"/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Занятия ритмикой способствуют повышению работоспособности организма, укреплению и сохранению здоровья, коррекции двигательных нарушений и недостатков физического развития, формированию умения дифференцировать движения по степени мышечных усилий во времени и пространстве, управлять темпом движений и подчинять свои движения музыке, придают движениям целесообразность, стройность и уверенность. </w:t>
      </w:r>
    </w:p>
    <w:p w14:paraId="3FC69CED" w14:textId="77777777" w:rsidR="008C00B0" w:rsidRDefault="00983AB4">
      <w:pPr>
        <w:numPr>
          <w:ilvl w:val="0"/>
          <w:numId w:val="1"/>
        </w:numPr>
        <w:tabs>
          <w:tab w:val="left" w:pos="-2835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ритмикой обучающиеся знакомятся с музыкой, танцами, песнями и овладевают разнообразными двигательными действиями.</w:t>
      </w:r>
    </w:p>
    <w:p w14:paraId="417F0870" w14:textId="77777777" w:rsidR="008C00B0" w:rsidRDefault="00983AB4">
      <w:pPr>
        <w:numPr>
          <w:ilvl w:val="0"/>
          <w:numId w:val="1"/>
        </w:numPr>
        <w:tabs>
          <w:tab w:val="left" w:pos="-2835"/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Ритмика – это танцевальные упражнения под музыку, которые учат чувствовать ритм и гармонично развивают тело. Ритмика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</w:t>
      </w:r>
    </w:p>
    <w:p w14:paraId="41739072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14:paraId="09794480" w14:textId="77777777" w:rsidR="008C00B0" w:rsidRDefault="00983AB4">
      <w:pPr>
        <w:numPr>
          <w:ilvl w:val="0"/>
          <w:numId w:val="1"/>
        </w:numPr>
        <w:ind w:left="0" w:firstLine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14:paraId="0C45A93C" w14:textId="77777777" w:rsidR="008C00B0" w:rsidRDefault="00983AB4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Занятия ритмикой положительно влияют на умственное развитие детей: ведь каждое занятие нужно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14:paraId="677A2841" w14:textId="77777777" w:rsidR="008C00B0" w:rsidRDefault="00983AB4">
      <w:pPr>
        <w:numPr>
          <w:ilvl w:val="0"/>
          <w:numId w:val="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 с использованием элементов костюма и декорации. Отработанные сценические музыкальные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постановки  удобно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14:paraId="54672E10" w14:textId="77777777" w:rsidR="008C00B0" w:rsidRDefault="00983A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5EFD99" w14:textId="77777777" w:rsidR="008C00B0" w:rsidRDefault="00983AB4">
      <w:pPr>
        <w:numPr>
          <w:ilvl w:val="0"/>
          <w:numId w:val="1"/>
        </w:numPr>
        <w:shd w:val="clear" w:color="auto" w:fill="FFFFFF"/>
        <w:tabs>
          <w:tab w:val="left" w:pos="142"/>
          <w:tab w:val="left" w:pos="567"/>
        </w:tabs>
        <w:spacing w:after="0"/>
        <w:ind w:left="0" w:right="-2" w:firstLine="0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программы «Ритмика»: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слепых и слабовидящих обучающихся мотивации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и здоровому образу жизни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посред-ством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основ содержания оздоровительных упражнений, танцевальных элементов; овладение умениями сохранять и совершенствовать своё телесное «Я», снимать утомление, вызванное учебной деятельностью; содействие самореализации и самосовершенствованию, развитию физических, интеллектуальных и нравственных качеств личности.</w:t>
      </w:r>
    </w:p>
    <w:p w14:paraId="78338BA1" w14:textId="77777777" w:rsidR="008C00B0" w:rsidRDefault="00983AB4">
      <w:pPr>
        <w:numPr>
          <w:ilvl w:val="0"/>
          <w:numId w:val="1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right="566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Исходя из цели программы, предусматривается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 решение следующих задач:</w:t>
      </w:r>
    </w:p>
    <w:p w14:paraId="6C809067" w14:textId="77777777" w:rsidR="008C00B0" w:rsidRDefault="00983A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 знаний об оздоровительных упражнениях, истории танцев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30B56F" w14:textId="77777777" w:rsidR="008C00B0" w:rsidRDefault="00983A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и накопление двигательного опыта;</w:t>
      </w:r>
    </w:p>
    <w:p w14:paraId="36AD1A19" w14:textId="77777777" w:rsidR="008C00B0" w:rsidRDefault="00983A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расширение двигательного опыта посредством усложнения ранее освоенных элементов танца и овладение новыми движениями с повышенной координационной сложностью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CF0275" w14:textId="77777777" w:rsidR="008C00B0" w:rsidRDefault="00983AB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музыкально-двигательных навыков и умений (танцев), способствующих коррекции физических отклонений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E0006" w14:textId="77777777" w:rsidR="008C00B0" w:rsidRDefault="00983A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практических умений, необходимых в организации и выполнении самостоятельных танцевальных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движений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19739E87" w14:textId="77777777" w:rsidR="008C00B0" w:rsidRDefault="00983A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предметно-пространственной ориентировки;</w:t>
      </w:r>
    </w:p>
    <w:p w14:paraId="03956B4D" w14:textId="77777777" w:rsidR="008C00B0" w:rsidRDefault="00983A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эмоционально-волевой сферы, когнитивных способностей, коммуникативных навыков, самостоятельности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421CAD" w14:textId="77777777" w:rsidR="008C00B0" w:rsidRDefault="00983AB4">
      <w:pP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оспитание позитивного эмоционально-ценностного отношения к миру музыки и движений.</w:t>
      </w:r>
    </w:p>
    <w:p w14:paraId="0152D911" w14:textId="77777777" w:rsidR="008C00B0" w:rsidRDefault="009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25E07D6" w14:textId="77777777" w:rsidR="008C00B0" w:rsidRDefault="00983AB4">
      <w:pPr>
        <w:pStyle w:val="c54"/>
        <w:shd w:val="clear" w:color="auto" w:fill="FFFFFF"/>
        <w:tabs>
          <w:tab w:val="left" w:pos="567"/>
        </w:tabs>
        <w:spacing w:before="0" w:after="0"/>
        <w:jc w:val="both"/>
      </w:pPr>
      <w:r>
        <w:rPr>
          <w:rStyle w:val="c3"/>
          <w:color w:val="000000"/>
          <w:sz w:val="28"/>
          <w:szCs w:val="28"/>
        </w:rPr>
        <w:t xml:space="preserve">       Программа коррекционного </w:t>
      </w:r>
      <w:proofErr w:type="gramStart"/>
      <w:r>
        <w:rPr>
          <w:rStyle w:val="c3"/>
          <w:color w:val="000000"/>
          <w:sz w:val="28"/>
          <w:szCs w:val="28"/>
        </w:rPr>
        <w:t>курса  «</w:t>
      </w:r>
      <w:proofErr w:type="gramEnd"/>
      <w:r>
        <w:rPr>
          <w:rStyle w:val="c3"/>
          <w:color w:val="000000"/>
          <w:sz w:val="28"/>
          <w:szCs w:val="28"/>
        </w:rPr>
        <w:t xml:space="preserve">Ритмика» направлена на преодоление трудностей зрительно-пространственной ориентировки, </w:t>
      </w:r>
      <w:proofErr w:type="spellStart"/>
      <w:r>
        <w:rPr>
          <w:rStyle w:val="c3"/>
          <w:color w:val="000000"/>
          <w:sz w:val="28"/>
          <w:szCs w:val="28"/>
        </w:rPr>
        <w:t>раскоординированности</w:t>
      </w:r>
      <w:proofErr w:type="spellEnd"/>
      <w:r>
        <w:rPr>
          <w:rStyle w:val="c3"/>
          <w:color w:val="000000"/>
          <w:sz w:val="28"/>
          <w:szCs w:val="28"/>
        </w:rPr>
        <w:t xml:space="preserve"> двигательных актов, их аритмичности и гиподинамии, на повышение сенсорно-перцептивных, предметно-практических, коммуникативных возможностей и на формирование компенсаторных способов деятельности у обучающихся. Дети знакомятся с характером музыки и учатся соотносить свои движения с ее темпом, ритмом, скоростью, плавностью и др. Музыкальное сопровождение движений детей учит их быть ритмичными, отзывчивыми к различным актам, способствует снятию двигательной скованности.</w:t>
      </w:r>
    </w:p>
    <w:p w14:paraId="4C5F9275" w14:textId="77777777" w:rsidR="008C00B0" w:rsidRDefault="00983AB4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       </w:t>
      </w:r>
    </w:p>
    <w:p w14:paraId="09825F29" w14:textId="77777777" w:rsidR="008C00B0" w:rsidRDefault="00983AB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учебном плане</w:t>
      </w:r>
    </w:p>
    <w:p w14:paraId="69895466" w14:textId="4F40DF2A" w:rsidR="008C00B0" w:rsidRDefault="00983A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федеральном базисном учебном плане на изучение предмета «Ритмика» отводится 1 час в неделю, 34 часа в год. В рабочей программе количество часов на изучение предмета в 1-4 классах откорректировано в соответствии с календарным учебным графиком и расписанием уроков на текущий учебный год: </w:t>
      </w:r>
    </w:p>
    <w:p w14:paraId="5477C936" w14:textId="77777777" w:rsidR="008C00B0" w:rsidRDefault="00983AB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31 уч. час </w:t>
      </w:r>
      <w:r>
        <w:rPr>
          <w:rFonts w:ascii="Times New Roman" w:hAnsi="Times New Roman" w:cs="Times New Roman"/>
          <w:color w:val="000000"/>
          <w:sz w:val="28"/>
          <w:szCs w:val="28"/>
        </w:rPr>
        <w:t>в 1а классе;</w:t>
      </w:r>
    </w:p>
    <w:p w14:paraId="126EF5A3" w14:textId="77777777" w:rsidR="008C00B0" w:rsidRDefault="00983AB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34 уч. часа </w:t>
      </w:r>
      <w:r>
        <w:rPr>
          <w:rFonts w:ascii="Times New Roman" w:hAnsi="Times New Roman" w:cs="Times New Roman"/>
          <w:color w:val="000000"/>
          <w:sz w:val="28"/>
          <w:szCs w:val="28"/>
        </w:rPr>
        <w:t>во 2а, 3а, 4в классах;</w:t>
      </w:r>
    </w:p>
    <w:p w14:paraId="45D21999" w14:textId="77777777" w:rsidR="008C00B0" w:rsidRDefault="00983AB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35 уч. часа </w:t>
      </w:r>
      <w:r>
        <w:rPr>
          <w:rFonts w:ascii="Times New Roman" w:hAnsi="Times New Roman" w:cs="Times New Roman"/>
          <w:color w:val="000000"/>
          <w:sz w:val="28"/>
          <w:szCs w:val="28"/>
        </w:rPr>
        <w:t>в 4а классе.</w:t>
      </w:r>
    </w:p>
    <w:p w14:paraId="282CE2F1" w14:textId="77777777" w:rsidR="008C00B0" w:rsidRDefault="00983AB4">
      <w:pPr>
        <w:widowControl w:val="0"/>
        <w:spacing w:before="119"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Содержание коррекционного предмета.</w:t>
      </w:r>
    </w:p>
    <w:p w14:paraId="5D0B01A7" w14:textId="77777777" w:rsidR="008C00B0" w:rsidRDefault="00983AB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Содержанием работы на уроках ритмики является музыкально-ритмическая деятельность детей. Они знакомятся с музыкой, учатся ее слушать, выполнять под нее разнообразные движения, петь, танцевать, играть.</w:t>
      </w:r>
    </w:p>
    <w:p w14:paraId="0A4B5629" w14:textId="77777777" w:rsidR="008C00B0" w:rsidRDefault="00983AB4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YANDEX_1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14:paraId="07352B5B" w14:textId="77777777" w:rsidR="008C00B0" w:rsidRDefault="00983AB4">
      <w:pPr>
        <w:shd w:val="clear" w:color="auto" w:fill="FFFFFF"/>
        <w:tabs>
          <w:tab w:val="left" w:pos="-3261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Упражнения с предметами: обручами, мячами, шарами,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лентами  развивают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ловкость, быстроту реакции, точность движений.</w:t>
      </w:r>
    </w:p>
    <w:p w14:paraId="1DCCE7FA" w14:textId="77777777" w:rsidR="008C00B0" w:rsidRDefault="00983AB4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под музыку дают возможность воспринимать и оценивать ее характер (веселая, грустная), развивают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собность переживать содержание музыкального образа. </w:t>
      </w:r>
    </w:p>
    <w:p w14:paraId="58EC11D9" w14:textId="77777777" w:rsidR="008C00B0" w:rsidRDefault="00983AB4">
      <w:pPr>
        <w:shd w:val="clear" w:color="auto" w:fill="FFFFFF"/>
        <w:tabs>
          <w:tab w:val="left" w:pos="142"/>
          <w:tab w:val="left" w:pos="567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 ритмикой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 для воспитания положи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качеств личности. Выполняя упражнения на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странственные построения, разучивая парные танцы и пляс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двигаясь в хороводе, дети приобретают навыки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зованных действий, дисциплинированности, учатся вежли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 обращаться друг с другом.</w:t>
      </w:r>
    </w:p>
    <w:p w14:paraId="73759C3A" w14:textId="77777777" w:rsidR="008C00B0" w:rsidRDefault="00983AB4">
      <w:pPr>
        <w:shd w:val="clear" w:color="auto" w:fill="FFFFFF"/>
        <w:tabs>
          <w:tab w:val="left" w:pos="142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Программа состоит из следующих разделов:</w:t>
      </w:r>
    </w:p>
    <w:p w14:paraId="01F75A94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Теоретические сведения</w:t>
      </w:r>
    </w:p>
    <w:p w14:paraId="095A9CD6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Ритмико-гимнастические упражнения</w:t>
      </w:r>
    </w:p>
    <w:p w14:paraId="743F72A4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Танцевальная деятельность</w:t>
      </w:r>
    </w:p>
    <w:p w14:paraId="411DF78D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Танцевально-ритмическая гимнастика</w:t>
      </w:r>
    </w:p>
    <w:p w14:paraId="35AEC233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 Игровой самомассаж</w:t>
      </w:r>
    </w:p>
    <w:p w14:paraId="0C5D0089" w14:textId="77777777" w:rsidR="008C00B0" w:rsidRDefault="00983AB4">
      <w:pPr>
        <w:shd w:val="clear" w:color="auto" w:fill="FFFFFF"/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Музыкально-подвижные игры.</w:t>
      </w:r>
    </w:p>
    <w:p w14:paraId="66EA51B9" w14:textId="77777777" w:rsidR="008C00B0" w:rsidRDefault="00983AB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Занятия по ритмике включают ритмическую ходьбу с различными движениями рук и туловища, проигрыванием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стихотворений и др.; бег (в различном темпе); общеразвивающие упражнения (с предметами и без них); упражнения на расслабление мышц, дыхательные и на укрепление осанки; хореографические упражнения; танцы; танцевально-ритмическую гимнастику; упражнения для развития мелкой моторики под музыку; игровой самомассаж; музыкально-ритмические и подвижные игры.</w:t>
      </w:r>
    </w:p>
    <w:p w14:paraId="464E0AC3" w14:textId="77777777" w:rsidR="008C00B0" w:rsidRDefault="00983AB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Программа построена по концентрическому принципу (разделы повторяются, но обучение происходит на более высоком уровне сложности). 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14:paraId="3AFFAB8A" w14:textId="77777777" w:rsidR="008C00B0" w:rsidRDefault="00983AB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Содержание второго раздела составляют строевые упражнения и упражнения, помогающие детям ориентироваться в пространстве; упражнения на координацию движений, выработку чувства ритма, согласования движений с музыкой; дыхательные упражнения, на укрепление осанки и расслабление мышц.</w:t>
      </w:r>
    </w:p>
    <w:p w14:paraId="7D6498A8" w14:textId="77777777" w:rsidR="008C00B0" w:rsidRDefault="00983AB4">
      <w:pPr>
        <w:shd w:val="clear" w:color="auto" w:fill="FFFFFF"/>
        <w:tabs>
          <w:tab w:val="left" w:pos="-3261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Раздел «Танцевальная деятельность» включает в себя обучение хореографическим упражнениям, танцевальным шагам и ритмическим танцам.</w:t>
      </w:r>
    </w:p>
    <w:p w14:paraId="174168D5" w14:textId="77777777" w:rsidR="008C00B0" w:rsidRDefault="00983AB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Задания на координацию движений рук лучше прово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после выполнения ритмико-гимнастических упражне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сидя на стульчиках, чтобы дать возможность учащимся отдохнуть от активной физической нагрузки.</w:t>
      </w:r>
    </w:p>
    <w:p w14:paraId="435F7A56" w14:textId="77777777" w:rsidR="008C00B0" w:rsidRDefault="00983AB4">
      <w:pPr>
        <w:shd w:val="clear" w:color="auto" w:fill="FFFFFF"/>
        <w:tabs>
          <w:tab w:val="left" w:pos="567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 время проведения игр под музыку перед учителем стоит задача научить учащихся создавать музыкально-двига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тельный образ. Причем,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 должен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название, которое определяло бы характер движения.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чик» (подпрыгивание), «лошадка» (прямой галоп), «кошеч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ка» (мягкий шаг), «мячик» (подпрыгивание и бег) и т. п. Объясняя задание, учитель не должен подсказывать детям вид движения (надо говорить: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будете двигаться,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бегать, прыгать, шагать).</w:t>
      </w:r>
    </w:p>
    <w:p w14:paraId="40E50F9B" w14:textId="06BE3FEE" w:rsidR="008C00B0" w:rsidRDefault="00983AB4">
      <w:pPr>
        <w:shd w:val="clear" w:color="auto" w:fill="FFFFFF"/>
        <w:tabs>
          <w:tab w:val="left" w:pos="567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После того как ученики научатся самостоятельно изоб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ражать повадки различных животных и птиц, деятельность людей, можно вводить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bookmarkStart w:id="2" w:name="YANDEX_22"/>
      <w:bookmarkEnd w:id="2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 класс</w:t>
      </w:r>
      <w:bookmarkStart w:id="3" w:name="YANDEX_LAST"/>
      <w:bookmarkEnd w:id="3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ких, как «Почему медведь зимой спит», «Как на тоненький ледок», в которых надо раскрыть не только образ, но 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щее содержание. В дальнейшем (3 класс) предлагается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известных детям сказок. Лучше всего начинать со сказок «Колобок», «Теремок». Обучению младших школьников танцам и пляскам предшествует работа по привитию навыков четкого и выра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воение хорового шага связано со спокойной русской мело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дией, а топающего — с озорной плясовой. Почувство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 образ помогают упражнения с предметами. Ходьба с флажками в руке заставляет ходить бодрее, шире. Яркий платочек помогает танцевать весело и свободно, плавно и легко. </w:t>
      </w:r>
    </w:p>
    <w:p w14:paraId="2E948966" w14:textId="77777777" w:rsidR="008C00B0" w:rsidRDefault="00983AB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Задания на уроке должны носить не только развива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ющий, но и познавательный характер. Разучивая танцы и пляски, учащиеся знакомятся с их названиями (полька,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пак, хоровод, кадриль, вальс), а также с основными 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жениями этих танцев (притопы, галоп, шаг польки,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менчивый шаг, присядка и др.). </w:t>
      </w:r>
    </w:p>
    <w:p w14:paraId="1367CA9A" w14:textId="4BA72FA1" w:rsidR="008C00B0" w:rsidRDefault="00983AB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Исполнение танцев разных народов приобщает детей к народной культуре, умению находить в движениях харак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терные особенности танцев разных национальностей.</w:t>
      </w:r>
    </w:p>
    <w:p w14:paraId="0FD4206F" w14:textId="77777777" w:rsidR="008C00B0" w:rsidRDefault="008C00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CF56D" w14:textId="77777777" w:rsidR="008C00B0" w:rsidRDefault="00983AB4">
      <w:pPr>
        <w:shd w:val="clear" w:color="auto" w:fill="FFFFFF"/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год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8902BCB" w14:textId="77777777" w:rsidR="008C00B0" w:rsidRDefault="00983AB4">
      <w:pPr>
        <w:pStyle w:val="ab"/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284" w:hanging="284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CD262" w14:textId="77777777" w:rsidR="008C00B0" w:rsidRDefault="00983AB4">
      <w:pPr>
        <w:pStyle w:val="ab"/>
        <w:shd w:val="clear" w:color="auto" w:fill="FFFFFF"/>
        <w:tabs>
          <w:tab w:val="left" w:pos="-170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ритмикой в жизни человека. Тело человека и его двигательные возможности. Ритмические упражнения в жизнедеятельности человека, в том числе в учебной деятельности обучающегося. Музыка и движение. Красота движения и музыкально-ритмическая деятельность. Упражнения в музыкально-ритмической деятельности. Танцевальные движения и танцы. Движение и речь. Ритмика и зрение. Ритмика и слух.</w:t>
      </w:r>
    </w:p>
    <w:p w14:paraId="514F9F97" w14:textId="77777777" w:rsidR="008C00B0" w:rsidRDefault="00983AB4">
      <w:pPr>
        <w:pStyle w:val="ab"/>
        <w:numPr>
          <w:ilvl w:val="0"/>
          <w:numId w:val="3"/>
        </w:numPr>
        <w:shd w:val="clear" w:color="auto" w:fill="FFFFFF"/>
        <w:tabs>
          <w:tab w:val="left" w:pos="-1701"/>
        </w:tabs>
        <w:spacing w:after="0"/>
        <w:ind w:left="284" w:hanging="284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Специальные ритмические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A4137" w14:textId="77777777" w:rsidR="008C00B0" w:rsidRDefault="00983AB4">
      <w:pPr>
        <w:pStyle w:val="ab"/>
        <w:shd w:val="clear" w:color="auto" w:fill="FFFFFF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Ритмичная ходьба с акцентами на определенный счет, с хлопками, упражнениями с движениями рук и туловища, проговариванием стихов, пословиц без музыкального сопровождения. Ритмичные движения на счет (четный, нечетный) с паузой. Ритмичные хлопки в ладоши. Ходьба и бег в различном темпе. Ритмичное изменение положения рук. Ритмичные координированные движения рук и глаз. Подготовительные, развивающие упражнения для суставов и мышц. </w:t>
      </w:r>
    </w:p>
    <w:p w14:paraId="7C94C141" w14:textId="77777777" w:rsidR="008C00B0" w:rsidRDefault="00983AB4">
      <w:pPr>
        <w:pStyle w:val="ab"/>
        <w:shd w:val="clear" w:color="auto" w:fill="FFFFFF"/>
        <w:tabs>
          <w:tab w:val="left" w:pos="567"/>
        </w:tabs>
        <w:spacing w:after="0"/>
        <w:ind w:left="284" w:hanging="284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на связь движений с музыкой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6D891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Характер движения. Движения под пение. Движение под музыку. Движение в соответствии с частью музыкального произведения. Ходьба, бег с движениями рук на акцент в музыке. Ходьба, бег с выполнением выпадов, поворотов, остановок на акцент в музыке. Ходьба, бег в соответствии с характером и ритмом музыки. Передача движением звучания музыки. Смена направления движения с началом музыкальной фразы. Формирование пластичности движений, умений управлять темпом движений. Преодоление трудностей развития движений. Развитие выразительности движений и самовыражения. </w:t>
      </w:r>
    </w:p>
    <w:p w14:paraId="746F198D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 w:hanging="284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и специальные упражнения. Упражнения с предметами и без предметов. Упражнения на зрительно-моторную координацию. Упражнения на зрительную пространственную ориентировку. Это более сложные упражнения под музыку для развития ориентации в пространстве, координации, укрепления мышечного корсета, связи движения с музыкой. </w:t>
      </w:r>
    </w:p>
    <w:p w14:paraId="65341F32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Подготовительные упражнения к танцам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DAD70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ступней ног. Вставание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Выставление ноги пятка носок. Полуприседание. Полное приседание. Позиции рук и ног. Шаг с притопом на месте. Выставление ноги на пятку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Хороводный шаг. Тройной шаг. Шаг польки (галоп, шоссе). Преодоление трудностей развития двигательных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дейст-</w:t>
      </w:r>
      <w:r>
        <w:rPr>
          <w:rFonts w:ascii="Times New Roman" w:hAnsi="Times New Roman" w:cs="Times New Roman"/>
          <w:sz w:val="28"/>
          <w:szCs w:val="28"/>
        </w:rPr>
        <w:lastRenderedPageBreak/>
        <w:t>вий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Развитие координации двигательных действий, различные шаги, бег, подскоки, хлопки с продвижением по залу или на месте. При этом могут включаться движения головой, руками, а также наклоны, прогибы или скручивания туловища. Осваивается работа в паре. Эти движения служат основой, базой, «кирпичиками», из которых складываются следующие более сложные танцевальные композиции. Исполняются в игровой, соревновательной манере с каким-либо сюжетным заданием. </w:t>
      </w:r>
    </w:p>
    <w:p w14:paraId="0B13673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Элементы танцев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BBEC4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разделе разучиваются и совершенствуются танцевальные движения и связки, соединяющие в себе несколько простых, элементарных движений. Отрабатывается точность движения, музыкально-двигательный образ. Преодоление трудностей развития в движении. </w:t>
      </w:r>
    </w:p>
    <w:p w14:paraId="7A821C7F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i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C364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различных танцевальных сюжетных композиций. Красивые, изящные движения. Виды танцев: весёлые, грустные, народные, классические, современные, бальные. Развитие двигательной активности, координации движений, умения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управ-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темпом движения. </w:t>
      </w:r>
    </w:p>
    <w:p w14:paraId="5A0B92EB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и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019B7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 Музыкально-ритмические игры, игры по ориентировке в пространстве. Коммуникативные танцы - игры. Корригирующие игры. Речевые игры. Ритм, декламация.</w:t>
      </w:r>
    </w:p>
    <w:p w14:paraId="49B73AE0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5A827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год обучения </w:t>
      </w:r>
    </w:p>
    <w:p w14:paraId="4C4BAF9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C6C6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</w:pPr>
      <w:r>
        <w:rPr>
          <w:rFonts w:ascii="Times New Roman" w:hAnsi="Times New Roman" w:cs="Times New Roman"/>
          <w:sz w:val="28"/>
          <w:szCs w:val="28"/>
        </w:rPr>
        <w:t>Музыкальная речь. Построение (форма) музыкального произведения, количество составляющих его частей, их характер. Теоретический материал, включающий и раскрывающий основные понятия курса, что необходимо для более успешного овладения слепыми обучающимися двигательной основой изучаемых танцевально-ритмических упражнений, а также для повышения заинтересованности музыкой в целом и приобщения данной категории детей к занятиям ритмикой.</w:t>
      </w:r>
    </w:p>
    <w:p w14:paraId="21F793DF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 w:hanging="284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Специальные ритмические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08D6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Ритмичная ходьба с акцентами на определенный счет, с хлопками, упражнениями с движениями рук и туловища, проговариванием стихов, пословиц без музыкального сопровождения. Ритмичные движения на счет (четный, нечетный) с паузой.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Ритмич-ные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хлопки в ладоши. Ходьба и бег в различном темпе. Ритмичное изменение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рук. Ритмичные координированные движения рук и глаз. </w:t>
      </w:r>
    </w:p>
    <w:p w14:paraId="746E905F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на связь движений с музыкой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57D6E" w14:textId="589E2C91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движения. Движения под пение. Настраивает детей на телесно-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-тированную работу, включает музыкальный слух, активизирует внимание,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разо-гревает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мышцы и связки, облегчая выполнение следующих, более сложных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дви-жений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Движение под музыку. Движение в соответствии с частью музыкального произведения. Ходьба, бег с движениями рук на акцент в музыке. Ходьба, бег с выполнением выпадов, поворотов, остановок на акцент в музыке. Ходьба, бег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характером и ритмом музыки. Передача движением звучания </w:t>
      </w:r>
      <w:r w:rsidR="00FD229D"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z w:val="28"/>
          <w:szCs w:val="28"/>
        </w:rPr>
        <w:t xml:space="preserve">. Смена направления движения с началом музыкальной фразы. Формирование пластичности движений, умений управлять темпом движений. Преодоление трудностей развития движений. Развитие выразительности движений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самовы-ражения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C9B49B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2A1B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Общеразвивающие и специальные подготовительные упражнения для суставов и мышц. Как разминка и растяжка перед основной частью урока, как подготовка к освоению более сложных упражнений. Могут проводиться стоя, сидя или лёжа на гимнастическом коврике, с музыкой или без.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Упражнения с предметами и без предметов. Упражнения на зрительно-моторную координацию. Упражнения на зрительную пространственную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ориен-тировку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более сложные упражнения под музыку для развития ориентации в пространстве, координации, укрепления мышечного корсета, связи движения с музыкой. </w:t>
      </w:r>
    </w:p>
    <w:p w14:paraId="1BA373D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1005" w:hanging="1005"/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Подготовительные упражнения к танцам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041C4" w14:textId="49DE8C66" w:rsidR="008C00B0" w:rsidRDefault="00983AB4">
      <w:pPr>
        <w:shd w:val="clear" w:color="auto" w:fill="FFFFFF"/>
        <w:tabs>
          <w:tab w:val="left" w:pos="-3261"/>
        </w:tabs>
        <w:spacing w:after="0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Позиции рук и ног. Шаг с притопом, приставной шаг на месте и с продвижением. Хороводный шаг. Тройной шаг. Шаг польки (галоп, шоссе). Преодоление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двигательных действий. Развитие координации двигательных действий. Различные шаги, бег, подскоки, хлопки с продвижением по залу или на месте. При этом могут включаться движения головой, руками, а также наклоны, прогибы или скручивания туловища. Осваивается работа в паре. Эти движения служат основой, базой, «кирпичиками», из которых складываются следующие более сложные танцевальные композиции. Исполняются в игровой, </w:t>
      </w:r>
      <w:r w:rsidR="00FD229D">
        <w:rPr>
          <w:rFonts w:ascii="Times New Roman" w:hAnsi="Times New Roman" w:cs="Times New Roman"/>
          <w:sz w:val="28"/>
          <w:szCs w:val="28"/>
        </w:rPr>
        <w:t>соревновательной</w:t>
      </w:r>
      <w:r>
        <w:rPr>
          <w:rFonts w:ascii="Times New Roman" w:hAnsi="Times New Roman" w:cs="Times New Roman"/>
          <w:sz w:val="28"/>
          <w:szCs w:val="28"/>
        </w:rPr>
        <w:t xml:space="preserve"> манере с каким-либо сюжетным заданием. </w:t>
      </w:r>
    </w:p>
    <w:p w14:paraId="6707F8A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Элементы танцев</w:t>
      </w:r>
    </w:p>
    <w:p w14:paraId="37DB39E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разделе разучиваются и совершенствуются танцевальные движения и связки, соединяющие в себе несколько простых, элементарных. Отрабатывается точность движения, музыкально-двигательный образ. Преодоление трудностей развития в движении. Разучиваются и совершенствуются танцевальные движения и связки, включающие в себя комбинации различных шагов, бега, подскоков, хлопков с продвижением по залу в заданном направлении. Знакомство с рисунком танца, движение в паре. </w:t>
      </w:r>
    </w:p>
    <w:p w14:paraId="7049D3FF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6BF7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различных танцевальных сюжетных композиций. Красивые, изящные движения. Виды танцев: весёлые, грустные, народные, классические, современные, бальные. Развитие двигательной активности, координации движений, умения управлять темпом движения. </w:t>
      </w:r>
    </w:p>
    <w:p w14:paraId="29FD274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и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9AFB4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Подвижные игры. Музыкально-ритмические игры, игры по ориентировке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ранстве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Коммуникативные танцы - игры. Корригирующие игры. Речевые игры. Ритм, декламация. </w:t>
      </w:r>
    </w:p>
    <w:p w14:paraId="0D367A77" w14:textId="77777777" w:rsidR="008C00B0" w:rsidRDefault="008C00B0">
      <w:pPr>
        <w:pStyle w:val="ab"/>
        <w:shd w:val="clear" w:color="auto" w:fill="FFFFFF"/>
        <w:tabs>
          <w:tab w:val="left" w:pos="-3261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7E04D442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год обучения </w:t>
      </w:r>
    </w:p>
    <w:p w14:paraId="1A4FEE8D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F5365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речь. Понятие о фразе и предложении в музыке. Характер музыки. Темп движения и музыка. Знакомство с длительностями: восьмые, четвертые, половинные и целые ноты. (Выполнение элементов танцев помогает слабовидящим обучающимся овладеть ходьбой, бегом и другими видами движений как средствами выражения простейших музыкально-двигательных зрительных образов).</w:t>
      </w:r>
    </w:p>
    <w:p w14:paraId="3AAEF7B3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 w:hanging="284"/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</w:rPr>
        <w:t>Специальные ритмические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155BB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Ритмичные упражнения на счет (четный, нечетный) с паузой и без. Ходьба и бег в различном темпе. Ритмичное изменение положения рук. Ритмичные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координиро</w:t>
      </w:r>
      <w:proofErr w:type="spellEnd"/>
      <w:r>
        <w:rPr>
          <w:rFonts w:ascii="Times New Roman" w:hAnsi="Times New Roman" w:cs="Times New Roman"/>
          <w:sz w:val="28"/>
          <w:szCs w:val="28"/>
        </w:rPr>
        <w:t>-ванные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 рук и глаз. </w:t>
      </w:r>
    </w:p>
    <w:p w14:paraId="6222E09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Упражнения на связь движений с музыкой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FE6A3" w14:textId="48A77FCE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</w:pPr>
      <w:r>
        <w:rPr>
          <w:rFonts w:ascii="Times New Roman" w:hAnsi="Times New Roman" w:cs="Times New Roman"/>
          <w:sz w:val="28"/>
          <w:szCs w:val="28"/>
        </w:rPr>
        <w:t>Характер движения. Движения под пение. Настраивает детей на телесно-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работу, включает музыкальный слух, активизирует внимание, </w:t>
      </w:r>
      <w:r w:rsidR="00FD229D">
        <w:rPr>
          <w:rFonts w:ascii="Times New Roman" w:hAnsi="Times New Roman" w:cs="Times New Roman"/>
          <w:sz w:val="28"/>
          <w:szCs w:val="28"/>
        </w:rPr>
        <w:t>разогревает</w:t>
      </w:r>
      <w:r>
        <w:rPr>
          <w:rFonts w:ascii="Times New Roman" w:hAnsi="Times New Roman" w:cs="Times New Roman"/>
          <w:sz w:val="28"/>
          <w:szCs w:val="28"/>
        </w:rPr>
        <w:t xml:space="preserve"> мышцы и связки, облегчая выполнение следующих, более сложных движений. Движение под музыку. Движение в соответствии с частью музыкального произведения. Ходьба, бег с движениями рук на акцент в музыке. Ходьба, бег с выполнением выпадов, поворотов, остановок на акцент в музыке. Ходьба, бег в соответствии с характером и ритмом музыки. Передача движением звучания музыки. Смена направления движения с началом музыкальной фразы. </w:t>
      </w:r>
      <w:r w:rsidR="00FD229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пластичности движений, умений управлять темпом движений. Преодоление трудностей развития движений. Развитие выразительности движений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само-выражения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0FE1D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Упражнения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8D5C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Общеразвивающие и специальные подготовительные упражнения для суставов и мышц. Как разминка и растяжка перед основной частью урока, как подготовка к освоению более сложных упражнений. Могут проводиться стоя, сидя или лёжа на гимнастическом коврике, с музыкой или без.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Упражнения с предметами и без предметов. Упражнения на зрительно-моторную координацию. Упражнения на зрительную пространственную ориентировку. Это более сложные упражнения под музыку для развития ориентации в пространстве, координации, укрепления мышечного корсета, связи движения с музыкой. </w:t>
      </w:r>
    </w:p>
    <w:p w14:paraId="470EA5E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Подготовительные упражнения к танцам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FBB55" w14:textId="6CA40D42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Танцевальные шаги, бег, прыжки, подскоки, а также их комбинации в различных музыкальных и танцевальных стилях и направлениях. Движения рук, корпуса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головы в различных комбинациях. Преодоление трудностей развития двигательных действий. Развитие координации двигательных действий. Осваивается работа в паре. Эти движения служат основой, базой, «кирпичиками», из которых </w:t>
      </w:r>
      <w:r w:rsidR="00FD229D">
        <w:rPr>
          <w:rFonts w:ascii="Times New Roman" w:hAnsi="Times New Roman" w:cs="Times New Roman"/>
          <w:sz w:val="28"/>
          <w:szCs w:val="28"/>
        </w:rPr>
        <w:t>складываются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более сложные танцевальные композиции. </w:t>
      </w:r>
    </w:p>
    <w:p w14:paraId="48C25DA2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Элементы танцев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EDAB4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разделе разучиваются и совершенствуются танцевальные движения и связки, соединяющие в себе несколько простых, элементарных. Отрабатывается точность движения, музыкально-двигательный образ. Преодоление трудностей развития в движении. Знакомство с рисунком танца, движение в паре. </w:t>
      </w:r>
    </w:p>
    <w:p w14:paraId="7A6916D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DFBB7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различных танцевальных сюжетных композиций в современном, народном, бальном и классическом стилях. Красивые, изящные движения,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эмо-циональное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исполнение. </w:t>
      </w:r>
    </w:p>
    <w:p w14:paraId="43CE6B94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Музыкально-ритмические и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1ED4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игры. Музыкально-ритмические игры, игры по ориентировке в пространстве. Коммуникативные танцы - игры. Корригирующие игры. Речевые игры. Ритм, декламация. </w:t>
      </w:r>
    </w:p>
    <w:p w14:paraId="21F86E79" w14:textId="77777777" w:rsidR="008C00B0" w:rsidRDefault="008C00B0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55F892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год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D1E4B21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E350B47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bookmarkStart w:id="4" w:name="_Hlk208700101"/>
      <w:r>
        <w:rPr>
          <w:rFonts w:ascii="Times New Roman" w:hAnsi="Times New Roman" w:cs="Times New Roman"/>
          <w:sz w:val="28"/>
          <w:szCs w:val="28"/>
        </w:rPr>
        <w:t xml:space="preserve">Характер музыки. Понятие о ритме движения и музыке. Ритмический рисунок. Темп движения и музыка.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Продолжение знакомства с длительностями: восьмые,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четвер-тые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половинные и целые ноты.</w:t>
      </w:r>
    </w:p>
    <w:p w14:paraId="73FE77E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 w:hanging="284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Специальные ритмические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B0CAD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Ритмичные упражнения на счет, со сменой ритма, с паузами и без. Простые танцевальные шаги, прыжки, бег, хлопки со сменой ритма. Ритмичное изменение положения рук, корпуса и головы. Движения под голос. </w:t>
      </w:r>
    </w:p>
    <w:p w14:paraId="4E31F30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на связь движений с музыкой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55DD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под пение, движение под музыку, характер движения. Движение в соответствии с частью музыкального произведения. Шаги, бег, прыжки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движе-ниями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рук, корпуса и головы на акцент в музыке. Шаги, бег, прыжки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выполне-нием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выпадов, поворотов, остановок на акцент в музыке. Передача движением звучания музыки. Смена направления движения с началом музыкальной фразы. Формирование пластичности движений, умений управлять темпом движений. Преодоление трудностей развития движений. Развитие выразительности движений и самовыражения.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</w:t>
      </w:r>
    </w:p>
    <w:p w14:paraId="192EA69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A282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Общеразвивающие и специальные подготовительные упражнения для суставов и мышц. Как разминка и растяжка перед основной частью урока, как подготовка к освоению более сложных упражнений. Могут проводиться стоя, сидя или лёжа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гимнастическом коврике, с музыкой или без.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Упражнения с предметами и без предметов. Упражнения на зрительно-моторную координацию. Упражнения на зрительную пространственную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ориен-тировку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более сложные упражнения под музыку для развития ориентации в пространстве, координации, укрепления мышечного корсета, связи движения с музыкой. </w:t>
      </w:r>
    </w:p>
    <w:p w14:paraId="59A34193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Подготовительные упражнения к танцам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7835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Танцевальные шаги, бег, прыжки, подскоки, а также их комбинации в различных музыкальных и танцевальных стилях и направлениях, с продвижением и без. Движения рук, корпуса и головы в различных комбинациях, темпе и направлении. Преодоление трудностей развития двигательных действий. Развитие координации двигательных действий. Осваивается работа в паре. Эти движения служат основой, базой, «кирпичиками», из которых складываются следующие более сложные танцевальные композиции.</w:t>
      </w:r>
    </w:p>
    <w:p w14:paraId="0C16596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Элементы танцев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0921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разделе разучиваются и совершенствуются танцевальные движения и связки, соединяющие в себе несколько простых, элементарных. Отрабатывается точность движения, музыкально-двигательный образ. Преодоление трудностей развития в движении. Знакомство с рисунком танца, движение в паре. Разучивание элементов медленного вальса. </w:t>
      </w:r>
    </w:p>
    <w:p w14:paraId="09A2709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i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68668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различных танцевальных сюжетных композиций в современном, народном, бальном и классическом стилях. Красивые, изящные движения,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эмоцио-нальное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исполнение. </w:t>
      </w:r>
    </w:p>
    <w:p w14:paraId="561F220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и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9C6CF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Музыкально-ритмические игры, игры по ориентировке в пространстве.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Коммуника-тивные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танцы - игры. Корригирующие игры. Танцевально-игровые импровизации. Раскрытие творческих способностей, фантазии ребёнка, раскрепощение ума и тела. Избавление от психологических зажимов, налаживание отношений в коллективе. </w:t>
      </w:r>
    </w:p>
    <w:p w14:paraId="0BFC9944" w14:textId="77777777" w:rsidR="008C00B0" w:rsidRDefault="008C00B0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49083A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 w:line="240" w:lineRule="auto"/>
        <w:ind w:left="0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 год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18194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E90D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 движение. Музыкальные и танцевальные стили и направления. История ритмики и танца. Виды танцев. Повторение и закрепление теоретических сведений по ритмике.</w:t>
      </w:r>
    </w:p>
    <w:p w14:paraId="525725A0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>Специальные ритмические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B5AB1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Ритмичные упражнения на счет, со сменой ритма, с паузами и без. Простые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танце-вальные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шаги, прыжки, бег, хлопки со сменой ритма. Ритмичное изменение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положе-ния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рук, корпуса и головы. Движения под голос. </w:t>
      </w:r>
    </w:p>
    <w:p w14:paraId="09E323E7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на связь движений с музыкой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5021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 под пение, движение под музыку, характер движения. Движение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соот-ветствии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частью музыкального произведения. Шаги, бег, прыжки с движениями рук, корпуса и головы на акцент в музыке. Шаги, бег, прыжки с выполнением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выпа-дов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поворотов, остановок на акцент в музыке. Передача движением звучания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Смена направления движения с началом музыкальной фразы. Формирование пластичности движений, умений управлять темпом движений. Преодоление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движений. Развитие выразительности движений и самовыражения.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</w:t>
      </w:r>
    </w:p>
    <w:p w14:paraId="118E673B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Упражнения ритмической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AF65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Общеразвивающие и специальные подготовительные упражнения для суставов и мышц. Как разминка и растяжка перед основной частью урока, как подготовка к освоению более сложных упражнений. Могут проводиться стоя, сидя или лёжа на гимнастическом коврике, с музыкой или без. Настраивает детей на телесно-ориентированную работу, включает музыкальный слух, активизирует внимание, разогревает мышцы и связки, облегчая выполнение следующих, более сложных движений. Упражнения с предметами и без предметов. Упражнения на зрительно-моторную координацию. Упражнения на зрительную пространственную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ориенти-ровку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более сложные упражнения под музыку для развития ориентации в пространстве, координации, укрепления мышечного корсета, связи движения с музыкой. </w:t>
      </w:r>
    </w:p>
    <w:p w14:paraId="6869FC8A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Подготовительные упражнения к танцам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A2129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Танцевальные шаги, бег, прыжки, подскоки, а также их комбинации в различных музыкальных и танцевальных стилях и направлениях, с продвижением и без. Движения рук, корпуса и головы в различных комбинациях, темпе и направлении. Упражнения с лентой и обручем. Преодоление трудностей развития двигательных действий. Развитие координации двигательных действий. Продолжают учиться работать в паре, чувствовать и понимать партнёра. </w:t>
      </w:r>
    </w:p>
    <w:p w14:paraId="30A6F25E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Элементы танцев </w:t>
      </w:r>
    </w:p>
    <w:p w14:paraId="0FACDD23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разделе разучиваются и совершенствуются танцевальные движения и связки, соединяющие в себе несколько простых, элементарных. Элементы танцев с лентой и обручем. Отрабатывается точность движения, музыкально-двигательный образ. Преодоление трудностей развития в движении. Знакомство с рисунком танца,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дви-жение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паре. Разучивание элементов медленного вальса. </w:t>
      </w:r>
    </w:p>
    <w:p w14:paraId="75AC4B26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i/>
          <w:sz w:val="28"/>
          <w:szCs w:val="28"/>
        </w:rPr>
        <w:t>Танцы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BDCEC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различных танцевальных сюжетных композиций в современном, народном, бальном и классическом стилях. Танцы с использованием ленты или обруча. Красивые, изящные движения, эмоциональное исполнение. Преодоление сценического волнения. </w:t>
      </w:r>
    </w:p>
    <w:p w14:paraId="40E74E22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и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D46B2" w14:textId="77777777" w:rsidR="008C00B0" w:rsidRDefault="00983AB4">
      <w:pPr>
        <w:pStyle w:val="ab"/>
        <w:shd w:val="clear" w:color="auto" w:fill="FFFFFF"/>
        <w:tabs>
          <w:tab w:val="left" w:pos="-3261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Музыкально-ритмические игры, игры по ориентировке в пространстве. Коммуникативные танцы - игры. Корригирующие игры. Танцевально-игровые импровизации. Раскрытие творческих способностей, фантазии ребёнка,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раскрепо-щение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ума и тела. Избавление от психологических зажимов, налаживание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отноше-ний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коллективе.</w:t>
      </w:r>
    </w:p>
    <w:p w14:paraId="067DD410" w14:textId="77777777" w:rsidR="008C00B0" w:rsidRDefault="008C00B0">
      <w:pPr>
        <w:numPr>
          <w:ilvl w:val="0"/>
          <w:numId w:val="1"/>
        </w:numPr>
        <w:ind w:left="284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3D2289" w14:textId="77777777" w:rsidR="008C00B0" w:rsidRDefault="00983AB4">
      <w:pPr>
        <w:numPr>
          <w:ilvl w:val="0"/>
          <w:numId w:val="1"/>
        </w:num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методические приемы обучения.</w:t>
      </w:r>
    </w:p>
    <w:p w14:paraId="5862A880" w14:textId="4D8BA5B0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В курсе обучения ритмике применяются традиционные методы обучения: использования слов, наглядного восприятия и практические методы. Метод использования слова — универсальный метод обучения. С его помощью решаются различные задачи: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 и др. Это определяет разнообразие методических приёмов использования слова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обучении: 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рассказ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беседа, обсуждение  объяснение,  словесное </w:t>
      </w:r>
      <w:r w:rsidR="005B7150">
        <w:rPr>
          <w:rFonts w:ascii="Times New Roman" w:hAnsi="Times New Roman" w:cs="Times New Roman"/>
          <w:i/>
          <w:sz w:val="28"/>
          <w:szCs w:val="28"/>
        </w:rPr>
        <w:t>сопровождение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движений под музыку и т.д. </w:t>
      </w:r>
    </w:p>
    <w:p w14:paraId="5BE72252" w14:textId="77777777" w:rsidR="008C00B0" w:rsidRDefault="00983AB4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Методы наглядного восприятия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 ритмично.</w:t>
      </w:r>
    </w:p>
    <w:p w14:paraId="4D1C8C3D" w14:textId="77777777" w:rsidR="008C00B0" w:rsidRDefault="00983AB4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Практические методы основаны на активной деятельности самих учащихся: метод целостного освоения упражнений, ступенчатый и игровой методы. Метод целостного освоения упражнений и движений объясняется относительной доступностью упражнений. Однако,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             </w:t>
      </w:r>
    </w:p>
    <w:p w14:paraId="5B3CE1F1" w14:textId="77777777" w:rsidR="008C00B0" w:rsidRDefault="00983AB4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 </w:t>
      </w:r>
    </w:p>
    <w:p w14:paraId="49B4B5F7" w14:textId="77777777" w:rsidR="008C00B0" w:rsidRDefault="00983AB4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Игровой метод используется при проведении музыкально — ритмических игр. Этот метод основан на элементах соперничества учащихся между собой и повышении ответственности каждого за достижение определённого результата. Такие условия повышают эмоциональность обучения. Названные методы обучения на практике могут быть дополнены различными приёмами педагогического воздействия на учащихся.</w:t>
      </w:r>
    </w:p>
    <w:p w14:paraId="34B58F49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Из существующего многообразия методических приемов наиболее простым и доступным считается ритмическая ходьба с акцентами на определенный счет, с хлопками, упражнениями с движениями рук и туловища, проговариванием стихов, пословиц и др. (без музыкального сопровождения). Такие упражнения развивают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только чувство ритма, но и дыхание, дикцию. По годам обучения специальные упражнения распределены по степени возрастания трудности. </w:t>
      </w:r>
    </w:p>
    <w:p w14:paraId="3446B318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Упражнения на связь движений с музыкой. Каждое упражнение этого раздела рассчитано на исполнение под определенное музыкальное сопровождение. В процессе совершенствования или разучивания разнообразных движений учитель воспитывает у детей технические навыки выполнения движений. Основными из них являются умения начинать двигаться с началом музыки, придавать движению нужную динамическую выразительность, заканчивать движение точно с окончанием музыкального произведения или его части. </w:t>
      </w:r>
    </w:p>
    <w:p w14:paraId="175175D0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Упражнения ритмической гимнастики. Занятия ритмической гимнастикой связаны с функциональными возможностями организма детей. В содержание этих занятий включаются преимущественно общеразвивающие и специальные упражнения, направленные на коррекцию двигательных нарушений, развитие двигательных качеств и устранение недостатков физического и функционального развития. </w:t>
      </w:r>
    </w:p>
    <w:p w14:paraId="2B217B17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Подготовительные упражнения к танцам. Задача подготовительных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упражнений  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дать детям необходимые двигательные навыки, применяемые при обучении танцам. Все внимание детей должно быть направлено на сознательное отношение к своим движениям. Перед обучением какому-либо танцевальному элементу детям предлагают выполнить ряд определенных подготовительных упражнений. Элементы танцев. Выполнение элементов танцев помогает овладеть ходьбой, бегом и другими видами движений как средствами выражения простейших музыкально-двигательных образов. </w:t>
      </w:r>
    </w:p>
    <w:p w14:paraId="3E7BE29E" w14:textId="77777777" w:rsidR="008C00B0" w:rsidRDefault="00983AB4">
      <w:pPr>
        <w:numPr>
          <w:ilvl w:val="0"/>
          <w:numId w:val="1"/>
        </w:numPr>
        <w:tabs>
          <w:tab w:val="left" w:pos="-2694"/>
          <w:tab w:val="left" w:pos="567"/>
        </w:tabs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Танцы. Использование танцев на занятиях по ритмике способствует развитию эстетического вкуса, стремления детей к красивым, изящным движениям, любви к танцам. Музыкально-ритмические игры. Музыкально-ритмические игры направлены на развитие чувства ритма, восприятия, речи, мышления, формирование волевых качеств ребенка.</w:t>
      </w:r>
    </w:p>
    <w:p w14:paraId="31B1A942" w14:textId="77777777" w:rsidR="008C00B0" w:rsidRDefault="00983AB4">
      <w:pPr>
        <w:numPr>
          <w:ilvl w:val="0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Широко используется метод сопряженных действий, когда упражнение или движение выполняется «рука в руку» с педагогом. Всё это сопровождается словесным описанием движения. Слепому и слабовидящему ребёнку сложно воспринимать и выполнять танцевальные движения ног. С этой целью используется метод переноса движений на руки: ребёнку предлагается представить, что руки – это ноги. Сначала методом сопряженных действий выполняется движение на руках, а затем переносится на ноги.</w:t>
      </w:r>
    </w:p>
    <w:p w14:paraId="07B704FF" w14:textId="77777777" w:rsidR="008C00B0" w:rsidRDefault="008C00B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477113" w14:textId="77777777" w:rsidR="008C00B0" w:rsidRDefault="00983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14:paraId="36C98F7D" w14:textId="77777777" w:rsidR="008C00B0" w:rsidRDefault="00983A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числу планируемых результатов освоения курса основной образовательной программы отнесены </w:t>
      </w:r>
    </w:p>
    <w:p w14:paraId="6D9280FB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результаты: </w:t>
      </w:r>
    </w:p>
    <w:p w14:paraId="286AFD78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значения овладения навыками музыкально-ритмической деятельности для самостоятельности, мобильности и независимости; потребность в двигательной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мобильности;</w:t>
      </w:r>
    </w:p>
    <w:p w14:paraId="2B8AA7CE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и дифференциации картины мира;</w:t>
      </w:r>
    </w:p>
    <w:p w14:paraId="0154610E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активности и самостоятельности;</w:t>
      </w:r>
    </w:p>
    <w:p w14:paraId="1D1C1A0C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позитивного эмоционально-ценностного отношения к миру музыки и движений;</w:t>
      </w:r>
    </w:p>
    <w:p w14:paraId="5A200E88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самооценки с осознанием своих возможностей при овладении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танцевальных движений;</w:t>
      </w:r>
    </w:p>
    <w:p w14:paraId="1ADA6A63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эстетического взгляда на окружающий мир; способность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накапли-вать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переживать эстетические впечатления от окружающего;</w:t>
      </w:r>
    </w:p>
    <w:p w14:paraId="48301435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чувства прекрасного и эстетического чувства на основе знакомства с,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бальными танцами.</w:t>
      </w:r>
    </w:p>
    <w:p w14:paraId="77841097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образного мышления, артистических способностей, творческого потенциала;</w:t>
      </w:r>
    </w:p>
    <w:p w14:paraId="207D5ACE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передавать настроение музыки и художественно-образное содержание через пластику движения;</w:t>
      </w:r>
    </w:p>
    <w:p w14:paraId="041164AF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коммуникации и социального взаимодействия с взрослыми и сверстниками через групповые и парные танцы репертуарного плана;</w:t>
      </w:r>
    </w:p>
    <w:p w14:paraId="2A504ADE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самовыражению и передаче своего эмоционального состояния через музыкально-ритмические движения;</w:t>
      </w:r>
    </w:p>
    <w:p w14:paraId="6554F073" w14:textId="77777777" w:rsidR="008C00B0" w:rsidRDefault="00983AB4">
      <w:pPr>
        <w:tabs>
          <w:tab w:val="left" w:pos="284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установки на поддержание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здо-рового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безопасного образа жизни, охрану нарушенного зрения и сохранных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>-заторов.</w:t>
      </w:r>
    </w:p>
    <w:p w14:paraId="069968C3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14:paraId="4654B36B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связи между целью занятий ритмической деятельностью, мотивом и результатом выполнения ритмического упражнения;</w:t>
      </w:r>
    </w:p>
    <w:p w14:paraId="3A73DAA6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самореализация слепого обучающегося;</w:t>
      </w:r>
    </w:p>
    <w:p w14:paraId="0997F6CA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"образа я" как субъекта музыкально-двигательной, танцевальной деятельности;</w:t>
      </w:r>
    </w:p>
    <w:p w14:paraId="25E346C0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достижениям национальной, российской и мировой танцевальной культуры и традициям, многообразию танцевального фольклора России, образцам народного танца;</w:t>
      </w:r>
    </w:p>
    <w:p w14:paraId="1B1E0367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умение придерживаться заданной последовательности движений, действий;</w:t>
      </w:r>
    </w:p>
    <w:p w14:paraId="69753D1D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эстетические и смысловые ориентации, направленные на развитие потребности в двигательном и творческом самовыражении;</w:t>
      </w:r>
    </w:p>
    <w:p w14:paraId="51B6724D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ритма, связи движений с музыкой, координации движений;</w:t>
      </w:r>
    </w:p>
    <w:p w14:paraId="5F4BDBF9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способность к выполнению движений, двигательных действий;</w:t>
      </w:r>
    </w:p>
    <w:p w14:paraId="7C42BDCA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аналитико-синтетические умения и навыки в дифференциации и оценке содержания и характера двигательных действий, органов движения и их функций;</w:t>
      </w:r>
    </w:p>
    <w:p w14:paraId="2777E286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поведение, ориентация на выполнение правил здорового и безопасного образа жизни;</w:t>
      </w:r>
    </w:p>
    <w:p w14:paraId="3D39F723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мотивации к преодолению трудностей;</w:t>
      </w:r>
    </w:p>
    <w:p w14:paraId="73CAC5FD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принимать и сохранять учебную задачу;</w:t>
      </w:r>
    </w:p>
    <w:p w14:paraId="451A77AA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двигательной активности и самореализации;</w:t>
      </w:r>
    </w:p>
    <w:p w14:paraId="236D9F3C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активное использование нарушенного зрения и сохранных анализаторов для формирования компенсаторных способов овладения специальными ритмическими упражнениями;</w:t>
      </w:r>
    </w:p>
    <w:p w14:paraId="3F82788B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пространственного мышления, навыков зрительной пространственной ориентировки и зрительно-моторной координации как основы самостоятельного и результативного выполнения ритмических движений;</w:t>
      </w:r>
    </w:p>
    <w:p w14:paraId="0B574BBC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различать способ и результат деятельности при выполнении танцевальных движений;</w:t>
      </w:r>
    </w:p>
    <w:p w14:paraId="2F01199B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со сверстниками и взрослыми на занятиях ритмической гимнастикой;</w:t>
      </w:r>
    </w:p>
    <w:p w14:paraId="58400C86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алгоритмизация практических действий при выполнении танцевальных движений;</w:t>
      </w:r>
    </w:p>
    <w:p w14:paraId="2C2D59E1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с социальным окружением при овладении элементами танцев, танцами;</w:t>
      </w:r>
    </w:p>
    <w:p w14:paraId="62DDE77A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выявлять выраженные в музыке настроения и чувства и передавать свои чувства и эмоции с помощью ритмических движений и элементов танцев, двигательного самовыражения;</w:t>
      </w:r>
    </w:p>
    <w:p w14:paraId="76060BE2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адекватно воспринимать, понимать и использовать вербальные и невербальные средства общения на занятиях ритмикой;</w:t>
      </w:r>
    </w:p>
    <w:p w14:paraId="6102D1C3" w14:textId="77777777" w:rsidR="008C00B0" w:rsidRDefault="00983AB4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со взрослыми и сверстниками в системе координат «слабовидящий–зрячий», «слабовидящий-слабовидящий» в процессе овладения ритмическими упражнениями.</w:t>
      </w:r>
    </w:p>
    <w:p w14:paraId="44361F00" w14:textId="77777777" w:rsidR="008C00B0" w:rsidRDefault="00983AB4">
      <w:pPr>
        <w:tabs>
          <w:tab w:val="left" w:pos="284"/>
        </w:tabs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5011D2" w14:textId="77777777" w:rsidR="008C00B0" w:rsidRDefault="00983A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осознают значимость ритмичных движений для жизнедеятельности человека и своего дальнейшего развития. У них будет развиваться чувство ритма, музыкально-ритмическая память, двигательная активность, координация движений, двигательные умения и навыки как необходимые условия для уверенного владения своим телом. У них будет формироваться понимание связи движений с музыкой.</w:t>
      </w:r>
    </w:p>
    <w:p w14:paraId="79C8A8C9" w14:textId="77777777" w:rsidR="008C00B0" w:rsidRDefault="00983A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научатся дифференцировать движения по степени мышечных усилий; овладеют специальными ритмическими упражнениями (ритмичная ходьба,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упражне-ния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движениями рук и туловища, с проговариванием стихов); упражнениями на связь движений с музыкой, упражнениями ритмической гимнастики, направленными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кор-рекцию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двигательных нарушений, развитие двигательных качеств, пространственной ориентировки, зрительно-моторной координации и устранение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физичес</w:t>
      </w:r>
      <w:proofErr w:type="spellEnd"/>
      <w:r>
        <w:rPr>
          <w:rFonts w:ascii="Times New Roman" w:hAnsi="Times New Roman" w:cs="Times New Roman"/>
          <w:sz w:val="28"/>
          <w:szCs w:val="28"/>
        </w:rPr>
        <w:t>-кого развития.</w:t>
      </w:r>
    </w:p>
    <w:p w14:paraId="22001ED5" w14:textId="77777777" w:rsidR="008C00B0" w:rsidRDefault="00983A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овладеют умением выполнять подготовительные упражнения к танцам, элементы танцев, танцы. У них будут развиваться выразительность и пластичность движений, мобильность. Они научатся использовать нарушенное зрение при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выполне-нии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видов упражнений.</w:t>
      </w:r>
    </w:p>
    <w:p w14:paraId="79AB95EF" w14:textId="77777777" w:rsidR="008C00B0" w:rsidRDefault="00983AB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  класс</w:t>
      </w:r>
      <w:proofErr w:type="gramEnd"/>
    </w:p>
    <w:p w14:paraId="46A3F9BE" w14:textId="77777777" w:rsidR="008C00B0" w:rsidRDefault="00983AB4">
      <w:pPr>
        <w:shd w:val="clear" w:color="auto" w:fill="FFFFFF"/>
        <w:spacing w:after="0" w:line="240" w:lineRule="auto"/>
        <w:ind w:right="355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концу  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знать:</w:t>
      </w:r>
    </w:p>
    <w:p w14:paraId="1BB0DB0C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«Ритмика»? Чем занимаются на уроках ритмики. </w:t>
      </w:r>
    </w:p>
    <w:p w14:paraId="6AD019D9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минор и мажор. </w:t>
      </w:r>
    </w:p>
    <w:p w14:paraId="4C7C8667" w14:textId="77777777" w:rsidR="008C00B0" w:rsidRDefault="00983AB4">
      <w:pPr>
        <w:shd w:val="clear" w:color="auto" w:fill="FFFFFF"/>
        <w:tabs>
          <w:tab w:val="left" w:pos="284"/>
          <w:tab w:val="left" w:pos="12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можно двигаться под музыку различного характера (шагать, прыгать, бегать, кружиться, выполнять различные танцевальные шаги и движения).</w:t>
      </w:r>
    </w:p>
    <w:p w14:paraId="603CFEE6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выполнения общеразвивающих упражнений.</w:t>
      </w:r>
    </w:p>
    <w:p w14:paraId="1F0BA376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Имитационно-образные упражнения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расслабление мышц, дыхательные и на укрепление осанки.</w:t>
      </w:r>
    </w:p>
    <w:p w14:paraId="1C8A9A8B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выполнения игрового самомассажа.</w:t>
      </w:r>
    </w:p>
    <w:p w14:paraId="0C579493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14:paraId="16EB8939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классе, где проходят уроки ритмики. </w:t>
      </w:r>
    </w:p>
    <w:p w14:paraId="64FBFD90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Двигаться в соответствии с характером музыки. </w:t>
      </w:r>
    </w:p>
    <w:p w14:paraId="323B5D72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танцевальные движения.</w:t>
      </w:r>
    </w:p>
    <w:p w14:paraId="2A7CB9FA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различными видами ходьбы.</w:t>
      </w:r>
    </w:p>
    <w:p w14:paraId="0DF78450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под музыку общеразвивающие упражнения.</w:t>
      </w:r>
    </w:p>
    <w:p w14:paraId="6B9BB864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делать имитационно-образные упражнения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расслабление мышц, дыхательные и на укрепление осанки.</w:t>
      </w:r>
    </w:p>
    <w:p w14:paraId="4FFDD188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делать поглаживание рук и ног.</w:t>
      </w:r>
    </w:p>
    <w:p w14:paraId="575C3C53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слушать и выполнять задание педагога.</w:t>
      </w:r>
    </w:p>
    <w:p w14:paraId="088327E7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 музыкальных инструментов или звучащих предметов.</w:t>
      </w:r>
    </w:p>
    <w:p w14:paraId="2A9E840A" w14:textId="77777777" w:rsidR="008C00B0" w:rsidRDefault="00983A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  класс</w:t>
      </w:r>
      <w:proofErr w:type="gramEnd"/>
    </w:p>
    <w:p w14:paraId="1E3C332D" w14:textId="77777777" w:rsidR="008C00B0" w:rsidRDefault="00983AB4">
      <w:pPr>
        <w:shd w:val="clear" w:color="auto" w:fill="FFFFFF"/>
        <w:tabs>
          <w:tab w:val="left" w:pos="9781"/>
        </w:tabs>
        <w:spacing w:after="0" w:line="240" w:lineRule="auto"/>
        <w:ind w:right="355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концу  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знать:</w:t>
      </w:r>
    </w:p>
    <w:p w14:paraId="0683FA07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«Музыкальное произведение»? </w:t>
      </w:r>
    </w:p>
    <w:p w14:paraId="101B8642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приставной шаг», «крестный в сторону», «переменный шаг», «русский хороводный».</w:t>
      </w:r>
    </w:p>
    <w:p w14:paraId="0AFA4FCC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«Полька», «Хоровод».</w:t>
      </w:r>
    </w:p>
    <w:p w14:paraId="3FD3F2F7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14:paraId="411CCDDD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классе, где проходят уроки ритмики. </w:t>
      </w:r>
    </w:p>
    <w:p w14:paraId="091272DA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Выделять и различать части музыкального произведения. </w:t>
      </w:r>
    </w:p>
    <w:p w14:paraId="23CCC753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характеристику частей музыкального произведения. </w:t>
      </w:r>
    </w:p>
    <w:p w14:paraId="0207827D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приставным, крестным в сторону, русским хороводным шагом.</w:t>
      </w:r>
    </w:p>
    <w:p w14:paraId="7525A5E3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Отхлопывать простейший ритмический рисунок.</w:t>
      </w:r>
    </w:p>
    <w:p w14:paraId="4059E350" w14:textId="77777777" w:rsidR="008C00B0" w:rsidRDefault="00983AB4">
      <w:pPr>
        <w:shd w:val="clear" w:color="auto" w:fill="FFFFFF"/>
        <w:tabs>
          <w:tab w:val="left" w:pos="284"/>
          <w:tab w:val="left" w:pos="709"/>
          <w:tab w:val="left" w:pos="12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шагать (двигаться) со звучанием музыки и останавливаться по её окончанию</w:t>
      </w:r>
    </w:p>
    <w:p w14:paraId="5372498E" w14:textId="77777777" w:rsidR="008C00B0" w:rsidRDefault="00983AB4">
      <w:pPr>
        <w:shd w:val="clear" w:color="auto" w:fill="FFFFFF"/>
        <w:tabs>
          <w:tab w:val="left" w:pos="284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Кружиться по одному и в парах; ходить по кругу.</w:t>
      </w:r>
    </w:p>
    <w:p w14:paraId="627CB017" w14:textId="77777777" w:rsidR="008C00B0" w:rsidRDefault="00983AB4">
      <w:pPr>
        <w:shd w:val="clear" w:color="auto" w:fill="FFFFFF"/>
        <w:tabs>
          <w:tab w:val="left" w:pos="284"/>
          <w:tab w:val="left" w:pos="9356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музыке узнавать и правильно называть знакомые танцы. </w:t>
      </w:r>
    </w:p>
    <w:p w14:paraId="647C4496" w14:textId="77777777" w:rsidR="008C00B0" w:rsidRDefault="00983AB4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движения, выученные за год.</w:t>
      </w:r>
    </w:p>
    <w:p w14:paraId="0E600D5B" w14:textId="77777777" w:rsidR="008C00B0" w:rsidRDefault="008C00B0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D0DE4" w14:textId="77777777" w:rsidR="008C00B0" w:rsidRDefault="00983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14:paraId="423A8F49" w14:textId="77777777" w:rsidR="008C00B0" w:rsidRDefault="008C00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97CAD8" w14:textId="77777777" w:rsidR="008C00B0" w:rsidRDefault="00983AB4">
      <w:pPr>
        <w:shd w:val="clear" w:color="auto" w:fill="FFFFFF"/>
        <w:spacing w:after="0" w:line="240" w:lineRule="auto"/>
        <w:ind w:right="355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концу  3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знать:</w:t>
      </w:r>
    </w:p>
    <w:p w14:paraId="694DACD0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«Характер музыки»? </w:t>
      </w:r>
    </w:p>
    <w:p w14:paraId="63EB9A6D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«Музыкальный темп?» </w:t>
      </w:r>
    </w:p>
    <w:p w14:paraId="609032E5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Галоп», шаг с подскоком, шаг-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FD593B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14:paraId="1054DE57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классе, где проходят уроки ритмики. </w:t>
      </w:r>
    </w:p>
    <w:p w14:paraId="22E26209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определять характер музыкального произведения.</w:t>
      </w:r>
    </w:p>
    <w:p w14:paraId="61D7B01C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темпом музыки, ускоряя и замедляя шаг. </w:t>
      </w:r>
    </w:p>
    <w:p w14:paraId="2A8C0EE5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галопом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вперед и в сторону.</w:t>
      </w:r>
    </w:p>
    <w:p w14:paraId="5A24302C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шаг с подскоком, шаг-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8DEAD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двигаться в соответствии с музыкой.</w:t>
      </w:r>
    </w:p>
    <w:p w14:paraId="216372C2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отхлопывать более сложные ритмические рисунки.</w:t>
      </w:r>
    </w:p>
    <w:p w14:paraId="7F364321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Чётко шагать (двигаться) со звучанием музыки и останавливаться по её окончанию.</w:t>
      </w:r>
    </w:p>
    <w:p w14:paraId="5FBA5434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Перестраиваться в колонну по одному, по двое.</w:t>
      </w:r>
    </w:p>
    <w:p w14:paraId="0A3D3B9D" w14:textId="77777777" w:rsidR="008C00B0" w:rsidRDefault="00983AB4">
      <w:pPr>
        <w:shd w:val="clear" w:color="auto" w:fill="FFFFFF"/>
        <w:spacing w:after="0" w:line="240" w:lineRule="auto"/>
        <w:ind w:right="355"/>
      </w:pPr>
      <w:r>
        <w:rPr>
          <w:rFonts w:ascii="Times New Roman" w:hAnsi="Times New Roman" w:cs="Times New Roman"/>
          <w:sz w:val="28"/>
        </w:rPr>
        <w:t>Исполнять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парные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групповые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движения,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выполняемые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музыку.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Синхронно выполнять движения в танцах, ритмических гимнастиках.</w:t>
      </w:r>
    </w:p>
    <w:p w14:paraId="6A24BF03" w14:textId="77777777" w:rsidR="008C00B0" w:rsidRDefault="008C00B0">
      <w:pPr>
        <w:shd w:val="clear" w:color="auto" w:fill="FFFFFF"/>
        <w:spacing w:after="0" w:line="240" w:lineRule="auto"/>
        <w:ind w:right="355"/>
        <w:rPr>
          <w:rFonts w:ascii="Times New Roman" w:hAnsi="Times New Roman" w:cs="Times New Roman"/>
          <w:b/>
          <w:sz w:val="28"/>
          <w:szCs w:val="28"/>
        </w:rPr>
      </w:pPr>
    </w:p>
    <w:p w14:paraId="1EC0D326" w14:textId="77777777" w:rsidR="008C00B0" w:rsidRDefault="00983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14:paraId="66711259" w14:textId="77777777" w:rsidR="008C00B0" w:rsidRDefault="00983AB4">
      <w:pPr>
        <w:shd w:val="clear" w:color="auto" w:fill="FFFFFF"/>
        <w:spacing w:after="0" w:line="240" w:lineRule="auto"/>
        <w:ind w:right="355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концу  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знать:</w:t>
      </w:r>
    </w:p>
    <w:p w14:paraId="59744F3E" w14:textId="77777777" w:rsidR="005B7150" w:rsidRDefault="005B7150">
      <w:pPr>
        <w:shd w:val="clear" w:color="auto" w:fill="FFFFFF"/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музыки. Понятие о ритме движения и музыке, ритмическом рисунке,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темпе 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музыки. </w:t>
      </w:r>
    </w:p>
    <w:p w14:paraId="30A7DA8D" w14:textId="42B1DA67" w:rsidR="008C00B0" w:rsidRDefault="00983AB4" w:rsidP="005B7150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танцев</w:t>
      </w:r>
      <w:r w:rsidR="005B71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танцевальных движений. </w:t>
      </w:r>
    </w:p>
    <w:p w14:paraId="3278196E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14:paraId="4474725E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различные танцы и определять их характер, темп.</w:t>
      </w:r>
    </w:p>
    <w:p w14:paraId="42545F15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темпом музыки, ускоряя и замедляя шаг. </w:t>
      </w:r>
    </w:p>
    <w:p w14:paraId="39D087CA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галопом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вперед и в сторону.</w:t>
      </w:r>
    </w:p>
    <w:p w14:paraId="0FF61E16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танцевальные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(</w:t>
      </w:r>
      <w:r>
        <w:rPr>
          <w:rFonts w:ascii="Times New Roman" w:eastAsia="Times New Roman" w:hAnsi="Times New Roman" w:cs="Times New Roman"/>
          <w:sz w:val="28"/>
          <w:szCs w:val="28"/>
        </w:rPr>
        <w:t>«ёлочка»,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ковырялочка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сторону, на месте; шаг кадрили).</w:t>
      </w:r>
    </w:p>
    <w:p w14:paraId="6FECF354" w14:textId="77777777" w:rsidR="008C00B0" w:rsidRDefault="00983AB4">
      <w:pPr>
        <w:widowControl w:val="0"/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двигаться в соответствии с музыкой танца.</w:t>
      </w:r>
    </w:p>
    <w:p w14:paraId="703FC656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отхлопывать  сложные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ритмические рисунки.</w:t>
      </w:r>
    </w:p>
    <w:p w14:paraId="59A8D5F0" w14:textId="77777777" w:rsidR="008C00B0" w:rsidRDefault="00983AB4">
      <w:pPr>
        <w:shd w:val="clear" w:color="auto" w:fill="FFFFFF"/>
        <w:tabs>
          <w:tab w:val="left" w:pos="12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Чётко двигаться (шагать, прыгать, кружиться) со звучанием музыки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останавли-ваться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её окончанию.</w:t>
      </w:r>
    </w:p>
    <w:p w14:paraId="3D244C67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Перестраиваться в колонну по одному, по двое.</w:t>
      </w:r>
    </w:p>
    <w:p w14:paraId="3493DAB1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Синхронно выполнять движения в танцах, ритмических гимнастиках.</w:t>
      </w:r>
    </w:p>
    <w:p w14:paraId="273998E3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по мелодии название знакомого танца.</w:t>
      </w:r>
    </w:p>
    <w:p w14:paraId="67AAF51C" w14:textId="77777777" w:rsidR="008C00B0" w:rsidRDefault="008C00B0">
      <w:pPr>
        <w:shd w:val="clear" w:color="auto" w:fill="FFFFFF"/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</w:p>
    <w:p w14:paraId="248A194D" w14:textId="77777777" w:rsidR="008C00B0" w:rsidRDefault="00983AB4">
      <w:pPr>
        <w:shd w:val="clear" w:color="auto" w:fill="FFFFFF"/>
        <w:spacing w:after="0" w:line="240" w:lineRule="auto"/>
        <w:ind w:right="355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концу  5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-го года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знать:</w:t>
      </w:r>
    </w:p>
    <w:p w14:paraId="60F9688D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Музыкальные стили и направления. Виды танцев.</w:t>
      </w:r>
    </w:p>
    <w:p w14:paraId="5B2CD14C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танцевальных движений и их названия. </w:t>
      </w:r>
    </w:p>
    <w:p w14:paraId="616635E9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14:paraId="292F1BAA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различные танцы и определять их характер, темп.</w:t>
      </w:r>
    </w:p>
    <w:p w14:paraId="0F451171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темпом музыки, ускоряя и замедляя шаг. </w:t>
      </w:r>
    </w:p>
    <w:p w14:paraId="67BAD6DE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Бегать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галопом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вперед и в сторону.</w:t>
      </w:r>
    </w:p>
    <w:p w14:paraId="05D1F30B" w14:textId="77777777" w:rsidR="008C00B0" w:rsidRDefault="00983AB4">
      <w:pPr>
        <w:widowControl w:val="0"/>
        <w:shd w:val="clear" w:color="auto" w:fill="FFFFFF"/>
        <w:spacing w:after="0" w:line="240" w:lineRule="auto"/>
        <w:ind w:right="24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танцевальные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(</w:t>
      </w:r>
      <w:r>
        <w:rPr>
          <w:rFonts w:ascii="Times New Roman" w:eastAsia="Times New Roman" w:hAnsi="Times New Roman" w:cs="Times New Roman"/>
          <w:sz w:val="28"/>
          <w:szCs w:val="28"/>
        </w:rPr>
        <w:t>«ёлочка», «гармошка»,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ковырялочка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 поворотом, шаг кадрили, шаг вальса).</w:t>
      </w:r>
    </w:p>
    <w:p w14:paraId="6265B227" w14:textId="77777777" w:rsidR="008C00B0" w:rsidRDefault="00983AB4">
      <w:pPr>
        <w:widowControl w:val="0"/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 двигаться в соответствии с музыкой танца.</w:t>
      </w:r>
    </w:p>
    <w:p w14:paraId="7270751B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отхлопывать  сложные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ритмические рисунки.</w:t>
      </w:r>
    </w:p>
    <w:p w14:paraId="5F497F13" w14:textId="77777777" w:rsidR="008C00B0" w:rsidRDefault="00983AB4">
      <w:pPr>
        <w:shd w:val="clear" w:color="auto" w:fill="FFFFFF"/>
        <w:tabs>
          <w:tab w:val="left" w:pos="12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Чётко двигаться (шагать, прыгать, кружиться) со звучанием музыки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останавли-ваться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её окончанию.</w:t>
      </w:r>
    </w:p>
    <w:p w14:paraId="219CD5E5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Перестраиваться в колонну по одному, по двое, по четверо; двигаться змейкой. </w:t>
      </w:r>
    </w:p>
    <w:p w14:paraId="18C66B70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Синхронно выполнять движения в танцах, ритмических гимнастиках.</w:t>
      </w:r>
    </w:p>
    <w:p w14:paraId="0F1478D7" w14:textId="77777777" w:rsidR="008C00B0" w:rsidRDefault="00983AB4">
      <w:pPr>
        <w:widowControl w:val="0"/>
        <w:tabs>
          <w:tab w:val="left" w:pos="0"/>
          <w:tab w:val="left" w:pos="3366"/>
          <w:tab w:val="left" w:pos="5650"/>
          <w:tab w:val="left" w:pos="6201"/>
          <w:tab w:val="left" w:pos="7280"/>
        </w:tabs>
        <w:spacing w:after="0" w:line="240" w:lineRule="auto"/>
        <w:ind w:right="239"/>
      </w:pPr>
      <w:r>
        <w:rPr>
          <w:rFonts w:ascii="Times New Roman" w:hAnsi="Times New Roman" w:cs="Times New Roman"/>
          <w:sz w:val="28"/>
        </w:rPr>
        <w:t xml:space="preserve">Самостоятельно ориентироваться на основе </w:t>
      </w:r>
      <w:r>
        <w:rPr>
          <w:rFonts w:ascii="Times New Roman" w:hAnsi="Times New Roman" w:cs="Times New Roman"/>
          <w:spacing w:val="-1"/>
          <w:sz w:val="28"/>
        </w:rPr>
        <w:t>непосредственного</w:t>
      </w:r>
      <w:r>
        <w:rPr>
          <w:rFonts w:ascii="Times New Roman" w:hAnsi="Times New Roman" w:cs="Times New Roman"/>
          <w:spacing w:val="-67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чувственного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восприятия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пространстве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зала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занятий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ритмикой.</w:t>
      </w:r>
    </w:p>
    <w:p w14:paraId="1F6C78B8" w14:textId="77777777" w:rsidR="008C00B0" w:rsidRDefault="00983AB4">
      <w:pPr>
        <w:shd w:val="clear" w:color="auto" w:fill="FFFFFF"/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по мелодии название знакомого танца.</w:t>
      </w:r>
    </w:p>
    <w:p w14:paraId="1F5FEF8E" w14:textId="77777777" w:rsidR="008C00B0" w:rsidRDefault="008C00B0">
      <w:pPr>
        <w:pStyle w:val="ab"/>
        <w:shd w:val="clear" w:color="auto" w:fill="FFFFFF"/>
        <w:spacing w:after="0" w:line="240" w:lineRule="auto"/>
        <w:ind w:left="284" w:right="3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5E3B7" w14:textId="77777777" w:rsidR="008C00B0" w:rsidRDefault="00983AB4">
      <w:pPr>
        <w:shd w:val="clear" w:color="auto" w:fill="FFFFFF"/>
        <w:spacing w:after="0" w:line="240" w:lineRule="auto"/>
        <w:ind w:left="720" w:right="355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оценки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достижения  планируемых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результатов</w:t>
      </w:r>
    </w:p>
    <w:p w14:paraId="4BADC81C" w14:textId="77777777" w:rsidR="008C00B0" w:rsidRDefault="00983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уроках ритмики в процессе обучения используется текущая и итоговая форма проверки знаний, для осуществления которых применяется устный опрос, выполнение практических заданий. Всё это дает возможность выявить уровень усвоения знаний, умений и навыков учащихся, приобретенных за год обучения.</w:t>
      </w:r>
    </w:p>
    <w:p w14:paraId="64E2B1D6" w14:textId="77777777" w:rsidR="008C00B0" w:rsidRDefault="00983A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 и умения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оцениваются устно и ограничиваются оцениванием на «хорошо» и «отлично». </w:t>
      </w:r>
    </w:p>
    <w:p w14:paraId="67CD4C83" w14:textId="77777777" w:rsidR="008C00B0" w:rsidRDefault="00983AB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 устных ответов:</w:t>
      </w:r>
    </w:p>
    <w:p w14:paraId="49FD1B66" w14:textId="77777777" w:rsidR="008C00B0" w:rsidRDefault="009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участия;</w:t>
      </w:r>
    </w:p>
    <w:p w14:paraId="0E1101C8" w14:textId="77777777" w:rsidR="008C00B0" w:rsidRDefault="00983AB4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собеседника прочувствовать суть вопроса;</w:t>
      </w:r>
    </w:p>
    <w:p w14:paraId="3D7E1472" w14:textId="77777777" w:rsidR="008C00B0" w:rsidRDefault="00983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искренность ответов, их развернутость, образность, аргументированность;</w:t>
      </w:r>
    </w:p>
    <w:p w14:paraId="28E33B7F" w14:textId="77777777" w:rsidR="008C00B0" w:rsidRDefault="00983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самостоятельность;</w:t>
      </w:r>
    </w:p>
    <w:p w14:paraId="306E4810" w14:textId="77777777" w:rsidR="008C00B0" w:rsidRDefault="0098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суждений.</w:t>
      </w:r>
    </w:p>
    <w:p w14:paraId="11CF47E3" w14:textId="77777777" w:rsidR="008C00B0" w:rsidRDefault="00983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проверки необходимо выявить типичные ошибки, допущенные учащимися и наметить пути ликвидации пробелов в их знаниях.</w:t>
      </w:r>
    </w:p>
    <w:p w14:paraId="58057A2C" w14:textId="77777777" w:rsidR="008C00B0" w:rsidRDefault="00983AB4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оценивании  </w:t>
      </w:r>
      <w:r>
        <w:rPr>
          <w:rFonts w:ascii="Times New Roman" w:hAnsi="Times New Roman" w:cs="Times New Roman"/>
          <w:sz w:val="28"/>
          <w:szCs w:val="28"/>
        </w:rPr>
        <w:t>применяется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 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возмож-ностей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 и уровня первичных и приобретенных знаний и умений. </w:t>
      </w:r>
    </w:p>
    <w:p w14:paraId="652CD85A" w14:textId="77777777" w:rsidR="008C00B0" w:rsidRDefault="00983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уровня усвоения учащимися программного материала учитывается качество, объём и доля самостоятельности при выполнении практических упражнений и заданий:</w:t>
      </w:r>
    </w:p>
    <w:p w14:paraId="0474E3E5" w14:textId="77777777" w:rsidR="008C00B0" w:rsidRDefault="00983AB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0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задание не выполнено или отказ от выполнения;</w:t>
      </w:r>
    </w:p>
    <w:p w14:paraId="13576A96" w14:textId="77777777" w:rsidR="008C00B0" w:rsidRDefault="00983AB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1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при выполнении задания допускались грубые ошибки или же требовалась значительная помощь педагога;</w:t>
      </w:r>
    </w:p>
    <w:p w14:paraId="1BA0BE48" w14:textId="77777777" w:rsidR="008C00B0" w:rsidRDefault="00983AB4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 уровень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задание выполнено с небольшими неточностями или при незначительной помощи педагога;</w:t>
      </w:r>
    </w:p>
    <w:p w14:paraId="00B09612" w14:textId="77777777" w:rsidR="008C00B0" w:rsidRDefault="00983AB4">
      <w:pPr>
        <w:shd w:val="clear" w:color="auto" w:fill="FFFFFF"/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уровень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задание выполнено с неточностями, но самостоятельно; </w:t>
      </w:r>
    </w:p>
    <w:p w14:paraId="1179CFB6" w14:textId="77777777" w:rsidR="008C00B0" w:rsidRDefault="00983AB4">
      <w:pPr>
        <w:tabs>
          <w:tab w:val="left" w:pos="1440"/>
        </w:tabs>
        <w:spacing w:after="0" w:line="240" w:lineRule="auto"/>
        <w:ind w:left="1080" w:hanging="1080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задание выполнено правильно. </w:t>
      </w:r>
    </w:p>
    <w:p w14:paraId="0922422D" w14:textId="77777777" w:rsidR="008C00B0" w:rsidRDefault="008C00B0">
      <w:pPr>
        <w:tabs>
          <w:tab w:val="left" w:pos="14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17B26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AEE24E1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10 % -  М (минимальный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09932F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11-40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  (низкий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360572F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41-60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(средний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1FD623E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61-80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среднего);</w:t>
      </w:r>
    </w:p>
    <w:p w14:paraId="30AEB8E5" w14:textId="77777777" w:rsidR="008C00B0" w:rsidRDefault="00983AB4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81-100 % -  В  (высокий уровень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br w:type="page"/>
      </w:r>
    </w:p>
    <w:p w14:paraId="39F7F0E6" w14:textId="77777777" w:rsidR="008C00B0" w:rsidRDefault="00983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1-А класс, 31 час)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1"/>
        <w:gridCol w:w="3377"/>
        <w:gridCol w:w="991"/>
        <w:gridCol w:w="5421"/>
      </w:tblGrid>
      <w:tr w:rsidR="008C00B0" w14:paraId="3F3BCE18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AD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BC9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9C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48C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C00B0" w14:paraId="4E959A42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3E9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8D2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Диагностика.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4C4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934D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 учителя и выполняют практические задания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координацию движений, чувство ритма, эмоциональную отзывчивость, внимание, мышление, память.</w:t>
            </w:r>
          </w:p>
        </w:tc>
      </w:tr>
      <w:tr w:rsidR="008C00B0" w14:paraId="05801C46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B30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10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AE44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6B68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«ритмика»? Занятия ритмикой в жизни человека. Тело человека и его двигательные возможности.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в памяти понятий, «музыка», «движение», «красота движения». Усваивают знания о строении тела человека и о значении движения в жизни человека.</w:t>
            </w:r>
          </w:p>
        </w:tc>
      </w:tr>
      <w:tr w:rsidR="008C00B0" w14:paraId="7183E113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525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B431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747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F8A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14CFBFB4" w14:textId="77777777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7DFA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533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063A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AA9A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правильное исходное положение (стоять прямо, не опускать голову, не сутулиться); приветствуют педагога; ходят свободным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-венным шагом, двигаются по залу в разных направлениях, не мешая друг другу; ориентиру-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направлении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 назад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направо, налево, в круг, из круга; учатся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выпол-нять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«движение по кругу», «движение вокруг себя». Выполняют упражнения на построение, для ступней ног. Выполняют сопряжённые с учителем действия; самостоятельное выполнение заданий сначала под бубен, затем под музыкальное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ходьба на месте; повороты по команде в разные стороны; построение в круг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передви-жение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кругу в различных направлениях за педагогом в цепочке.</w:t>
            </w:r>
          </w:p>
          <w:p w14:paraId="4B158D04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5C4441DB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096D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5472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59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01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движениями.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сопря-жённых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действий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самостоятельное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сначала под бубен, затем под музыкальное сопровождение: ходьба на носках («мышки»), ходьба на пятках («мишки»), ходьба на носочках по ребристой дорожке.</w:t>
            </w:r>
          </w:p>
          <w:p w14:paraId="0B4E7752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172F6FFC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49D2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046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ритмические упражнения.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EE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497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музыки; выполнение заданий под музыку: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 на стуле. Хлопки в такт музыки (образно-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звуковые  действия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«горошин-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»). Акцентированная ходьба с выделением сильной доли такта (счет 1и3 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муз.размере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4/4) ударом ноги или хлопком,  сидя на стуле. Осуществляют отстукивание,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прохлопывание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простых ритмических рисунков.</w:t>
            </w:r>
          </w:p>
        </w:tc>
      </w:tr>
      <w:tr w:rsidR="008C00B0" w14:paraId="4816299B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DAA9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D25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D4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6ABB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педагогом сопряжённым способом;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самосто-ятельное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заданий:  КОУ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пяти упражнений (дозировкой по 5раз) в игровой форме, с проговариванием речитативов.</w:t>
            </w:r>
          </w:p>
          <w:p w14:paraId="14136BAB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341FCBE1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F8C7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991F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2841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3854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педагогом сопряжённым способом;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ятельное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заданий:  КОУ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погремуш-ками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флажками, султанчиками, хлопками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пяти упражнений (дозировкой по 5раз)</w:t>
            </w:r>
          </w:p>
        </w:tc>
      </w:tr>
      <w:tr w:rsidR="008C00B0" w14:paraId="098B8DDB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36A7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7C2F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6E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0855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музыки. Ознакомление с понятиями «динамика», «громкая» и «тихая» музыка.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Реаги-рование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звуки различной динамики;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выпол-нение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движений на «громкую» и «тихую» музыку. Различие динамики звука «громко-тихо». На громкую музыку – ходьба, акцентируя шаг; на тихую – ходьба на носках.  Выполнение ОРУ под музыку с акцентом на сильную долю такта – основного движения (наклона, приседа и т.д.)</w:t>
            </w:r>
          </w:p>
        </w:tc>
      </w:tr>
      <w:tr w:rsidR="008C00B0" w14:paraId="3C0C3436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D07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5120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280C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0BBB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4F3E7B1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246C67CC" w14:textId="77777777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DD53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8D9A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F54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B42F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движений, держась за опору: полу-приседы, подъёмы на носки, выставление ноги на носок и пятку, подъём ноги перед собой. Свободные плавные движения руками.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Выпол-нение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педагогом сопряжённым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бом;  самостоятельное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заданий.</w:t>
            </w:r>
          </w:p>
          <w:p w14:paraId="282812F7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3C969286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453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E7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3E9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F1E" w14:textId="77777777" w:rsidR="008C00B0" w:rsidRDefault="0098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хороводные шаги.  Учатся переносить тяжесть тела с пяток на носки и обратно, с одной ноги на другую. Выполняют движение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«Пружинка». Чёткое и выразительное выполнение отдельных движений и элементов танцев. Выполняют бодрый, спокойный,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топаю-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шаг; бегают легко, двигаются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полупаль-цах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E880F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0" w14:paraId="1CADF863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E7CF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4D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A0C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00DA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бинаций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педагога; самостоятельное исполнение танца: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 с куклой», «Потанцуй со мной дружок», «Падают листья», «Мы пойдем сначала вправо».</w:t>
            </w:r>
          </w:p>
          <w:p w14:paraId="20169063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0B0" w14:paraId="4DA81412" w14:textId="77777777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04F" w14:textId="77777777" w:rsidR="008C00B0" w:rsidRDefault="008C00B0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8872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68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E59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бинаций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педагога; самостоятельное исполнение танца.  (Песни «Мы веселые матрешки»; «Чебурашка»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C52EFA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362D03B7" w14:textId="77777777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DBE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96FF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Музыкально-подвижные игры и игровой самомассаж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93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54B8" w14:textId="77777777" w:rsidR="008C00B0" w:rsidRDefault="00983AB4">
            <w:pPr>
              <w:widowControl w:val="0"/>
              <w:spacing w:after="0" w:line="240" w:lineRule="auto"/>
              <w:ind w:right="2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и правилами игр; распределение ролей.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водящего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счита-лочке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разучивание речитативов к игре; хоровое проговаривание слов; участие в игре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«Нитка-иголка», «Отгадай, чей голо-сок?», «Солнышко и дождик»).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правил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само-массажа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наблюдение показа; разучивание речитативов; выполнение практических действий с проговариванием слов: «Я в ладоши хлопаю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ногами топаю. Ручки разотру, тепло сохраню. Ладошки, ладошки, утюжки-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недотрожки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Вы погладьте ручки, чтоб играли лучше.  Вы погладьте ножки, чтобы бегали по дорожке».</w:t>
            </w:r>
          </w:p>
        </w:tc>
      </w:tr>
    </w:tbl>
    <w:p w14:paraId="77F45A65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3C63D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8F703" w14:textId="77777777" w:rsidR="008C00B0" w:rsidRDefault="00983AB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2-А 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34 часа)</w:t>
      </w:r>
    </w:p>
    <w:p w14:paraId="08D91AAA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2"/>
        <w:gridCol w:w="3376"/>
        <w:gridCol w:w="992"/>
        <w:gridCol w:w="5450"/>
      </w:tblGrid>
      <w:tr w:rsidR="008C00B0" w14:paraId="75BC6B06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A6C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E56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A5F0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DC40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C00B0" w14:paraId="6809A3F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4F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8E9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AC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0A1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 учителя и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прак-тические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координацию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движе-ний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чувство ритма, эмоциональную отзывчив-ость, внимание, мышление, память.</w:t>
            </w:r>
          </w:p>
        </w:tc>
      </w:tr>
      <w:tr w:rsidR="008C00B0" w14:paraId="6D9F3C5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4C1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6E1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FE7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D8B5" w14:textId="53090AC4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речь. Построение (форма)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="002E0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количество составляющих его частей, их характер.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учителя, музыкальных произведений малых форм. Произведения русской классической музыки (Чайковский, Глинка, Римский-Корсаков); мыслительная деятельность; ответы на вопросы.</w:t>
            </w:r>
          </w:p>
        </w:tc>
      </w:tr>
      <w:tr w:rsidR="008C00B0" w14:paraId="2DFC3C73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1D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DD0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5346" w14:textId="2996BD61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30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7654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684EA41B" w14:textId="77777777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9A4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573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FAE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D2DF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Слушание; практическое выполнение заданий и команд педагога.  Ходьба со сменой направлений (направо, налево, спиной, боком, в круг, из круга)</w:t>
            </w:r>
          </w:p>
          <w:p w14:paraId="7EDFBC7B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75F910F7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8F87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0137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64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C70D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учителя; выполнение сопряжённых с учителем действий;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-тельное выполнение заданий сначала под бубен, затем под музыкальное сопровождение: Ходьба с высоким подниманием бедра («цапля»); бег с высоким подниманием колен («лошадки»); ходьба на носочках по шнуру.</w:t>
            </w:r>
          </w:p>
        </w:tc>
      </w:tr>
      <w:tr w:rsidR="008C00B0" w14:paraId="538746BB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C5D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F6B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ритмические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5F63" w14:textId="757BF0C2" w:rsidR="008C00B0" w:rsidRDefault="00963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2670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учителя; слушание музыки; выполнение заданий под музыку: Хлопки и удары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ногой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счёт и через счёт;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прохлопы-вание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несложных ритмических рисунков.</w:t>
            </w:r>
          </w:p>
          <w:p w14:paraId="27DC8FD9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094D55D2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80B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44E2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765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5C40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7632B8E5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 педагогом сопряжённым способом;</w:t>
            </w:r>
          </w:p>
          <w:p w14:paraId="12EC2B7F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заданий КОУ из пяти упражнений (дозировка по 6 раз)</w:t>
            </w:r>
          </w:p>
        </w:tc>
      </w:tr>
      <w:tr w:rsidR="008C00B0" w14:paraId="3274AB94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2FB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22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9BC4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7C2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10EFD43C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 педагогом сопряжённым способом;</w:t>
            </w:r>
          </w:p>
          <w:p w14:paraId="5BADB7E5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заданий КОУ  с флажками, мячами, лентами, листочками из пяти упражнений (дозировка по 6 раз).</w:t>
            </w:r>
          </w:p>
        </w:tc>
      </w:tr>
      <w:tr w:rsidR="008C00B0" w14:paraId="72D21E3C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902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6D10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E8C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54B0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учителя; слушание музыки в различном темпе; ответы на вопросы; выполнение движений в соответствии с темпом музыки: Ходьба с ускорением и замедлением шага в соответствии с темпом музыки; выполнение несложных упражнений руками и ногами в медленном и ускоренном темпе.</w:t>
            </w:r>
          </w:p>
          <w:p w14:paraId="0C4CA13B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3B76BE2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0C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0B3B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C79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DE2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6BA26068" w14:textId="77777777"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C876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33D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1BF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B66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4F4ABFA7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 педагогом сопряжённым способом;</w:t>
            </w:r>
          </w:p>
          <w:p w14:paraId="01A73AF8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заданий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-седы, стоя боком к опоре. Выставление ноги в сторону на носок лицом к опоре. Плавные движения руками в разные позиции.</w:t>
            </w:r>
          </w:p>
          <w:p w14:paraId="078DF2A5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7C521C40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186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0DF4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F2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A6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7B9A1F1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 педагогом сопряжённым способом;</w:t>
            </w:r>
          </w:p>
          <w:p w14:paraId="62A7298D" w14:textId="77777777" w:rsidR="008C00B0" w:rsidRDefault="00983A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заданий: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Приставной, крестный в сторону, переменный и русский хороводный; прыжки с ноги на ногу, другую – сгибая назад, тоже с поворотом на 360.</w:t>
            </w:r>
          </w:p>
          <w:p w14:paraId="41F20261" w14:textId="77777777" w:rsidR="008C00B0" w:rsidRDefault="008C0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0B0" w14:paraId="52E50512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BB5B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8D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AB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20BA" w14:textId="154FCFDD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комбина-ций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запоминание последовательности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-нения; исполнение танца под показ и </w:t>
            </w:r>
            <w:r w:rsidR="002E01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педагога; самостоятельное исполнение танца.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Полька «Старый жук», «Скачет по полям»; пляски с притопами и хлопками «Если нравится тебе»; хороводы «Калинушка», «Урожайная»,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«Осень», «Ладошка», «Танец утят»)</w:t>
            </w:r>
          </w:p>
          <w:p w14:paraId="6F816AA4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0B0" w14:paraId="5FB94655" w14:textId="77777777"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82B" w14:textId="77777777" w:rsidR="008C00B0" w:rsidRDefault="008C00B0"/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114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0B4A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3B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учителя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запоминание последовательности их выполнения; исполнение танца под показ и комментарий педагога; самостоятельное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исполне-ние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танца. (Песня «Тик-так» З. Петров, А. Островский; «На свете невозможное случается»).</w:t>
            </w:r>
          </w:p>
          <w:p w14:paraId="5C4BB706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31FA9CF3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0CF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0A4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Музыкально-подвижные игры и игровой самомассаж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951" w14:textId="511C92E8" w:rsidR="008C00B0" w:rsidRDefault="006E7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8994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названия содержания и правил игры; слушание муз. сопровождения к игре; выбор водящего по считалочке; разучивание речитативов к игре; хоровое проговаривание слов; участие и соблюдение правил игры («Музыкальные стулья», «Поезд», «Найди предмет», «Два Мороза», «Погремушки», «Музыкальное эхо», «Карлики и великаны»).</w:t>
            </w:r>
          </w:p>
          <w:p w14:paraId="19E99B61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E7D68" w14:textId="77777777" w:rsidR="008C00B0" w:rsidRDefault="008C0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DFCE3" w14:textId="77777777" w:rsidR="008C00B0" w:rsidRDefault="008C0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D69D1" w14:textId="77777777" w:rsidR="002E012A" w:rsidRDefault="002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B5EEB" w14:textId="77777777" w:rsidR="008C00B0" w:rsidRDefault="00983A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3-А класс, 34 часа)</w:t>
      </w:r>
    </w:p>
    <w:p w14:paraId="087517AB" w14:textId="77777777" w:rsidR="008C00B0" w:rsidRDefault="008C00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992"/>
        <w:gridCol w:w="5387"/>
      </w:tblGrid>
      <w:tr w:rsidR="008C00B0" w14:paraId="72F3B26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BAB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04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9A4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D6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C00B0" w14:paraId="02BDD26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B7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E36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480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15E5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 учителя и выполняют практические задания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координацию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дви-жений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чувство ритма, эмоциональную отзывчив-ость, внимание, мышление, память.</w:t>
            </w:r>
          </w:p>
        </w:tc>
      </w:tr>
      <w:tr w:rsidR="008C00B0" w14:paraId="1BD15E8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7596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D4CFD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2FFE" w14:textId="77777777" w:rsidR="008C00B0" w:rsidRDefault="008C00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63913E4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EBE4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B2706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12CF" w14:textId="77777777" w:rsidR="008C00B0" w:rsidRDefault="00983AB4">
            <w:pPr>
              <w:pStyle w:val="a4"/>
              <w:tabs>
                <w:tab w:val="left" w:pos="6696"/>
              </w:tabs>
            </w:pPr>
            <w:r>
              <w:rPr>
                <w:rFonts w:ascii="Times New Roman" w:hAnsi="Times New Roman" w:cs="Times New Roman"/>
              </w:rPr>
              <w:t xml:space="preserve">Музыкальная речь. Понятие о фразе и </w:t>
            </w:r>
            <w:proofErr w:type="spellStart"/>
            <w:r>
              <w:rPr>
                <w:rFonts w:ascii="Times New Roman" w:hAnsi="Times New Roman" w:cs="Times New Roman"/>
              </w:rPr>
              <w:t>предложе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</w:rPr>
              <w:t>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музыке. Характер музыки.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Темп движения и </w:t>
            </w:r>
            <w:r>
              <w:rPr>
                <w:rFonts w:ascii="Times New Roman" w:hAnsi="Times New Roman" w:cs="Times New Roman"/>
              </w:rPr>
              <w:lastRenderedPageBreak/>
              <w:t xml:space="preserve">музыка. Слушание педагога, музыки; </w:t>
            </w:r>
            <w:proofErr w:type="gramStart"/>
            <w:r>
              <w:rPr>
                <w:rFonts w:ascii="Times New Roman" w:hAnsi="Times New Roman" w:cs="Times New Roman"/>
              </w:rPr>
              <w:t>мыслитель-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деятельность; высказывание своего мнения; учатся определять характер музыкального </w:t>
            </w:r>
            <w:proofErr w:type="spellStart"/>
            <w:r>
              <w:rPr>
                <w:rFonts w:ascii="Times New Roman" w:hAnsi="Times New Roman" w:cs="Times New Roman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</w:rPr>
              <w:t>-                                                                                      ведения, определять темп, передавать ритм.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Осуществляют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ритмичные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движения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соответст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      </w:t>
            </w:r>
            <w:proofErr w:type="spellStart"/>
            <w:r>
              <w:rPr>
                <w:rFonts w:ascii="Times New Roman" w:hAnsi="Times New Roman" w:cs="Times New Roman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различным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характером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музыки,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динамикой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(громко,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тихо),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регистрами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(высокий,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низкий).</w:t>
            </w:r>
          </w:p>
        </w:tc>
      </w:tr>
      <w:tr w:rsidR="008C00B0" w14:paraId="3E3CF45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086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7F0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3C6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E35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428F6783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5499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4FFE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80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C01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Слушание; показ действий учителем; выполнение заданий сопряжённым способом; практическое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команде педагога: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 и бег «змейкой» (по ориентирам).</w:t>
            </w:r>
          </w:p>
          <w:p w14:paraId="20173115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там? Змейка! Вьется, вьётся. Эй, кто с нами не смеется? Это ручеек петляет. Тот, что зародился в мае. Так ребята друг за другом мчатся, мчатся, мчатся кругом. И петлею, и змеею кружат и не падают, и друг друга радуют.</w:t>
            </w:r>
          </w:p>
          <w:p w14:paraId="34C2A76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одной колонны в несколько; из нескольких звеньев – в несколько кругов на шаге.</w:t>
            </w:r>
          </w:p>
          <w:p w14:paraId="2A9C2049" w14:textId="77777777" w:rsidR="008C00B0" w:rsidRDefault="008C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B0" w14:paraId="7EF6A55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203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343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47B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FC9" w14:textId="77777777" w:rsidR="008C00B0" w:rsidRDefault="0098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сначала под бубен, затем под музыкальное сопровождение: Небольшие прыжки с ноги на ногу («по кочкам»), махи ногами назад, в стороны.</w:t>
            </w:r>
          </w:p>
          <w:p w14:paraId="35970DBC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0" w14:paraId="67C69C44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9FE0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2C1E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ритмические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94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C1E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музыки; выполнение заданий под музыку. Мыслительная деятельность. Работа со схемами: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Хлопки у удары ногой на сильные и слабые доли такта; отбивание ритмического рисунка по заданной схеме; поиск ритмической схемы услышанной мелодии.</w:t>
            </w:r>
          </w:p>
          <w:p w14:paraId="26215500" w14:textId="77777777" w:rsidR="008C00B0" w:rsidRDefault="008C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B0" w14:paraId="58B0AB4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08B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74A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0711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1AAD" w14:textId="77777777" w:rsidR="008C00B0" w:rsidRDefault="0098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13B4304C" w14:textId="77777777" w:rsidR="008C00B0" w:rsidRDefault="0098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с педагогом сопряжённым способом; самостоятельное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заданий:  КОУ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шести упражнений (дозировкой по 6 раз)</w:t>
            </w:r>
          </w:p>
          <w:p w14:paraId="02AD9819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0B0" w14:paraId="31A4BF0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C055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4410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E2B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C9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3ADFAAB5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упражнений с педагогом сопряжённым способом; самостоятельное выполнение заданий:  КОУ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обручами, скакалками, гимнастическими палками, озвученными браслетами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шести упражнений (дозировкой по 6 раз)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00B0" w14:paraId="1107613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1F2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63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0EE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0C5" w14:textId="77777777" w:rsidR="008C00B0" w:rsidRDefault="00983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объяснения учителя; слушание музыки; ответы на вопросы; реагирование на звуки различной динамики; выполнение движений на «громкую» и «тихую» музыку. На громкое звучание музыки дети идут с высоким подниманием бедра, на тихое – хлопают в ладоши. На громкое звучание – ходьба вперёд, на тихое – ходьба назад. На громкое звучание – прыжки, на тихое – ходьба в упоре присев.</w:t>
            </w:r>
          </w:p>
          <w:p w14:paraId="6851466B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49FCD4E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B5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49B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EBC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8277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03232593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EC01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16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26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862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0070A4D7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упражнений с педагогом сопряжённым способом; самостоятельное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заданий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-седы, стоя боком к опоре. Выставление ноги в сторону на носок лицом к опоре. Плавные движения руками в разные позиции.</w:t>
            </w:r>
          </w:p>
          <w:p w14:paraId="7C708173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62639FA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CBD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828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A6B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EE34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</w:t>
            </w:r>
          </w:p>
          <w:p w14:paraId="74021E2C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 с педагогом сопряжённым способом; самостоятельное выполнение заданий: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Пристав-ной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крестный в сторону, переменный и русский хороводный; прыжки с ноги на ногу, другую – сгибая назад, тоже с поворотом на 360.</w:t>
            </w:r>
          </w:p>
          <w:p w14:paraId="104C83A9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0B0" w14:paraId="7AA28699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4295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115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0DD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B9D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педагога; самостоятельное исполнение танца.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Полька «Старый жук», «Скачет по полям»; пляски с притопами и хлопками «Если нравится тебе»; хороводы «Калинушка»,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«Осень», «Ладошка», «Танец утят»)</w:t>
            </w:r>
          </w:p>
          <w:p w14:paraId="51AD2648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0B0" w14:paraId="4DB59BFE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91BE" w14:textId="77777777" w:rsidR="008C00B0" w:rsidRDefault="008C00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111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53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BD3F" w14:textId="23CECBDA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отдельных танцевальных </w:t>
            </w:r>
            <w:r w:rsidR="002E01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комментарий педагога; самостоятельное исполнение танца. (Песня «Тик-так» З. Петров, А. Островский; «На свете невозможное случается»).</w:t>
            </w:r>
          </w:p>
          <w:p w14:paraId="34EEF18E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0B0" w14:paraId="43615E2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D1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385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Музыкально-подвижные игры и игровой самомассаж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B9D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BEB" w14:textId="7A41628F" w:rsidR="008C00B0" w:rsidRDefault="00983AB4">
            <w:pPr>
              <w:widowControl w:val="0"/>
              <w:spacing w:after="0" w:line="240" w:lineRule="auto"/>
              <w:ind w:righ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названия содержания и правил игры; слушание муз. сопровождения к игре; выбор водящего по считалочке; разучивание речитативов к игре; хоровое проговаривание слов; 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игре,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правил. («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  <w:r w:rsidR="002E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змейки», «Весёлый бубен», «Часы»,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</w:t>
            </w:r>
            <w:r w:rsidR="002E0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 «Раз морозною зимой», «Масленица», «Как на тоненький ледок», «Ой, бежит ручьем вода»).</w:t>
            </w:r>
          </w:p>
          <w:p w14:paraId="63783101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заданий. Ответы на вопросы.</w:t>
            </w:r>
          </w:p>
          <w:p w14:paraId="14FCDAC4" w14:textId="396F0801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речитативов к самомассажу; выполнение практических действий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</w:t>
            </w:r>
            <w:r w:rsidR="002E01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слов: «Трем рукой-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мочалочкой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вверх-вниз, вверх-вниз пятки и носочки вверх-вниз, вверх-вниз, ножку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вверх-вниз, вверх-вниз. Мы помоем чистенько –  вверх-вниз, вверх-вниз, а бедро разотрем вверх-вниз, вверх-вниз и опять гулять пойдем вверх-вниз, вверх-вниз.</w:t>
            </w:r>
          </w:p>
        </w:tc>
      </w:tr>
    </w:tbl>
    <w:p w14:paraId="0965ECEA" w14:textId="77777777" w:rsidR="008C00B0" w:rsidRDefault="008C00B0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DDEB6" w14:textId="77777777" w:rsidR="0088617A" w:rsidRDefault="0088617A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4A5C" w14:textId="77777777" w:rsidR="0088617A" w:rsidRDefault="0088617A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C173A" w14:textId="77777777" w:rsidR="0088617A" w:rsidRDefault="0088617A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26DE3" w14:textId="77777777" w:rsidR="0088617A" w:rsidRDefault="0088617A">
      <w:pPr>
        <w:tabs>
          <w:tab w:val="left" w:pos="5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007F0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D6C36" w14:textId="77777777" w:rsidR="008C00B0" w:rsidRDefault="00983AB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4-B класс,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34 часа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0ED2E48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652"/>
        <w:gridCol w:w="993"/>
        <w:gridCol w:w="5136"/>
      </w:tblGrid>
      <w:tr w:rsidR="008C00B0" w14:paraId="0D3BD64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1C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2B8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F91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BF4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C00B0" w14:paraId="5FBDD1E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CA5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712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F2C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80A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 учителя и выполняют практические задания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координацию движений, чувство ритма, эмоциональную отзывчивость, внимание, мышление, память.</w:t>
            </w:r>
          </w:p>
        </w:tc>
      </w:tr>
      <w:tr w:rsidR="008C00B0" w14:paraId="2CEE387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02C1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14F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A3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FA2D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 танцевальные стили и направления. История ритмики и танца. Виды танцев.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учителя; знакомятся с видами танцев - просмотр видео с танцами; слушание музыки; ответы на вопросы;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практических заданий.</w:t>
            </w:r>
          </w:p>
        </w:tc>
      </w:tr>
      <w:tr w:rsidR="008C00B0" w14:paraId="1F71F99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AF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B52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C7E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B2DF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48898C72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005F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E67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02DA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527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Слушание; практическое выполнение заданий и команд педагога. Перестроение из одной колонны (шеренги) в несколько; ходьба парами, тройками, четвёрками. Ходьба по диагонали, со сменой направления движения,  змейкой.</w:t>
            </w:r>
          </w:p>
        </w:tc>
      </w:tr>
      <w:tr w:rsidR="008C00B0" w14:paraId="7535E820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D19F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A34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489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D1B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Слушание; практическое выполнение заданий и команд педагога. Ходьба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(«утки»); широкий шаг с выпадом; кружение вокруг себя с продвижением вперед; перекрёстные упражнения руками и ногами во время ходьбы</w:t>
            </w:r>
          </w:p>
        </w:tc>
      </w:tr>
      <w:tr w:rsidR="008C00B0" w14:paraId="3EEB6E6A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33B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7ECD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ритмические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331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270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Слушание; практическое выполнение заданий и команд педагога. Хлопки и удары ногой на сильные и слабые доли такта. Отбивание ритмического рисунка скороговорок, песенок по схемам, используя звучащие предметы, звучащие жесты (хлопки, шлепки, щелчки) с постепенным усилением или ослаблением громкости звучания. Поиск ритмической схемы услышанной мелодии.</w:t>
            </w:r>
          </w:p>
        </w:tc>
      </w:tr>
      <w:tr w:rsidR="008C00B0" w14:paraId="10787319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78E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4A0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B97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2237" w14:textId="77777777" w:rsidR="008C00B0" w:rsidRDefault="00983AB4">
            <w:pPr>
              <w:tabs>
                <w:tab w:val="left" w:pos="247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 упражнений с педагогом сопряжённым способом; самостоятельное выполнение зада-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КОУ из шести упражнений из разных И.П. (дозировкой 9 раз).</w:t>
            </w:r>
          </w:p>
        </w:tc>
      </w:tr>
      <w:tr w:rsidR="008C00B0" w14:paraId="6A86D19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4C2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FCE7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84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C628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-бом; самостоятельное выполнение заданий КОУ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обручами, гантелями, гимнастическими палками, булавами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шести упражнений из разных И.П. (дозировкой 9 раз).</w:t>
            </w:r>
          </w:p>
        </w:tc>
      </w:tr>
      <w:tr w:rsidR="008C00B0" w14:paraId="555252A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28C9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C0F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1E0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ACC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учителя; слушание музыки; ответы на вопросы; реагирование на звуки различной динамики; выполнение движений на «громкую» и «тихую» музыку. На громкую музыку выполнение энергичных движений с хлопками, притопами; на тихую – мягкие, плавные,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 движения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носках). Изображение различных героев, персонажей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сказок, животных в соответствии с динамикой звучания музыки и её характера.</w:t>
            </w:r>
          </w:p>
        </w:tc>
      </w:tr>
      <w:tr w:rsidR="008C00B0" w14:paraId="1BDE7C2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027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B713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0294" w14:textId="15C29C0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12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EE30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3B620219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DB42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580F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EC33" w14:textId="20E0C95A" w:rsidR="008C00B0" w:rsidRDefault="006F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3593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-бом; самостоятельное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заданий: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Открывание» руки в сторону и на пояс; выставление ноги вперёд, в сторону, назад и в сторону на носок – «крестом», стоя боком к опоре. Подъёмы и махи ногами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выставле-ние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на носок.</w:t>
            </w:r>
          </w:p>
        </w:tc>
      </w:tr>
      <w:tr w:rsidR="008C00B0" w14:paraId="1921118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4DAD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C27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EFD3" w14:textId="15C44630" w:rsidR="008C00B0" w:rsidRDefault="006F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4C04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самостоятельное выполнение заданий: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Приставной, крестный в сторону, переменный и русский хороводный; прыжки с ноги на ногу, другую – сгибая назад, тоже с поворотом на 360.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движений: «Ёлочка», «гармошка»,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 поворотом, шаг кадрили, вальсовый шаг.</w:t>
            </w:r>
          </w:p>
        </w:tc>
      </w:tr>
      <w:tr w:rsidR="008C00B0" w14:paraId="542808A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BE0A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567B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862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34FF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комментарий педагога; самостоятельное исполнение танца.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танцы «Полонез», «Летка-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«Полька»; «Кадриль», «Рок-н-ролл», «Ромашка», «Вальс», «Сударушка»).</w:t>
            </w:r>
          </w:p>
        </w:tc>
      </w:tr>
      <w:tr w:rsidR="008C00B0" w14:paraId="56432FC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FB35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D741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988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4A90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запоминание последовательности их выполнения; исполнение танца под показ и комментарий педагога; самостоятельное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испол-нение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танца. (Песни «А может быть, ворона»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«Чёрный кот»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Ю.Энтин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весело шагать»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00B0" w14:paraId="498464B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1B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95BB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Музыкально-подвижные игры и игровой самомассаж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ECC4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022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названия содержания и правил игры; слушание муз. сопровождения к игре; выбор водящего по считалочке; разучивание речитативов к игре; хоровое проговаривание слов; участие в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  ясно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«Заводные игрушки», «Игра в снежки», «Часы», инсценировка песен «Раз морозною зимой», «Масленица», «Как на тоненький ледок», «Ой, бежит ручьем вода».</w:t>
            </w:r>
          </w:p>
          <w:p w14:paraId="5D7AE59A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правил самомассажа и наблюдение показа; разучивание речитативов; выполнение практических действий с проговариванием слов. Я мочалку возьму и ключицу разотру, и кругами, и кругами грудь массирую руками. А потом, а потом будет весело кругом!</w:t>
            </w:r>
          </w:p>
          <w:p w14:paraId="4EC72933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и растирание рук и ног в положении сидя.</w:t>
            </w:r>
          </w:p>
        </w:tc>
      </w:tr>
    </w:tbl>
    <w:p w14:paraId="77189C7D" w14:textId="77777777" w:rsidR="008C00B0" w:rsidRDefault="008C0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7644F4" w14:textId="77777777" w:rsidR="008C00B0" w:rsidRDefault="00983AB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4-А класс, пятый год обучения,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35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40193D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652"/>
        <w:gridCol w:w="993"/>
        <w:gridCol w:w="5136"/>
      </w:tblGrid>
      <w:tr w:rsidR="008C00B0" w14:paraId="6CBE356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EF6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561A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DC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CA4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C00B0" w14:paraId="7028862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677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59F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C1C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F5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 учителя и выполняют практические задания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координацию движений, чувство ритма, эмоциональную отзывчивость, внимание, мышление, память.</w:t>
            </w:r>
          </w:p>
        </w:tc>
      </w:tr>
      <w:tr w:rsidR="008C00B0" w14:paraId="7D670B0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A72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9D73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F82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76B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 танцевальные стили и направления. История ритмики и танца. Виды танцев.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учителя; знакомятся с видами танцев - просмотр видео с танцами; слушание музыки; ответы на вопросы;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практических заданий.</w:t>
            </w:r>
          </w:p>
        </w:tc>
      </w:tr>
      <w:tr w:rsidR="008C00B0" w14:paraId="03C6A6E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8CAA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4B7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Ритмико-гимнастические упражнения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223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A034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663DCF67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F13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23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A9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360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Слушание; практическое выполнение заданий и команд педагога. Перестроение из одной колонны (шеренги) в несколько; ходьба парами, тройками, четвёрками. Ходьба по диагонали, со сменой направления движения,  змейкой.</w:t>
            </w:r>
          </w:p>
        </w:tc>
      </w:tr>
      <w:tr w:rsidR="008C00B0" w14:paraId="6A3DC441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80FA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D98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E5E1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D588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Слушание; практическое выполнение заданий и команд педагога. Ходьба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(«утки»); широкий шаг с выпадом; кружение вокруг себя с продвижением вперед; перекрёстные упражнения руками и ногами во время ходьбы</w:t>
            </w:r>
          </w:p>
        </w:tc>
      </w:tr>
      <w:tr w:rsidR="008C00B0" w14:paraId="34E646BD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992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ED4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ритмические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700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662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Слушание; практическое выполнение заданий и команд педагога. Хлопки и удары ногой на сильные и слабые доли такта. Отбивание ритмического рисунка скороговорок, песенок по схемам, используя звучащие предметы, звучащие жесты (хлопки, шлепки, щелчки) с постепенным усилением или ослаблением громкости звучания. Поиск ритмической схемы услышанной мелодии.</w:t>
            </w:r>
          </w:p>
        </w:tc>
      </w:tr>
      <w:tr w:rsidR="008C00B0" w14:paraId="244F6FA6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8FCA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4AA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50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7E91" w14:textId="77777777" w:rsidR="008C00B0" w:rsidRDefault="00983AB4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наблюдение показа; выполнение упражнений с педагогом сопряжённым способом; самостоятельное выполнение зада-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КОУ из шести упражнений из разных И.П. (дозировкой 9 раз).</w:t>
            </w:r>
          </w:p>
        </w:tc>
      </w:tr>
      <w:tr w:rsidR="008C00B0" w14:paraId="124A3C32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73C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978E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E33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EB8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-бом; самостоятельное выполнение заданий КОУ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обручами, гантелями, гимнастическими палками, булавами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шести упражнений из разных И.П. (дозировкой 9 раз).</w:t>
            </w:r>
          </w:p>
        </w:tc>
      </w:tr>
      <w:tr w:rsidR="008C00B0" w14:paraId="0787668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0DAD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7293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4B3E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5B32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учителя; слушание музыки; ответы на вопросы; реагирование на звуки различной динамики; выполнение движений на «громкую» и «тихую» музыку. На громкую музыку выполнение энергичных движений с хлопками, притопами; на тихую – мягкие, плавные,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 движения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носках). Изображение различных героев, персонажей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сказок, животных в соответствии с динамикой звучания музыки и её характера.</w:t>
            </w:r>
          </w:p>
        </w:tc>
      </w:tr>
      <w:tr w:rsidR="008C00B0" w14:paraId="44ECC54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3CF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E50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257B" w14:textId="312E9A55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12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140" w14:textId="77777777" w:rsidR="008C00B0" w:rsidRDefault="008C00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347AD44A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082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0986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B8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7060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-бом; самостоятельное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заданий: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Открывание» руки в сторону и на пояс; выставление ноги вперёд, в сторону, назад и в сторону на носок – «крестом», стоя боком к опоре. Подъёмы и махи ногами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выставле-ние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на носок.</w:t>
            </w:r>
          </w:p>
        </w:tc>
      </w:tr>
      <w:tr w:rsidR="008C00B0" w14:paraId="62284AEC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44F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AB34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B11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EECF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и наблюдение показа; выполнение упражнений с педагогом сопряжённым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самостоятельное выполнение заданий: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Приставной, крестный в сторону, переменный и русский хороводный; прыжки с ноги на ногу, другую – сгибая назад, тоже с поворотом на 360.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движений: «Ёлочка», «гармошка»,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с поворотом, шаг кадрили, вальсовый шаг.</w:t>
            </w:r>
          </w:p>
        </w:tc>
      </w:tr>
      <w:tr w:rsidR="008C00B0" w14:paraId="0404BEE6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23C4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DC7D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696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2F0D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запоминание последовательности их выполнения; исполнение танца под показ и комментарий педагога; самостоятельное исполнение танца.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танцы «Полонез», «Летка-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«Полька»; «Кадриль», «Рок-н-ролл», «Ромашка», «Вальс», «Сударушка»).</w:t>
            </w:r>
          </w:p>
        </w:tc>
      </w:tr>
      <w:tr w:rsidR="008C00B0" w14:paraId="5FC2BA1B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15F" w14:textId="77777777" w:rsidR="008C00B0" w:rsidRDefault="008C00B0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0C9B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Танцевально-ритмическая гимнастика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810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F661" w14:textId="7392D22C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объяснения и музыки к танцу; разучивание отдельных танцевальных комбинаций; запоминание последовательности их выполнения; исполнение танца под показ и комментарий педагога; самостоятельное исполнение танца. (Песни «А может быть, ворона»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«Чёрный кот»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Ю.Энтин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Г.Гладков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весело шагать»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00B0" w14:paraId="47CD5E3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9F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71BF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Музыкально-подвижные игры и игровой самомассаж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E22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BEB5" w14:textId="77777777" w:rsidR="008C00B0" w:rsidRDefault="00983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названия содержания и правил игры; слушание муз. сопровождения к игре; выбор водящего по считалочке; разучивание речитативов к игре; хоровое проговаривание слов; участие в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  ясно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«Заводные игрушки», «Игра в снежки», «Часы», инсценировка песен «Раз морозною зимой», «Масленица», «Как на тоненький ледок», «Ой, бежит ручьем вода».</w:t>
            </w:r>
          </w:p>
          <w:p w14:paraId="0CE5163A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объяснения правил самомассажа и наблюдение показа; разучивание речитативов; выполнение практических действий с проговариванием слов. Я мочалку возьму и ключицу разотру, и кругами, и кругами грудь массирую руками. А потом, а потом будет весело кругом!</w:t>
            </w:r>
          </w:p>
          <w:p w14:paraId="4B9254D5" w14:textId="77777777" w:rsidR="008C00B0" w:rsidRDefault="00983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Поглаживание и растирание рук и ног в положении сидя.</w:t>
            </w:r>
          </w:p>
        </w:tc>
      </w:tr>
    </w:tbl>
    <w:p w14:paraId="05224FD4" w14:textId="77777777" w:rsidR="00963028" w:rsidRDefault="00963028" w:rsidP="0088617A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33032278" w14:textId="291D7BFC" w:rsidR="008C00B0" w:rsidRDefault="00983AB4" w:rsidP="0088617A">
      <w:pPr>
        <w:tabs>
          <w:tab w:val="left" w:pos="54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Календарно-тематическое   </w:t>
      </w:r>
      <w:proofErr w:type="gramStart"/>
      <w:r>
        <w:rPr>
          <w:rFonts w:ascii="Times New Roman" w:hAnsi="Times New Roman" w:cs="Times New Roman"/>
          <w:b/>
          <w:sz w:val="26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6"/>
          <w:szCs w:val="24"/>
        </w:rPr>
        <w:t>1-А класс</w:t>
      </w:r>
      <w:r w:rsidR="00E26F4A">
        <w:rPr>
          <w:rFonts w:ascii="Times New Roman" w:hAnsi="Times New Roman" w:cs="Times New Roman"/>
          <w:b/>
          <w:sz w:val="26"/>
          <w:szCs w:val="24"/>
        </w:rPr>
        <w:t>, 31 ч.</w:t>
      </w:r>
      <w:r>
        <w:rPr>
          <w:rFonts w:ascii="Times New Roman" w:hAnsi="Times New Roman" w:cs="Times New Roman"/>
          <w:b/>
          <w:sz w:val="26"/>
          <w:szCs w:val="24"/>
        </w:rPr>
        <w:t>)</w:t>
      </w:r>
    </w:p>
    <w:p w14:paraId="1A4E2CBD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2268"/>
      </w:tblGrid>
      <w:tr w:rsidR="008C00B0" w14:paraId="60A3FA2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0BA7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9F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Раздел,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97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Кол – 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680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Дата проведения</w:t>
            </w:r>
          </w:p>
        </w:tc>
      </w:tr>
      <w:tr w:rsidR="008C00B0" w14:paraId="72C2F082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D487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Введение (2 часа)</w:t>
            </w:r>
          </w:p>
          <w:p w14:paraId="13490148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5194DDE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A4C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1-2.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984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Диагностическое обследование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4BB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67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01.09.25 г.</w:t>
            </w:r>
          </w:p>
          <w:p w14:paraId="0BA84612" w14:textId="7A7976AA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2E012A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.05.26 г.</w:t>
            </w:r>
          </w:p>
        </w:tc>
      </w:tr>
      <w:tr w:rsidR="008C00B0" w14:paraId="565DDA71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DE0E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Теоретические сведения (1 час)</w:t>
            </w:r>
          </w:p>
          <w:p w14:paraId="63809195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10D1F84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0EA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AC5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Что такое ритмика? Музыка и движение.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10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F79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08.09.25 г.</w:t>
            </w:r>
          </w:p>
        </w:tc>
      </w:tr>
      <w:tr w:rsidR="008C00B0" w14:paraId="6D8071CE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A962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Ритмико-гимнастические упражнения (14 часов)</w:t>
            </w:r>
          </w:p>
          <w:p w14:paraId="0CC7F14B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2A1427F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87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4-6.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397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47E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7D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15.09.25 г.</w:t>
            </w:r>
          </w:p>
          <w:p w14:paraId="0071613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22.09.25 г.</w:t>
            </w:r>
          </w:p>
          <w:p w14:paraId="18AC6E6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29.09.25 г.</w:t>
            </w:r>
          </w:p>
        </w:tc>
      </w:tr>
      <w:tr w:rsidR="008C00B0" w14:paraId="59B474C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AC5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7-9.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9D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70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50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06.10.25 г.</w:t>
            </w:r>
          </w:p>
          <w:p w14:paraId="3F7DA36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13.10.25 г.</w:t>
            </w:r>
          </w:p>
          <w:p w14:paraId="51F25BB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20.10.25 г.</w:t>
            </w:r>
          </w:p>
        </w:tc>
      </w:tr>
      <w:tr w:rsidR="008C00B0" w14:paraId="05876E5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200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10-11.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69F0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Специальные ритмические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0683" w14:textId="4121319C" w:rsidR="008C00B0" w:rsidRDefault="00886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FC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10.11.25 г.</w:t>
            </w:r>
          </w:p>
          <w:p w14:paraId="4F72E35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17.11.25 г.</w:t>
            </w:r>
          </w:p>
        </w:tc>
      </w:tr>
      <w:tr w:rsidR="008C00B0" w14:paraId="607156AF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09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12-13.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5CE7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E0E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201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24.11.25 г.</w:t>
            </w:r>
          </w:p>
          <w:p w14:paraId="67CDE25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01.12.25 г.</w:t>
            </w:r>
          </w:p>
        </w:tc>
      </w:tr>
      <w:tr w:rsidR="008C00B0" w14:paraId="068C605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60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5929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05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0F3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08.12.25 г.</w:t>
            </w:r>
          </w:p>
          <w:p w14:paraId="2953951E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8C00B0" w14:paraId="7AC5802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A52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15-17.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7256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0F8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AE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15.12.25 г.</w:t>
            </w:r>
          </w:p>
          <w:p w14:paraId="72DADBB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22.12.25 г.</w:t>
            </w:r>
          </w:p>
          <w:p w14:paraId="512B075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29.12.25 г.</w:t>
            </w:r>
          </w:p>
        </w:tc>
      </w:tr>
      <w:tr w:rsidR="008C00B0" w14:paraId="64A7236B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E92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Танцевальная деятельность (10 часов)</w:t>
            </w:r>
          </w:p>
          <w:p w14:paraId="475A0CBA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753ECC6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6A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3ADE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449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A6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12.01.26 г.</w:t>
            </w:r>
          </w:p>
          <w:p w14:paraId="58D4C2B7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1DB145A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6A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19-21.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AFBB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Элементы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DB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2BF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19.01.26 г.</w:t>
            </w:r>
          </w:p>
          <w:p w14:paraId="13089D1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26.01.26 г.</w:t>
            </w:r>
          </w:p>
          <w:p w14:paraId="4C7E207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02.02.26 г.</w:t>
            </w:r>
          </w:p>
        </w:tc>
      </w:tr>
      <w:tr w:rsidR="008C00B0" w14:paraId="0F5139D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D9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22-24.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322E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E24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C5C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09.02.26 г.</w:t>
            </w:r>
          </w:p>
          <w:p w14:paraId="5E807DC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02.03.26 г.</w:t>
            </w:r>
          </w:p>
          <w:p w14:paraId="02659D5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16.03.26 г.</w:t>
            </w:r>
          </w:p>
        </w:tc>
      </w:tr>
      <w:tr w:rsidR="008C00B0" w14:paraId="2F47A45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D76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25-27.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580C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Танцевально-ритмическая гимнастика.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EB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28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23.03.26 г.</w:t>
            </w:r>
          </w:p>
          <w:p w14:paraId="1988AFD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06.04.26 г.</w:t>
            </w:r>
          </w:p>
          <w:p w14:paraId="2BCE957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13.04.26 г.</w:t>
            </w:r>
          </w:p>
        </w:tc>
      </w:tr>
      <w:tr w:rsidR="008C00B0" w14:paraId="739830E2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983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Музыкально-подвижные игры и игровой самомассаж (4 часа)</w:t>
            </w:r>
          </w:p>
          <w:p w14:paraId="42D4AA5B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3CC2873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476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63F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Поглаживание отдельных частей тела в образно-игровой форме.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700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A5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20.04.26 г.</w:t>
            </w:r>
          </w:p>
          <w:p w14:paraId="766C88A1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3B365A4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2A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29-31.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26E7" w14:textId="77777777" w:rsidR="008C00B0" w:rsidRDefault="00983AB4">
            <w:pPr>
              <w:widowControl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Игры на развитие слуха, внимания, чувства ритма</w:t>
            </w:r>
          </w:p>
          <w:p w14:paraId="22F754E5" w14:textId="77777777" w:rsidR="008C00B0" w:rsidRDefault="008C0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B1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F9F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27.04.26 г.</w:t>
            </w:r>
          </w:p>
          <w:p w14:paraId="52E4DB3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04.05.26 г.</w:t>
            </w:r>
          </w:p>
          <w:p w14:paraId="30BB90D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25.05.26 г.</w:t>
            </w:r>
          </w:p>
          <w:p w14:paraId="26AFA414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14:paraId="2F32F6F1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51385384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085095BB" w14:textId="77777777" w:rsidR="0088617A" w:rsidRDefault="008861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6D61520" w14:textId="0116D201" w:rsidR="008C00B0" w:rsidRDefault="00983A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Календарно-тематическое   </w:t>
      </w:r>
      <w:proofErr w:type="gramStart"/>
      <w:r>
        <w:rPr>
          <w:rFonts w:ascii="Times New Roman" w:hAnsi="Times New Roman" w:cs="Times New Roman"/>
          <w:b/>
          <w:sz w:val="26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6"/>
          <w:szCs w:val="24"/>
        </w:rPr>
        <w:t>2-А класс</w:t>
      </w:r>
      <w:r w:rsidR="00E26F4A">
        <w:rPr>
          <w:rFonts w:ascii="Times New Roman" w:hAnsi="Times New Roman" w:cs="Times New Roman"/>
          <w:b/>
          <w:sz w:val="26"/>
          <w:szCs w:val="24"/>
        </w:rPr>
        <w:t>, 34 ч.</w:t>
      </w:r>
      <w:r>
        <w:rPr>
          <w:rFonts w:ascii="Times New Roman" w:hAnsi="Times New Roman" w:cs="Times New Roman"/>
          <w:b/>
          <w:sz w:val="26"/>
          <w:szCs w:val="24"/>
        </w:rPr>
        <w:t>)</w:t>
      </w:r>
    </w:p>
    <w:p w14:paraId="2DF5317C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2268"/>
      </w:tblGrid>
      <w:tr w:rsidR="008C00B0" w14:paraId="7536675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91D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E9EC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Раздел,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DB26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Кол – 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278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Дата проведения</w:t>
            </w:r>
          </w:p>
        </w:tc>
      </w:tr>
      <w:tr w:rsidR="008C00B0" w14:paraId="01288BC7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E9E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Введение (2 часа)</w:t>
            </w:r>
          </w:p>
        </w:tc>
      </w:tr>
      <w:tr w:rsidR="008C00B0" w14:paraId="2412535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05B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1-2.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298F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Диагностическое обследование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8A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A3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03.09.25 г.</w:t>
            </w:r>
          </w:p>
          <w:p w14:paraId="44FC749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13.05.26 г.</w:t>
            </w:r>
          </w:p>
        </w:tc>
      </w:tr>
      <w:tr w:rsidR="008C00B0" w14:paraId="02EDBDF3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4C87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Теоретические сведения (2 часа)</w:t>
            </w:r>
          </w:p>
          <w:p w14:paraId="1BC8D706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6640F98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D2A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73A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Музыкальное произведение.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30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2DE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10.09.25 г.</w:t>
            </w:r>
          </w:p>
        </w:tc>
      </w:tr>
      <w:tr w:rsidR="008C00B0" w14:paraId="1FD5DDB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DC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3B7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Характер частей музыкального произведения.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4DB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3D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17.09.25 г.</w:t>
            </w:r>
          </w:p>
        </w:tc>
      </w:tr>
      <w:tr w:rsidR="008C00B0" w14:paraId="2058E43C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5F5D" w14:textId="77AA45F9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Ритмико-гимнастические упражнения (1</w:t>
            </w:r>
            <w:r w:rsidR="006E73A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 часов)</w:t>
            </w:r>
          </w:p>
          <w:p w14:paraId="3202613B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3B9C986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66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5-6.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27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Строевые упражнения и упражнения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ориенти-ровку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7C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6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24.09.25 г.</w:t>
            </w:r>
          </w:p>
          <w:p w14:paraId="72B8EE5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01.10.25 г.</w:t>
            </w:r>
          </w:p>
        </w:tc>
      </w:tr>
      <w:tr w:rsidR="008C00B0" w14:paraId="25C4323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F8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7-9.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456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F0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3C6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08.10.25 г.</w:t>
            </w:r>
          </w:p>
          <w:p w14:paraId="342AA89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15.10.25 г.</w:t>
            </w:r>
          </w:p>
          <w:p w14:paraId="6393522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22.10.25 г.</w:t>
            </w:r>
          </w:p>
        </w:tc>
      </w:tr>
      <w:tr w:rsidR="008C00B0" w14:paraId="6C6CD60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FE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10-11.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5A8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Специальные ритмические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24D7" w14:textId="445AA44B" w:rsidR="008C00B0" w:rsidRDefault="006E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3BA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05.11.25 г.</w:t>
            </w:r>
          </w:p>
          <w:p w14:paraId="6788212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12.11.25 г.</w:t>
            </w:r>
          </w:p>
        </w:tc>
      </w:tr>
      <w:tr w:rsidR="008C00B0" w14:paraId="1887A74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E0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12-13.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08E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502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B67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19.11.25 г.</w:t>
            </w:r>
          </w:p>
          <w:p w14:paraId="5F45EC5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26.11.25 г.</w:t>
            </w:r>
          </w:p>
        </w:tc>
      </w:tr>
      <w:tr w:rsidR="008C00B0" w14:paraId="647B3AD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66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14-15.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18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4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02A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03.12.25 г.</w:t>
            </w:r>
          </w:p>
          <w:p w14:paraId="0F69AF6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10.12.25 г.</w:t>
            </w:r>
          </w:p>
        </w:tc>
      </w:tr>
      <w:tr w:rsidR="008C00B0" w14:paraId="3C4311D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3E7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16-18.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38B6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78C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4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17.12.25 г.</w:t>
            </w:r>
          </w:p>
          <w:p w14:paraId="7BD42A0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24.12.25 г.</w:t>
            </w:r>
          </w:p>
          <w:p w14:paraId="155D6D9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14.01.26 г.</w:t>
            </w:r>
          </w:p>
        </w:tc>
      </w:tr>
      <w:tr w:rsidR="008C00B0" w14:paraId="69B75DEF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0AEA9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.Танцевальная деятельность (11 часов)</w:t>
            </w:r>
          </w:p>
          <w:p w14:paraId="3F097AC3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0E30831F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848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19-20.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D55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0C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BB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21.01.26 г.</w:t>
            </w:r>
          </w:p>
          <w:p w14:paraId="126A2C4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28.01.26 г.</w:t>
            </w:r>
          </w:p>
        </w:tc>
      </w:tr>
      <w:tr w:rsidR="008C00B0" w14:paraId="6AB4A80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F70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21-23.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CACA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Элементы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70B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D5D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04.02.26 г.</w:t>
            </w:r>
          </w:p>
          <w:p w14:paraId="20A717A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11.02.26 г.</w:t>
            </w:r>
          </w:p>
          <w:p w14:paraId="45445D1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18.02.26 г.</w:t>
            </w:r>
          </w:p>
        </w:tc>
      </w:tr>
      <w:tr w:rsidR="008C00B0" w14:paraId="784449C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35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24-26.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4D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30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5B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25.02.26 г.</w:t>
            </w:r>
          </w:p>
          <w:p w14:paraId="4E908CE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04.03.26 г.</w:t>
            </w:r>
          </w:p>
          <w:p w14:paraId="1A7AE8D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11.03.26 г.</w:t>
            </w:r>
          </w:p>
        </w:tc>
      </w:tr>
      <w:tr w:rsidR="008C00B0" w14:paraId="19408D6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AC9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27-29.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E1F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Танцевально-ритмическая гимнастика.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C65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593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18.03.26 г.</w:t>
            </w:r>
          </w:p>
          <w:p w14:paraId="767D43A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25.03.26 г.</w:t>
            </w:r>
          </w:p>
          <w:p w14:paraId="3E9946D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08.04.26 г.</w:t>
            </w:r>
          </w:p>
        </w:tc>
      </w:tr>
      <w:tr w:rsidR="008C00B0" w14:paraId="10CC647A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E787" w14:textId="3D07C0B9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Музыкально-подвижные игры и игровой самомассаж (</w:t>
            </w:r>
            <w:r w:rsidR="006E73A2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час</w:t>
            </w:r>
            <w:r w:rsidR="006E73A2">
              <w:rPr>
                <w:rFonts w:ascii="Times New Roman" w:hAnsi="Times New Roman" w:cs="Times New Roman"/>
                <w:b/>
                <w:sz w:val="26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)</w:t>
            </w:r>
          </w:p>
          <w:p w14:paraId="3ECB1AB5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64FC5C9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642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39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Поглаживание отдельных частей тела в образно-игровой форме.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524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61B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15.04.26 г.</w:t>
            </w:r>
          </w:p>
        </w:tc>
      </w:tr>
      <w:tr w:rsidR="008C00B0" w14:paraId="6CD4766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BB6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31-34.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BD2F" w14:textId="77777777" w:rsidR="008C00B0" w:rsidRDefault="00983AB4">
            <w:pPr>
              <w:widowControl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Игры на развитие слуха, внимания, чувства ритма</w:t>
            </w:r>
          </w:p>
          <w:p w14:paraId="3EC1683A" w14:textId="77777777" w:rsidR="008C00B0" w:rsidRDefault="008C0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3CB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AC9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22.04.26 г.</w:t>
            </w:r>
          </w:p>
          <w:p w14:paraId="3BC03B2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29.04.26 г.                                                                                                                                                                                06.05.26 г.</w:t>
            </w:r>
          </w:p>
          <w:p w14:paraId="58AB262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20.05.26 г.</w:t>
            </w:r>
          </w:p>
          <w:p w14:paraId="38E2B8B3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CF4348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3CCB583" w14:textId="77777777" w:rsidR="006E73A2" w:rsidRDefault="006E73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0354F05C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C95ACAC" w14:textId="7B0B0A78" w:rsidR="008C00B0" w:rsidRDefault="00983A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Календарно-тематическое   </w:t>
      </w:r>
      <w:proofErr w:type="gramStart"/>
      <w:r>
        <w:rPr>
          <w:rFonts w:ascii="Times New Roman" w:hAnsi="Times New Roman" w:cs="Times New Roman"/>
          <w:b/>
          <w:sz w:val="26"/>
          <w:szCs w:val="24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6"/>
          <w:szCs w:val="24"/>
        </w:rPr>
        <w:t>3-А класс</w:t>
      </w:r>
      <w:r w:rsidR="00E26F4A">
        <w:rPr>
          <w:rFonts w:ascii="Times New Roman" w:hAnsi="Times New Roman" w:cs="Times New Roman"/>
          <w:b/>
          <w:sz w:val="26"/>
          <w:szCs w:val="24"/>
        </w:rPr>
        <w:t>, 34 ч.</w:t>
      </w:r>
      <w:r>
        <w:rPr>
          <w:rFonts w:ascii="Times New Roman" w:hAnsi="Times New Roman" w:cs="Times New Roman"/>
          <w:b/>
          <w:sz w:val="26"/>
          <w:szCs w:val="24"/>
        </w:rPr>
        <w:t>)</w:t>
      </w:r>
    </w:p>
    <w:p w14:paraId="450E259E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1276"/>
        <w:gridCol w:w="2268"/>
      </w:tblGrid>
      <w:tr w:rsidR="008C00B0" w14:paraId="000DD08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F4CA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3C8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Раздел,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76CC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Кол – 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377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Дата проведения</w:t>
            </w:r>
          </w:p>
        </w:tc>
      </w:tr>
      <w:tr w:rsidR="008C00B0" w14:paraId="48D04F19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8BC8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Введение (2 часа)</w:t>
            </w:r>
          </w:p>
        </w:tc>
      </w:tr>
      <w:tr w:rsidR="008C00B0" w14:paraId="2EC509E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89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1-2.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388D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Диагностическое обследование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CC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E95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03.09.25 г.</w:t>
            </w:r>
          </w:p>
          <w:p w14:paraId="7D39D59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13.05.26 г.</w:t>
            </w:r>
          </w:p>
        </w:tc>
      </w:tr>
      <w:tr w:rsidR="008C00B0" w14:paraId="249517D6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3C3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Теоретические сведения (2 часа)</w:t>
            </w:r>
          </w:p>
          <w:p w14:paraId="4DE6A6AD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56F8560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02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A79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История ритмики и танца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B8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57E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10.09.25 г.</w:t>
            </w:r>
          </w:p>
        </w:tc>
      </w:tr>
      <w:tr w:rsidR="008C00B0" w14:paraId="6758714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3E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8E9D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Виды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A9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A9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17.09.25 г.</w:t>
            </w:r>
          </w:p>
        </w:tc>
      </w:tr>
      <w:tr w:rsidR="008C00B0" w14:paraId="11DC13B4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B81D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Ритмико-гимнастические упражнения (14 часов)</w:t>
            </w:r>
          </w:p>
          <w:p w14:paraId="34EA0C06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6DAF839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BD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5-6.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53F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E93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CFD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24.09.25 г.</w:t>
            </w:r>
          </w:p>
          <w:p w14:paraId="76C48F0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01.10.25 г.</w:t>
            </w:r>
          </w:p>
        </w:tc>
      </w:tr>
      <w:tr w:rsidR="008C00B0" w14:paraId="774AE2D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0A8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7-9.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7D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60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60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08.10.25 г.</w:t>
            </w:r>
          </w:p>
          <w:p w14:paraId="704E27F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15.10.25 г.</w:t>
            </w:r>
          </w:p>
          <w:p w14:paraId="0160BD4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22.10.25 г.</w:t>
            </w:r>
          </w:p>
        </w:tc>
      </w:tr>
      <w:tr w:rsidR="008C00B0" w14:paraId="73FD80E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A1A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10-11.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4F4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Специальные ритмические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63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90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05.11.25 г.</w:t>
            </w:r>
          </w:p>
          <w:p w14:paraId="0CD5753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12.11.25 г.</w:t>
            </w:r>
          </w:p>
        </w:tc>
      </w:tr>
      <w:tr w:rsidR="008C00B0" w14:paraId="6F62027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651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12-13.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3C6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91E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595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19.11.25 г.</w:t>
            </w:r>
          </w:p>
          <w:p w14:paraId="5B3DDD5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26.11.25 г.</w:t>
            </w:r>
          </w:p>
        </w:tc>
      </w:tr>
      <w:tr w:rsidR="008C00B0" w14:paraId="1C68674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1B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14-15.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44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ACA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FF6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03.12.25 г.</w:t>
            </w:r>
          </w:p>
          <w:p w14:paraId="39E4DFB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10.12.25 г.</w:t>
            </w:r>
          </w:p>
        </w:tc>
      </w:tr>
      <w:tr w:rsidR="008C00B0" w14:paraId="44A0494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2F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16-18.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706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400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60A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17.12.25 г.</w:t>
            </w:r>
          </w:p>
          <w:p w14:paraId="4D2DAAA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24.12.25 г.</w:t>
            </w:r>
          </w:p>
          <w:p w14:paraId="6BF8D8C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14.01.26 г.</w:t>
            </w:r>
          </w:p>
        </w:tc>
      </w:tr>
      <w:tr w:rsidR="008C00B0" w14:paraId="2C6133C4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797EF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.Танцевальная деятельность (12 часов)</w:t>
            </w:r>
          </w:p>
          <w:p w14:paraId="0DFC8AB0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390C68C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80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19-21.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A58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323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E1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21.01.26 г.</w:t>
            </w:r>
          </w:p>
          <w:p w14:paraId="55D6803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28.01.26 г.</w:t>
            </w:r>
          </w:p>
          <w:p w14:paraId="2100DC3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04.02.26 г.</w:t>
            </w:r>
          </w:p>
        </w:tc>
      </w:tr>
      <w:tr w:rsidR="008C00B0" w14:paraId="631453B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0C8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22-24.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6F9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Элементы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2B2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CC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11.02.26 г.</w:t>
            </w:r>
          </w:p>
          <w:p w14:paraId="057AD8F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18.02.26 г.</w:t>
            </w:r>
          </w:p>
          <w:p w14:paraId="54E1520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25.02.26 г.</w:t>
            </w:r>
          </w:p>
        </w:tc>
      </w:tr>
      <w:tr w:rsidR="008C00B0" w14:paraId="69DF255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B14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25-27.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912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2B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114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04.03.26 г.</w:t>
            </w:r>
          </w:p>
          <w:p w14:paraId="3785EC9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11.03.26 г.</w:t>
            </w:r>
          </w:p>
          <w:p w14:paraId="27D3227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18.03.26 г.</w:t>
            </w:r>
          </w:p>
        </w:tc>
      </w:tr>
      <w:tr w:rsidR="008C00B0" w14:paraId="6744402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9E8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28-30.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B2F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Танцевально-ритмическая гимнастика.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1A4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A5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25.03.26 г.</w:t>
            </w:r>
          </w:p>
          <w:p w14:paraId="265B25B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08.04.26 г.</w:t>
            </w:r>
          </w:p>
          <w:p w14:paraId="11C2550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15.04.26 г.</w:t>
            </w:r>
          </w:p>
        </w:tc>
      </w:tr>
      <w:tr w:rsidR="008C00B0" w14:paraId="42FE3285" w14:textId="77777777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55B5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Музыкально-подвижные игры и игровой самомассаж (4 часа)</w:t>
            </w:r>
          </w:p>
          <w:p w14:paraId="57ADD62C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509897F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FEA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C49B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Поглаживание отдельных частей тела в образно-игровой форме.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4A0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83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22.04.26 г.</w:t>
            </w:r>
          </w:p>
        </w:tc>
      </w:tr>
      <w:tr w:rsidR="008C00B0" w14:paraId="1A723CF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37C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32-34.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F1E" w14:textId="77777777" w:rsidR="008C00B0" w:rsidRDefault="00983AB4">
            <w:pPr>
              <w:widowControl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Игры на развитие слуха, внимания, чувства ритма</w:t>
            </w:r>
          </w:p>
          <w:p w14:paraId="577B9BDA" w14:textId="77777777" w:rsidR="008C00B0" w:rsidRDefault="008C0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DEC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C72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29.04.26 г.</w:t>
            </w:r>
          </w:p>
          <w:p w14:paraId="5757D34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06.05.26 г.</w:t>
            </w:r>
          </w:p>
          <w:p w14:paraId="5F5234C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20.05.26 г.</w:t>
            </w:r>
          </w:p>
          <w:p w14:paraId="6FBF56CF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99634A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3682D105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87338FF" w14:textId="77777777" w:rsidR="00E26F4A" w:rsidRDefault="00E26F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FB002EE" w14:textId="79D53917" w:rsidR="008C00B0" w:rsidRDefault="00983A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hAnsi="Times New Roman" w:cs="Times New Roman"/>
          <w:b/>
          <w:sz w:val="26"/>
          <w:szCs w:val="24"/>
          <w:lang w:eastAsia="ru-RU"/>
        </w:rPr>
        <w:lastRenderedPageBreak/>
        <w:t xml:space="preserve">Календарно-тематическое   </w:t>
      </w:r>
      <w:proofErr w:type="gramStart"/>
      <w:r>
        <w:rPr>
          <w:rFonts w:ascii="Times New Roman" w:hAnsi="Times New Roman" w:cs="Times New Roman"/>
          <w:b/>
          <w:sz w:val="26"/>
          <w:szCs w:val="24"/>
          <w:lang w:eastAsia="ru-RU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6"/>
          <w:szCs w:val="24"/>
          <w:lang w:eastAsia="ru-RU"/>
        </w:rPr>
        <w:t xml:space="preserve">4-А класс, </w:t>
      </w:r>
      <w:r w:rsidR="00E26F4A">
        <w:rPr>
          <w:rFonts w:ascii="Times New Roman" w:hAnsi="Times New Roman" w:cs="Times New Roman"/>
          <w:b/>
          <w:sz w:val="26"/>
          <w:szCs w:val="24"/>
          <w:lang w:eastAsia="ru-RU"/>
        </w:rPr>
        <w:t xml:space="preserve">35 ч., </w:t>
      </w:r>
      <w:r>
        <w:rPr>
          <w:rFonts w:ascii="Times New Roman" w:hAnsi="Times New Roman" w:cs="Times New Roman"/>
          <w:b/>
          <w:sz w:val="26"/>
          <w:szCs w:val="24"/>
          <w:lang w:eastAsia="ru-RU"/>
        </w:rPr>
        <w:t>пятый год обучения)</w:t>
      </w:r>
    </w:p>
    <w:p w14:paraId="3E6D269F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105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276"/>
        <w:gridCol w:w="2268"/>
      </w:tblGrid>
      <w:tr w:rsidR="008C00B0" w14:paraId="57A101BE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A82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AE1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Раздел,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9B1B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Кол – 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2DD5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Дата проведения</w:t>
            </w:r>
          </w:p>
        </w:tc>
      </w:tr>
      <w:tr w:rsidR="008C00B0" w14:paraId="09E77065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CD29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Введение (2 часа)</w:t>
            </w:r>
          </w:p>
        </w:tc>
      </w:tr>
      <w:tr w:rsidR="008C00B0" w14:paraId="1B70EA79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5A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1-2.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233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Диагностическое обследование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BE6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105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02.09.25 г.</w:t>
            </w:r>
          </w:p>
          <w:p w14:paraId="6B364138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19.05.25 г.</w:t>
            </w:r>
          </w:p>
        </w:tc>
      </w:tr>
      <w:tr w:rsidR="008C00B0" w14:paraId="75718EC5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D170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Теоретические сведения (1 час)</w:t>
            </w:r>
          </w:p>
          <w:p w14:paraId="06729959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026210AB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88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8BCD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Музыкальные и танцевальные стили и направления.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24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35BA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09.09.25 г.</w:t>
            </w:r>
          </w:p>
        </w:tc>
      </w:tr>
      <w:tr w:rsidR="008C00B0" w14:paraId="11CD4ADF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969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Ритмико-гимнастические упражнения (12 часов)</w:t>
            </w:r>
          </w:p>
          <w:p w14:paraId="5BA987D8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6040A973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64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4-5.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9EA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6E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A78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16.09.25 г.</w:t>
            </w:r>
          </w:p>
          <w:p w14:paraId="29529591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23.09.25 г.</w:t>
            </w:r>
          </w:p>
        </w:tc>
      </w:tr>
      <w:tr w:rsidR="008C00B0" w14:paraId="3B2CE903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8F7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6-7.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D1E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768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290E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30.09.25 г.</w:t>
            </w:r>
          </w:p>
          <w:p w14:paraId="59F8DC6B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07.10.25 г.</w:t>
            </w:r>
          </w:p>
        </w:tc>
      </w:tr>
      <w:tr w:rsidR="008C00B0" w14:paraId="092E4DFA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E06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8-9.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676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Специальные ритмические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C5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95CD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14.10.25 г.</w:t>
            </w:r>
          </w:p>
          <w:p w14:paraId="078EB7D0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21.10.25 г.</w:t>
            </w:r>
          </w:p>
        </w:tc>
      </w:tr>
      <w:tr w:rsidR="008C00B0" w14:paraId="11A71A5C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82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10-11.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085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5D2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647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11.11.25 г.</w:t>
            </w:r>
          </w:p>
          <w:p w14:paraId="1BE0945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18.11.25 г.</w:t>
            </w:r>
          </w:p>
        </w:tc>
      </w:tr>
      <w:tr w:rsidR="008C00B0" w14:paraId="238F6BC0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E59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12-13.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4F4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A30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BCF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25.11.25 г.</w:t>
            </w:r>
          </w:p>
          <w:p w14:paraId="0DD79C2F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02.12.25 г.</w:t>
            </w:r>
          </w:p>
        </w:tc>
      </w:tr>
      <w:tr w:rsidR="008C00B0" w14:paraId="13F4027D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72D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14-15.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CD5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7B9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7CB8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09.12.25 г.</w:t>
            </w:r>
          </w:p>
          <w:p w14:paraId="5A9B540B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16.12.25 г.</w:t>
            </w:r>
          </w:p>
        </w:tc>
      </w:tr>
      <w:tr w:rsidR="008C00B0" w14:paraId="52F4DB21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03CBF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.Танцевальная деятельность (16 часов)</w:t>
            </w:r>
          </w:p>
          <w:p w14:paraId="70F71BDD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3B27C528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65EB" w14:textId="2F08C3B3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16-1</w:t>
            </w:r>
            <w:r w:rsidR="00E558A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B58C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926" w14:textId="20CC325C" w:rsidR="008C00B0" w:rsidRDefault="006F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FFC0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23.12.25 г.</w:t>
            </w:r>
          </w:p>
          <w:p w14:paraId="73DD4462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30.12.25 г.</w:t>
            </w:r>
          </w:p>
          <w:p w14:paraId="0A95696D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13.01.26 г.</w:t>
            </w:r>
          </w:p>
          <w:p w14:paraId="20FA3DF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20.01.26 г.</w:t>
            </w:r>
          </w:p>
        </w:tc>
      </w:tr>
      <w:tr w:rsidR="008C00B0" w14:paraId="49B870BE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19C" w14:textId="1E56410A" w:rsidR="008C00B0" w:rsidRDefault="00E55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64F6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Элементы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B7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F8C3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27.01.26 г.</w:t>
            </w:r>
          </w:p>
          <w:p w14:paraId="2ABF18D9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03.02.26 г.</w:t>
            </w:r>
          </w:p>
          <w:p w14:paraId="002905AB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10.02.26 г.</w:t>
            </w:r>
          </w:p>
          <w:p w14:paraId="40CB138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17.02.26 г.</w:t>
            </w:r>
          </w:p>
        </w:tc>
      </w:tr>
      <w:tr w:rsidR="008C00B0" w14:paraId="615CA039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D51" w14:textId="2E181695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387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97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2EA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24.02.26 г.</w:t>
            </w:r>
          </w:p>
          <w:p w14:paraId="57094ED1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03.03.26 г.</w:t>
            </w:r>
          </w:p>
          <w:p w14:paraId="1B219087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10.03.26 г.</w:t>
            </w:r>
          </w:p>
          <w:p w14:paraId="71B25465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17.03.26 г.</w:t>
            </w:r>
          </w:p>
        </w:tc>
      </w:tr>
      <w:tr w:rsidR="008C00B0" w14:paraId="349173E6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C86" w14:textId="0C54ECEA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9725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Танцевально-ритмическая гимнастика.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57C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7338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24.03.26 г.</w:t>
            </w:r>
          </w:p>
          <w:p w14:paraId="010D0F1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07.04.26 г.</w:t>
            </w:r>
          </w:p>
          <w:p w14:paraId="6D081CA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14.04.26 г.</w:t>
            </w:r>
          </w:p>
          <w:p w14:paraId="6B40EB5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21.04.26 г.</w:t>
            </w:r>
          </w:p>
        </w:tc>
      </w:tr>
      <w:tr w:rsidR="008C00B0" w14:paraId="63E7C78B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0BCE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Музыкально-подвижные игры и игровой самомассаж (4 часа)</w:t>
            </w:r>
          </w:p>
          <w:p w14:paraId="7489C216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164B94DA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B95" w14:textId="0E5EEBD0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660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Поглаживание отдельных частей тела в образно-игровой форме.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381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B06F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28.04.26 г.</w:t>
            </w:r>
          </w:p>
        </w:tc>
      </w:tr>
      <w:tr w:rsidR="008C00B0" w14:paraId="76F95A24" w14:textId="77777777" w:rsidTr="002E01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32DA" w14:textId="512FEA59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-3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D638" w14:textId="77777777" w:rsidR="008C00B0" w:rsidRDefault="00983AB4">
            <w:pPr>
              <w:widowControl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Игры на развитие слуха, внимания, чувства ритма</w:t>
            </w:r>
          </w:p>
          <w:p w14:paraId="2C301A75" w14:textId="77777777" w:rsidR="008C00B0" w:rsidRDefault="008C0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B493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3C7A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05.05.26 г.</w:t>
            </w:r>
          </w:p>
          <w:p w14:paraId="6193DC53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12.05.26 г.</w:t>
            </w:r>
          </w:p>
          <w:p w14:paraId="21EF5E17" w14:textId="1F7ABDE0" w:rsidR="008C00B0" w:rsidRDefault="00983AB4" w:rsidP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26.05.26 г.</w:t>
            </w:r>
          </w:p>
        </w:tc>
      </w:tr>
    </w:tbl>
    <w:p w14:paraId="57040EDA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51BA957D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eastAsia="ru-RU"/>
        </w:rPr>
      </w:pPr>
    </w:p>
    <w:p w14:paraId="7E05C382" w14:textId="77777777" w:rsidR="008C00B0" w:rsidRDefault="008C0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eastAsia="ru-RU"/>
        </w:rPr>
      </w:pPr>
    </w:p>
    <w:p w14:paraId="3E2A5008" w14:textId="3648DB48" w:rsidR="008C00B0" w:rsidRDefault="00983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hAnsi="Times New Roman" w:cs="Times New Roman"/>
          <w:b/>
          <w:sz w:val="26"/>
          <w:szCs w:val="24"/>
          <w:lang w:eastAsia="ru-RU"/>
        </w:rPr>
        <w:t xml:space="preserve">Календарно-тематическое   </w:t>
      </w:r>
      <w:proofErr w:type="gramStart"/>
      <w:r>
        <w:rPr>
          <w:rFonts w:ascii="Times New Roman" w:hAnsi="Times New Roman" w:cs="Times New Roman"/>
          <w:b/>
          <w:sz w:val="26"/>
          <w:szCs w:val="24"/>
          <w:lang w:eastAsia="ru-RU"/>
        </w:rPr>
        <w:t>планирование  (</w:t>
      </w:r>
      <w:proofErr w:type="gramEnd"/>
      <w:r>
        <w:rPr>
          <w:rFonts w:ascii="Times New Roman" w:hAnsi="Times New Roman" w:cs="Times New Roman"/>
          <w:b/>
          <w:sz w:val="26"/>
          <w:szCs w:val="24"/>
          <w:lang w:eastAsia="ru-RU"/>
        </w:rPr>
        <w:t>4-В класс</w:t>
      </w:r>
      <w:r w:rsidR="00E26F4A">
        <w:rPr>
          <w:rFonts w:ascii="Times New Roman" w:hAnsi="Times New Roman" w:cs="Times New Roman"/>
          <w:b/>
          <w:sz w:val="26"/>
          <w:szCs w:val="24"/>
          <w:lang w:eastAsia="ru-RU"/>
        </w:rPr>
        <w:t>, 34 ч.</w:t>
      </w:r>
      <w:r>
        <w:rPr>
          <w:rFonts w:ascii="Times New Roman" w:hAnsi="Times New Roman" w:cs="Times New Roman"/>
          <w:b/>
          <w:sz w:val="26"/>
          <w:szCs w:val="24"/>
          <w:lang w:eastAsia="ru-RU"/>
        </w:rPr>
        <w:t>)</w:t>
      </w:r>
    </w:p>
    <w:p w14:paraId="784D1BD8" w14:textId="77777777" w:rsidR="008C00B0" w:rsidRDefault="008C0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105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276"/>
        <w:gridCol w:w="2268"/>
      </w:tblGrid>
      <w:tr w:rsidR="008C00B0" w14:paraId="087B5370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1E9C" w14:textId="77777777" w:rsidR="008C00B0" w:rsidRDefault="00983AB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2B4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Раздел,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00A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Кол – 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AFC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Дата проведения</w:t>
            </w:r>
          </w:p>
        </w:tc>
      </w:tr>
      <w:tr w:rsidR="008C00B0" w14:paraId="74F94EB2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93A6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Введение (2 часа)</w:t>
            </w:r>
          </w:p>
        </w:tc>
      </w:tr>
      <w:tr w:rsidR="008C00B0" w14:paraId="342AA0D4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B90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1-2.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16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Диагностическое обследование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8E5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B80" w14:textId="0CAA018E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.09.25 г.</w:t>
            </w:r>
          </w:p>
          <w:p w14:paraId="054E9EB1" w14:textId="349672D9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.05.25 г.</w:t>
            </w:r>
          </w:p>
        </w:tc>
      </w:tr>
      <w:tr w:rsidR="008C00B0" w14:paraId="5B073553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A527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Теоретические сведения (1 час)</w:t>
            </w:r>
          </w:p>
          <w:p w14:paraId="6394B596" w14:textId="77777777" w:rsidR="008C00B0" w:rsidRDefault="008C0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2DECB9BF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985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CEE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Музыкальные и танцевальные стили и направления.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4D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26A8" w14:textId="2D187040" w:rsidR="008C00B0" w:rsidRDefault="00247B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.09.25 г.</w:t>
            </w:r>
          </w:p>
        </w:tc>
      </w:tr>
      <w:tr w:rsidR="008C00B0" w14:paraId="7FFF32A0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F7F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  Ритмико-гимнастические упражнения (12 часов)</w:t>
            </w:r>
          </w:p>
          <w:p w14:paraId="7BBF968A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4594B419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261F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4-5.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7929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Строевые упражнения и упражнения на ориентировку в пространстве.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E42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DF" w14:textId="5D858E23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.09.25 г.</w:t>
            </w:r>
          </w:p>
          <w:p w14:paraId="735CAE39" w14:textId="1ADD44EA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.09.25 г.</w:t>
            </w:r>
          </w:p>
        </w:tc>
      </w:tr>
      <w:tr w:rsidR="008C00B0" w14:paraId="08E074FF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26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6-7.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D84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на координацию движений.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75A1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F90" w14:textId="00B45AE8" w:rsidR="008C00B0" w:rsidRDefault="00247B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01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.25 г.</w:t>
            </w:r>
          </w:p>
          <w:p w14:paraId="4D59CB7E" w14:textId="631B9242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.10.25 г.</w:t>
            </w:r>
          </w:p>
        </w:tc>
      </w:tr>
      <w:tr w:rsidR="008C00B0" w14:paraId="2DDB45FF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146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8-9.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B558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Специальные ритмические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C97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7B34" w14:textId="6D804C63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.10.25 г.</w:t>
            </w:r>
          </w:p>
          <w:p w14:paraId="6CF92A5E" w14:textId="7AAC3A4C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.10.25 г.</w:t>
            </w:r>
          </w:p>
        </w:tc>
      </w:tr>
      <w:tr w:rsidR="008C00B0" w14:paraId="3100D2E6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0634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10-11.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611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без предметов.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577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2941" w14:textId="0042F0DF" w:rsidR="008C00B0" w:rsidRDefault="00765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05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.11.25 г.</w:t>
            </w:r>
          </w:p>
          <w:p w14:paraId="10E15EDC" w14:textId="03B3DBD8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.11.25 г.</w:t>
            </w:r>
          </w:p>
        </w:tc>
      </w:tr>
      <w:tr w:rsidR="008C00B0" w14:paraId="4EA75E4C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852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12-13.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9C6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Общеразвивающие упражнения с предметами.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46A7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059" w14:textId="5396356B" w:rsidR="008C00B0" w:rsidRDefault="00765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19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.11.25 г.</w:t>
            </w:r>
          </w:p>
          <w:p w14:paraId="3635F290" w14:textId="20F74B92" w:rsidR="008C00B0" w:rsidRDefault="00765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26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.25 г.</w:t>
            </w:r>
          </w:p>
        </w:tc>
      </w:tr>
      <w:tr w:rsidR="008C00B0" w14:paraId="7B3FB47F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573D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14-15.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7987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Упражнения для согласования движений с музыкой.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1CFE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3F3" w14:textId="072D8735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.12.25 г.</w:t>
            </w:r>
          </w:p>
          <w:p w14:paraId="154E632F" w14:textId="7C199734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.12.25 г.</w:t>
            </w:r>
          </w:p>
        </w:tc>
      </w:tr>
      <w:tr w:rsidR="008C00B0" w14:paraId="154C8C85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C75B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.Танцевальная деятельность (16 часов)</w:t>
            </w:r>
          </w:p>
          <w:p w14:paraId="513C671C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6EA9ECDB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7AA5" w14:textId="419EE6B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16-1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EBD9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Хореографические упражнения.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D0DA" w14:textId="3E5A44AD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201F" w14:textId="3FE114A9" w:rsidR="008C00B0" w:rsidRDefault="00765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17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.12.25 г.</w:t>
            </w:r>
          </w:p>
          <w:p w14:paraId="0E3E38E1" w14:textId="239DC6C9" w:rsidR="008C00B0" w:rsidRDefault="00765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24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.12.25 г.</w:t>
            </w:r>
          </w:p>
          <w:p w14:paraId="0418CDA2" w14:textId="0360FD5C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.01.26 г.</w:t>
            </w:r>
          </w:p>
          <w:p w14:paraId="469574AD" w14:textId="6936E26E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.01.26 г.</w:t>
            </w:r>
          </w:p>
        </w:tc>
      </w:tr>
      <w:tr w:rsidR="008C00B0" w14:paraId="09B6A568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FDD" w14:textId="413219ED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BFF7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Элементы танцев.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46CA" w14:textId="0F04FFFE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87FA" w14:textId="0FAA8E68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.01.26 г.</w:t>
            </w:r>
          </w:p>
          <w:p w14:paraId="03855E70" w14:textId="4F7749B8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.02.26 г.</w:t>
            </w:r>
          </w:p>
          <w:p w14:paraId="2E848F48" w14:textId="6662CD1F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.02.26 г.</w:t>
            </w:r>
          </w:p>
          <w:p w14:paraId="2E799785" w14:textId="55819D74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.02.26 г.</w:t>
            </w:r>
          </w:p>
        </w:tc>
      </w:tr>
      <w:tr w:rsidR="008C00B0" w14:paraId="12A85EB9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353" w14:textId="29874001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9800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117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76D" w14:textId="6CE171B6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.02.26 г.</w:t>
            </w:r>
          </w:p>
          <w:p w14:paraId="046E384F" w14:textId="2AC4B9A1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.03.26 г.</w:t>
            </w:r>
          </w:p>
          <w:p w14:paraId="1372DBA9" w14:textId="4C49DFB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.03.26 г.</w:t>
            </w:r>
          </w:p>
          <w:p w14:paraId="38619546" w14:textId="424ED125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.03.26 г.</w:t>
            </w:r>
          </w:p>
        </w:tc>
      </w:tr>
      <w:tr w:rsidR="008C00B0" w14:paraId="74FDF0A6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8CD6" w14:textId="0293BE1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DF56" w14:textId="77777777" w:rsidR="008C00B0" w:rsidRDefault="00983A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Танцевально-ритмическая гимнастика.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7CE" w14:textId="44D21021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6133" w14:textId="5A10500B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.03.26 г.</w:t>
            </w:r>
          </w:p>
          <w:p w14:paraId="2F54D9CA" w14:textId="0AE456FE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.04.26 г.</w:t>
            </w:r>
          </w:p>
          <w:p w14:paraId="1280DF29" w14:textId="288D9533" w:rsidR="008C00B0" w:rsidRDefault="00983AB4" w:rsidP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  <w:r w:rsidR="0076538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.04.26 г.</w:t>
            </w:r>
          </w:p>
        </w:tc>
      </w:tr>
      <w:tr w:rsidR="008C00B0" w14:paraId="5E8075C8" w14:textId="77777777"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874" w14:textId="77777777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Музыкально-подвижные игры и игровой самомассаж (4 часа)</w:t>
            </w:r>
          </w:p>
          <w:p w14:paraId="7919668F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0B0" w14:paraId="04043CFE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60FD" w14:textId="5C5327A7" w:rsidR="008C00B0" w:rsidRDefault="0024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31</w:t>
            </w:r>
            <w:r w:rsidR="00983AB4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6988" w14:textId="77777777" w:rsidR="008C00B0" w:rsidRDefault="0098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Поглаживание отдельных частей тела в образно-игровой форме.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52E8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515" w14:textId="081062BF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22.04.26 г.</w:t>
            </w:r>
          </w:p>
        </w:tc>
      </w:tr>
      <w:tr w:rsidR="008C00B0" w14:paraId="568B93CF" w14:textId="77777777" w:rsidTr="00E558A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EE4" w14:textId="4AD5CBF6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-3</w:t>
            </w:r>
            <w:r w:rsidR="00247B7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786" w14:textId="77777777" w:rsidR="008C00B0" w:rsidRDefault="00983AB4">
            <w:pPr>
              <w:widowControl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Игры на развитие слуха, внимания, чувства ритма</w:t>
            </w:r>
          </w:p>
          <w:p w14:paraId="62871939" w14:textId="77777777" w:rsidR="008C00B0" w:rsidRDefault="008C00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CBA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1D51" w14:textId="77777777" w:rsidR="00765388" w:rsidRDefault="00765388" w:rsidP="007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29.04.26 г.</w:t>
            </w:r>
          </w:p>
          <w:p w14:paraId="2F54848B" w14:textId="77777777" w:rsidR="00765388" w:rsidRDefault="00765388" w:rsidP="007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06.05.26 г.</w:t>
            </w:r>
          </w:p>
          <w:p w14:paraId="586D9359" w14:textId="77777777" w:rsidR="00765388" w:rsidRDefault="00765388" w:rsidP="0076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20.05.26 г.</w:t>
            </w:r>
          </w:p>
          <w:p w14:paraId="38921064" w14:textId="77777777" w:rsidR="008C00B0" w:rsidRDefault="008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B250FA" w14:textId="77777777" w:rsidR="008C00B0" w:rsidRDefault="008C00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ru-RU" w:bidi="hi-IN"/>
        </w:rPr>
      </w:pPr>
    </w:p>
    <w:p w14:paraId="2AD96C6D" w14:textId="77777777" w:rsidR="008C00B0" w:rsidRDefault="008C00B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6"/>
          <w:szCs w:val="28"/>
          <w:lang w:eastAsia="hi-IN" w:bidi="hi-IN"/>
        </w:rPr>
      </w:pPr>
    </w:p>
    <w:p w14:paraId="722150C2" w14:textId="77777777" w:rsidR="008C00B0" w:rsidRDefault="00983AB4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>Образовательные ресурсы.</w:t>
      </w:r>
    </w:p>
    <w:p w14:paraId="03242767" w14:textId="77777777" w:rsidR="008C00B0" w:rsidRDefault="00983AB4">
      <w:pPr>
        <w:widowControl w:val="0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Справочно-информационные интернет-порталы</w:t>
      </w:r>
    </w:p>
    <w:p w14:paraId="1D0856E3" w14:textId="77777777" w:rsidR="008C00B0" w:rsidRDefault="00983AB4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Электронные образовательные ресурсы:</w:t>
      </w:r>
    </w:p>
    <w:p w14:paraId="63FA0C58" w14:textId="77777777" w:rsidR="008C00B0" w:rsidRDefault="00983AB4">
      <w:pPr>
        <w:widowControl w:val="0"/>
        <w:tabs>
          <w:tab w:val="left" w:pos="707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Министерство образования и науки Российской Федерации</w:t>
      </w:r>
    </w:p>
    <w:p w14:paraId="0AB88090" w14:textId="77777777" w:rsidR="008C00B0" w:rsidRDefault="00983A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http://www.mon.gov.ru</w:t>
      </w:r>
    </w:p>
    <w:p w14:paraId="6328B9B3" w14:textId="77777777" w:rsidR="008C00B0" w:rsidRDefault="00983AB4">
      <w:pPr>
        <w:widowControl w:val="0"/>
        <w:tabs>
          <w:tab w:val="left" w:pos="707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Федеральный совет по учебникам Министерства образования и науки РФ</w:t>
      </w:r>
    </w:p>
    <w:p w14:paraId="2C68FA5F" w14:textId="77777777" w:rsidR="008C00B0" w:rsidRDefault="00983AB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http://fsu.edu.ru/p1.html</w:t>
      </w:r>
    </w:p>
    <w:p w14:paraId="5259C908" w14:textId="77777777" w:rsidR="008C00B0" w:rsidRDefault="00983AB4">
      <w:pPr>
        <w:widowControl w:val="0"/>
        <w:tabs>
          <w:tab w:val="left" w:pos="707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Федеральный портал "Российское образование" http://www.edu.ru</w:t>
      </w:r>
    </w:p>
    <w:p w14:paraId="59820C6D" w14:textId="77777777" w:rsidR="008C00B0" w:rsidRDefault="00983AB4">
      <w:pPr>
        <w:widowControl w:val="0"/>
        <w:tabs>
          <w:tab w:val="left" w:pos="707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Российский общеобразовательный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портал.http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://www.school.edu.ru</w:t>
      </w:r>
    </w:p>
    <w:p w14:paraId="6D23873D" w14:textId="77777777" w:rsidR="008C00B0" w:rsidRDefault="008C00B0">
      <w:pPr>
        <w:widowControl w:val="0"/>
        <w:tabs>
          <w:tab w:val="left" w:pos="707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</w:p>
    <w:p w14:paraId="0708209B" w14:textId="77777777" w:rsidR="008C00B0" w:rsidRDefault="0016784B">
      <w:pPr>
        <w:widowControl w:val="0"/>
        <w:spacing w:after="0"/>
        <w:ind w:firstLine="709"/>
        <w:jc w:val="both"/>
      </w:pPr>
      <w:hyperlink r:id="rId5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</w:hyperlink>
      <w:hyperlink r:id="rId6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</w:hyperlink>
      <w:hyperlink r:id="rId7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kopilkaurokov</w:t>
        </w:r>
      </w:hyperlink>
      <w:hyperlink r:id="rId8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9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hyperlink r:id="rId10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="00983AB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 </w:t>
      </w:r>
      <w:hyperlink r:id="rId11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</w:hyperlink>
      <w:hyperlink r:id="rId12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</w:hyperlink>
      <w:hyperlink r:id="rId13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</w:hyperlink>
      <w:hyperlink r:id="rId14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15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yaklass</w:t>
        </w:r>
      </w:hyperlink>
      <w:hyperlink r:id="rId16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17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hyperlink r:id="rId18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hyperlink r:id="rId19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</w:t>
        </w:r>
      </w:hyperlink>
    </w:p>
    <w:p w14:paraId="5DD78E15" w14:textId="77777777" w:rsidR="008C00B0" w:rsidRDefault="0016784B">
      <w:pPr>
        <w:widowControl w:val="0"/>
        <w:spacing w:after="0"/>
        <w:ind w:firstLine="709"/>
        <w:jc w:val="both"/>
      </w:pPr>
      <w:hyperlink r:id="rId20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</w:hyperlink>
      <w:hyperlink r:id="rId21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</w:hyperlink>
      <w:hyperlink r:id="rId22">
        <w:proofErr w:type="spellStart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univertv</w:t>
        </w:r>
        <w:proofErr w:type="spellEnd"/>
      </w:hyperlink>
      <w:hyperlink r:id="rId23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  <w:hyperlink r:id="rId24">
        <w:proofErr w:type="spellStart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3172A92D" w14:textId="77777777" w:rsidR="008C00B0" w:rsidRDefault="0016784B">
      <w:pPr>
        <w:widowControl w:val="0"/>
        <w:spacing w:after="0"/>
        <w:ind w:firstLine="709"/>
        <w:jc w:val="both"/>
      </w:pPr>
      <w:hyperlink r:id="rId25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</w:t>
        </w:r>
      </w:hyperlink>
      <w:hyperlink r:id="rId26">
        <w:proofErr w:type="spellStart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proshkolu</w:t>
        </w:r>
        <w:proofErr w:type="spellEnd"/>
      </w:hyperlink>
      <w:hyperlink r:id="rId27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hyperlink r:id="rId28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click</w:t>
        </w:r>
      </w:hyperlink>
      <w:hyperlink r:id="rId29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3/1019/1235</w:t>
        </w:r>
      </w:hyperlink>
    </w:p>
    <w:p w14:paraId="16D0EC41" w14:textId="1F4B0827" w:rsidR="008C00B0" w:rsidRDefault="0016784B" w:rsidP="00983AB4">
      <w:pPr>
        <w:numPr>
          <w:ilvl w:val="0"/>
          <w:numId w:val="2"/>
        </w:numPr>
        <w:tabs>
          <w:tab w:val="clear" w:pos="0"/>
        </w:tabs>
        <w:spacing w:after="0"/>
        <w:ind w:left="0" w:firstLine="709"/>
      </w:pPr>
      <w:hyperlink r:id="rId30" w:history="1">
        <w:r w:rsidR="00983AB4" w:rsidRPr="00A770EF">
          <w:rPr>
            <w:rStyle w:val="af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http://www/it-n.ru</w:t>
        </w:r>
      </w:hyperlink>
    </w:p>
    <w:p w14:paraId="68044956" w14:textId="77777777" w:rsidR="008C00B0" w:rsidRDefault="0016784B" w:rsidP="00983AB4">
      <w:pPr>
        <w:numPr>
          <w:ilvl w:val="0"/>
          <w:numId w:val="2"/>
        </w:numPr>
        <w:shd w:val="clear" w:color="auto" w:fill="FFFFFF"/>
        <w:spacing w:after="0"/>
        <w:ind w:left="0" w:firstLine="709"/>
      </w:pPr>
      <w:hyperlink r:id="rId31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 //</w:t>
        </w:r>
        <w:proofErr w:type="spellStart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festival</w:t>
        </w:r>
        <w:proofErr w:type="spellEnd"/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 xml:space="preserve">/ </w:t>
        </w:r>
      </w:hyperlink>
      <w:hyperlink r:id="rId32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1</w:t>
        </w:r>
      </w:hyperlink>
      <w:hyperlink r:id="rId33">
        <w:r w:rsidR="00983A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 xml:space="preserve">september.ru </w:t>
        </w:r>
      </w:hyperlink>
    </w:p>
    <w:p w14:paraId="3AD3317E" w14:textId="77777777" w:rsidR="008C00B0" w:rsidRDefault="00983A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Лист внесения изменений в рабочую программу </w:t>
      </w:r>
    </w:p>
    <w:tbl>
      <w:tblPr>
        <w:tblW w:w="1070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5"/>
        <w:gridCol w:w="2133"/>
        <w:gridCol w:w="1519"/>
        <w:gridCol w:w="1519"/>
        <w:gridCol w:w="1468"/>
        <w:gridCol w:w="1902"/>
        <w:gridCol w:w="1488"/>
      </w:tblGrid>
      <w:tr w:rsidR="008C00B0" w14:paraId="00CF836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3834" w14:textId="77777777" w:rsidR="00247B71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1E8996" w14:textId="06FE68B9" w:rsidR="008C00B0" w:rsidRDefault="00983AB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F06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Тема (темы) урока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9B9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</w:t>
            </w:r>
            <w:proofErr w:type="spellEnd"/>
          </w:p>
          <w:p w14:paraId="70C7A14D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КТП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1AC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</w:t>
            </w:r>
            <w:proofErr w:type="spellEnd"/>
          </w:p>
          <w:p w14:paraId="21DB2023" w14:textId="77777777" w:rsidR="008C00B0" w:rsidRDefault="00983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 учётом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корр-ки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195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корр-ки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D49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Способ, форма корректировки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29C" w14:textId="77777777" w:rsidR="008C00B0" w:rsidRDefault="00983AB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Согласов</w:t>
            </w:r>
            <w:proofErr w:type="spellEnd"/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-е с админ-ей школы</w:t>
            </w:r>
          </w:p>
        </w:tc>
      </w:tr>
      <w:tr w:rsidR="008C00B0" w14:paraId="74ECC13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934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A5F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829F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044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68E7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3DDA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88CC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3ACC2D0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4348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F501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E4A9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CAD6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4A5D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FDE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AB7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6A3BDE9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29A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1A12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135C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CB4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56B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B446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9235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4CE6173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AF8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CD6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EED3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C728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0D58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B35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D99D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0B0" w14:paraId="7FF6088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40FE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9F6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C77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2DC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15C2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ACC9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77C8" w14:textId="77777777" w:rsidR="008C00B0" w:rsidRDefault="008C00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CB2DB59" w14:textId="77777777" w:rsidR="008C00B0" w:rsidRDefault="008C00B0">
      <w:pPr>
        <w:spacing w:after="120"/>
        <w:jc w:val="center"/>
      </w:pPr>
    </w:p>
    <w:sectPr w:rsidR="008C00B0" w:rsidSect="0088617A">
      <w:pgSz w:w="11906" w:h="16838"/>
      <w:pgMar w:top="709" w:right="709" w:bottom="426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D13"/>
    <w:multiLevelType w:val="multilevel"/>
    <w:tmpl w:val="7C4627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826D27"/>
    <w:multiLevelType w:val="multilevel"/>
    <w:tmpl w:val="6B58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F44B18"/>
    <w:multiLevelType w:val="multilevel"/>
    <w:tmpl w:val="F2AA1FB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6614A7A"/>
    <w:multiLevelType w:val="multilevel"/>
    <w:tmpl w:val="BE4C176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F160DA"/>
    <w:multiLevelType w:val="multilevel"/>
    <w:tmpl w:val="A83207C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B0"/>
    <w:rsid w:val="0016784B"/>
    <w:rsid w:val="00247B71"/>
    <w:rsid w:val="002E012A"/>
    <w:rsid w:val="003C7E5F"/>
    <w:rsid w:val="005622D4"/>
    <w:rsid w:val="005B7150"/>
    <w:rsid w:val="006E73A2"/>
    <w:rsid w:val="006F1210"/>
    <w:rsid w:val="00765388"/>
    <w:rsid w:val="0078506E"/>
    <w:rsid w:val="007A1397"/>
    <w:rsid w:val="0088617A"/>
    <w:rsid w:val="008C00B0"/>
    <w:rsid w:val="00963028"/>
    <w:rsid w:val="00983AB4"/>
    <w:rsid w:val="00E26F4A"/>
    <w:rsid w:val="00E558A4"/>
    <w:rsid w:val="00FD229D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77C1"/>
  <w15:docId w15:val="{98A74B52-B71C-46F8-884A-1201A41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Pr>
      <w:rFonts w:ascii="Arial Unicode MS" w:eastAsia="Arial Unicode MS" w:hAnsi="Arial Unicode MS" w:cs="Arial Unicode MS"/>
      <w:color w:val="000000"/>
      <w:kern w:val="2"/>
      <w:sz w:val="24"/>
      <w:szCs w:val="24"/>
      <w:u w:val="none"/>
      <w:shd w:val="clear" w:color="auto" w:fill="FFFFFF"/>
      <w:lang w:eastAsia="ar-SA"/>
    </w:rPr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3"/>
    <w:pPr>
      <w:widowControl w:val="0"/>
      <w:shd w:val="clear" w:color="auto" w:fill="FFFFFF"/>
      <w:spacing w:after="120"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Pr>
      <w:rFonts w:eastAsia="Times New Roman" w:cs="Times New Roman"/>
      <w:lang w:eastAsia="ru-RU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54">
    <w:name w:val="c5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character" w:styleId="af">
    <w:name w:val="Hyperlink"/>
    <w:basedOn w:val="a0"/>
    <w:uiPriority w:val="99"/>
    <w:unhideWhenUsed/>
    <w:rsid w:val="00983A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://www.proshkolu.ru/click3/1019/12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nivertv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kopilkaurokov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://www.proshkolu.ru/click3/1019/1235" TargetMode="External"/><Relationship Id="rId33" Type="http://schemas.openxmlformats.org/officeDocument/2006/relationships/hyperlink" Target="https://www.google.com/url?q=http://www/it-n.ru&amp;sa=D&amp;ust=1475490321028000&amp;usg=AFQjCNH0MEo-Gp0zaufnYNg9vOfbSBNL2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://univertv.ru/" TargetMode="External"/><Relationship Id="rId29" Type="http://schemas.openxmlformats.org/officeDocument/2006/relationships/hyperlink" Target="http://www.proshkolu.ru/click3/1019/12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pilkaurokov.ru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://univertv.ru/" TargetMode="External"/><Relationship Id="rId32" Type="http://schemas.openxmlformats.org/officeDocument/2006/relationships/hyperlink" Target="https://www.google.com/url?q=http://www/it-n.ru&amp;sa=D&amp;ust=1475490321028000&amp;usg=AFQjCNH0MEo-Gp0zaufnYNg9vOfbSBNL2g" TargetMode="External"/><Relationship Id="rId5" Type="http://schemas.openxmlformats.org/officeDocument/2006/relationships/hyperlink" Target="http://kopilkaurokov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://univertv.ru/" TargetMode="External"/><Relationship Id="rId28" Type="http://schemas.openxmlformats.org/officeDocument/2006/relationships/hyperlink" Target="http://www.proshkolu.ru/click3/1019/1235" TargetMode="External"/><Relationship Id="rId10" Type="http://schemas.openxmlformats.org/officeDocument/2006/relationships/hyperlink" Target="http://kopilkaurokov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www.google.com/url?q=http://www/it-n.ru&amp;sa=D&amp;ust=1475490321028000&amp;usg=AFQjCNH0MEo-Gp0zaufnYNg9vOfbSBNL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pilkaurokov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://univertv.ru/" TargetMode="External"/><Relationship Id="rId27" Type="http://schemas.openxmlformats.org/officeDocument/2006/relationships/hyperlink" Target="http://www.proshkolu.ru/click3/1019/1235" TargetMode="External"/><Relationship Id="rId30" Type="http://schemas.openxmlformats.org/officeDocument/2006/relationships/hyperlink" Target="http://www/it-n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kopilkauro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11900</Words>
  <Characters>67836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dc:description/>
  <cp:lastModifiedBy>user</cp:lastModifiedBy>
  <cp:revision>3</cp:revision>
  <cp:lastPrinted>2025-09-16T07:03:00Z</cp:lastPrinted>
  <dcterms:created xsi:type="dcterms:W3CDTF">2025-09-16T07:03:00Z</dcterms:created>
  <dcterms:modified xsi:type="dcterms:W3CDTF">2025-09-16T07:04:00Z</dcterms:modified>
  <dc:language>ru-RU</dc:language>
</cp:coreProperties>
</file>