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E9" w:rsidRPr="001A2FE9" w:rsidRDefault="001A2FE9" w:rsidP="001A2F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bookmarkStart w:id="0" w:name="_Toc183093491"/>
      <w:bookmarkStart w:id="1" w:name="_GoBack"/>
      <w:bookmarkEnd w:id="1"/>
      <w:r w:rsidRPr="001A2FE9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 w:rsidRPr="001A2FE9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 w:rsidRPr="001A2FE9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1A2FE9" w:rsidRPr="001A2FE9" w:rsidRDefault="001A2FE9" w:rsidP="001A2F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1A2FE9" w:rsidRPr="001A2FE9" w:rsidTr="007C7C65">
        <w:tc>
          <w:tcPr>
            <w:tcW w:w="2660" w:type="dxa"/>
          </w:tcPr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 №1 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от 27.08. 2025 г.</w:t>
            </w:r>
          </w:p>
          <w:p w:rsidR="001A2FE9" w:rsidRPr="001A2FE9" w:rsidRDefault="001A2FE9" w:rsidP="001A2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1A2FE9" w:rsidRPr="001A2FE9" w:rsidRDefault="001A2FE9" w:rsidP="001A2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1A2FE9" w:rsidRPr="001A2FE9" w:rsidRDefault="001A2FE9" w:rsidP="001A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1A2FE9" w:rsidRPr="001A2FE9" w:rsidRDefault="001A2FE9" w:rsidP="001A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по учебной работе</w:t>
            </w:r>
          </w:p>
          <w:p w:rsidR="001A2FE9" w:rsidRPr="001A2FE9" w:rsidRDefault="001A2FE9" w:rsidP="001A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ГКОУ РО </w:t>
            </w:r>
            <w:proofErr w:type="spellStart"/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Новочеркасской</w:t>
            </w:r>
            <w:proofErr w:type="spellEnd"/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1A2FE9" w:rsidRPr="001A2FE9" w:rsidRDefault="001A2FE9" w:rsidP="001A2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Климченко И.Е.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№130-ОД</w:t>
            </w:r>
          </w:p>
          <w:p w:rsidR="001A2FE9" w:rsidRPr="001A2FE9" w:rsidRDefault="001A2FE9" w:rsidP="001A2F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E9">
              <w:rPr>
                <w:rFonts w:ascii="Times New Roman" w:eastAsia="Times New Roman" w:hAnsi="Times New Roman" w:cs="Times New Roman"/>
                <w:sz w:val="28"/>
                <w:szCs w:val="28"/>
              </w:rPr>
              <w:t>от 28.08. 2025 г.</w:t>
            </w:r>
          </w:p>
          <w:p w:rsidR="001A2FE9" w:rsidRPr="001A2FE9" w:rsidRDefault="001A2FE9" w:rsidP="001A2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2FE9" w:rsidRPr="001A2FE9" w:rsidRDefault="001A2FE9" w:rsidP="001A2FE9">
      <w:pPr>
        <w:spacing w:line="240" w:lineRule="auto"/>
        <w:ind w:left="708" w:hanging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FE9">
        <w:rPr>
          <w:rFonts w:ascii="Times New Roman" w:eastAsia="Times New Roman" w:hAnsi="Times New Roman" w:cs="Times New Roman"/>
          <w:b/>
          <w:sz w:val="28"/>
          <w:szCs w:val="28"/>
        </w:rPr>
        <w:t xml:space="preserve">  АДАПТИРОВАННАЯ РАБОЧАЯ ПРОГРАММА</w:t>
      </w: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FE9">
        <w:rPr>
          <w:rFonts w:ascii="Times New Roman" w:eastAsia="Times New Roman" w:hAnsi="Times New Roman" w:cs="Times New Roman"/>
          <w:b/>
          <w:sz w:val="28"/>
          <w:szCs w:val="28"/>
        </w:rPr>
        <w:t>начальное  общее</w:t>
      </w:r>
      <w:r w:rsidRPr="001A2FE9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образование </w:t>
      </w:r>
    </w:p>
    <w:p w:rsidR="001A2FE9" w:rsidRPr="001A2FE9" w:rsidRDefault="001A2FE9" w:rsidP="001A2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FE9">
        <w:rPr>
          <w:rFonts w:ascii="Times New Roman" w:eastAsia="Times New Roman" w:hAnsi="Times New Roman" w:cs="Times New Roman"/>
          <w:b/>
          <w:sz w:val="28"/>
          <w:szCs w:val="28"/>
        </w:rPr>
        <w:t>Вариант 3.2 – 4.2</w:t>
      </w: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FE9">
        <w:rPr>
          <w:rFonts w:ascii="Times New Roman" w:eastAsia="Calibri" w:hAnsi="Times New Roman" w:cs="Times New Roman"/>
          <w:sz w:val="28"/>
          <w:szCs w:val="28"/>
        </w:rPr>
        <w:t>по предмету</w:t>
      </w: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«Информатика</w:t>
      </w:r>
      <w:r w:rsidRPr="001A2FE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A2FE9" w:rsidRPr="001A2FE9" w:rsidRDefault="001A2FE9" w:rsidP="001A2F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FE9">
        <w:rPr>
          <w:rFonts w:ascii="Times New Roman" w:eastAsia="Calibri" w:hAnsi="Times New Roman" w:cs="Times New Roman"/>
          <w:sz w:val="28"/>
          <w:szCs w:val="28"/>
        </w:rPr>
        <w:t>4  класс «В»</w:t>
      </w:r>
    </w:p>
    <w:p w:rsidR="001A2FE9" w:rsidRPr="001A2FE9" w:rsidRDefault="001A2FE9" w:rsidP="001A2F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FE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A2FE9">
        <w:rPr>
          <w:rFonts w:ascii="Times New Roman" w:eastAsia="Calibri" w:hAnsi="Times New Roman" w:cs="Times New Roman"/>
          <w:sz w:val="28"/>
          <w:szCs w:val="28"/>
        </w:rPr>
        <w:t>оличество часов – 34  часа.</w:t>
      </w: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FE9">
        <w:rPr>
          <w:rFonts w:ascii="Times New Roman" w:eastAsia="Calibri" w:hAnsi="Times New Roman" w:cs="Times New Roman"/>
          <w:sz w:val="28"/>
          <w:szCs w:val="28"/>
        </w:rPr>
        <w:t>Учитель  Москалева Т.А.</w:t>
      </w: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FE9" w:rsidRPr="001A2FE9" w:rsidRDefault="001A2FE9" w:rsidP="001A2F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FE9">
        <w:rPr>
          <w:rFonts w:ascii="Times New Roman" w:eastAsia="Calibri" w:hAnsi="Times New Roman" w:cs="Times New Roman"/>
          <w:sz w:val="28"/>
          <w:szCs w:val="28"/>
        </w:rPr>
        <w:t>2025 - 2026 уч. год</w:t>
      </w:r>
    </w:p>
    <w:p w:rsidR="001A2FE9" w:rsidRPr="001A2FE9" w:rsidRDefault="001A2FE9" w:rsidP="001A2FE9">
      <w:pPr>
        <w:rPr>
          <w:rFonts w:ascii="Calibri" w:eastAsia="Calibri" w:hAnsi="Calibri" w:cs="Times New Roman"/>
        </w:rPr>
      </w:pPr>
    </w:p>
    <w:p w:rsidR="00720F5C" w:rsidRDefault="00720F5C" w:rsidP="001A792A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1A792A" w:rsidRPr="001A792A" w:rsidRDefault="001A792A" w:rsidP="001A792A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1A792A" w:rsidRPr="001A792A" w:rsidRDefault="001A792A" w:rsidP="001A792A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Что мы уже знаем и умеем.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навыков ввода текста на русском языке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навыков навигации по структурным элементам текста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навыков выделения фрагментов текста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Ввод английских букв с помощью </w:t>
      </w:r>
      <w:proofErr w:type="spellStart"/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восьмиточечного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брайля;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 ввода английских букв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трансляционные таблицы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цифр и знаков препинания в английской трансляционной таблице;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 текста на английском языке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 смешанного (русского и английского) текста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Ввод английских букв с помощью обычной клавиатуры.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английская раскладка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ввода английских букв по рядам;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знаков препинания и символов пятого ряда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служебные клавиши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текста на английском языке с помощью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смешанного (русского и английского) текста с помощью обычной клавиатуры.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Управление программами на компьютере.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операционная система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 и его хранение в компьютере;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ярлык и кнопка;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ввода и курсор;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программа;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перемещение по элементам управления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двухтактными командами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запуск и завершение программ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файла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Редактирование текста с помощью обычной клавиатуры.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редактирования и форматирования текста;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редактирования текста для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отмена последнего действия;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буфером обмена;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перемещения или копирования фрагмента текста с помощью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ввод, перемещение, копирование и удаление различных фрагментов текста с помощью обычной клавиатуры;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результатов с помощью обычной клавиатуры.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 Редактирование текста с помощью </w:t>
      </w:r>
      <w:proofErr w:type="spellStart"/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редактирования текста для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отмена последнего действия;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между командами обычной клавиатуры и командами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перемещения или копирования фрагмента текста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ввод, перемещение, копирование и удаление различных фрагментов текста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дисплея;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результатов с помощью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 Повторение пройденного материала.</w:t>
      </w:r>
    </w:p>
    <w:p w:rsidR="001A792A" w:rsidRPr="001A792A" w:rsidRDefault="001A792A" w:rsidP="001A79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практических навыков ввода текста на русском и английском языке и навыков редактирования текста с помощью обычной клавиатуры и </w:t>
      </w:r>
      <w:proofErr w:type="spellStart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брайлевского</w:t>
      </w:r>
      <w:proofErr w:type="spellEnd"/>
      <w:r w:rsidRPr="001A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дисплея.</w:t>
      </w:r>
    </w:p>
    <w:p w:rsidR="001A792A" w:rsidRPr="001A792A" w:rsidRDefault="001A792A" w:rsidP="001A7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1" w:rsidRDefault="00846A41" w:rsidP="00846A4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6A41" w:rsidSect="001A792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E3DA2" w:rsidRDefault="004E3DA2" w:rsidP="00846A4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планирование.</w:t>
      </w:r>
    </w:p>
    <w:p w:rsidR="00846A41" w:rsidRPr="00846A41" w:rsidRDefault="00846A41" w:rsidP="00846A4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bookmarkEnd w:id="0"/>
      <w:r w:rsidRPr="00846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6A41" w:rsidRPr="00846A41" w:rsidRDefault="00846A41" w:rsidP="00846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1">
        <w:rPr>
          <w:rFonts w:ascii="Times New Roman" w:eastAsia="Times New Roman" w:hAnsi="Times New Roman" w:cs="Times New Roman"/>
          <w:sz w:val="28"/>
          <w:szCs w:val="28"/>
          <w:lang w:eastAsia="ru-RU"/>
        </w:rPr>
        <w:t>(34 часа)</w:t>
      </w:r>
    </w:p>
    <w:tbl>
      <w:tblPr>
        <w:tblW w:w="1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2241"/>
        <w:gridCol w:w="4251"/>
        <w:gridCol w:w="7508"/>
      </w:tblGrid>
      <w:tr w:rsidR="00846A41" w:rsidRPr="00846A41" w:rsidTr="00846A41">
        <w:trPr>
          <w:trHeight w:val="288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Учебно-тематический план (3 класс)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Наименование раздела/темы, кол-во часов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Основное содержание темы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Виды деятельности </w:t>
            </w:r>
            <w:proofErr w:type="gramStart"/>
            <w:r w:rsidRPr="00846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Что мы уже знаем и умеем.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Повторение пройденного в предыдущих классах материала и подготовка к освоению ввода английских букв и редактированию текста.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Повторение приемов ввода текста на русском языке, навигации по структурным элементам текста и выделения фрагментов текста с помощью стандартной клавиатуры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Ввод английских букв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Правило ввода английских букв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Трансляционные таблицы. Написание цифр и знаков препинания в английской трансляционной таблице.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ввод текста на английском языке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Ввод английских букв с помощью обычной клавиатуры.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Английская раскладка клавиатуры. Освоение ввода английских букв по рядам. Ввод знаков препинания и символов пятого ряда клавиатуры. Служебные клавиши.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ввод текста на английском языке с помощью обычной клавиатуры.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Управление программами на компьютере.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Введение понятий: операционная система; файл; Рабочий Стол; ярлык; фокус ввода; программа.</w:t>
            </w:r>
            <w:proofErr w:type="gram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Перемещение по элементам управления. Знакомство с двухтактными командами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Запуск и завершение программ. Сохранение файла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 и обычной клавиатуры.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перемещение по Рабочему Столу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 и обычной клавиатуры; запуск и завершение программ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 и обычной клавиатуры; сохранение файла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 и обычной клавиатуры.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Редактирование текста с помощью обычной клавиатуры.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Команды редактирования текста для обычной клавиатуры. Алгоритм перемещения или копирования фрагмента текста с помощью обычной клавиатуры.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ввод текста; перемещение, копирование и удаление различных фрагментов текста с помощью обычной клавиатуры. Отмена последнего действия.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Редактирование текста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Команды редактирования текста для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Алгоритм перемещения или копирования фрагмента текста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ввод текста; перемещение, копирование и удаление различных фрагментов текста с помощью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 Отмена последнего действия.</w:t>
            </w:r>
          </w:p>
        </w:tc>
      </w:tr>
      <w:tr w:rsidR="00846A41" w:rsidRPr="00846A41" w:rsidTr="00846A41">
        <w:trPr>
          <w:trHeight w:val="3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Повторение пройденного материала. </w:t>
            </w:r>
          </w:p>
          <w:p w:rsidR="00846A41" w:rsidRPr="00846A41" w:rsidRDefault="00846A41" w:rsidP="00846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Повторение.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A41" w:rsidRPr="00846A41" w:rsidRDefault="00846A41" w:rsidP="00846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Практическая работа с компьютером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тифлотехническими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устройствами: закрепление практических навыков ввода текста на английском языке и навыков редактирования текста с помощью обычной клавиатуры и </w:t>
            </w:r>
            <w:proofErr w:type="spellStart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брайлевского</w:t>
            </w:r>
            <w:proofErr w:type="spellEnd"/>
            <w:r w:rsidRPr="00846A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дисплея.</w:t>
            </w:r>
          </w:p>
        </w:tc>
      </w:tr>
    </w:tbl>
    <w:p w:rsidR="00846A41" w:rsidRPr="00846A41" w:rsidRDefault="00846A41" w:rsidP="00846A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1" w:rsidRDefault="00846A41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3906C4" w:rsidRDefault="003906C4">
      <w:pPr>
        <w:rPr>
          <w:rFonts w:ascii="Times New Roman" w:hAnsi="Times New Roman"/>
          <w:sz w:val="24"/>
          <w:szCs w:val="24"/>
        </w:rPr>
      </w:pPr>
    </w:p>
    <w:p w:rsidR="00DF7972" w:rsidRDefault="00DF7972">
      <w:pPr>
        <w:rPr>
          <w:rFonts w:ascii="Times New Roman" w:hAnsi="Times New Roman"/>
          <w:sz w:val="24"/>
          <w:szCs w:val="24"/>
        </w:rPr>
      </w:pPr>
    </w:p>
    <w:p w:rsidR="00DF7972" w:rsidRDefault="00DF7972">
      <w:pPr>
        <w:rPr>
          <w:rFonts w:ascii="Times New Roman" w:hAnsi="Times New Roman"/>
          <w:sz w:val="24"/>
          <w:szCs w:val="24"/>
        </w:rPr>
      </w:pPr>
    </w:p>
    <w:p w:rsidR="003906C4" w:rsidRDefault="003906C4" w:rsidP="003906C4">
      <w:pPr>
        <w:jc w:val="center"/>
        <w:rPr>
          <w:rFonts w:ascii="Times New Roman" w:hAnsi="Times New Roman"/>
          <w:b/>
          <w:sz w:val="28"/>
          <w:szCs w:val="28"/>
        </w:rPr>
        <w:sectPr w:rsidR="003906C4" w:rsidSect="00846A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1C67" w:rsidRPr="00DD1C67" w:rsidRDefault="00DD1C67" w:rsidP="00DD1C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1C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– тематическое планирование.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460"/>
        <w:gridCol w:w="1023"/>
        <w:gridCol w:w="979"/>
      </w:tblGrid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Раздел учебной программы по предмету.</w:t>
            </w:r>
          </w:p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DD1C67" w:rsidRPr="00DD1C67" w:rsidRDefault="00DD1C67" w:rsidP="00DD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67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DD1C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1C67" w:rsidRPr="00DD1C67" w:rsidTr="00DD1C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67" w:rsidRPr="00DD1C67" w:rsidRDefault="00DD1C67" w:rsidP="007C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D1C67" w:rsidRPr="003906C4" w:rsidRDefault="00DD1C67" w:rsidP="003906C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D1C67" w:rsidRPr="003906C4" w:rsidSect="003906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1558"/>
    <w:multiLevelType w:val="multilevel"/>
    <w:tmpl w:val="0AF4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03216A"/>
    <w:multiLevelType w:val="multilevel"/>
    <w:tmpl w:val="41165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3E5AEE"/>
    <w:multiLevelType w:val="multilevel"/>
    <w:tmpl w:val="2B561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1EC0B2D"/>
    <w:multiLevelType w:val="multilevel"/>
    <w:tmpl w:val="D02A6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1FF58C6"/>
    <w:multiLevelType w:val="multilevel"/>
    <w:tmpl w:val="FA040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1B87FAD"/>
    <w:multiLevelType w:val="multilevel"/>
    <w:tmpl w:val="D0665E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F80329B"/>
    <w:multiLevelType w:val="multilevel"/>
    <w:tmpl w:val="63D68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41"/>
    <w:rsid w:val="0000119C"/>
    <w:rsid w:val="001A2FE9"/>
    <w:rsid w:val="001A792A"/>
    <w:rsid w:val="003906C4"/>
    <w:rsid w:val="004E3DA2"/>
    <w:rsid w:val="00720F5C"/>
    <w:rsid w:val="00846A41"/>
    <w:rsid w:val="00A73F92"/>
    <w:rsid w:val="00DD1C67"/>
    <w:rsid w:val="00D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12</cp:revision>
  <dcterms:created xsi:type="dcterms:W3CDTF">2025-09-13T14:16:00Z</dcterms:created>
  <dcterms:modified xsi:type="dcterms:W3CDTF">2025-09-15T18:26:00Z</dcterms:modified>
</cp:coreProperties>
</file>