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C80" w:rsidRDefault="00272C80" w:rsidP="00272C8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</w:pPr>
      <w:r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Государственное казенное общеобразовательное учреждение Ростовской области «</w:t>
      </w:r>
      <w:proofErr w:type="spellStart"/>
      <w:r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Новочеркасская</w:t>
      </w:r>
      <w:proofErr w:type="spellEnd"/>
      <w:r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специальная школа-интернат  №33»</w:t>
      </w:r>
    </w:p>
    <w:p w:rsidR="00272C80" w:rsidRDefault="00272C80" w:rsidP="00272C8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Arial Unicode MS"/>
          <w:kern w:val="3"/>
          <w:sz w:val="32"/>
          <w:szCs w:val="32"/>
          <w:lang w:eastAsia="zh-CN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660"/>
        <w:gridCol w:w="3685"/>
        <w:gridCol w:w="3544"/>
      </w:tblGrid>
      <w:tr w:rsidR="00272C80" w:rsidTr="00272C80">
        <w:tc>
          <w:tcPr>
            <w:tcW w:w="2660" w:type="dxa"/>
          </w:tcPr>
          <w:p w:rsidR="00272C80" w:rsidRDefault="00272C80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СОГЛАСОВАНО</w:t>
            </w:r>
          </w:p>
          <w:p w:rsidR="00272C80" w:rsidRDefault="00272C80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Педагогическим советом</w:t>
            </w:r>
          </w:p>
          <w:p w:rsidR="00272C80" w:rsidRDefault="00272C80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Протокол  №1 </w:t>
            </w:r>
          </w:p>
          <w:p w:rsidR="00272C80" w:rsidRDefault="00DC2FD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от 27.08. 2025</w:t>
            </w:r>
            <w:r w:rsidR="00272C80">
              <w:rPr>
                <w:rFonts w:ascii="Times New Roman" w:eastAsia="Times New Roman" w:hAnsi="Times New Roman"/>
                <w:sz w:val="28"/>
                <w:szCs w:val="28"/>
              </w:rPr>
              <w:t xml:space="preserve"> г.</w:t>
            </w:r>
          </w:p>
          <w:p w:rsidR="00272C80" w:rsidRDefault="00272C80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272C80" w:rsidRDefault="00272C80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hideMark/>
          </w:tcPr>
          <w:p w:rsidR="00272C80" w:rsidRDefault="00272C80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СОГЛАСОВАНО</w:t>
            </w:r>
          </w:p>
          <w:p w:rsidR="00272C80" w:rsidRDefault="00272C8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</w:p>
          <w:p w:rsidR="00272C80" w:rsidRDefault="00272C8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 учебной работе</w:t>
            </w:r>
          </w:p>
          <w:p w:rsidR="00272C80" w:rsidRDefault="00272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О.С.Таранова</w:t>
            </w:r>
            <w:proofErr w:type="spellEnd"/>
          </w:p>
        </w:tc>
        <w:tc>
          <w:tcPr>
            <w:tcW w:w="3544" w:type="dxa"/>
          </w:tcPr>
          <w:p w:rsidR="00272C80" w:rsidRDefault="00272C80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УТВЕРЖДЕНО</w:t>
            </w:r>
          </w:p>
          <w:p w:rsidR="00272C80" w:rsidRDefault="00272C80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Директор  ГКОУ РО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Новочеркасской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специальной  школы-интерната № 33  </w:t>
            </w:r>
          </w:p>
          <w:p w:rsidR="00272C80" w:rsidRDefault="00272C8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Климченко И.Е.</w:t>
            </w:r>
          </w:p>
          <w:p w:rsidR="00272C80" w:rsidRDefault="00DC2FD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Приказ №130</w:t>
            </w:r>
            <w:r w:rsidR="00272C80">
              <w:rPr>
                <w:rFonts w:ascii="Times New Roman" w:eastAsia="Times New Roman" w:hAnsi="Times New Roman"/>
                <w:sz w:val="28"/>
                <w:szCs w:val="28"/>
              </w:rPr>
              <w:t>-ОД</w:t>
            </w:r>
          </w:p>
          <w:p w:rsidR="00272C80" w:rsidRDefault="00DC2FD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от 28.08. 2025</w:t>
            </w:r>
            <w:r w:rsidR="00272C80">
              <w:rPr>
                <w:rFonts w:ascii="Times New Roman" w:eastAsia="Times New Roman" w:hAnsi="Times New Roman"/>
                <w:sz w:val="28"/>
                <w:szCs w:val="28"/>
              </w:rPr>
              <w:t xml:space="preserve"> г.</w:t>
            </w:r>
          </w:p>
          <w:p w:rsidR="00272C80" w:rsidRDefault="00272C80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272C80" w:rsidRDefault="00272C80" w:rsidP="00272C80">
      <w:pPr>
        <w:spacing w:line="240" w:lineRule="auto"/>
        <w:ind w:left="708" w:hanging="528"/>
        <w:jc w:val="center"/>
        <w:rPr>
          <w:rFonts w:ascii="Times New Roman" w:eastAsia="Times New Roman" w:hAnsi="Times New Roman"/>
          <w:sz w:val="28"/>
          <w:szCs w:val="28"/>
        </w:rPr>
      </w:pPr>
    </w:p>
    <w:p w:rsidR="00272C80" w:rsidRDefault="00272C80" w:rsidP="00272C80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72C80" w:rsidRDefault="00272C80" w:rsidP="00272C80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АДАПТИРОВАННАЯ РАБОЧАЯ ПРОГРАММА</w:t>
      </w:r>
    </w:p>
    <w:p w:rsidR="00272C80" w:rsidRDefault="00272C80" w:rsidP="00272C8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начальное  общее</w:t>
      </w:r>
      <w:r>
        <w:rPr>
          <w:rFonts w:ascii="Times New Roman" w:hAnsi="Times New Roman"/>
          <w:b/>
          <w:sz w:val="28"/>
          <w:szCs w:val="28"/>
        </w:rPr>
        <w:t xml:space="preserve"> образование </w:t>
      </w:r>
    </w:p>
    <w:p w:rsidR="00272C80" w:rsidRDefault="00272C80" w:rsidP="00272C80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Вариант 3.2 – 4.2</w:t>
      </w:r>
    </w:p>
    <w:p w:rsidR="00272C80" w:rsidRDefault="00272C80" w:rsidP="00272C8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предмету</w:t>
      </w:r>
    </w:p>
    <w:p w:rsidR="00272C80" w:rsidRDefault="00272C80" w:rsidP="00272C8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«Математика»</w:t>
      </w:r>
    </w:p>
    <w:p w:rsidR="00272C80" w:rsidRDefault="00DC2FD4" w:rsidP="00272C80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72C80">
        <w:rPr>
          <w:rFonts w:ascii="Times New Roman" w:hAnsi="Times New Roman"/>
          <w:sz w:val="28"/>
          <w:szCs w:val="28"/>
        </w:rPr>
        <w:t xml:space="preserve">  класс «В»</w:t>
      </w:r>
    </w:p>
    <w:p w:rsidR="00272C80" w:rsidRDefault="00272C80" w:rsidP="00272C80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оличество часов – 136  часов.</w:t>
      </w:r>
    </w:p>
    <w:p w:rsidR="00272C80" w:rsidRDefault="00272C80" w:rsidP="00272C8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 Москалева Т.А.</w:t>
      </w:r>
    </w:p>
    <w:p w:rsidR="00272C80" w:rsidRDefault="00272C80" w:rsidP="00272C80">
      <w:pPr>
        <w:jc w:val="center"/>
        <w:rPr>
          <w:rFonts w:ascii="Times New Roman" w:hAnsi="Times New Roman"/>
          <w:sz w:val="28"/>
          <w:szCs w:val="28"/>
        </w:rPr>
      </w:pPr>
    </w:p>
    <w:p w:rsidR="00272C80" w:rsidRDefault="00272C80" w:rsidP="00272C80">
      <w:pPr>
        <w:jc w:val="center"/>
        <w:rPr>
          <w:rFonts w:ascii="Times New Roman" w:hAnsi="Times New Roman"/>
          <w:sz w:val="28"/>
          <w:szCs w:val="28"/>
        </w:rPr>
      </w:pPr>
    </w:p>
    <w:p w:rsidR="00272C80" w:rsidRDefault="00272C80" w:rsidP="00272C80">
      <w:pPr>
        <w:jc w:val="center"/>
        <w:rPr>
          <w:rFonts w:ascii="Times New Roman" w:hAnsi="Times New Roman"/>
          <w:sz w:val="28"/>
          <w:szCs w:val="28"/>
        </w:rPr>
      </w:pPr>
    </w:p>
    <w:p w:rsidR="00272C80" w:rsidRDefault="00272C80" w:rsidP="00272C80">
      <w:pPr>
        <w:jc w:val="center"/>
        <w:rPr>
          <w:rFonts w:ascii="Times New Roman" w:hAnsi="Times New Roman"/>
          <w:sz w:val="28"/>
          <w:szCs w:val="28"/>
        </w:rPr>
      </w:pPr>
    </w:p>
    <w:p w:rsidR="00272C80" w:rsidRDefault="00272C80" w:rsidP="00272C80">
      <w:pPr>
        <w:jc w:val="center"/>
        <w:rPr>
          <w:rFonts w:ascii="Times New Roman" w:hAnsi="Times New Roman"/>
          <w:sz w:val="28"/>
          <w:szCs w:val="28"/>
        </w:rPr>
      </w:pPr>
    </w:p>
    <w:p w:rsidR="00272C80" w:rsidRDefault="00272C80" w:rsidP="00272C80">
      <w:pPr>
        <w:jc w:val="center"/>
        <w:rPr>
          <w:rFonts w:ascii="Times New Roman" w:hAnsi="Times New Roman"/>
          <w:sz w:val="28"/>
          <w:szCs w:val="28"/>
        </w:rPr>
      </w:pPr>
    </w:p>
    <w:p w:rsidR="00272C80" w:rsidRDefault="00DC2FD4" w:rsidP="00272C8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2025 - 2026</w:t>
      </w:r>
      <w:r w:rsidR="00272C80">
        <w:rPr>
          <w:rFonts w:ascii="Times New Roman" w:hAnsi="Times New Roman"/>
          <w:sz w:val="28"/>
          <w:szCs w:val="28"/>
        </w:rPr>
        <w:t xml:space="preserve"> уч. год</w:t>
      </w:r>
    </w:p>
    <w:p w:rsidR="00DC2FD4" w:rsidRDefault="00DC2FD4" w:rsidP="00272C80">
      <w:pPr>
        <w:jc w:val="center"/>
        <w:rPr>
          <w:rFonts w:ascii="Times New Roman" w:hAnsi="Times New Roman"/>
          <w:sz w:val="28"/>
          <w:szCs w:val="28"/>
        </w:rPr>
      </w:pPr>
    </w:p>
    <w:p w:rsidR="00A11337" w:rsidRDefault="00A11337" w:rsidP="00DC2FD4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</w:p>
    <w:p w:rsidR="00DC2FD4" w:rsidRPr="00DC2FD4" w:rsidRDefault="00DC2FD4" w:rsidP="00DC2FD4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  <w:r w:rsidRPr="00DC2FD4">
        <w:rPr>
          <w:rFonts w:ascii="Times New Roman" w:eastAsia="Times New Roman" w:hAnsi="Times New Roman"/>
          <w:b/>
          <w:sz w:val="28"/>
          <w:szCs w:val="28"/>
        </w:rPr>
        <w:t>Пояснительная записка</w:t>
      </w:r>
    </w:p>
    <w:p w:rsidR="00DC2FD4" w:rsidRPr="00DC2FD4" w:rsidRDefault="00DC2FD4" w:rsidP="00DC2FD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C2FD4" w:rsidRPr="00DC2FD4" w:rsidRDefault="00DC2FD4" w:rsidP="00DC2F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DC2FD4">
        <w:rPr>
          <w:rFonts w:ascii="Times New Roman" w:eastAsia="Times New Roman" w:hAnsi="Times New Roman"/>
          <w:sz w:val="28"/>
          <w:szCs w:val="28"/>
        </w:rPr>
        <w:t>Федеральная рабочая программа по предмету «Математика»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адаптированной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 обучающихся с ограниченными возможностями здоровья (вариант 3.2-4.2 АООП НОО для</w:t>
      </w:r>
      <w:proofErr w:type="gramEnd"/>
      <w:r w:rsidRPr="00DC2FD4">
        <w:rPr>
          <w:rFonts w:ascii="Times New Roman" w:eastAsia="Times New Roman" w:hAnsi="Times New Roman"/>
          <w:sz w:val="28"/>
          <w:szCs w:val="28"/>
        </w:rPr>
        <w:t xml:space="preserve"> слепых и слабовидящих обучающихся), а также Федеральной программы воспитания. </w:t>
      </w:r>
    </w:p>
    <w:p w:rsidR="00DC2FD4" w:rsidRPr="00DC2FD4" w:rsidRDefault="00DC2FD4" w:rsidP="00DC2F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C2FD4">
        <w:rPr>
          <w:rFonts w:ascii="Times New Roman" w:eastAsia="Times New Roman" w:hAnsi="Times New Roman"/>
          <w:sz w:val="28"/>
          <w:szCs w:val="28"/>
        </w:rPr>
        <w:t xml:space="preserve">Изучение математики в начальной школе направлено на достижение следующих образовательных, развивающих </w:t>
      </w:r>
      <w:r w:rsidRPr="00DC2FD4">
        <w:rPr>
          <w:rFonts w:ascii="Times New Roman" w:eastAsia="Times New Roman" w:hAnsi="Times New Roman"/>
          <w:b/>
          <w:sz w:val="28"/>
          <w:szCs w:val="28"/>
        </w:rPr>
        <w:t>целей,</w:t>
      </w:r>
      <w:r w:rsidRPr="00DC2FD4">
        <w:rPr>
          <w:rFonts w:ascii="Times New Roman" w:eastAsia="Times New Roman" w:hAnsi="Times New Roman"/>
          <w:sz w:val="28"/>
          <w:szCs w:val="28"/>
        </w:rPr>
        <w:t xml:space="preserve"> а также целей воспитания:</w:t>
      </w:r>
    </w:p>
    <w:p w:rsidR="00DC2FD4" w:rsidRPr="00DC2FD4" w:rsidRDefault="00DC2FD4" w:rsidP="00DC2F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C2FD4">
        <w:rPr>
          <w:rFonts w:ascii="Times New Roman" w:eastAsia="Times New Roman" w:hAnsi="Times New Roman"/>
          <w:sz w:val="28"/>
          <w:szCs w:val="28"/>
        </w:rPr>
        <w:t xml:space="preserve">1. Освоение начальных математических знаний —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 </w:t>
      </w:r>
    </w:p>
    <w:p w:rsidR="00DC2FD4" w:rsidRPr="00DC2FD4" w:rsidRDefault="00DC2FD4" w:rsidP="00DC2F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C2FD4">
        <w:rPr>
          <w:rFonts w:ascii="Times New Roman" w:eastAsia="Times New Roman" w:hAnsi="Times New Roman"/>
          <w:sz w:val="28"/>
          <w:szCs w:val="28"/>
        </w:rPr>
        <w:t>2. 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</w:t>
      </w:r>
      <w:proofErr w:type="gramStart"/>
      <w:r w:rsidRPr="00DC2FD4">
        <w:rPr>
          <w:rFonts w:ascii="Times New Roman" w:eastAsia="Times New Roman" w:hAnsi="Times New Roman"/>
          <w:sz w:val="28"/>
          <w:szCs w:val="28"/>
        </w:rPr>
        <w:t>больше-меньше</w:t>
      </w:r>
      <w:proofErr w:type="gramEnd"/>
      <w:r w:rsidRPr="00DC2FD4">
        <w:rPr>
          <w:rFonts w:ascii="Times New Roman" w:eastAsia="Times New Roman" w:hAnsi="Times New Roman"/>
          <w:sz w:val="28"/>
          <w:szCs w:val="28"/>
        </w:rPr>
        <w:t xml:space="preserve">», «равно-неравно», «порядок»), смысла арифметических действий, зависимостей (работа, движение, продолжительность события) </w:t>
      </w:r>
    </w:p>
    <w:p w:rsidR="00DC2FD4" w:rsidRPr="00DC2FD4" w:rsidRDefault="00DC2FD4" w:rsidP="00DC2F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C2FD4">
        <w:rPr>
          <w:rFonts w:ascii="Times New Roman" w:eastAsia="Times New Roman" w:hAnsi="Times New Roman"/>
          <w:sz w:val="28"/>
          <w:szCs w:val="28"/>
        </w:rPr>
        <w:t xml:space="preserve">3. </w:t>
      </w:r>
      <w:proofErr w:type="gramStart"/>
      <w:r w:rsidRPr="00DC2FD4">
        <w:rPr>
          <w:rFonts w:ascii="Times New Roman" w:eastAsia="Times New Roman" w:hAnsi="Times New Roman"/>
          <w:sz w:val="28"/>
          <w:szCs w:val="28"/>
        </w:rPr>
        <w:t xml:space="preserve">Обеспечение математического развития младшего школьника —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различать верные (истинные) и неверные (ложные) утверждения, вести поиск информации (примеров, оснований для упорядочения, вариантов и др.) </w:t>
      </w:r>
      <w:proofErr w:type="gramEnd"/>
    </w:p>
    <w:p w:rsidR="00DC2FD4" w:rsidRPr="00DC2FD4" w:rsidRDefault="00DC2FD4" w:rsidP="00DC2F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C2FD4">
        <w:rPr>
          <w:rFonts w:ascii="Times New Roman" w:eastAsia="Times New Roman" w:hAnsi="Times New Roman"/>
          <w:sz w:val="28"/>
          <w:szCs w:val="28"/>
        </w:rPr>
        <w:t xml:space="preserve">4. Становление учебно-познавательных мотивов и интереса к изучению математики и 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понятиях; прочных навыков использования математических знаний в повседневной жизни. </w:t>
      </w:r>
    </w:p>
    <w:p w:rsidR="00DC2FD4" w:rsidRPr="00DC2FD4" w:rsidRDefault="00DC2FD4" w:rsidP="00DC2FD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2FD4">
        <w:rPr>
          <w:rFonts w:ascii="Times New Roman" w:eastAsia="Times New Roman" w:hAnsi="Times New Roman"/>
          <w:sz w:val="28"/>
          <w:szCs w:val="28"/>
          <w:lang w:eastAsia="ru-RU"/>
        </w:rPr>
        <w:t>Коррекционные задачи:</w:t>
      </w:r>
    </w:p>
    <w:p w:rsidR="00DC2FD4" w:rsidRPr="00DC2FD4" w:rsidRDefault="00DC2FD4" w:rsidP="00DC2FD4">
      <w:pPr>
        <w:widowControl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2FD4">
        <w:rPr>
          <w:rFonts w:ascii="Times New Roman" w:eastAsia="Times New Roman" w:hAnsi="Times New Roman"/>
          <w:sz w:val="28"/>
          <w:szCs w:val="28"/>
          <w:lang w:eastAsia="ru-RU"/>
        </w:rPr>
        <w:t>Развитие осязательного, осязательно-зрительного (у слепых с остаточным зрением) и слухового восприятия.</w:t>
      </w:r>
    </w:p>
    <w:p w:rsidR="00DC2FD4" w:rsidRPr="00DC2FD4" w:rsidRDefault="00DC2FD4" w:rsidP="00DC2FD4">
      <w:pPr>
        <w:widowControl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2FD4">
        <w:rPr>
          <w:rFonts w:ascii="Times New Roman" w:eastAsia="Times New Roman" w:hAnsi="Times New Roman"/>
          <w:sz w:val="28"/>
          <w:szCs w:val="28"/>
          <w:lang w:eastAsia="ru-RU"/>
        </w:rPr>
        <w:t>Формирование навыков осязательного, осязательно-зрительного (у слепых с остаточным зрением) и слухового анализа. </w:t>
      </w:r>
    </w:p>
    <w:p w:rsidR="00DC2FD4" w:rsidRPr="00DC2FD4" w:rsidRDefault="00DC2FD4" w:rsidP="00DC2FD4">
      <w:pPr>
        <w:widowControl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2FD4">
        <w:rPr>
          <w:rFonts w:ascii="Times New Roman" w:eastAsia="Times New Roman" w:hAnsi="Times New Roman"/>
          <w:sz w:val="28"/>
          <w:szCs w:val="28"/>
          <w:lang w:eastAsia="ru-RU"/>
        </w:rPr>
        <w:t>Развитие произвольного внимания. </w:t>
      </w:r>
    </w:p>
    <w:p w:rsidR="00DC2FD4" w:rsidRPr="00DC2FD4" w:rsidRDefault="00DC2FD4" w:rsidP="00DC2FD4">
      <w:pPr>
        <w:widowControl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2FD4">
        <w:rPr>
          <w:rFonts w:ascii="Times New Roman" w:eastAsia="Times New Roman" w:hAnsi="Times New Roman"/>
          <w:sz w:val="28"/>
          <w:szCs w:val="28"/>
          <w:lang w:eastAsia="ru-RU"/>
        </w:rPr>
        <w:t>Развитие и коррекция памяти.</w:t>
      </w:r>
    </w:p>
    <w:p w:rsidR="00DC2FD4" w:rsidRPr="00DC2FD4" w:rsidRDefault="00DC2FD4" w:rsidP="00DC2FD4">
      <w:pPr>
        <w:widowControl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2FD4">
        <w:rPr>
          <w:rFonts w:ascii="Times New Roman" w:eastAsia="Times New Roman" w:hAnsi="Times New Roman"/>
          <w:sz w:val="28"/>
          <w:szCs w:val="28"/>
          <w:lang w:eastAsia="ru-RU"/>
        </w:rPr>
        <w:t>Развитие и коррекция логического мышления, аналитико-синтетической деятельности, основных мыслительных операций.</w:t>
      </w:r>
    </w:p>
    <w:p w:rsidR="00DC2FD4" w:rsidRPr="00DC2FD4" w:rsidRDefault="00DC2FD4" w:rsidP="00DC2FD4">
      <w:pPr>
        <w:widowControl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2FD4">
        <w:rPr>
          <w:rFonts w:ascii="Times New Roman" w:eastAsia="Times New Roman" w:hAnsi="Times New Roman"/>
          <w:sz w:val="28"/>
          <w:szCs w:val="28"/>
          <w:lang w:eastAsia="ru-RU"/>
        </w:rPr>
        <w:t>Формирование умения находить причинно-следственные связи, выделять главное, обобщать, делать выводы.</w:t>
      </w:r>
    </w:p>
    <w:p w:rsidR="00DC2FD4" w:rsidRPr="00DC2FD4" w:rsidRDefault="00DC2FD4" w:rsidP="00DC2FD4">
      <w:pPr>
        <w:widowControl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2FD4">
        <w:rPr>
          <w:rFonts w:ascii="Times New Roman" w:eastAsia="Times New Roman" w:hAnsi="Times New Roman"/>
          <w:sz w:val="28"/>
          <w:szCs w:val="28"/>
          <w:lang w:eastAsia="ru-RU"/>
        </w:rPr>
        <w:t>Преодоление инертности психических процессов.</w:t>
      </w:r>
    </w:p>
    <w:p w:rsidR="00DC2FD4" w:rsidRPr="00DC2FD4" w:rsidRDefault="00DC2FD4" w:rsidP="00DC2FD4">
      <w:pPr>
        <w:widowControl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2FD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Развитие диалогической и монологической речи. </w:t>
      </w:r>
    </w:p>
    <w:p w:rsidR="00DC2FD4" w:rsidRPr="00DC2FD4" w:rsidRDefault="00DC2FD4" w:rsidP="00DC2FD4">
      <w:pPr>
        <w:widowControl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2FD4">
        <w:rPr>
          <w:rFonts w:ascii="Times New Roman" w:eastAsia="Times New Roman" w:hAnsi="Times New Roman"/>
          <w:sz w:val="28"/>
          <w:szCs w:val="28"/>
          <w:lang w:eastAsia="ru-RU"/>
        </w:rPr>
        <w:t xml:space="preserve">Преодоление </w:t>
      </w:r>
      <w:proofErr w:type="spellStart"/>
      <w:r w:rsidRPr="00DC2FD4">
        <w:rPr>
          <w:rFonts w:ascii="Times New Roman" w:eastAsia="Times New Roman" w:hAnsi="Times New Roman"/>
          <w:sz w:val="28"/>
          <w:szCs w:val="28"/>
          <w:lang w:eastAsia="ru-RU"/>
        </w:rPr>
        <w:t>вербализма</w:t>
      </w:r>
      <w:proofErr w:type="spellEnd"/>
      <w:r w:rsidRPr="00DC2FD4">
        <w:rPr>
          <w:rFonts w:ascii="Times New Roman" w:eastAsia="Times New Roman" w:hAnsi="Times New Roman"/>
          <w:sz w:val="28"/>
          <w:szCs w:val="28"/>
          <w:lang w:eastAsia="ru-RU"/>
        </w:rPr>
        <w:t xml:space="preserve"> речи и представлений.</w:t>
      </w:r>
    </w:p>
    <w:p w:rsidR="00DC2FD4" w:rsidRPr="00DC2FD4" w:rsidRDefault="00DC2FD4" w:rsidP="00DC2FD4">
      <w:pPr>
        <w:widowControl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2FD4">
        <w:rPr>
          <w:rFonts w:ascii="Times New Roman" w:eastAsia="Times New Roman" w:hAnsi="Times New Roman"/>
          <w:sz w:val="28"/>
          <w:szCs w:val="28"/>
          <w:lang w:eastAsia="ru-RU"/>
        </w:rPr>
        <w:t>Обучение правилам записи математических знаков, символов и выражений по системе рельефно-точечного шрифта Л. Брайля.</w:t>
      </w:r>
    </w:p>
    <w:p w:rsidR="00DC2FD4" w:rsidRPr="00DC2FD4" w:rsidRDefault="00DC2FD4" w:rsidP="00DC2FD4">
      <w:pPr>
        <w:widowControl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2FD4">
        <w:rPr>
          <w:rFonts w:ascii="Times New Roman" w:eastAsia="Times New Roman" w:hAnsi="Times New Roman"/>
          <w:sz w:val="28"/>
          <w:szCs w:val="28"/>
          <w:lang w:eastAsia="ru-RU"/>
        </w:rPr>
        <w:t>Обучение выполнению приемов письменных вычислений с использованием системы рельефно-точечного шрифта Л. Брайля;</w:t>
      </w:r>
    </w:p>
    <w:p w:rsidR="00DC2FD4" w:rsidRPr="00DC2FD4" w:rsidRDefault="00DC2FD4" w:rsidP="00DC2FD4">
      <w:pPr>
        <w:widowControl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C2FD4">
        <w:rPr>
          <w:rFonts w:ascii="Times New Roman" w:eastAsia="Times New Roman" w:hAnsi="Times New Roman"/>
          <w:sz w:val="28"/>
          <w:szCs w:val="28"/>
          <w:lang w:eastAsia="ru-RU"/>
        </w:rPr>
        <w:t>Формирование специальных приемов обследования и изображения изучаемых объектов.</w:t>
      </w:r>
    </w:p>
    <w:p w:rsidR="00DC2FD4" w:rsidRPr="00DC2FD4" w:rsidRDefault="00DC2FD4" w:rsidP="00DC2FD4">
      <w:pPr>
        <w:widowControl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2FD4">
        <w:rPr>
          <w:rFonts w:ascii="Times New Roman" w:eastAsia="Times New Roman" w:hAnsi="Times New Roman"/>
          <w:sz w:val="28"/>
          <w:szCs w:val="28"/>
          <w:lang w:eastAsia="ru-RU"/>
        </w:rPr>
        <w:t>Развитие навыков осязательного обследования и восприятия рельефных изображений, геометрических построений и др.</w:t>
      </w:r>
    </w:p>
    <w:p w:rsidR="00DC2FD4" w:rsidRPr="00DC2FD4" w:rsidRDefault="00DC2FD4" w:rsidP="00DC2FD4">
      <w:pPr>
        <w:widowControl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2FD4">
        <w:rPr>
          <w:rFonts w:ascii="Times New Roman" w:eastAsia="Times New Roman" w:hAnsi="Times New Roman"/>
          <w:sz w:val="28"/>
          <w:szCs w:val="28"/>
          <w:lang w:eastAsia="ru-RU"/>
        </w:rPr>
        <w:t>Формирование умения выполнять геометрические построения с помощью специальных чертежных инструментов, выкладывать геометрические фигуры на плоскости.</w:t>
      </w:r>
    </w:p>
    <w:p w:rsidR="00DC2FD4" w:rsidRPr="00DC2FD4" w:rsidRDefault="00DC2FD4" w:rsidP="00DC2FD4">
      <w:pPr>
        <w:widowControl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2FD4">
        <w:rPr>
          <w:rFonts w:ascii="Times New Roman" w:eastAsia="Times New Roman" w:hAnsi="Times New Roman"/>
          <w:sz w:val="28"/>
          <w:szCs w:val="28"/>
          <w:lang w:eastAsia="ru-RU"/>
        </w:rPr>
        <w:t>Формирование, уточнение или коррекция представлений о предметах и явлениях окружающей действительности.</w:t>
      </w:r>
    </w:p>
    <w:p w:rsidR="00DC2FD4" w:rsidRPr="00DC2FD4" w:rsidRDefault="00DC2FD4" w:rsidP="00DC2FD4">
      <w:pPr>
        <w:widowControl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2FD4">
        <w:rPr>
          <w:rFonts w:ascii="Times New Roman" w:eastAsia="Times New Roman" w:hAnsi="Times New Roman"/>
          <w:sz w:val="28"/>
          <w:szCs w:val="28"/>
          <w:lang w:eastAsia="ru-RU"/>
        </w:rPr>
        <w:t>Формирование умения распознавать сходные предметы, находить сходные и отличительные признаки предметов и явлений, используя сохранные анализаторы.</w:t>
      </w:r>
    </w:p>
    <w:p w:rsidR="00DC2FD4" w:rsidRPr="00DC2FD4" w:rsidRDefault="00DC2FD4" w:rsidP="00DC2FD4">
      <w:pPr>
        <w:widowControl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2FD4">
        <w:rPr>
          <w:rFonts w:ascii="Times New Roman" w:eastAsia="Times New Roman" w:hAnsi="Times New Roman"/>
          <w:sz w:val="28"/>
          <w:szCs w:val="28"/>
          <w:lang w:eastAsia="ru-RU"/>
        </w:rPr>
        <w:t>Развитие навыков вербальной и невербальной коммуникации.</w:t>
      </w:r>
    </w:p>
    <w:p w:rsidR="00DC2FD4" w:rsidRPr="00DC2FD4" w:rsidRDefault="00DC2FD4" w:rsidP="00DC2FD4">
      <w:pPr>
        <w:widowControl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2FD4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Развитие и мелкой моторики.</w:t>
      </w:r>
    </w:p>
    <w:p w:rsidR="00DC2FD4" w:rsidRPr="00DC2FD4" w:rsidRDefault="00DC2FD4" w:rsidP="00DC2FD4">
      <w:pPr>
        <w:widowControl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2FD4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умения ориентироваться в </w:t>
      </w:r>
      <w:proofErr w:type="spellStart"/>
      <w:r w:rsidRPr="00DC2FD4">
        <w:rPr>
          <w:rFonts w:ascii="Times New Roman" w:eastAsia="Times New Roman" w:hAnsi="Times New Roman"/>
          <w:sz w:val="28"/>
          <w:szCs w:val="28"/>
          <w:lang w:eastAsia="ru-RU"/>
        </w:rPr>
        <w:t>микропространстве</w:t>
      </w:r>
      <w:proofErr w:type="spellEnd"/>
      <w:r w:rsidRPr="00DC2FD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C2FD4" w:rsidRPr="00DC2FD4" w:rsidRDefault="00DC2FD4" w:rsidP="00DC2FD4">
      <w:pPr>
        <w:widowControl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2FD4">
        <w:rPr>
          <w:rFonts w:ascii="Times New Roman" w:eastAsia="Times New Roman" w:hAnsi="Times New Roman"/>
          <w:sz w:val="28"/>
          <w:szCs w:val="28"/>
          <w:lang w:eastAsia="ru-RU"/>
        </w:rPr>
        <w:t>Формирование рационального подхода к решению учебных, и бытовых задач, развитие аналитико-прогностических умений и навыков.</w:t>
      </w:r>
    </w:p>
    <w:p w:rsidR="00DC2FD4" w:rsidRPr="00DC2FD4" w:rsidRDefault="00DC2FD4" w:rsidP="00DC2FD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  <w:bookmarkStart w:id="0" w:name="_Toc141734666"/>
    </w:p>
    <w:p w:rsidR="00DC2FD4" w:rsidRPr="00DC2FD4" w:rsidRDefault="00DC2FD4" w:rsidP="00DC2FD4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DC2FD4">
        <w:rPr>
          <w:rFonts w:ascii="Times New Roman" w:eastAsiaTheme="minorHAnsi" w:hAnsi="Times New Roman"/>
          <w:b/>
          <w:sz w:val="28"/>
          <w:szCs w:val="28"/>
        </w:rPr>
        <w:t>Место учебного предмета в учебном плане</w:t>
      </w:r>
    </w:p>
    <w:p w:rsidR="00DC2FD4" w:rsidRPr="00DC2FD4" w:rsidRDefault="00DC2FD4" w:rsidP="00DC2FD4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DC2FD4">
        <w:rPr>
          <w:rFonts w:ascii="Times New Roman" w:eastAsiaTheme="minorHAnsi" w:hAnsi="Times New Roman"/>
          <w:sz w:val="28"/>
          <w:szCs w:val="28"/>
        </w:rPr>
        <w:tab/>
        <w:t xml:space="preserve">В соответствии с учебным планом и годовым календарным учебным графиком ГКОУ РО </w:t>
      </w:r>
      <w:proofErr w:type="spellStart"/>
      <w:r w:rsidRPr="00DC2FD4">
        <w:rPr>
          <w:rFonts w:ascii="Times New Roman" w:eastAsiaTheme="minorHAnsi" w:hAnsi="Times New Roman"/>
          <w:sz w:val="28"/>
          <w:szCs w:val="28"/>
        </w:rPr>
        <w:t>Новочеркасской</w:t>
      </w:r>
      <w:proofErr w:type="spellEnd"/>
      <w:r w:rsidRPr="00DC2FD4">
        <w:rPr>
          <w:rFonts w:ascii="Times New Roman" w:eastAsiaTheme="minorHAnsi" w:hAnsi="Times New Roman"/>
          <w:sz w:val="28"/>
          <w:szCs w:val="28"/>
        </w:rPr>
        <w:t xml:space="preserve"> специальной школы-интерната №33, рабочая программа по математике </w:t>
      </w:r>
      <w:r>
        <w:rPr>
          <w:rFonts w:ascii="Times New Roman" w:eastAsiaTheme="minorHAnsi" w:hAnsi="Times New Roman"/>
          <w:sz w:val="28"/>
          <w:szCs w:val="28"/>
        </w:rPr>
        <w:t>для 4</w:t>
      </w:r>
      <w:r w:rsidRPr="00DC2FD4">
        <w:rPr>
          <w:rFonts w:ascii="Times New Roman" w:eastAsiaTheme="minorHAnsi" w:hAnsi="Times New Roman"/>
          <w:sz w:val="28"/>
          <w:szCs w:val="28"/>
        </w:rPr>
        <w:t xml:space="preserve"> класса рассчитана на 136 часов в год при 4 часах в неделю (34 учебные недели).</w:t>
      </w:r>
    </w:p>
    <w:p w:rsidR="00DC2FD4" w:rsidRPr="00DC2FD4" w:rsidRDefault="00DC2FD4" w:rsidP="00DC2FD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</w:p>
    <w:p w:rsidR="00DC2FD4" w:rsidRPr="00DC2FD4" w:rsidRDefault="00DC2FD4" w:rsidP="00A11337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  <w:r w:rsidRPr="00DC2FD4">
        <w:rPr>
          <w:rFonts w:ascii="Times New Roman" w:eastAsia="Times New Roman" w:hAnsi="Times New Roman"/>
          <w:b/>
          <w:sz w:val="28"/>
          <w:szCs w:val="28"/>
        </w:rPr>
        <w:t>Содержание обучения</w:t>
      </w:r>
      <w:bookmarkEnd w:id="0"/>
    </w:p>
    <w:p w:rsidR="00A11337" w:rsidRPr="00A11337" w:rsidRDefault="00A11337" w:rsidP="00A11337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</w:rPr>
      </w:pPr>
      <w:bookmarkStart w:id="1" w:name="_Toc141734670"/>
      <w:r w:rsidRPr="00A11337">
        <w:rPr>
          <w:rFonts w:ascii="Times New Roman" w:eastAsia="Times New Roman" w:hAnsi="Times New Roman"/>
          <w:b/>
          <w:sz w:val="24"/>
          <w:szCs w:val="24"/>
        </w:rPr>
        <w:t>4 КЛАСС</w:t>
      </w:r>
      <w:bookmarkEnd w:id="1"/>
    </w:p>
    <w:p w:rsidR="00A11337" w:rsidRPr="00A11337" w:rsidRDefault="00A11337" w:rsidP="00A113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A11337" w:rsidRPr="00A11337" w:rsidRDefault="00A11337" w:rsidP="00A113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11337">
        <w:rPr>
          <w:rFonts w:ascii="Times New Roman" w:eastAsia="Times New Roman" w:hAnsi="Times New Roman"/>
          <w:b/>
          <w:sz w:val="28"/>
          <w:szCs w:val="28"/>
        </w:rPr>
        <w:t>Числа и величины</w:t>
      </w:r>
    </w:p>
    <w:p w:rsidR="00A11337" w:rsidRPr="00A11337" w:rsidRDefault="00A11337" w:rsidP="00A113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11337">
        <w:rPr>
          <w:rFonts w:ascii="Times New Roman" w:eastAsia="Times New Roman" w:hAnsi="Times New Roman"/>
          <w:sz w:val="28"/>
          <w:szCs w:val="28"/>
        </w:rPr>
        <w:t>Числа в пределах миллиона: чтение, запись, поразрядное сравнение упорядочение. Число, большее или меньшее данного числа на заданное число разрядных единиц, в заданное число раз.</w:t>
      </w:r>
    </w:p>
    <w:p w:rsidR="00A11337" w:rsidRPr="00A11337" w:rsidRDefault="00A11337" w:rsidP="00A113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11337">
        <w:rPr>
          <w:rFonts w:ascii="Times New Roman" w:eastAsia="Times New Roman" w:hAnsi="Times New Roman"/>
          <w:sz w:val="28"/>
          <w:szCs w:val="28"/>
        </w:rPr>
        <w:t>Величины: сравнение объектов по массе, длине, площади, вместимости.</w:t>
      </w:r>
    </w:p>
    <w:p w:rsidR="00A11337" w:rsidRPr="00A11337" w:rsidRDefault="00A11337" w:rsidP="00A113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11337">
        <w:rPr>
          <w:rFonts w:ascii="Times New Roman" w:eastAsia="Times New Roman" w:hAnsi="Times New Roman"/>
          <w:sz w:val="28"/>
          <w:szCs w:val="28"/>
        </w:rPr>
        <w:t>Единицы массы — центнер, тонна; соотношения между единицами массы.</w:t>
      </w:r>
    </w:p>
    <w:p w:rsidR="00A11337" w:rsidRPr="00A11337" w:rsidRDefault="00A11337" w:rsidP="00A113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11337">
        <w:rPr>
          <w:rFonts w:ascii="Times New Roman" w:eastAsia="Times New Roman" w:hAnsi="Times New Roman"/>
          <w:sz w:val="28"/>
          <w:szCs w:val="28"/>
        </w:rPr>
        <w:t>Единицы времени (сутки, неделя, месяц, год, век), соотношение между ними.</w:t>
      </w:r>
    </w:p>
    <w:p w:rsidR="00A11337" w:rsidRPr="00A11337" w:rsidRDefault="00A11337" w:rsidP="00A113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A11337">
        <w:rPr>
          <w:rFonts w:ascii="Times New Roman" w:eastAsia="Times New Roman" w:hAnsi="Times New Roman"/>
          <w:sz w:val="28"/>
          <w:szCs w:val="28"/>
        </w:rPr>
        <w:t>Единицы длины (миллиметр, сантиметр, дециметр, метр, километр), площади (квадратный метр, квадратный сантиметр), вместимости (литр), скорости (километры в час, метры в минуту, метры в секунду); соотношение между единицами в пределах 100 000.</w:t>
      </w:r>
      <w:proofErr w:type="gramEnd"/>
    </w:p>
    <w:p w:rsidR="00A11337" w:rsidRPr="00A11337" w:rsidRDefault="00A11337" w:rsidP="00A113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11337">
        <w:rPr>
          <w:rFonts w:ascii="Times New Roman" w:eastAsia="Times New Roman" w:hAnsi="Times New Roman"/>
          <w:sz w:val="28"/>
          <w:szCs w:val="28"/>
        </w:rPr>
        <w:t>Доля величины времени, массы, длины.</w:t>
      </w:r>
    </w:p>
    <w:p w:rsidR="00A11337" w:rsidRPr="00A11337" w:rsidRDefault="00A11337" w:rsidP="00A113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11337" w:rsidRPr="00A11337" w:rsidRDefault="00A11337" w:rsidP="00A113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11337">
        <w:rPr>
          <w:rFonts w:ascii="Times New Roman" w:eastAsia="Times New Roman" w:hAnsi="Times New Roman"/>
          <w:b/>
          <w:sz w:val="28"/>
          <w:szCs w:val="28"/>
        </w:rPr>
        <w:t>Арифметические действия</w:t>
      </w:r>
    </w:p>
    <w:p w:rsidR="00A11337" w:rsidRPr="00A11337" w:rsidRDefault="00A11337" w:rsidP="00A113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11337">
        <w:rPr>
          <w:rFonts w:ascii="Times New Roman" w:eastAsia="Times New Roman" w:hAnsi="Times New Roman"/>
          <w:sz w:val="28"/>
          <w:szCs w:val="28"/>
        </w:rPr>
        <w:t xml:space="preserve">Письменное сложение, вычитание многозначных чисел в пределах миллиона. Письменное умножение, деление многозначных чисел на однозначное/двузначное </w:t>
      </w:r>
      <w:r w:rsidRPr="00A11337">
        <w:rPr>
          <w:rFonts w:ascii="Times New Roman" w:eastAsia="Times New Roman" w:hAnsi="Times New Roman"/>
          <w:sz w:val="28"/>
          <w:szCs w:val="28"/>
        </w:rPr>
        <w:lastRenderedPageBreak/>
        <w:t>число в пределах 100 000; деление с остатком. Умножение/деление на 10, 100, 1000.</w:t>
      </w:r>
    </w:p>
    <w:p w:rsidR="00A11337" w:rsidRPr="00A11337" w:rsidRDefault="00A11337" w:rsidP="00A113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11337">
        <w:rPr>
          <w:rFonts w:ascii="Times New Roman" w:eastAsia="Times New Roman" w:hAnsi="Times New Roman"/>
          <w:sz w:val="28"/>
          <w:szCs w:val="28"/>
        </w:rPr>
        <w:t>Свойства арифметических действий и их применение для вычислений. Поиск значения числового выражения, содержащего несколько действий в пределах 100 000. Проверка результата вычислений, в том числе с помощью калькулятора.</w:t>
      </w:r>
    </w:p>
    <w:p w:rsidR="00A11337" w:rsidRPr="00A11337" w:rsidRDefault="00A11337" w:rsidP="00A113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11337">
        <w:rPr>
          <w:rFonts w:ascii="Times New Roman" w:eastAsia="Times New Roman" w:hAnsi="Times New Roman"/>
          <w:sz w:val="28"/>
          <w:szCs w:val="28"/>
        </w:rPr>
        <w:t>Равенство, содержащее неизвестный компонент арифметического действия: запись, нахождение неизвестного компонента.</w:t>
      </w:r>
    </w:p>
    <w:p w:rsidR="00A11337" w:rsidRPr="00A11337" w:rsidRDefault="00A11337" w:rsidP="00A113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11337">
        <w:rPr>
          <w:rFonts w:ascii="Times New Roman" w:eastAsia="Times New Roman" w:hAnsi="Times New Roman"/>
          <w:sz w:val="28"/>
          <w:szCs w:val="28"/>
        </w:rPr>
        <w:t>Умножение и деление величины на однозначное число.</w:t>
      </w:r>
    </w:p>
    <w:p w:rsidR="00A11337" w:rsidRPr="00A11337" w:rsidRDefault="00A11337" w:rsidP="00A113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11337" w:rsidRPr="00A11337" w:rsidRDefault="00A11337" w:rsidP="00A113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11337">
        <w:rPr>
          <w:rFonts w:ascii="Times New Roman" w:eastAsia="Times New Roman" w:hAnsi="Times New Roman"/>
          <w:b/>
          <w:sz w:val="28"/>
          <w:szCs w:val="28"/>
        </w:rPr>
        <w:t>Текстовые задачи</w:t>
      </w:r>
    </w:p>
    <w:p w:rsidR="00A11337" w:rsidRPr="00A11337" w:rsidRDefault="00A11337" w:rsidP="00A113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11337">
        <w:rPr>
          <w:rFonts w:ascii="Times New Roman" w:eastAsia="Times New Roman" w:hAnsi="Times New Roman"/>
          <w:sz w:val="28"/>
          <w:szCs w:val="28"/>
        </w:rPr>
        <w:t xml:space="preserve">Работа с текстовой задачей, решение которой содержит 2-3 действия: анализ, представление на модели; планирование и запись решения; проверка решения и ответа. </w:t>
      </w:r>
      <w:proofErr w:type="gramStart"/>
      <w:r w:rsidRPr="00A11337">
        <w:rPr>
          <w:rFonts w:ascii="Times New Roman" w:eastAsia="Times New Roman" w:hAnsi="Times New Roman"/>
          <w:sz w:val="28"/>
          <w:szCs w:val="28"/>
        </w:rPr>
        <w:t>Анализ зависимостей, характеризующих процессы: движения (скорость, время, пройденный путь), работы (производительность, время, объём работы), купли-продажи (цена, количество, стоимость) и решение соответствующих задач.</w:t>
      </w:r>
      <w:proofErr w:type="gramEnd"/>
      <w:r w:rsidRPr="00A11337">
        <w:rPr>
          <w:rFonts w:ascii="Times New Roman" w:eastAsia="Times New Roman" w:hAnsi="Times New Roman"/>
          <w:sz w:val="28"/>
          <w:szCs w:val="28"/>
        </w:rPr>
        <w:t xml:space="preserve"> Задачи на установление времени (начало, продолжительность и окончание события), расчёта количества, 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 числового выражения.</w:t>
      </w:r>
    </w:p>
    <w:p w:rsidR="00A11337" w:rsidRPr="00A11337" w:rsidRDefault="00A11337" w:rsidP="00A113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11337" w:rsidRPr="00A11337" w:rsidRDefault="00A11337" w:rsidP="00A113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11337">
        <w:rPr>
          <w:rFonts w:ascii="Times New Roman" w:eastAsia="Times New Roman" w:hAnsi="Times New Roman"/>
          <w:b/>
          <w:sz w:val="28"/>
          <w:szCs w:val="28"/>
        </w:rPr>
        <w:t>Пространственные отношения и геометрические фигуры</w:t>
      </w:r>
    </w:p>
    <w:p w:rsidR="00A11337" w:rsidRPr="00A11337" w:rsidRDefault="00A11337" w:rsidP="00A113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11337">
        <w:rPr>
          <w:rFonts w:ascii="Times New Roman" w:eastAsia="Times New Roman" w:hAnsi="Times New Roman"/>
          <w:sz w:val="28"/>
          <w:szCs w:val="28"/>
        </w:rPr>
        <w:t>Наглядные представления о симметрии.</w:t>
      </w:r>
    </w:p>
    <w:p w:rsidR="00A11337" w:rsidRPr="00A11337" w:rsidRDefault="00A11337" w:rsidP="00A113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11337">
        <w:rPr>
          <w:rFonts w:ascii="Times New Roman" w:eastAsia="Times New Roman" w:hAnsi="Times New Roman"/>
          <w:sz w:val="28"/>
          <w:szCs w:val="28"/>
        </w:rPr>
        <w:t xml:space="preserve">Окружность, круг: распознавание и изображение; построение окружности заданного радиуса. Построение изученных геометрических фигур с помощью линейки, угольника, циркуля. </w:t>
      </w:r>
      <w:proofErr w:type="gramStart"/>
      <w:r w:rsidRPr="00A11337">
        <w:rPr>
          <w:rFonts w:ascii="Times New Roman" w:eastAsia="Times New Roman" w:hAnsi="Times New Roman"/>
          <w:sz w:val="28"/>
          <w:szCs w:val="28"/>
        </w:rPr>
        <w:t>Пространственные геометрические фигуры (тела): шар, куб, цилиндр, конус, пирамида; различение, называние.</w:t>
      </w:r>
      <w:proofErr w:type="gramEnd"/>
    </w:p>
    <w:p w:rsidR="00A11337" w:rsidRPr="00A11337" w:rsidRDefault="00A11337" w:rsidP="00A113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11337">
        <w:rPr>
          <w:rFonts w:ascii="Times New Roman" w:eastAsia="Times New Roman" w:hAnsi="Times New Roman"/>
          <w:sz w:val="28"/>
          <w:szCs w:val="28"/>
        </w:rPr>
        <w:t>Конструирование: разбиение фигуры на прямоугольники (квадраты), составление фигур из прямоугольников/квадратов.</w:t>
      </w:r>
    </w:p>
    <w:p w:rsidR="00A11337" w:rsidRPr="00A11337" w:rsidRDefault="00A11337" w:rsidP="00A113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11337">
        <w:rPr>
          <w:rFonts w:ascii="Times New Roman" w:eastAsia="Times New Roman" w:hAnsi="Times New Roman"/>
          <w:sz w:val="28"/>
          <w:szCs w:val="28"/>
        </w:rPr>
        <w:t>Периметр, площадь фигуры, составленной из двух-трёх прямоугольников (квадратов).</w:t>
      </w:r>
    </w:p>
    <w:p w:rsidR="00A11337" w:rsidRPr="00A11337" w:rsidRDefault="00A11337" w:rsidP="00A113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11337" w:rsidRPr="00A11337" w:rsidRDefault="00A11337" w:rsidP="00A113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11337">
        <w:rPr>
          <w:rFonts w:ascii="Times New Roman" w:eastAsia="Times New Roman" w:hAnsi="Times New Roman"/>
          <w:b/>
          <w:sz w:val="28"/>
          <w:szCs w:val="28"/>
        </w:rPr>
        <w:t>Математическая информация</w:t>
      </w:r>
    </w:p>
    <w:p w:rsidR="00A11337" w:rsidRPr="00A11337" w:rsidRDefault="00A11337" w:rsidP="00A113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11337">
        <w:rPr>
          <w:rFonts w:ascii="Times New Roman" w:eastAsia="Times New Roman" w:hAnsi="Times New Roman"/>
          <w:sz w:val="28"/>
          <w:szCs w:val="28"/>
        </w:rPr>
        <w:t xml:space="preserve">Работа с утверждениями: конструирование, проверка истинности; составление и проверка </w:t>
      </w:r>
      <w:proofErr w:type="gramStart"/>
      <w:r w:rsidRPr="00A11337">
        <w:rPr>
          <w:rFonts w:ascii="Times New Roman" w:eastAsia="Times New Roman" w:hAnsi="Times New Roman"/>
          <w:sz w:val="28"/>
          <w:szCs w:val="28"/>
        </w:rPr>
        <w:t>логических рассуждений</w:t>
      </w:r>
      <w:proofErr w:type="gramEnd"/>
      <w:r w:rsidRPr="00A11337">
        <w:rPr>
          <w:rFonts w:ascii="Times New Roman" w:eastAsia="Times New Roman" w:hAnsi="Times New Roman"/>
          <w:sz w:val="28"/>
          <w:szCs w:val="28"/>
        </w:rPr>
        <w:t xml:space="preserve"> при решении задач.</w:t>
      </w:r>
    </w:p>
    <w:p w:rsidR="00A11337" w:rsidRPr="00A11337" w:rsidRDefault="00A11337" w:rsidP="00A113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11337">
        <w:rPr>
          <w:rFonts w:ascii="Times New Roman" w:eastAsia="Times New Roman" w:hAnsi="Times New Roman"/>
          <w:sz w:val="28"/>
          <w:szCs w:val="28"/>
        </w:rPr>
        <w:t>Данные о реальных процессах и явлениях окружающего мира, представленные на диаграммах, схемах, в таблицах, текстах. Сбор математических данных о заданном объекте (числе, величине, геометрической фигуре). Поиск информации в справочной литературе, сети Интернет. Запись информации в предложенной таблице, на столбчатой диаграмме.</w:t>
      </w:r>
    </w:p>
    <w:p w:rsidR="00A11337" w:rsidRPr="00A11337" w:rsidRDefault="00A11337" w:rsidP="00A113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11337">
        <w:rPr>
          <w:rFonts w:ascii="Times New Roman" w:eastAsia="Times New Roman" w:hAnsi="Times New Roman"/>
          <w:sz w:val="28"/>
          <w:szCs w:val="28"/>
        </w:rPr>
        <w:t>Доступные электронные средства обучения, пособия, тренажёры, их использование под руководством педагога и самостоятельно. Правила безопасной работы с электронными источниками информации (электронная форма учебника, электронные словари, образовательные сайты, ориентированные на детей младшего школьного возраста).</w:t>
      </w:r>
    </w:p>
    <w:p w:rsidR="00A11337" w:rsidRPr="00A11337" w:rsidRDefault="00A11337" w:rsidP="00A113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11337">
        <w:rPr>
          <w:rFonts w:ascii="Times New Roman" w:eastAsia="Times New Roman" w:hAnsi="Times New Roman"/>
          <w:sz w:val="28"/>
          <w:szCs w:val="28"/>
        </w:rPr>
        <w:t>Алгоритмы решения учебных и практических задач.</w:t>
      </w:r>
    </w:p>
    <w:p w:rsidR="00DC2FD4" w:rsidRDefault="00DC2FD4" w:rsidP="00272C80">
      <w:pPr>
        <w:jc w:val="center"/>
        <w:rPr>
          <w:rFonts w:ascii="Times New Roman" w:hAnsi="Times New Roman"/>
          <w:sz w:val="28"/>
          <w:szCs w:val="28"/>
        </w:rPr>
      </w:pPr>
    </w:p>
    <w:p w:rsidR="00172ED5" w:rsidRDefault="00172ED5" w:rsidP="00A113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172ED5" w:rsidRDefault="00172ED5" w:rsidP="00A113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11337" w:rsidRPr="00A11337" w:rsidRDefault="00A11337" w:rsidP="00A113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11337">
        <w:rPr>
          <w:rFonts w:ascii="Times New Roman" w:eastAsia="Times New Roman" w:hAnsi="Times New Roman"/>
          <w:b/>
          <w:sz w:val="28"/>
          <w:szCs w:val="28"/>
        </w:rPr>
        <w:lastRenderedPageBreak/>
        <w:t>Универсальные учебные действия</w:t>
      </w:r>
    </w:p>
    <w:p w:rsidR="00A11337" w:rsidRPr="00A11337" w:rsidRDefault="00A11337" w:rsidP="00A113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11337" w:rsidRPr="00A11337" w:rsidRDefault="00A11337" w:rsidP="00A113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A11337">
        <w:rPr>
          <w:rFonts w:ascii="Times New Roman" w:eastAsia="Times New Roman" w:hAnsi="Times New Roman"/>
          <w:i/>
          <w:sz w:val="28"/>
          <w:szCs w:val="28"/>
        </w:rPr>
        <w:t>Универсальные познавательные учебные действия:</w:t>
      </w:r>
    </w:p>
    <w:p w:rsidR="00A11337" w:rsidRPr="00A11337" w:rsidRDefault="00A11337" w:rsidP="006927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11337">
        <w:rPr>
          <w:rFonts w:ascii="Times New Roman" w:eastAsia="Times New Roman" w:hAnsi="Times New Roman"/>
          <w:sz w:val="28"/>
          <w:szCs w:val="28"/>
        </w:rPr>
        <w:t>ориентироваться в изученной математической терминологии, использовать её в высказываниях и рассуждениях;</w:t>
      </w:r>
    </w:p>
    <w:p w:rsidR="00A11337" w:rsidRPr="00A11337" w:rsidRDefault="00A11337" w:rsidP="006927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11337">
        <w:rPr>
          <w:rFonts w:ascii="Times New Roman" w:eastAsia="Times New Roman" w:hAnsi="Times New Roman"/>
          <w:sz w:val="28"/>
          <w:szCs w:val="28"/>
        </w:rPr>
        <w:t>сравнивать математические объекты (числа, величины, геометрические фигуры), записывать признак сравнения;</w:t>
      </w:r>
    </w:p>
    <w:p w:rsidR="00A11337" w:rsidRPr="00A11337" w:rsidRDefault="00A11337" w:rsidP="006927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11337">
        <w:rPr>
          <w:rFonts w:ascii="Times New Roman" w:eastAsia="Times New Roman" w:hAnsi="Times New Roman"/>
          <w:sz w:val="28"/>
          <w:szCs w:val="28"/>
        </w:rPr>
        <w:t>выбирать метод решения математической задачи (алгоритм действия, приём вычисления, способ решения, моделирование ситуации, перебор вариантов);</w:t>
      </w:r>
    </w:p>
    <w:p w:rsidR="00A11337" w:rsidRPr="00A11337" w:rsidRDefault="00A11337" w:rsidP="006927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11337">
        <w:rPr>
          <w:rFonts w:ascii="Times New Roman" w:eastAsia="Times New Roman" w:hAnsi="Times New Roman"/>
          <w:sz w:val="28"/>
          <w:szCs w:val="28"/>
        </w:rPr>
        <w:t>обнаруживать модели изученных геометрических фигур в окружающем мире;</w:t>
      </w:r>
    </w:p>
    <w:p w:rsidR="00A11337" w:rsidRPr="00A11337" w:rsidRDefault="00A11337" w:rsidP="006927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11337">
        <w:rPr>
          <w:rFonts w:ascii="Times New Roman" w:eastAsia="Times New Roman" w:hAnsi="Times New Roman"/>
          <w:sz w:val="28"/>
          <w:szCs w:val="28"/>
        </w:rPr>
        <w:t xml:space="preserve">конструировать геометрическую фигуру, обладающую заданным свойством (отрезок заданной длины, </w:t>
      </w:r>
      <w:proofErr w:type="gramStart"/>
      <w:r w:rsidRPr="00A11337">
        <w:rPr>
          <w:rFonts w:ascii="Times New Roman" w:eastAsia="Times New Roman" w:hAnsi="Times New Roman"/>
          <w:sz w:val="28"/>
          <w:szCs w:val="28"/>
        </w:rPr>
        <w:t>ломаная</w:t>
      </w:r>
      <w:proofErr w:type="gramEnd"/>
      <w:r w:rsidRPr="00A11337">
        <w:rPr>
          <w:rFonts w:ascii="Times New Roman" w:eastAsia="Times New Roman" w:hAnsi="Times New Roman"/>
          <w:sz w:val="28"/>
          <w:szCs w:val="28"/>
        </w:rPr>
        <w:t xml:space="preserve"> определённой длины, квадрат с заданным периметром);</w:t>
      </w:r>
    </w:p>
    <w:p w:rsidR="00A11337" w:rsidRPr="00A11337" w:rsidRDefault="00A11337" w:rsidP="006927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11337">
        <w:rPr>
          <w:rFonts w:ascii="Times New Roman" w:eastAsia="Times New Roman" w:hAnsi="Times New Roman"/>
          <w:sz w:val="28"/>
          <w:szCs w:val="28"/>
        </w:rPr>
        <w:t>классифицировать объекты по 1—2 выбранным признакам;</w:t>
      </w:r>
    </w:p>
    <w:p w:rsidR="00A11337" w:rsidRPr="00A11337" w:rsidRDefault="00A11337" w:rsidP="006927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11337">
        <w:rPr>
          <w:rFonts w:ascii="Times New Roman" w:eastAsia="Times New Roman" w:hAnsi="Times New Roman"/>
          <w:sz w:val="28"/>
          <w:szCs w:val="28"/>
        </w:rPr>
        <w:t>составлять модель математической задачи, проверять её соответствие условиям задачи;</w:t>
      </w:r>
    </w:p>
    <w:p w:rsidR="00A11337" w:rsidRPr="00A11337" w:rsidRDefault="00A11337" w:rsidP="006927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11337">
        <w:rPr>
          <w:rFonts w:ascii="Times New Roman" w:eastAsia="Times New Roman" w:hAnsi="Times New Roman"/>
          <w:sz w:val="28"/>
          <w:szCs w:val="28"/>
        </w:rPr>
        <w:t>определять с помощью цифровых и аналоговых приборов: массу предмета (электронные и гиревые весы), температуру (градусник), скорость движения транспортного средства (макет спидометра), вместимость (с помощью измерительных сосудов).</w:t>
      </w:r>
    </w:p>
    <w:p w:rsidR="00A11337" w:rsidRPr="00A11337" w:rsidRDefault="00A11337" w:rsidP="00A113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11337" w:rsidRPr="00A11337" w:rsidRDefault="00A11337" w:rsidP="0069270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11337">
        <w:rPr>
          <w:rFonts w:ascii="Times New Roman" w:eastAsia="Times New Roman" w:hAnsi="Times New Roman"/>
          <w:b/>
          <w:sz w:val="28"/>
          <w:szCs w:val="28"/>
        </w:rPr>
        <w:t>Работа с информацией:</w:t>
      </w:r>
    </w:p>
    <w:p w:rsidR="00A11337" w:rsidRPr="00A11337" w:rsidRDefault="00A11337" w:rsidP="006927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11337">
        <w:rPr>
          <w:rFonts w:ascii="Times New Roman" w:eastAsia="Times New Roman" w:hAnsi="Times New Roman"/>
          <w:sz w:val="28"/>
          <w:szCs w:val="28"/>
        </w:rPr>
        <w:t>представлять информацию в разных формах;</w:t>
      </w:r>
    </w:p>
    <w:p w:rsidR="00A11337" w:rsidRPr="00A11337" w:rsidRDefault="00A11337" w:rsidP="006927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11337">
        <w:rPr>
          <w:rFonts w:ascii="Times New Roman" w:eastAsia="Times New Roman" w:hAnsi="Times New Roman"/>
          <w:sz w:val="28"/>
          <w:szCs w:val="28"/>
        </w:rPr>
        <w:t>извлекать и интерпретировать информацию, представленную в таблице, на диаграмме;</w:t>
      </w:r>
    </w:p>
    <w:p w:rsidR="00A11337" w:rsidRPr="00A11337" w:rsidRDefault="00A11337" w:rsidP="006927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11337">
        <w:rPr>
          <w:rFonts w:ascii="Times New Roman" w:eastAsia="Times New Roman" w:hAnsi="Times New Roman"/>
          <w:sz w:val="28"/>
          <w:szCs w:val="28"/>
        </w:rPr>
        <w:t>использовать справочную литературу для поиска информации, в том числе Интернет (в условиях контролируемого выхода).</w:t>
      </w:r>
    </w:p>
    <w:p w:rsidR="00A11337" w:rsidRPr="00A11337" w:rsidRDefault="00A11337" w:rsidP="00A113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11337" w:rsidRPr="00A11337" w:rsidRDefault="00A11337" w:rsidP="0069270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11337">
        <w:rPr>
          <w:rFonts w:ascii="Times New Roman" w:eastAsia="Times New Roman" w:hAnsi="Times New Roman"/>
          <w:b/>
          <w:sz w:val="28"/>
          <w:szCs w:val="28"/>
        </w:rPr>
        <w:t>Универсальные коммуникативные учебные действия:</w:t>
      </w:r>
    </w:p>
    <w:p w:rsidR="00A11337" w:rsidRPr="00A11337" w:rsidRDefault="00A11337" w:rsidP="006927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11337">
        <w:rPr>
          <w:rFonts w:ascii="Times New Roman" w:eastAsia="Times New Roman" w:hAnsi="Times New Roman"/>
          <w:sz w:val="28"/>
          <w:szCs w:val="28"/>
        </w:rPr>
        <w:t>использовать математическую терминологию для записи решения предметной или практической задачи;</w:t>
      </w:r>
    </w:p>
    <w:p w:rsidR="00A11337" w:rsidRPr="00A11337" w:rsidRDefault="00A11337" w:rsidP="006927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11337">
        <w:rPr>
          <w:rFonts w:ascii="Times New Roman" w:eastAsia="Times New Roman" w:hAnsi="Times New Roman"/>
          <w:sz w:val="28"/>
          <w:szCs w:val="28"/>
        </w:rPr>
        <w:t xml:space="preserve">приводить примеры и </w:t>
      </w:r>
      <w:proofErr w:type="spellStart"/>
      <w:r w:rsidRPr="00A11337">
        <w:rPr>
          <w:rFonts w:ascii="Times New Roman" w:eastAsia="Times New Roman" w:hAnsi="Times New Roman"/>
          <w:sz w:val="28"/>
          <w:szCs w:val="28"/>
        </w:rPr>
        <w:t>контрпримеры</w:t>
      </w:r>
      <w:proofErr w:type="spellEnd"/>
      <w:r w:rsidRPr="00A11337">
        <w:rPr>
          <w:rFonts w:ascii="Times New Roman" w:eastAsia="Times New Roman" w:hAnsi="Times New Roman"/>
          <w:sz w:val="28"/>
          <w:szCs w:val="28"/>
        </w:rPr>
        <w:t xml:space="preserve"> для подтверждения/ опровержения вывода, гипотезы;</w:t>
      </w:r>
    </w:p>
    <w:p w:rsidR="00A11337" w:rsidRPr="00A11337" w:rsidRDefault="00A11337" w:rsidP="006927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11337">
        <w:rPr>
          <w:rFonts w:ascii="Times New Roman" w:eastAsia="Times New Roman" w:hAnsi="Times New Roman"/>
          <w:sz w:val="28"/>
          <w:szCs w:val="28"/>
        </w:rPr>
        <w:t>конструировать, читать числовое выражение;</w:t>
      </w:r>
    </w:p>
    <w:p w:rsidR="00A11337" w:rsidRPr="00A11337" w:rsidRDefault="00A11337" w:rsidP="006927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11337">
        <w:rPr>
          <w:rFonts w:ascii="Times New Roman" w:eastAsia="Times New Roman" w:hAnsi="Times New Roman"/>
          <w:sz w:val="28"/>
          <w:szCs w:val="28"/>
        </w:rPr>
        <w:t>описывать практическую ситуацию с использованием изученной терминологии;</w:t>
      </w:r>
    </w:p>
    <w:p w:rsidR="00A11337" w:rsidRPr="00A11337" w:rsidRDefault="00A11337" w:rsidP="006927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11337">
        <w:rPr>
          <w:rFonts w:ascii="Times New Roman" w:eastAsia="Times New Roman" w:hAnsi="Times New Roman"/>
          <w:sz w:val="28"/>
          <w:szCs w:val="28"/>
        </w:rPr>
        <w:t>характеризовать математические объекты, явления и события с помощью изученных величин;</w:t>
      </w:r>
    </w:p>
    <w:p w:rsidR="00A11337" w:rsidRPr="00A11337" w:rsidRDefault="00A11337" w:rsidP="006927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11337">
        <w:rPr>
          <w:rFonts w:ascii="Times New Roman" w:eastAsia="Times New Roman" w:hAnsi="Times New Roman"/>
          <w:sz w:val="28"/>
          <w:szCs w:val="28"/>
        </w:rPr>
        <w:t>составлять инструкцию, записывать рассуждение;</w:t>
      </w:r>
    </w:p>
    <w:p w:rsidR="00A11337" w:rsidRPr="00A11337" w:rsidRDefault="00A11337" w:rsidP="006927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11337">
        <w:rPr>
          <w:rFonts w:ascii="Times New Roman" w:eastAsia="Times New Roman" w:hAnsi="Times New Roman"/>
          <w:sz w:val="28"/>
          <w:szCs w:val="28"/>
        </w:rPr>
        <w:t>инициировать обсуждение разных способов выполнения задания, поиск ошибок в решении.</w:t>
      </w:r>
    </w:p>
    <w:p w:rsidR="00A11337" w:rsidRPr="00A11337" w:rsidRDefault="00A11337" w:rsidP="00A113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11337" w:rsidRPr="00A11337" w:rsidRDefault="00A11337" w:rsidP="0069270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11337">
        <w:rPr>
          <w:rFonts w:ascii="Times New Roman" w:eastAsia="Times New Roman" w:hAnsi="Times New Roman"/>
          <w:b/>
          <w:sz w:val="28"/>
          <w:szCs w:val="28"/>
        </w:rPr>
        <w:t>Универсальные регулятивные учебные действия:</w:t>
      </w:r>
    </w:p>
    <w:p w:rsidR="00A11337" w:rsidRPr="00A11337" w:rsidRDefault="00A11337" w:rsidP="006927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11337">
        <w:rPr>
          <w:rFonts w:ascii="Times New Roman" w:eastAsia="Times New Roman" w:hAnsi="Times New Roman"/>
          <w:sz w:val="28"/>
          <w:szCs w:val="28"/>
        </w:rPr>
        <w:t>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</w:t>
      </w:r>
    </w:p>
    <w:p w:rsidR="00A11337" w:rsidRPr="00A11337" w:rsidRDefault="00A11337" w:rsidP="006927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11337">
        <w:rPr>
          <w:rFonts w:ascii="Times New Roman" w:eastAsia="Times New Roman" w:hAnsi="Times New Roman"/>
          <w:sz w:val="28"/>
          <w:szCs w:val="28"/>
        </w:rPr>
        <w:t>самостоятельно выполнять прикидку и оценку результата измерений;</w:t>
      </w:r>
    </w:p>
    <w:p w:rsidR="00A11337" w:rsidRPr="00A11337" w:rsidRDefault="00A11337" w:rsidP="006927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11337">
        <w:rPr>
          <w:rFonts w:ascii="Times New Roman" w:eastAsia="Times New Roman" w:hAnsi="Times New Roman"/>
          <w:sz w:val="28"/>
          <w:szCs w:val="28"/>
        </w:rPr>
        <w:t>находить, исправлять, прогнозировать трудности и ошибки и трудности в решении учебной задачи.</w:t>
      </w:r>
    </w:p>
    <w:p w:rsidR="00A11337" w:rsidRPr="00A11337" w:rsidRDefault="00A11337" w:rsidP="00A113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9270F" w:rsidRDefault="0069270F" w:rsidP="0069270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11337" w:rsidRPr="00A11337" w:rsidRDefault="00A11337" w:rsidP="0069270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sz w:val="28"/>
          <w:szCs w:val="28"/>
        </w:rPr>
      </w:pPr>
      <w:r w:rsidRPr="00A11337">
        <w:rPr>
          <w:rFonts w:ascii="Times New Roman" w:eastAsia="Times New Roman" w:hAnsi="Times New Roman"/>
          <w:b/>
          <w:sz w:val="28"/>
          <w:szCs w:val="28"/>
        </w:rPr>
        <w:lastRenderedPageBreak/>
        <w:t>Совместная деятельность</w:t>
      </w:r>
      <w:r w:rsidR="00F84702">
        <w:rPr>
          <w:rFonts w:ascii="Times New Roman" w:eastAsia="Times New Roman" w:hAnsi="Times New Roman"/>
          <w:b/>
          <w:sz w:val="28"/>
          <w:szCs w:val="28"/>
        </w:rPr>
        <w:t>:</w:t>
      </w:r>
    </w:p>
    <w:p w:rsidR="00A11337" w:rsidRPr="00A11337" w:rsidRDefault="00A11337" w:rsidP="006927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11337">
        <w:rPr>
          <w:rFonts w:ascii="Times New Roman" w:eastAsia="Times New Roman" w:hAnsi="Times New Roman"/>
          <w:sz w:val="28"/>
          <w:szCs w:val="28"/>
        </w:rPr>
        <w:t>участвовать в совместной деятельности: договариваться о способе решения, распределять работу между членами группы (например, в случае решения задач, требующих перебора большого количества вариантов), согласовывать мнения в ходе поиска доказательств, выбора рационального способа;</w:t>
      </w:r>
    </w:p>
    <w:p w:rsidR="00A11337" w:rsidRPr="00A11337" w:rsidRDefault="00A11337" w:rsidP="006927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A11337">
        <w:rPr>
          <w:rFonts w:ascii="Times New Roman" w:eastAsia="Times New Roman" w:hAnsi="Times New Roman"/>
          <w:sz w:val="28"/>
          <w:szCs w:val="28"/>
        </w:rPr>
        <w:t>договариваться с одноклассниками в ходе организации проектной работы с величинами (составление расписания, подсчёт денег, оценка стоимости и веса покупки, рост и вес человека, приближённая оценка расстояний и временных интервалов; взвешивание; измерение температуры воздуха и воды), геометрическими фигурами (выбор формы и деталей при конструировании, расчёт и разметка, прикидка и оценка конечного результата).</w:t>
      </w:r>
      <w:proofErr w:type="gramEnd"/>
    </w:p>
    <w:p w:rsidR="00A11337" w:rsidRPr="00A11337" w:rsidRDefault="00A11337" w:rsidP="00A11337">
      <w:pPr>
        <w:jc w:val="both"/>
        <w:rPr>
          <w:rFonts w:ascii="Times New Roman" w:hAnsi="Times New Roman"/>
          <w:sz w:val="28"/>
          <w:szCs w:val="28"/>
        </w:rPr>
      </w:pPr>
    </w:p>
    <w:p w:rsidR="0020561A" w:rsidRPr="00D44ACC" w:rsidRDefault="0020561A" w:rsidP="0020561A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  <w:bookmarkStart w:id="2" w:name="_Toc141734672"/>
      <w:r w:rsidRPr="00D44ACC">
        <w:rPr>
          <w:rFonts w:ascii="Times New Roman" w:eastAsia="Times New Roman" w:hAnsi="Times New Roman"/>
          <w:b/>
          <w:sz w:val="28"/>
          <w:szCs w:val="28"/>
        </w:rPr>
        <w:t>Планируемые результаты освоения программы учебного предмета «математика» на уровне начального общего образования</w:t>
      </w:r>
      <w:bookmarkEnd w:id="2"/>
    </w:p>
    <w:p w:rsidR="0020561A" w:rsidRPr="00D44ACC" w:rsidRDefault="0020561A" w:rsidP="0020561A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</w:rPr>
      </w:pPr>
      <w:bookmarkStart w:id="3" w:name="_Toc141734673"/>
      <w:r w:rsidRPr="00D44ACC">
        <w:rPr>
          <w:rFonts w:ascii="Times New Roman" w:eastAsia="Times New Roman" w:hAnsi="Times New Roman"/>
          <w:b/>
          <w:sz w:val="28"/>
          <w:szCs w:val="28"/>
        </w:rPr>
        <w:t>Личностные результаты</w:t>
      </w:r>
      <w:bookmarkEnd w:id="3"/>
    </w:p>
    <w:p w:rsidR="0020561A" w:rsidRPr="00D44ACC" w:rsidRDefault="0020561A" w:rsidP="0020561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44ACC">
        <w:rPr>
          <w:rFonts w:ascii="Times New Roman" w:eastAsia="Times New Roman" w:hAnsi="Times New Roman"/>
          <w:sz w:val="28"/>
          <w:szCs w:val="28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0561A" w:rsidRPr="00D44ACC" w:rsidRDefault="0020561A" w:rsidP="0020561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44ACC">
        <w:rPr>
          <w:rFonts w:ascii="Times New Roman" w:eastAsia="Times New Roman" w:hAnsi="Times New Roman"/>
          <w:sz w:val="28"/>
          <w:szCs w:val="28"/>
        </w:rPr>
        <w:t xml:space="preserve"> В результате изучения математики на уровне начального общего образования </w:t>
      </w:r>
      <w:proofErr w:type="gramStart"/>
      <w:r w:rsidRPr="00D44ACC">
        <w:rPr>
          <w:rFonts w:ascii="Times New Roman" w:eastAsia="Times New Roman" w:hAnsi="Times New Roman"/>
          <w:sz w:val="28"/>
          <w:szCs w:val="28"/>
        </w:rPr>
        <w:t>у</w:t>
      </w:r>
      <w:proofErr w:type="gramEnd"/>
      <w:r w:rsidRPr="00D44ACC">
        <w:rPr>
          <w:rFonts w:ascii="Times New Roman" w:eastAsia="Times New Roman" w:hAnsi="Times New Roman"/>
          <w:sz w:val="28"/>
          <w:szCs w:val="28"/>
        </w:rPr>
        <w:t xml:space="preserve"> обучающегося будут сформированы следующие личностные результаты: </w:t>
      </w:r>
    </w:p>
    <w:p w:rsidR="0020561A" w:rsidRPr="00D44ACC" w:rsidRDefault="0020561A" w:rsidP="0020561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44ACC">
        <w:rPr>
          <w:rFonts w:ascii="Times New Roman" w:eastAsia="Times New Roman" w:hAnsi="Times New Roman"/>
          <w:sz w:val="28"/>
          <w:szCs w:val="28"/>
        </w:rPr>
        <w:t xml:space="preserve"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</w:t>
      </w:r>
    </w:p>
    <w:p w:rsidR="0020561A" w:rsidRPr="00D44ACC" w:rsidRDefault="0020561A" w:rsidP="0020561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44ACC">
        <w:rPr>
          <w:rFonts w:ascii="Times New Roman" w:eastAsia="Times New Roman" w:hAnsi="Times New Roman"/>
          <w:sz w:val="28"/>
          <w:szCs w:val="28"/>
        </w:rPr>
        <w:t xml:space="preserve"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</w:t>
      </w:r>
    </w:p>
    <w:p w:rsidR="0020561A" w:rsidRPr="00D44ACC" w:rsidRDefault="0020561A" w:rsidP="0020561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44ACC">
        <w:rPr>
          <w:rFonts w:ascii="Times New Roman" w:eastAsia="Times New Roman" w:hAnsi="Times New Roman"/>
          <w:sz w:val="28"/>
          <w:szCs w:val="28"/>
        </w:rPr>
        <w:t xml:space="preserve">осваивать навыки организации безопасного поведения в информационной среде; 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</w:t>
      </w:r>
    </w:p>
    <w:p w:rsidR="0020561A" w:rsidRPr="00D44ACC" w:rsidRDefault="0020561A" w:rsidP="0020561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44ACC">
        <w:rPr>
          <w:rFonts w:ascii="Times New Roman" w:eastAsia="Times New Roman" w:hAnsi="Times New Roman"/>
          <w:sz w:val="28"/>
          <w:szCs w:val="28"/>
        </w:rPr>
        <w:t xml:space="preserve"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 </w:t>
      </w:r>
    </w:p>
    <w:p w:rsidR="0020561A" w:rsidRPr="00D44ACC" w:rsidRDefault="0020561A" w:rsidP="0020561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44ACC">
        <w:rPr>
          <w:rFonts w:ascii="Times New Roman" w:eastAsia="Times New Roman" w:hAnsi="Times New Roman"/>
          <w:sz w:val="28"/>
          <w:szCs w:val="28"/>
        </w:rPr>
        <w:t xml:space="preserve"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</w:t>
      </w:r>
    </w:p>
    <w:p w:rsidR="0020561A" w:rsidRPr="00D44ACC" w:rsidRDefault="0020561A" w:rsidP="0020561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44ACC">
        <w:rPr>
          <w:rFonts w:ascii="Times New Roman" w:eastAsia="Times New Roman" w:hAnsi="Times New Roman"/>
          <w:sz w:val="28"/>
          <w:szCs w:val="28"/>
        </w:rPr>
        <w:t xml:space="preserve">характеризовать свои успехи в изучении математики, стремиться углублять свои математические знания и умения, намечать пути устранения трудностей; </w:t>
      </w:r>
    </w:p>
    <w:p w:rsidR="0020561A" w:rsidRPr="00D44ACC" w:rsidRDefault="0020561A" w:rsidP="0020561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44ACC">
        <w:rPr>
          <w:rFonts w:ascii="Times New Roman" w:eastAsia="Times New Roman" w:hAnsi="Times New Roman"/>
          <w:sz w:val="28"/>
          <w:szCs w:val="28"/>
        </w:rPr>
        <w:t xml:space="preserve">пользоваться разнообразными информационными средствами для решения предложенных и самостоятельно выбранных учебных проблем, задач. </w:t>
      </w:r>
    </w:p>
    <w:p w:rsidR="0020561A" w:rsidRPr="00D44ACC" w:rsidRDefault="0020561A" w:rsidP="0069270F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44ACC">
        <w:rPr>
          <w:rFonts w:ascii="Times New Roman" w:eastAsia="Times New Roman" w:hAnsi="Times New Roman"/>
          <w:b/>
          <w:sz w:val="28"/>
          <w:szCs w:val="28"/>
        </w:rPr>
        <w:t>Специальные личностные результаты:</w:t>
      </w:r>
    </w:p>
    <w:p w:rsidR="0020561A" w:rsidRPr="00D44ACC" w:rsidRDefault="0020561A" w:rsidP="0020561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44ACC">
        <w:rPr>
          <w:rFonts w:ascii="Times New Roman" w:eastAsia="Times New Roman" w:hAnsi="Times New Roman"/>
          <w:sz w:val="28"/>
          <w:szCs w:val="28"/>
        </w:rPr>
        <w:t>способность к осмыслению и дифференциации картины мира, ее временно-пространственной организации;</w:t>
      </w:r>
    </w:p>
    <w:p w:rsidR="0020561A" w:rsidRPr="00D44ACC" w:rsidRDefault="0020561A" w:rsidP="0020561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44ACC">
        <w:rPr>
          <w:rFonts w:ascii="Times New Roman" w:eastAsia="Times New Roman" w:hAnsi="Times New Roman"/>
          <w:sz w:val="28"/>
          <w:szCs w:val="28"/>
        </w:rPr>
        <w:lastRenderedPageBreak/>
        <w:t>эмоционально-ценностное отношение к окружающей среде, необходимости ее сохранения и рационального использования;</w:t>
      </w:r>
    </w:p>
    <w:p w:rsidR="0020561A" w:rsidRPr="00D44ACC" w:rsidRDefault="0020561A" w:rsidP="0020561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44ACC">
        <w:rPr>
          <w:rFonts w:ascii="Times New Roman" w:eastAsia="Times New Roman" w:hAnsi="Times New Roman"/>
          <w:sz w:val="28"/>
          <w:szCs w:val="28"/>
        </w:rPr>
        <w:t>умение формировать эстетические чувства, впечатления от восприятия предметов и явлений окружающего мира.</w:t>
      </w:r>
    </w:p>
    <w:p w:rsidR="0020561A" w:rsidRPr="00D44ACC" w:rsidRDefault="0020561A" w:rsidP="0020561A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outlineLvl w:val="3"/>
        <w:rPr>
          <w:rFonts w:ascii="Times New Roman" w:eastAsia="Trebuchet MS" w:hAnsi="Times New Roman"/>
          <w:sz w:val="28"/>
          <w:szCs w:val="28"/>
        </w:rPr>
      </w:pPr>
    </w:p>
    <w:p w:rsidR="0020561A" w:rsidRPr="00D44ACC" w:rsidRDefault="0020561A" w:rsidP="0020561A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</w:rPr>
      </w:pPr>
      <w:bookmarkStart w:id="4" w:name="_Toc141734674"/>
      <w:proofErr w:type="spellStart"/>
      <w:r w:rsidRPr="00D44ACC">
        <w:rPr>
          <w:rFonts w:ascii="Times New Roman" w:eastAsia="Times New Roman" w:hAnsi="Times New Roman"/>
          <w:b/>
          <w:sz w:val="28"/>
          <w:szCs w:val="28"/>
        </w:rPr>
        <w:t>Метапредметные</w:t>
      </w:r>
      <w:proofErr w:type="spellEnd"/>
      <w:r w:rsidRPr="00D44ACC">
        <w:rPr>
          <w:rFonts w:ascii="Times New Roman" w:eastAsia="Times New Roman" w:hAnsi="Times New Roman"/>
          <w:b/>
          <w:sz w:val="28"/>
          <w:szCs w:val="28"/>
        </w:rPr>
        <w:t xml:space="preserve"> результаты</w:t>
      </w:r>
      <w:bookmarkEnd w:id="4"/>
    </w:p>
    <w:p w:rsidR="0020561A" w:rsidRPr="00D44ACC" w:rsidRDefault="0020561A" w:rsidP="0020561A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</w:p>
    <w:p w:rsidR="0020561A" w:rsidRPr="00D44ACC" w:rsidRDefault="0020561A" w:rsidP="0020561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44ACC">
        <w:rPr>
          <w:rFonts w:ascii="Times New Roman" w:eastAsia="Times New Roman" w:hAnsi="Times New Roman"/>
          <w:sz w:val="28"/>
          <w:szCs w:val="28"/>
        </w:rPr>
        <w:t xml:space="preserve">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20561A" w:rsidRPr="00D44ACC" w:rsidRDefault="0020561A" w:rsidP="0020561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44ACC">
        <w:rPr>
          <w:rFonts w:ascii="Times New Roman" w:eastAsia="Times New Roman" w:hAnsi="Times New Roman"/>
          <w:sz w:val="28"/>
          <w:szCs w:val="28"/>
        </w:rPr>
        <w:t xml:space="preserve">У обучающегося будут сформированы следующие </w:t>
      </w:r>
      <w:r w:rsidRPr="00D44ACC">
        <w:rPr>
          <w:rFonts w:ascii="Times New Roman" w:eastAsia="Times New Roman" w:hAnsi="Times New Roman"/>
          <w:i/>
          <w:sz w:val="28"/>
          <w:szCs w:val="28"/>
        </w:rPr>
        <w:t>базовые логические действия</w:t>
      </w:r>
      <w:r w:rsidRPr="00D44ACC">
        <w:rPr>
          <w:rFonts w:ascii="Times New Roman" w:eastAsia="Times New Roman" w:hAnsi="Times New Roman"/>
          <w:sz w:val="28"/>
          <w:szCs w:val="28"/>
        </w:rPr>
        <w:t xml:space="preserve"> как часть познавательных универсальных учебных действий:</w:t>
      </w:r>
    </w:p>
    <w:p w:rsidR="0020561A" w:rsidRPr="00D44ACC" w:rsidRDefault="0020561A" w:rsidP="0020561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44ACC">
        <w:rPr>
          <w:rFonts w:ascii="Times New Roman" w:eastAsia="Times New Roman" w:hAnsi="Times New Roman"/>
          <w:sz w:val="28"/>
          <w:szCs w:val="28"/>
        </w:rPr>
        <w:t xml:space="preserve"> устанавливать связи и зависимости между математическими объектами («часть-целое», «причина-следствие», протяжённость); </w:t>
      </w:r>
    </w:p>
    <w:p w:rsidR="0020561A" w:rsidRPr="00D44ACC" w:rsidRDefault="0020561A" w:rsidP="0020561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44ACC">
        <w:rPr>
          <w:rFonts w:ascii="Times New Roman" w:eastAsia="Times New Roman" w:hAnsi="Times New Roman"/>
          <w:sz w:val="28"/>
          <w:szCs w:val="28"/>
        </w:rPr>
        <w:t xml:space="preserve">применять базовые логические универсальные действия: сравнение, анализ, классификация (группировка), обобщение; </w:t>
      </w:r>
    </w:p>
    <w:p w:rsidR="0020561A" w:rsidRPr="00D44ACC" w:rsidRDefault="0020561A" w:rsidP="0020561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44ACC">
        <w:rPr>
          <w:rFonts w:ascii="Times New Roman" w:eastAsia="Times New Roman" w:hAnsi="Times New Roman"/>
          <w:sz w:val="28"/>
          <w:szCs w:val="28"/>
        </w:rPr>
        <w:t xml:space="preserve">приобретать практические графические и измерительные навыки для успешного решения учебных и житейских задач; </w:t>
      </w:r>
    </w:p>
    <w:p w:rsidR="0020561A" w:rsidRPr="00D44ACC" w:rsidRDefault="0020561A" w:rsidP="0020561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44ACC">
        <w:rPr>
          <w:rFonts w:ascii="Times New Roman" w:eastAsia="Times New Roman" w:hAnsi="Times New Roman"/>
          <w:sz w:val="28"/>
          <w:szCs w:val="28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20561A" w:rsidRPr="00D44ACC" w:rsidRDefault="0020561A" w:rsidP="0020561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44ACC">
        <w:rPr>
          <w:rFonts w:ascii="Times New Roman" w:eastAsia="Times New Roman" w:hAnsi="Times New Roman"/>
          <w:sz w:val="28"/>
          <w:szCs w:val="28"/>
        </w:rPr>
        <w:t xml:space="preserve">У обучающегося будут сформированы следующие </w:t>
      </w:r>
      <w:r w:rsidRPr="00D44ACC">
        <w:rPr>
          <w:rFonts w:ascii="Times New Roman" w:eastAsia="Times New Roman" w:hAnsi="Times New Roman"/>
          <w:i/>
          <w:sz w:val="28"/>
          <w:szCs w:val="28"/>
        </w:rPr>
        <w:t>базовые исследовательские действия</w:t>
      </w:r>
      <w:r w:rsidRPr="00D44ACC">
        <w:rPr>
          <w:rFonts w:ascii="Times New Roman" w:eastAsia="Times New Roman" w:hAnsi="Times New Roman"/>
          <w:sz w:val="28"/>
          <w:szCs w:val="28"/>
        </w:rPr>
        <w:t xml:space="preserve"> как часть познавательных универсальных учебных действий: </w:t>
      </w:r>
    </w:p>
    <w:p w:rsidR="0020561A" w:rsidRPr="00D44ACC" w:rsidRDefault="0020561A" w:rsidP="0020561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44ACC">
        <w:rPr>
          <w:rFonts w:ascii="Times New Roman" w:eastAsia="Times New Roman" w:hAnsi="Times New Roman"/>
          <w:sz w:val="28"/>
          <w:szCs w:val="28"/>
        </w:rPr>
        <w:t>проявлять способность ориентироваться в учебном материале разных разделов курса математики;</w:t>
      </w:r>
    </w:p>
    <w:p w:rsidR="0020561A" w:rsidRPr="00D44ACC" w:rsidRDefault="0020561A" w:rsidP="0020561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44ACC">
        <w:rPr>
          <w:rFonts w:ascii="Times New Roman" w:eastAsia="Times New Roman" w:hAnsi="Times New Roman"/>
          <w:sz w:val="28"/>
          <w:szCs w:val="28"/>
        </w:rPr>
        <w:t xml:space="preserve">понимать и использовать математическую терминологию: различать, характеризовать, использовать для решения учебных и практических задач; </w:t>
      </w:r>
    </w:p>
    <w:p w:rsidR="0020561A" w:rsidRPr="00D44ACC" w:rsidRDefault="0020561A" w:rsidP="0020561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44ACC">
        <w:rPr>
          <w:rFonts w:ascii="Times New Roman" w:eastAsia="Times New Roman" w:hAnsi="Times New Roman"/>
          <w:sz w:val="28"/>
          <w:szCs w:val="28"/>
        </w:rPr>
        <w:t xml:space="preserve">применять изученные методы познания (измерение, моделирование, перебор вариантов). </w:t>
      </w:r>
    </w:p>
    <w:p w:rsidR="0020561A" w:rsidRPr="00D44ACC" w:rsidRDefault="0020561A" w:rsidP="0020561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44ACC">
        <w:rPr>
          <w:rFonts w:ascii="Times New Roman" w:eastAsia="Times New Roman" w:hAnsi="Times New Roman"/>
          <w:sz w:val="28"/>
          <w:szCs w:val="28"/>
        </w:rPr>
        <w:t xml:space="preserve">У обучающегося будут сформированы следующие </w:t>
      </w:r>
      <w:r w:rsidRPr="00D44ACC">
        <w:rPr>
          <w:rFonts w:ascii="Times New Roman" w:eastAsia="Times New Roman" w:hAnsi="Times New Roman"/>
          <w:i/>
          <w:sz w:val="28"/>
          <w:szCs w:val="28"/>
        </w:rPr>
        <w:t>информационные действия</w:t>
      </w:r>
      <w:r w:rsidRPr="00D44ACC">
        <w:rPr>
          <w:rFonts w:ascii="Times New Roman" w:eastAsia="Times New Roman" w:hAnsi="Times New Roman"/>
          <w:sz w:val="28"/>
          <w:szCs w:val="28"/>
        </w:rPr>
        <w:t xml:space="preserve"> как часть познавательных универсальных учебных действий: </w:t>
      </w:r>
    </w:p>
    <w:p w:rsidR="0020561A" w:rsidRPr="00D44ACC" w:rsidRDefault="0020561A" w:rsidP="0020561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44ACC">
        <w:rPr>
          <w:rFonts w:ascii="Times New Roman" w:eastAsia="Times New Roman" w:hAnsi="Times New Roman"/>
          <w:sz w:val="28"/>
          <w:szCs w:val="28"/>
        </w:rPr>
        <w:t xml:space="preserve">находить и использовать для решения учебных задач текстовую, графическую информацию в разных источниках информационной среды; читать, интерпретировать графически представленную информацию (схему, таблицу, диаграмму, другую модель); </w:t>
      </w:r>
    </w:p>
    <w:p w:rsidR="0020561A" w:rsidRPr="00D44ACC" w:rsidRDefault="0020561A" w:rsidP="0020561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44ACC">
        <w:rPr>
          <w:rFonts w:ascii="Times New Roman" w:eastAsia="Times New Roman" w:hAnsi="Times New Roman"/>
          <w:sz w:val="28"/>
          <w:szCs w:val="28"/>
        </w:rPr>
        <w:t xml:space="preserve"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 </w:t>
      </w:r>
    </w:p>
    <w:p w:rsidR="0020561A" w:rsidRPr="00D44ACC" w:rsidRDefault="0020561A" w:rsidP="0020561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44ACC">
        <w:rPr>
          <w:rFonts w:ascii="Times New Roman" w:eastAsia="Times New Roman" w:hAnsi="Times New Roman"/>
          <w:sz w:val="28"/>
          <w:szCs w:val="28"/>
        </w:rPr>
        <w:t xml:space="preserve">принимать правила, безопасно использовать предлагаемые электронные средства и источники информации. </w:t>
      </w:r>
    </w:p>
    <w:p w:rsidR="0020561A" w:rsidRPr="00D44ACC" w:rsidRDefault="0020561A" w:rsidP="0020561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44ACC">
        <w:rPr>
          <w:rFonts w:ascii="Times New Roman" w:eastAsia="Times New Roman" w:hAnsi="Times New Roman"/>
          <w:sz w:val="28"/>
          <w:szCs w:val="28"/>
        </w:rPr>
        <w:t xml:space="preserve">У обучающегося будут сформированы следующие </w:t>
      </w:r>
      <w:r w:rsidRPr="00D44ACC">
        <w:rPr>
          <w:rFonts w:ascii="Times New Roman" w:eastAsia="Times New Roman" w:hAnsi="Times New Roman"/>
          <w:i/>
          <w:sz w:val="28"/>
          <w:szCs w:val="28"/>
        </w:rPr>
        <w:t>действия общения</w:t>
      </w:r>
      <w:r w:rsidRPr="00D44ACC">
        <w:rPr>
          <w:rFonts w:ascii="Times New Roman" w:eastAsia="Times New Roman" w:hAnsi="Times New Roman"/>
          <w:sz w:val="28"/>
          <w:szCs w:val="28"/>
        </w:rPr>
        <w:t xml:space="preserve"> как часть коммуникативных универсальных учебных действий: </w:t>
      </w:r>
    </w:p>
    <w:p w:rsidR="0020561A" w:rsidRPr="00D44ACC" w:rsidRDefault="0020561A" w:rsidP="0020561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44ACC">
        <w:rPr>
          <w:rFonts w:ascii="Times New Roman" w:eastAsia="Times New Roman" w:hAnsi="Times New Roman"/>
          <w:sz w:val="28"/>
          <w:szCs w:val="28"/>
        </w:rPr>
        <w:t xml:space="preserve">конструировать утверждения, проверять их истинность; </w:t>
      </w:r>
    </w:p>
    <w:p w:rsidR="0020561A" w:rsidRPr="00D44ACC" w:rsidRDefault="0020561A" w:rsidP="0020561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44ACC">
        <w:rPr>
          <w:rFonts w:ascii="Times New Roman" w:eastAsia="Times New Roman" w:hAnsi="Times New Roman"/>
          <w:sz w:val="28"/>
          <w:szCs w:val="28"/>
        </w:rPr>
        <w:t xml:space="preserve">использовать текст задания для объяснения способа и хода решения математической задачи; </w:t>
      </w:r>
    </w:p>
    <w:p w:rsidR="0020561A" w:rsidRPr="00D44ACC" w:rsidRDefault="0020561A" w:rsidP="0020561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44ACC">
        <w:rPr>
          <w:rFonts w:ascii="Times New Roman" w:eastAsia="Times New Roman" w:hAnsi="Times New Roman"/>
          <w:sz w:val="28"/>
          <w:szCs w:val="28"/>
        </w:rPr>
        <w:t xml:space="preserve">комментировать процесс вычисления, построения, решения; </w:t>
      </w:r>
    </w:p>
    <w:p w:rsidR="0020561A" w:rsidRPr="00D44ACC" w:rsidRDefault="0020561A" w:rsidP="0020561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44ACC">
        <w:rPr>
          <w:rFonts w:ascii="Times New Roman" w:eastAsia="Times New Roman" w:hAnsi="Times New Roman"/>
          <w:sz w:val="28"/>
          <w:szCs w:val="28"/>
        </w:rPr>
        <w:t xml:space="preserve">объяснять полученный ответ с использованием изученной терминологии; в </w:t>
      </w:r>
      <w:r w:rsidRPr="00D44ACC">
        <w:rPr>
          <w:rFonts w:ascii="Times New Roman" w:eastAsia="Times New Roman" w:hAnsi="Times New Roman"/>
          <w:sz w:val="28"/>
          <w:szCs w:val="28"/>
        </w:rPr>
        <w:lastRenderedPageBreak/>
        <w:t xml:space="preserve">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 </w:t>
      </w:r>
    </w:p>
    <w:p w:rsidR="0020561A" w:rsidRPr="00D44ACC" w:rsidRDefault="0020561A" w:rsidP="0020561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44ACC">
        <w:rPr>
          <w:rFonts w:ascii="Times New Roman" w:eastAsia="Times New Roman" w:hAnsi="Times New Roman"/>
          <w:sz w:val="28"/>
          <w:szCs w:val="28"/>
        </w:rPr>
        <w:t xml:space="preserve"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 </w:t>
      </w:r>
    </w:p>
    <w:p w:rsidR="0020561A" w:rsidRPr="00D44ACC" w:rsidRDefault="0020561A" w:rsidP="0020561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44ACC">
        <w:rPr>
          <w:rFonts w:ascii="Times New Roman" w:eastAsia="Times New Roman" w:hAnsi="Times New Roman"/>
          <w:sz w:val="28"/>
          <w:szCs w:val="28"/>
        </w:rPr>
        <w:t xml:space="preserve">ориентироваться в алгоритмах: воспроизводить, дополнять, исправлять деформированные; самостоятельно составлять тексты заданий, аналогичные </w:t>
      </w:r>
      <w:proofErr w:type="gramStart"/>
      <w:r w:rsidRPr="00D44ACC">
        <w:rPr>
          <w:rFonts w:ascii="Times New Roman" w:eastAsia="Times New Roman" w:hAnsi="Times New Roman"/>
          <w:sz w:val="28"/>
          <w:szCs w:val="28"/>
        </w:rPr>
        <w:t>типовым</w:t>
      </w:r>
      <w:proofErr w:type="gramEnd"/>
      <w:r w:rsidRPr="00D44ACC">
        <w:rPr>
          <w:rFonts w:ascii="Times New Roman" w:eastAsia="Times New Roman" w:hAnsi="Times New Roman"/>
          <w:sz w:val="28"/>
          <w:szCs w:val="28"/>
        </w:rPr>
        <w:t xml:space="preserve"> изученным. </w:t>
      </w:r>
    </w:p>
    <w:p w:rsidR="0020561A" w:rsidRPr="00D44ACC" w:rsidRDefault="0020561A" w:rsidP="0020561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44ACC">
        <w:rPr>
          <w:rFonts w:ascii="Times New Roman" w:eastAsia="Times New Roman" w:hAnsi="Times New Roman"/>
          <w:sz w:val="28"/>
          <w:szCs w:val="28"/>
        </w:rPr>
        <w:t xml:space="preserve">У обучающегося будут сформированы следующие </w:t>
      </w:r>
      <w:r w:rsidRPr="00D44ACC">
        <w:rPr>
          <w:rFonts w:ascii="Times New Roman" w:eastAsia="Times New Roman" w:hAnsi="Times New Roman"/>
          <w:i/>
          <w:sz w:val="28"/>
          <w:szCs w:val="28"/>
        </w:rPr>
        <w:t>действия самоорганизации</w:t>
      </w:r>
      <w:r w:rsidRPr="00D44ACC">
        <w:rPr>
          <w:rFonts w:ascii="Times New Roman" w:eastAsia="Times New Roman" w:hAnsi="Times New Roman"/>
          <w:sz w:val="28"/>
          <w:szCs w:val="28"/>
        </w:rPr>
        <w:t xml:space="preserve"> как часть регулятивных универсальных учебных действий: </w:t>
      </w:r>
    </w:p>
    <w:p w:rsidR="0020561A" w:rsidRPr="00D44ACC" w:rsidRDefault="0020561A" w:rsidP="0020561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44ACC">
        <w:rPr>
          <w:rFonts w:ascii="Times New Roman" w:eastAsia="Times New Roman" w:hAnsi="Times New Roman"/>
          <w:sz w:val="28"/>
          <w:szCs w:val="28"/>
        </w:rPr>
        <w:t xml:space="preserve">планировать действия по решению учебной задачи для получения результата; </w:t>
      </w:r>
    </w:p>
    <w:p w:rsidR="0020561A" w:rsidRPr="00D44ACC" w:rsidRDefault="0020561A" w:rsidP="0020561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44ACC">
        <w:rPr>
          <w:rFonts w:ascii="Times New Roman" w:eastAsia="Times New Roman" w:hAnsi="Times New Roman"/>
          <w:sz w:val="28"/>
          <w:szCs w:val="28"/>
        </w:rPr>
        <w:t xml:space="preserve">планировать этапы предстоящей работы, определять последовательность учебных действий; </w:t>
      </w:r>
    </w:p>
    <w:p w:rsidR="0020561A" w:rsidRPr="00D44ACC" w:rsidRDefault="0020561A" w:rsidP="0020561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44ACC">
        <w:rPr>
          <w:rFonts w:ascii="Times New Roman" w:eastAsia="Times New Roman" w:hAnsi="Times New Roman"/>
          <w:sz w:val="28"/>
          <w:szCs w:val="28"/>
        </w:rPr>
        <w:t xml:space="preserve">выполнять правила безопасного использования электронных средств, предлагаемых в процессе обучения. </w:t>
      </w:r>
    </w:p>
    <w:p w:rsidR="0020561A" w:rsidRPr="00D44ACC" w:rsidRDefault="0020561A" w:rsidP="0020561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44ACC">
        <w:rPr>
          <w:rFonts w:ascii="Times New Roman" w:eastAsia="Times New Roman" w:hAnsi="Times New Roman"/>
          <w:sz w:val="28"/>
          <w:szCs w:val="28"/>
        </w:rPr>
        <w:t xml:space="preserve">У обучающегося будут сформированы следующие действия самоконтроля как часть регулятивных универсальных учебных действий: </w:t>
      </w:r>
    </w:p>
    <w:p w:rsidR="0020561A" w:rsidRPr="00D44ACC" w:rsidRDefault="0020561A" w:rsidP="0020561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44ACC">
        <w:rPr>
          <w:rFonts w:ascii="Times New Roman" w:eastAsia="Times New Roman" w:hAnsi="Times New Roman"/>
          <w:sz w:val="28"/>
          <w:szCs w:val="28"/>
        </w:rPr>
        <w:t xml:space="preserve">осуществлять контроль процесса и результата своей деятельности; </w:t>
      </w:r>
    </w:p>
    <w:p w:rsidR="0020561A" w:rsidRPr="00D44ACC" w:rsidRDefault="0020561A" w:rsidP="0020561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44ACC">
        <w:rPr>
          <w:rFonts w:ascii="Times New Roman" w:eastAsia="Times New Roman" w:hAnsi="Times New Roman"/>
          <w:sz w:val="28"/>
          <w:szCs w:val="28"/>
        </w:rPr>
        <w:t xml:space="preserve">выбирать и при необходимости корректировать способы действий; </w:t>
      </w:r>
    </w:p>
    <w:p w:rsidR="0020561A" w:rsidRPr="00D44ACC" w:rsidRDefault="0020561A" w:rsidP="0020561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44ACC">
        <w:rPr>
          <w:rFonts w:ascii="Times New Roman" w:eastAsia="Times New Roman" w:hAnsi="Times New Roman"/>
          <w:sz w:val="28"/>
          <w:szCs w:val="28"/>
        </w:rPr>
        <w:t xml:space="preserve">находить ошибки в своей работе, устанавливать их причины, вести поиск путей преодоления ошибок; </w:t>
      </w:r>
    </w:p>
    <w:p w:rsidR="0020561A" w:rsidRPr="00D44ACC" w:rsidRDefault="0020561A" w:rsidP="0020561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44ACC">
        <w:rPr>
          <w:rFonts w:ascii="Times New Roman" w:eastAsia="Times New Roman" w:hAnsi="Times New Roman"/>
          <w:sz w:val="28"/>
          <w:szCs w:val="28"/>
        </w:rPr>
        <w:t xml:space="preserve"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 </w:t>
      </w:r>
    </w:p>
    <w:p w:rsidR="0020561A" w:rsidRPr="00D44ACC" w:rsidRDefault="0020561A" w:rsidP="0020561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44ACC">
        <w:rPr>
          <w:rFonts w:ascii="Times New Roman" w:eastAsia="Times New Roman" w:hAnsi="Times New Roman"/>
          <w:sz w:val="28"/>
          <w:szCs w:val="28"/>
        </w:rPr>
        <w:t xml:space="preserve">оценивать рациональность своих действий, давать им качественную характеристику. </w:t>
      </w:r>
    </w:p>
    <w:p w:rsidR="0020561A" w:rsidRPr="00D44ACC" w:rsidRDefault="0020561A" w:rsidP="0020561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44ACC">
        <w:rPr>
          <w:rFonts w:ascii="Times New Roman" w:eastAsia="Times New Roman" w:hAnsi="Times New Roman"/>
          <w:sz w:val="28"/>
          <w:szCs w:val="28"/>
        </w:rPr>
        <w:t xml:space="preserve">У обучающегося будут сформированы </w:t>
      </w:r>
      <w:r w:rsidRPr="00D44ACC">
        <w:rPr>
          <w:rFonts w:ascii="Times New Roman" w:eastAsia="Times New Roman" w:hAnsi="Times New Roman"/>
          <w:i/>
          <w:sz w:val="28"/>
          <w:szCs w:val="28"/>
        </w:rPr>
        <w:t>умения совместной деятельности</w:t>
      </w:r>
      <w:r w:rsidRPr="00D44ACC">
        <w:rPr>
          <w:rFonts w:ascii="Times New Roman" w:eastAsia="Times New Roman" w:hAnsi="Times New Roman"/>
          <w:sz w:val="28"/>
          <w:szCs w:val="28"/>
        </w:rPr>
        <w:t xml:space="preserve">: </w:t>
      </w:r>
    </w:p>
    <w:p w:rsidR="0020561A" w:rsidRPr="00D44ACC" w:rsidRDefault="0020561A" w:rsidP="0020561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44ACC">
        <w:rPr>
          <w:rFonts w:ascii="Times New Roman" w:eastAsia="Times New Roman" w:hAnsi="Times New Roman"/>
          <w:sz w:val="28"/>
          <w:szCs w:val="28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D44ACC">
        <w:rPr>
          <w:rFonts w:ascii="Times New Roman" w:eastAsia="Times New Roman" w:hAnsi="Times New Roman"/>
          <w:sz w:val="28"/>
          <w:szCs w:val="28"/>
        </w:rPr>
        <w:t>контрпримеров</w:t>
      </w:r>
      <w:proofErr w:type="spellEnd"/>
      <w:r w:rsidRPr="00D44ACC">
        <w:rPr>
          <w:rFonts w:ascii="Times New Roman" w:eastAsia="Times New Roman" w:hAnsi="Times New Roman"/>
          <w:sz w:val="28"/>
          <w:szCs w:val="28"/>
        </w:rPr>
        <w:t xml:space="preserve">), согласовывать мнения в ходе поиска доказательств, выбора рационального способа, анализа информации; </w:t>
      </w:r>
    </w:p>
    <w:p w:rsidR="0020561A" w:rsidRPr="00D44ACC" w:rsidRDefault="0020561A" w:rsidP="0020561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44ACC">
        <w:rPr>
          <w:rFonts w:ascii="Times New Roman" w:eastAsia="Times New Roman" w:hAnsi="Times New Roman"/>
          <w:sz w:val="28"/>
          <w:szCs w:val="28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20561A" w:rsidRPr="00D44ACC" w:rsidRDefault="0020561A" w:rsidP="0069270F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44ACC">
        <w:rPr>
          <w:rFonts w:ascii="Times New Roman" w:eastAsia="Times New Roman" w:hAnsi="Times New Roman"/>
          <w:b/>
          <w:sz w:val="28"/>
          <w:szCs w:val="28"/>
        </w:rPr>
        <w:t xml:space="preserve">Специальные </w:t>
      </w:r>
      <w:proofErr w:type="spellStart"/>
      <w:r w:rsidRPr="00D44ACC">
        <w:rPr>
          <w:rFonts w:ascii="Times New Roman" w:eastAsia="Times New Roman" w:hAnsi="Times New Roman"/>
          <w:b/>
          <w:sz w:val="28"/>
          <w:szCs w:val="28"/>
        </w:rPr>
        <w:t>метапредметные</w:t>
      </w:r>
      <w:proofErr w:type="spellEnd"/>
      <w:r w:rsidRPr="00D44ACC">
        <w:rPr>
          <w:rFonts w:ascii="Times New Roman" w:eastAsia="Times New Roman" w:hAnsi="Times New Roman"/>
          <w:b/>
          <w:sz w:val="28"/>
          <w:szCs w:val="28"/>
        </w:rPr>
        <w:t xml:space="preserve"> результаты:</w:t>
      </w:r>
    </w:p>
    <w:p w:rsidR="0020561A" w:rsidRPr="00D44ACC" w:rsidRDefault="0020561A" w:rsidP="0020561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4ACC">
        <w:rPr>
          <w:rFonts w:ascii="Times New Roman" w:eastAsia="Times New Roman" w:hAnsi="Times New Roman"/>
          <w:sz w:val="28"/>
          <w:szCs w:val="28"/>
        </w:rPr>
        <w:t>использовать сохранные анализаторы в различных видах деятельности (учебно-познавательной, ориентировочной, трудовой);</w:t>
      </w:r>
    </w:p>
    <w:p w:rsidR="0020561A" w:rsidRPr="00D44ACC" w:rsidRDefault="0020561A" w:rsidP="0020561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4ACC">
        <w:rPr>
          <w:rFonts w:ascii="Times New Roman" w:eastAsia="Times New Roman" w:hAnsi="Times New Roman"/>
          <w:sz w:val="28"/>
          <w:szCs w:val="28"/>
        </w:rPr>
        <w:t>применять осязательный и слуховой способы восприятия материала;</w:t>
      </w:r>
    </w:p>
    <w:p w:rsidR="0020561A" w:rsidRPr="00D44ACC" w:rsidRDefault="0020561A" w:rsidP="0020561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4ACC">
        <w:rPr>
          <w:rFonts w:ascii="Times New Roman" w:eastAsia="Times New Roman" w:hAnsi="Times New Roman"/>
          <w:sz w:val="28"/>
          <w:szCs w:val="28"/>
        </w:rPr>
        <w:t>читать и писать с использованием рельефно-точечной системы шрифта Л. Брайля;</w:t>
      </w:r>
    </w:p>
    <w:p w:rsidR="0020561A" w:rsidRPr="00D44ACC" w:rsidRDefault="0020561A" w:rsidP="0020561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4ACC">
        <w:rPr>
          <w:rFonts w:ascii="Times New Roman" w:eastAsia="Times New Roman" w:hAnsi="Times New Roman"/>
          <w:sz w:val="28"/>
          <w:szCs w:val="28"/>
        </w:rPr>
        <w:t xml:space="preserve">применять современные средства коммуникации и </w:t>
      </w:r>
      <w:proofErr w:type="spellStart"/>
      <w:r w:rsidRPr="00D44ACC">
        <w:rPr>
          <w:rFonts w:ascii="Times New Roman" w:eastAsia="Times New Roman" w:hAnsi="Times New Roman"/>
          <w:sz w:val="28"/>
          <w:szCs w:val="28"/>
        </w:rPr>
        <w:t>тифлотехнические</w:t>
      </w:r>
      <w:proofErr w:type="spellEnd"/>
      <w:r w:rsidRPr="00D44ACC">
        <w:rPr>
          <w:rFonts w:ascii="Times New Roman" w:eastAsia="Times New Roman" w:hAnsi="Times New Roman"/>
          <w:sz w:val="28"/>
          <w:szCs w:val="28"/>
        </w:rPr>
        <w:t xml:space="preserve"> средства;</w:t>
      </w:r>
    </w:p>
    <w:p w:rsidR="0020561A" w:rsidRPr="00D44ACC" w:rsidRDefault="0020561A" w:rsidP="0020561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4ACC">
        <w:rPr>
          <w:rFonts w:ascii="Times New Roman" w:eastAsia="Times New Roman" w:hAnsi="Times New Roman"/>
          <w:sz w:val="28"/>
          <w:szCs w:val="28"/>
        </w:rPr>
        <w:t>осуществлять пространственную и социально-бытовую ориентировку;</w:t>
      </w:r>
    </w:p>
    <w:p w:rsidR="0020561A" w:rsidRPr="00D44ACC" w:rsidRDefault="0020561A" w:rsidP="0020561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4ACC">
        <w:rPr>
          <w:rFonts w:ascii="Times New Roman" w:eastAsia="Times New Roman" w:hAnsi="Times New Roman"/>
          <w:sz w:val="28"/>
          <w:szCs w:val="28"/>
        </w:rPr>
        <w:t>применять приемы отбора и систематизации материала на определенную тему;</w:t>
      </w:r>
    </w:p>
    <w:p w:rsidR="0020561A" w:rsidRPr="00D44ACC" w:rsidRDefault="0020561A" w:rsidP="0020561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4ACC">
        <w:rPr>
          <w:rFonts w:ascii="Times New Roman" w:eastAsia="Times New Roman" w:hAnsi="Times New Roman"/>
          <w:sz w:val="28"/>
          <w:szCs w:val="28"/>
        </w:rPr>
        <w:t>вести самостоятельный поиск информации;</w:t>
      </w:r>
    </w:p>
    <w:p w:rsidR="0020561A" w:rsidRPr="00D44ACC" w:rsidRDefault="0020561A" w:rsidP="0020561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4ACC">
        <w:rPr>
          <w:rFonts w:ascii="Times New Roman" w:eastAsia="Times New Roman" w:hAnsi="Times New Roman"/>
          <w:sz w:val="28"/>
          <w:szCs w:val="28"/>
        </w:rPr>
        <w:t xml:space="preserve">преобразовывать, сохранять и передавать информацию, полученную в результате чтения или </w:t>
      </w:r>
      <w:proofErr w:type="spellStart"/>
      <w:r w:rsidRPr="00D44ACC">
        <w:rPr>
          <w:rFonts w:ascii="Times New Roman" w:eastAsia="Times New Roman" w:hAnsi="Times New Roman"/>
          <w:sz w:val="28"/>
          <w:szCs w:val="28"/>
        </w:rPr>
        <w:t>аудирования</w:t>
      </w:r>
      <w:proofErr w:type="spellEnd"/>
      <w:r w:rsidRPr="00D44ACC">
        <w:rPr>
          <w:rFonts w:ascii="Times New Roman" w:eastAsia="Times New Roman" w:hAnsi="Times New Roman"/>
          <w:sz w:val="28"/>
          <w:szCs w:val="28"/>
        </w:rPr>
        <w:t>;</w:t>
      </w:r>
    </w:p>
    <w:p w:rsidR="0020561A" w:rsidRPr="00D44ACC" w:rsidRDefault="0020561A" w:rsidP="0020561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4ACC">
        <w:rPr>
          <w:rFonts w:ascii="Times New Roman" w:eastAsia="Times New Roman" w:hAnsi="Times New Roman"/>
          <w:sz w:val="28"/>
          <w:szCs w:val="28"/>
        </w:rPr>
        <w:t>принимать участие в речевом общении, соблюдая нормы речевого этикета;</w:t>
      </w:r>
    </w:p>
    <w:p w:rsidR="0020561A" w:rsidRPr="00D44ACC" w:rsidRDefault="0020561A" w:rsidP="0020561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4ACC">
        <w:rPr>
          <w:rFonts w:ascii="Times New Roman" w:eastAsia="Times New Roman" w:hAnsi="Times New Roman"/>
          <w:sz w:val="28"/>
          <w:szCs w:val="28"/>
        </w:rPr>
        <w:lastRenderedPageBreak/>
        <w:t>адекватно использовать жесты, мимику в процессе речевого общения;</w:t>
      </w:r>
    </w:p>
    <w:p w:rsidR="0020561A" w:rsidRPr="00D44ACC" w:rsidRDefault="0020561A" w:rsidP="0020561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4ACC">
        <w:rPr>
          <w:rFonts w:ascii="Times New Roman" w:eastAsia="Times New Roman" w:hAnsi="Times New Roman"/>
          <w:sz w:val="28"/>
          <w:szCs w:val="28"/>
        </w:rPr>
        <w:t>осуществлять речевой самоконтроль в процессе учебной деятельности и в повседневной коммуникации;</w:t>
      </w:r>
    </w:p>
    <w:p w:rsidR="0020561A" w:rsidRPr="00D44ACC" w:rsidRDefault="0020561A" w:rsidP="0020561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4ACC">
        <w:rPr>
          <w:rFonts w:ascii="Times New Roman" w:eastAsia="Times New Roman" w:hAnsi="Times New Roman"/>
          <w:sz w:val="28"/>
          <w:szCs w:val="28"/>
        </w:rPr>
        <w:t>оценивать свою речь с точки зрения ее содержания, языкового оформления;</w:t>
      </w:r>
    </w:p>
    <w:p w:rsidR="0020561A" w:rsidRPr="00D44ACC" w:rsidRDefault="0020561A" w:rsidP="0020561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4ACC">
        <w:rPr>
          <w:rFonts w:ascii="Times New Roman" w:eastAsia="Times New Roman" w:hAnsi="Times New Roman"/>
          <w:sz w:val="28"/>
          <w:szCs w:val="28"/>
        </w:rPr>
        <w:t>работать по заданному алгоритму;</w:t>
      </w:r>
    </w:p>
    <w:p w:rsidR="0020561A" w:rsidRPr="00D44ACC" w:rsidRDefault="0020561A" w:rsidP="0020561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4ACC">
        <w:rPr>
          <w:rFonts w:ascii="Times New Roman" w:eastAsia="Times New Roman" w:hAnsi="Times New Roman"/>
          <w:sz w:val="28"/>
          <w:szCs w:val="28"/>
        </w:rPr>
        <w:t>решать практические задачи с использованием алгоритмов, а также на основе творческого подхода;</w:t>
      </w:r>
    </w:p>
    <w:p w:rsidR="0020561A" w:rsidRPr="00D44ACC" w:rsidRDefault="0020561A" w:rsidP="0020561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4ACC">
        <w:rPr>
          <w:rFonts w:ascii="Times New Roman" w:eastAsia="Times New Roman" w:hAnsi="Times New Roman"/>
          <w:sz w:val="28"/>
          <w:szCs w:val="28"/>
        </w:rPr>
        <w:t>планировать, контролировать и оценивать учебные действия в соответствии с поставленной задачей и условиями ее реализации.</w:t>
      </w:r>
    </w:p>
    <w:p w:rsidR="0020561A" w:rsidRDefault="0020561A" w:rsidP="0020561A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</w:rPr>
      </w:pPr>
      <w:bookmarkStart w:id="5" w:name="_Toc141734675"/>
    </w:p>
    <w:bookmarkEnd w:id="5"/>
    <w:p w:rsidR="0020561A" w:rsidRPr="0020561A" w:rsidRDefault="0020561A" w:rsidP="004E091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0561A">
        <w:rPr>
          <w:rFonts w:ascii="Times New Roman" w:eastAsia="Times New Roman" w:hAnsi="Times New Roman"/>
          <w:sz w:val="28"/>
          <w:szCs w:val="28"/>
        </w:rPr>
        <w:t xml:space="preserve">К концу обучения в </w:t>
      </w:r>
      <w:r w:rsidRPr="0020561A">
        <w:rPr>
          <w:rFonts w:ascii="Times New Roman" w:eastAsia="Times New Roman" w:hAnsi="Times New Roman"/>
          <w:b/>
          <w:sz w:val="28"/>
          <w:szCs w:val="28"/>
        </w:rPr>
        <w:t xml:space="preserve">четвертом классе </w:t>
      </w:r>
      <w:proofErr w:type="gramStart"/>
      <w:r w:rsidRPr="0020561A">
        <w:rPr>
          <w:rFonts w:ascii="Times New Roman" w:eastAsia="Times New Roman" w:hAnsi="Times New Roman"/>
          <w:sz w:val="28"/>
          <w:szCs w:val="28"/>
        </w:rPr>
        <w:t>обучающийся</w:t>
      </w:r>
      <w:proofErr w:type="gramEnd"/>
      <w:r w:rsidRPr="0020561A">
        <w:rPr>
          <w:rFonts w:ascii="Times New Roman" w:eastAsia="Times New Roman" w:hAnsi="Times New Roman"/>
          <w:sz w:val="28"/>
          <w:szCs w:val="28"/>
        </w:rPr>
        <w:t xml:space="preserve"> научится:</w:t>
      </w:r>
    </w:p>
    <w:p w:rsidR="0020561A" w:rsidRPr="0020561A" w:rsidRDefault="0020561A" w:rsidP="004E091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0561A">
        <w:rPr>
          <w:rFonts w:ascii="Times New Roman" w:eastAsia="Times New Roman" w:hAnsi="Times New Roman"/>
          <w:sz w:val="28"/>
          <w:szCs w:val="28"/>
        </w:rPr>
        <w:t>читать, записывать, сравнивать, упорядочивать многозначные числа;</w:t>
      </w:r>
    </w:p>
    <w:p w:rsidR="0020561A" w:rsidRPr="0020561A" w:rsidRDefault="0020561A" w:rsidP="004E091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0561A">
        <w:rPr>
          <w:rFonts w:ascii="Times New Roman" w:eastAsia="Times New Roman" w:hAnsi="Times New Roman"/>
          <w:sz w:val="28"/>
          <w:szCs w:val="28"/>
        </w:rPr>
        <w:t>находить число большее/меньшее данного числа на заданное число, в заданное число раз;</w:t>
      </w:r>
    </w:p>
    <w:p w:rsidR="0020561A" w:rsidRPr="0020561A" w:rsidRDefault="0020561A" w:rsidP="004E091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0561A">
        <w:rPr>
          <w:rFonts w:ascii="Times New Roman" w:eastAsia="Times New Roman" w:hAnsi="Times New Roman"/>
          <w:sz w:val="28"/>
          <w:szCs w:val="28"/>
        </w:rPr>
        <w:t>выполнять арифметические действия: сложение и вычитание с многозначными числами письменно (в пределах 100 — устно); умножение и деление многозначного числа на однозначное, двузначное число письменно (в пределах 100 — устно); деление с остатком — письменно (в пределах 1000);</w:t>
      </w:r>
    </w:p>
    <w:p w:rsidR="0020561A" w:rsidRPr="0020561A" w:rsidRDefault="0020561A" w:rsidP="004E091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0561A">
        <w:rPr>
          <w:rFonts w:ascii="Times New Roman" w:eastAsia="Times New Roman" w:hAnsi="Times New Roman"/>
          <w:sz w:val="28"/>
          <w:szCs w:val="28"/>
        </w:rPr>
        <w:t>вычислять значение числового выражения (со скобками/без скобок), содержащего действия сложения, вычитания, умножения, деления с многозначными числами;</w:t>
      </w:r>
    </w:p>
    <w:p w:rsidR="0020561A" w:rsidRPr="0020561A" w:rsidRDefault="0020561A" w:rsidP="004E091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0561A">
        <w:rPr>
          <w:rFonts w:ascii="Times New Roman" w:eastAsia="Times New Roman" w:hAnsi="Times New Roman"/>
          <w:sz w:val="28"/>
          <w:szCs w:val="28"/>
        </w:rPr>
        <w:t>использовать при вычислениях изученные свойства арифметических действий;</w:t>
      </w:r>
    </w:p>
    <w:p w:rsidR="0020561A" w:rsidRPr="0020561A" w:rsidRDefault="0020561A" w:rsidP="004E091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0561A">
        <w:rPr>
          <w:rFonts w:ascii="Times New Roman" w:eastAsia="Times New Roman" w:hAnsi="Times New Roman"/>
          <w:sz w:val="28"/>
          <w:szCs w:val="28"/>
        </w:rPr>
        <w:t>выполнять прикидку результата вычислений; осуществлять проверку полученного результата по критериям: достоверность (реальность), соответствие правилу/алгоритму, а также с помощью калькулятора;</w:t>
      </w:r>
    </w:p>
    <w:p w:rsidR="0020561A" w:rsidRPr="0020561A" w:rsidRDefault="0020561A" w:rsidP="004E091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0561A">
        <w:rPr>
          <w:rFonts w:ascii="Times New Roman" w:eastAsia="Times New Roman" w:hAnsi="Times New Roman"/>
          <w:sz w:val="28"/>
          <w:szCs w:val="28"/>
        </w:rPr>
        <w:t>различать, называть геометрические фигуры: окружность, круг;</w:t>
      </w:r>
    </w:p>
    <w:p w:rsidR="0020561A" w:rsidRPr="0020561A" w:rsidRDefault="0020561A" w:rsidP="004E091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0561A">
        <w:rPr>
          <w:rFonts w:ascii="Times New Roman" w:eastAsia="Times New Roman" w:hAnsi="Times New Roman"/>
          <w:sz w:val="28"/>
          <w:szCs w:val="28"/>
        </w:rPr>
        <w:t>изображать с помощью циркуля и линейки окружность заданного радиуса;</w:t>
      </w:r>
    </w:p>
    <w:p w:rsidR="0020561A" w:rsidRPr="0020561A" w:rsidRDefault="0020561A" w:rsidP="004E091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0561A">
        <w:rPr>
          <w:rFonts w:ascii="Times New Roman" w:eastAsia="Times New Roman" w:hAnsi="Times New Roman"/>
          <w:sz w:val="28"/>
          <w:szCs w:val="28"/>
        </w:rPr>
        <w:t>различать изображения простейших пространственных фигур: шара, куба, цилиндра, конуса, пирамиды; распознавать в простейших случаях проекции предметов окружающего мира на плоскость (пол, стену);</w:t>
      </w:r>
    </w:p>
    <w:p w:rsidR="0020561A" w:rsidRPr="0020561A" w:rsidRDefault="0020561A" w:rsidP="004E091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0561A">
        <w:rPr>
          <w:rFonts w:ascii="Times New Roman" w:eastAsia="Times New Roman" w:hAnsi="Times New Roman"/>
          <w:sz w:val="28"/>
          <w:szCs w:val="28"/>
        </w:rPr>
        <w:t>выполнять разбиение (показывать на рисунке, чертеже) простейшей составной фигуры на прямоугольники (квадраты), находить периметр и площадь фигур, составленных из двух-трех прямоугольников (квадратов);</w:t>
      </w:r>
    </w:p>
    <w:p w:rsidR="0020561A" w:rsidRPr="0020561A" w:rsidRDefault="0020561A" w:rsidP="004E091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0561A">
        <w:rPr>
          <w:rFonts w:ascii="Times New Roman" w:eastAsia="Times New Roman" w:hAnsi="Times New Roman"/>
          <w:sz w:val="28"/>
          <w:szCs w:val="28"/>
        </w:rPr>
        <w:t>классифицировать объекты по заданным/самостоятельно установленным одному-двум признакам;</w:t>
      </w:r>
    </w:p>
    <w:p w:rsidR="0020561A" w:rsidRPr="0020561A" w:rsidRDefault="0020561A" w:rsidP="004E091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0561A">
        <w:rPr>
          <w:rFonts w:ascii="Times New Roman" w:eastAsia="Times New Roman" w:hAnsi="Times New Roman"/>
          <w:sz w:val="28"/>
          <w:szCs w:val="28"/>
        </w:rPr>
        <w:t>извлекать и использовать для выполнения заданий и решения задач информацию, представленную в простейших столбчатых диаграммах, таблицах с данными о реальных процессах и явлениях окружающего мира (например, календарь, расписание), в предметах повседневной жизни (например, счет, меню, прайс-лист, объявление);</w:t>
      </w:r>
    </w:p>
    <w:p w:rsidR="0020561A" w:rsidRPr="0020561A" w:rsidRDefault="0020561A" w:rsidP="004E091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0561A">
        <w:rPr>
          <w:rFonts w:ascii="Times New Roman" w:eastAsia="Times New Roman" w:hAnsi="Times New Roman"/>
          <w:sz w:val="28"/>
          <w:szCs w:val="28"/>
        </w:rPr>
        <w:t>заполнять данными предложенную таблицу, столбчатую диаграмму;</w:t>
      </w:r>
    </w:p>
    <w:p w:rsidR="0020561A" w:rsidRPr="0020561A" w:rsidRDefault="0020561A" w:rsidP="004E091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0561A">
        <w:rPr>
          <w:rFonts w:ascii="Times New Roman" w:eastAsia="Times New Roman" w:hAnsi="Times New Roman"/>
          <w:sz w:val="28"/>
          <w:szCs w:val="28"/>
        </w:rPr>
        <w:t>выбирать рациональное решение;</w:t>
      </w:r>
    </w:p>
    <w:p w:rsidR="0020561A" w:rsidRPr="0020561A" w:rsidRDefault="0020561A" w:rsidP="004E091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0561A">
        <w:rPr>
          <w:rFonts w:ascii="Times New Roman" w:eastAsia="Times New Roman" w:hAnsi="Times New Roman"/>
          <w:sz w:val="28"/>
          <w:szCs w:val="28"/>
        </w:rPr>
        <w:t>составлять модель текстовой задачи, числовое выражение;</w:t>
      </w:r>
    </w:p>
    <w:p w:rsidR="0020561A" w:rsidRPr="0020561A" w:rsidRDefault="0020561A" w:rsidP="004E091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0561A">
        <w:rPr>
          <w:rFonts w:ascii="Times New Roman" w:eastAsia="Times New Roman" w:hAnsi="Times New Roman"/>
          <w:sz w:val="28"/>
          <w:szCs w:val="28"/>
        </w:rPr>
        <w:t>конструировать ход решения математической задачи;</w:t>
      </w:r>
    </w:p>
    <w:p w:rsidR="0020561A" w:rsidRPr="0020561A" w:rsidRDefault="0020561A" w:rsidP="004E091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0561A">
        <w:rPr>
          <w:rFonts w:ascii="Times New Roman" w:eastAsia="Times New Roman" w:hAnsi="Times New Roman"/>
          <w:sz w:val="28"/>
          <w:szCs w:val="28"/>
        </w:rPr>
        <w:t xml:space="preserve">находить все верные решения задачи из </w:t>
      </w:r>
      <w:proofErr w:type="gramStart"/>
      <w:r w:rsidRPr="0020561A">
        <w:rPr>
          <w:rFonts w:ascii="Times New Roman" w:eastAsia="Times New Roman" w:hAnsi="Times New Roman"/>
          <w:sz w:val="28"/>
          <w:szCs w:val="28"/>
        </w:rPr>
        <w:t>предложенных</w:t>
      </w:r>
      <w:proofErr w:type="gramEnd"/>
      <w:r w:rsidRPr="0020561A">
        <w:rPr>
          <w:rFonts w:ascii="Times New Roman" w:eastAsia="Times New Roman" w:hAnsi="Times New Roman"/>
          <w:sz w:val="28"/>
          <w:szCs w:val="28"/>
        </w:rPr>
        <w:t>.</w:t>
      </w:r>
    </w:p>
    <w:p w:rsidR="00A01D19" w:rsidRPr="004E0910" w:rsidRDefault="00A01D19" w:rsidP="004E0910">
      <w:pPr>
        <w:jc w:val="both"/>
        <w:rPr>
          <w:sz w:val="28"/>
          <w:szCs w:val="28"/>
        </w:rPr>
      </w:pPr>
    </w:p>
    <w:p w:rsidR="00A01D19" w:rsidRDefault="00A01D19"/>
    <w:p w:rsidR="00A01D19" w:rsidRDefault="00A01D19" w:rsidP="00A01D19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</w:rPr>
        <w:sectPr w:rsidR="00A01D19" w:rsidSect="00A1133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6" w:name="_Toc141734680"/>
    </w:p>
    <w:p w:rsidR="00A01D19" w:rsidRPr="00A01D19" w:rsidRDefault="00A01D19" w:rsidP="00A01D19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</w:rPr>
      </w:pPr>
      <w:r w:rsidRPr="00A01D19">
        <w:rPr>
          <w:rFonts w:ascii="Times New Roman" w:eastAsia="Times New Roman" w:hAnsi="Times New Roman"/>
          <w:b/>
          <w:sz w:val="24"/>
          <w:szCs w:val="24"/>
        </w:rPr>
        <w:lastRenderedPageBreak/>
        <w:t>4 КЛАСС</w:t>
      </w:r>
      <w:bookmarkEnd w:id="6"/>
    </w:p>
    <w:p w:rsidR="00A01D19" w:rsidRPr="00A01D19" w:rsidRDefault="00A01D19" w:rsidP="00A01D19">
      <w:pPr>
        <w:widowControl w:val="0"/>
        <w:tabs>
          <w:tab w:val="left" w:pos="0"/>
        </w:tabs>
        <w:suppressAutoHyphens/>
        <w:autoSpaceDE w:val="0"/>
        <w:autoSpaceDN w:val="0"/>
        <w:spacing w:after="0" w:line="240" w:lineRule="auto"/>
        <w:jc w:val="center"/>
        <w:outlineLvl w:val="3"/>
        <w:rPr>
          <w:rFonts w:ascii="Times New Roman" w:eastAsia="Trebuchet MS" w:hAnsi="Times New Roman"/>
          <w:b/>
          <w:sz w:val="24"/>
          <w:szCs w:val="24"/>
        </w:rPr>
      </w:pPr>
      <w:r w:rsidRPr="00A01D19">
        <w:rPr>
          <w:rFonts w:ascii="Times New Roman" w:eastAsia="Trebuchet MS" w:hAnsi="Times New Roman"/>
          <w:b/>
          <w:sz w:val="24"/>
          <w:szCs w:val="24"/>
        </w:rPr>
        <w:t>(136 ЧАСОВ)</w:t>
      </w:r>
    </w:p>
    <w:p w:rsidR="00A01D19" w:rsidRPr="00A01D19" w:rsidRDefault="00A01D19" w:rsidP="00A01D19">
      <w:pPr>
        <w:widowControl w:val="0"/>
        <w:tabs>
          <w:tab w:val="left" w:pos="0"/>
        </w:tabs>
        <w:suppressAutoHyphens/>
        <w:autoSpaceDE w:val="0"/>
        <w:autoSpaceDN w:val="0"/>
        <w:spacing w:after="0" w:line="240" w:lineRule="auto"/>
        <w:jc w:val="center"/>
        <w:outlineLvl w:val="3"/>
        <w:rPr>
          <w:rFonts w:ascii="Times New Roman" w:eastAsia="Trebuchet MS" w:hAnsi="Times New Roman"/>
          <w:b/>
          <w:sz w:val="24"/>
          <w:szCs w:val="24"/>
        </w:rPr>
      </w:pPr>
    </w:p>
    <w:tbl>
      <w:tblPr>
        <w:tblStyle w:val="a3"/>
        <w:tblW w:w="15619" w:type="dxa"/>
        <w:tblInd w:w="-5" w:type="dxa"/>
        <w:tblLook w:val="04A0" w:firstRow="1" w:lastRow="0" w:firstColumn="1" w:lastColumn="0" w:noHBand="0" w:noVBand="1"/>
      </w:tblPr>
      <w:tblGrid>
        <w:gridCol w:w="2433"/>
        <w:gridCol w:w="3667"/>
        <w:gridCol w:w="5386"/>
        <w:gridCol w:w="4133"/>
      </w:tblGrid>
      <w:tr w:rsidR="0020561A" w:rsidRPr="00A01D19" w:rsidTr="0020561A">
        <w:tc>
          <w:tcPr>
            <w:tcW w:w="2433" w:type="dxa"/>
            <w:vAlign w:val="center"/>
          </w:tcPr>
          <w:p w:rsidR="0020561A" w:rsidRPr="00A01D19" w:rsidRDefault="0020561A" w:rsidP="00A01D19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01D19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Тема, раздел курса, примерное количество часов</w:t>
            </w:r>
          </w:p>
        </w:tc>
        <w:tc>
          <w:tcPr>
            <w:tcW w:w="3667" w:type="dxa"/>
            <w:vAlign w:val="center"/>
          </w:tcPr>
          <w:p w:rsidR="0020561A" w:rsidRPr="00A01D19" w:rsidRDefault="0020561A" w:rsidP="00A01D19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01D19">
              <w:rPr>
                <w:rFonts w:ascii="Times New Roman" w:eastAsia="Times New Roman" w:hAnsi="Times New Roman"/>
                <w:b/>
                <w:sz w:val="24"/>
                <w:szCs w:val="24"/>
              </w:rPr>
              <w:t>Предметное</w:t>
            </w:r>
            <w:proofErr w:type="spellEnd"/>
            <w:r w:rsidRPr="00A01D1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1D19">
              <w:rPr>
                <w:rFonts w:ascii="Times New Roman" w:eastAsia="Times New Roman" w:hAnsi="Times New Roman"/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5386" w:type="dxa"/>
            <w:vAlign w:val="center"/>
          </w:tcPr>
          <w:p w:rsidR="0020561A" w:rsidRPr="00A01D19" w:rsidRDefault="0020561A" w:rsidP="00A01D19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D19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Методы и формы организации обучения. </w:t>
            </w:r>
            <w:proofErr w:type="spellStart"/>
            <w:r w:rsidRPr="00A01D19">
              <w:rPr>
                <w:rFonts w:ascii="Times New Roman" w:eastAsia="Times New Roman" w:hAnsi="Times New Roman"/>
                <w:b/>
                <w:sz w:val="24"/>
                <w:szCs w:val="24"/>
              </w:rPr>
              <w:t>Характеристика</w:t>
            </w:r>
            <w:proofErr w:type="spellEnd"/>
            <w:r w:rsidRPr="00A01D1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1D19">
              <w:rPr>
                <w:rFonts w:ascii="Times New Roman" w:eastAsia="Times New Roman" w:hAnsi="Times New Roman"/>
                <w:b/>
                <w:sz w:val="24"/>
                <w:szCs w:val="24"/>
              </w:rPr>
              <w:t>деятельности</w:t>
            </w:r>
            <w:proofErr w:type="spellEnd"/>
            <w:r w:rsidRPr="00A01D1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1D19">
              <w:rPr>
                <w:rFonts w:ascii="Times New Roman" w:eastAsia="Times New Roman" w:hAnsi="Times New Roman"/>
                <w:b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4133" w:type="dxa"/>
          </w:tcPr>
          <w:p w:rsidR="0020561A" w:rsidRPr="00A01D19" w:rsidRDefault="0020561A" w:rsidP="00A01D19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E4F85">
              <w:rPr>
                <w:rFonts w:ascii="Times New Roman" w:hAnsi="Times New Roman"/>
                <w:b/>
                <w:sz w:val="24"/>
                <w:szCs w:val="24"/>
              </w:rPr>
              <w:t>Электронные</w:t>
            </w:r>
            <w:proofErr w:type="spellEnd"/>
            <w:r w:rsidRPr="008E4F8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E4F85">
              <w:rPr>
                <w:rFonts w:ascii="Times New Roman" w:hAnsi="Times New Roman"/>
                <w:b/>
                <w:sz w:val="24"/>
                <w:szCs w:val="24"/>
              </w:rPr>
              <w:t>образовательные</w:t>
            </w:r>
            <w:proofErr w:type="spellEnd"/>
            <w:r w:rsidRPr="008E4F8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E4F85">
              <w:rPr>
                <w:rFonts w:ascii="Times New Roman" w:hAnsi="Times New Roman"/>
                <w:b/>
                <w:sz w:val="24"/>
                <w:szCs w:val="24"/>
              </w:rPr>
              <w:t>ресурсы</w:t>
            </w:r>
            <w:proofErr w:type="spellEnd"/>
          </w:p>
        </w:tc>
      </w:tr>
      <w:tr w:rsidR="00096AE4" w:rsidRPr="00A01D19" w:rsidTr="0020561A">
        <w:tc>
          <w:tcPr>
            <w:tcW w:w="2433" w:type="dxa"/>
          </w:tcPr>
          <w:p w:rsidR="00096AE4" w:rsidRPr="00A01D19" w:rsidRDefault="00096AE4" w:rsidP="00A01D19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A01D19">
              <w:rPr>
                <w:rFonts w:ascii="Times New Roman" w:eastAsia="Times New Roman" w:hAnsi="Times New Roman"/>
                <w:b/>
                <w:sz w:val="24"/>
                <w:szCs w:val="24"/>
              </w:rPr>
              <w:t>Числа</w:t>
            </w:r>
            <w:proofErr w:type="spellEnd"/>
            <w:r w:rsidRPr="00A01D1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(11 ч)</w:t>
            </w:r>
          </w:p>
        </w:tc>
        <w:tc>
          <w:tcPr>
            <w:tcW w:w="3667" w:type="dxa"/>
          </w:tcPr>
          <w:p w:rsidR="00096AE4" w:rsidRPr="00A01D19" w:rsidRDefault="00096AE4" w:rsidP="00A01D19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Числа в пределах миллиона: чтение, запись, поразрядное сравнение, упорядочение.</w:t>
            </w:r>
          </w:p>
          <w:p w:rsidR="00096AE4" w:rsidRPr="00A01D19" w:rsidRDefault="00096AE4" w:rsidP="00A01D19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Число, большее или меньшее данного числа на заданное число разрядных единиц, в заданное число раз.</w:t>
            </w:r>
          </w:p>
          <w:p w:rsidR="00096AE4" w:rsidRPr="00A01D19" w:rsidRDefault="00096AE4" w:rsidP="00A01D19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Свойства многозначного числа.</w:t>
            </w:r>
          </w:p>
          <w:p w:rsidR="00096AE4" w:rsidRPr="00A01D19" w:rsidRDefault="00096AE4" w:rsidP="00A01D19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Дополнение числа до заданного круглого числа.</w:t>
            </w:r>
          </w:p>
        </w:tc>
        <w:tc>
          <w:tcPr>
            <w:tcW w:w="5386" w:type="dxa"/>
          </w:tcPr>
          <w:p w:rsidR="00096AE4" w:rsidRPr="00A01D19" w:rsidRDefault="00096AE4" w:rsidP="00A01D19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Упражнения: устная и письменная работа с числами: запись многозначного числа, его представление в виде суммы разрядных слагаемых; классы и разряды; выбор чисел с заданными свойствами (число разрядных единиц, чётность и т. д.).</w:t>
            </w:r>
          </w:p>
          <w:p w:rsidR="00096AE4" w:rsidRPr="00A01D19" w:rsidRDefault="00096AE4" w:rsidP="00A01D19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Моделирование многозначных чисел, характеристика классов и разрядов многозначного числа.</w:t>
            </w:r>
          </w:p>
          <w:p w:rsidR="00096AE4" w:rsidRPr="00A01D19" w:rsidRDefault="00096AE4" w:rsidP="00A01D19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Учебный диалог: формулирование и проверка истинности утверждения о числе. Запись числа, обладающего заданным свойством. Называние и объяснение свойств числа: чётное/нечётное, круглое, трё</w:t>
            </w:r>
            <w:proofErr w:type="gramStart"/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х-</w:t>
            </w:r>
            <w:proofErr w:type="gramEnd"/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(четырёх-, пяти-, шести-) </w:t>
            </w:r>
            <w:proofErr w:type="spellStart"/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значное</w:t>
            </w:r>
            <w:proofErr w:type="spellEnd"/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; ведение математических записей.</w:t>
            </w:r>
          </w:p>
          <w:p w:rsidR="00096AE4" w:rsidRPr="00A01D19" w:rsidRDefault="00096AE4" w:rsidP="00A01D19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Работа в парах/группах. Упорядочение многозначных чисел. Классификация чисел по одному-двум основаниям. Запись общего свойства группы чисел.</w:t>
            </w:r>
          </w:p>
          <w:p w:rsidR="00096AE4" w:rsidRPr="00A01D19" w:rsidRDefault="00096AE4" w:rsidP="00A01D19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Практические работы: установление правила, по которому составлен ряд чисел, продолжение ряда, заполнение пропусков в ряду чисел; описание положения числа в ряду чисел.</w:t>
            </w:r>
          </w:p>
        </w:tc>
        <w:tc>
          <w:tcPr>
            <w:tcW w:w="4133" w:type="dxa"/>
            <w:vMerge w:val="restart"/>
          </w:tcPr>
          <w:p w:rsidR="00096AE4" w:rsidRPr="006860E7" w:rsidRDefault="00096AE4" w:rsidP="00096AE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860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Материалы для изучения и преподавания математики в школе. Тематический сборник: числа, дроби, сложение, вычитание и пр. Теоретический материал, задачи, игры, тесты</w:t>
            </w:r>
          </w:p>
          <w:p w:rsidR="00096AE4" w:rsidRPr="006860E7" w:rsidRDefault="00096AE4" w:rsidP="00096AE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096AE4" w:rsidRDefault="005D5ADA" w:rsidP="00096AE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7" w:history="1">
              <w:r w:rsidR="00096AE4" w:rsidRPr="00A214B5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ru-RU"/>
                </w:rPr>
                <w:t>http://www.numbernut.com/</w:t>
              </w:r>
            </w:hyperlink>
          </w:p>
          <w:p w:rsidR="00096AE4" w:rsidRDefault="00096AE4" w:rsidP="00096AE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096AE4" w:rsidRPr="006860E7" w:rsidRDefault="00096AE4" w:rsidP="00096AE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860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Электронная школа «</w:t>
            </w:r>
            <w:proofErr w:type="spellStart"/>
            <w:r w:rsidRPr="006860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Знаника</w:t>
            </w:r>
            <w:proofErr w:type="spellEnd"/>
            <w:r w:rsidRPr="006860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</w:t>
            </w:r>
          </w:p>
          <w:p w:rsidR="00096AE4" w:rsidRDefault="005D5ADA" w:rsidP="00096AE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8" w:history="1">
              <w:r w:rsidR="00096AE4" w:rsidRPr="00A214B5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ru-RU"/>
                </w:rPr>
                <w:t>http://znanika.ru/</w:t>
              </w:r>
            </w:hyperlink>
          </w:p>
          <w:p w:rsidR="00096AE4" w:rsidRDefault="00096AE4" w:rsidP="00096AE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096AE4" w:rsidRPr="006860E7" w:rsidRDefault="00096AE4" w:rsidP="00096AE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860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Мегаэнциклопедия</w:t>
            </w:r>
            <w:proofErr w:type="spellEnd"/>
            <w:r w:rsidRPr="006860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Кирилла и </w:t>
            </w:r>
            <w:proofErr w:type="spellStart"/>
            <w:r w:rsidRPr="006860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Мефодия</w:t>
            </w:r>
            <w:proofErr w:type="spellEnd"/>
          </w:p>
          <w:p w:rsidR="00096AE4" w:rsidRDefault="005D5ADA" w:rsidP="00096AE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9" w:history="1">
              <w:r w:rsidR="00096AE4" w:rsidRPr="00A214B5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ru-RU"/>
                </w:rPr>
                <w:t>http://mega.km.ru</w:t>
              </w:r>
            </w:hyperlink>
          </w:p>
          <w:p w:rsidR="00096AE4" w:rsidRDefault="00096AE4" w:rsidP="00096AE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096AE4" w:rsidRPr="006860E7" w:rsidRDefault="00096AE4" w:rsidP="00096AE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860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Видеоуроки</w:t>
            </w:r>
            <w:proofErr w:type="spellEnd"/>
          </w:p>
          <w:p w:rsidR="00096AE4" w:rsidRDefault="00096AE4" w:rsidP="00096AE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860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viddeouroki.net</w:t>
            </w:r>
          </w:p>
          <w:p w:rsidR="00096AE4" w:rsidRDefault="00096AE4" w:rsidP="00096AE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096AE4" w:rsidRPr="006860E7" w:rsidRDefault="00096AE4" w:rsidP="00096AE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860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Продленка</w:t>
            </w:r>
          </w:p>
          <w:p w:rsidR="00096AE4" w:rsidRDefault="005D5ADA" w:rsidP="00096AE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10" w:history="1">
              <w:r w:rsidR="00096AE4" w:rsidRPr="00A214B5">
                <w:rPr>
                  <w:rStyle w:val="a4"/>
                  <w:rFonts w:ascii="Times New Roman" w:eastAsia="Times New Roman" w:hAnsi="Times New Roman"/>
                  <w:sz w:val="24"/>
                  <w:szCs w:val="24"/>
                </w:rPr>
                <w:t>https</w:t>
              </w:r>
              <w:r w:rsidR="00096AE4" w:rsidRPr="00AF7420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ru-RU"/>
                </w:rPr>
                <w:t>://</w:t>
              </w:r>
              <w:r w:rsidR="00096AE4" w:rsidRPr="00A214B5">
                <w:rPr>
                  <w:rStyle w:val="a4"/>
                  <w:rFonts w:ascii="Times New Roman" w:eastAsia="Times New Roman" w:hAnsi="Times New Roman"/>
                  <w:sz w:val="24"/>
                  <w:szCs w:val="24"/>
                </w:rPr>
                <w:t>www</w:t>
              </w:r>
              <w:r w:rsidR="00096AE4" w:rsidRPr="00AF7420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096AE4" w:rsidRPr="00A214B5">
                <w:rPr>
                  <w:rStyle w:val="a4"/>
                  <w:rFonts w:ascii="Times New Roman" w:eastAsia="Times New Roman" w:hAnsi="Times New Roman"/>
                  <w:sz w:val="24"/>
                  <w:szCs w:val="24"/>
                </w:rPr>
                <w:t>prodlenka</w:t>
              </w:r>
              <w:proofErr w:type="spellEnd"/>
              <w:r w:rsidR="00096AE4" w:rsidRPr="00AF7420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ru-RU"/>
                </w:rPr>
                <w:t>.</w:t>
              </w:r>
              <w:r w:rsidR="00096AE4" w:rsidRPr="00A214B5">
                <w:rPr>
                  <w:rStyle w:val="a4"/>
                  <w:rFonts w:ascii="Times New Roman" w:eastAsia="Times New Roman" w:hAnsi="Times New Roman"/>
                  <w:sz w:val="24"/>
                  <w:szCs w:val="24"/>
                </w:rPr>
                <w:t>org</w:t>
              </w:r>
            </w:hyperlink>
          </w:p>
          <w:p w:rsidR="00096AE4" w:rsidRDefault="00096AE4" w:rsidP="00096AE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096AE4" w:rsidRDefault="005D5ADA" w:rsidP="00096AE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11" w:history="1">
              <w:r w:rsidR="00096AE4" w:rsidRPr="00A214B5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ru-RU"/>
                </w:rPr>
                <w:t>http://window.edu.ru</w:t>
              </w:r>
            </w:hyperlink>
          </w:p>
          <w:p w:rsidR="00096AE4" w:rsidRDefault="00096AE4" w:rsidP="00A01D19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096AE4" w:rsidRDefault="00096AE4" w:rsidP="00096AE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096AE4" w:rsidRDefault="00096AE4" w:rsidP="00096AE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096AE4" w:rsidRDefault="00096AE4" w:rsidP="00096AE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096AE4" w:rsidRDefault="00096AE4" w:rsidP="00096AE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096AE4" w:rsidRDefault="00096AE4" w:rsidP="00096AE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096AE4" w:rsidRDefault="00096AE4" w:rsidP="00096AE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096AE4" w:rsidRDefault="00096AE4" w:rsidP="00096AE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096AE4" w:rsidRDefault="00096AE4" w:rsidP="00096AE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096AE4" w:rsidRDefault="00096AE4" w:rsidP="00096AE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096AE4" w:rsidRDefault="00096AE4" w:rsidP="00096AE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096AE4" w:rsidRPr="006860E7" w:rsidRDefault="00096AE4" w:rsidP="00096AE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860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Материалы для изучения и преподавания математики в школе. Тематический сборник: числа, дроби, сложение, вычитание и пр. Теоретический материал, задачи, игры, тесты</w:t>
            </w:r>
          </w:p>
          <w:p w:rsidR="00096AE4" w:rsidRPr="006860E7" w:rsidRDefault="00096AE4" w:rsidP="00096AE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096AE4" w:rsidRDefault="005D5ADA" w:rsidP="00096AE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12" w:history="1">
              <w:r w:rsidR="00096AE4" w:rsidRPr="00A214B5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ru-RU"/>
                </w:rPr>
                <w:t>http://www.numbernut.com/</w:t>
              </w:r>
            </w:hyperlink>
          </w:p>
          <w:p w:rsidR="00096AE4" w:rsidRDefault="00096AE4" w:rsidP="00096AE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096AE4" w:rsidRPr="006860E7" w:rsidRDefault="00096AE4" w:rsidP="00096AE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860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Электронная школа «</w:t>
            </w:r>
            <w:proofErr w:type="spellStart"/>
            <w:r w:rsidRPr="006860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Знаника</w:t>
            </w:r>
            <w:proofErr w:type="spellEnd"/>
            <w:r w:rsidRPr="006860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</w:t>
            </w:r>
          </w:p>
          <w:p w:rsidR="00096AE4" w:rsidRDefault="005D5ADA" w:rsidP="00096AE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13" w:history="1">
              <w:r w:rsidR="00096AE4" w:rsidRPr="00A214B5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ru-RU"/>
                </w:rPr>
                <w:t>http://znanika.ru/</w:t>
              </w:r>
            </w:hyperlink>
          </w:p>
          <w:p w:rsidR="00096AE4" w:rsidRDefault="00096AE4" w:rsidP="00096AE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096AE4" w:rsidRPr="006860E7" w:rsidRDefault="00096AE4" w:rsidP="00096AE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860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Мегаэнциклопедия</w:t>
            </w:r>
            <w:proofErr w:type="spellEnd"/>
            <w:r w:rsidRPr="006860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Кирилла и </w:t>
            </w:r>
            <w:proofErr w:type="spellStart"/>
            <w:r w:rsidRPr="006860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Мефодия</w:t>
            </w:r>
            <w:proofErr w:type="spellEnd"/>
          </w:p>
          <w:p w:rsidR="00096AE4" w:rsidRDefault="005D5ADA" w:rsidP="00096AE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14" w:history="1">
              <w:r w:rsidR="00096AE4" w:rsidRPr="00A214B5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ru-RU"/>
                </w:rPr>
                <w:t>http://mega.km.ru</w:t>
              </w:r>
            </w:hyperlink>
          </w:p>
          <w:p w:rsidR="00096AE4" w:rsidRDefault="00096AE4" w:rsidP="00096AE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096AE4" w:rsidRPr="006860E7" w:rsidRDefault="00096AE4" w:rsidP="00096AE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860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Видеоуроки</w:t>
            </w:r>
            <w:proofErr w:type="spellEnd"/>
          </w:p>
          <w:p w:rsidR="00096AE4" w:rsidRDefault="00096AE4" w:rsidP="00096AE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860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viddeouroki.net</w:t>
            </w:r>
          </w:p>
          <w:p w:rsidR="00096AE4" w:rsidRDefault="00096AE4" w:rsidP="00096AE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096AE4" w:rsidRPr="006860E7" w:rsidRDefault="00096AE4" w:rsidP="00096AE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860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Продленка</w:t>
            </w:r>
          </w:p>
          <w:p w:rsidR="00096AE4" w:rsidRDefault="005D5ADA" w:rsidP="00096AE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15" w:history="1">
              <w:r w:rsidR="00096AE4" w:rsidRPr="00A214B5">
                <w:rPr>
                  <w:rStyle w:val="a4"/>
                  <w:rFonts w:ascii="Times New Roman" w:eastAsia="Times New Roman" w:hAnsi="Times New Roman"/>
                  <w:sz w:val="24"/>
                  <w:szCs w:val="24"/>
                </w:rPr>
                <w:t>https</w:t>
              </w:r>
              <w:r w:rsidR="00096AE4" w:rsidRPr="00AF7420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ru-RU"/>
                </w:rPr>
                <w:t>://</w:t>
              </w:r>
              <w:r w:rsidR="00096AE4" w:rsidRPr="00A214B5">
                <w:rPr>
                  <w:rStyle w:val="a4"/>
                  <w:rFonts w:ascii="Times New Roman" w:eastAsia="Times New Roman" w:hAnsi="Times New Roman"/>
                  <w:sz w:val="24"/>
                  <w:szCs w:val="24"/>
                </w:rPr>
                <w:t>www</w:t>
              </w:r>
              <w:r w:rsidR="00096AE4" w:rsidRPr="00AF7420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096AE4" w:rsidRPr="00A214B5">
                <w:rPr>
                  <w:rStyle w:val="a4"/>
                  <w:rFonts w:ascii="Times New Roman" w:eastAsia="Times New Roman" w:hAnsi="Times New Roman"/>
                  <w:sz w:val="24"/>
                  <w:szCs w:val="24"/>
                </w:rPr>
                <w:t>prodlenka</w:t>
              </w:r>
              <w:proofErr w:type="spellEnd"/>
              <w:r w:rsidR="00096AE4" w:rsidRPr="00AF7420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ru-RU"/>
                </w:rPr>
                <w:t>.</w:t>
              </w:r>
              <w:r w:rsidR="00096AE4" w:rsidRPr="00A214B5">
                <w:rPr>
                  <w:rStyle w:val="a4"/>
                  <w:rFonts w:ascii="Times New Roman" w:eastAsia="Times New Roman" w:hAnsi="Times New Roman"/>
                  <w:sz w:val="24"/>
                  <w:szCs w:val="24"/>
                </w:rPr>
                <w:t>org</w:t>
              </w:r>
            </w:hyperlink>
          </w:p>
          <w:p w:rsidR="00096AE4" w:rsidRDefault="00096AE4" w:rsidP="00096AE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096AE4" w:rsidRDefault="005D5ADA" w:rsidP="00096AE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16" w:history="1">
              <w:r w:rsidR="00096AE4" w:rsidRPr="00A214B5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ru-RU"/>
                </w:rPr>
                <w:t>http://window.edu.ru</w:t>
              </w:r>
            </w:hyperlink>
          </w:p>
          <w:p w:rsidR="00096AE4" w:rsidRDefault="00096AE4" w:rsidP="00A01D19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096AE4" w:rsidRPr="006860E7" w:rsidRDefault="00096AE4" w:rsidP="00096AE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860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Российский общеобразовательный портал, единое окно доступа </w:t>
            </w:r>
            <w:proofErr w:type="gramStart"/>
            <w:r w:rsidRPr="006860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proofErr w:type="gramEnd"/>
          </w:p>
          <w:p w:rsidR="00096AE4" w:rsidRPr="00096AE4" w:rsidRDefault="00096AE4" w:rsidP="00096AE4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860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образовательным ресурсам.</w:t>
            </w:r>
          </w:p>
        </w:tc>
      </w:tr>
      <w:tr w:rsidR="00096AE4" w:rsidRPr="00A01D19" w:rsidTr="0020561A">
        <w:tc>
          <w:tcPr>
            <w:tcW w:w="2433" w:type="dxa"/>
          </w:tcPr>
          <w:p w:rsidR="00096AE4" w:rsidRPr="00A01D19" w:rsidRDefault="00096AE4" w:rsidP="00A01D19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A01D19">
              <w:rPr>
                <w:rFonts w:ascii="Times New Roman" w:eastAsia="Times New Roman" w:hAnsi="Times New Roman"/>
                <w:b/>
                <w:sz w:val="24"/>
                <w:szCs w:val="24"/>
              </w:rPr>
              <w:t>Величины</w:t>
            </w:r>
            <w:proofErr w:type="spellEnd"/>
            <w:r w:rsidRPr="00A01D1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(12 ч)</w:t>
            </w:r>
          </w:p>
        </w:tc>
        <w:tc>
          <w:tcPr>
            <w:tcW w:w="3667" w:type="dxa"/>
          </w:tcPr>
          <w:p w:rsidR="00096AE4" w:rsidRPr="00A01D19" w:rsidRDefault="00096AE4" w:rsidP="00A01D19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Величины: сравнение объектов по массе, длине, площади, вместимости. Единицы массы — центнер, тонна; соотношения между единицами массы.</w:t>
            </w:r>
          </w:p>
          <w:p w:rsidR="00096AE4" w:rsidRPr="00A01D19" w:rsidRDefault="00096AE4" w:rsidP="00A01D19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Единицы времени (сутки, неделя, месяц, год, век), соотношение между ними. Календарь. </w:t>
            </w:r>
          </w:p>
          <w:p w:rsidR="00096AE4" w:rsidRPr="00A01D19" w:rsidRDefault="00096AE4" w:rsidP="00A01D19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Единицы длины (миллиметр, сантиметр, дециметр, метр, километр), площади (квадратный метр, квадратный дециметр, квадратный сантиметр), вместимости (литр), скорости (километры в час, метры в минуту, метры в секунду); соотношение между единицами в пределах 100 000.</w:t>
            </w:r>
            <w:proofErr w:type="gramEnd"/>
          </w:p>
          <w:p w:rsidR="00096AE4" w:rsidRPr="00A01D19" w:rsidRDefault="00096AE4" w:rsidP="00A01D19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Доля величины времени, массы, длины.</w:t>
            </w:r>
          </w:p>
        </w:tc>
        <w:tc>
          <w:tcPr>
            <w:tcW w:w="5386" w:type="dxa"/>
          </w:tcPr>
          <w:p w:rsidR="00096AE4" w:rsidRPr="00A01D19" w:rsidRDefault="00096AE4" w:rsidP="00A01D19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 xml:space="preserve">Обсуждение практических ситуаций. </w:t>
            </w:r>
            <w:proofErr w:type="gramStart"/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Распознавание величин, характеризующих процесс движения (скорость, время, расстояние), работы (производительность труда, время работы, объём работ).</w:t>
            </w:r>
            <w:proofErr w:type="gramEnd"/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Установление зависимостей между величинами. Упорядочение по скорости, времени, массе.</w:t>
            </w:r>
          </w:p>
          <w:p w:rsidR="00096AE4" w:rsidRPr="00A01D19" w:rsidRDefault="00096AE4" w:rsidP="00A01D19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Моделирование: составление схемы движения, </w:t>
            </w:r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работы.</w:t>
            </w:r>
          </w:p>
          <w:p w:rsidR="00096AE4" w:rsidRPr="00A01D19" w:rsidRDefault="00096AE4" w:rsidP="00A01D19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Комментирование. Представление значения величины в разных единицах, пошаговый переход от более крупных единиц </w:t>
            </w:r>
            <w:proofErr w:type="gramStart"/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proofErr w:type="gramEnd"/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более мелким.</w:t>
            </w:r>
          </w:p>
          <w:p w:rsidR="00096AE4" w:rsidRPr="00A01D19" w:rsidRDefault="00096AE4" w:rsidP="00A01D19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Практические работы: сравнение величин и выполнение действий (увеличение/уменьшение на/в) с величинами. Выбор и использование соответствующей ситуации единицы измерения. Нахождение доли величины на основе содержательного смысла.</w:t>
            </w:r>
          </w:p>
          <w:p w:rsidR="00096AE4" w:rsidRPr="00A01D19" w:rsidRDefault="00096AE4" w:rsidP="00A01D19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Дифференцированное задание: оформление математической записи: запись в виде равенства (неравенства) результата разностного, кратного сравнения величин, увеличения/уменьшения значения величины в несколько раз.</w:t>
            </w:r>
          </w:p>
          <w:p w:rsidR="00096AE4" w:rsidRPr="00A01D19" w:rsidRDefault="00096AE4" w:rsidP="00A01D19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Пропедевтика исследовательской работы: определять с помощью цифровых и аналоговых приборов массу предмета, температуру (например, воды, воздуха</w:t>
            </w:r>
            <w:proofErr w:type="gramEnd"/>
          </w:p>
          <w:p w:rsidR="00096AE4" w:rsidRPr="00A01D19" w:rsidRDefault="00096AE4" w:rsidP="00A01D19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помещении), скорость движения транспортного средства; определять с помощью измерительных сосудов вместимость; выполнять прикидку и оценку результата измерений.</w:t>
            </w:r>
          </w:p>
        </w:tc>
        <w:tc>
          <w:tcPr>
            <w:tcW w:w="4133" w:type="dxa"/>
            <w:vMerge/>
          </w:tcPr>
          <w:p w:rsidR="00096AE4" w:rsidRPr="00096AE4" w:rsidRDefault="00096AE4" w:rsidP="00096AE4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096AE4" w:rsidRPr="00A01D19" w:rsidTr="0020561A">
        <w:tc>
          <w:tcPr>
            <w:tcW w:w="2433" w:type="dxa"/>
          </w:tcPr>
          <w:p w:rsidR="00096AE4" w:rsidRPr="00A01D19" w:rsidRDefault="00096AE4" w:rsidP="00A01D19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A01D19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Арифметические</w:t>
            </w:r>
            <w:proofErr w:type="spellEnd"/>
            <w:r w:rsidRPr="00A01D1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1D19">
              <w:rPr>
                <w:rFonts w:ascii="Times New Roman" w:eastAsia="Times New Roman" w:hAnsi="Times New Roman"/>
                <w:b/>
                <w:sz w:val="24"/>
                <w:szCs w:val="24"/>
              </w:rPr>
              <w:t>действия</w:t>
            </w:r>
            <w:proofErr w:type="spellEnd"/>
            <w:r w:rsidRPr="00A01D1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(37 ч)</w:t>
            </w:r>
          </w:p>
        </w:tc>
        <w:tc>
          <w:tcPr>
            <w:tcW w:w="3667" w:type="dxa"/>
          </w:tcPr>
          <w:p w:rsidR="00096AE4" w:rsidRPr="00A01D19" w:rsidRDefault="00096AE4" w:rsidP="00A01D19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Письменное сложение, вычитание многозначных чисел в пределах миллиона. Письменное умножение, деление многозначных чисел на однозначное/двузначное число; деление с остатком (запись уголком) в пределах 100 000.</w:t>
            </w:r>
          </w:p>
          <w:p w:rsidR="00096AE4" w:rsidRPr="00A01D19" w:rsidRDefault="00096AE4" w:rsidP="00A01D19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Умножение/деление на 10, 100, 1000.</w:t>
            </w:r>
          </w:p>
          <w:p w:rsidR="00096AE4" w:rsidRPr="00A01D19" w:rsidRDefault="00096AE4" w:rsidP="00A01D19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Свойства арифметических действий и их применение для вычислений. Поиск значения числового выражения, </w:t>
            </w:r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содержащего несколько действий в пределах 100 000. Проверка результата вычислений, в том числе с помощью калькулятора.</w:t>
            </w:r>
          </w:p>
          <w:p w:rsidR="00096AE4" w:rsidRPr="00A01D19" w:rsidRDefault="00096AE4" w:rsidP="00A01D19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Равенство, содержащее неизвестный компонент арифметического действия: запись, нахождение неизвестного компонента. </w:t>
            </w:r>
            <w:proofErr w:type="spellStart"/>
            <w:r w:rsidRPr="00A01D19">
              <w:rPr>
                <w:rFonts w:ascii="Times New Roman" w:eastAsia="Times New Roman" w:hAnsi="Times New Roman"/>
                <w:sz w:val="24"/>
                <w:szCs w:val="24"/>
              </w:rPr>
              <w:t>Умножение</w:t>
            </w:r>
            <w:proofErr w:type="spellEnd"/>
            <w:r w:rsidRPr="00A01D19">
              <w:rPr>
                <w:rFonts w:ascii="Times New Roman" w:eastAsia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01D19">
              <w:rPr>
                <w:rFonts w:ascii="Times New Roman" w:eastAsia="Times New Roman" w:hAnsi="Times New Roman"/>
                <w:sz w:val="24"/>
                <w:szCs w:val="24"/>
              </w:rPr>
              <w:t>деление</w:t>
            </w:r>
            <w:proofErr w:type="spellEnd"/>
            <w:r w:rsidRPr="00A01D1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1D19">
              <w:rPr>
                <w:rFonts w:ascii="Times New Roman" w:eastAsia="Times New Roman" w:hAnsi="Times New Roman"/>
                <w:sz w:val="24"/>
                <w:szCs w:val="24"/>
              </w:rPr>
              <w:t>величины</w:t>
            </w:r>
            <w:proofErr w:type="spellEnd"/>
            <w:r w:rsidRPr="00A01D1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1D19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proofErr w:type="spellEnd"/>
            <w:r w:rsidRPr="00A01D1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1D19">
              <w:rPr>
                <w:rFonts w:ascii="Times New Roman" w:eastAsia="Times New Roman" w:hAnsi="Times New Roman"/>
                <w:sz w:val="24"/>
                <w:szCs w:val="24"/>
              </w:rPr>
              <w:t>однозначное</w:t>
            </w:r>
            <w:proofErr w:type="spellEnd"/>
            <w:r w:rsidRPr="00A01D1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1D19">
              <w:rPr>
                <w:rFonts w:ascii="Times New Roman" w:eastAsia="Times New Roman" w:hAnsi="Times New Roman"/>
                <w:sz w:val="24"/>
                <w:szCs w:val="24"/>
              </w:rPr>
              <w:t>число</w:t>
            </w:r>
            <w:proofErr w:type="spellEnd"/>
            <w:r w:rsidRPr="00A01D1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096AE4" w:rsidRPr="00A01D19" w:rsidRDefault="00096AE4" w:rsidP="00A01D19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Упражнения: устные вычисления в пределах ста и случаях, сводимых к вычислениям в пределах ста. Алгоритмы письменных вычислений. Комментирование хода выполнения арифметического действия по алгоритму, нахождения неизвестного компонента арифметического действия.</w:t>
            </w:r>
          </w:p>
          <w:p w:rsidR="00096AE4" w:rsidRPr="00A01D19" w:rsidRDefault="00096AE4" w:rsidP="00A01D19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Учебный диалог: обсуждение допустимого результата выполнения действия на основе зависимости между компонентами и результатом действия (сложения, вычитания, умножения, деления). Упражнения: прогнозирование возможных ошибок в вычислениях по алгоритму, при нахождении неизвестного компонента </w:t>
            </w:r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арифметического действия.</w:t>
            </w:r>
          </w:p>
          <w:p w:rsidR="00096AE4" w:rsidRPr="00A01D19" w:rsidRDefault="00096AE4" w:rsidP="00A01D19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Задания на проведение контроля и самоконтроля. Проверка хода (соответствие алгоритму, частные случаи выполнения действий) и результата действия. Применение приёмов устных вычислений, основанных на знании свойств арифметических действий и состава числа. Проверка правильности нахождения значения числового выражения (с опорой на правила установления порядка действий, алгоритмы выполнения арифметических действий, прикидку результата).</w:t>
            </w:r>
          </w:p>
          <w:p w:rsidR="00096AE4" w:rsidRPr="00A01D19" w:rsidRDefault="00096AE4" w:rsidP="00A01D19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Работа в группах: приведение примеров, иллюстрирующих смысл и ход выполнения арифметических действий, свойства действий.</w:t>
            </w:r>
          </w:p>
          <w:p w:rsidR="00096AE4" w:rsidRPr="00A01D19" w:rsidRDefault="00096AE4" w:rsidP="00A01D19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Практические работы: выполнение сложения и вычитания по алгоритму в пределах 100 000; выполнение умножения и деления. Умножение и деление круглых чисел (в том числе на 10, 100, 1000). Использование букв для обозначения чисел, неизвестного компонента действия. Поиск значения числового выражения, содержащего 3—4 действия (со скобками, без скобок).</w:t>
            </w:r>
          </w:p>
          <w:p w:rsidR="00096AE4" w:rsidRPr="00A01D19" w:rsidRDefault="00096AE4" w:rsidP="00A01D19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Наблюдение: примеры рациональных вычислений. Использование свойств арифметических действий для удобства вычислений.</w:t>
            </w:r>
          </w:p>
          <w:p w:rsidR="00096AE4" w:rsidRPr="00A01D19" w:rsidRDefault="00096AE4" w:rsidP="00A01D19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Работа в парах/группах. Применение разных способов проверки правильности вычислений. Использование калькулятора для практических расчётов. Прикидка и оценка результатов вычисления (реальность ответа, прикидка, последняя цифра результата, обратное действие, использование калькулятора).</w:t>
            </w:r>
          </w:p>
        </w:tc>
        <w:tc>
          <w:tcPr>
            <w:tcW w:w="4133" w:type="dxa"/>
            <w:vMerge/>
          </w:tcPr>
          <w:p w:rsidR="00096AE4" w:rsidRPr="000F7475" w:rsidRDefault="00096AE4" w:rsidP="00A01D19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096AE4" w:rsidRPr="00A01D19" w:rsidTr="0020561A">
        <w:tc>
          <w:tcPr>
            <w:tcW w:w="2433" w:type="dxa"/>
          </w:tcPr>
          <w:p w:rsidR="00096AE4" w:rsidRPr="00A01D19" w:rsidRDefault="00096AE4" w:rsidP="00A01D19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A01D19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Текстовые</w:t>
            </w:r>
            <w:proofErr w:type="spellEnd"/>
            <w:r w:rsidRPr="00A01D1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1D19">
              <w:rPr>
                <w:rFonts w:ascii="Times New Roman" w:eastAsia="Times New Roman" w:hAnsi="Times New Roman"/>
                <w:b/>
                <w:sz w:val="24"/>
                <w:szCs w:val="24"/>
              </w:rPr>
              <w:t>задачи</w:t>
            </w:r>
            <w:proofErr w:type="spellEnd"/>
            <w:r w:rsidRPr="00A01D1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(21 ч)</w:t>
            </w:r>
          </w:p>
        </w:tc>
        <w:tc>
          <w:tcPr>
            <w:tcW w:w="3667" w:type="dxa"/>
          </w:tcPr>
          <w:p w:rsidR="00096AE4" w:rsidRPr="00A01D19" w:rsidRDefault="00096AE4" w:rsidP="00A01D19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Работа с текстовой задачей, решение которой содержит 2—3 действия: анализ, представление </w:t>
            </w:r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на модели; планирование и запись решения; проверка решения и ответа.</w:t>
            </w:r>
          </w:p>
          <w:p w:rsidR="00096AE4" w:rsidRPr="00A01D19" w:rsidRDefault="00096AE4" w:rsidP="00A01D19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Анализ зависимостей, характеризующих процессы: движения (скорость, время, пройденный путь), работы (производительность, время, объём работы), купли-продажи (цена, количество, стоимость) и решение соответствующих задач.</w:t>
            </w:r>
            <w:proofErr w:type="gramEnd"/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Задачи на установление времени (начало, продолжительность и окончание события), расчёта количества, расхода, изменения.</w:t>
            </w:r>
          </w:p>
          <w:p w:rsidR="00096AE4" w:rsidRPr="00A01D19" w:rsidRDefault="00096AE4" w:rsidP="00A01D19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Задачи на нахождение доли величины, величины по её доле. Разные способы решения некоторых видов изученных задач.</w:t>
            </w:r>
          </w:p>
          <w:p w:rsidR="00096AE4" w:rsidRPr="00A01D19" w:rsidRDefault="00096AE4" w:rsidP="00A01D19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Оформление решения по действиям с пояснением, по вопросам, с помощью числового выражения.</w:t>
            </w:r>
          </w:p>
        </w:tc>
        <w:tc>
          <w:tcPr>
            <w:tcW w:w="5386" w:type="dxa"/>
          </w:tcPr>
          <w:p w:rsidR="00096AE4" w:rsidRPr="00A01D19" w:rsidRDefault="00096AE4" w:rsidP="00A01D19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Моделирование текста задачи. Использование геометрических, графических образов в ходе решения задачи.</w:t>
            </w:r>
          </w:p>
          <w:p w:rsidR="00096AE4" w:rsidRPr="00A01D19" w:rsidRDefault="00096AE4" w:rsidP="00A01D19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Обсуждение способа решения задачи, формы записи решения, реальности и логичности ответа на вопрос. Выбор основания и сравнение задач.</w:t>
            </w:r>
          </w:p>
          <w:p w:rsidR="00096AE4" w:rsidRPr="00A01D19" w:rsidRDefault="00096AE4" w:rsidP="00A01D19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Работа в парах/группах. Решение арифметическим способом задач в 2—3 действия. Комментирование этапов решения задачи.</w:t>
            </w:r>
          </w:p>
          <w:p w:rsidR="00096AE4" w:rsidRPr="00A01D19" w:rsidRDefault="00096AE4" w:rsidP="00A01D19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Практическая работа: нахождение доли величины, величины по её доле. Оформление математической записи: полная запись решения текстовой задачи (модель; решение по действиям, по вопросам или с помощью числового выражения; формулировка ответа).</w:t>
            </w:r>
          </w:p>
          <w:p w:rsidR="00096AE4" w:rsidRPr="00A01D19" w:rsidRDefault="00096AE4" w:rsidP="00A01D19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Разные записи решения одной и той же задачи.</w:t>
            </w:r>
          </w:p>
        </w:tc>
        <w:tc>
          <w:tcPr>
            <w:tcW w:w="4133" w:type="dxa"/>
            <w:vMerge w:val="restart"/>
          </w:tcPr>
          <w:p w:rsidR="00096AE4" w:rsidRDefault="00096AE4" w:rsidP="00A01D19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096AE4" w:rsidRDefault="00096AE4" w:rsidP="00A01D19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096AE4" w:rsidRDefault="00096AE4" w:rsidP="00A01D19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096AE4" w:rsidRDefault="00096AE4" w:rsidP="00A01D19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096AE4" w:rsidRPr="006860E7" w:rsidRDefault="00096AE4" w:rsidP="00096AE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860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Российский общеобразовательный портал, единое окно доступа </w:t>
            </w:r>
            <w:proofErr w:type="gramStart"/>
            <w:r w:rsidRPr="006860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proofErr w:type="gramEnd"/>
          </w:p>
          <w:p w:rsidR="00096AE4" w:rsidRPr="00096AE4" w:rsidRDefault="00096AE4" w:rsidP="00096AE4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860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образовательным ресурсам.</w:t>
            </w:r>
          </w:p>
        </w:tc>
      </w:tr>
      <w:tr w:rsidR="00096AE4" w:rsidRPr="00A01D19" w:rsidTr="0020561A">
        <w:tc>
          <w:tcPr>
            <w:tcW w:w="2433" w:type="dxa"/>
          </w:tcPr>
          <w:p w:rsidR="00096AE4" w:rsidRPr="00A01D19" w:rsidRDefault="00096AE4" w:rsidP="00A01D19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A01D19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lastRenderedPageBreak/>
              <w:t>Пространственные отношения и геометрические фигуры (20 ч)</w:t>
            </w:r>
          </w:p>
        </w:tc>
        <w:tc>
          <w:tcPr>
            <w:tcW w:w="3667" w:type="dxa"/>
          </w:tcPr>
          <w:p w:rsidR="00096AE4" w:rsidRPr="00A01D19" w:rsidRDefault="00096AE4" w:rsidP="00A01D19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Наглядные представления о симметрии. Ось симметрии фигуры. Фигуры, имеющие ось симметрии. Окружность, круг: распознавание и изображение; построение окружности заданного радиуса.</w:t>
            </w:r>
          </w:p>
          <w:p w:rsidR="00096AE4" w:rsidRPr="00A01D19" w:rsidRDefault="00096AE4" w:rsidP="00A01D19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Построение изученных геометрических фигур с помощью линейки, угольника, циркуля.</w:t>
            </w:r>
          </w:p>
          <w:p w:rsidR="00096AE4" w:rsidRPr="00A01D19" w:rsidRDefault="00096AE4" w:rsidP="00A01D19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Пространственные геометрические фигуры (тела): </w:t>
            </w:r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шар, куб, цилиндр, конус, пирамида; их различение, называние.</w:t>
            </w:r>
            <w:proofErr w:type="gramEnd"/>
          </w:p>
          <w:p w:rsidR="00096AE4" w:rsidRPr="00A01D19" w:rsidRDefault="00096AE4" w:rsidP="00A01D19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Конструирование: разбиение фигуры на прямоугольники (квадраты), составление фигур из прямоугольников / квадратов. </w:t>
            </w:r>
            <w:proofErr w:type="spellStart"/>
            <w:r w:rsidRPr="00A01D19">
              <w:rPr>
                <w:rFonts w:ascii="Times New Roman" w:eastAsia="Times New Roman" w:hAnsi="Times New Roman"/>
                <w:sz w:val="24"/>
                <w:szCs w:val="24"/>
              </w:rPr>
              <w:t>Периметр</w:t>
            </w:r>
            <w:proofErr w:type="spellEnd"/>
            <w:r w:rsidRPr="00A01D19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01D19">
              <w:rPr>
                <w:rFonts w:ascii="Times New Roman" w:eastAsia="Times New Roman" w:hAnsi="Times New Roman"/>
                <w:sz w:val="24"/>
                <w:szCs w:val="24"/>
              </w:rPr>
              <w:t>площадь</w:t>
            </w:r>
            <w:proofErr w:type="spellEnd"/>
            <w:r w:rsidRPr="00A01D1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1D19">
              <w:rPr>
                <w:rFonts w:ascii="Times New Roman" w:eastAsia="Times New Roman" w:hAnsi="Times New Roman"/>
                <w:sz w:val="24"/>
                <w:szCs w:val="24"/>
              </w:rPr>
              <w:t>фигуры</w:t>
            </w:r>
            <w:proofErr w:type="spellEnd"/>
            <w:r w:rsidRPr="00A01D19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01D19">
              <w:rPr>
                <w:rFonts w:ascii="Times New Roman" w:eastAsia="Times New Roman" w:hAnsi="Times New Roman"/>
                <w:sz w:val="24"/>
                <w:szCs w:val="24"/>
              </w:rPr>
              <w:t>составленной</w:t>
            </w:r>
            <w:proofErr w:type="spellEnd"/>
            <w:r w:rsidRPr="00A01D1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1D19">
              <w:rPr>
                <w:rFonts w:ascii="Times New Roman" w:eastAsia="Times New Roman" w:hAnsi="Times New Roman"/>
                <w:sz w:val="24"/>
                <w:szCs w:val="24"/>
              </w:rPr>
              <w:t>из</w:t>
            </w:r>
            <w:proofErr w:type="spellEnd"/>
            <w:r w:rsidRPr="00A01D1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1D19">
              <w:rPr>
                <w:rFonts w:ascii="Times New Roman" w:eastAsia="Times New Roman" w:hAnsi="Times New Roman"/>
                <w:sz w:val="24"/>
                <w:szCs w:val="24"/>
              </w:rPr>
              <w:t>двух-трёх</w:t>
            </w:r>
            <w:proofErr w:type="spellEnd"/>
            <w:r w:rsidRPr="00A01D1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1D19">
              <w:rPr>
                <w:rFonts w:ascii="Times New Roman" w:eastAsia="Times New Roman" w:hAnsi="Times New Roman"/>
                <w:sz w:val="24"/>
                <w:szCs w:val="24"/>
              </w:rPr>
              <w:t>прямоугольников</w:t>
            </w:r>
            <w:proofErr w:type="spellEnd"/>
            <w:r w:rsidRPr="00A01D19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01D19">
              <w:rPr>
                <w:rFonts w:ascii="Times New Roman" w:eastAsia="Times New Roman" w:hAnsi="Times New Roman"/>
                <w:sz w:val="24"/>
                <w:szCs w:val="24"/>
              </w:rPr>
              <w:t>квадратов</w:t>
            </w:r>
            <w:proofErr w:type="spellEnd"/>
            <w:r w:rsidRPr="00A01D19"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5386" w:type="dxa"/>
          </w:tcPr>
          <w:p w:rsidR="00096AE4" w:rsidRPr="00A01D19" w:rsidRDefault="00096AE4" w:rsidP="00A01D19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Исследование объектов окружающего мира: сопоставление их с изученными геометрическими формами.</w:t>
            </w:r>
          </w:p>
          <w:p w:rsidR="00096AE4" w:rsidRPr="00A01D19" w:rsidRDefault="00096AE4" w:rsidP="00A01D19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Комментирование хода и результата поиска информации о площади и способах её нахождения. Формулирование и проверка истинности утверждений о значениях геометрических величин. Упражнения: графические и измерительные действия при выполнении измерений и вычислений периметра многоугольника, площади прямоугольника, квадрата, фигуры, составленной из прямоугольников.</w:t>
            </w:r>
          </w:p>
          <w:p w:rsidR="00096AE4" w:rsidRPr="00A01D19" w:rsidRDefault="00096AE4" w:rsidP="00A01D19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Практические работы: нахождение площади фигуры, составленной из прямоугольников (квадратов), сравнение однородных величин, использование свой</w:t>
            </w:r>
            <w:proofErr w:type="gramStart"/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ств пр</w:t>
            </w:r>
            <w:proofErr w:type="gramEnd"/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ямоугольника и квадрата для решения задач.</w:t>
            </w:r>
          </w:p>
          <w:p w:rsidR="00096AE4" w:rsidRPr="00A01D19" w:rsidRDefault="00096AE4" w:rsidP="00A01D19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Конструирование, изображение фигур, имеющих ось симметрии; построение окружности заданного радиуса с помощью циркуля. Изображение геометрических фигур с заданными свойствами.</w:t>
            </w:r>
          </w:p>
          <w:p w:rsidR="00096AE4" w:rsidRPr="00A01D19" w:rsidRDefault="00096AE4" w:rsidP="00A01D19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Учебный диалог: различение, называние фигур (прямой угол); геометрических величин (периметр, площадь).</w:t>
            </w:r>
            <w:proofErr w:type="gramEnd"/>
          </w:p>
          <w:p w:rsidR="00096AE4" w:rsidRPr="00A01D19" w:rsidRDefault="00096AE4" w:rsidP="00A01D19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Комментирование хода и результата поиска информации о геометрических фигурах и их моделях в окружающем. Упражнения на классификацию геометрических фигур по одному-двум основаниям. Упражнения на контроль и самоконтроль деятельности. Определение размеров в окружающем и на чертеже на глаз и с помощью измерительных приборов.</w:t>
            </w:r>
          </w:p>
        </w:tc>
        <w:tc>
          <w:tcPr>
            <w:tcW w:w="4133" w:type="dxa"/>
            <w:vMerge/>
          </w:tcPr>
          <w:p w:rsidR="00096AE4" w:rsidRPr="000F7475" w:rsidRDefault="00096AE4" w:rsidP="00A01D19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20561A" w:rsidRPr="00A01D19" w:rsidTr="00096AE4">
        <w:tc>
          <w:tcPr>
            <w:tcW w:w="2433" w:type="dxa"/>
          </w:tcPr>
          <w:p w:rsidR="0020561A" w:rsidRPr="00A01D19" w:rsidRDefault="0020561A" w:rsidP="00A01D19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A01D19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Математическая</w:t>
            </w:r>
            <w:proofErr w:type="spellEnd"/>
            <w:r w:rsidRPr="00A01D1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1D19">
              <w:rPr>
                <w:rFonts w:ascii="Times New Roman" w:eastAsia="Times New Roman" w:hAnsi="Times New Roman"/>
                <w:b/>
                <w:sz w:val="24"/>
                <w:szCs w:val="24"/>
              </w:rPr>
              <w:t>информация</w:t>
            </w:r>
            <w:proofErr w:type="spellEnd"/>
            <w:r w:rsidRPr="00A01D1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(15 ч)</w:t>
            </w:r>
          </w:p>
        </w:tc>
        <w:tc>
          <w:tcPr>
            <w:tcW w:w="3667" w:type="dxa"/>
          </w:tcPr>
          <w:p w:rsidR="0020561A" w:rsidRPr="00A01D19" w:rsidRDefault="0020561A" w:rsidP="00A01D19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Работа с утверждениями: конструирование, проверка истинности; составление и проверка </w:t>
            </w:r>
            <w:proofErr w:type="gramStart"/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логических рассуждений</w:t>
            </w:r>
            <w:proofErr w:type="gramEnd"/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при решении задач. Примеры и </w:t>
            </w:r>
            <w:proofErr w:type="spellStart"/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контрпримеры</w:t>
            </w:r>
            <w:proofErr w:type="spellEnd"/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  <w:p w:rsidR="0020561A" w:rsidRPr="00A01D19" w:rsidRDefault="0020561A" w:rsidP="00A01D19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Данные о реальных процессах и явлениях окружающего мира, представленные на столбчатых диаграммах, схемах, в таблицах, текстах. Сбор математических данных о заданном объекте (числе, величине, геометрической фигуре). Поиск информации в справочной </w:t>
            </w:r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литературе, сети Интернет.</w:t>
            </w:r>
          </w:p>
          <w:p w:rsidR="0020561A" w:rsidRPr="00A01D19" w:rsidRDefault="0020561A" w:rsidP="00A01D19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Запись информации в предложенной таблице, на столбчатой диаграмме. Доступные электронные средства обучения, пособия, их использование под руководством педагога и самостоятельно. Правила безопасной работы с электронными источниками информации.</w:t>
            </w:r>
          </w:p>
          <w:p w:rsidR="0020561A" w:rsidRPr="00A01D19" w:rsidRDefault="0020561A" w:rsidP="00A01D19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Алгоритмы для решения учебных и практических задач</w:t>
            </w:r>
          </w:p>
        </w:tc>
        <w:tc>
          <w:tcPr>
            <w:tcW w:w="5386" w:type="dxa"/>
          </w:tcPr>
          <w:p w:rsidR="0020561A" w:rsidRPr="00A01D19" w:rsidRDefault="0020561A" w:rsidP="00A01D19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Дифференцированное задание: комментирование с использованием математической терминологии.</w:t>
            </w:r>
          </w:p>
          <w:p w:rsidR="0020561A" w:rsidRPr="00A01D19" w:rsidRDefault="0020561A" w:rsidP="00A01D19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Математическая характеристика предлагаемой житейской ситуации. Формулирование вопросов для поиска числовых характеристик, математических отношений и зависимостей (последовательность и продолжительность событий, положение в пространстве, формы и размеры).</w:t>
            </w:r>
          </w:p>
          <w:p w:rsidR="0020561A" w:rsidRPr="00A01D19" w:rsidRDefault="0020561A" w:rsidP="00A01D19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Работа в группах: обсуждение ситуаций использования примеров и </w:t>
            </w:r>
            <w:proofErr w:type="spellStart"/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контрпримеров</w:t>
            </w:r>
            <w:proofErr w:type="spellEnd"/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 Планирование сбора данных о заданном объекте (числе, величине, геометрической фигуре).</w:t>
            </w:r>
          </w:p>
          <w:p w:rsidR="0020561A" w:rsidRPr="00A01D19" w:rsidRDefault="0020561A" w:rsidP="00A01D19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Дифференцированное задание: оформление математической записи. Представление </w:t>
            </w:r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информации в предложенной или самостоятельно выбранной форме. Установление истинности заданных и самостоятельно составленных утверждений.</w:t>
            </w:r>
          </w:p>
          <w:p w:rsidR="0020561A" w:rsidRPr="00A01D19" w:rsidRDefault="0020561A" w:rsidP="00A01D19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Практические работы: учебные задачи с точными и приближёнными данными, доступными электронными средствами обучения, пособиями. Использование простейших шкал и измерительных приборов.</w:t>
            </w:r>
          </w:p>
          <w:p w:rsidR="0020561A" w:rsidRPr="00A01D19" w:rsidRDefault="0020561A" w:rsidP="00A01D19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Учебный диалог: «Применение алгоритмов в учебных и практических ситуациях».</w:t>
            </w:r>
          </w:p>
          <w:p w:rsidR="0020561A" w:rsidRPr="00A01D19" w:rsidRDefault="0020561A" w:rsidP="00A01D19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Работа с информацией: чтение, представление, формулирование вывода относительно данных, представленных в табличной форме (на диаграмме, схеме, другой модели). Работа в парах/группах. Решение расчётных, простых комбинаторных и логических задач. Проведение математических исследований (таблица сложения и умножения, ряды чисел, закономерности). Применение правил безопасной работы с электронными источниками информации.</w:t>
            </w:r>
          </w:p>
          <w:p w:rsidR="0020561A" w:rsidRPr="00A01D19" w:rsidRDefault="0020561A" w:rsidP="00A01D19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A01D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Пропедевтика исследовательской работы: решение комбинаторных и логических задач</w:t>
            </w:r>
          </w:p>
        </w:tc>
        <w:tc>
          <w:tcPr>
            <w:tcW w:w="4133" w:type="dxa"/>
            <w:tcBorders>
              <w:top w:val="nil"/>
            </w:tcBorders>
          </w:tcPr>
          <w:p w:rsidR="0020561A" w:rsidRDefault="0020561A" w:rsidP="00A01D19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096AE4" w:rsidRDefault="00096AE4" w:rsidP="00A01D19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096AE4" w:rsidRPr="006860E7" w:rsidRDefault="00096AE4" w:rsidP="00096AE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860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Материалы для изучения и преподавания математики в школе. Тематический сборник: числа, дроби, сложение, вычитание и пр. Теоретический материал, задачи, игры, тесты</w:t>
            </w:r>
          </w:p>
          <w:p w:rsidR="00096AE4" w:rsidRPr="006860E7" w:rsidRDefault="00096AE4" w:rsidP="00096AE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096AE4" w:rsidRDefault="005D5ADA" w:rsidP="00096AE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17" w:history="1">
              <w:r w:rsidR="00096AE4" w:rsidRPr="00A214B5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ru-RU"/>
                </w:rPr>
                <w:t>http://www.numbernut.com/</w:t>
              </w:r>
            </w:hyperlink>
          </w:p>
          <w:p w:rsidR="00096AE4" w:rsidRDefault="00096AE4" w:rsidP="00096AE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096AE4" w:rsidRPr="006860E7" w:rsidRDefault="00096AE4" w:rsidP="00096AE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860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Электронная школа «</w:t>
            </w:r>
            <w:proofErr w:type="spellStart"/>
            <w:r w:rsidRPr="006860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Знаника</w:t>
            </w:r>
            <w:proofErr w:type="spellEnd"/>
            <w:r w:rsidRPr="006860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</w:t>
            </w:r>
          </w:p>
          <w:p w:rsidR="00096AE4" w:rsidRDefault="005D5ADA" w:rsidP="00096AE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18" w:history="1">
              <w:r w:rsidR="00096AE4" w:rsidRPr="00A214B5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ru-RU"/>
                </w:rPr>
                <w:t>http://znanika.ru/</w:t>
              </w:r>
            </w:hyperlink>
          </w:p>
          <w:p w:rsidR="00096AE4" w:rsidRDefault="00096AE4" w:rsidP="00096AE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FC19D4" w:rsidRDefault="00FC19D4" w:rsidP="00096AE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096AE4" w:rsidRPr="006860E7" w:rsidRDefault="00096AE4" w:rsidP="00096AE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860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Мегаэнциклопедия</w:t>
            </w:r>
            <w:proofErr w:type="spellEnd"/>
            <w:r w:rsidRPr="006860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Кирилла и </w:t>
            </w:r>
            <w:proofErr w:type="spellStart"/>
            <w:r w:rsidRPr="006860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Мефодия</w:t>
            </w:r>
            <w:proofErr w:type="spellEnd"/>
          </w:p>
          <w:p w:rsidR="00096AE4" w:rsidRDefault="005D5ADA" w:rsidP="00096AE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19" w:history="1">
              <w:r w:rsidR="00096AE4" w:rsidRPr="00A214B5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ru-RU"/>
                </w:rPr>
                <w:t>http://mega.km.ru</w:t>
              </w:r>
            </w:hyperlink>
          </w:p>
          <w:p w:rsidR="00096AE4" w:rsidRDefault="00096AE4" w:rsidP="00096AE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096AE4" w:rsidRPr="006860E7" w:rsidRDefault="00096AE4" w:rsidP="00096AE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860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Видеоуроки</w:t>
            </w:r>
            <w:proofErr w:type="spellEnd"/>
          </w:p>
          <w:p w:rsidR="00096AE4" w:rsidRDefault="00096AE4" w:rsidP="00096AE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860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viddeouroki.net</w:t>
            </w:r>
          </w:p>
          <w:p w:rsidR="00096AE4" w:rsidRDefault="00096AE4" w:rsidP="00096AE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096AE4" w:rsidRPr="006860E7" w:rsidRDefault="00096AE4" w:rsidP="00096AE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860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Продленка</w:t>
            </w:r>
          </w:p>
          <w:p w:rsidR="00096AE4" w:rsidRDefault="005D5ADA" w:rsidP="00096AE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20" w:history="1">
              <w:r w:rsidR="00096AE4" w:rsidRPr="00A214B5">
                <w:rPr>
                  <w:rStyle w:val="a4"/>
                  <w:rFonts w:ascii="Times New Roman" w:eastAsia="Times New Roman" w:hAnsi="Times New Roman"/>
                  <w:sz w:val="24"/>
                  <w:szCs w:val="24"/>
                </w:rPr>
                <w:t>https</w:t>
              </w:r>
              <w:r w:rsidR="00096AE4" w:rsidRPr="00AF7420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ru-RU"/>
                </w:rPr>
                <w:t>://</w:t>
              </w:r>
              <w:r w:rsidR="00096AE4" w:rsidRPr="00A214B5">
                <w:rPr>
                  <w:rStyle w:val="a4"/>
                  <w:rFonts w:ascii="Times New Roman" w:eastAsia="Times New Roman" w:hAnsi="Times New Roman"/>
                  <w:sz w:val="24"/>
                  <w:szCs w:val="24"/>
                </w:rPr>
                <w:t>www</w:t>
              </w:r>
              <w:r w:rsidR="00096AE4" w:rsidRPr="00AF7420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096AE4" w:rsidRPr="00A214B5">
                <w:rPr>
                  <w:rStyle w:val="a4"/>
                  <w:rFonts w:ascii="Times New Roman" w:eastAsia="Times New Roman" w:hAnsi="Times New Roman"/>
                  <w:sz w:val="24"/>
                  <w:szCs w:val="24"/>
                </w:rPr>
                <w:t>prodlenka</w:t>
              </w:r>
              <w:proofErr w:type="spellEnd"/>
              <w:r w:rsidR="00096AE4" w:rsidRPr="00AF7420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ru-RU"/>
                </w:rPr>
                <w:t>.</w:t>
              </w:r>
              <w:r w:rsidR="00096AE4" w:rsidRPr="00A214B5">
                <w:rPr>
                  <w:rStyle w:val="a4"/>
                  <w:rFonts w:ascii="Times New Roman" w:eastAsia="Times New Roman" w:hAnsi="Times New Roman"/>
                  <w:sz w:val="24"/>
                  <w:szCs w:val="24"/>
                </w:rPr>
                <w:t>org</w:t>
              </w:r>
            </w:hyperlink>
          </w:p>
          <w:p w:rsidR="00096AE4" w:rsidRDefault="00096AE4" w:rsidP="00096AE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096AE4" w:rsidRDefault="005D5ADA" w:rsidP="00096AE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21" w:history="1">
              <w:r w:rsidR="00096AE4" w:rsidRPr="00A214B5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ru-RU"/>
                </w:rPr>
                <w:t>http://window.edu.ru</w:t>
              </w:r>
            </w:hyperlink>
          </w:p>
          <w:p w:rsidR="00096AE4" w:rsidRDefault="00096AE4" w:rsidP="00096AE4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096AE4" w:rsidRPr="006860E7" w:rsidRDefault="00096AE4" w:rsidP="00096AE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860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Российский общеобразовательный портал, единое окно доступа </w:t>
            </w:r>
            <w:proofErr w:type="gramStart"/>
            <w:r w:rsidRPr="006860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proofErr w:type="gramEnd"/>
          </w:p>
          <w:p w:rsidR="00096AE4" w:rsidRPr="00096AE4" w:rsidRDefault="00096AE4" w:rsidP="00096AE4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860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образовательным ресурсам.</w:t>
            </w:r>
          </w:p>
        </w:tc>
      </w:tr>
      <w:tr w:rsidR="0020561A" w:rsidRPr="00A01D19" w:rsidTr="0020561A">
        <w:tc>
          <w:tcPr>
            <w:tcW w:w="11486" w:type="dxa"/>
            <w:gridSpan w:val="3"/>
          </w:tcPr>
          <w:p w:rsidR="0020561A" w:rsidRPr="00A01D19" w:rsidRDefault="0020561A" w:rsidP="00A01D19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A01D19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Резерв</w:t>
            </w:r>
            <w:proofErr w:type="spellEnd"/>
            <w:r w:rsidRPr="00A01D1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(20 ч)</w:t>
            </w:r>
          </w:p>
        </w:tc>
        <w:tc>
          <w:tcPr>
            <w:tcW w:w="4133" w:type="dxa"/>
          </w:tcPr>
          <w:p w:rsidR="0020561A" w:rsidRPr="00A01D19" w:rsidRDefault="0020561A" w:rsidP="00A01D19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A01D19" w:rsidRDefault="00A01D19"/>
    <w:p w:rsidR="00CF5481" w:rsidRDefault="00CF5481"/>
    <w:p w:rsidR="00CF5481" w:rsidRDefault="00CF5481"/>
    <w:p w:rsidR="00CF5481" w:rsidRDefault="00CF5481"/>
    <w:p w:rsidR="00CF5481" w:rsidRDefault="00CF5481"/>
    <w:p w:rsidR="00CF5481" w:rsidRDefault="00CF5481"/>
    <w:p w:rsidR="00CF5481" w:rsidRDefault="00CF5481"/>
    <w:p w:rsidR="00CF5481" w:rsidRDefault="00CF5481">
      <w:pPr>
        <w:rPr>
          <w:rFonts w:ascii="Times New Roman" w:hAnsi="Times New Roman"/>
          <w:sz w:val="28"/>
          <w:szCs w:val="28"/>
        </w:rPr>
        <w:sectPr w:rsidR="00CF5481" w:rsidSect="00A01D19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CF5481" w:rsidRPr="00CF5481" w:rsidRDefault="00CF5481" w:rsidP="00CF5481">
      <w:pPr>
        <w:jc w:val="center"/>
        <w:rPr>
          <w:rFonts w:ascii="Times New Roman" w:hAnsi="Times New Roman"/>
          <w:b/>
          <w:sz w:val="28"/>
          <w:szCs w:val="28"/>
        </w:rPr>
      </w:pPr>
      <w:r w:rsidRPr="00CF5481">
        <w:rPr>
          <w:rFonts w:ascii="Times New Roman" w:hAnsi="Times New Roman"/>
          <w:b/>
          <w:sz w:val="28"/>
          <w:szCs w:val="28"/>
        </w:rPr>
        <w:lastRenderedPageBreak/>
        <w:t>Календарно – тематическое планирование.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487"/>
        <w:gridCol w:w="1020"/>
        <w:gridCol w:w="990"/>
      </w:tblGrid>
      <w:tr w:rsidR="00CF5481" w:rsidRPr="00CF5481" w:rsidTr="00CF5481">
        <w:tc>
          <w:tcPr>
            <w:tcW w:w="993" w:type="dxa"/>
            <w:shd w:val="clear" w:color="auto" w:fill="auto"/>
          </w:tcPr>
          <w:p w:rsidR="00CF5481" w:rsidRPr="00CF5481" w:rsidRDefault="00CF5481" w:rsidP="00CF54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5481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CF548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CF5481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CF5481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7487" w:type="dxa"/>
            <w:shd w:val="clear" w:color="auto" w:fill="auto"/>
          </w:tcPr>
          <w:p w:rsidR="00CF5481" w:rsidRPr="00CF5481" w:rsidRDefault="00CF5481" w:rsidP="00CF5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481">
              <w:rPr>
                <w:rFonts w:ascii="Times New Roman" w:hAnsi="Times New Roman"/>
                <w:sz w:val="28"/>
                <w:szCs w:val="28"/>
              </w:rPr>
              <w:t>Раздел. Тема урока.</w:t>
            </w:r>
          </w:p>
        </w:tc>
        <w:tc>
          <w:tcPr>
            <w:tcW w:w="1020" w:type="dxa"/>
            <w:shd w:val="clear" w:color="auto" w:fill="auto"/>
          </w:tcPr>
          <w:p w:rsidR="00CF5481" w:rsidRPr="00CF5481" w:rsidRDefault="00CF5481" w:rsidP="00CF5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481">
              <w:rPr>
                <w:rFonts w:ascii="Times New Roman" w:hAnsi="Times New Roman"/>
                <w:sz w:val="28"/>
                <w:szCs w:val="28"/>
              </w:rPr>
              <w:t xml:space="preserve">Кол – </w:t>
            </w:r>
            <w:proofErr w:type="gramStart"/>
            <w:r w:rsidRPr="00CF5481"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 w:rsidRPr="00CF5481">
              <w:rPr>
                <w:rFonts w:ascii="Times New Roman" w:hAnsi="Times New Roman"/>
                <w:sz w:val="28"/>
                <w:szCs w:val="28"/>
              </w:rPr>
              <w:t xml:space="preserve"> часов</w:t>
            </w:r>
          </w:p>
        </w:tc>
        <w:tc>
          <w:tcPr>
            <w:tcW w:w="990" w:type="dxa"/>
            <w:shd w:val="clear" w:color="auto" w:fill="auto"/>
          </w:tcPr>
          <w:p w:rsidR="00CF5481" w:rsidRPr="00CF5481" w:rsidRDefault="00CF5481" w:rsidP="00CF5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481">
              <w:rPr>
                <w:rFonts w:ascii="Times New Roman" w:hAnsi="Times New Roman"/>
                <w:sz w:val="28"/>
                <w:szCs w:val="28"/>
              </w:rPr>
              <w:t>Дата.</w:t>
            </w:r>
          </w:p>
        </w:tc>
      </w:tr>
      <w:tr w:rsidR="006C0747" w:rsidRPr="00CF5481" w:rsidTr="00CF5481">
        <w:trPr>
          <w:trHeight w:val="397"/>
        </w:trPr>
        <w:tc>
          <w:tcPr>
            <w:tcW w:w="993" w:type="dxa"/>
            <w:shd w:val="clear" w:color="auto" w:fill="auto"/>
          </w:tcPr>
          <w:p w:rsidR="006C0747" w:rsidRPr="00CF5481" w:rsidRDefault="005E44F8" w:rsidP="00CF54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87" w:type="dxa"/>
            <w:shd w:val="clear" w:color="auto" w:fill="auto"/>
          </w:tcPr>
          <w:p w:rsidR="000F7475" w:rsidRPr="00A718EA" w:rsidRDefault="00604FB1" w:rsidP="000F74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718E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Числа от 1 до 1</w:t>
            </w:r>
            <w:r w:rsidR="000F7475" w:rsidRPr="00A718E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000. Нумерация</w:t>
            </w:r>
          </w:p>
          <w:p w:rsidR="006C0747" w:rsidRPr="00A718EA" w:rsidRDefault="000F7475" w:rsidP="00CF548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718E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Тысяча.</w:t>
            </w:r>
          </w:p>
        </w:tc>
        <w:tc>
          <w:tcPr>
            <w:tcW w:w="1020" w:type="dxa"/>
            <w:shd w:val="clear" w:color="auto" w:fill="auto"/>
          </w:tcPr>
          <w:p w:rsidR="006C0747" w:rsidRPr="00CF5481" w:rsidRDefault="00DB550B" w:rsidP="00CF5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6C0747" w:rsidRPr="00CF5481" w:rsidRDefault="00DE7C60" w:rsidP="00CF54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2.09</w:t>
            </w:r>
          </w:p>
        </w:tc>
      </w:tr>
      <w:tr w:rsidR="006C0747" w:rsidRPr="00CF5481" w:rsidTr="00CF5481">
        <w:trPr>
          <w:trHeight w:val="397"/>
        </w:trPr>
        <w:tc>
          <w:tcPr>
            <w:tcW w:w="993" w:type="dxa"/>
            <w:shd w:val="clear" w:color="auto" w:fill="auto"/>
          </w:tcPr>
          <w:p w:rsidR="006C0747" w:rsidRPr="00CF5481" w:rsidRDefault="000F7475" w:rsidP="00CF54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487" w:type="dxa"/>
            <w:shd w:val="clear" w:color="auto" w:fill="auto"/>
          </w:tcPr>
          <w:p w:rsidR="006C0747" w:rsidRPr="00A718EA" w:rsidRDefault="000F7475" w:rsidP="00CF548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718E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Тысяча.</w:t>
            </w:r>
          </w:p>
        </w:tc>
        <w:tc>
          <w:tcPr>
            <w:tcW w:w="1020" w:type="dxa"/>
            <w:shd w:val="clear" w:color="auto" w:fill="auto"/>
          </w:tcPr>
          <w:p w:rsidR="006C0747" w:rsidRPr="00CF5481" w:rsidRDefault="00DB550B" w:rsidP="00CF5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6C0747" w:rsidRPr="00CF5481" w:rsidRDefault="00DE7C60" w:rsidP="00CF54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3.09</w:t>
            </w:r>
          </w:p>
        </w:tc>
      </w:tr>
      <w:tr w:rsidR="006C0747" w:rsidRPr="00CF5481" w:rsidTr="005D5ADA">
        <w:trPr>
          <w:trHeight w:val="397"/>
        </w:trPr>
        <w:tc>
          <w:tcPr>
            <w:tcW w:w="993" w:type="dxa"/>
            <w:shd w:val="clear" w:color="auto" w:fill="auto"/>
          </w:tcPr>
          <w:p w:rsidR="006C0747" w:rsidRPr="00CF5481" w:rsidRDefault="000F7475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487" w:type="dxa"/>
            <w:shd w:val="clear" w:color="auto" w:fill="auto"/>
          </w:tcPr>
          <w:p w:rsidR="006C0747" w:rsidRPr="00A718EA" w:rsidRDefault="000F7475" w:rsidP="005D5A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718E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Образование и названия трёхзначных чисел.</w:t>
            </w:r>
          </w:p>
        </w:tc>
        <w:tc>
          <w:tcPr>
            <w:tcW w:w="1020" w:type="dxa"/>
            <w:shd w:val="clear" w:color="auto" w:fill="auto"/>
          </w:tcPr>
          <w:p w:rsidR="006C0747" w:rsidRPr="00CF5481" w:rsidRDefault="00DB550B" w:rsidP="005D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6C0747" w:rsidRPr="00CF5481" w:rsidRDefault="00DE7C60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4.09</w:t>
            </w:r>
          </w:p>
        </w:tc>
      </w:tr>
      <w:tr w:rsidR="006C0747" w:rsidRPr="00CF5481" w:rsidTr="005D5ADA">
        <w:trPr>
          <w:trHeight w:val="397"/>
        </w:trPr>
        <w:tc>
          <w:tcPr>
            <w:tcW w:w="993" w:type="dxa"/>
            <w:shd w:val="clear" w:color="auto" w:fill="auto"/>
          </w:tcPr>
          <w:p w:rsidR="006C0747" w:rsidRPr="00CF5481" w:rsidRDefault="000F7475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487" w:type="dxa"/>
            <w:shd w:val="clear" w:color="auto" w:fill="auto"/>
          </w:tcPr>
          <w:p w:rsidR="006C0747" w:rsidRPr="00A718EA" w:rsidRDefault="000F7475" w:rsidP="005D5A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718E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Запись трёхзначных чисел.</w:t>
            </w:r>
          </w:p>
        </w:tc>
        <w:tc>
          <w:tcPr>
            <w:tcW w:w="1020" w:type="dxa"/>
            <w:shd w:val="clear" w:color="auto" w:fill="auto"/>
          </w:tcPr>
          <w:p w:rsidR="006C0747" w:rsidRPr="00CF5481" w:rsidRDefault="00DB550B" w:rsidP="005D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6C0747" w:rsidRPr="00CF5481" w:rsidRDefault="00DE7C60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5.09</w:t>
            </w:r>
          </w:p>
        </w:tc>
      </w:tr>
      <w:tr w:rsidR="006C0747" w:rsidRPr="00CF5481" w:rsidTr="005D5ADA">
        <w:trPr>
          <w:trHeight w:val="397"/>
        </w:trPr>
        <w:tc>
          <w:tcPr>
            <w:tcW w:w="993" w:type="dxa"/>
            <w:shd w:val="clear" w:color="auto" w:fill="auto"/>
          </w:tcPr>
          <w:p w:rsidR="006C0747" w:rsidRPr="00CF5481" w:rsidRDefault="000F7475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487" w:type="dxa"/>
            <w:shd w:val="clear" w:color="auto" w:fill="auto"/>
          </w:tcPr>
          <w:p w:rsidR="006C0747" w:rsidRPr="00A718EA" w:rsidRDefault="000F7475" w:rsidP="005D5A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718E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Письменная нумерация в пределах 1000</w:t>
            </w:r>
          </w:p>
        </w:tc>
        <w:tc>
          <w:tcPr>
            <w:tcW w:w="1020" w:type="dxa"/>
            <w:shd w:val="clear" w:color="auto" w:fill="auto"/>
          </w:tcPr>
          <w:p w:rsidR="006C0747" w:rsidRPr="00CF5481" w:rsidRDefault="00DB550B" w:rsidP="005D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6C0747" w:rsidRPr="00CF5481" w:rsidRDefault="008E3DE0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DE7C60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</w:tr>
      <w:tr w:rsidR="006C0747" w:rsidRPr="00CF5481" w:rsidTr="005D5ADA">
        <w:trPr>
          <w:trHeight w:val="397"/>
        </w:trPr>
        <w:tc>
          <w:tcPr>
            <w:tcW w:w="993" w:type="dxa"/>
            <w:shd w:val="clear" w:color="auto" w:fill="auto"/>
          </w:tcPr>
          <w:p w:rsidR="006C0747" w:rsidRPr="00CF5481" w:rsidRDefault="000F7475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487" w:type="dxa"/>
            <w:shd w:val="clear" w:color="auto" w:fill="auto"/>
          </w:tcPr>
          <w:p w:rsidR="006C0747" w:rsidRPr="00A718EA" w:rsidRDefault="000F7475" w:rsidP="005D5A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718E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Увеличение и уменьшение чисел в 10, в 100 раз.</w:t>
            </w:r>
          </w:p>
        </w:tc>
        <w:tc>
          <w:tcPr>
            <w:tcW w:w="1020" w:type="dxa"/>
            <w:shd w:val="clear" w:color="auto" w:fill="auto"/>
          </w:tcPr>
          <w:p w:rsidR="006C0747" w:rsidRPr="00CF5481" w:rsidRDefault="00DB550B" w:rsidP="005D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6C0747" w:rsidRPr="00CF5481" w:rsidRDefault="008E3DE0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DE7C60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</w:tr>
      <w:tr w:rsidR="006C0747" w:rsidRPr="00CF5481" w:rsidTr="00DE7C60">
        <w:trPr>
          <w:trHeight w:val="582"/>
        </w:trPr>
        <w:tc>
          <w:tcPr>
            <w:tcW w:w="993" w:type="dxa"/>
            <w:shd w:val="clear" w:color="auto" w:fill="auto"/>
          </w:tcPr>
          <w:p w:rsidR="006C0747" w:rsidRPr="00CF5481" w:rsidRDefault="000F7475" w:rsidP="00DE7C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487" w:type="dxa"/>
            <w:shd w:val="clear" w:color="auto" w:fill="auto"/>
          </w:tcPr>
          <w:p w:rsidR="006C0747" w:rsidRPr="00DE7C60" w:rsidRDefault="000F7475" w:rsidP="00DE7C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18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Представление</w:t>
            </w:r>
            <w:r w:rsidR="00DE7C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трёхзначных чисел в виде суммы разрядных слагаемых.</w:t>
            </w:r>
          </w:p>
        </w:tc>
        <w:tc>
          <w:tcPr>
            <w:tcW w:w="1020" w:type="dxa"/>
            <w:shd w:val="clear" w:color="auto" w:fill="auto"/>
          </w:tcPr>
          <w:p w:rsidR="006C0747" w:rsidRPr="00CF5481" w:rsidRDefault="00DB550B" w:rsidP="00DE7C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6C0747" w:rsidRPr="00CF5481" w:rsidRDefault="008E3DE0" w:rsidP="00DE7C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DE7C60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</w:tr>
      <w:tr w:rsidR="006C0747" w:rsidRPr="00CF5481" w:rsidTr="00CF5481">
        <w:trPr>
          <w:trHeight w:val="397"/>
        </w:trPr>
        <w:tc>
          <w:tcPr>
            <w:tcW w:w="993" w:type="dxa"/>
            <w:shd w:val="clear" w:color="auto" w:fill="auto"/>
          </w:tcPr>
          <w:p w:rsidR="006C0747" w:rsidRPr="00CF5481" w:rsidRDefault="000F7475" w:rsidP="00CF54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487" w:type="dxa"/>
            <w:shd w:val="clear" w:color="auto" w:fill="auto"/>
          </w:tcPr>
          <w:p w:rsidR="006C0747" w:rsidRPr="00DE7C60" w:rsidRDefault="000F7475" w:rsidP="00DE7C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18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Письменная н</w:t>
            </w:r>
            <w:r w:rsidR="00DE7C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умерация в пределах 1000 Приёмы устных вычислений.</w:t>
            </w:r>
          </w:p>
        </w:tc>
        <w:tc>
          <w:tcPr>
            <w:tcW w:w="1020" w:type="dxa"/>
            <w:shd w:val="clear" w:color="auto" w:fill="auto"/>
          </w:tcPr>
          <w:p w:rsidR="006C0747" w:rsidRPr="00CF5481" w:rsidRDefault="00DB550B" w:rsidP="00CF5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6C0747" w:rsidRPr="00CF5481" w:rsidRDefault="008E3DE0" w:rsidP="00CF54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DE7C60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</w:tr>
      <w:tr w:rsidR="006C0747" w:rsidRPr="00CF5481" w:rsidTr="00CF5481">
        <w:trPr>
          <w:trHeight w:val="397"/>
        </w:trPr>
        <w:tc>
          <w:tcPr>
            <w:tcW w:w="993" w:type="dxa"/>
            <w:shd w:val="clear" w:color="auto" w:fill="auto"/>
          </w:tcPr>
          <w:p w:rsidR="006C0747" w:rsidRPr="00CF5481" w:rsidRDefault="000F7475" w:rsidP="00CF54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487" w:type="dxa"/>
            <w:shd w:val="clear" w:color="auto" w:fill="auto"/>
          </w:tcPr>
          <w:p w:rsidR="006C0747" w:rsidRPr="00A718EA" w:rsidRDefault="000F7475" w:rsidP="00CF548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718E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Сравнение трёхзначных чисел.</w:t>
            </w:r>
          </w:p>
        </w:tc>
        <w:tc>
          <w:tcPr>
            <w:tcW w:w="1020" w:type="dxa"/>
            <w:shd w:val="clear" w:color="auto" w:fill="auto"/>
          </w:tcPr>
          <w:p w:rsidR="006C0747" w:rsidRPr="00CF5481" w:rsidRDefault="00DB550B" w:rsidP="00CF5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6C0747" w:rsidRPr="00CF5481" w:rsidRDefault="0012324A" w:rsidP="00CF54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16.09</w:t>
            </w:r>
          </w:p>
        </w:tc>
      </w:tr>
      <w:tr w:rsidR="006C0747" w:rsidRPr="00CF5481" w:rsidTr="00CF5481">
        <w:trPr>
          <w:trHeight w:val="397"/>
        </w:trPr>
        <w:tc>
          <w:tcPr>
            <w:tcW w:w="993" w:type="dxa"/>
            <w:shd w:val="clear" w:color="auto" w:fill="auto"/>
          </w:tcPr>
          <w:p w:rsidR="006C0747" w:rsidRPr="00CF5481" w:rsidRDefault="000F7475" w:rsidP="00CF54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487" w:type="dxa"/>
            <w:shd w:val="clear" w:color="auto" w:fill="auto"/>
          </w:tcPr>
          <w:p w:rsidR="006C0747" w:rsidRPr="00A718EA" w:rsidRDefault="000F7475" w:rsidP="00CF548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718E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Письменная нумерация в пределах 1000</w:t>
            </w:r>
          </w:p>
        </w:tc>
        <w:tc>
          <w:tcPr>
            <w:tcW w:w="1020" w:type="dxa"/>
            <w:shd w:val="clear" w:color="auto" w:fill="auto"/>
          </w:tcPr>
          <w:p w:rsidR="006C0747" w:rsidRPr="00CF5481" w:rsidRDefault="00DB550B" w:rsidP="00CF5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6C0747" w:rsidRPr="00CF5481" w:rsidRDefault="0012324A" w:rsidP="00CF54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17.09</w:t>
            </w:r>
          </w:p>
        </w:tc>
      </w:tr>
      <w:tr w:rsidR="006C0747" w:rsidRPr="00CF5481" w:rsidTr="00CF5481">
        <w:trPr>
          <w:trHeight w:val="397"/>
        </w:trPr>
        <w:tc>
          <w:tcPr>
            <w:tcW w:w="993" w:type="dxa"/>
            <w:shd w:val="clear" w:color="auto" w:fill="auto"/>
          </w:tcPr>
          <w:p w:rsidR="006C0747" w:rsidRPr="00CF5481" w:rsidRDefault="000F7475" w:rsidP="00CF54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487" w:type="dxa"/>
            <w:shd w:val="clear" w:color="auto" w:fill="auto"/>
          </w:tcPr>
          <w:p w:rsidR="006C0747" w:rsidRPr="0012324A" w:rsidRDefault="0012324A" w:rsidP="00CF548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2324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Входная контрольная работа.</w:t>
            </w:r>
          </w:p>
        </w:tc>
        <w:tc>
          <w:tcPr>
            <w:tcW w:w="1020" w:type="dxa"/>
            <w:shd w:val="clear" w:color="auto" w:fill="auto"/>
          </w:tcPr>
          <w:p w:rsidR="006C0747" w:rsidRPr="00CF5481" w:rsidRDefault="00DB550B" w:rsidP="00CF5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6C0747" w:rsidRPr="00CF5481" w:rsidRDefault="008E3DE0" w:rsidP="00CF54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18.09</w:t>
            </w:r>
          </w:p>
        </w:tc>
      </w:tr>
      <w:tr w:rsidR="006C0747" w:rsidRPr="00CF5481" w:rsidTr="00CF5481">
        <w:trPr>
          <w:trHeight w:val="397"/>
        </w:trPr>
        <w:tc>
          <w:tcPr>
            <w:tcW w:w="993" w:type="dxa"/>
            <w:shd w:val="clear" w:color="auto" w:fill="auto"/>
          </w:tcPr>
          <w:p w:rsidR="006C0747" w:rsidRPr="00CF5481" w:rsidRDefault="000F7475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487" w:type="dxa"/>
            <w:shd w:val="clear" w:color="auto" w:fill="auto"/>
          </w:tcPr>
          <w:p w:rsidR="006C0747" w:rsidRPr="00A718EA" w:rsidRDefault="0012324A" w:rsidP="0012324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718E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Анализ контрольной работы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Закрепление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020" w:type="dxa"/>
            <w:shd w:val="clear" w:color="auto" w:fill="auto"/>
          </w:tcPr>
          <w:p w:rsidR="006C0747" w:rsidRPr="00CF5481" w:rsidRDefault="00DB550B" w:rsidP="005D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6C0747" w:rsidRPr="00CF5481" w:rsidRDefault="008E3DE0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19.09</w:t>
            </w:r>
          </w:p>
        </w:tc>
      </w:tr>
      <w:tr w:rsidR="006C0747" w:rsidRPr="00CF5481" w:rsidTr="00CF5481">
        <w:trPr>
          <w:trHeight w:val="20"/>
        </w:trPr>
        <w:tc>
          <w:tcPr>
            <w:tcW w:w="993" w:type="dxa"/>
            <w:shd w:val="clear" w:color="auto" w:fill="auto"/>
          </w:tcPr>
          <w:p w:rsidR="006C0747" w:rsidRPr="00CF5481" w:rsidRDefault="000F7475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487" w:type="dxa"/>
            <w:shd w:val="clear" w:color="auto" w:fill="auto"/>
          </w:tcPr>
          <w:p w:rsidR="006C0747" w:rsidRPr="00A718EA" w:rsidRDefault="000F7475" w:rsidP="005D5A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718E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Римские цифры.</w:t>
            </w:r>
          </w:p>
        </w:tc>
        <w:tc>
          <w:tcPr>
            <w:tcW w:w="1020" w:type="dxa"/>
            <w:shd w:val="clear" w:color="auto" w:fill="auto"/>
          </w:tcPr>
          <w:p w:rsidR="006C0747" w:rsidRPr="00CF5481" w:rsidRDefault="00DB550B" w:rsidP="005D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6C0747" w:rsidRPr="00CF5481" w:rsidRDefault="008E3DE0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23.09</w:t>
            </w:r>
          </w:p>
        </w:tc>
      </w:tr>
      <w:tr w:rsidR="006C0747" w:rsidRPr="00CF5481" w:rsidTr="00CF5481">
        <w:trPr>
          <w:trHeight w:val="20"/>
        </w:trPr>
        <w:tc>
          <w:tcPr>
            <w:tcW w:w="993" w:type="dxa"/>
            <w:shd w:val="clear" w:color="auto" w:fill="auto"/>
          </w:tcPr>
          <w:p w:rsidR="006C0747" w:rsidRPr="00CF5481" w:rsidRDefault="000F7475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487" w:type="dxa"/>
            <w:shd w:val="clear" w:color="auto" w:fill="auto"/>
          </w:tcPr>
          <w:p w:rsidR="006C0747" w:rsidRPr="00A718EA" w:rsidRDefault="000F7475" w:rsidP="005D5A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718E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Единицы массы. Грамм.</w:t>
            </w:r>
          </w:p>
        </w:tc>
        <w:tc>
          <w:tcPr>
            <w:tcW w:w="1020" w:type="dxa"/>
            <w:shd w:val="clear" w:color="auto" w:fill="auto"/>
          </w:tcPr>
          <w:p w:rsidR="006C0747" w:rsidRPr="00CF5481" w:rsidRDefault="00DB550B" w:rsidP="005D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6C0747" w:rsidRPr="00CF5481" w:rsidRDefault="008E3DE0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24.09</w:t>
            </w:r>
          </w:p>
        </w:tc>
      </w:tr>
      <w:tr w:rsidR="006C0747" w:rsidRPr="00CF5481" w:rsidTr="00CF5481">
        <w:trPr>
          <w:trHeight w:val="20"/>
        </w:trPr>
        <w:tc>
          <w:tcPr>
            <w:tcW w:w="993" w:type="dxa"/>
            <w:shd w:val="clear" w:color="auto" w:fill="auto"/>
          </w:tcPr>
          <w:p w:rsidR="006C0747" w:rsidRPr="00CF5481" w:rsidRDefault="000F7475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487" w:type="dxa"/>
            <w:shd w:val="clear" w:color="auto" w:fill="auto"/>
          </w:tcPr>
          <w:p w:rsidR="006C0747" w:rsidRPr="00A718EA" w:rsidRDefault="000F7475" w:rsidP="005D5A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718E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Закрепление </w:t>
            </w:r>
            <w:proofErr w:type="gramStart"/>
            <w:r w:rsidRPr="00A718E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изученного</w:t>
            </w:r>
            <w:proofErr w:type="gramEnd"/>
            <w:r w:rsidRPr="00A718E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020" w:type="dxa"/>
            <w:shd w:val="clear" w:color="auto" w:fill="auto"/>
          </w:tcPr>
          <w:p w:rsidR="006C0747" w:rsidRPr="00CF5481" w:rsidRDefault="00DB550B" w:rsidP="005D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6C0747" w:rsidRPr="00CF5481" w:rsidRDefault="008E3DE0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25.09</w:t>
            </w:r>
          </w:p>
        </w:tc>
      </w:tr>
      <w:tr w:rsidR="006C0747" w:rsidRPr="00CF5481" w:rsidTr="005D5ADA">
        <w:trPr>
          <w:trHeight w:val="20"/>
        </w:trPr>
        <w:tc>
          <w:tcPr>
            <w:tcW w:w="993" w:type="dxa"/>
            <w:shd w:val="clear" w:color="auto" w:fill="auto"/>
          </w:tcPr>
          <w:p w:rsidR="006C0747" w:rsidRPr="00CF5481" w:rsidRDefault="000F7475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487" w:type="dxa"/>
            <w:shd w:val="clear" w:color="auto" w:fill="auto"/>
          </w:tcPr>
          <w:p w:rsidR="006C0747" w:rsidRPr="00A718EA" w:rsidRDefault="000F7475" w:rsidP="005D5A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718E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Закрепление </w:t>
            </w:r>
            <w:proofErr w:type="gramStart"/>
            <w:r w:rsidRPr="00A718E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изученного</w:t>
            </w:r>
            <w:proofErr w:type="gramEnd"/>
            <w:r w:rsidRPr="00A718E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020" w:type="dxa"/>
            <w:shd w:val="clear" w:color="auto" w:fill="auto"/>
          </w:tcPr>
          <w:p w:rsidR="006C0747" w:rsidRPr="00CF5481" w:rsidRDefault="00DB550B" w:rsidP="005D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6C0747" w:rsidRPr="00CF5481" w:rsidRDefault="008E3DE0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26.09</w:t>
            </w:r>
          </w:p>
        </w:tc>
      </w:tr>
      <w:tr w:rsidR="006C0747" w:rsidRPr="00CF5481" w:rsidTr="00CF5481">
        <w:trPr>
          <w:trHeight w:val="20"/>
        </w:trPr>
        <w:tc>
          <w:tcPr>
            <w:tcW w:w="993" w:type="dxa"/>
            <w:shd w:val="clear" w:color="auto" w:fill="auto"/>
          </w:tcPr>
          <w:p w:rsidR="000F7475" w:rsidRDefault="000F7475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747" w:rsidRPr="00CF5481" w:rsidRDefault="000F7475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487" w:type="dxa"/>
            <w:shd w:val="clear" w:color="auto" w:fill="auto"/>
          </w:tcPr>
          <w:p w:rsidR="006C0747" w:rsidRPr="00604FB1" w:rsidRDefault="00604FB1" w:rsidP="005D5A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604FB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Числа от 1 до 1 000</w:t>
            </w:r>
          </w:p>
          <w:p w:rsidR="000F7475" w:rsidRPr="00A718EA" w:rsidRDefault="000F7475" w:rsidP="005D5A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718E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Приёмы устных вычислений.</w:t>
            </w:r>
          </w:p>
        </w:tc>
        <w:tc>
          <w:tcPr>
            <w:tcW w:w="1020" w:type="dxa"/>
            <w:shd w:val="clear" w:color="auto" w:fill="auto"/>
          </w:tcPr>
          <w:p w:rsidR="006C0747" w:rsidRPr="00CF5481" w:rsidRDefault="00DB550B" w:rsidP="005D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6C0747" w:rsidRPr="00CF5481" w:rsidRDefault="00F37ABF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30.09</w:t>
            </w:r>
          </w:p>
        </w:tc>
      </w:tr>
      <w:tr w:rsidR="006C0747" w:rsidRPr="00CF5481" w:rsidTr="00CF5481">
        <w:trPr>
          <w:trHeight w:val="20"/>
        </w:trPr>
        <w:tc>
          <w:tcPr>
            <w:tcW w:w="993" w:type="dxa"/>
            <w:shd w:val="clear" w:color="auto" w:fill="auto"/>
          </w:tcPr>
          <w:p w:rsidR="006C0747" w:rsidRPr="00CF5481" w:rsidRDefault="000F7475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487" w:type="dxa"/>
            <w:shd w:val="clear" w:color="auto" w:fill="auto"/>
          </w:tcPr>
          <w:p w:rsidR="006C0747" w:rsidRPr="00151B74" w:rsidRDefault="000F7475" w:rsidP="00151B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18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Приёмы у</w:t>
            </w:r>
            <w:r w:rsidR="00F37A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стных вычислений вида 450 + 30, </w:t>
            </w:r>
            <w:r w:rsidR="00151B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620 – 200</w:t>
            </w:r>
          </w:p>
        </w:tc>
        <w:tc>
          <w:tcPr>
            <w:tcW w:w="1020" w:type="dxa"/>
            <w:shd w:val="clear" w:color="auto" w:fill="auto"/>
          </w:tcPr>
          <w:p w:rsidR="006C0747" w:rsidRPr="00CF5481" w:rsidRDefault="00DB550B" w:rsidP="005D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6C0747" w:rsidRPr="00CF5481" w:rsidRDefault="00F37ABF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1.10</w:t>
            </w:r>
          </w:p>
        </w:tc>
      </w:tr>
      <w:tr w:rsidR="006C0747" w:rsidRPr="00CF5481" w:rsidTr="00CF5481">
        <w:trPr>
          <w:trHeight w:val="20"/>
        </w:trPr>
        <w:tc>
          <w:tcPr>
            <w:tcW w:w="993" w:type="dxa"/>
            <w:shd w:val="clear" w:color="auto" w:fill="auto"/>
          </w:tcPr>
          <w:p w:rsidR="006C0747" w:rsidRPr="00CF5481" w:rsidRDefault="000F7475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487" w:type="dxa"/>
            <w:shd w:val="clear" w:color="auto" w:fill="auto"/>
          </w:tcPr>
          <w:p w:rsidR="006C0747" w:rsidRPr="00151B74" w:rsidRDefault="000F7475" w:rsidP="00151B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18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Приёмы у</w:t>
            </w:r>
            <w:r w:rsidR="00F37A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стных вычислений вида 470 + 80, </w:t>
            </w:r>
            <w:r w:rsidR="00151B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560 – 90</w:t>
            </w:r>
          </w:p>
        </w:tc>
        <w:tc>
          <w:tcPr>
            <w:tcW w:w="1020" w:type="dxa"/>
            <w:shd w:val="clear" w:color="auto" w:fill="auto"/>
          </w:tcPr>
          <w:p w:rsidR="006C0747" w:rsidRPr="00CF5481" w:rsidRDefault="00DB550B" w:rsidP="005D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6C0747" w:rsidRPr="00CF5481" w:rsidRDefault="00F37ABF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</w:tr>
      <w:tr w:rsidR="006C0747" w:rsidRPr="00CF5481" w:rsidTr="00CF5481">
        <w:tc>
          <w:tcPr>
            <w:tcW w:w="993" w:type="dxa"/>
            <w:shd w:val="clear" w:color="auto" w:fill="auto"/>
          </w:tcPr>
          <w:p w:rsidR="006C0747" w:rsidRPr="00CF5481" w:rsidRDefault="000F7475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487" w:type="dxa"/>
            <w:shd w:val="clear" w:color="auto" w:fill="auto"/>
          </w:tcPr>
          <w:p w:rsidR="006C0747" w:rsidRPr="00151B74" w:rsidRDefault="000F7475" w:rsidP="00151B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18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Приёмы устных вычислений</w:t>
            </w:r>
            <w:r w:rsidR="00F37A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вида 260 + 310, </w:t>
            </w:r>
            <w:r w:rsidR="00151B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670 – 140</w:t>
            </w:r>
          </w:p>
        </w:tc>
        <w:tc>
          <w:tcPr>
            <w:tcW w:w="1020" w:type="dxa"/>
            <w:shd w:val="clear" w:color="auto" w:fill="auto"/>
          </w:tcPr>
          <w:p w:rsidR="006C0747" w:rsidRPr="00CF5481" w:rsidRDefault="00DB550B" w:rsidP="005D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6C0747" w:rsidRPr="00CF5481" w:rsidRDefault="00F37ABF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3.10</w:t>
            </w:r>
          </w:p>
        </w:tc>
      </w:tr>
      <w:tr w:rsidR="006C0747" w:rsidRPr="00CF5481" w:rsidTr="00CF5481">
        <w:tc>
          <w:tcPr>
            <w:tcW w:w="993" w:type="dxa"/>
            <w:shd w:val="clear" w:color="auto" w:fill="auto"/>
          </w:tcPr>
          <w:p w:rsidR="006C0747" w:rsidRPr="00CF5481" w:rsidRDefault="00F37ABF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487" w:type="dxa"/>
            <w:shd w:val="clear" w:color="auto" w:fill="auto"/>
          </w:tcPr>
          <w:p w:rsidR="006C0747" w:rsidRPr="00A718EA" w:rsidRDefault="000F7475" w:rsidP="005D5A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718E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Приёмы письменных вычислений.</w:t>
            </w:r>
          </w:p>
        </w:tc>
        <w:tc>
          <w:tcPr>
            <w:tcW w:w="1020" w:type="dxa"/>
            <w:shd w:val="clear" w:color="auto" w:fill="auto"/>
          </w:tcPr>
          <w:p w:rsidR="006C0747" w:rsidRPr="00CF5481" w:rsidRDefault="00DB550B" w:rsidP="005D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6C0747" w:rsidRPr="00CF5481" w:rsidRDefault="00F37ABF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7.10</w:t>
            </w:r>
          </w:p>
        </w:tc>
      </w:tr>
      <w:tr w:rsidR="006C0747" w:rsidRPr="00CF5481" w:rsidTr="00CF5481">
        <w:tc>
          <w:tcPr>
            <w:tcW w:w="993" w:type="dxa"/>
            <w:shd w:val="clear" w:color="auto" w:fill="auto"/>
          </w:tcPr>
          <w:p w:rsidR="006C0747" w:rsidRPr="00CF5481" w:rsidRDefault="00F37ABF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487" w:type="dxa"/>
            <w:shd w:val="clear" w:color="auto" w:fill="auto"/>
          </w:tcPr>
          <w:p w:rsidR="006C0747" w:rsidRPr="00A718EA" w:rsidRDefault="00446F4D" w:rsidP="005D5A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718E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Алгоритм сложения трёхзначных чисел.</w:t>
            </w:r>
          </w:p>
        </w:tc>
        <w:tc>
          <w:tcPr>
            <w:tcW w:w="1020" w:type="dxa"/>
            <w:shd w:val="clear" w:color="auto" w:fill="auto"/>
          </w:tcPr>
          <w:p w:rsidR="006C0747" w:rsidRPr="00CF5481" w:rsidRDefault="00DB550B" w:rsidP="005D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6C0747" w:rsidRPr="00CF5481" w:rsidRDefault="00F37ABF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8.10</w:t>
            </w:r>
          </w:p>
        </w:tc>
      </w:tr>
      <w:tr w:rsidR="006C0747" w:rsidRPr="00CF5481" w:rsidTr="00CF5481">
        <w:tc>
          <w:tcPr>
            <w:tcW w:w="993" w:type="dxa"/>
            <w:shd w:val="clear" w:color="auto" w:fill="auto"/>
          </w:tcPr>
          <w:p w:rsidR="006C0747" w:rsidRPr="00CF5481" w:rsidRDefault="00F37ABF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7487" w:type="dxa"/>
            <w:shd w:val="clear" w:color="auto" w:fill="auto"/>
          </w:tcPr>
          <w:p w:rsidR="006C0747" w:rsidRPr="00A718EA" w:rsidRDefault="00446F4D" w:rsidP="005D5A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718E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Алгоритм вычитания трёхзначных чисел.</w:t>
            </w:r>
          </w:p>
        </w:tc>
        <w:tc>
          <w:tcPr>
            <w:tcW w:w="1020" w:type="dxa"/>
            <w:shd w:val="clear" w:color="auto" w:fill="auto"/>
          </w:tcPr>
          <w:p w:rsidR="006C0747" w:rsidRPr="00CF5481" w:rsidRDefault="00DB550B" w:rsidP="005D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6C0747" w:rsidRPr="00CF5481" w:rsidRDefault="00F37ABF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9.10</w:t>
            </w:r>
          </w:p>
        </w:tc>
      </w:tr>
      <w:tr w:rsidR="006C0747" w:rsidRPr="00CF5481" w:rsidTr="00CF5481">
        <w:tc>
          <w:tcPr>
            <w:tcW w:w="993" w:type="dxa"/>
            <w:shd w:val="clear" w:color="auto" w:fill="auto"/>
          </w:tcPr>
          <w:p w:rsidR="006C0747" w:rsidRPr="00CF5481" w:rsidRDefault="00F37ABF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7487" w:type="dxa"/>
            <w:shd w:val="clear" w:color="auto" w:fill="auto"/>
          </w:tcPr>
          <w:p w:rsidR="006C0747" w:rsidRPr="00A718EA" w:rsidRDefault="00446F4D" w:rsidP="005D5A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718E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Виды треугольников.</w:t>
            </w:r>
          </w:p>
        </w:tc>
        <w:tc>
          <w:tcPr>
            <w:tcW w:w="1020" w:type="dxa"/>
            <w:shd w:val="clear" w:color="auto" w:fill="auto"/>
          </w:tcPr>
          <w:p w:rsidR="006C0747" w:rsidRPr="00CF5481" w:rsidRDefault="00DB550B" w:rsidP="005D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6C0747" w:rsidRPr="00CF5481" w:rsidRDefault="00F37ABF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10.10</w:t>
            </w:r>
          </w:p>
        </w:tc>
      </w:tr>
      <w:tr w:rsidR="006C0747" w:rsidRPr="00CF5481" w:rsidTr="00CF5481">
        <w:tc>
          <w:tcPr>
            <w:tcW w:w="993" w:type="dxa"/>
            <w:shd w:val="clear" w:color="auto" w:fill="auto"/>
          </w:tcPr>
          <w:p w:rsidR="006C0747" w:rsidRPr="00CF5481" w:rsidRDefault="00F37ABF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7487" w:type="dxa"/>
            <w:shd w:val="clear" w:color="auto" w:fill="auto"/>
          </w:tcPr>
          <w:p w:rsidR="006C0747" w:rsidRPr="00A718EA" w:rsidRDefault="00446F4D" w:rsidP="005D5A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718E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Закрепление </w:t>
            </w:r>
            <w:proofErr w:type="gramStart"/>
            <w:r w:rsidRPr="00A718E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изученного</w:t>
            </w:r>
            <w:proofErr w:type="gramEnd"/>
            <w:r w:rsidRPr="00A718E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020" w:type="dxa"/>
            <w:shd w:val="clear" w:color="auto" w:fill="auto"/>
          </w:tcPr>
          <w:p w:rsidR="006C0747" w:rsidRPr="00CF5481" w:rsidRDefault="00DB550B" w:rsidP="005D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6C0747" w:rsidRPr="00CF5481" w:rsidRDefault="00F37ABF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</w:t>
            </w:r>
          </w:p>
        </w:tc>
      </w:tr>
      <w:tr w:rsidR="006C0747" w:rsidRPr="00CF5481" w:rsidTr="00CF5481">
        <w:tc>
          <w:tcPr>
            <w:tcW w:w="993" w:type="dxa"/>
            <w:shd w:val="clear" w:color="auto" w:fill="auto"/>
          </w:tcPr>
          <w:p w:rsidR="006C0747" w:rsidRPr="00CF5481" w:rsidRDefault="00F37ABF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487" w:type="dxa"/>
            <w:shd w:val="clear" w:color="auto" w:fill="auto"/>
          </w:tcPr>
          <w:p w:rsidR="006C0747" w:rsidRPr="00A718EA" w:rsidRDefault="00446F4D" w:rsidP="005D5A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718E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Закрепление </w:t>
            </w:r>
            <w:proofErr w:type="gramStart"/>
            <w:r w:rsidRPr="00A718E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изученного</w:t>
            </w:r>
            <w:proofErr w:type="gramEnd"/>
            <w:r w:rsidRPr="00A718E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020" w:type="dxa"/>
            <w:shd w:val="clear" w:color="auto" w:fill="auto"/>
          </w:tcPr>
          <w:p w:rsidR="006C0747" w:rsidRPr="00CF5481" w:rsidRDefault="00DB550B" w:rsidP="005D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6C0747" w:rsidRPr="00CF5481" w:rsidRDefault="00F37ABF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15.10</w:t>
            </w:r>
          </w:p>
        </w:tc>
      </w:tr>
      <w:tr w:rsidR="006C0747" w:rsidRPr="00CF5481" w:rsidTr="00CF5481">
        <w:tc>
          <w:tcPr>
            <w:tcW w:w="993" w:type="dxa"/>
            <w:shd w:val="clear" w:color="auto" w:fill="auto"/>
          </w:tcPr>
          <w:p w:rsidR="006C0747" w:rsidRPr="00CF5481" w:rsidRDefault="00F37ABF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7487" w:type="dxa"/>
            <w:shd w:val="clear" w:color="auto" w:fill="auto"/>
          </w:tcPr>
          <w:p w:rsidR="006C0747" w:rsidRPr="00A718EA" w:rsidRDefault="00446F4D" w:rsidP="005D5A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718E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Что узнали. Чему научились.</w:t>
            </w:r>
          </w:p>
        </w:tc>
        <w:tc>
          <w:tcPr>
            <w:tcW w:w="1020" w:type="dxa"/>
            <w:shd w:val="clear" w:color="auto" w:fill="auto"/>
          </w:tcPr>
          <w:p w:rsidR="006C0747" w:rsidRPr="00CF5481" w:rsidRDefault="00DB550B" w:rsidP="005D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6C0747" w:rsidRPr="00CF5481" w:rsidRDefault="00F37ABF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16.10</w:t>
            </w:r>
          </w:p>
        </w:tc>
      </w:tr>
      <w:tr w:rsidR="006C0747" w:rsidRPr="00CF5481" w:rsidTr="00CF5481">
        <w:tc>
          <w:tcPr>
            <w:tcW w:w="993" w:type="dxa"/>
            <w:shd w:val="clear" w:color="auto" w:fill="auto"/>
          </w:tcPr>
          <w:p w:rsidR="006C0747" w:rsidRPr="00CF5481" w:rsidRDefault="00F37ABF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7487" w:type="dxa"/>
            <w:shd w:val="clear" w:color="auto" w:fill="auto"/>
          </w:tcPr>
          <w:p w:rsidR="006C0747" w:rsidRPr="00A718EA" w:rsidRDefault="00446F4D" w:rsidP="005D5A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718E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Что узнали. Чему научились.</w:t>
            </w:r>
          </w:p>
        </w:tc>
        <w:tc>
          <w:tcPr>
            <w:tcW w:w="1020" w:type="dxa"/>
            <w:shd w:val="clear" w:color="auto" w:fill="auto"/>
          </w:tcPr>
          <w:p w:rsidR="006C0747" w:rsidRPr="00CF5481" w:rsidRDefault="00DB550B" w:rsidP="005D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6C0747" w:rsidRPr="00CF5481" w:rsidRDefault="00F37ABF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17.10</w:t>
            </w:r>
          </w:p>
        </w:tc>
      </w:tr>
      <w:tr w:rsidR="006C0747" w:rsidRPr="00CF5481" w:rsidTr="00CF5481">
        <w:tc>
          <w:tcPr>
            <w:tcW w:w="993" w:type="dxa"/>
            <w:shd w:val="clear" w:color="auto" w:fill="auto"/>
          </w:tcPr>
          <w:p w:rsidR="006C0747" w:rsidRPr="00CF5481" w:rsidRDefault="00F37ABF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7487" w:type="dxa"/>
            <w:shd w:val="clear" w:color="auto" w:fill="auto"/>
          </w:tcPr>
          <w:p w:rsidR="006C0747" w:rsidRPr="000A5C72" w:rsidRDefault="00446F4D" w:rsidP="00151B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A5C7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Контрол</w:t>
            </w:r>
            <w:r w:rsidR="00C250BD" w:rsidRPr="000A5C7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ьная работа по теме «Сложение и </w:t>
            </w:r>
            <w:r w:rsidR="00151B74" w:rsidRPr="000A5C7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вычитание».</w:t>
            </w:r>
          </w:p>
        </w:tc>
        <w:tc>
          <w:tcPr>
            <w:tcW w:w="1020" w:type="dxa"/>
            <w:shd w:val="clear" w:color="auto" w:fill="auto"/>
          </w:tcPr>
          <w:p w:rsidR="006C0747" w:rsidRPr="00CF5481" w:rsidRDefault="00DB550B" w:rsidP="005D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6C0747" w:rsidRPr="00CF5481" w:rsidRDefault="00F37ABF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21.10</w:t>
            </w:r>
          </w:p>
        </w:tc>
      </w:tr>
      <w:tr w:rsidR="006C0747" w:rsidRPr="00CF5481" w:rsidTr="00CF5481">
        <w:tc>
          <w:tcPr>
            <w:tcW w:w="993" w:type="dxa"/>
            <w:shd w:val="clear" w:color="auto" w:fill="auto"/>
          </w:tcPr>
          <w:p w:rsidR="00C250BD" w:rsidRDefault="00C250BD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50BD" w:rsidRPr="00CF5481" w:rsidRDefault="00C250BD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487" w:type="dxa"/>
            <w:shd w:val="clear" w:color="auto" w:fill="auto"/>
          </w:tcPr>
          <w:p w:rsidR="00446F4D" w:rsidRPr="00A718EA" w:rsidRDefault="00604FB1" w:rsidP="00446F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</w:t>
            </w:r>
            <w:r w:rsidRPr="00A718E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исла от 1 до 1</w:t>
            </w:r>
            <w:r w:rsidR="006037A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</w:t>
            </w:r>
            <w:r w:rsidRPr="00A718E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000</w:t>
            </w:r>
            <w:r w:rsidR="006037A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="00446F4D" w:rsidRPr="00A718E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Умножение и деление </w:t>
            </w:r>
          </w:p>
          <w:p w:rsidR="006C0747" w:rsidRPr="006037A4" w:rsidRDefault="00446F4D" w:rsidP="006037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18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Анализ ко</w:t>
            </w:r>
            <w:r w:rsidR="006037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нтрольной работы. Приёмы устных вычислений.</w:t>
            </w:r>
          </w:p>
        </w:tc>
        <w:tc>
          <w:tcPr>
            <w:tcW w:w="1020" w:type="dxa"/>
            <w:shd w:val="clear" w:color="auto" w:fill="auto"/>
          </w:tcPr>
          <w:p w:rsidR="00DB550B" w:rsidRDefault="00DB550B" w:rsidP="005D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C0747" w:rsidRPr="00CF5481" w:rsidRDefault="00DB550B" w:rsidP="005D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C250BD" w:rsidRDefault="00C250BD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0747" w:rsidRPr="00CF5481" w:rsidRDefault="00C250BD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22.10</w:t>
            </w:r>
          </w:p>
        </w:tc>
      </w:tr>
      <w:tr w:rsidR="006C0747" w:rsidRPr="00CF5481" w:rsidTr="00CF5481">
        <w:tc>
          <w:tcPr>
            <w:tcW w:w="993" w:type="dxa"/>
            <w:shd w:val="clear" w:color="auto" w:fill="auto"/>
          </w:tcPr>
          <w:p w:rsidR="006C0747" w:rsidRPr="00CF5481" w:rsidRDefault="0043399C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7487" w:type="dxa"/>
            <w:shd w:val="clear" w:color="auto" w:fill="auto"/>
          </w:tcPr>
          <w:p w:rsidR="006C0747" w:rsidRPr="00A718EA" w:rsidRDefault="00446F4D" w:rsidP="005D5A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718E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Приёмы устных вычислений.</w:t>
            </w:r>
          </w:p>
        </w:tc>
        <w:tc>
          <w:tcPr>
            <w:tcW w:w="1020" w:type="dxa"/>
            <w:shd w:val="clear" w:color="auto" w:fill="auto"/>
          </w:tcPr>
          <w:p w:rsidR="006C0747" w:rsidRPr="00CF5481" w:rsidRDefault="00DB550B" w:rsidP="00DB55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6C0747" w:rsidRPr="00CF5481" w:rsidRDefault="0043399C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23.10</w:t>
            </w:r>
          </w:p>
        </w:tc>
      </w:tr>
      <w:tr w:rsidR="006C0747" w:rsidRPr="00CF5481" w:rsidTr="00CF5481">
        <w:tc>
          <w:tcPr>
            <w:tcW w:w="993" w:type="dxa"/>
            <w:shd w:val="clear" w:color="auto" w:fill="auto"/>
          </w:tcPr>
          <w:p w:rsidR="006C0747" w:rsidRPr="00CF5481" w:rsidRDefault="0043399C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7487" w:type="dxa"/>
            <w:shd w:val="clear" w:color="auto" w:fill="auto"/>
          </w:tcPr>
          <w:p w:rsidR="006C0747" w:rsidRPr="00A718EA" w:rsidRDefault="00446F4D" w:rsidP="005D5A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718E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Приёмы устных вычислений.</w:t>
            </w:r>
          </w:p>
        </w:tc>
        <w:tc>
          <w:tcPr>
            <w:tcW w:w="1020" w:type="dxa"/>
            <w:shd w:val="clear" w:color="auto" w:fill="auto"/>
          </w:tcPr>
          <w:p w:rsidR="006C0747" w:rsidRPr="00CF5481" w:rsidRDefault="00DB550B" w:rsidP="005D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6C0747" w:rsidRPr="00CF5481" w:rsidRDefault="0043399C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24.10</w:t>
            </w:r>
          </w:p>
        </w:tc>
      </w:tr>
      <w:tr w:rsidR="006C0747" w:rsidRPr="00CF5481" w:rsidTr="00CF5481">
        <w:tc>
          <w:tcPr>
            <w:tcW w:w="993" w:type="dxa"/>
            <w:shd w:val="clear" w:color="auto" w:fill="auto"/>
          </w:tcPr>
          <w:p w:rsidR="006C0747" w:rsidRPr="00CF5481" w:rsidRDefault="0043399C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7487" w:type="dxa"/>
            <w:shd w:val="clear" w:color="auto" w:fill="auto"/>
          </w:tcPr>
          <w:p w:rsidR="006C0747" w:rsidRPr="00A718EA" w:rsidRDefault="00446F4D" w:rsidP="005D5A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718E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Виды треугольников.</w:t>
            </w:r>
          </w:p>
        </w:tc>
        <w:tc>
          <w:tcPr>
            <w:tcW w:w="1020" w:type="dxa"/>
            <w:shd w:val="clear" w:color="auto" w:fill="auto"/>
          </w:tcPr>
          <w:p w:rsidR="006C0747" w:rsidRPr="00CF5481" w:rsidRDefault="00DB550B" w:rsidP="005D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6C0747" w:rsidRPr="00CF5481" w:rsidRDefault="00411E44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5.11</w:t>
            </w:r>
          </w:p>
        </w:tc>
      </w:tr>
      <w:tr w:rsidR="006C0747" w:rsidRPr="00CF5481" w:rsidTr="00CF5481">
        <w:tc>
          <w:tcPr>
            <w:tcW w:w="993" w:type="dxa"/>
            <w:shd w:val="clear" w:color="auto" w:fill="auto"/>
          </w:tcPr>
          <w:p w:rsidR="006C0747" w:rsidRPr="00CF5481" w:rsidRDefault="0043399C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7487" w:type="dxa"/>
            <w:shd w:val="clear" w:color="auto" w:fill="auto"/>
          </w:tcPr>
          <w:p w:rsidR="006C0747" w:rsidRPr="00427718" w:rsidRDefault="00446F4D" w:rsidP="004277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18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Закрепление </w:t>
            </w:r>
            <w:proofErr w:type="gramStart"/>
            <w:r w:rsidRPr="00A718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изученного</w:t>
            </w:r>
            <w:proofErr w:type="gramEnd"/>
            <w:r w:rsidRPr="00A718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Странички для</w:t>
            </w:r>
            <w:r w:rsidR="004277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718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любознательных</w:t>
            </w:r>
            <w:proofErr w:type="gramEnd"/>
            <w:r w:rsidRPr="00A718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20" w:type="dxa"/>
            <w:shd w:val="clear" w:color="auto" w:fill="auto"/>
          </w:tcPr>
          <w:p w:rsidR="006C0747" w:rsidRPr="00CF5481" w:rsidRDefault="00DB550B" w:rsidP="005D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6C0747" w:rsidRPr="00CF5481" w:rsidRDefault="00411E44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6.11</w:t>
            </w:r>
          </w:p>
        </w:tc>
      </w:tr>
      <w:tr w:rsidR="006C0747" w:rsidRPr="00CF5481" w:rsidTr="00CF5481">
        <w:tc>
          <w:tcPr>
            <w:tcW w:w="993" w:type="dxa"/>
            <w:shd w:val="clear" w:color="auto" w:fill="auto"/>
          </w:tcPr>
          <w:p w:rsidR="006C0747" w:rsidRPr="00CF5481" w:rsidRDefault="00411E44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7487" w:type="dxa"/>
            <w:shd w:val="clear" w:color="auto" w:fill="auto"/>
          </w:tcPr>
          <w:p w:rsidR="006C0747" w:rsidRPr="00427718" w:rsidRDefault="00446F4D" w:rsidP="004277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18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Приёмы п</w:t>
            </w:r>
            <w:r w:rsidR="004277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исьменного умножения в пределах 1000</w:t>
            </w:r>
          </w:p>
        </w:tc>
        <w:tc>
          <w:tcPr>
            <w:tcW w:w="1020" w:type="dxa"/>
            <w:shd w:val="clear" w:color="auto" w:fill="auto"/>
          </w:tcPr>
          <w:p w:rsidR="006C0747" w:rsidRPr="00CF5481" w:rsidRDefault="00DB550B" w:rsidP="005D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6C0747" w:rsidRPr="00CF5481" w:rsidRDefault="00411E44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7.11</w:t>
            </w:r>
          </w:p>
        </w:tc>
      </w:tr>
      <w:tr w:rsidR="006C0747" w:rsidRPr="00CF5481" w:rsidTr="00CF5481">
        <w:tc>
          <w:tcPr>
            <w:tcW w:w="993" w:type="dxa"/>
            <w:shd w:val="clear" w:color="auto" w:fill="auto"/>
          </w:tcPr>
          <w:p w:rsidR="006C0747" w:rsidRPr="00CF5481" w:rsidRDefault="00411E44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7487" w:type="dxa"/>
            <w:shd w:val="clear" w:color="auto" w:fill="auto"/>
          </w:tcPr>
          <w:p w:rsidR="00446F4D" w:rsidRPr="00A718EA" w:rsidRDefault="00446F4D" w:rsidP="00446F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18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Алгоритм письменного умножения трёхзначного</w:t>
            </w:r>
          </w:p>
          <w:p w:rsidR="006C0747" w:rsidRPr="00427718" w:rsidRDefault="00427718" w:rsidP="004277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числа на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однозначное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20" w:type="dxa"/>
            <w:shd w:val="clear" w:color="auto" w:fill="auto"/>
          </w:tcPr>
          <w:p w:rsidR="006C0747" w:rsidRPr="00CF5481" w:rsidRDefault="00DB550B" w:rsidP="005D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6C0747" w:rsidRPr="00CF5481" w:rsidRDefault="00411E44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</w:t>
            </w:r>
          </w:p>
        </w:tc>
      </w:tr>
      <w:tr w:rsidR="00472B79" w:rsidRPr="00CF5481" w:rsidTr="00CF5481">
        <w:tc>
          <w:tcPr>
            <w:tcW w:w="993" w:type="dxa"/>
            <w:shd w:val="clear" w:color="auto" w:fill="auto"/>
          </w:tcPr>
          <w:p w:rsidR="00472B79" w:rsidRPr="00CF5481" w:rsidRDefault="00411E44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7487" w:type="dxa"/>
            <w:shd w:val="clear" w:color="auto" w:fill="auto"/>
          </w:tcPr>
          <w:p w:rsidR="00472B79" w:rsidRPr="00A718EA" w:rsidRDefault="00446F4D" w:rsidP="005D5A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718E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Закрепление </w:t>
            </w:r>
            <w:proofErr w:type="gramStart"/>
            <w:r w:rsidRPr="00A718E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изученного</w:t>
            </w:r>
            <w:proofErr w:type="gramEnd"/>
            <w:r w:rsidRPr="00A718E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020" w:type="dxa"/>
            <w:shd w:val="clear" w:color="auto" w:fill="auto"/>
          </w:tcPr>
          <w:p w:rsidR="00472B79" w:rsidRPr="00CF5481" w:rsidRDefault="00DB550B" w:rsidP="005D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472B79" w:rsidRPr="00CF5481" w:rsidRDefault="00411E44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12.11</w:t>
            </w:r>
          </w:p>
        </w:tc>
      </w:tr>
      <w:tr w:rsidR="00472B79" w:rsidRPr="00CF5481" w:rsidTr="00CF5481">
        <w:tc>
          <w:tcPr>
            <w:tcW w:w="993" w:type="dxa"/>
            <w:shd w:val="clear" w:color="auto" w:fill="auto"/>
          </w:tcPr>
          <w:p w:rsidR="00472B79" w:rsidRPr="00CF5481" w:rsidRDefault="00411E44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7487" w:type="dxa"/>
            <w:shd w:val="clear" w:color="auto" w:fill="auto"/>
          </w:tcPr>
          <w:p w:rsidR="00472B79" w:rsidRPr="00A718EA" w:rsidRDefault="00446F4D" w:rsidP="005D5A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718E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Закрепление </w:t>
            </w:r>
            <w:proofErr w:type="gramStart"/>
            <w:r w:rsidRPr="00A718E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изученного</w:t>
            </w:r>
            <w:proofErr w:type="gramEnd"/>
            <w:r w:rsidRPr="00A718E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020" w:type="dxa"/>
            <w:shd w:val="clear" w:color="auto" w:fill="auto"/>
          </w:tcPr>
          <w:p w:rsidR="00472B79" w:rsidRPr="00CF5481" w:rsidRDefault="00DB550B" w:rsidP="005D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472B79" w:rsidRPr="00CF5481" w:rsidRDefault="00411E44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13.11</w:t>
            </w:r>
          </w:p>
        </w:tc>
      </w:tr>
      <w:tr w:rsidR="00472B79" w:rsidRPr="00CF5481" w:rsidTr="00CF5481">
        <w:tc>
          <w:tcPr>
            <w:tcW w:w="993" w:type="dxa"/>
            <w:shd w:val="clear" w:color="auto" w:fill="auto"/>
          </w:tcPr>
          <w:p w:rsidR="00472B79" w:rsidRPr="00CF5481" w:rsidRDefault="00E00130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7487" w:type="dxa"/>
            <w:shd w:val="clear" w:color="auto" w:fill="auto"/>
          </w:tcPr>
          <w:p w:rsidR="00472B79" w:rsidRPr="00D11641" w:rsidRDefault="00446F4D" w:rsidP="005D5A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164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Приемы письменного деления в пределах 1000</w:t>
            </w:r>
          </w:p>
        </w:tc>
        <w:tc>
          <w:tcPr>
            <w:tcW w:w="1020" w:type="dxa"/>
            <w:shd w:val="clear" w:color="auto" w:fill="auto"/>
          </w:tcPr>
          <w:p w:rsidR="00472B79" w:rsidRPr="00CF5481" w:rsidRDefault="00DB550B" w:rsidP="005D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472B79" w:rsidRPr="00CF5481" w:rsidRDefault="00411E44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14.11</w:t>
            </w:r>
          </w:p>
        </w:tc>
      </w:tr>
      <w:tr w:rsidR="00472B79" w:rsidRPr="00CF5481" w:rsidTr="00CF5481">
        <w:tc>
          <w:tcPr>
            <w:tcW w:w="993" w:type="dxa"/>
            <w:shd w:val="clear" w:color="auto" w:fill="auto"/>
          </w:tcPr>
          <w:p w:rsidR="00472B79" w:rsidRPr="00CF5481" w:rsidRDefault="00411E44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7487" w:type="dxa"/>
            <w:shd w:val="clear" w:color="auto" w:fill="auto"/>
          </w:tcPr>
          <w:p w:rsidR="00472B79" w:rsidRPr="00411E44" w:rsidRDefault="00446F4D" w:rsidP="00411E4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16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Алгорит</w:t>
            </w:r>
            <w:r w:rsidR="00411E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 деления трёхзначного числа на </w:t>
            </w:r>
            <w:proofErr w:type="gramStart"/>
            <w:r w:rsidR="00411E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однозначное</w:t>
            </w:r>
            <w:proofErr w:type="gramEnd"/>
            <w:r w:rsidR="00411E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20" w:type="dxa"/>
            <w:shd w:val="clear" w:color="auto" w:fill="auto"/>
          </w:tcPr>
          <w:p w:rsidR="00472B79" w:rsidRPr="00CF5481" w:rsidRDefault="00DB550B" w:rsidP="005D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472B79" w:rsidRPr="00CF5481" w:rsidRDefault="00E00130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18.11</w:t>
            </w:r>
          </w:p>
        </w:tc>
      </w:tr>
      <w:tr w:rsidR="00472B79" w:rsidRPr="00CF5481" w:rsidTr="00CF5481">
        <w:tc>
          <w:tcPr>
            <w:tcW w:w="993" w:type="dxa"/>
            <w:shd w:val="clear" w:color="auto" w:fill="auto"/>
          </w:tcPr>
          <w:p w:rsidR="00472B79" w:rsidRPr="00CF5481" w:rsidRDefault="00E00130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7487" w:type="dxa"/>
            <w:shd w:val="clear" w:color="auto" w:fill="auto"/>
          </w:tcPr>
          <w:p w:rsidR="00472B79" w:rsidRPr="00411E44" w:rsidRDefault="00446F4D" w:rsidP="00411E4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16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Алгорит</w:t>
            </w:r>
            <w:r w:rsidR="00411E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 деления трёхзначного числа на </w:t>
            </w:r>
            <w:proofErr w:type="gramStart"/>
            <w:r w:rsidR="00411E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однозначное</w:t>
            </w:r>
            <w:proofErr w:type="gramEnd"/>
            <w:r w:rsidR="00411E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20" w:type="dxa"/>
            <w:shd w:val="clear" w:color="auto" w:fill="auto"/>
          </w:tcPr>
          <w:p w:rsidR="00472B79" w:rsidRPr="00CF5481" w:rsidRDefault="00DB550B" w:rsidP="005D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472B79" w:rsidRPr="00CF5481" w:rsidRDefault="00E00130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19.11</w:t>
            </w:r>
          </w:p>
        </w:tc>
      </w:tr>
      <w:tr w:rsidR="00472B79" w:rsidRPr="00CF5481" w:rsidTr="00CF5481">
        <w:tc>
          <w:tcPr>
            <w:tcW w:w="993" w:type="dxa"/>
            <w:shd w:val="clear" w:color="auto" w:fill="auto"/>
          </w:tcPr>
          <w:p w:rsidR="00472B79" w:rsidRPr="00CF5481" w:rsidRDefault="00E00130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7487" w:type="dxa"/>
            <w:shd w:val="clear" w:color="auto" w:fill="auto"/>
          </w:tcPr>
          <w:p w:rsidR="00472B79" w:rsidRPr="00D11641" w:rsidRDefault="00446F4D" w:rsidP="005D5A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164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Проверка деления.</w:t>
            </w:r>
          </w:p>
        </w:tc>
        <w:tc>
          <w:tcPr>
            <w:tcW w:w="1020" w:type="dxa"/>
            <w:shd w:val="clear" w:color="auto" w:fill="auto"/>
          </w:tcPr>
          <w:p w:rsidR="00472B79" w:rsidRPr="00CF5481" w:rsidRDefault="00DB550B" w:rsidP="005D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472B79" w:rsidRPr="00CF5481" w:rsidRDefault="00E00130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20.11</w:t>
            </w:r>
          </w:p>
        </w:tc>
      </w:tr>
      <w:tr w:rsidR="00472B79" w:rsidRPr="00CF5481" w:rsidTr="00CF5481">
        <w:tc>
          <w:tcPr>
            <w:tcW w:w="993" w:type="dxa"/>
            <w:shd w:val="clear" w:color="auto" w:fill="auto"/>
          </w:tcPr>
          <w:p w:rsidR="00472B79" w:rsidRPr="00CF5481" w:rsidRDefault="00E00130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7487" w:type="dxa"/>
            <w:shd w:val="clear" w:color="auto" w:fill="auto"/>
          </w:tcPr>
          <w:p w:rsidR="00472B79" w:rsidRPr="00D11641" w:rsidRDefault="00446F4D" w:rsidP="005D5A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164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Проверка деления.</w:t>
            </w:r>
          </w:p>
        </w:tc>
        <w:tc>
          <w:tcPr>
            <w:tcW w:w="1020" w:type="dxa"/>
            <w:shd w:val="clear" w:color="auto" w:fill="auto"/>
          </w:tcPr>
          <w:p w:rsidR="00472B79" w:rsidRPr="00CF5481" w:rsidRDefault="00DB550B" w:rsidP="005D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472B79" w:rsidRPr="00CF5481" w:rsidRDefault="00E00130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21.11</w:t>
            </w:r>
          </w:p>
        </w:tc>
      </w:tr>
      <w:tr w:rsidR="00472B79" w:rsidRPr="00CF5481" w:rsidTr="00CF5481">
        <w:tc>
          <w:tcPr>
            <w:tcW w:w="993" w:type="dxa"/>
            <w:shd w:val="clear" w:color="auto" w:fill="auto"/>
          </w:tcPr>
          <w:p w:rsidR="00472B79" w:rsidRPr="00CF5481" w:rsidRDefault="00E00130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7487" w:type="dxa"/>
            <w:shd w:val="clear" w:color="auto" w:fill="auto"/>
          </w:tcPr>
          <w:p w:rsidR="00472B79" w:rsidRPr="00D11641" w:rsidRDefault="00022382" w:rsidP="005D5A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164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Закрепление </w:t>
            </w:r>
            <w:proofErr w:type="gramStart"/>
            <w:r w:rsidRPr="00D1164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изученного</w:t>
            </w:r>
            <w:proofErr w:type="gramEnd"/>
            <w:r w:rsidRPr="00D1164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020" w:type="dxa"/>
            <w:shd w:val="clear" w:color="auto" w:fill="auto"/>
          </w:tcPr>
          <w:p w:rsidR="00472B79" w:rsidRPr="00CF5481" w:rsidRDefault="00DB550B" w:rsidP="005D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472B79" w:rsidRPr="00CF5481" w:rsidRDefault="00E00130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25.11</w:t>
            </w:r>
          </w:p>
        </w:tc>
      </w:tr>
      <w:tr w:rsidR="00472B79" w:rsidRPr="00CF5481" w:rsidTr="00CF5481">
        <w:tc>
          <w:tcPr>
            <w:tcW w:w="993" w:type="dxa"/>
            <w:shd w:val="clear" w:color="auto" w:fill="auto"/>
          </w:tcPr>
          <w:p w:rsidR="00472B79" w:rsidRPr="00CF5481" w:rsidRDefault="00E00130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7487" w:type="dxa"/>
            <w:shd w:val="clear" w:color="auto" w:fill="auto"/>
          </w:tcPr>
          <w:p w:rsidR="00022382" w:rsidRPr="00D11641" w:rsidRDefault="00022382" w:rsidP="000223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16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Закрепление </w:t>
            </w:r>
            <w:proofErr w:type="gramStart"/>
            <w:r w:rsidRPr="00D116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изученного</w:t>
            </w:r>
            <w:proofErr w:type="gramEnd"/>
            <w:r w:rsidRPr="00D116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Знакомство </w:t>
            </w:r>
            <w:proofErr w:type="gramStart"/>
            <w:r w:rsidRPr="00D116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proofErr w:type="gramEnd"/>
          </w:p>
          <w:p w:rsidR="00472B79" w:rsidRPr="00411E44" w:rsidRDefault="00411E44" w:rsidP="00411E4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калькулятором.</w:t>
            </w:r>
          </w:p>
        </w:tc>
        <w:tc>
          <w:tcPr>
            <w:tcW w:w="1020" w:type="dxa"/>
            <w:shd w:val="clear" w:color="auto" w:fill="auto"/>
          </w:tcPr>
          <w:p w:rsidR="00472B79" w:rsidRPr="00CF5481" w:rsidRDefault="00DB550B" w:rsidP="005D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472B79" w:rsidRPr="00CF5481" w:rsidRDefault="00E00130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26.11</w:t>
            </w:r>
          </w:p>
        </w:tc>
      </w:tr>
      <w:tr w:rsidR="00472B79" w:rsidRPr="00CF5481" w:rsidTr="00CF5481">
        <w:tc>
          <w:tcPr>
            <w:tcW w:w="993" w:type="dxa"/>
            <w:shd w:val="clear" w:color="auto" w:fill="auto"/>
          </w:tcPr>
          <w:p w:rsidR="00472B79" w:rsidRPr="00CF5481" w:rsidRDefault="00E00130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7487" w:type="dxa"/>
            <w:shd w:val="clear" w:color="auto" w:fill="auto"/>
          </w:tcPr>
          <w:p w:rsidR="00472B79" w:rsidRPr="00D11641" w:rsidRDefault="00022382" w:rsidP="005D5A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164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Закрепление </w:t>
            </w:r>
            <w:proofErr w:type="gramStart"/>
            <w:r w:rsidRPr="00D1164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изученного</w:t>
            </w:r>
            <w:proofErr w:type="gramEnd"/>
            <w:r w:rsidRPr="00D1164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020" w:type="dxa"/>
            <w:shd w:val="clear" w:color="auto" w:fill="auto"/>
          </w:tcPr>
          <w:p w:rsidR="00472B79" w:rsidRPr="00CF5481" w:rsidRDefault="00DB550B" w:rsidP="005D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472B79" w:rsidRPr="00CF5481" w:rsidRDefault="00E00130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27.11</w:t>
            </w:r>
          </w:p>
        </w:tc>
      </w:tr>
      <w:tr w:rsidR="00472B79" w:rsidRPr="00CF5481" w:rsidTr="00CF5481">
        <w:tc>
          <w:tcPr>
            <w:tcW w:w="993" w:type="dxa"/>
            <w:shd w:val="clear" w:color="auto" w:fill="auto"/>
          </w:tcPr>
          <w:p w:rsidR="00472B79" w:rsidRPr="00CF5481" w:rsidRDefault="00E00130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7487" w:type="dxa"/>
            <w:shd w:val="clear" w:color="auto" w:fill="auto"/>
          </w:tcPr>
          <w:p w:rsidR="00472B79" w:rsidRPr="00D11641" w:rsidRDefault="003E2E89" w:rsidP="005D5A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164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Закрепление </w:t>
            </w:r>
            <w:proofErr w:type="gramStart"/>
            <w:r w:rsidRPr="00D1164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изученного</w:t>
            </w:r>
            <w:proofErr w:type="gramEnd"/>
            <w:r w:rsidRPr="00D1164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020" w:type="dxa"/>
            <w:shd w:val="clear" w:color="auto" w:fill="auto"/>
          </w:tcPr>
          <w:p w:rsidR="00472B79" w:rsidRPr="00CF5481" w:rsidRDefault="00DB550B" w:rsidP="005D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472B79" w:rsidRPr="00CF5481" w:rsidRDefault="00E00130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28.11</w:t>
            </w:r>
          </w:p>
        </w:tc>
      </w:tr>
      <w:tr w:rsidR="00472B79" w:rsidRPr="00CF5481" w:rsidTr="00CF5481">
        <w:tc>
          <w:tcPr>
            <w:tcW w:w="993" w:type="dxa"/>
            <w:shd w:val="clear" w:color="auto" w:fill="auto"/>
          </w:tcPr>
          <w:p w:rsidR="00472B79" w:rsidRPr="00CF5481" w:rsidRDefault="00E00130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7487" w:type="dxa"/>
            <w:shd w:val="clear" w:color="auto" w:fill="auto"/>
          </w:tcPr>
          <w:p w:rsidR="00472B79" w:rsidRPr="00D11641" w:rsidRDefault="003E2E89" w:rsidP="005D5A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164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Закрепление </w:t>
            </w:r>
            <w:proofErr w:type="gramStart"/>
            <w:r w:rsidRPr="00D1164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изученного</w:t>
            </w:r>
            <w:proofErr w:type="gramEnd"/>
            <w:r w:rsidRPr="00D1164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020" w:type="dxa"/>
            <w:shd w:val="clear" w:color="auto" w:fill="auto"/>
          </w:tcPr>
          <w:p w:rsidR="00472B79" w:rsidRPr="00CF5481" w:rsidRDefault="00DB550B" w:rsidP="005D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472B79" w:rsidRPr="00CF5481" w:rsidRDefault="00E03546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2.12</w:t>
            </w:r>
          </w:p>
        </w:tc>
      </w:tr>
      <w:tr w:rsidR="003E2E89" w:rsidRPr="00CF5481" w:rsidTr="00CF5481">
        <w:tc>
          <w:tcPr>
            <w:tcW w:w="993" w:type="dxa"/>
            <w:shd w:val="clear" w:color="auto" w:fill="auto"/>
          </w:tcPr>
          <w:p w:rsidR="003E2E89" w:rsidRPr="00CF5481" w:rsidRDefault="00E00130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7487" w:type="dxa"/>
            <w:shd w:val="clear" w:color="auto" w:fill="auto"/>
          </w:tcPr>
          <w:p w:rsidR="003E2E89" w:rsidRPr="000A5C72" w:rsidRDefault="000A5C72" w:rsidP="005D5A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Контрольная работа по теме «Умножение и деление».</w:t>
            </w:r>
          </w:p>
        </w:tc>
        <w:tc>
          <w:tcPr>
            <w:tcW w:w="1020" w:type="dxa"/>
            <w:shd w:val="clear" w:color="auto" w:fill="auto"/>
          </w:tcPr>
          <w:p w:rsidR="003E2E89" w:rsidRPr="00CF5481" w:rsidRDefault="00DB550B" w:rsidP="005D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3E2E89" w:rsidRPr="00CF5481" w:rsidRDefault="00E03546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3.12</w:t>
            </w:r>
          </w:p>
        </w:tc>
      </w:tr>
      <w:tr w:rsidR="003E2E89" w:rsidRPr="00CF5481" w:rsidTr="00CF5481">
        <w:tc>
          <w:tcPr>
            <w:tcW w:w="993" w:type="dxa"/>
            <w:shd w:val="clear" w:color="auto" w:fill="auto"/>
          </w:tcPr>
          <w:p w:rsidR="003E2E89" w:rsidRPr="00CF5481" w:rsidRDefault="00E00130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7487" w:type="dxa"/>
            <w:shd w:val="clear" w:color="auto" w:fill="auto"/>
          </w:tcPr>
          <w:p w:rsidR="003E2E89" w:rsidRPr="008B479C" w:rsidRDefault="003E2E89" w:rsidP="008B47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16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="008B47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абота над ошибками. Закрепление </w:t>
            </w:r>
            <w:proofErr w:type="gramStart"/>
            <w:r w:rsidR="008B47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изученного</w:t>
            </w:r>
            <w:proofErr w:type="gramEnd"/>
            <w:r w:rsidR="008B47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20" w:type="dxa"/>
            <w:shd w:val="clear" w:color="auto" w:fill="auto"/>
          </w:tcPr>
          <w:p w:rsidR="003E2E89" w:rsidRPr="00CF5481" w:rsidRDefault="00DB550B" w:rsidP="005D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3E2E89" w:rsidRPr="00CF5481" w:rsidRDefault="00E03546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4.12</w:t>
            </w:r>
          </w:p>
        </w:tc>
      </w:tr>
      <w:tr w:rsidR="005D5ADA" w:rsidRPr="00CF5481" w:rsidTr="00CF5481">
        <w:tc>
          <w:tcPr>
            <w:tcW w:w="993" w:type="dxa"/>
            <w:shd w:val="clear" w:color="auto" w:fill="auto"/>
          </w:tcPr>
          <w:p w:rsidR="005D5ADA" w:rsidRPr="00CF5481" w:rsidRDefault="00E03546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7487" w:type="dxa"/>
            <w:shd w:val="clear" w:color="auto" w:fill="auto"/>
          </w:tcPr>
          <w:p w:rsidR="005D5ADA" w:rsidRPr="00D11641" w:rsidRDefault="005D5ADA" w:rsidP="003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164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Повторение. Закрепление </w:t>
            </w:r>
            <w:proofErr w:type="gramStart"/>
            <w:r w:rsidRPr="00D1164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изученного</w:t>
            </w:r>
            <w:proofErr w:type="gramEnd"/>
            <w:r w:rsidRPr="00D1164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020" w:type="dxa"/>
            <w:shd w:val="clear" w:color="auto" w:fill="auto"/>
          </w:tcPr>
          <w:p w:rsidR="005D5ADA" w:rsidRPr="00CF5481" w:rsidRDefault="00DB550B" w:rsidP="005D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5D5ADA" w:rsidRPr="00CF5481" w:rsidRDefault="00E03546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5.12</w:t>
            </w:r>
          </w:p>
        </w:tc>
      </w:tr>
      <w:tr w:rsidR="005D5ADA" w:rsidRPr="00CF5481" w:rsidTr="00CF5481">
        <w:tc>
          <w:tcPr>
            <w:tcW w:w="993" w:type="dxa"/>
            <w:shd w:val="clear" w:color="auto" w:fill="auto"/>
          </w:tcPr>
          <w:p w:rsidR="005D5ADA" w:rsidRPr="00CF5481" w:rsidRDefault="00E03546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7487" w:type="dxa"/>
            <w:shd w:val="clear" w:color="auto" w:fill="auto"/>
          </w:tcPr>
          <w:p w:rsidR="005D5ADA" w:rsidRPr="00D11641" w:rsidRDefault="005D5ADA" w:rsidP="003E2E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1164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Повторение. Закрепление </w:t>
            </w:r>
            <w:proofErr w:type="gramStart"/>
            <w:r w:rsidRPr="00D1164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изученного</w:t>
            </w:r>
            <w:proofErr w:type="gramEnd"/>
            <w:r w:rsidRPr="00D1164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020" w:type="dxa"/>
            <w:shd w:val="clear" w:color="auto" w:fill="auto"/>
          </w:tcPr>
          <w:p w:rsidR="005D5ADA" w:rsidRPr="00CF5481" w:rsidRDefault="00DB550B" w:rsidP="005D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5D5ADA" w:rsidRPr="00CF5481" w:rsidRDefault="00B93B95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9.12</w:t>
            </w:r>
          </w:p>
        </w:tc>
      </w:tr>
      <w:tr w:rsidR="005D5ADA" w:rsidRPr="00CF5481" w:rsidTr="00CF5481">
        <w:tc>
          <w:tcPr>
            <w:tcW w:w="993" w:type="dxa"/>
            <w:shd w:val="clear" w:color="auto" w:fill="auto"/>
          </w:tcPr>
          <w:p w:rsidR="005D5ADA" w:rsidRPr="00CF5481" w:rsidRDefault="00E03546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7487" w:type="dxa"/>
            <w:shd w:val="clear" w:color="auto" w:fill="auto"/>
          </w:tcPr>
          <w:p w:rsidR="005D5ADA" w:rsidRPr="00D11641" w:rsidRDefault="005D5ADA" w:rsidP="003E2E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1164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Повторение. Закрепление </w:t>
            </w:r>
            <w:proofErr w:type="gramStart"/>
            <w:r w:rsidRPr="00D1164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изученного</w:t>
            </w:r>
            <w:proofErr w:type="gramEnd"/>
            <w:r w:rsidRPr="00D1164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020" w:type="dxa"/>
            <w:shd w:val="clear" w:color="auto" w:fill="auto"/>
          </w:tcPr>
          <w:p w:rsidR="005D5ADA" w:rsidRPr="00CF5481" w:rsidRDefault="00DB550B" w:rsidP="005D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5D5ADA" w:rsidRPr="00CF5481" w:rsidRDefault="00B93B95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10.12</w:t>
            </w:r>
          </w:p>
        </w:tc>
      </w:tr>
      <w:tr w:rsidR="005D5ADA" w:rsidRPr="00CF5481" w:rsidTr="00CF5481">
        <w:tc>
          <w:tcPr>
            <w:tcW w:w="993" w:type="dxa"/>
            <w:shd w:val="clear" w:color="auto" w:fill="auto"/>
          </w:tcPr>
          <w:p w:rsidR="005D5ADA" w:rsidRPr="00CF5481" w:rsidRDefault="00E03546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7487" w:type="dxa"/>
            <w:shd w:val="clear" w:color="auto" w:fill="auto"/>
          </w:tcPr>
          <w:p w:rsidR="005D5ADA" w:rsidRPr="000A003D" w:rsidRDefault="005D5ADA" w:rsidP="003E2E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A00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Повторение. Закрепление </w:t>
            </w:r>
            <w:proofErr w:type="gramStart"/>
            <w:r w:rsidRPr="000A00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изученного</w:t>
            </w:r>
            <w:proofErr w:type="gramEnd"/>
            <w:r w:rsidRPr="000A00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020" w:type="dxa"/>
            <w:shd w:val="clear" w:color="auto" w:fill="auto"/>
          </w:tcPr>
          <w:p w:rsidR="005D5ADA" w:rsidRPr="00CF5481" w:rsidRDefault="00DB550B" w:rsidP="00DB55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5D5ADA" w:rsidRPr="00CF5481" w:rsidRDefault="00B93B95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11.12</w:t>
            </w:r>
          </w:p>
        </w:tc>
      </w:tr>
      <w:tr w:rsidR="0022473A" w:rsidRPr="00CF5481" w:rsidTr="00CF5481">
        <w:tc>
          <w:tcPr>
            <w:tcW w:w="993" w:type="dxa"/>
            <w:shd w:val="clear" w:color="auto" w:fill="auto"/>
          </w:tcPr>
          <w:p w:rsidR="00B93B95" w:rsidRDefault="00B93B95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473A" w:rsidRPr="00CF5481" w:rsidRDefault="00E03546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7487" w:type="dxa"/>
            <w:shd w:val="clear" w:color="auto" w:fill="auto"/>
          </w:tcPr>
          <w:p w:rsidR="0022473A" w:rsidRPr="009A3808" w:rsidRDefault="00F6091F" w:rsidP="009A38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3808">
              <w:rPr>
                <w:rFonts w:ascii="Times New Roman" w:hAnsi="Times New Roman"/>
                <w:b/>
                <w:sz w:val="28"/>
                <w:szCs w:val="28"/>
              </w:rPr>
              <w:t>Числа от 1 до 1000</w:t>
            </w:r>
          </w:p>
          <w:p w:rsidR="009A3808" w:rsidRPr="009A3808" w:rsidRDefault="009A3808" w:rsidP="009A38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8"/>
                <w:szCs w:val="28"/>
                <w:shd w:val="clear" w:color="auto" w:fill="FFFFFF"/>
              </w:rPr>
            </w:pPr>
            <w:r w:rsidRPr="009A3808">
              <w:rPr>
                <w:rFonts w:ascii="Times New Roman" w:hAnsi="Times New Roman"/>
                <w:sz w:val="28"/>
                <w:szCs w:val="28"/>
              </w:rPr>
              <w:t>Нумерация. Счет предметов. Разряды.</w:t>
            </w:r>
          </w:p>
        </w:tc>
        <w:tc>
          <w:tcPr>
            <w:tcW w:w="1020" w:type="dxa"/>
            <w:shd w:val="clear" w:color="auto" w:fill="auto"/>
          </w:tcPr>
          <w:p w:rsidR="0022473A" w:rsidRDefault="0022473A" w:rsidP="005D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B550B" w:rsidRPr="00CF5481" w:rsidRDefault="00DB550B" w:rsidP="005D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B93B95" w:rsidRDefault="00B93B95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473A" w:rsidRPr="00CF5481" w:rsidRDefault="00B93B95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12.12</w:t>
            </w:r>
          </w:p>
        </w:tc>
      </w:tr>
      <w:tr w:rsidR="0022473A" w:rsidRPr="00CF5481" w:rsidTr="00CF5481">
        <w:tc>
          <w:tcPr>
            <w:tcW w:w="993" w:type="dxa"/>
            <w:shd w:val="clear" w:color="auto" w:fill="auto"/>
          </w:tcPr>
          <w:p w:rsidR="0022473A" w:rsidRPr="00CF5481" w:rsidRDefault="00E03546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7487" w:type="dxa"/>
            <w:shd w:val="clear" w:color="auto" w:fill="auto"/>
          </w:tcPr>
          <w:p w:rsidR="0022473A" w:rsidRPr="009A3808" w:rsidRDefault="009A3808" w:rsidP="003E2E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8"/>
                <w:szCs w:val="28"/>
                <w:shd w:val="clear" w:color="auto" w:fill="FFFFFF"/>
              </w:rPr>
            </w:pPr>
            <w:r w:rsidRPr="009A3808">
              <w:rPr>
                <w:rFonts w:ascii="Times New Roman" w:hAnsi="Times New Roman"/>
                <w:sz w:val="28"/>
                <w:szCs w:val="28"/>
              </w:rPr>
              <w:t>Числа от 1 до 1000: установление зак</w:t>
            </w:r>
            <w:r w:rsidRPr="009A3808">
              <w:rPr>
                <w:rFonts w:ascii="Times New Roman" w:hAnsi="Times New Roman"/>
                <w:sz w:val="28"/>
                <w:szCs w:val="28"/>
              </w:rPr>
              <w:t>ономерности в последовательност</w:t>
            </w:r>
            <w:r w:rsidRPr="009A3808">
              <w:rPr>
                <w:rFonts w:ascii="Times New Roman" w:hAnsi="Times New Roman"/>
                <w:sz w:val="28"/>
                <w:szCs w:val="28"/>
              </w:rPr>
              <w:t>и, упорядочение, классификация</w:t>
            </w:r>
          </w:p>
        </w:tc>
        <w:tc>
          <w:tcPr>
            <w:tcW w:w="1020" w:type="dxa"/>
            <w:shd w:val="clear" w:color="auto" w:fill="auto"/>
          </w:tcPr>
          <w:p w:rsidR="0022473A" w:rsidRPr="00CF5481" w:rsidRDefault="00DB550B" w:rsidP="005D5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22473A" w:rsidRPr="00CF5481" w:rsidRDefault="00A85C5F" w:rsidP="005D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16.12</w:t>
            </w:r>
          </w:p>
        </w:tc>
      </w:tr>
      <w:tr w:rsidR="0022473A" w:rsidRPr="00CF5481" w:rsidTr="00CF5481">
        <w:tc>
          <w:tcPr>
            <w:tcW w:w="993" w:type="dxa"/>
            <w:shd w:val="clear" w:color="auto" w:fill="auto"/>
          </w:tcPr>
          <w:p w:rsidR="0022473A" w:rsidRPr="00CF5481" w:rsidRDefault="00E03546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7487" w:type="dxa"/>
            <w:shd w:val="clear" w:color="auto" w:fill="auto"/>
          </w:tcPr>
          <w:p w:rsidR="0022473A" w:rsidRPr="009A3808" w:rsidRDefault="009A3808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8"/>
                <w:szCs w:val="28"/>
                <w:shd w:val="clear" w:color="auto" w:fill="FFFFFF"/>
              </w:rPr>
            </w:pPr>
            <w:r w:rsidRPr="009A3808">
              <w:rPr>
                <w:rFonts w:ascii="Times New Roman" w:hAnsi="Times New Roman"/>
                <w:sz w:val="28"/>
                <w:szCs w:val="28"/>
              </w:rPr>
              <w:t>Выражение и его значение. Порядок выполнения действий.</w:t>
            </w:r>
          </w:p>
        </w:tc>
        <w:tc>
          <w:tcPr>
            <w:tcW w:w="1020" w:type="dxa"/>
            <w:shd w:val="clear" w:color="auto" w:fill="auto"/>
          </w:tcPr>
          <w:p w:rsidR="0022473A" w:rsidRPr="00CF5481" w:rsidRDefault="00DB550B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22473A" w:rsidRPr="00CF5481" w:rsidRDefault="00A85C5F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17.12</w:t>
            </w:r>
          </w:p>
        </w:tc>
      </w:tr>
      <w:tr w:rsidR="0022473A" w:rsidRPr="00CF5481" w:rsidTr="00CF5481">
        <w:tc>
          <w:tcPr>
            <w:tcW w:w="993" w:type="dxa"/>
            <w:shd w:val="clear" w:color="auto" w:fill="auto"/>
          </w:tcPr>
          <w:p w:rsidR="0022473A" w:rsidRPr="00CF5481" w:rsidRDefault="00E03546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7487" w:type="dxa"/>
            <w:shd w:val="clear" w:color="auto" w:fill="auto"/>
          </w:tcPr>
          <w:p w:rsidR="0022473A" w:rsidRPr="009A3808" w:rsidRDefault="009A3808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8"/>
                <w:szCs w:val="28"/>
                <w:shd w:val="clear" w:color="auto" w:fill="FFFFFF"/>
              </w:rPr>
            </w:pPr>
            <w:r w:rsidRPr="009A3808">
              <w:rPr>
                <w:rFonts w:ascii="Times New Roman" w:hAnsi="Times New Roman"/>
                <w:sz w:val="28"/>
                <w:szCs w:val="28"/>
              </w:rPr>
              <w:t>Выражение и его значение. Порядок выполнения действий.</w:t>
            </w:r>
          </w:p>
        </w:tc>
        <w:tc>
          <w:tcPr>
            <w:tcW w:w="1020" w:type="dxa"/>
            <w:shd w:val="clear" w:color="auto" w:fill="auto"/>
          </w:tcPr>
          <w:p w:rsidR="0022473A" w:rsidRPr="00CF5481" w:rsidRDefault="00DB550B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22473A" w:rsidRPr="00CF5481" w:rsidRDefault="00A85C5F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</w:t>
            </w:r>
          </w:p>
        </w:tc>
      </w:tr>
      <w:tr w:rsidR="0022473A" w:rsidRPr="00CF5481" w:rsidTr="00CF5481">
        <w:tc>
          <w:tcPr>
            <w:tcW w:w="993" w:type="dxa"/>
            <w:shd w:val="clear" w:color="auto" w:fill="auto"/>
          </w:tcPr>
          <w:p w:rsidR="0022473A" w:rsidRPr="00CF5481" w:rsidRDefault="00E03546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7487" w:type="dxa"/>
            <w:shd w:val="clear" w:color="auto" w:fill="auto"/>
          </w:tcPr>
          <w:p w:rsidR="0022473A" w:rsidRPr="000A003D" w:rsidRDefault="009A3808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A00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Нахождение суммы нескольких слагаемых.</w:t>
            </w:r>
          </w:p>
        </w:tc>
        <w:tc>
          <w:tcPr>
            <w:tcW w:w="1020" w:type="dxa"/>
            <w:shd w:val="clear" w:color="auto" w:fill="auto"/>
          </w:tcPr>
          <w:p w:rsidR="0022473A" w:rsidRPr="00CF5481" w:rsidRDefault="00DB550B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22473A" w:rsidRPr="00CF5481" w:rsidRDefault="00A85C5F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19.12</w:t>
            </w:r>
          </w:p>
        </w:tc>
      </w:tr>
      <w:tr w:rsidR="0022473A" w:rsidRPr="00CF5481" w:rsidTr="00CF5481">
        <w:tc>
          <w:tcPr>
            <w:tcW w:w="993" w:type="dxa"/>
            <w:shd w:val="clear" w:color="auto" w:fill="auto"/>
          </w:tcPr>
          <w:p w:rsidR="0022473A" w:rsidRPr="00CF5481" w:rsidRDefault="00E03546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7487" w:type="dxa"/>
            <w:shd w:val="clear" w:color="auto" w:fill="auto"/>
          </w:tcPr>
          <w:p w:rsidR="009A3808" w:rsidRPr="000A003D" w:rsidRDefault="009A3808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A00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Приёмы письменного вычитания.</w:t>
            </w:r>
          </w:p>
        </w:tc>
        <w:tc>
          <w:tcPr>
            <w:tcW w:w="1020" w:type="dxa"/>
            <w:shd w:val="clear" w:color="auto" w:fill="auto"/>
          </w:tcPr>
          <w:p w:rsidR="0022473A" w:rsidRPr="00CF5481" w:rsidRDefault="00DB550B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22473A" w:rsidRPr="00CF5481" w:rsidRDefault="00F37707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A85C5F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</w:tr>
      <w:tr w:rsidR="0022473A" w:rsidRPr="00CF5481" w:rsidTr="00CF5481">
        <w:tc>
          <w:tcPr>
            <w:tcW w:w="993" w:type="dxa"/>
            <w:shd w:val="clear" w:color="auto" w:fill="auto"/>
          </w:tcPr>
          <w:p w:rsidR="0022473A" w:rsidRPr="00CF5481" w:rsidRDefault="00A85C5F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7487" w:type="dxa"/>
            <w:shd w:val="clear" w:color="auto" w:fill="auto"/>
          </w:tcPr>
          <w:p w:rsidR="0022473A" w:rsidRPr="000A003D" w:rsidRDefault="00F37707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85C5F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Промежуточная аттестация.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D37CE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Контрольная работа.</w:t>
            </w:r>
          </w:p>
        </w:tc>
        <w:tc>
          <w:tcPr>
            <w:tcW w:w="1020" w:type="dxa"/>
            <w:shd w:val="clear" w:color="auto" w:fill="auto"/>
          </w:tcPr>
          <w:p w:rsidR="0022473A" w:rsidRPr="00CF5481" w:rsidRDefault="00DB550B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22473A" w:rsidRPr="00CF5481" w:rsidRDefault="00F37707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A85C5F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</w:tr>
      <w:tr w:rsidR="00A85C5F" w:rsidRPr="00CF5481" w:rsidTr="00CF5481">
        <w:tc>
          <w:tcPr>
            <w:tcW w:w="993" w:type="dxa"/>
            <w:shd w:val="clear" w:color="auto" w:fill="auto"/>
          </w:tcPr>
          <w:p w:rsidR="00A85C5F" w:rsidRPr="00CF5481" w:rsidRDefault="00A85C5F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7487" w:type="dxa"/>
            <w:shd w:val="clear" w:color="auto" w:fill="auto"/>
          </w:tcPr>
          <w:p w:rsidR="00A85C5F" w:rsidRPr="000A003D" w:rsidRDefault="00F37707" w:rsidP="00F3770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Анализ контрольной работы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 </w:t>
            </w:r>
            <w:r w:rsidRPr="000A00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A00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Приёмы письменного умножения трёхзначного числа на однозначное</w:t>
            </w:r>
            <w:r w:rsidRPr="00A85C5F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="005F06CB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="005F06CB" w:rsidRPr="005F06C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число.</w:t>
            </w:r>
          </w:p>
        </w:tc>
        <w:tc>
          <w:tcPr>
            <w:tcW w:w="1020" w:type="dxa"/>
            <w:shd w:val="clear" w:color="auto" w:fill="auto"/>
          </w:tcPr>
          <w:p w:rsidR="00A85C5F" w:rsidRPr="00CF5481" w:rsidRDefault="00DB550B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A85C5F" w:rsidRDefault="00F37707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52157D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</w:tr>
      <w:tr w:rsidR="0022473A" w:rsidRPr="00CF5481" w:rsidTr="00CF5481">
        <w:tc>
          <w:tcPr>
            <w:tcW w:w="993" w:type="dxa"/>
            <w:shd w:val="clear" w:color="auto" w:fill="auto"/>
          </w:tcPr>
          <w:p w:rsidR="0022473A" w:rsidRPr="00CF5481" w:rsidRDefault="0052157D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7487" w:type="dxa"/>
            <w:shd w:val="clear" w:color="auto" w:fill="auto"/>
          </w:tcPr>
          <w:p w:rsidR="0022473A" w:rsidRPr="000A003D" w:rsidRDefault="009A3808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A00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Умножение на 0 и 1.</w:t>
            </w:r>
          </w:p>
        </w:tc>
        <w:tc>
          <w:tcPr>
            <w:tcW w:w="1020" w:type="dxa"/>
            <w:shd w:val="clear" w:color="auto" w:fill="auto"/>
          </w:tcPr>
          <w:p w:rsidR="0022473A" w:rsidRPr="00CF5481" w:rsidRDefault="00DB550B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22473A" w:rsidRPr="00CF5481" w:rsidRDefault="00F37707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26.12</w:t>
            </w:r>
          </w:p>
        </w:tc>
      </w:tr>
      <w:tr w:rsidR="0022473A" w:rsidRPr="00CF5481" w:rsidTr="00CF5481">
        <w:tc>
          <w:tcPr>
            <w:tcW w:w="993" w:type="dxa"/>
            <w:shd w:val="clear" w:color="auto" w:fill="auto"/>
          </w:tcPr>
          <w:p w:rsidR="0022473A" w:rsidRPr="00CF5481" w:rsidRDefault="0052157D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7487" w:type="dxa"/>
            <w:shd w:val="clear" w:color="auto" w:fill="auto"/>
          </w:tcPr>
          <w:p w:rsidR="0022473A" w:rsidRPr="000A003D" w:rsidRDefault="009A3808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A00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Приёмы письменного деления на однозначное число.</w:t>
            </w:r>
          </w:p>
        </w:tc>
        <w:tc>
          <w:tcPr>
            <w:tcW w:w="1020" w:type="dxa"/>
            <w:shd w:val="clear" w:color="auto" w:fill="auto"/>
          </w:tcPr>
          <w:p w:rsidR="0022473A" w:rsidRPr="00CF5481" w:rsidRDefault="00DB550B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22473A" w:rsidRPr="00CF5481" w:rsidRDefault="00B43325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30.12</w:t>
            </w:r>
          </w:p>
        </w:tc>
      </w:tr>
      <w:tr w:rsidR="0022473A" w:rsidRPr="00CF5481" w:rsidTr="00CF54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3A" w:rsidRPr="00CF5481" w:rsidRDefault="0052157D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3A" w:rsidRPr="000A003D" w:rsidRDefault="009A3808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A00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Приёмы письменного деления на однозначное число.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3A" w:rsidRPr="00CF5481" w:rsidRDefault="00DB550B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3A" w:rsidRPr="00CF5481" w:rsidRDefault="008C2E63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13.01</w:t>
            </w:r>
          </w:p>
        </w:tc>
      </w:tr>
      <w:tr w:rsidR="0022473A" w:rsidRPr="00CF5481" w:rsidTr="00CF54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3A" w:rsidRPr="00CF5481" w:rsidRDefault="0052157D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3A" w:rsidRPr="000A003D" w:rsidRDefault="009A3808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A00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Приёмы письменного деления на однозначное число.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3A" w:rsidRPr="00CF5481" w:rsidRDefault="00DB550B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3A" w:rsidRPr="00CF5481" w:rsidRDefault="008C2E63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14.01</w:t>
            </w:r>
          </w:p>
        </w:tc>
      </w:tr>
      <w:tr w:rsidR="0022473A" w:rsidRPr="00CF5481" w:rsidTr="00CF54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3A" w:rsidRPr="00CF5481" w:rsidRDefault="0052157D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3A" w:rsidRPr="000A003D" w:rsidRDefault="009A3808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A00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Приёмы письменного деления на однозначное число.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3A" w:rsidRPr="00CF5481" w:rsidRDefault="00DB550B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3A" w:rsidRPr="00CF5481" w:rsidRDefault="008C2E63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15.01</w:t>
            </w:r>
          </w:p>
        </w:tc>
      </w:tr>
      <w:tr w:rsidR="0022473A" w:rsidRPr="00CF5481" w:rsidTr="00CF54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3A" w:rsidRPr="00CF5481" w:rsidRDefault="0052157D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3A" w:rsidRPr="000A003D" w:rsidRDefault="009A3808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A00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Сбор и представление данных. Диаграммы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3A" w:rsidRPr="00CF5481" w:rsidRDefault="00DB550B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3A" w:rsidRPr="00CF5481" w:rsidRDefault="008C2E63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16.01</w:t>
            </w:r>
          </w:p>
        </w:tc>
      </w:tr>
      <w:tr w:rsidR="0022473A" w:rsidRPr="00CF5481" w:rsidTr="00CF54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3A" w:rsidRPr="00CF5481" w:rsidRDefault="0052157D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3A" w:rsidRPr="005D5ADA" w:rsidRDefault="00604FB1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Повторение. </w:t>
            </w:r>
            <w:r w:rsidR="00A718EA" w:rsidRPr="00D1164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Закрепление </w:t>
            </w:r>
            <w:proofErr w:type="gramStart"/>
            <w:r w:rsidR="00A718EA" w:rsidRPr="00D1164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изученного</w:t>
            </w:r>
            <w:proofErr w:type="gramEnd"/>
            <w:r w:rsidR="00A718EA" w:rsidRPr="00D1164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3A" w:rsidRPr="00CF5481" w:rsidRDefault="00DB550B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3A" w:rsidRPr="00CF5481" w:rsidRDefault="008C2E63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20.01</w:t>
            </w:r>
          </w:p>
        </w:tc>
      </w:tr>
      <w:tr w:rsidR="0022473A" w:rsidRPr="00CF5481" w:rsidTr="00CF54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3A" w:rsidRPr="00CF5481" w:rsidRDefault="0052157D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3A" w:rsidRPr="005D5ADA" w:rsidRDefault="00A718EA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8"/>
                <w:szCs w:val="28"/>
                <w:shd w:val="clear" w:color="auto" w:fill="FFFFFF"/>
              </w:rPr>
            </w:pPr>
            <w:r w:rsidRPr="00D1164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Закрепление </w:t>
            </w:r>
            <w:proofErr w:type="gramStart"/>
            <w:r w:rsidRPr="00D1164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изученного</w:t>
            </w:r>
            <w:proofErr w:type="gramEnd"/>
            <w:r w:rsidRPr="00D1164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3A" w:rsidRPr="00CF5481" w:rsidRDefault="00DB550B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3A" w:rsidRPr="00CF5481" w:rsidRDefault="008C2E63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</w:t>
            </w:r>
          </w:p>
        </w:tc>
      </w:tr>
      <w:tr w:rsidR="0022473A" w:rsidRPr="00CF5481" w:rsidTr="00CF54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6F" w:rsidRDefault="00E1146F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473A" w:rsidRPr="00CF5481" w:rsidRDefault="00E1146F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3A" w:rsidRDefault="00604FB1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E1146F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Числа, которые больше 1000.</w:t>
            </w:r>
            <w:r w:rsidR="00E1146F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Нумерация.</w:t>
            </w:r>
          </w:p>
          <w:p w:rsidR="00E1146F" w:rsidRPr="00E1146F" w:rsidRDefault="00E1146F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8"/>
                <w:szCs w:val="28"/>
                <w:shd w:val="clear" w:color="auto" w:fill="FFFFFF"/>
              </w:rPr>
            </w:pPr>
            <w:r w:rsidRPr="00E1146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Устная нумерация. Класс единиц и класс тысяч. Разряды и классы.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50B" w:rsidRDefault="00DB550B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2473A" w:rsidRPr="00CF5481" w:rsidRDefault="00DB550B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73A" w:rsidRDefault="0022473A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1146F" w:rsidRPr="00CF5481" w:rsidRDefault="00E1146F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22.01</w:t>
            </w:r>
          </w:p>
        </w:tc>
      </w:tr>
      <w:tr w:rsidR="00A718EA" w:rsidRPr="00CF5481" w:rsidTr="00CF54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EA" w:rsidRPr="00CF5481" w:rsidRDefault="00E1146F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EA" w:rsidRPr="00E1146F" w:rsidRDefault="00E1146F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1146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Письменная нумерация. Чтение чисел.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EA" w:rsidRPr="00CF5481" w:rsidRDefault="00DB550B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EA" w:rsidRPr="00CF5481" w:rsidRDefault="00E1146F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23.01</w:t>
            </w:r>
          </w:p>
        </w:tc>
      </w:tr>
      <w:tr w:rsidR="00A718EA" w:rsidRPr="00CF5481" w:rsidTr="00CF54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EA" w:rsidRPr="00CF5481" w:rsidRDefault="00E1146F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EA" w:rsidRPr="00E1146F" w:rsidRDefault="00E1146F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1146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Письменная нумерация.</w:t>
            </w:r>
            <w:r w:rsidRPr="00E1146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Запись чисел.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EA" w:rsidRPr="00CF5481" w:rsidRDefault="00DB550B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EA" w:rsidRPr="00CF5481" w:rsidRDefault="00E1146F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</w:t>
            </w:r>
          </w:p>
        </w:tc>
      </w:tr>
      <w:tr w:rsidR="00A718EA" w:rsidRPr="00CF5481" w:rsidTr="00CF54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EA" w:rsidRPr="00CF5481" w:rsidRDefault="00E1146F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74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EA" w:rsidRPr="00E1146F" w:rsidRDefault="00E1146F" w:rsidP="00E1146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1146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Натуральная последовательность трёхзначных чисел.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EA" w:rsidRPr="00CF5481" w:rsidRDefault="00DB550B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EA" w:rsidRPr="00CF5481" w:rsidRDefault="00E1146F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28.01</w:t>
            </w:r>
          </w:p>
        </w:tc>
      </w:tr>
      <w:tr w:rsidR="00A718EA" w:rsidRPr="00CF5481" w:rsidTr="00CF54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EA" w:rsidRPr="00CF5481" w:rsidRDefault="00E1146F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EA" w:rsidRPr="00E1146F" w:rsidRDefault="00E1146F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1146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Разрядные слагаемые.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EA" w:rsidRPr="00CF5481" w:rsidRDefault="00DB550B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EA" w:rsidRPr="00CF5481" w:rsidRDefault="00E1146F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29.01</w:t>
            </w:r>
          </w:p>
        </w:tc>
      </w:tr>
      <w:tr w:rsidR="00A718EA" w:rsidRPr="00CF5481" w:rsidTr="00CF54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EA" w:rsidRPr="00CF5481" w:rsidRDefault="00E1146F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EA" w:rsidRPr="00E1146F" w:rsidRDefault="00E1146F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1146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Сравнение многозначных чисел.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EA" w:rsidRPr="00CF5481" w:rsidRDefault="00DB550B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EA" w:rsidRPr="00CF5481" w:rsidRDefault="00E1146F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30.01</w:t>
            </w:r>
          </w:p>
        </w:tc>
      </w:tr>
      <w:tr w:rsidR="00A718EA" w:rsidRPr="00CF5481" w:rsidTr="00CF54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EA" w:rsidRPr="00CF5481" w:rsidRDefault="00E1146F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EA" w:rsidRPr="00E1146F" w:rsidRDefault="00E1146F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1146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Увеличение и уменьшение числа в 10, 100, 1000 раз.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EA" w:rsidRPr="00CF5481" w:rsidRDefault="00DB550B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EA" w:rsidRPr="00CF5481" w:rsidRDefault="00343647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3.02</w:t>
            </w:r>
          </w:p>
        </w:tc>
      </w:tr>
      <w:tr w:rsidR="00A718EA" w:rsidRPr="00CF5481" w:rsidTr="00CF54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EA" w:rsidRPr="00CF5481" w:rsidRDefault="00343647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EA" w:rsidRPr="00EE77E1" w:rsidRDefault="00EE77E1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E77E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Нахождение общего количества единиц какого-либо разряда в данном числе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EA" w:rsidRPr="00CF5481" w:rsidRDefault="00DB550B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EA" w:rsidRPr="00CF5481" w:rsidRDefault="00343647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4.02</w:t>
            </w:r>
          </w:p>
        </w:tc>
      </w:tr>
      <w:tr w:rsidR="00A718EA" w:rsidRPr="00CF5481" w:rsidTr="00CF54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EA" w:rsidRPr="00CF5481" w:rsidRDefault="00343647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EA" w:rsidRPr="00EE77E1" w:rsidRDefault="00EE77E1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E77E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Класс миллионов и класс миллиардов.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EA" w:rsidRPr="00CF5481" w:rsidRDefault="00DB550B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EA" w:rsidRPr="00CF5481" w:rsidRDefault="00343647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5.02</w:t>
            </w:r>
          </w:p>
        </w:tc>
      </w:tr>
      <w:tr w:rsidR="00A718EA" w:rsidRPr="00CF5481" w:rsidTr="00CF54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EA" w:rsidRPr="00CF5481" w:rsidRDefault="00343647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EA" w:rsidRPr="00EE77E1" w:rsidRDefault="00EE77E1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E77E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Проект «Наш город (село).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EA" w:rsidRPr="00CF5481" w:rsidRDefault="00DB550B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EA" w:rsidRPr="00CF5481" w:rsidRDefault="00EE77E1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6.02</w:t>
            </w:r>
          </w:p>
        </w:tc>
      </w:tr>
      <w:tr w:rsidR="00A718EA" w:rsidRPr="00CF5481" w:rsidTr="00CF5481">
        <w:tc>
          <w:tcPr>
            <w:tcW w:w="993" w:type="dxa"/>
            <w:shd w:val="clear" w:color="auto" w:fill="auto"/>
          </w:tcPr>
          <w:p w:rsidR="00A718EA" w:rsidRPr="00CF5481" w:rsidRDefault="00005A77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7487" w:type="dxa"/>
            <w:shd w:val="clear" w:color="auto" w:fill="auto"/>
          </w:tcPr>
          <w:p w:rsidR="00A718EA" w:rsidRPr="002E6995" w:rsidRDefault="002D6ACD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E699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Повторение и закрепление </w:t>
            </w:r>
            <w:proofErr w:type="gramStart"/>
            <w:r w:rsidRPr="002E699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пройденного</w:t>
            </w:r>
            <w:proofErr w:type="gramEnd"/>
            <w:r w:rsidRPr="002E699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020" w:type="dxa"/>
            <w:shd w:val="clear" w:color="auto" w:fill="auto"/>
          </w:tcPr>
          <w:p w:rsidR="00A718EA" w:rsidRPr="00CF5481" w:rsidRDefault="00DB550B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A718EA" w:rsidRPr="00CF5481" w:rsidRDefault="002E6995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10.02</w:t>
            </w:r>
          </w:p>
        </w:tc>
      </w:tr>
      <w:tr w:rsidR="00A718EA" w:rsidRPr="00CF5481" w:rsidTr="00CF5481">
        <w:tc>
          <w:tcPr>
            <w:tcW w:w="993" w:type="dxa"/>
            <w:shd w:val="clear" w:color="auto" w:fill="auto"/>
          </w:tcPr>
          <w:p w:rsidR="00A718EA" w:rsidRPr="00CF5481" w:rsidRDefault="00005A77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7487" w:type="dxa"/>
            <w:shd w:val="clear" w:color="auto" w:fill="auto"/>
          </w:tcPr>
          <w:p w:rsidR="00A718EA" w:rsidRPr="0057183B" w:rsidRDefault="002D6ACD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57183B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Контрольная работа по теме «Числа, которые больше 1000».</w:t>
            </w:r>
          </w:p>
        </w:tc>
        <w:tc>
          <w:tcPr>
            <w:tcW w:w="1020" w:type="dxa"/>
            <w:shd w:val="clear" w:color="auto" w:fill="auto"/>
          </w:tcPr>
          <w:p w:rsidR="00A718EA" w:rsidRPr="00CF5481" w:rsidRDefault="00DB550B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A718EA" w:rsidRPr="00CF5481" w:rsidRDefault="002E6995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11.02</w:t>
            </w:r>
          </w:p>
        </w:tc>
      </w:tr>
      <w:tr w:rsidR="00A718EA" w:rsidRPr="00CF5481" w:rsidTr="00CF54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995" w:rsidRDefault="002E6995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718EA" w:rsidRPr="00CF5481" w:rsidRDefault="00005A77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EA" w:rsidRDefault="002E6995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E1146F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Числа, которые больше 1000.</w:t>
            </w: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Величины.</w:t>
            </w:r>
          </w:p>
          <w:p w:rsidR="009B6EC3" w:rsidRPr="005D5ADA" w:rsidRDefault="009B6EC3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Единицы длины. Километр.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50B" w:rsidRDefault="00DB550B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18EA" w:rsidRPr="00CF5481" w:rsidRDefault="00DB550B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995" w:rsidRDefault="002E6995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718EA" w:rsidRPr="00CF5481" w:rsidRDefault="002E6995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12.02</w:t>
            </w:r>
          </w:p>
        </w:tc>
      </w:tr>
      <w:tr w:rsidR="00A718EA" w:rsidRPr="00CF5481" w:rsidTr="00CF54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EA" w:rsidRPr="00CF5481" w:rsidRDefault="00005A77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EA" w:rsidRPr="005D5ADA" w:rsidRDefault="009B6EC3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Закрепление. Единицы длины.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EA" w:rsidRPr="00CF5481" w:rsidRDefault="00422CD3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EA" w:rsidRPr="00CF5481" w:rsidRDefault="009B6EC3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13.02</w:t>
            </w:r>
          </w:p>
        </w:tc>
      </w:tr>
      <w:tr w:rsidR="00A718EA" w:rsidRPr="00CF5481" w:rsidTr="00CF54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EA" w:rsidRPr="00CF5481" w:rsidRDefault="00005A77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EA" w:rsidRPr="005D5ADA" w:rsidRDefault="009B6EC3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Единицы измерения площади: квадратный километр, квадратный миллиметр.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EA" w:rsidRPr="00CF5481" w:rsidRDefault="00422CD3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EA" w:rsidRPr="00CF5481" w:rsidRDefault="009924EE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17.02</w:t>
            </w:r>
          </w:p>
        </w:tc>
      </w:tr>
      <w:tr w:rsidR="00A718EA" w:rsidRPr="00CF5481" w:rsidTr="00CF54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EA" w:rsidRPr="00CF5481" w:rsidRDefault="00005A77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EA" w:rsidRPr="005D5ADA" w:rsidRDefault="009B6EC3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Таблица единиц площади.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EA" w:rsidRPr="00CF5481" w:rsidRDefault="00422CD3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EA" w:rsidRPr="00CF5481" w:rsidRDefault="009924EE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18.02</w:t>
            </w:r>
          </w:p>
        </w:tc>
      </w:tr>
      <w:tr w:rsidR="00146EE4" w:rsidRPr="00CF5481" w:rsidTr="00CF54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E4" w:rsidRPr="00CF5481" w:rsidRDefault="00005A77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E4" w:rsidRPr="005D5ADA" w:rsidRDefault="009B6EC3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4343C"/>
                <w:sz w:val="28"/>
                <w:szCs w:val="28"/>
                <w:shd w:val="clear" w:color="auto" w:fill="FFFFFF"/>
              </w:rPr>
              <w:t xml:space="preserve">Закрепление </w:t>
            </w:r>
            <w:proofErr w:type="gramStart"/>
            <w:r>
              <w:rPr>
                <w:rFonts w:ascii="Times New Roman" w:hAnsi="Times New Roman"/>
                <w:color w:val="34343C"/>
                <w:sz w:val="28"/>
                <w:szCs w:val="28"/>
                <w:shd w:val="clear" w:color="auto" w:fill="FFFFFF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34343C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E4" w:rsidRPr="00CF5481" w:rsidRDefault="00422CD3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E4" w:rsidRPr="00CF5481" w:rsidRDefault="009924EE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19.02</w:t>
            </w:r>
          </w:p>
        </w:tc>
      </w:tr>
      <w:tr w:rsidR="00146EE4" w:rsidRPr="00CF5481" w:rsidTr="00CF54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E4" w:rsidRPr="00CF5481" w:rsidRDefault="00005A77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E4" w:rsidRPr="005D5ADA" w:rsidRDefault="009B6EC3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Палетка. Измерение площади фигуры с помощью палетки.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E4" w:rsidRPr="00CF5481" w:rsidRDefault="00422CD3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E4" w:rsidRPr="00CF5481" w:rsidRDefault="009924EE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20.02</w:t>
            </w:r>
          </w:p>
        </w:tc>
      </w:tr>
      <w:tr w:rsidR="00146EE4" w:rsidRPr="00CF5481" w:rsidTr="00CF54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E4" w:rsidRPr="00CF5481" w:rsidRDefault="00005A77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E4" w:rsidRPr="005D5ADA" w:rsidRDefault="009B6EC3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Единицы измерения массы: тонна, центнер.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E4" w:rsidRPr="00CF5481" w:rsidRDefault="00422CD3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E4" w:rsidRPr="00CF5481" w:rsidRDefault="009924EE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24.02</w:t>
            </w:r>
          </w:p>
        </w:tc>
      </w:tr>
      <w:tr w:rsidR="00146EE4" w:rsidRPr="00CF5481" w:rsidTr="00CF54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E4" w:rsidRPr="00CF5481" w:rsidRDefault="00005A77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E4" w:rsidRPr="005D5ADA" w:rsidRDefault="009B6EC3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Таблица единиц массы.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E4" w:rsidRPr="00CF5481" w:rsidRDefault="00422CD3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E4" w:rsidRPr="00CF5481" w:rsidRDefault="009924EE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25.02</w:t>
            </w:r>
          </w:p>
        </w:tc>
      </w:tr>
      <w:tr w:rsidR="00146EE4" w:rsidRPr="00CF5481" w:rsidTr="00CF54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E4" w:rsidRPr="00CF5481" w:rsidRDefault="009B6EC3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E4" w:rsidRPr="005D5ADA" w:rsidRDefault="009B6EC3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Единицы времени. Год.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E4" w:rsidRPr="00CF5481" w:rsidRDefault="00422CD3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E4" w:rsidRPr="00CF5481" w:rsidRDefault="009924EE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</w:t>
            </w:r>
          </w:p>
        </w:tc>
      </w:tr>
      <w:tr w:rsidR="00146EE4" w:rsidRPr="00CF5481" w:rsidTr="00CF54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E4" w:rsidRPr="00CF5481" w:rsidRDefault="009B6EC3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E4" w:rsidRPr="005D5ADA" w:rsidRDefault="009B6EC3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от 0 до 24 часов.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E4" w:rsidRPr="00CF5481" w:rsidRDefault="00422CD3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E4" w:rsidRPr="00CF5481" w:rsidRDefault="009924EE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27.02</w:t>
            </w:r>
          </w:p>
        </w:tc>
      </w:tr>
      <w:tr w:rsidR="00146EE4" w:rsidRPr="00CF5481" w:rsidTr="00CF54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E4" w:rsidRPr="00CF5481" w:rsidRDefault="009B6EC3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E4" w:rsidRPr="005D5ADA" w:rsidRDefault="009B6EC3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задач на время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E4" w:rsidRPr="00CF5481" w:rsidRDefault="00422CD3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E4" w:rsidRPr="00CF5481" w:rsidRDefault="009924EE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3.03</w:t>
            </w:r>
          </w:p>
        </w:tc>
      </w:tr>
      <w:tr w:rsidR="00146EE4" w:rsidRPr="00CF5481" w:rsidTr="00CF54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E4" w:rsidRPr="00CF5481" w:rsidRDefault="009B6EC3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E4" w:rsidRPr="005D5ADA" w:rsidRDefault="009B6EC3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8"/>
                <w:szCs w:val="28"/>
                <w:shd w:val="clear" w:color="auto" w:fill="FFFFFF"/>
              </w:rPr>
            </w:pPr>
            <w:r w:rsidRPr="008D53D0">
              <w:rPr>
                <w:rFonts w:ascii="Times New Roman" w:hAnsi="Times New Roman"/>
                <w:sz w:val="28"/>
                <w:szCs w:val="28"/>
              </w:rPr>
              <w:t>Единицы времени. Секунда.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E4" w:rsidRPr="00CF5481" w:rsidRDefault="00422CD3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E4" w:rsidRPr="00CF5481" w:rsidRDefault="009924EE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4.03</w:t>
            </w:r>
          </w:p>
        </w:tc>
      </w:tr>
      <w:tr w:rsidR="00146EE4" w:rsidRPr="00CF5481" w:rsidTr="00CF54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E4" w:rsidRPr="00CF5481" w:rsidRDefault="009B6EC3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E4" w:rsidRPr="005D5ADA" w:rsidRDefault="009B6EC3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Единицы времени. Век.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E4" w:rsidRPr="00CF5481" w:rsidRDefault="00422CD3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E4" w:rsidRPr="00CF5481" w:rsidRDefault="009924EE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5.03</w:t>
            </w:r>
          </w:p>
        </w:tc>
      </w:tr>
      <w:tr w:rsidR="00146EE4" w:rsidRPr="00CF5481" w:rsidTr="00CF54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E4" w:rsidRPr="00CF5481" w:rsidRDefault="009B6EC3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E4" w:rsidRPr="005D5ADA" w:rsidRDefault="009924EE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Таблица единиц времени.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E4" w:rsidRPr="00CF5481" w:rsidRDefault="00422CD3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E4" w:rsidRPr="00CF5481" w:rsidRDefault="009924EE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6.03</w:t>
            </w:r>
          </w:p>
        </w:tc>
      </w:tr>
      <w:tr w:rsidR="00146EE4" w:rsidRPr="00CF5481" w:rsidTr="00CF54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E4" w:rsidRPr="00CF5481" w:rsidRDefault="009B6EC3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E4" w:rsidRPr="005D5ADA" w:rsidRDefault="00164E9B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8"/>
                <w:szCs w:val="28"/>
                <w:shd w:val="clear" w:color="auto" w:fill="FFFFFF"/>
              </w:rPr>
            </w:pPr>
            <w:r w:rsidRPr="001B1093"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  <w:proofErr w:type="gramStart"/>
            <w:r w:rsidRPr="001B1093">
              <w:rPr>
                <w:rFonts w:ascii="Times New Roman" w:hAnsi="Times New Roman"/>
                <w:sz w:val="28"/>
                <w:szCs w:val="28"/>
              </w:rPr>
              <w:t>пройденного</w:t>
            </w:r>
            <w:proofErr w:type="gramEnd"/>
            <w:r w:rsidRPr="001B109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Что узнали. Чему научились.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E4" w:rsidRPr="00CF5481" w:rsidRDefault="00422CD3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E4" w:rsidRPr="00CF5481" w:rsidRDefault="009924EE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10.03</w:t>
            </w:r>
          </w:p>
        </w:tc>
      </w:tr>
      <w:tr w:rsidR="00146EE4" w:rsidRPr="00CF5481" w:rsidTr="00CF5481">
        <w:tc>
          <w:tcPr>
            <w:tcW w:w="993" w:type="dxa"/>
            <w:shd w:val="clear" w:color="auto" w:fill="auto"/>
          </w:tcPr>
          <w:p w:rsidR="00146EE4" w:rsidRPr="00CF5481" w:rsidRDefault="009B6EC3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7487" w:type="dxa"/>
            <w:shd w:val="clear" w:color="auto" w:fill="auto"/>
          </w:tcPr>
          <w:p w:rsidR="00146EE4" w:rsidRPr="005D5ADA" w:rsidRDefault="00164E9B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8"/>
                <w:szCs w:val="28"/>
                <w:shd w:val="clear" w:color="auto" w:fill="FFFFFF"/>
              </w:rPr>
            </w:pPr>
            <w:r w:rsidRPr="001B1093"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  <w:proofErr w:type="gramStart"/>
            <w:r w:rsidRPr="001B1093">
              <w:rPr>
                <w:rFonts w:ascii="Times New Roman" w:hAnsi="Times New Roman"/>
                <w:sz w:val="28"/>
                <w:szCs w:val="28"/>
              </w:rPr>
              <w:t>пройденного</w:t>
            </w:r>
            <w:proofErr w:type="gramEnd"/>
            <w:r w:rsidRPr="001B109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Что узнали. Чему научились.</w:t>
            </w:r>
          </w:p>
        </w:tc>
        <w:tc>
          <w:tcPr>
            <w:tcW w:w="1020" w:type="dxa"/>
            <w:shd w:val="clear" w:color="auto" w:fill="auto"/>
          </w:tcPr>
          <w:p w:rsidR="00146EE4" w:rsidRPr="00CF5481" w:rsidRDefault="00422CD3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146EE4" w:rsidRPr="00CF5481" w:rsidRDefault="009924EE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11.03</w:t>
            </w:r>
          </w:p>
        </w:tc>
      </w:tr>
      <w:tr w:rsidR="00146EE4" w:rsidRPr="00CF5481" w:rsidTr="00CF5481">
        <w:tc>
          <w:tcPr>
            <w:tcW w:w="993" w:type="dxa"/>
            <w:shd w:val="clear" w:color="auto" w:fill="auto"/>
          </w:tcPr>
          <w:p w:rsidR="00146EE4" w:rsidRPr="00CF5481" w:rsidRDefault="009B6EC3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7487" w:type="dxa"/>
            <w:shd w:val="clear" w:color="auto" w:fill="auto"/>
          </w:tcPr>
          <w:p w:rsidR="00146EE4" w:rsidRPr="005D5ADA" w:rsidRDefault="00164E9B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8"/>
                <w:szCs w:val="28"/>
                <w:shd w:val="clear" w:color="auto" w:fill="FFFFFF"/>
              </w:rPr>
            </w:pPr>
            <w:r w:rsidRPr="001B1093"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  <w:proofErr w:type="gramStart"/>
            <w:r w:rsidRPr="001B1093">
              <w:rPr>
                <w:rFonts w:ascii="Times New Roman" w:hAnsi="Times New Roman"/>
                <w:sz w:val="28"/>
                <w:szCs w:val="28"/>
              </w:rPr>
              <w:t>пройденного</w:t>
            </w:r>
            <w:proofErr w:type="gramEnd"/>
            <w:r w:rsidRPr="001B109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Что узнали. Чему научились.</w:t>
            </w:r>
          </w:p>
        </w:tc>
        <w:tc>
          <w:tcPr>
            <w:tcW w:w="1020" w:type="dxa"/>
            <w:shd w:val="clear" w:color="auto" w:fill="auto"/>
          </w:tcPr>
          <w:p w:rsidR="00146EE4" w:rsidRPr="00CF5481" w:rsidRDefault="00422CD3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146EE4" w:rsidRPr="00CF5481" w:rsidRDefault="009924EE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12.03</w:t>
            </w:r>
          </w:p>
        </w:tc>
      </w:tr>
      <w:tr w:rsidR="00164E9B" w:rsidRPr="00CF5481" w:rsidTr="00CF5481">
        <w:tc>
          <w:tcPr>
            <w:tcW w:w="993" w:type="dxa"/>
            <w:shd w:val="clear" w:color="auto" w:fill="auto"/>
          </w:tcPr>
          <w:p w:rsidR="00164E9B" w:rsidRDefault="00164E9B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487" w:type="dxa"/>
            <w:shd w:val="clear" w:color="auto" w:fill="auto"/>
          </w:tcPr>
          <w:p w:rsidR="00164E9B" w:rsidRPr="001B1093" w:rsidRDefault="00164E9B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6E18">
              <w:rPr>
                <w:rFonts w:ascii="Times New Roman" w:hAnsi="Times New Roman"/>
                <w:b/>
                <w:sz w:val="28"/>
                <w:szCs w:val="28"/>
              </w:rPr>
              <w:t>Контрольная работа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 тестовом варианте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BBA">
              <w:rPr>
                <w:rFonts w:ascii="Times New Roman" w:hAnsi="Times New Roman"/>
                <w:b/>
                <w:sz w:val="28"/>
                <w:szCs w:val="28"/>
              </w:rPr>
              <w:t>по теме «Величины».</w:t>
            </w:r>
          </w:p>
        </w:tc>
        <w:tc>
          <w:tcPr>
            <w:tcW w:w="1020" w:type="dxa"/>
            <w:shd w:val="clear" w:color="auto" w:fill="auto"/>
          </w:tcPr>
          <w:p w:rsidR="00164E9B" w:rsidRPr="00CF5481" w:rsidRDefault="00422CD3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164E9B" w:rsidRDefault="00164E9B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13.03</w:t>
            </w:r>
          </w:p>
        </w:tc>
      </w:tr>
      <w:tr w:rsidR="00164E9B" w:rsidRPr="00CF5481" w:rsidTr="00CF5481">
        <w:tc>
          <w:tcPr>
            <w:tcW w:w="993" w:type="dxa"/>
            <w:shd w:val="clear" w:color="auto" w:fill="auto"/>
          </w:tcPr>
          <w:p w:rsidR="00164E9B" w:rsidRDefault="00164E9B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7487" w:type="dxa"/>
            <w:shd w:val="clear" w:color="auto" w:fill="auto"/>
          </w:tcPr>
          <w:p w:rsidR="00164E9B" w:rsidRPr="00836E18" w:rsidRDefault="00164E9B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B5C3B"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  <w:t xml:space="preserve">Работа над ошибками, допущенными </w:t>
            </w:r>
            <w:r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  <w:t>в контрольной работе.</w:t>
            </w:r>
          </w:p>
        </w:tc>
        <w:tc>
          <w:tcPr>
            <w:tcW w:w="1020" w:type="dxa"/>
            <w:shd w:val="clear" w:color="auto" w:fill="auto"/>
          </w:tcPr>
          <w:p w:rsidR="00164E9B" w:rsidRPr="00CF5481" w:rsidRDefault="00422CD3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164E9B" w:rsidRDefault="00164E9B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17.03</w:t>
            </w:r>
          </w:p>
        </w:tc>
      </w:tr>
      <w:tr w:rsidR="00146EE4" w:rsidRPr="00CF5481" w:rsidTr="00CF5481">
        <w:tc>
          <w:tcPr>
            <w:tcW w:w="993" w:type="dxa"/>
            <w:shd w:val="clear" w:color="auto" w:fill="auto"/>
          </w:tcPr>
          <w:p w:rsidR="00164E9B" w:rsidRDefault="00164E9B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46EE4" w:rsidRPr="00CF5481" w:rsidRDefault="00164E9B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7487" w:type="dxa"/>
            <w:shd w:val="clear" w:color="auto" w:fill="auto"/>
          </w:tcPr>
          <w:p w:rsidR="00146EE4" w:rsidRDefault="00164E9B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E1146F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Числа, которые больше 1000.</w:t>
            </w: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Сложение и вычитание.</w:t>
            </w:r>
          </w:p>
          <w:p w:rsidR="00164E9B" w:rsidRPr="005D5ADA" w:rsidRDefault="00164E9B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Устные и письменные приемы вычислений.</w:t>
            </w:r>
          </w:p>
        </w:tc>
        <w:tc>
          <w:tcPr>
            <w:tcW w:w="1020" w:type="dxa"/>
            <w:shd w:val="clear" w:color="auto" w:fill="auto"/>
          </w:tcPr>
          <w:p w:rsidR="00DB7D08" w:rsidRDefault="00DB7D08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46EE4" w:rsidRPr="00CF5481" w:rsidRDefault="00422CD3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164E9B" w:rsidRDefault="00164E9B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18.03</w:t>
            </w:r>
          </w:p>
          <w:p w:rsidR="00146EE4" w:rsidRPr="00CF5481" w:rsidRDefault="00146EE4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6EE4" w:rsidRPr="00CF5481" w:rsidTr="00CF54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E4" w:rsidRPr="00CF5481" w:rsidRDefault="0095329F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E4" w:rsidRPr="005D5ADA" w:rsidRDefault="00164E9B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Прием письменного вычитания для случаев вида 8000-548, 62003-18032.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E4" w:rsidRPr="00CF5481" w:rsidRDefault="00DB7D08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E4" w:rsidRPr="00CF5481" w:rsidRDefault="00C91B87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164E9B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</w:tr>
      <w:tr w:rsidR="00146EE4" w:rsidRPr="00CF5481" w:rsidTr="00CF54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E4" w:rsidRPr="00CF5481" w:rsidRDefault="0095329F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E4" w:rsidRPr="005D5ADA" w:rsidRDefault="00164E9B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Нахождение неизвестного слагаемого.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E4" w:rsidRPr="00CF5481" w:rsidRDefault="00DB7D08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E4" w:rsidRPr="00CF5481" w:rsidRDefault="00C91B87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164E9B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</w:tr>
      <w:tr w:rsidR="00146EE4" w:rsidRPr="00CF5481" w:rsidTr="00CF54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E4" w:rsidRPr="00CF5481" w:rsidRDefault="0095329F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E4" w:rsidRPr="005D5ADA" w:rsidRDefault="00FA3405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Нахождение неизвестного уменьшаемого, неизвестного вычитаемого.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E4" w:rsidRPr="00CF5481" w:rsidRDefault="00DB7D08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E4" w:rsidRPr="00CF5481" w:rsidRDefault="00C91B87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164E9B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</w:tr>
      <w:tr w:rsidR="00146EE4" w:rsidRPr="00CF5481" w:rsidTr="00CF54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E4" w:rsidRPr="00CF5481" w:rsidRDefault="0095329F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E4" w:rsidRPr="005D5ADA" w:rsidRDefault="00FA3405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Нахождение нескольких долей целого.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E4" w:rsidRPr="00CF5481" w:rsidRDefault="00DB7D08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E4" w:rsidRPr="00CF5481" w:rsidRDefault="00C91B87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164E9B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</w:tr>
      <w:tr w:rsidR="00FA3405" w:rsidRPr="00CF5481" w:rsidTr="00CF54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05" w:rsidRDefault="00FA3405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05" w:rsidRPr="005D5ADA" w:rsidRDefault="00FA3405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задач.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05" w:rsidRPr="00CF5481" w:rsidRDefault="00DB7D08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05" w:rsidRDefault="00C91B87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C70105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</w:tr>
      <w:tr w:rsidR="00FA3405" w:rsidRPr="00CF5481" w:rsidTr="00CF54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05" w:rsidRDefault="00FA3405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05" w:rsidRPr="005D5ADA" w:rsidRDefault="00FA3405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8"/>
                <w:szCs w:val="28"/>
                <w:shd w:val="clear" w:color="auto" w:fill="FFFFFF"/>
              </w:rPr>
            </w:pPr>
            <w:r w:rsidRPr="0084227E"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  <w:t xml:space="preserve">Сложение </w:t>
            </w:r>
            <w:r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  <w:t>и вычитание величин.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05" w:rsidRPr="00CF5481" w:rsidRDefault="00DB7D08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05" w:rsidRDefault="00C91B87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27.03</w:t>
            </w:r>
          </w:p>
        </w:tc>
      </w:tr>
      <w:tr w:rsidR="00FA3405" w:rsidTr="00FA340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05" w:rsidRDefault="00FA3405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05" w:rsidRPr="0084227E" w:rsidRDefault="00FA3405" w:rsidP="00FA340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</w:pPr>
            <w:r w:rsidRPr="009161EA"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  <w:t>Решение задач на увеличение и</w:t>
            </w:r>
            <w:r w:rsidRPr="0084227E"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  <w:t xml:space="preserve"> уменьшение </w:t>
            </w:r>
          </w:p>
          <w:p w:rsidR="00FA3405" w:rsidRPr="005D5ADA" w:rsidRDefault="00FA3405" w:rsidP="00FA34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8"/>
                <w:szCs w:val="28"/>
                <w:shd w:val="clear" w:color="auto" w:fill="FFFFFF"/>
              </w:rPr>
            </w:pPr>
            <w:r w:rsidRPr="009161EA"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  <w:t>в несколько раз, с вопросами  в косвенной форме.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05" w:rsidRPr="00CF5481" w:rsidRDefault="00DB7D08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05" w:rsidRDefault="006A6500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7</w:t>
            </w:r>
            <w:r w:rsidR="00C70105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</w:tr>
      <w:tr w:rsidR="00FA3405" w:rsidTr="00FA340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05" w:rsidRDefault="00FA3405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05" w:rsidRPr="005D5ADA" w:rsidRDefault="00FA3405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8"/>
                <w:szCs w:val="28"/>
                <w:shd w:val="clear" w:color="auto" w:fill="FFFFFF"/>
              </w:rPr>
            </w:pPr>
            <w:r w:rsidRPr="001B1093"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  <w:proofErr w:type="gramStart"/>
            <w:r w:rsidRPr="001B1093">
              <w:rPr>
                <w:rFonts w:ascii="Times New Roman" w:hAnsi="Times New Roman"/>
                <w:sz w:val="28"/>
                <w:szCs w:val="28"/>
              </w:rPr>
              <w:t>пройденного</w:t>
            </w:r>
            <w:proofErr w:type="gramEnd"/>
            <w:r w:rsidRPr="001B109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Что узнали. Чему научились.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05" w:rsidRPr="00CF5481" w:rsidRDefault="00DB7D08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05" w:rsidRDefault="006A6500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C70105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</w:tr>
      <w:tr w:rsidR="00FA3405" w:rsidTr="00FA340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05" w:rsidRDefault="00FA3405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111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05" w:rsidRPr="005D5ADA" w:rsidRDefault="00C70105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8"/>
                <w:szCs w:val="28"/>
                <w:shd w:val="clear" w:color="auto" w:fill="FFFFFF"/>
              </w:rPr>
            </w:pPr>
            <w:r w:rsidRPr="001B1093"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  <w:proofErr w:type="gramStart"/>
            <w:r w:rsidRPr="001B1093">
              <w:rPr>
                <w:rFonts w:ascii="Times New Roman" w:hAnsi="Times New Roman"/>
                <w:sz w:val="28"/>
                <w:szCs w:val="28"/>
              </w:rPr>
              <w:t>пройденного</w:t>
            </w:r>
            <w:proofErr w:type="gramEnd"/>
            <w:r w:rsidRPr="001B109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Что узнали. Чему научились.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05" w:rsidRPr="00CF5481" w:rsidRDefault="00DB7D08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05" w:rsidRDefault="006A6500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C70105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</w:tr>
      <w:tr w:rsidR="00FA3405" w:rsidTr="00FA340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05" w:rsidRDefault="00FA3405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05" w:rsidRPr="00412627" w:rsidRDefault="00C70105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bookmarkStart w:id="7" w:name="_GoBack"/>
            <w:r w:rsidRPr="00412627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Контрольная работа по теме «</w:t>
            </w:r>
            <w:r w:rsidRPr="00412627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Числа, которые больше 1000. Сложение и вычитание</w:t>
            </w:r>
            <w:r w:rsidRPr="00412627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»</w:t>
            </w:r>
            <w:r w:rsidRPr="00412627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.</w:t>
            </w:r>
            <w:bookmarkEnd w:id="7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05" w:rsidRPr="00CF5481" w:rsidRDefault="00DB7D08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05" w:rsidRDefault="006A6500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623A9C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</w:tr>
      <w:tr w:rsidR="00FA3405" w:rsidTr="00FA340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78D" w:rsidRDefault="0026278D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278D" w:rsidRDefault="0026278D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3405" w:rsidRDefault="00FA3405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78D" w:rsidRDefault="0026278D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034D5">
              <w:rPr>
                <w:rFonts w:ascii="Times New Roman" w:hAnsi="Times New Roman"/>
                <w:b/>
                <w:sz w:val="28"/>
                <w:szCs w:val="28"/>
              </w:rPr>
              <w:t xml:space="preserve">Умножение и деление. Умножение </w:t>
            </w:r>
            <w:proofErr w:type="gramStart"/>
            <w:r w:rsidRPr="001034D5">
              <w:rPr>
                <w:rFonts w:ascii="Times New Roman" w:hAnsi="Times New Roman"/>
                <w:b/>
                <w:sz w:val="28"/>
                <w:szCs w:val="28"/>
              </w:rPr>
              <w:t>на</w:t>
            </w:r>
            <w:proofErr w:type="gramEnd"/>
            <w:r w:rsidRPr="001034D5">
              <w:rPr>
                <w:rFonts w:ascii="Times New Roman" w:hAnsi="Times New Roman"/>
                <w:b/>
                <w:sz w:val="28"/>
                <w:szCs w:val="28"/>
              </w:rPr>
              <w:t xml:space="preserve"> однозначное </w:t>
            </w:r>
          </w:p>
          <w:p w:rsidR="00FA3405" w:rsidRDefault="0026278D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034D5">
              <w:rPr>
                <w:rFonts w:ascii="Times New Roman" w:hAnsi="Times New Roman"/>
                <w:b/>
                <w:sz w:val="28"/>
                <w:szCs w:val="28"/>
              </w:rPr>
              <w:t>число.</w:t>
            </w:r>
          </w:p>
          <w:p w:rsidR="0026278D" w:rsidRPr="005D5ADA" w:rsidRDefault="0026278D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Умножение и его свойства. Умножение на 0 и 1.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D08" w:rsidRDefault="00DB7D08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A3405" w:rsidRPr="00CF5481" w:rsidRDefault="00DB7D08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78D" w:rsidRDefault="0026278D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278D" w:rsidRDefault="0026278D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3405" w:rsidRDefault="006A6500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26278D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</w:tr>
      <w:tr w:rsidR="00FA3405" w:rsidTr="00FA340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05" w:rsidRDefault="00FA3405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05" w:rsidRPr="005D5ADA" w:rsidRDefault="0026278D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Письменные приемы умножения многозначных чисел на однозначное число.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05" w:rsidRPr="00CF5481" w:rsidRDefault="00DB7D08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05" w:rsidRDefault="006A6500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26278D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</w:tr>
      <w:tr w:rsidR="00FA3405" w:rsidTr="00FA340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05" w:rsidRDefault="00FA3405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05" w:rsidRPr="005D5ADA" w:rsidRDefault="0026278D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Приемы письменного умножения для случаев вида 4019</w:t>
            </w:r>
            <w:r w:rsidRPr="00BF7780">
              <w:rPr>
                <w:rFonts w:ascii="Times New Roman" w:hAnsi="Times New Roman"/>
                <w:b/>
                <w:sz w:val="28"/>
                <w:szCs w:val="28"/>
              </w:rPr>
              <w:t xml:space="preserve"> ∙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7, 50801</w:t>
            </w:r>
            <w:r w:rsidRPr="00BF7780">
              <w:rPr>
                <w:rFonts w:ascii="Times New Roman" w:hAnsi="Times New Roman"/>
                <w:b/>
                <w:sz w:val="28"/>
                <w:szCs w:val="28"/>
              </w:rPr>
              <w:t>∙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05" w:rsidRPr="00CF5481" w:rsidRDefault="00DB7D08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05" w:rsidRDefault="006A6500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26278D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</w:tr>
      <w:tr w:rsidR="00FA3405" w:rsidTr="00FA340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05" w:rsidRDefault="0026278D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05" w:rsidRPr="005D5ADA" w:rsidRDefault="0026278D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Умножение чисел, запись которых оканчивается нулями.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05" w:rsidRPr="00CF5481" w:rsidRDefault="00DB7D08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05" w:rsidRDefault="006A6500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7A2E5B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</w:tr>
      <w:tr w:rsidR="00E76645" w:rsidTr="00FA340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645" w:rsidRDefault="00E76645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645" w:rsidRDefault="00E76645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Умножение чисел, запись которых оканчивается нулями.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645" w:rsidRPr="00CF5481" w:rsidRDefault="00DB7D08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645" w:rsidRDefault="006A6500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7A2E5B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</w:tr>
      <w:tr w:rsidR="00FA3405" w:rsidTr="00FA340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05" w:rsidRDefault="00E76645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05" w:rsidRPr="005D5ADA" w:rsidRDefault="00E76645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Нахождение неизвестного множителя, неизвестного делимого, неизвестного делителя.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05" w:rsidRPr="00CF5481" w:rsidRDefault="00DB7D08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05" w:rsidRDefault="006A6500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7A2E5B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</w:tr>
      <w:tr w:rsidR="00FA3405" w:rsidTr="00FA340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05" w:rsidRDefault="00E76645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05" w:rsidRPr="005D5ADA" w:rsidRDefault="00E76645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Нахождение неизвестного множителя, неизвестного делимого, неизвестного делителя.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05" w:rsidRPr="00CF5481" w:rsidRDefault="00DB7D08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05" w:rsidRDefault="006A6500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7A2E5B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</w:tr>
      <w:tr w:rsidR="00623A9C" w:rsidTr="00623A9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A9C" w:rsidRDefault="00B06E92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92" w:rsidRPr="005D5ADA" w:rsidRDefault="009E61CD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8"/>
                <w:szCs w:val="28"/>
                <w:shd w:val="clear" w:color="auto" w:fill="FFFFFF"/>
              </w:rPr>
            </w:pPr>
            <w:r w:rsidRPr="009E61C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Закрепление </w:t>
            </w:r>
            <w:proofErr w:type="gramStart"/>
            <w:r w:rsidRPr="009E61C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изученного</w:t>
            </w:r>
            <w:proofErr w:type="gramEnd"/>
            <w:r w:rsidRPr="009E61C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A9C" w:rsidRPr="00CF5481" w:rsidRDefault="00DB7D08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A9C" w:rsidRDefault="006A6500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E17CC9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</w:tr>
      <w:tr w:rsidR="00D4365E" w:rsidTr="00623A9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65E" w:rsidRDefault="00D4365E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65E" w:rsidRPr="00D4365E" w:rsidRDefault="0028760C" w:rsidP="002876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Итоговая аттестация. Контрольная работа за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65E" w:rsidRPr="00CF5481" w:rsidRDefault="00DB7D08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65E" w:rsidRDefault="006A6500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E17CC9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</w:tr>
      <w:tr w:rsidR="00D4365E" w:rsidTr="00623A9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60C" w:rsidRDefault="0028760C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4365E" w:rsidRDefault="00D4365E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7A" w:rsidRDefault="00621C7A" w:rsidP="00621C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57C54">
              <w:rPr>
                <w:rFonts w:ascii="Times New Roman" w:hAnsi="Times New Roman"/>
                <w:b/>
                <w:sz w:val="28"/>
                <w:szCs w:val="28"/>
              </w:rPr>
              <w:t>Умножение и деление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 Деление на однозначное число.</w:t>
            </w:r>
          </w:p>
          <w:p w:rsidR="00D4365E" w:rsidRDefault="0028760C" w:rsidP="00621C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  <w:t xml:space="preserve">Работа над ошибками, </w:t>
            </w:r>
            <w:r w:rsidRPr="006B5C3B"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  <w:t xml:space="preserve">допущенными </w:t>
            </w:r>
            <w:r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  <w:t>в контрольной работе</w:t>
            </w:r>
            <w:r w:rsidR="009E61CD"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  <w:t>.</w:t>
            </w:r>
            <w:r w:rsidRPr="00257C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21C7A" w:rsidRPr="00257C54">
              <w:rPr>
                <w:rFonts w:ascii="Times New Roman" w:hAnsi="Times New Roman"/>
                <w:sz w:val="28"/>
                <w:szCs w:val="28"/>
              </w:rPr>
              <w:t>Деление 0 и на 1.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60C" w:rsidRDefault="0028760C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365E" w:rsidRPr="00CF5481" w:rsidRDefault="00DB7D08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60C" w:rsidRDefault="0028760C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4365E" w:rsidRDefault="006A6500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E17CC9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</w:tr>
      <w:tr w:rsidR="00623A9C" w:rsidTr="00623A9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A9C" w:rsidRDefault="00D4365E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A9C" w:rsidRPr="005D5ADA" w:rsidRDefault="00B06E92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Прием письменного деления многозначного числа на однозначное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число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A9C" w:rsidRPr="00CF5481" w:rsidRDefault="00DB7D08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A9C" w:rsidRDefault="006A6500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30.04</w:t>
            </w:r>
          </w:p>
        </w:tc>
      </w:tr>
      <w:tr w:rsidR="001C7917" w:rsidTr="00623A9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917" w:rsidRDefault="00D4365E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917" w:rsidRDefault="001C7917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Прием письменного деления многозначного числа на однозначное число.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917" w:rsidRPr="00CF5481" w:rsidRDefault="00DB7D08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917" w:rsidRDefault="009E61CD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E17CC9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</w:tr>
      <w:tr w:rsidR="00623A9C" w:rsidTr="00623A9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A9C" w:rsidRDefault="00D4365E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A9C" w:rsidRPr="005D5ADA" w:rsidRDefault="00B06E92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Прием письменного деления на однозначное число. Решение задач.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A9C" w:rsidRPr="00CF5481" w:rsidRDefault="00DB7D08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A9C" w:rsidRDefault="009E61CD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E17CC9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</w:tr>
      <w:tr w:rsidR="00623A9C" w:rsidTr="00623A9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A9C" w:rsidRDefault="00D4365E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A9C" w:rsidRPr="005D5ADA" w:rsidRDefault="0082137F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Деление многозначного числа на однозначное число, когда в записи частного есть нули.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A9C" w:rsidRPr="00CF5481" w:rsidRDefault="00DB7D08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A9C" w:rsidRDefault="009E61CD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17CC9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</w:tr>
      <w:tr w:rsidR="00623A9C" w:rsidTr="00623A9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A9C" w:rsidRDefault="0082137F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A9C" w:rsidRPr="005D5ADA" w:rsidRDefault="0082137F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задач на пропорциональное деление.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A9C" w:rsidRPr="00CF5481" w:rsidRDefault="00DB7D08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A9C" w:rsidRDefault="009E61CD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2137F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</w:tr>
      <w:tr w:rsidR="00623A9C" w:rsidTr="00623A9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A9C" w:rsidRDefault="0082137F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A9C" w:rsidRPr="005D5ADA" w:rsidRDefault="0082137F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Деление многозначного числа на однозначное число.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A9C" w:rsidRPr="00CF5481" w:rsidRDefault="00DB7D08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A9C" w:rsidRDefault="009E61CD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82137F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</w:tr>
      <w:tr w:rsidR="00623A9C" w:rsidTr="00623A9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A9C" w:rsidRDefault="0082137F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A9C" w:rsidRPr="005D5ADA" w:rsidRDefault="0082137F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Обобщение и систематизация изученного материала по теме «Умножение и деление на однозначное число».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A9C" w:rsidRPr="00CF5481" w:rsidRDefault="00DB7D08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A9C" w:rsidRDefault="009E61CD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82137F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</w:tr>
      <w:tr w:rsidR="00623A9C" w:rsidTr="00623A9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A9C" w:rsidRDefault="0082137F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A9C" w:rsidRPr="005D5ADA" w:rsidRDefault="0082137F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Обобщение и систематизация изученного материала по теме «Умножение и деление на однозначное число».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A9C" w:rsidRPr="00CF5481" w:rsidRDefault="00DB7D08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A9C" w:rsidRDefault="009E61CD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82137F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</w:tr>
      <w:tr w:rsidR="00623A9C" w:rsidTr="00623A9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A9C" w:rsidRDefault="0082137F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A9C" w:rsidRPr="00E772F8" w:rsidRDefault="00E772F8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772F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Повторение и закрепление изученного материала.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A9C" w:rsidRPr="00CF5481" w:rsidRDefault="00DB7D08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A9C" w:rsidRDefault="009E61CD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82137F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</w:tr>
      <w:tr w:rsidR="00623A9C" w:rsidTr="00623A9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A9C" w:rsidRDefault="0082137F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A9C" w:rsidRPr="00E772F8" w:rsidRDefault="00E772F8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772F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Повторение и закрепление изученного материала.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A9C" w:rsidRPr="00CF5481" w:rsidRDefault="00DB7D08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A9C" w:rsidRDefault="009E61CD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82137F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</w:tr>
      <w:tr w:rsidR="00623A9C" w:rsidTr="00623A9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A9C" w:rsidRDefault="0082137F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A9C" w:rsidRPr="00E772F8" w:rsidRDefault="00E772F8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772F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Повторение и закрепление изученного материала.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A9C" w:rsidRPr="00CF5481" w:rsidRDefault="00DB7D08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A9C" w:rsidRDefault="009E61CD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82137F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</w:tr>
      <w:tr w:rsidR="00623A9C" w:rsidTr="00623A9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A9C" w:rsidRDefault="0082137F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A9C" w:rsidRPr="00E772F8" w:rsidRDefault="00E772F8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772F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Повторение и закрепление изученного материала.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A9C" w:rsidRPr="00CF5481" w:rsidRDefault="00DB7D08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A9C" w:rsidRDefault="009E61CD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82137F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</w:tr>
      <w:tr w:rsidR="00623A9C" w:rsidTr="00623A9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A9C" w:rsidRDefault="0082137F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A9C" w:rsidRPr="00E772F8" w:rsidRDefault="00E772F8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772F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Повторение и закрепление изученного материала.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A9C" w:rsidRPr="00CF5481" w:rsidRDefault="00DB7D08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A9C" w:rsidRDefault="009E61CD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82137F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</w:tr>
      <w:tr w:rsidR="009E61CD" w:rsidTr="00623A9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CD" w:rsidRDefault="009E61CD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CD" w:rsidRPr="00E772F8" w:rsidRDefault="009E61CD" w:rsidP="00AD07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772F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Повторение и закрепление изученного материала.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CD" w:rsidRDefault="009E61CD" w:rsidP="00AD0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CD" w:rsidRDefault="009E61CD" w:rsidP="00AD0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26.05</w:t>
            </w:r>
          </w:p>
        </w:tc>
      </w:tr>
    </w:tbl>
    <w:p w:rsidR="00CF5481" w:rsidRPr="00CF5481" w:rsidRDefault="00CF5481">
      <w:pPr>
        <w:rPr>
          <w:rFonts w:ascii="Times New Roman" w:hAnsi="Times New Roman"/>
          <w:sz w:val="28"/>
          <w:szCs w:val="28"/>
        </w:rPr>
      </w:pPr>
    </w:p>
    <w:sectPr w:rsidR="00CF5481" w:rsidRPr="00CF5481" w:rsidSect="00CF5481">
      <w:pgSz w:w="11906" w:h="16838"/>
      <w:pgMar w:top="720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43429"/>
    <w:multiLevelType w:val="hybridMultilevel"/>
    <w:tmpl w:val="754ED6EC"/>
    <w:lvl w:ilvl="0" w:tplc="8774F8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0EC0B3D"/>
    <w:multiLevelType w:val="hybridMultilevel"/>
    <w:tmpl w:val="9D36C79A"/>
    <w:lvl w:ilvl="0" w:tplc="8774F8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A01668B"/>
    <w:multiLevelType w:val="hybridMultilevel"/>
    <w:tmpl w:val="6A6C36B0"/>
    <w:lvl w:ilvl="0" w:tplc="8774F8CE">
      <w:start w:val="1"/>
      <w:numFmt w:val="bullet"/>
      <w:lvlText w:val="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7110E56"/>
    <w:multiLevelType w:val="hybridMultilevel"/>
    <w:tmpl w:val="39641EDC"/>
    <w:lvl w:ilvl="0" w:tplc="8774F8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3906367"/>
    <w:multiLevelType w:val="hybridMultilevel"/>
    <w:tmpl w:val="6818C1BC"/>
    <w:lvl w:ilvl="0" w:tplc="8774F8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DF65589"/>
    <w:multiLevelType w:val="hybridMultilevel"/>
    <w:tmpl w:val="75D4AA5A"/>
    <w:lvl w:ilvl="0" w:tplc="8774F8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C80"/>
    <w:rsid w:val="00005A77"/>
    <w:rsid w:val="00022382"/>
    <w:rsid w:val="00096AE4"/>
    <w:rsid w:val="000A003D"/>
    <w:rsid w:val="000A5BBA"/>
    <w:rsid w:val="000A5C72"/>
    <w:rsid w:val="000F7475"/>
    <w:rsid w:val="0012324A"/>
    <w:rsid w:val="00146EE4"/>
    <w:rsid w:val="00151B74"/>
    <w:rsid w:val="00164E9B"/>
    <w:rsid w:val="00172ED5"/>
    <w:rsid w:val="001C7917"/>
    <w:rsid w:val="0020561A"/>
    <w:rsid w:val="0022473A"/>
    <w:rsid w:val="0026278D"/>
    <w:rsid w:val="00272C80"/>
    <w:rsid w:val="0028760C"/>
    <w:rsid w:val="002D6ACD"/>
    <w:rsid w:val="002E6995"/>
    <w:rsid w:val="00343647"/>
    <w:rsid w:val="003A52E9"/>
    <w:rsid w:val="003E2E89"/>
    <w:rsid w:val="00411E44"/>
    <w:rsid w:val="00412627"/>
    <w:rsid w:val="00422CD3"/>
    <w:rsid w:val="00427718"/>
    <w:rsid w:val="0043399C"/>
    <w:rsid w:val="00446F4D"/>
    <w:rsid w:val="00472B79"/>
    <w:rsid w:val="004E0910"/>
    <w:rsid w:val="0052157D"/>
    <w:rsid w:val="0057183B"/>
    <w:rsid w:val="005D5ADA"/>
    <w:rsid w:val="005D6F59"/>
    <w:rsid w:val="005E44F8"/>
    <w:rsid w:val="005F06CB"/>
    <w:rsid w:val="006037A4"/>
    <w:rsid w:val="00604FB1"/>
    <w:rsid w:val="00621C7A"/>
    <w:rsid w:val="00623A9C"/>
    <w:rsid w:val="006478EF"/>
    <w:rsid w:val="0068046D"/>
    <w:rsid w:val="0069270F"/>
    <w:rsid w:val="006A6500"/>
    <w:rsid w:val="006C0747"/>
    <w:rsid w:val="006F282E"/>
    <w:rsid w:val="007A2E5B"/>
    <w:rsid w:val="0082137F"/>
    <w:rsid w:val="00887517"/>
    <w:rsid w:val="008B479C"/>
    <w:rsid w:val="008C2E63"/>
    <w:rsid w:val="008E3DE0"/>
    <w:rsid w:val="0095329F"/>
    <w:rsid w:val="009924EE"/>
    <w:rsid w:val="009A3808"/>
    <w:rsid w:val="009B6EC3"/>
    <w:rsid w:val="009E61CD"/>
    <w:rsid w:val="00A01D19"/>
    <w:rsid w:val="00A11337"/>
    <w:rsid w:val="00A718EA"/>
    <w:rsid w:val="00A85C5F"/>
    <w:rsid w:val="00B06E92"/>
    <w:rsid w:val="00B43325"/>
    <w:rsid w:val="00B93B95"/>
    <w:rsid w:val="00C250BD"/>
    <w:rsid w:val="00C70105"/>
    <w:rsid w:val="00C91B87"/>
    <w:rsid w:val="00CD37CE"/>
    <w:rsid w:val="00CF5481"/>
    <w:rsid w:val="00D11641"/>
    <w:rsid w:val="00D4365E"/>
    <w:rsid w:val="00DB550B"/>
    <w:rsid w:val="00DB7D08"/>
    <w:rsid w:val="00DC2FD4"/>
    <w:rsid w:val="00DD0593"/>
    <w:rsid w:val="00DE7C60"/>
    <w:rsid w:val="00E00130"/>
    <w:rsid w:val="00E03546"/>
    <w:rsid w:val="00E1146F"/>
    <w:rsid w:val="00E17CC9"/>
    <w:rsid w:val="00E76645"/>
    <w:rsid w:val="00E772F8"/>
    <w:rsid w:val="00ED1A43"/>
    <w:rsid w:val="00EE77E1"/>
    <w:rsid w:val="00F37707"/>
    <w:rsid w:val="00F37ABF"/>
    <w:rsid w:val="00F6091F"/>
    <w:rsid w:val="00F84702"/>
    <w:rsid w:val="00FA3405"/>
    <w:rsid w:val="00FC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C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1D1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6A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C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1D1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6A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ka.ru/" TargetMode="External"/><Relationship Id="rId13" Type="http://schemas.openxmlformats.org/officeDocument/2006/relationships/hyperlink" Target="http://znanika.ru/" TargetMode="External"/><Relationship Id="rId18" Type="http://schemas.openxmlformats.org/officeDocument/2006/relationships/hyperlink" Target="http://znanika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indow.edu.ru" TargetMode="External"/><Relationship Id="rId7" Type="http://schemas.openxmlformats.org/officeDocument/2006/relationships/hyperlink" Target="http://www.numbernut.com/" TargetMode="External"/><Relationship Id="rId12" Type="http://schemas.openxmlformats.org/officeDocument/2006/relationships/hyperlink" Target="http://www.numbernut.com/" TargetMode="External"/><Relationship Id="rId17" Type="http://schemas.openxmlformats.org/officeDocument/2006/relationships/hyperlink" Target="http://www.numbernut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indow.edu.ru" TargetMode="External"/><Relationship Id="rId20" Type="http://schemas.openxmlformats.org/officeDocument/2006/relationships/hyperlink" Target="https://www.prodlenka.or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indow.edu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prodlenka.or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prodlenka.org" TargetMode="External"/><Relationship Id="rId19" Type="http://schemas.openxmlformats.org/officeDocument/2006/relationships/hyperlink" Target="http://mega.k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ega.km.ru" TargetMode="External"/><Relationship Id="rId14" Type="http://schemas.openxmlformats.org/officeDocument/2006/relationships/hyperlink" Target="http://mega.km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43814-C4E7-4CB6-B135-91EF4572C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19</Pages>
  <Words>6349</Words>
  <Characters>36192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PC</dc:creator>
  <cp:lastModifiedBy>Sony PC</cp:lastModifiedBy>
  <cp:revision>86</cp:revision>
  <dcterms:created xsi:type="dcterms:W3CDTF">2025-09-13T12:03:00Z</dcterms:created>
  <dcterms:modified xsi:type="dcterms:W3CDTF">2025-09-15T18:22:00Z</dcterms:modified>
</cp:coreProperties>
</file>