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9F" w:rsidRDefault="00852F9F" w:rsidP="00852F9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  <w:r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Государственное казенное общеобразовательное учреждение Ростовской области «</w:t>
      </w:r>
      <w:proofErr w:type="spellStart"/>
      <w:r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Новочеркасская</w:t>
      </w:r>
      <w:proofErr w:type="spellEnd"/>
      <w:r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специальная школа-интернат  №33»</w:t>
      </w:r>
    </w:p>
    <w:p w:rsidR="00852F9F" w:rsidRDefault="00852F9F" w:rsidP="00852F9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Arial Unicode MS"/>
          <w:kern w:val="3"/>
          <w:sz w:val="32"/>
          <w:szCs w:val="32"/>
          <w:lang w:eastAsia="zh-CN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660"/>
        <w:gridCol w:w="3685"/>
        <w:gridCol w:w="3544"/>
      </w:tblGrid>
      <w:tr w:rsidR="00852F9F" w:rsidTr="00852F9F">
        <w:tc>
          <w:tcPr>
            <w:tcW w:w="2660" w:type="dxa"/>
          </w:tcPr>
          <w:p w:rsidR="00852F9F" w:rsidRDefault="00852F9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СОГЛАСОВАНО</w:t>
            </w:r>
          </w:p>
          <w:p w:rsidR="00852F9F" w:rsidRDefault="00852F9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Педагогическим советом</w:t>
            </w:r>
          </w:p>
          <w:p w:rsidR="00852F9F" w:rsidRDefault="00852F9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Протокол  №1 </w:t>
            </w:r>
          </w:p>
          <w:p w:rsidR="00852F9F" w:rsidRDefault="00852F9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 27.08. 2025 г.</w:t>
            </w:r>
          </w:p>
          <w:p w:rsidR="00852F9F" w:rsidRDefault="00852F9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852F9F" w:rsidRDefault="00852F9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hideMark/>
          </w:tcPr>
          <w:p w:rsidR="00852F9F" w:rsidRDefault="00852F9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СОГЛАСОВАНО</w:t>
            </w:r>
          </w:p>
          <w:p w:rsidR="00852F9F" w:rsidRDefault="00852F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</w:p>
          <w:p w:rsidR="00852F9F" w:rsidRDefault="00852F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 учебной работе</w:t>
            </w:r>
          </w:p>
          <w:p w:rsidR="00852F9F" w:rsidRDefault="00852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О.С.Таранова</w:t>
            </w:r>
            <w:proofErr w:type="spellEnd"/>
          </w:p>
        </w:tc>
        <w:tc>
          <w:tcPr>
            <w:tcW w:w="3544" w:type="dxa"/>
          </w:tcPr>
          <w:p w:rsidR="00852F9F" w:rsidRDefault="00852F9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УТВЕРЖДЕНО</w:t>
            </w:r>
          </w:p>
          <w:p w:rsidR="00852F9F" w:rsidRDefault="00852F9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Директор  ГКОУ РО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Новочеркасской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специальной  школы-интерната № 33  </w:t>
            </w:r>
          </w:p>
          <w:p w:rsidR="00852F9F" w:rsidRDefault="00852F9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Климченко И.Е.</w:t>
            </w:r>
          </w:p>
          <w:p w:rsidR="00852F9F" w:rsidRDefault="00852F9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Приказ №130-ОД</w:t>
            </w:r>
          </w:p>
          <w:p w:rsidR="00852F9F" w:rsidRDefault="00852F9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 28.08. 2025 г.</w:t>
            </w:r>
          </w:p>
          <w:p w:rsidR="00852F9F" w:rsidRDefault="00852F9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852F9F" w:rsidRDefault="00852F9F" w:rsidP="00852F9F">
      <w:pPr>
        <w:spacing w:line="240" w:lineRule="auto"/>
        <w:ind w:left="708" w:hanging="528"/>
        <w:jc w:val="center"/>
        <w:rPr>
          <w:rFonts w:ascii="Times New Roman" w:eastAsia="Times New Roman" w:hAnsi="Times New Roman"/>
          <w:sz w:val="28"/>
          <w:szCs w:val="28"/>
        </w:rPr>
      </w:pPr>
    </w:p>
    <w:p w:rsidR="00852F9F" w:rsidRDefault="00852F9F" w:rsidP="00852F9F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52F9F" w:rsidRDefault="00852F9F" w:rsidP="00852F9F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АДАПТИРОВАННАЯ РАБОЧАЯ ПРОГРАММА</w:t>
      </w:r>
    </w:p>
    <w:p w:rsidR="00852F9F" w:rsidRDefault="00852F9F" w:rsidP="00852F9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начальное  общее</w:t>
      </w:r>
      <w:r>
        <w:rPr>
          <w:rFonts w:ascii="Times New Roman" w:hAnsi="Times New Roman"/>
          <w:b/>
          <w:sz w:val="28"/>
          <w:szCs w:val="28"/>
        </w:rPr>
        <w:t xml:space="preserve"> образование </w:t>
      </w:r>
    </w:p>
    <w:p w:rsidR="00852F9F" w:rsidRDefault="00852F9F" w:rsidP="00852F9F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Вариант 3.2 – 4.2</w:t>
      </w:r>
    </w:p>
    <w:p w:rsidR="00852F9F" w:rsidRDefault="00852F9F" w:rsidP="00852F9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предмету</w:t>
      </w:r>
    </w:p>
    <w:p w:rsidR="00852F9F" w:rsidRDefault="00852F9F" w:rsidP="00852F9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«Окружающий мир»</w:t>
      </w:r>
    </w:p>
    <w:p w:rsidR="00852F9F" w:rsidRDefault="00852F9F" w:rsidP="00852F9F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 класс «В»</w:t>
      </w:r>
    </w:p>
    <w:p w:rsidR="00852F9F" w:rsidRDefault="00852F9F" w:rsidP="00852F9F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оличество часов – 68  часов.</w:t>
      </w:r>
    </w:p>
    <w:p w:rsidR="00852F9F" w:rsidRDefault="00852F9F" w:rsidP="00852F9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 Москалева Т.А.</w:t>
      </w:r>
    </w:p>
    <w:p w:rsidR="00852F9F" w:rsidRDefault="00852F9F" w:rsidP="00852F9F">
      <w:pPr>
        <w:jc w:val="center"/>
        <w:rPr>
          <w:rFonts w:ascii="Times New Roman" w:hAnsi="Times New Roman"/>
          <w:sz w:val="28"/>
          <w:szCs w:val="28"/>
        </w:rPr>
      </w:pPr>
    </w:p>
    <w:p w:rsidR="00852F9F" w:rsidRDefault="00852F9F" w:rsidP="00852F9F">
      <w:pPr>
        <w:jc w:val="center"/>
        <w:rPr>
          <w:rFonts w:ascii="Times New Roman" w:hAnsi="Times New Roman"/>
          <w:sz w:val="28"/>
          <w:szCs w:val="28"/>
        </w:rPr>
      </w:pPr>
    </w:p>
    <w:p w:rsidR="00852F9F" w:rsidRDefault="00852F9F" w:rsidP="00852F9F">
      <w:pPr>
        <w:jc w:val="center"/>
        <w:rPr>
          <w:rFonts w:ascii="Times New Roman" w:hAnsi="Times New Roman"/>
          <w:sz w:val="28"/>
          <w:szCs w:val="28"/>
        </w:rPr>
      </w:pPr>
    </w:p>
    <w:p w:rsidR="00852F9F" w:rsidRDefault="00852F9F" w:rsidP="00852F9F">
      <w:pPr>
        <w:jc w:val="center"/>
        <w:rPr>
          <w:rFonts w:ascii="Times New Roman" w:hAnsi="Times New Roman"/>
          <w:sz w:val="28"/>
          <w:szCs w:val="28"/>
        </w:rPr>
      </w:pPr>
    </w:p>
    <w:p w:rsidR="00852F9F" w:rsidRDefault="00852F9F" w:rsidP="00852F9F">
      <w:pPr>
        <w:jc w:val="center"/>
        <w:rPr>
          <w:rFonts w:ascii="Times New Roman" w:hAnsi="Times New Roman"/>
          <w:sz w:val="28"/>
          <w:szCs w:val="28"/>
        </w:rPr>
      </w:pPr>
    </w:p>
    <w:p w:rsidR="00852F9F" w:rsidRDefault="00852F9F" w:rsidP="00852F9F">
      <w:pPr>
        <w:jc w:val="center"/>
        <w:rPr>
          <w:rFonts w:ascii="Times New Roman" w:hAnsi="Times New Roman"/>
          <w:sz w:val="28"/>
          <w:szCs w:val="28"/>
        </w:rPr>
      </w:pPr>
    </w:p>
    <w:p w:rsidR="00852F9F" w:rsidRDefault="00852F9F" w:rsidP="00852F9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2025 - 2026 уч. год</w:t>
      </w:r>
    </w:p>
    <w:p w:rsidR="00852F9F" w:rsidRDefault="00852F9F" w:rsidP="00852F9F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1268F" w:rsidRDefault="0081268F">
      <w:pPr>
        <w:sectPr w:rsidR="008126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1595" w:rsidRPr="00B51595" w:rsidRDefault="00B51595" w:rsidP="00B51595">
      <w:pPr>
        <w:keepNext/>
        <w:keepLines/>
        <w:spacing w:after="0" w:line="23" w:lineRule="atLeast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_Toc131006688"/>
      <w:bookmarkStart w:id="1" w:name="_Toc131006684"/>
      <w:r w:rsidRPr="00B51595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ТЕМАТИЧЕСКОЕ ПЛАНИРОВАНИЕ</w:t>
      </w:r>
      <w:bookmarkEnd w:id="1"/>
    </w:p>
    <w:p w:rsidR="0087202C" w:rsidRPr="0087202C" w:rsidRDefault="0087202C" w:rsidP="0087202C">
      <w:pPr>
        <w:keepNext/>
        <w:keepLines/>
        <w:spacing w:before="240" w:after="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87202C">
        <w:rPr>
          <w:rFonts w:ascii="Times New Roman" w:eastAsia="Times New Roman" w:hAnsi="Times New Roman"/>
          <w:b/>
          <w:bCs/>
          <w:sz w:val="24"/>
          <w:szCs w:val="24"/>
        </w:rPr>
        <w:t>4 КЛАСС</w:t>
      </w:r>
      <w:bookmarkEnd w:id="0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(68 часов</w:t>
      </w:r>
      <w:r w:rsidRPr="0087202C">
        <w:rPr>
          <w:rFonts w:ascii="Times New Roman" w:eastAsia="Times New Roman" w:hAnsi="Times New Roman"/>
          <w:b/>
          <w:bCs/>
          <w:sz w:val="24"/>
          <w:szCs w:val="24"/>
        </w:rPr>
        <w:t>)</w:t>
      </w:r>
    </w:p>
    <w:p w:rsidR="0087202C" w:rsidRPr="0087202C" w:rsidRDefault="0087202C" w:rsidP="008720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42"/>
        <w:tblW w:w="5000" w:type="pct"/>
        <w:tblInd w:w="0" w:type="dxa"/>
        <w:tblLook w:val="04A0" w:firstRow="1" w:lastRow="0" w:firstColumn="1" w:lastColumn="0" w:noHBand="0" w:noVBand="1"/>
      </w:tblPr>
      <w:tblGrid>
        <w:gridCol w:w="458"/>
        <w:gridCol w:w="2436"/>
        <w:gridCol w:w="3283"/>
        <w:gridCol w:w="3754"/>
        <w:gridCol w:w="4855"/>
      </w:tblGrid>
      <w:tr w:rsidR="00B51595" w:rsidRPr="0087202C" w:rsidTr="00B51595"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C" w:rsidRPr="0087202C" w:rsidRDefault="00B51595" w:rsidP="008720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7202C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C" w:rsidRPr="0087202C" w:rsidRDefault="00B51595" w:rsidP="008720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7202C">
              <w:rPr>
                <w:rFonts w:ascii="Times New Roman" w:eastAsia="Times New Roman" w:hAnsi="Times New Roman"/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C" w:rsidRPr="0087202C" w:rsidRDefault="00B51595" w:rsidP="008720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7202C">
              <w:rPr>
                <w:rFonts w:ascii="Times New Roman" w:eastAsia="Times New Roman" w:hAnsi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C" w:rsidRPr="0087202C" w:rsidRDefault="00B51595" w:rsidP="008720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7202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Методы и формы организации обучения. Характеристика деятельности </w:t>
            </w:r>
            <w:proofErr w:type="gramStart"/>
            <w:r w:rsidRPr="0087202C"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95" w:rsidRPr="0087202C" w:rsidRDefault="00B51595" w:rsidP="008720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E4F85">
              <w:rPr>
                <w:rFonts w:ascii="Times New Roman" w:hAnsi="Times New Roman"/>
                <w:b/>
                <w:sz w:val="24"/>
                <w:szCs w:val="24"/>
              </w:rPr>
              <w:t>Электронные образовательные ресурсы</w:t>
            </w:r>
          </w:p>
        </w:tc>
      </w:tr>
      <w:tr w:rsidR="00B51595" w:rsidRPr="0087202C" w:rsidTr="00B51595"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C" w:rsidRPr="0087202C" w:rsidRDefault="00B51595" w:rsidP="008720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202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C" w:rsidRPr="0087202C" w:rsidRDefault="00B51595" w:rsidP="008720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Человек и природа 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595" w:rsidRPr="0087202C" w:rsidRDefault="00B51595" w:rsidP="008720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202C">
              <w:rPr>
                <w:rFonts w:ascii="Times New Roman" w:eastAsia="Times New Roman" w:hAnsi="Times New Roman"/>
                <w:sz w:val="24"/>
                <w:szCs w:val="24"/>
              </w:rPr>
              <w:t>Солнце — ближайшая к нам звезда, источник света и тепла для всего живого на Земле.</w:t>
            </w:r>
          </w:p>
          <w:p w:rsidR="00B51595" w:rsidRPr="0087202C" w:rsidRDefault="00B51595" w:rsidP="008720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202C">
              <w:rPr>
                <w:rFonts w:ascii="Times New Roman" w:eastAsia="Times New Roman" w:hAnsi="Times New Roman"/>
                <w:sz w:val="24"/>
                <w:szCs w:val="24"/>
              </w:rPr>
              <w:t>Характеристика планет Солнечной системы. Естественные спутники планет. Смена дня и ночи на Земле. Вращение Земли как причина смены дня и ночи.</w:t>
            </w:r>
          </w:p>
          <w:p w:rsidR="00B51595" w:rsidRPr="0087202C" w:rsidRDefault="00B51595" w:rsidP="008720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202C">
              <w:rPr>
                <w:rFonts w:ascii="Times New Roman" w:eastAsia="Times New Roman" w:hAnsi="Times New Roman"/>
                <w:sz w:val="24"/>
                <w:szCs w:val="24"/>
              </w:rPr>
              <w:t>Обращение Земли вокруг Солнца и смена времён года.</w:t>
            </w:r>
          </w:p>
          <w:p w:rsidR="0087202C" w:rsidRPr="0087202C" w:rsidRDefault="00B51595" w:rsidP="008720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202C">
              <w:rPr>
                <w:rFonts w:ascii="Times New Roman" w:eastAsia="Times New Roman" w:hAnsi="Times New Roman"/>
                <w:sz w:val="24"/>
                <w:szCs w:val="24"/>
              </w:rPr>
      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595" w:rsidRPr="0087202C" w:rsidRDefault="00B51595" w:rsidP="008720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202C">
              <w:rPr>
                <w:rFonts w:ascii="Times New Roman" w:eastAsia="Times New Roman" w:hAnsi="Times New Roman"/>
                <w:sz w:val="24"/>
                <w:szCs w:val="24"/>
              </w:rPr>
              <w:t>Игра-соревнование по теме, например, «Клуб астрономов»: зададим друг другу вопросы о Солнечной системе. Обсуждение выступлений учащихся (дифференцированное задание) о планетах. Рассматривание и обсуждение схемы «Вращение Земли вокруг своей оси — причина смены дня и ночи».</w:t>
            </w:r>
          </w:p>
          <w:p w:rsidR="00B51595" w:rsidRPr="0087202C" w:rsidRDefault="00B51595" w:rsidP="008720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202C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 с картой: равнины и горы на территории Российской Федерации, крупнейшие реки и озёра; моря, омывающие Россию. </w:t>
            </w:r>
          </w:p>
          <w:p w:rsidR="0087202C" w:rsidRPr="0087202C" w:rsidRDefault="00B51595" w:rsidP="008720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202C">
              <w:rPr>
                <w:rFonts w:ascii="Times New Roman" w:eastAsia="Times New Roman" w:hAnsi="Times New Roman"/>
                <w:sz w:val="24"/>
                <w:szCs w:val="24"/>
              </w:rPr>
              <w:t>Описание объектов родного края: название, место расположения, общая характеристика.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595" w:rsidRPr="00B51595" w:rsidRDefault="00B51595" w:rsidP="00B51595">
            <w:pPr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51595">
              <w:rPr>
                <w:rFonts w:ascii="Times New Roman" w:eastAsiaTheme="minorHAnsi" w:hAnsi="Times New Roman" w:cstheme="minorBidi"/>
                <w:sz w:val="24"/>
                <w:szCs w:val="24"/>
              </w:rPr>
              <w:t>http://nachalka.info/demo?did=1</w:t>
            </w:r>
          </w:p>
          <w:p w:rsidR="00B51595" w:rsidRPr="00B51595" w:rsidRDefault="00B51595" w:rsidP="00B51595">
            <w:pPr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51595">
              <w:rPr>
                <w:rFonts w:ascii="Times New Roman" w:eastAsiaTheme="minorHAnsi" w:hAnsi="Times New Roman" w:cstheme="minorBidi"/>
                <w:sz w:val="24"/>
                <w:szCs w:val="24"/>
              </w:rPr>
              <w:t>001906&amp;lid=1005525</w:t>
            </w:r>
          </w:p>
          <w:p w:rsidR="00B51595" w:rsidRPr="00B51595" w:rsidRDefault="00B51595" w:rsidP="00B51595">
            <w:pPr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B51595" w:rsidRPr="00B51595" w:rsidRDefault="00B51595" w:rsidP="00B51595">
            <w:pPr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B51595" w:rsidRPr="00B51595" w:rsidRDefault="00B51595" w:rsidP="00B51595">
            <w:pPr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B51595" w:rsidRPr="00B51595" w:rsidRDefault="00B51595" w:rsidP="00B51595">
            <w:pPr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B51595" w:rsidRPr="00B51595" w:rsidRDefault="00B51595" w:rsidP="00B51595">
            <w:pPr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B51595" w:rsidRPr="00B51595" w:rsidRDefault="00B51595" w:rsidP="00B51595">
            <w:pPr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B51595" w:rsidRPr="00B51595" w:rsidRDefault="00B51595" w:rsidP="00B51595">
            <w:pPr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B51595" w:rsidRPr="00B51595" w:rsidRDefault="00B51595" w:rsidP="00B51595">
            <w:pPr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B51595" w:rsidRPr="00B51595" w:rsidRDefault="00B51595" w:rsidP="00B51595">
            <w:pPr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51595">
              <w:rPr>
                <w:rFonts w:ascii="Times New Roman" w:eastAsiaTheme="minorHAnsi" w:hAnsi="Times New Roman" w:cstheme="minorBidi"/>
                <w:sz w:val="24"/>
                <w:szCs w:val="24"/>
              </w:rPr>
              <w:t>http://eornp.ru/sites/default/files/eor/50/50</w:t>
            </w:r>
          </w:p>
          <w:p w:rsidR="00B51595" w:rsidRPr="00B51595" w:rsidRDefault="00B51595" w:rsidP="00B51595">
            <w:pPr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</w:pPr>
            <w:r w:rsidRPr="00B51595"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>/47/93/55/e1/2c/b8/1f/cc/</w:t>
            </w:r>
            <w:proofErr w:type="spellStart"/>
            <w:r w:rsidRPr="00B51595"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>df</w:t>
            </w:r>
            <w:proofErr w:type="spellEnd"/>
            <w:r w:rsidRPr="00B51595"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>/3b/6f</w:t>
            </w:r>
          </w:p>
          <w:p w:rsidR="00B51595" w:rsidRPr="00B51595" w:rsidRDefault="00B51595" w:rsidP="00B51595">
            <w:pPr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</w:pPr>
            <w:r w:rsidRPr="00B51595"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>/42/b9/75/html/content/</w:t>
            </w:r>
            <w:proofErr w:type="spellStart"/>
            <w:r w:rsidRPr="00B51595"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>index.h</w:t>
            </w:r>
            <w:proofErr w:type="spellEnd"/>
          </w:p>
          <w:p w:rsidR="00B51595" w:rsidRPr="00B51595" w:rsidRDefault="00B51595" w:rsidP="00B51595">
            <w:pPr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</w:pPr>
          </w:p>
          <w:p w:rsidR="00B51595" w:rsidRPr="00B51595" w:rsidRDefault="00B51595" w:rsidP="00B51595">
            <w:pPr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</w:pPr>
          </w:p>
          <w:p w:rsidR="00B51595" w:rsidRPr="00B51595" w:rsidRDefault="00B51595" w:rsidP="00B51595">
            <w:pPr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</w:pPr>
          </w:p>
          <w:p w:rsidR="00B51595" w:rsidRPr="00B51595" w:rsidRDefault="00B51595" w:rsidP="00B51595">
            <w:pPr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</w:pPr>
          </w:p>
          <w:p w:rsidR="00B51595" w:rsidRPr="00B51595" w:rsidRDefault="00B51595" w:rsidP="00B51595">
            <w:pPr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</w:pPr>
            <w:r w:rsidRPr="00B51595"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>http://eornp.ru/sites/default/files/</w:t>
            </w:r>
          </w:p>
          <w:p w:rsidR="00B51595" w:rsidRPr="00B51595" w:rsidRDefault="00B51595" w:rsidP="00B51595">
            <w:pPr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</w:pPr>
            <w:proofErr w:type="spellStart"/>
            <w:r w:rsidRPr="00B51595"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>eor</w:t>
            </w:r>
            <w:proofErr w:type="spellEnd"/>
            <w:r w:rsidRPr="00B51595"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>/59/89/d0/</w:t>
            </w:r>
            <w:proofErr w:type="spellStart"/>
            <w:r w:rsidRPr="00B51595"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>df</w:t>
            </w:r>
            <w:proofErr w:type="spellEnd"/>
            <w:r w:rsidRPr="00B51595"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>/1d/3a/9b/80/01/</w:t>
            </w:r>
          </w:p>
          <w:p w:rsidR="00B51595" w:rsidRPr="00B51595" w:rsidRDefault="00B51595" w:rsidP="00B51595">
            <w:pPr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</w:pPr>
            <w:r w:rsidRPr="00B51595"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>d2/85/0e/e8/6a/8d/e4/html/</w:t>
            </w:r>
            <w:proofErr w:type="spellStart"/>
            <w:r w:rsidRPr="00B51595"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>conte</w:t>
            </w:r>
            <w:proofErr w:type="spellEnd"/>
          </w:p>
          <w:p w:rsidR="00B51595" w:rsidRPr="0087202C" w:rsidRDefault="00B51595" w:rsidP="00B5159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51595">
              <w:rPr>
                <w:rFonts w:ascii="Times New Roman" w:eastAsiaTheme="minorHAnsi" w:hAnsi="Times New Roman" w:cstheme="minorBidi"/>
                <w:sz w:val="24"/>
                <w:szCs w:val="24"/>
              </w:rPr>
              <w:t>nt</w:t>
            </w:r>
            <w:proofErr w:type="spellEnd"/>
            <w:r w:rsidRPr="00B51595">
              <w:rPr>
                <w:rFonts w:ascii="Times New Roman" w:eastAsiaTheme="minorHAnsi" w:hAnsi="Times New Roman" w:cstheme="minorBidi"/>
                <w:sz w:val="24"/>
                <w:szCs w:val="24"/>
              </w:rPr>
              <w:t>/index.html</w:t>
            </w:r>
          </w:p>
        </w:tc>
      </w:tr>
      <w:tr w:rsidR="00B51595" w:rsidRPr="0087202C" w:rsidTr="00B51595"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595" w:rsidRPr="0087202C" w:rsidRDefault="00B51595" w:rsidP="0087202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595" w:rsidRPr="0087202C" w:rsidRDefault="00B51595" w:rsidP="0087202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595" w:rsidRPr="0087202C" w:rsidRDefault="00B51595" w:rsidP="008720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7202C">
              <w:rPr>
                <w:rFonts w:ascii="Times New Roman" w:eastAsia="Times New Roman" w:hAnsi="Times New Roman"/>
                <w:sz w:val="24"/>
                <w:szCs w:val="24"/>
              </w:rPr>
              <w:t>Водоёмы, их разнообразие (океан, море, озеро, пруд); река как водный поток.</w:t>
            </w:r>
            <w:proofErr w:type="gramEnd"/>
            <w:r w:rsidRPr="0087202C">
              <w:rPr>
                <w:rFonts w:ascii="Times New Roman" w:eastAsia="Times New Roman" w:hAnsi="Times New Roman"/>
                <w:sz w:val="24"/>
                <w:szCs w:val="24"/>
              </w:rPr>
              <w:t xml:space="preserve"> Крупнейшие реки и озёра </w:t>
            </w:r>
            <w:r w:rsidRPr="0087202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России, моря, омывающие её берега, океаны. Использование человеком водоёмов и рек. Водоёмы и реки родного края: названия, краткая характеристика.</w:t>
            </w:r>
          </w:p>
          <w:p w:rsidR="0087202C" w:rsidRPr="0087202C" w:rsidRDefault="00B51595" w:rsidP="008720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202C">
              <w:rPr>
                <w:rFonts w:ascii="Times New Roman" w:eastAsia="Times New Roman" w:hAnsi="Times New Roman"/>
                <w:sz w:val="24"/>
                <w:szCs w:val="24"/>
              </w:rPr>
              <w:t>Наиболее значимые природные объекты списка Всемирного наследия в России и за рубежом. Охрана природных богатств: воды, воздуха, полезных ископаемых, растительного и животного мира. Международная Красная книга (3—4 примера). Правила нравственного поведения в природе.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595" w:rsidRPr="0087202C" w:rsidRDefault="00B51595" w:rsidP="008720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202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Учебный диалог по теме, например, «Как люди используют водоёмы и реки для хозяйственной деятельности».</w:t>
            </w:r>
          </w:p>
          <w:p w:rsidR="00B51595" w:rsidRPr="0087202C" w:rsidRDefault="00B51595" w:rsidP="008720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7202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Рассказ учителя, работа с иллюстративным материалом: природные объекты списка Всемирного наследия в России и за рубежом (например, в России — озеро Байкал, остров Врангеля, вулканы Камчатки, Ленские столбы; в мире — остров Пасхи (Чили); дорога гигантов (Северная Ирландия); бухта </w:t>
            </w:r>
            <w:proofErr w:type="spellStart"/>
            <w:r w:rsidRPr="0087202C">
              <w:rPr>
                <w:rFonts w:ascii="Times New Roman" w:eastAsia="Times New Roman" w:hAnsi="Times New Roman"/>
                <w:sz w:val="24"/>
                <w:szCs w:val="24"/>
              </w:rPr>
              <w:t>Халонг</w:t>
            </w:r>
            <w:proofErr w:type="spellEnd"/>
            <w:r w:rsidRPr="0087202C">
              <w:rPr>
                <w:rFonts w:ascii="Times New Roman" w:eastAsia="Times New Roman" w:hAnsi="Times New Roman"/>
                <w:sz w:val="24"/>
                <w:szCs w:val="24"/>
              </w:rPr>
              <w:t xml:space="preserve"> (Вьетнам); национальный парк </w:t>
            </w:r>
            <w:proofErr w:type="spellStart"/>
            <w:r w:rsidRPr="0087202C">
              <w:rPr>
                <w:rFonts w:ascii="Times New Roman" w:eastAsia="Times New Roman" w:hAnsi="Times New Roman"/>
                <w:sz w:val="24"/>
                <w:szCs w:val="24"/>
              </w:rPr>
              <w:t>Тонгариро</w:t>
            </w:r>
            <w:proofErr w:type="spellEnd"/>
            <w:r w:rsidRPr="0087202C">
              <w:rPr>
                <w:rFonts w:ascii="Times New Roman" w:eastAsia="Times New Roman" w:hAnsi="Times New Roman"/>
                <w:sz w:val="24"/>
                <w:szCs w:val="24"/>
              </w:rPr>
              <w:t xml:space="preserve"> (Новая Зеландия).</w:t>
            </w:r>
            <w:proofErr w:type="gramEnd"/>
            <w:r w:rsidRPr="0087202C">
              <w:rPr>
                <w:rFonts w:ascii="Times New Roman" w:eastAsia="Times New Roman" w:hAnsi="Times New Roman"/>
                <w:sz w:val="24"/>
                <w:szCs w:val="24"/>
              </w:rPr>
              <w:t xml:space="preserve"> Обсуждение результатов проектной деятельности по теме, например, «Объекты Всемирного наследия в России и в мире». </w:t>
            </w:r>
          </w:p>
          <w:p w:rsidR="0087202C" w:rsidRPr="0087202C" w:rsidRDefault="00B51595" w:rsidP="008720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202C">
              <w:rPr>
                <w:rFonts w:ascii="Times New Roman" w:eastAsia="Times New Roman" w:hAnsi="Times New Roman"/>
                <w:sz w:val="24"/>
                <w:szCs w:val="24"/>
              </w:rPr>
              <w:t>Рассказ учителя о Международной Красной книге. Работа в группах по теме, например, «Составление памятки «Правила поведения в природе».</w:t>
            </w: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95" w:rsidRPr="0087202C" w:rsidRDefault="00B51595" w:rsidP="008720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1595" w:rsidRPr="0087202C" w:rsidTr="00B51595"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595" w:rsidRPr="0087202C" w:rsidRDefault="00B51595" w:rsidP="0087202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595" w:rsidRPr="0087202C" w:rsidRDefault="00B51595" w:rsidP="0087202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595" w:rsidRPr="0087202C" w:rsidRDefault="00B51595" w:rsidP="0087202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202C">
              <w:rPr>
                <w:rFonts w:ascii="Times New Roman" w:hAnsi="Times New Roman"/>
                <w:sz w:val="24"/>
                <w:szCs w:val="24"/>
              </w:rPr>
              <w:t>Природные зоны России: общее представление об основных природных зонах России: климат, растительный и животный мир, особенности труда и быта людей, охрана природы. Связи в природной зоне.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595" w:rsidRPr="0087202C" w:rsidRDefault="00B51595" w:rsidP="008720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202C">
              <w:rPr>
                <w:rFonts w:ascii="Times New Roman" w:eastAsia="Times New Roman" w:hAnsi="Times New Roman"/>
                <w:sz w:val="24"/>
                <w:szCs w:val="24"/>
              </w:rPr>
              <w:t xml:space="preserve">Учебный диалог по теме, например, «Почему меняются природные зоны?». Коллективное формулирование вывода: причиной смены природных зон является разная освещённость Солнцем поверхности Земли. Работа с текстом учебника: особенности разных природных зон. Работа в паре: анализ схем, иллюстраций по теме, например, «Какие организмы обитают в </w:t>
            </w:r>
            <w:r w:rsidRPr="0087202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природных зонах», составление рассказа-рассуждения по теме, например, «Как животные приспосабливаются к условиям жизни». Учебный диалог по теме, например, «Экологические связи в природной зоне». Моделирование характерных цепей питания в изучаемой природной зоне. </w:t>
            </w:r>
          </w:p>
          <w:p w:rsidR="00B51595" w:rsidRPr="0087202C" w:rsidRDefault="00B51595" w:rsidP="008720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202C">
              <w:rPr>
                <w:rFonts w:ascii="Times New Roman" w:eastAsia="Times New Roman" w:hAnsi="Times New Roman"/>
                <w:sz w:val="24"/>
                <w:szCs w:val="24"/>
              </w:rPr>
              <w:t>Рассказ учителя об освоении природных бога</w:t>
            </w:r>
            <w:proofErr w:type="gramStart"/>
            <w:r w:rsidRPr="0087202C">
              <w:rPr>
                <w:rFonts w:ascii="Times New Roman" w:eastAsia="Times New Roman" w:hAnsi="Times New Roman"/>
                <w:sz w:val="24"/>
                <w:szCs w:val="24"/>
              </w:rPr>
              <w:t>тств в пр</w:t>
            </w:r>
            <w:proofErr w:type="gramEnd"/>
            <w:r w:rsidRPr="0087202C">
              <w:rPr>
                <w:rFonts w:ascii="Times New Roman" w:eastAsia="Times New Roman" w:hAnsi="Times New Roman"/>
                <w:sz w:val="24"/>
                <w:szCs w:val="24"/>
              </w:rPr>
              <w:t xml:space="preserve">иродных зонах и возникших вследствие этого экологических проблемах. </w:t>
            </w:r>
          </w:p>
          <w:p w:rsidR="00B51595" w:rsidRPr="0087202C" w:rsidRDefault="00B51595" w:rsidP="0087202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202C">
              <w:rPr>
                <w:rFonts w:ascii="Times New Roman" w:hAnsi="Times New Roman"/>
                <w:sz w:val="24"/>
                <w:szCs w:val="24"/>
              </w:rPr>
              <w:t>Работа в группах: создание описания одной из природных зон по самостоятельно составленному плану (с использованием дополнительной информации, в том числе из информационно-телекоммуникационной сети «Интернет»)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95" w:rsidRPr="00B51595" w:rsidRDefault="00B51595" w:rsidP="00B51595">
            <w:pPr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51595"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http://nachalka.info/demo?did=1</w:t>
            </w:r>
          </w:p>
          <w:p w:rsidR="00B51595" w:rsidRPr="00B51595" w:rsidRDefault="00B51595" w:rsidP="00B51595">
            <w:pPr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51595">
              <w:rPr>
                <w:rFonts w:ascii="Times New Roman" w:eastAsiaTheme="minorHAnsi" w:hAnsi="Times New Roman" w:cstheme="minorBidi"/>
                <w:sz w:val="24"/>
                <w:szCs w:val="24"/>
              </w:rPr>
              <w:t>001906&amp;lid=1005525</w:t>
            </w:r>
          </w:p>
          <w:p w:rsidR="00B51595" w:rsidRPr="00B51595" w:rsidRDefault="00B51595" w:rsidP="00B51595">
            <w:pPr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B51595" w:rsidRPr="00B51595" w:rsidRDefault="00B51595" w:rsidP="00B51595">
            <w:pPr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51595">
              <w:rPr>
                <w:rFonts w:ascii="Times New Roman" w:eastAsiaTheme="minorHAnsi" w:hAnsi="Times New Roman" w:cstheme="minorBidi"/>
                <w:sz w:val="24"/>
                <w:szCs w:val="24"/>
              </w:rPr>
              <w:t>https://geograf.info/mirvodee/baykal--golubajazhemchuzhina-sibiri.html</w:t>
            </w:r>
          </w:p>
          <w:p w:rsidR="00B51595" w:rsidRPr="00B51595" w:rsidRDefault="00B51595" w:rsidP="00B51595">
            <w:pPr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B51595" w:rsidRPr="00B51595" w:rsidRDefault="00B51595" w:rsidP="00B51595">
            <w:pPr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B51595" w:rsidRPr="00B51595" w:rsidRDefault="00B51595" w:rsidP="00B51595">
            <w:pPr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51595">
              <w:rPr>
                <w:rFonts w:ascii="Times New Roman" w:eastAsiaTheme="minorHAnsi" w:hAnsi="Times New Roman" w:cstheme="minorBidi"/>
                <w:sz w:val="24"/>
                <w:szCs w:val="24"/>
              </w:rPr>
              <w:t>http://www.eornp.ru/sites/default/files/eor/63/ad</w:t>
            </w:r>
          </w:p>
          <w:p w:rsidR="00B51595" w:rsidRPr="00B51595" w:rsidRDefault="00B51595" w:rsidP="00B51595">
            <w:pPr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</w:pPr>
            <w:r w:rsidRPr="00B51595"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>/6d/65/3f/98/38/94/96/08/2b/</w:t>
            </w:r>
            <w:proofErr w:type="spellStart"/>
            <w:r w:rsidRPr="00B51595"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>da</w:t>
            </w:r>
            <w:proofErr w:type="spellEnd"/>
            <w:r w:rsidRPr="00B51595"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>/c</w:t>
            </w:r>
          </w:p>
          <w:p w:rsidR="00B51595" w:rsidRPr="00B51595" w:rsidRDefault="00B51595" w:rsidP="00B51595">
            <w:pPr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</w:pPr>
            <w:r w:rsidRPr="00B51595"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>f/8c/8b/b3/html/content/index.ht</w:t>
            </w:r>
          </w:p>
          <w:p w:rsidR="00B51595" w:rsidRPr="0087202C" w:rsidRDefault="00B51595" w:rsidP="00B5159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51595">
              <w:rPr>
                <w:rFonts w:ascii="Times New Roman" w:eastAsiaTheme="minorHAnsi" w:hAnsi="Times New Roman" w:cstheme="minorBidi"/>
                <w:sz w:val="24"/>
                <w:szCs w:val="24"/>
              </w:rPr>
              <w:t>ml</w:t>
            </w:r>
            <w:proofErr w:type="spellEnd"/>
          </w:p>
        </w:tc>
      </w:tr>
      <w:tr w:rsidR="00B51595" w:rsidRPr="0087202C" w:rsidTr="00B51595"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C" w:rsidRPr="0087202C" w:rsidRDefault="00B51595" w:rsidP="008720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202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595" w:rsidRPr="0087202C" w:rsidRDefault="00B51595" w:rsidP="008720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7202C">
              <w:rPr>
                <w:rFonts w:ascii="Times New Roman" w:eastAsia="Times New Roman" w:hAnsi="Times New Roman"/>
                <w:b/>
                <w:sz w:val="24"/>
                <w:szCs w:val="24"/>
              </w:rPr>
              <w:t>Правила безопасной жизнедеятельности.</w:t>
            </w:r>
          </w:p>
          <w:p w:rsidR="0087202C" w:rsidRPr="0087202C" w:rsidRDefault="0087202C" w:rsidP="008720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595" w:rsidRPr="0087202C" w:rsidRDefault="00B51595" w:rsidP="008720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202C">
              <w:rPr>
                <w:rFonts w:ascii="Times New Roman" w:eastAsia="Times New Roman" w:hAnsi="Times New Roman"/>
                <w:sz w:val="24"/>
                <w:szCs w:val="24"/>
              </w:rPr>
              <w:t>Здоровый образ жизни: профилактика вредных привычек.</w:t>
            </w:r>
          </w:p>
          <w:p w:rsidR="0087202C" w:rsidRPr="0087202C" w:rsidRDefault="00B51595" w:rsidP="008720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202C">
              <w:rPr>
                <w:rFonts w:ascii="Times New Roman" w:eastAsia="Times New Roman" w:hAnsi="Times New Roman"/>
                <w:sz w:val="24"/>
                <w:szCs w:val="24"/>
              </w:rPr>
              <w:t xml:space="preserve">Безопасность в городе. Планирование безопасных маршрутов с учётом транспортной инфраструктуры города; правила безопасного поведения велосипедиста (дорожные знаки, дорожная </w:t>
            </w:r>
            <w:r w:rsidRPr="0087202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разметка, сигналы и средства защиты велосипедиста). Безопасность в информационно-телекоммуникационной сети «Интернет» (поиск достоверной информации опознание государственных образовательных ресурсов и детских развлекательных порталов) в условиях контролируемого доступа в информационно-телекоммуникационную сеть «Интернет».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C" w:rsidRPr="0087202C" w:rsidRDefault="00B51595" w:rsidP="008720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202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Учебный диалог по теме, например, «</w:t>
            </w:r>
            <w:proofErr w:type="gramStart"/>
            <w:r w:rsidRPr="0087202C">
              <w:rPr>
                <w:rFonts w:ascii="Times New Roman" w:eastAsia="Times New Roman" w:hAnsi="Times New Roman"/>
                <w:sz w:val="24"/>
                <w:szCs w:val="24"/>
              </w:rPr>
              <w:t>Послушаем</w:t>
            </w:r>
            <w:proofErr w:type="gramEnd"/>
            <w:r w:rsidRPr="0087202C">
              <w:rPr>
                <w:rFonts w:ascii="Times New Roman" w:eastAsia="Times New Roman" w:hAnsi="Times New Roman"/>
                <w:sz w:val="24"/>
                <w:szCs w:val="24"/>
              </w:rPr>
              <w:t xml:space="preserve"> друг друга: как я выполняю правила безопасной жизни». Работа в группах: составление текста по теме, например, «Какие опасности можно встретить на улице, в зонах отдыха, в общественных местах». Анализ ситуаций по теме, например, «Что может произойти, если…». </w:t>
            </w:r>
            <w:r w:rsidRPr="0087202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Обсуждение результатов работы групп. Ролевая игра по теме, например, «Знаем ли мы правила езды на велосипеде (роли: велосипедисты, сотрудники ГИБДД, маленькие дети). Рассказ учителя по теме, например, «Чем может быть опасна информационно-телекоммуникационная сеть «Интернет». Как правильно искать информацию в информационно-телекоммуникационной сети «Интернет».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95" w:rsidRPr="0087202C" w:rsidRDefault="00B51595" w:rsidP="0087202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7202C" w:rsidRPr="0087202C" w:rsidRDefault="0087202C" w:rsidP="008720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202C">
        <w:rPr>
          <w:rFonts w:ascii="Times New Roman" w:hAnsi="Times New Roman"/>
          <w:sz w:val="24"/>
          <w:szCs w:val="24"/>
        </w:rPr>
        <w:lastRenderedPageBreak/>
        <w:br w:type="page"/>
      </w:r>
    </w:p>
    <w:p w:rsidR="0081268F" w:rsidRPr="0081268F" w:rsidRDefault="0081268F" w:rsidP="0081268F">
      <w:pPr>
        <w:spacing w:after="160" w:line="256" w:lineRule="auto"/>
        <w:jc w:val="center"/>
        <w:rPr>
          <w:rFonts w:ascii="Times New Roman" w:hAnsi="Times New Roman"/>
          <w:b/>
          <w:bCs/>
          <w:kern w:val="2"/>
          <w:sz w:val="28"/>
          <w:szCs w:val="28"/>
        </w:rPr>
      </w:pPr>
      <w:r w:rsidRPr="0081268F">
        <w:rPr>
          <w:rFonts w:ascii="Times New Roman" w:hAnsi="Times New Roman"/>
          <w:b/>
          <w:bCs/>
          <w:kern w:val="2"/>
          <w:sz w:val="28"/>
          <w:szCs w:val="28"/>
        </w:rPr>
        <w:lastRenderedPageBreak/>
        <w:t>4 КЛАСС</w:t>
      </w:r>
    </w:p>
    <w:p w:rsidR="0081268F" w:rsidRPr="0081268F" w:rsidRDefault="0081268F" w:rsidP="0081268F">
      <w:pPr>
        <w:spacing w:after="0" w:line="240" w:lineRule="auto"/>
        <w:jc w:val="center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  <w:r w:rsidRPr="0081268F"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  <w:t>КАЛЕНДАРНО-ТЕМАТИЧЕСКОЕ ПЛАНИРОВАНИЕ (68 ч)</w:t>
      </w:r>
    </w:p>
    <w:p w:rsidR="0081268F" w:rsidRPr="0081268F" w:rsidRDefault="0081268F" w:rsidP="0081268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51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16"/>
        <w:gridCol w:w="850"/>
        <w:gridCol w:w="6"/>
        <w:gridCol w:w="130"/>
        <w:gridCol w:w="862"/>
        <w:gridCol w:w="282"/>
        <w:gridCol w:w="1845"/>
        <w:gridCol w:w="2267"/>
        <w:gridCol w:w="2268"/>
        <w:gridCol w:w="426"/>
        <w:gridCol w:w="141"/>
        <w:gridCol w:w="3253"/>
        <w:gridCol w:w="7"/>
        <w:gridCol w:w="282"/>
        <w:gridCol w:w="1986"/>
      </w:tblGrid>
      <w:tr w:rsidR="0081268F" w:rsidRPr="0081268F" w:rsidTr="005F3634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8F" w:rsidRPr="0081268F" w:rsidRDefault="0081268F" w:rsidP="00812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8F" w:rsidRPr="0081268F" w:rsidRDefault="0081268F" w:rsidP="00812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 урока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8F" w:rsidRPr="0081268F" w:rsidRDefault="0081268F" w:rsidP="00812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81268F" w:rsidRPr="0081268F" w:rsidRDefault="0081268F" w:rsidP="00812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8F" w:rsidRPr="0081268F" w:rsidRDefault="0081268F" w:rsidP="00812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Коррекционная направленность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8F" w:rsidRPr="0081268F" w:rsidRDefault="0081268F" w:rsidP="00812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81268F" w:rsidRPr="0081268F" w:rsidTr="005F3634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8F" w:rsidRPr="0081268F" w:rsidRDefault="0081268F" w:rsidP="008126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8F" w:rsidRPr="0081268F" w:rsidRDefault="0081268F" w:rsidP="00812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8F" w:rsidRPr="0081268F" w:rsidRDefault="0081268F" w:rsidP="00812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8F" w:rsidRPr="0081268F" w:rsidRDefault="0081268F" w:rsidP="008126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8F" w:rsidRPr="0081268F" w:rsidRDefault="0081268F" w:rsidP="008126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8F" w:rsidRPr="0081268F" w:rsidRDefault="0081268F" w:rsidP="00812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8F" w:rsidRPr="0081268F" w:rsidRDefault="0081268F" w:rsidP="00812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8F" w:rsidRPr="0081268F" w:rsidRDefault="0081268F" w:rsidP="00812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Личностные</w:t>
            </w:r>
          </w:p>
        </w:tc>
      </w:tr>
      <w:tr w:rsidR="0081268F" w:rsidRPr="0081268F" w:rsidTr="005F3634">
        <w:tc>
          <w:tcPr>
            <w:tcW w:w="151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Раздел «Наша безопасность» </w:t>
            </w:r>
            <w:proofErr w:type="gramStart"/>
            <w:r w:rsidRPr="00812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12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8ч)</w:t>
            </w:r>
          </w:p>
        </w:tc>
      </w:tr>
      <w:tr w:rsidR="0081268F" w:rsidRPr="0081268F" w:rsidTr="005F363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9F632E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Огонь, вода и газ.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умений работать по алгоритму, образцу.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правила пожарной безопасности, правила обращения с газовыми приборами.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-принимать учебную задачу урока,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формулировать выводы по теме урока, отвечать не итоговые вопросы, оценивать свои ответы и ответы одноклассников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81268F" w:rsidRPr="0081268F" w:rsidRDefault="0081268F" w:rsidP="00812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-моделировать действия при пожаре, аварии водопровода и утечке газа в виде схем и ролевой игры.</w:t>
            </w:r>
          </w:p>
          <w:p w:rsidR="0081268F" w:rsidRPr="0081268F" w:rsidRDefault="0081268F" w:rsidP="00812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-работать с терминологическим словариком.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81268F" w:rsidRPr="0081268F" w:rsidRDefault="0081268F" w:rsidP="0081268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-разыгрывать свои действия в ходе ролевых игр.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способность к действиям в экстремальных ситуациях с целью сохранения своего здоровья.</w:t>
            </w:r>
          </w:p>
        </w:tc>
      </w:tr>
      <w:tr w:rsidR="0081268F" w:rsidRPr="0081268F" w:rsidTr="005F363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9F632E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Чтобы путь был счастливым.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Развитие умений сравнивать и наблюдать за предметами и явлениями.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Соблюдать правила безопасного поведения пешехода, велосипедиста, пассажира.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-делать выводы из изученного материала, отвечать на итоговые вопросы и оценивать достижения на уроке.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81268F" w:rsidRPr="0081268F" w:rsidRDefault="0081268F" w:rsidP="00812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изучать материалы учебника.</w:t>
            </w:r>
          </w:p>
          <w:p w:rsidR="0081268F" w:rsidRPr="0081268F" w:rsidRDefault="0081268F" w:rsidP="00812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-выполнять тесты по теме, моделировать свои действия в различных ситуациях; </w:t>
            </w:r>
          </w:p>
          <w:p w:rsidR="0081268F" w:rsidRPr="0081268F" w:rsidRDefault="0081268F" w:rsidP="00812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-готовить сообщения 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81268F" w:rsidRPr="0081268F" w:rsidRDefault="0081268F" w:rsidP="00812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-работать в группах, готовить сообщения обсуждать различные ситуации, ролевыми играми демонстрировать свои знания правил.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Формировать способность к действиям в экстремальных ситуациях с целью сохранения своего </w:t>
            </w: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здоровья.</w:t>
            </w:r>
          </w:p>
        </w:tc>
      </w:tr>
      <w:tr w:rsidR="0081268F" w:rsidRPr="0081268F" w:rsidTr="005F363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9F632E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Дорожные знаки.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Развитие словесно-логической памяти,</w:t>
            </w: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способности концентрировать и распределять внимание.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Различать дорожные знаки разных групп, следовать их указаниям.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-отвечать на итоговые вопросы и оценивать достижения.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81268F" w:rsidRPr="0081268F" w:rsidRDefault="0081268F" w:rsidP="00812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-моделировать в виде схемы путь от школы домой.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-обсуждать, как помогают знаки пешеходам.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.соблюдать правила безопасности для сохранения здоровья.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268F" w:rsidRPr="0081268F" w:rsidTr="005F363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9F632E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Дорожные знаки.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Развитие словесно-логической памяти,</w:t>
            </w: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способности концентрировать и распределять внимание.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Различать дорожные знаки разных групп, следовать их указаниям.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-отвечать на итоговые вопросы и оценивать достижения.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81268F" w:rsidRPr="0081268F" w:rsidRDefault="0081268F" w:rsidP="00812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-моделировать в виде схемы путь от школы домой.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-обсуждать, как помогают знаки пешеходам.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.соблюдать правила безопасности для сохранения здоровья.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268F" w:rsidRPr="0081268F" w:rsidTr="005F363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9F632E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Опасные места.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Формирование </w:t>
            </w: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умений работать по алгоритму, образцу.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Узнают, как правильно </w:t>
            </w: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вести себя в квартире, доме и ближайших окрестностях.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Регулятивные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-принимать учебную задачу урока,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формулировать выводы по теме урока, отвечать не итоговые вопросы.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-построение логической цепочки рассуждений.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-умение выражать свои мысли.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Формировать </w:t>
            </w: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внимательное поведение, вырабатывать способность к решению проблем.</w:t>
            </w:r>
          </w:p>
        </w:tc>
      </w:tr>
      <w:tr w:rsidR="0081268F" w:rsidRPr="0081268F" w:rsidTr="005F363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9F632E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Природа и наша безопасность.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Развитие умений сравнивать и наблюдать за предметами и явлениями.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Правильно вести себя во время грозы, распознавать ядовитые растения и грибы, избегать опасности при встречах и общении с животными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-принимать учебную задачу урока.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-формулировать выводы по теме урока, отвечать не итоговые вопросы, оценивать свои ответы и ответы одноклассников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-учиться отличать гадюку от ужа, ядовитые и съедобные грибы, находить информацию о ядовитых растениях.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81268F" w:rsidRPr="0081268F" w:rsidRDefault="0081268F" w:rsidP="0081268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выражать свои мысли.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Внутренняя позиция школьника на уровне положительного отношения к школе.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268F" w:rsidRPr="0081268F" w:rsidTr="005F363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9F632E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Экологическая безопасность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Развитие словесно-логической памяти,</w:t>
            </w: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способности концентрировать и распределять внимание.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81268F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Соблюдать правила экологической безопасности в повседневной жизни.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-обнаруживать взаимосвязи между живой и неживой </w:t>
            </w: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природой.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Регулятивные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Отвечать на итоговые вопросы и оценивать достижения.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-постановка и формулирование проблемы.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81268F" w:rsidRPr="0081268F" w:rsidRDefault="0081268F" w:rsidP="0081268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умение выражать свои мысли.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Внутренняя позиция школьника на уровне положительного отношения к школе.</w:t>
            </w:r>
          </w:p>
        </w:tc>
      </w:tr>
      <w:tr w:rsidR="0081268F" w:rsidRPr="0081268F" w:rsidTr="005F363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9F632E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F63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Проверим себя</w:t>
            </w: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оценим свои достижения по разделу « Наша безопасность».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Развитие словесно-логической памяти,</w:t>
            </w: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способности концентрировать и распределять внимание.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81268F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Соблюдать правила экологической безопасности в повседневной жизни.</w:t>
            </w:r>
          </w:p>
          <w:p w:rsidR="0081268F" w:rsidRPr="0081268F" w:rsidRDefault="0081268F" w:rsidP="0081268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81268F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-обнаруживать взаимосвязи между живой и неживой природой.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Отвечать на итоговые вопросы и оценивать достижения.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-постановка и формулирование проблемы.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выражать свои мысли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Внутренняя позиция школьника на уровне положительного отношения к школе.</w:t>
            </w:r>
          </w:p>
        </w:tc>
      </w:tr>
      <w:tr w:rsidR="0081268F" w:rsidRPr="0081268F" w:rsidTr="005F3634">
        <w:tc>
          <w:tcPr>
            <w:tcW w:w="151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8F" w:rsidRPr="0081268F" w:rsidRDefault="0081268F" w:rsidP="00812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Раздел «Чему учит экономика» </w:t>
            </w:r>
            <w:proofErr w:type="gramStart"/>
            <w:r w:rsidRPr="00812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12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 ч)</w:t>
            </w:r>
          </w:p>
        </w:tc>
      </w:tr>
      <w:tr w:rsidR="0081268F" w:rsidRPr="0081268F" w:rsidTr="005F363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9F632E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чего нужна экономика.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68F">
              <w:rPr>
                <w:rFonts w:ascii="Times New Roman" w:hAnsi="Times New Roman"/>
                <w:sz w:val="24"/>
                <w:szCs w:val="24"/>
              </w:rPr>
              <w:t>Развитие смысловой памяти, внимания, наблюдательности.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81268F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Раскрывать роль экономики в нашей жизни, объяснять, что такое потребности человека, товары и услуги.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-принимать задачи раздела и урока, стремиться выполнять их. 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81268F" w:rsidRPr="0081268F" w:rsidRDefault="0081268F" w:rsidP="00812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-добывать информацию об услугах в родном городе;</w:t>
            </w:r>
          </w:p>
          <w:p w:rsidR="0081268F" w:rsidRPr="0081268F" w:rsidRDefault="0081268F" w:rsidP="00812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-работать в сотрудничестве.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Учебно-познавательный интерес к новому учебному материалу;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способность к самооценке на основе критерия успешности учебной деятельности.</w:t>
            </w:r>
          </w:p>
        </w:tc>
      </w:tr>
      <w:tr w:rsidR="0081268F" w:rsidRPr="0081268F" w:rsidTr="005F363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9F632E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Природные богатства и труд людей – основа экономики.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Развивать абстрактное мышление, умение сопоставлять материал.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81268F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Раскрывать роль природных богатств и труда людей в экономике.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-осознавать значение природных бога</w:t>
            </w:r>
            <w:proofErr w:type="gramStart"/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тств в х</w:t>
            </w:r>
            <w:proofErr w:type="gramEnd"/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озяйственной деятельности человека.</w:t>
            </w:r>
          </w:p>
        </w:tc>
        <w:tc>
          <w:tcPr>
            <w:tcW w:w="3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Отвечать на итоговые вопросы и оценивать достижения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81268F" w:rsidRPr="0081268F" w:rsidRDefault="0081268F" w:rsidP="00812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прослеживать взаимосвязь труда людей разных профессий, раскрывать роль природных бога</w:t>
            </w:r>
            <w:proofErr w:type="gramStart"/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тств дл</w:t>
            </w:r>
            <w:proofErr w:type="gramEnd"/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экономики.</w:t>
            </w:r>
          </w:p>
          <w:p w:rsidR="0081268F" w:rsidRPr="0081268F" w:rsidRDefault="0081268F" w:rsidP="00812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81268F" w:rsidRPr="0081268F" w:rsidRDefault="0081268F" w:rsidP="0081268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-рассказывать об использовании природных богатств, работать </w:t>
            </w:r>
            <w:proofErr w:type="gramStart"/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взрослыми, выяснять роль </w:t>
            </w: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профессий родителей в экономике города.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Формирование чувства гордости за свою Родину,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почтительное отношение и уважение к труду людей всех профессий.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268F" w:rsidRPr="0081268F" w:rsidTr="005F363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7F6DB4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Полезные ископаемые.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68F">
              <w:rPr>
                <w:rFonts w:ascii="Times New Roman" w:hAnsi="Times New Roman"/>
                <w:sz w:val="24"/>
                <w:szCs w:val="24"/>
              </w:rPr>
              <w:t>Развитие смысловой памяти, внимания, наблюдательности.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81268F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Различать важнейшие полезные ископаемые.</w:t>
            </w:r>
          </w:p>
          <w:p w:rsidR="0081268F" w:rsidRPr="0081268F" w:rsidRDefault="0081268F" w:rsidP="0081268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81268F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-объяснять их значение в экономике.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-осознавать значение природных бога</w:t>
            </w:r>
            <w:proofErr w:type="gramStart"/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тств в х</w:t>
            </w:r>
            <w:proofErr w:type="gramEnd"/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озяйственной деятельности человека.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81268F" w:rsidRPr="0081268F" w:rsidRDefault="0081268F" w:rsidP="00812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-принимать учебную задачу урока, формулировать выводы по теме урока, отвечать не итоговые вопросы, формировать адекватную самооценку.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-Определять полезные ископаемые с помощью атласа.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-рассказывать об особенностях добычи, по материалам учебника, в музее выяснить, какие полезные ископаемые добывают у нас.</w:t>
            </w:r>
          </w:p>
          <w:p w:rsidR="0081268F" w:rsidRPr="0081268F" w:rsidRDefault="0081268F" w:rsidP="00812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81268F" w:rsidRPr="0081268F" w:rsidRDefault="0081268F" w:rsidP="0081268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строить монологическое высказывание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чувства бережного отношения к природным богатствам.</w:t>
            </w:r>
          </w:p>
        </w:tc>
      </w:tr>
      <w:tr w:rsidR="0081268F" w:rsidRPr="0081268F" w:rsidTr="005F363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7F6DB4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Полезные ископаемые.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68F">
              <w:rPr>
                <w:rFonts w:ascii="Times New Roman" w:hAnsi="Times New Roman"/>
                <w:sz w:val="24"/>
                <w:szCs w:val="24"/>
              </w:rPr>
              <w:t>Развитие смысловой памяти, внимания, наблюдательности.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81268F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Различать важнейшие полезные ископаемые.</w:t>
            </w:r>
          </w:p>
          <w:p w:rsidR="0081268F" w:rsidRPr="0081268F" w:rsidRDefault="0081268F" w:rsidP="0081268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81268F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-объяснять их значение в экономике.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-осознавать значение природных бога</w:t>
            </w:r>
            <w:proofErr w:type="gramStart"/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тств в х</w:t>
            </w:r>
            <w:proofErr w:type="gramEnd"/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озяйственной деятельности человека.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81268F" w:rsidRPr="0081268F" w:rsidRDefault="0081268F" w:rsidP="00812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-принимать учебную задачу урока, формулировать выводы по теме урока, отвечать не итоговые вопросы, формировать адекватную самооценку.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-Определять полезные ископаемые с помощью атласа.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-рассказывать об особенностях добычи, по материалам учебника, в музее выяснить, какие полезные ископаемые добывают у нас.</w:t>
            </w:r>
          </w:p>
          <w:p w:rsidR="0081268F" w:rsidRPr="0081268F" w:rsidRDefault="0081268F" w:rsidP="00812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Коммуникативные УУД:</w:t>
            </w:r>
          </w:p>
          <w:p w:rsidR="0081268F" w:rsidRPr="0081268F" w:rsidRDefault="0081268F" w:rsidP="0081268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строить монологическое высказывание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Формирование чувства бережного отношения к природным богатствам.</w:t>
            </w:r>
          </w:p>
        </w:tc>
      </w:tr>
      <w:tr w:rsidR="0081268F" w:rsidRPr="0081268F" w:rsidTr="005F363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7F6DB4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Растениеводство.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умений работать по алгоритму, образцу, способности концентрировать и распределять внимание.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Объяснять, что такое растениеводство и для чего люди им занимаются.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-делать выводы из изученного материала, отвечать на итоговые вопросы и оценивать достижения на уроке.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-анализ, структурирование материала.</w:t>
            </w:r>
          </w:p>
          <w:p w:rsidR="0081268F" w:rsidRPr="0081268F" w:rsidRDefault="0081268F" w:rsidP="00812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-формирование умения работать в паре.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установки на бережное отношение к природным богатствам, уважение к людям рабочих профессий.</w:t>
            </w:r>
          </w:p>
        </w:tc>
      </w:tr>
      <w:tr w:rsidR="0081268F" w:rsidRPr="0081268F" w:rsidTr="005F363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7F6DB4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Итоговая контрольная работа за 1 четверть.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Развивать абстрактное мышление, умение сопоставлять материал.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Объяснять, что такое животноводство и для чего люди им занимаются</w:t>
            </w:r>
          </w:p>
        </w:tc>
        <w:tc>
          <w:tcPr>
            <w:tcW w:w="3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принимать учебную задачу урока и стремиться ее выполнять.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-классифицировать домашних и сельскохозяйственных животных. 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-работать с терминологическим словарем. </w:t>
            </w:r>
          </w:p>
          <w:p w:rsidR="0081268F" w:rsidRPr="0081268F" w:rsidRDefault="0081268F" w:rsidP="00812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81268F" w:rsidRPr="0081268F" w:rsidRDefault="0081268F" w:rsidP="00812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-осуществлять сотрудничество с учителем и со сверстниками.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Внутренняя позиция школьника на уровне положительного отношения к школе.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установки на бережное отношение к природным богатствам, уважение к людям рабочих профессий.</w:t>
            </w:r>
          </w:p>
        </w:tc>
      </w:tr>
      <w:tr w:rsidR="0081268F" w:rsidRPr="0081268F" w:rsidTr="005F363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7F6DB4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Животноводство. Наши проекты: «Экономика </w:t>
            </w: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родного края».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Развивать абстрактное мышление, умение </w:t>
            </w:r>
            <w:r w:rsidRPr="0081268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сопоставлять материал. Развитие умения применять полученные знания на практике.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Объяснять, что такое животноводство и для чего люди им </w:t>
            </w: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занимаются. </w:t>
            </w:r>
          </w:p>
          <w:p w:rsidR="0081268F" w:rsidRPr="0081268F" w:rsidRDefault="0081268F" w:rsidP="0081268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81268F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Раскрывать роль экономики в жизни родного края;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-осознавать значение природных бога</w:t>
            </w:r>
            <w:proofErr w:type="gramStart"/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тств в х</w:t>
            </w:r>
            <w:proofErr w:type="gramEnd"/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озяйственной деятельности человека.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Регулятивные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принимать учебную задачу урока и стремиться ее </w:t>
            </w: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выполнять.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-Оценивать результаты проекта и свою роль в его создании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-классифицировать домашних и сельскохозяйственных животных. 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-создание алгоритма деятельности при решении проблемы.</w:t>
            </w:r>
          </w:p>
          <w:p w:rsidR="0081268F" w:rsidRPr="0081268F" w:rsidRDefault="0081268F" w:rsidP="00812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81268F" w:rsidRPr="0081268F" w:rsidRDefault="0081268F" w:rsidP="00812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-осуществлять сотрудничество с учителем и со сверстниками.</w:t>
            </w:r>
          </w:p>
          <w:p w:rsidR="0081268F" w:rsidRPr="0081268F" w:rsidRDefault="0081268F" w:rsidP="00812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-осознанное и произвольное построение речевого высказывания.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Внутренняя позиция школьника на </w:t>
            </w: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уровне положительного отношения к школе.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установки на бережное отношение к природным богатствам, уважение к людям рабочих профессий.</w:t>
            </w:r>
          </w:p>
        </w:tc>
      </w:tr>
      <w:tr w:rsidR="0081268F" w:rsidRPr="0081268F" w:rsidTr="005F363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7F6DB4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Какая бывает промышленность.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Расширение познавательного опыта </w:t>
            </w:r>
            <w:proofErr w:type="gramStart"/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способности концентрировать и распределять внимание.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81268F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Различать отрасли промышленности.</w:t>
            </w:r>
          </w:p>
          <w:p w:rsidR="0081268F" w:rsidRPr="0081268F" w:rsidRDefault="0081268F" w:rsidP="0081268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81268F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-обнаруживать взаимосвязи между ними.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-различать продукцию каждой отрасли промышленности.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-формировать адекватную самооценку.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-создание алгоритма деятельности при решении проблемы.</w:t>
            </w:r>
          </w:p>
          <w:p w:rsidR="0081268F" w:rsidRPr="0081268F" w:rsidRDefault="0081268F" w:rsidP="00812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-осознанное и произвольное построение речевого высказывания.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внутреннюю позицию, адекватно оценивать свои знания, формировать способность к решению моральных норм</w:t>
            </w:r>
          </w:p>
        </w:tc>
      </w:tr>
      <w:tr w:rsidR="0081268F" w:rsidRPr="0081268F" w:rsidTr="005F363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7F6DB4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Какая бывает промышленность.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Расширение познавательного опыта </w:t>
            </w:r>
            <w:proofErr w:type="gramStart"/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способности концентрировать и </w:t>
            </w: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распределять внимание.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81268F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Различать отрасли промышленности.</w:t>
            </w:r>
          </w:p>
          <w:p w:rsidR="0081268F" w:rsidRPr="0081268F" w:rsidRDefault="0081268F" w:rsidP="0081268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81268F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-обнаруживать взаимосвязи между ними.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-различать продукцию </w:t>
            </w: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каждой отрасли промышленности.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Регулятивные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-формировать адекватную самооценку.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-создание алгоритма деятельности при решении </w:t>
            </w: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проблемы.</w:t>
            </w:r>
          </w:p>
          <w:p w:rsidR="0081268F" w:rsidRPr="0081268F" w:rsidRDefault="0081268F" w:rsidP="00812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-осознанное и произвольное построение речевого высказывания.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Формировать внутреннюю позицию, адекватно оценивать свои знания, </w:t>
            </w: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формировать способность к решению моральных норм</w:t>
            </w:r>
          </w:p>
        </w:tc>
      </w:tr>
      <w:tr w:rsidR="0081268F" w:rsidRPr="0081268F" w:rsidTr="005F363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D1526B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такое деньги.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Развитие словесно-логической памяти,</w:t>
            </w: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способности концентрировать и распределять внимание.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81268F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Понимать роль денег, объяснять, что такое деньги; различать денежные единицы некоторых стран.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-принимать задачи раздела и урока, стремиться выполнять их.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-отвечать на итоговые вопросы, оценивать свои достижения.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-поиск и выделение необходимой информации.</w:t>
            </w:r>
          </w:p>
          <w:p w:rsidR="0081268F" w:rsidRPr="0081268F" w:rsidRDefault="0081268F" w:rsidP="00812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-осознанное и произвольное построение речевого высказывания.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границы собственного знания и незнания; мотивация учебной деятельности; принимать мнение других членов коллектива.</w:t>
            </w:r>
          </w:p>
        </w:tc>
      </w:tr>
      <w:tr w:rsidR="0081268F" w:rsidRPr="0081268F" w:rsidTr="005F363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D1526B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Государственный бюджет.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связной грамматически правильной речи.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объяснять, что такое государственный бюджет, осознавать необходимость уплаты налогов гражданами страны.</w:t>
            </w:r>
          </w:p>
        </w:tc>
        <w:tc>
          <w:tcPr>
            <w:tcW w:w="3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-формировать адекватную самооценку.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-создание алгоритма деятельности при решении проблемы.</w:t>
            </w:r>
          </w:p>
          <w:p w:rsidR="0081268F" w:rsidRPr="0081268F" w:rsidRDefault="0081268F" w:rsidP="00812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81268F" w:rsidRPr="0081268F" w:rsidRDefault="0081268F" w:rsidP="0081268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-осознанное и произвольное построение речевого высказывания.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границы собственного знания и незнания, принимать мнение других членов коллектива</w:t>
            </w:r>
          </w:p>
        </w:tc>
      </w:tr>
      <w:tr w:rsidR="0081268F" w:rsidRPr="0081268F" w:rsidTr="005F363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D1526B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Семейный бюджет.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Расширение познавательного опыта </w:t>
            </w:r>
            <w:proofErr w:type="gramStart"/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способности </w:t>
            </w: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концентрировать и распределять внимание.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81268F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Объяснять, что такое семейный бюджет, из чего он складывается, как ведется хозяйство семьи.</w:t>
            </w:r>
          </w:p>
        </w:tc>
        <w:tc>
          <w:tcPr>
            <w:tcW w:w="3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-принимать задачи раздела и урока, стремиться выполнять их.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-отвечать на итоговые вопросы, оценивать свои достижения.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Познавательные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-поиск и выделение необходимой информации.</w:t>
            </w:r>
          </w:p>
          <w:p w:rsidR="0081268F" w:rsidRPr="0081268F" w:rsidRDefault="0081268F" w:rsidP="00812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-осознанное и произвольное построение речевого высказывания.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Формирование установки на положительные моральные качества, </w:t>
            </w: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чувство сопричастности к семейному благополучию.</w:t>
            </w:r>
          </w:p>
        </w:tc>
      </w:tr>
      <w:tr w:rsidR="0081268F" w:rsidRPr="0081268F" w:rsidTr="005F363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D1526B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Экономика и экология.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Расширение познавательного опыта </w:t>
            </w:r>
            <w:proofErr w:type="gramStart"/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81268F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Обнаруживать связи между экономикой и экологией, строить простейшие экологические прогнозы.</w:t>
            </w:r>
          </w:p>
          <w:p w:rsidR="0081268F" w:rsidRPr="0081268F" w:rsidRDefault="0081268F" w:rsidP="0081268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81268F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- осознавать значение природных бога</w:t>
            </w:r>
            <w:proofErr w:type="gramStart"/>
            <w:r w:rsidRPr="0081268F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тств в х</w:t>
            </w:r>
            <w:proofErr w:type="gramEnd"/>
            <w:r w:rsidRPr="0081268F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озяйственной деятельности человека.</w:t>
            </w:r>
          </w:p>
        </w:tc>
        <w:tc>
          <w:tcPr>
            <w:tcW w:w="3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-формировать адекватную самооценку.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-создание алгоритма деятельности при решении проблемы.</w:t>
            </w:r>
          </w:p>
          <w:p w:rsidR="0081268F" w:rsidRPr="0081268F" w:rsidRDefault="0081268F" w:rsidP="00812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81268F" w:rsidRPr="0081268F" w:rsidRDefault="0081268F" w:rsidP="0081268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-осознанное и произвольное построение речевого высказывания.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границы собственного знания и незнания, принимать мнение других членов коллектива.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экологическая культура: ценностное отношение к природному миру, готовность следовать нормам природоохранного поведения</w:t>
            </w:r>
          </w:p>
        </w:tc>
      </w:tr>
      <w:tr w:rsidR="0081268F" w:rsidRPr="0081268F" w:rsidTr="005F363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D1526B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Экономика и экология.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52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Проверим себя и оценим</w:t>
            </w: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свои достижения по разделу «Чему учит экономика».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Развитие умения применять полученные знания на практике.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81268F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hi-IN"/>
              </w:rPr>
              <w:t>выполнять тесты с выбором ответа.</w:t>
            </w:r>
          </w:p>
        </w:tc>
        <w:tc>
          <w:tcPr>
            <w:tcW w:w="3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-адекватно оценивать свои знания в соответствии с набранными баллами.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-структурирование информации.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-сотрудничать </w:t>
            </w:r>
            <w:proofErr w:type="gramStart"/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взрослыми.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Определять границы собственного знания и незнания</w:t>
            </w:r>
            <w:proofErr w:type="gramStart"/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Способность к самооценке на </w:t>
            </w: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основе критерия успешности учебной деятельности.</w:t>
            </w:r>
          </w:p>
        </w:tc>
      </w:tr>
      <w:tr w:rsidR="0081268F" w:rsidRPr="0081268F" w:rsidTr="005F3634">
        <w:tc>
          <w:tcPr>
            <w:tcW w:w="151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68F" w:rsidRPr="0081268F" w:rsidRDefault="0081268F" w:rsidP="0081268F">
            <w:pPr>
              <w:tabs>
                <w:tab w:val="center" w:pos="7476"/>
                <w:tab w:val="right" w:pos="149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Раздел «Путешествие по городам и странам» </w:t>
            </w:r>
            <w:proofErr w:type="gramStart"/>
            <w:r w:rsidRPr="00812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12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 ч)</w:t>
            </w:r>
          </w:p>
        </w:tc>
      </w:tr>
      <w:tr w:rsidR="0081268F" w:rsidRPr="0081268F" w:rsidTr="005F363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D1526B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Золотое кольцо России.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Развивать абстрактное мышление, умение сопоставлять материал.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Знакомиться с древними городами, которые образуют Золотое кольцо России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81268F" w:rsidRPr="0081268F" w:rsidRDefault="0081268F" w:rsidP="008126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Понимать учебную задачу урока и стремиться её выполнить;</w:t>
            </w:r>
          </w:p>
          <w:p w:rsidR="0081268F" w:rsidRPr="0081268F" w:rsidRDefault="0081268F" w:rsidP="008126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81268F" w:rsidRPr="0081268F" w:rsidRDefault="0081268F" w:rsidP="008126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Устанавливать следственные связи</w:t>
            </w:r>
          </w:p>
          <w:p w:rsidR="0081268F" w:rsidRPr="0081268F" w:rsidRDefault="0081268F" w:rsidP="008126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81268F" w:rsidRPr="0081268F" w:rsidRDefault="0081268F" w:rsidP="008126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Задавать вопросы, контролировать</w:t>
            </w:r>
          </w:p>
          <w:p w:rsidR="0081268F" w:rsidRPr="0081268F" w:rsidRDefault="0081268F" w:rsidP="008126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себя и товарища.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внутреннюю позицию школьника, гражданина своей страны.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268F" w:rsidRPr="0081268F" w:rsidTr="005F363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D1526B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Золотое кольцо России.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Расширение познавательного опыта </w:t>
            </w:r>
            <w:proofErr w:type="gramStart"/>
            <w:r w:rsidRPr="0081268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обучающихся</w:t>
            </w:r>
            <w:proofErr w:type="gramEnd"/>
            <w:r w:rsidRPr="0081268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Знакомиться древними городами, которые образуют Золотое кольцо России</w:t>
            </w:r>
          </w:p>
          <w:p w:rsidR="0081268F" w:rsidRPr="0081268F" w:rsidRDefault="0081268F" w:rsidP="0081268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81268F" w:rsidRPr="0081268F" w:rsidRDefault="0081268F" w:rsidP="008126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Учитывать выделенные учителем ориентиры действия учебном </w:t>
            </w:r>
            <w:proofErr w:type="gramStart"/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материале</w:t>
            </w:r>
            <w:proofErr w:type="gramEnd"/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81268F" w:rsidRPr="0081268F" w:rsidRDefault="0081268F" w:rsidP="008126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81268F" w:rsidRPr="0081268F" w:rsidRDefault="0081268F" w:rsidP="008126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Устанавливать</w:t>
            </w:r>
          </w:p>
          <w:p w:rsidR="0081268F" w:rsidRPr="0081268F" w:rsidRDefault="0081268F" w:rsidP="008126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следственные связи; обобщать и делать выводы.</w:t>
            </w:r>
          </w:p>
          <w:p w:rsidR="0081268F" w:rsidRPr="0081268F" w:rsidRDefault="0081268F" w:rsidP="008126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81268F" w:rsidRPr="0081268F" w:rsidRDefault="0081268F" w:rsidP="008126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Задавать вопросы, контролировать</w:t>
            </w:r>
          </w:p>
          <w:p w:rsidR="0081268F" w:rsidRPr="0081268F" w:rsidRDefault="0081268F" w:rsidP="008126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себя и товарища.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внутреннюю позицию школьника, гражданина своей страны.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268F" w:rsidRPr="0081268F" w:rsidTr="005F363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D1526B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Золотое кольцо России. Наши проекты: «Музей путешествий».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Расширение познавательного опыта </w:t>
            </w:r>
            <w:proofErr w:type="gramStart"/>
            <w:r w:rsidRPr="0081268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обучающихся</w:t>
            </w:r>
            <w:proofErr w:type="gramEnd"/>
            <w:r w:rsidRPr="0081268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Знакомиться с древними городами, которые образуют Золотое кольцо России</w:t>
            </w:r>
          </w:p>
          <w:p w:rsidR="0081268F" w:rsidRPr="0081268F" w:rsidRDefault="0081268F" w:rsidP="0081268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81268F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 xml:space="preserve">Находить на карте </w:t>
            </w:r>
            <w:r w:rsidRPr="0081268F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города; приводить примеры достопримечательностей этих городов; осознавать необходимость бережного отношения к памятникам истории и культуры.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Регулятивные УУД:</w:t>
            </w:r>
          </w:p>
          <w:p w:rsidR="0081268F" w:rsidRPr="0081268F" w:rsidRDefault="0081268F" w:rsidP="008126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Понимать учебную задачу урока и</w:t>
            </w:r>
          </w:p>
          <w:p w:rsidR="0081268F" w:rsidRPr="0081268F" w:rsidRDefault="0081268F" w:rsidP="008126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стремиться её выполнить;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-принимать задачи раздела и </w:t>
            </w: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урока, стремиться выполнять их.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-отвечать на итоговые вопросы, оценивать свои достижения.</w:t>
            </w:r>
          </w:p>
          <w:p w:rsidR="0081268F" w:rsidRPr="0081268F" w:rsidRDefault="0081268F" w:rsidP="008126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81268F" w:rsidRPr="0081268F" w:rsidRDefault="0081268F" w:rsidP="008126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Устанавливать</w:t>
            </w:r>
          </w:p>
          <w:p w:rsidR="0081268F" w:rsidRPr="0081268F" w:rsidRDefault="0081268F" w:rsidP="008126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следственные связи; 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-поиск и выделение необходимой информации.</w:t>
            </w:r>
          </w:p>
          <w:p w:rsidR="0081268F" w:rsidRPr="0081268F" w:rsidRDefault="0081268F" w:rsidP="008126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81268F" w:rsidRPr="0081268F" w:rsidRDefault="0081268F" w:rsidP="008126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Задавать вопросы, контролировать</w:t>
            </w:r>
          </w:p>
          <w:p w:rsidR="0081268F" w:rsidRPr="0081268F" w:rsidRDefault="0081268F" w:rsidP="008126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себя и товарища.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осознанное и произвольное построение речевого высказывания.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Формировать внутреннюю позицию школьника, гражданина </w:t>
            </w: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своей страны.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268F" w:rsidRPr="0081268F" w:rsidTr="005F363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D1526B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Наши ближайшие соседи.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Развитие словесно-логической памяти.</w:t>
            </w: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связной грамматически правильной речи.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81268F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Находить и показывать на карте страны и их столицы; приводить примеры достопримечательностей разных стран.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-принимать задачи раздела и урока, стремиться выполнять их.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-отвечать на итоговые вопросы, оценивать свои достижения.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-поиск и выделение необходимой информации.</w:t>
            </w:r>
          </w:p>
          <w:p w:rsidR="0081268F" w:rsidRPr="0081268F" w:rsidRDefault="0081268F" w:rsidP="00812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-осознанное и произвольное построение речевого высказывания.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границы собственного знания и незнания, принимать мнение других членов коллектива.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-Формировать чувство гордости за свою страну.</w:t>
            </w:r>
          </w:p>
        </w:tc>
      </w:tr>
      <w:tr w:rsidR="0081268F" w:rsidRPr="0081268F" w:rsidTr="005F363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D1526B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Наши ближайшие соседи.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Развитие словесно-логической памяти.</w:t>
            </w: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связной грамматически </w:t>
            </w: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правильной речи.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81268F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Находить и показывать на карте страны и их столицы; приводить примеры </w:t>
            </w:r>
            <w:r w:rsidRPr="0081268F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достопримечательностей разных стран.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Регулятивные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-принимать задачи раздела и урока, стремиться выполнять их.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-отвечать на итоговые вопросы, оценивать свои достижения.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-поиск и выделение необходимой информации.</w:t>
            </w:r>
          </w:p>
          <w:p w:rsidR="0081268F" w:rsidRPr="0081268F" w:rsidRDefault="0081268F" w:rsidP="00812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-осознанное и произвольное построение речевого высказывания.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Определять границы собственного знания и </w:t>
            </w: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незнания, принимать мнение других членов коллектива.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-Формировать чувство гордости за свою страну.</w:t>
            </w:r>
          </w:p>
        </w:tc>
      </w:tr>
      <w:tr w:rsidR="0081268F" w:rsidRPr="0081268F" w:rsidTr="005F363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D1526B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севере Европы.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Расширение познавательного опыта </w:t>
            </w:r>
            <w:proofErr w:type="gramStart"/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Рассказывать о стране по физической и политической картам.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-формировать адекватную самооценку.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-создание алгоритма деятельности при решении проблемы.</w:t>
            </w:r>
          </w:p>
          <w:p w:rsidR="0081268F" w:rsidRPr="0081268F" w:rsidRDefault="0081268F" w:rsidP="00812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81268F" w:rsidRPr="0081268F" w:rsidRDefault="0081268F" w:rsidP="0081268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-осознанное и произвольное построение речевого высказывания.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внутреннюю позицию школьника, гражданина своей страны, позицию человека, жителя общего дома – Земля.</w:t>
            </w:r>
          </w:p>
        </w:tc>
      </w:tr>
      <w:tr w:rsidR="0081268F" w:rsidRPr="0081268F" w:rsidTr="005F363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D1526B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Итоговая контрольная работа за 2 четверть.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Расширение познавательного опыта </w:t>
            </w:r>
            <w:proofErr w:type="gramStart"/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Рассказывать о стране по физической и политической картам.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-формировать адекватную самооценку.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-создание алгоритма деятельности при решении проблемы.</w:t>
            </w:r>
          </w:p>
          <w:p w:rsidR="0081268F" w:rsidRPr="0081268F" w:rsidRDefault="0081268F" w:rsidP="00812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81268F" w:rsidRPr="0081268F" w:rsidRDefault="0081268F" w:rsidP="0081268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-осознанное и произвольное построение речевого высказывания.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внутреннюю позицию школьника, гражданина своей страны, позицию человека, жителя общего дома – Земля.</w:t>
            </w:r>
          </w:p>
        </w:tc>
      </w:tr>
      <w:tr w:rsidR="0081268F" w:rsidRPr="0081268F" w:rsidTr="005F363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324D9D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севере Европы 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6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умений работать по </w:t>
            </w:r>
            <w:r w:rsidRPr="0081268F">
              <w:rPr>
                <w:rFonts w:ascii="Times New Roman" w:hAnsi="Times New Roman"/>
                <w:sz w:val="24"/>
                <w:szCs w:val="24"/>
              </w:rPr>
              <w:lastRenderedPageBreak/>
              <w:t>алгоритму, образцу. Развитие смысловой памяти, внимания, наблюдательности.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81268F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Рассказывать о стране по физической и </w:t>
            </w:r>
            <w:r w:rsidRPr="0081268F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политической картам.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Регулятивные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-адекватно оценивать свои </w:t>
            </w: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знания в соответствии с набранными баллами.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-структурирование информации.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-сотрудничать </w:t>
            </w:r>
            <w:proofErr w:type="gramStart"/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взрослыми.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Внутренняя позиция </w:t>
            </w: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школьника на уровне положительного отношения к школе.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268F" w:rsidRPr="0081268F" w:rsidTr="005F363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324D9D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такое Бенилюкс.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68F">
              <w:rPr>
                <w:rFonts w:ascii="Times New Roman" w:hAnsi="Times New Roman"/>
                <w:sz w:val="24"/>
                <w:szCs w:val="24"/>
              </w:rPr>
              <w:t>Формирование умений работать по алгоритму, образцу. Развитие смысловой памяти, внимания, наблюдательности.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81268F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Рассказывать о стране по физической и политической картам.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-адекватно оценивать свои знания в соответствии с набранными баллами.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-структурирование информации.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-сотрудничать </w:t>
            </w:r>
            <w:proofErr w:type="gramStart"/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взрослыми.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Внутренняя позиция школьника на уровне положительного отношения к школе.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268F" w:rsidRPr="0081268F" w:rsidTr="005F363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324D9D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центре Европы.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Расширение познавательного опыта </w:t>
            </w:r>
            <w:proofErr w:type="gramStart"/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81268F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Рассказывать о стране по физической и политической картам.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-принимать задачи раздела и урока, стремиться выполнять их.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-отвечать на итоговые вопросы, оценивать свои достижения.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-поиск и выделение необходимой информации.</w:t>
            </w:r>
          </w:p>
          <w:p w:rsidR="0081268F" w:rsidRPr="0081268F" w:rsidRDefault="0081268F" w:rsidP="00812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-осознанное и произвольное построение речевого высказывания.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ориентацию на выполнение моральных норм, способность к решению моральных проблем.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268F" w:rsidRPr="0081268F" w:rsidTr="005F363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324D9D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центре Европы.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Расширение познавательного опыта </w:t>
            </w:r>
            <w:proofErr w:type="gramStart"/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81268F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Рассказывать о стране по физической и политической картам.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-принимать задачи раздела и урока, стремиться выполнять их.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-отвечать на итоговые вопросы, оценивать свои достижения.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-поиск и выделение необходимой информации.</w:t>
            </w:r>
          </w:p>
          <w:p w:rsidR="0081268F" w:rsidRPr="0081268F" w:rsidRDefault="0081268F" w:rsidP="00812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-осознанное и произвольное построение речевого высказывания.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Формировать ориентацию на выполнение моральных </w:t>
            </w: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норм, способность к решению моральных проблем.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268F" w:rsidRPr="0081268F" w:rsidTr="005F363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AC1684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Франции и Великобритании.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умений работать по алгоритму, образцу.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81268F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Рассказывать о стране по физической и политической картам.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-формировать адекватную самооценку.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-создание алгоритма деятельности при решении проблемы.</w:t>
            </w:r>
          </w:p>
          <w:p w:rsidR="0081268F" w:rsidRPr="0081268F" w:rsidRDefault="0081268F" w:rsidP="00812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81268F" w:rsidRPr="0081268F" w:rsidRDefault="0081268F" w:rsidP="0081268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-осознанное и произвольное построение речевого высказывания.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границы собственного знания и незнания, принимать мнение других членов коллектива.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268F" w:rsidRPr="0081268F" w:rsidTr="005F363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AC1684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Франции и Великобритании.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умений работать по алгоритму, образцу.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81268F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Рассказывать о стране по физической и политической картам.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-формировать адекватную самооценку.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-создание алгоритма деятельности при решении проблемы.</w:t>
            </w:r>
          </w:p>
          <w:p w:rsidR="0081268F" w:rsidRPr="0081268F" w:rsidRDefault="0081268F" w:rsidP="00812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81268F" w:rsidRPr="0081268F" w:rsidRDefault="0081268F" w:rsidP="0081268F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-осознанное и произвольное построение речевого высказывания.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границы собственного знания и незнания, принимать мнение других членов коллектива.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268F" w:rsidRPr="0081268F" w:rsidTr="005F363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AC1684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юге Европы.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68F">
              <w:rPr>
                <w:rFonts w:ascii="Times New Roman" w:hAnsi="Times New Roman"/>
                <w:sz w:val="24"/>
                <w:szCs w:val="24"/>
              </w:rPr>
              <w:t xml:space="preserve">Расширение познавательного </w:t>
            </w:r>
            <w:r w:rsidRPr="008126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опыта </w:t>
            </w:r>
            <w:proofErr w:type="gramStart"/>
            <w:r w:rsidRPr="0081268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81268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126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Развитие умения применять полученные знания на практике.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81268F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Рассказывать о стране по физической и </w:t>
            </w:r>
            <w:r w:rsidRPr="0081268F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политической картам.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Регулятивные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-адекватно оценивать свои </w:t>
            </w: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знания в соответствии с набранными баллами.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-структурирование информации.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-сотрудничать </w:t>
            </w:r>
            <w:proofErr w:type="gramStart"/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взрослыми.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Формировать ориентацию на </w:t>
            </w: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выполнение моральных норм, способность к решению моральных проблем.</w:t>
            </w:r>
          </w:p>
        </w:tc>
      </w:tr>
      <w:tr w:rsidR="0081268F" w:rsidRPr="0081268F" w:rsidTr="005F363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7E0A07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юге Европы.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68F">
              <w:rPr>
                <w:rFonts w:ascii="Times New Roman" w:hAnsi="Times New Roman"/>
                <w:sz w:val="24"/>
                <w:szCs w:val="24"/>
              </w:rPr>
              <w:t xml:space="preserve">Расширение познавательного опыта </w:t>
            </w:r>
            <w:proofErr w:type="gramStart"/>
            <w:r w:rsidRPr="0081268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81268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126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Развитие умения применять полученные знания на практике.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81268F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Рассказывать о стране по физической и политической картам.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-адекватно оценивать свои знания в соответствии с набранными баллами.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-структурирование информации.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-сотрудничать </w:t>
            </w:r>
            <w:proofErr w:type="gramStart"/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взрослыми.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ориентацию на выполнение моральных норм, способность к решению моральных проблем.</w:t>
            </w:r>
          </w:p>
        </w:tc>
      </w:tr>
      <w:tr w:rsidR="0081268F" w:rsidRPr="0081268F" w:rsidTr="005F363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7E0A07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Всемирное наследие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Развитие умения применять полученные знания на практике.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81268F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Ценить памятники истории и культуры.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-формулировать выводы по теме урока, отвечать не итоговые вопросы.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-находить в дополнительной литературе о знаменитых памятниках стран.</w:t>
            </w:r>
          </w:p>
          <w:p w:rsidR="0081268F" w:rsidRPr="0081268F" w:rsidRDefault="0081268F" w:rsidP="00812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-обсуждать цели международного туризма, работать с картой, показывать и рассказывать о достопримечательностях.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границы собственного знания и незнания, принимать мнение других членов коллектива.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268F" w:rsidRPr="0081268F" w:rsidTr="005F363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7E0A07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знаменитым местам мира. Обобщение и </w:t>
            </w: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повторение по теме «Путешествие по городам и странам».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Развитие умения применять полученные знания </w:t>
            </w:r>
            <w:r w:rsidRPr="0081268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на практике.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81268F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hi-IN"/>
              </w:rPr>
              <w:lastRenderedPageBreak/>
              <w:t>Выполнять тесты с выбором ответа.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-адекватно оценивать свои знания в соответствии с </w:t>
            </w: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набранными баллами.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-структурирование информации.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-сотрудничать </w:t>
            </w:r>
            <w:proofErr w:type="gramStart"/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взрослыми.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Определять границы собственного </w:t>
            </w: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знания и незнания. Способность к самооценке на основе критерия успешности учебной деятельности.</w:t>
            </w:r>
          </w:p>
        </w:tc>
      </w:tr>
      <w:tr w:rsidR="0081268F" w:rsidRPr="0081268F" w:rsidTr="005F363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7E0A07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 по Симферополю.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Расширение познавательного опыта </w:t>
            </w:r>
            <w:proofErr w:type="gramStart"/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81268F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Узнавать новую информацию о родном городе.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-принимать задачи раздела и урока, стремиться выполнять их.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-отвечать на итоговые вопросы, оценивать свои достижения.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-поиск и выделение необходимой информации.</w:t>
            </w:r>
          </w:p>
          <w:p w:rsidR="0081268F" w:rsidRPr="0081268F" w:rsidRDefault="0081268F" w:rsidP="00812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-осознанное и произвольное построение речевого высказывания.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ориентацию на выполнение моральных норм, способность к решению моральных проблем.</w:t>
            </w:r>
          </w:p>
          <w:p w:rsidR="0081268F" w:rsidRPr="0081268F" w:rsidRDefault="0081268F" w:rsidP="00812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268F" w:rsidRPr="0081268F" w:rsidTr="005F3634">
        <w:tc>
          <w:tcPr>
            <w:tcW w:w="151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«</w:t>
            </w:r>
            <w:r w:rsidRPr="00812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Земля и человечество</w:t>
            </w:r>
            <w:r w:rsidRPr="00812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812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12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ч)</w:t>
            </w:r>
          </w:p>
        </w:tc>
      </w:tr>
      <w:tr w:rsidR="0081268F" w:rsidRPr="0081268F" w:rsidTr="005F363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CF1B6B" w:rsidP="0081268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09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Мир глазами астронома.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Коррекция и развитие зрительных восприятий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Земля – планета, общее представление о форме и размерах Земли.</w:t>
            </w:r>
          </w:p>
        </w:tc>
        <w:tc>
          <w:tcPr>
            <w:tcW w:w="4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kern w:val="2"/>
                <w:sz w:val="24"/>
                <w:szCs w:val="24"/>
                <w:lang w:eastAsia="zh-CN"/>
              </w:rPr>
              <w:t>Регулятивные</w:t>
            </w:r>
            <w:r w:rsidRPr="0081268F">
              <w:rPr>
                <w:rFonts w:ascii="Times New Roman" w:eastAsia="Andale Sans UI" w:hAnsi="Times New Roman"/>
                <w:b/>
                <w:bCs/>
                <w:i/>
                <w:kern w:val="2"/>
                <w:sz w:val="24"/>
                <w:szCs w:val="24"/>
                <w:lang w:eastAsia="zh-CN"/>
              </w:rPr>
              <w:t>: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 Принимать и сохранять учебную задачу.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kern w:val="2"/>
                <w:sz w:val="24"/>
                <w:szCs w:val="24"/>
                <w:lang w:eastAsia="zh-CN"/>
              </w:rPr>
              <w:t>Познавательные: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 Определять причины явлений, событий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kern w:val="2"/>
                <w:sz w:val="24"/>
                <w:szCs w:val="24"/>
                <w:lang w:eastAsia="zh-CN"/>
              </w:rPr>
              <w:t xml:space="preserve">Коммуникативные: 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Высказывать свою точку зрения и пытаться её обосновать, приводя аргументы;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Осознание себя членом общества и государства</w:t>
            </w:r>
            <w:proofErr w:type="gramStart"/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 ,</w:t>
            </w:r>
            <w:proofErr w:type="gramEnd"/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 чувство любви к родной стране, выражающееся в интересе к её природе.</w:t>
            </w:r>
          </w:p>
        </w:tc>
      </w:tr>
      <w:tr w:rsidR="0081268F" w:rsidRPr="0081268F" w:rsidTr="005F3634">
        <w:tc>
          <w:tcPr>
            <w:tcW w:w="5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CF1B6B" w:rsidP="0081268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13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128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268F" w:rsidRPr="0081268F" w:rsidRDefault="0081268F" w:rsidP="0081268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Мир глазами астронома.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Коррекция и развитие зрительных </w:t>
            </w:r>
            <w:r w:rsidRPr="008126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восприятий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lastRenderedPageBreak/>
              <w:t xml:space="preserve">Земля – планета, общее 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lastRenderedPageBreak/>
              <w:t>представление о форме и размерах Земли.</w:t>
            </w:r>
          </w:p>
        </w:tc>
        <w:tc>
          <w:tcPr>
            <w:tcW w:w="4109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kern w:val="2"/>
                <w:sz w:val="24"/>
                <w:szCs w:val="24"/>
                <w:lang w:eastAsia="zh-CN"/>
              </w:rPr>
              <w:lastRenderedPageBreak/>
              <w:t>Регулятивные: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 Принимать и сохранять учебную задачу.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kern w:val="2"/>
                <w:sz w:val="24"/>
                <w:szCs w:val="24"/>
                <w:lang w:eastAsia="zh-CN"/>
              </w:rPr>
              <w:lastRenderedPageBreak/>
              <w:t>Познавательные: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 Определять причины явлений, событий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kern w:val="2"/>
                <w:sz w:val="24"/>
                <w:szCs w:val="24"/>
                <w:lang w:eastAsia="zh-CN"/>
              </w:rPr>
              <w:t xml:space="preserve">Коммуникативные: 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Высказывать свою точку зрения и пытаться её обосновать, приводя аргументы; 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lastRenderedPageBreak/>
              <w:t xml:space="preserve">Оценивать жизненные 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lastRenderedPageBreak/>
              <w:t>ситуации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Осознание себя членом общества и государства</w:t>
            </w:r>
            <w:proofErr w:type="gramStart"/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 ,</w:t>
            </w:r>
            <w:proofErr w:type="gramEnd"/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 чувство любви к родной стране, выражающееся в интересе к её природе.</w:t>
            </w:r>
          </w:p>
        </w:tc>
      </w:tr>
      <w:tr w:rsidR="0081268F" w:rsidRPr="0081268F" w:rsidTr="005F3634">
        <w:tc>
          <w:tcPr>
            <w:tcW w:w="5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43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CF1B6B" w:rsidP="0081268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16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128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268F" w:rsidRPr="0081268F" w:rsidRDefault="0081268F" w:rsidP="0081268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Планеты Солнечной системы. 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 выделять сходство и различие понятий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Планеты Солнечной системы, представление о них; представления о том, отчего на Земле сменяются день и ночь, времена года</w:t>
            </w:r>
          </w:p>
        </w:tc>
        <w:tc>
          <w:tcPr>
            <w:tcW w:w="4109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kern w:val="2"/>
                <w:sz w:val="24"/>
                <w:szCs w:val="24"/>
                <w:lang w:eastAsia="zh-CN"/>
              </w:rPr>
              <w:t>Регулятивные: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 Учитывать выделенные учителем ориентиры действия в новом учебном материале в сотрудничестве с учителем.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kern w:val="2"/>
                <w:sz w:val="24"/>
                <w:szCs w:val="24"/>
                <w:lang w:eastAsia="zh-CN"/>
              </w:rPr>
              <w:t>Познавательные: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 Выявление существенных признаков объектов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kern w:val="2"/>
                <w:sz w:val="24"/>
                <w:szCs w:val="24"/>
                <w:lang w:eastAsia="zh-CN"/>
              </w:rPr>
              <w:t xml:space="preserve">Коммуникативные: 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Делать выводы на основе обобщённых знаний</w:t>
            </w:r>
          </w:p>
        </w:tc>
        <w:tc>
          <w:tcPr>
            <w:tcW w:w="19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268F" w:rsidRPr="0081268F" w:rsidRDefault="0081268F" w:rsidP="0081268F">
            <w:pPr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81268F" w:rsidRPr="0081268F" w:rsidTr="005F3634">
        <w:tc>
          <w:tcPr>
            <w:tcW w:w="5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CF1B6B" w:rsidP="0081268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128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268F" w:rsidRPr="0081268F" w:rsidRDefault="0081268F" w:rsidP="0081268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Планеты Солнечной системы. 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Развивать умение делать словесно-логические обобщения.</w:t>
            </w:r>
          </w:p>
          <w:p w:rsidR="0081268F" w:rsidRPr="0081268F" w:rsidRDefault="0081268F" w:rsidP="0081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Представление о звёздах, находить созвездия на звёздной карте и в ночном небе</w:t>
            </w:r>
          </w:p>
        </w:tc>
        <w:tc>
          <w:tcPr>
            <w:tcW w:w="4109" w:type="dxa"/>
            <w:gridSpan w:val="5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i/>
                <w:kern w:val="2"/>
                <w:sz w:val="24"/>
                <w:szCs w:val="24"/>
                <w:lang w:eastAsia="zh-CN"/>
              </w:rPr>
              <w:t xml:space="preserve">Регулятивные: 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Принимать и сохранять учебную задачу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proofErr w:type="gramStart"/>
            <w:r w:rsidRPr="0081268F">
              <w:rPr>
                <w:rFonts w:ascii="Times New Roman" w:eastAsia="Andale Sans UI" w:hAnsi="Times New Roman"/>
                <w:b/>
                <w:bCs/>
                <w:i/>
                <w:kern w:val="2"/>
                <w:sz w:val="24"/>
                <w:szCs w:val="24"/>
                <w:lang w:eastAsia="zh-CN"/>
              </w:rPr>
              <w:t>Познавательные</w:t>
            </w:r>
            <w:proofErr w:type="gramEnd"/>
            <w:r w:rsidRPr="0081268F">
              <w:rPr>
                <w:rFonts w:ascii="Times New Roman" w:eastAsia="Andale Sans UI" w:hAnsi="Times New Roman"/>
                <w:b/>
                <w:bCs/>
                <w:i/>
                <w:kern w:val="2"/>
                <w:sz w:val="24"/>
                <w:szCs w:val="24"/>
                <w:lang w:eastAsia="zh-CN"/>
              </w:rPr>
              <w:t xml:space="preserve">: 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извлекать информацию, представленную в разных формах (текст, таблица, схема, иллюстрация и др.).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i/>
                <w:kern w:val="2"/>
                <w:sz w:val="24"/>
                <w:szCs w:val="24"/>
                <w:lang w:eastAsia="zh-CN"/>
              </w:rPr>
              <w:t xml:space="preserve">Коммуникативные: 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Высказывать свою точку зрения</w:t>
            </w:r>
            <w:proofErr w:type="gramStart"/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 ,</w:t>
            </w:r>
            <w:proofErr w:type="gramEnd"/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 пытаться её обосновать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Оценивать жизненные ситуации</w:t>
            </w:r>
          </w:p>
        </w:tc>
      </w:tr>
      <w:tr w:rsidR="0081268F" w:rsidRPr="0081268F" w:rsidTr="005F3634">
        <w:tc>
          <w:tcPr>
            <w:tcW w:w="5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CF1B6B" w:rsidP="0081268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7.02</w:t>
            </w:r>
          </w:p>
        </w:tc>
        <w:tc>
          <w:tcPr>
            <w:tcW w:w="128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268F" w:rsidRPr="0081268F" w:rsidRDefault="0081268F" w:rsidP="0081268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Мир глазами географа.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Коррекция образной памяти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Глобус как модель Земли. Элементарные приёмы чтения плана, карты. Материки и океаны, их названия, расположение на глобусе и карте</w:t>
            </w:r>
          </w:p>
        </w:tc>
        <w:tc>
          <w:tcPr>
            <w:tcW w:w="4109" w:type="dxa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1268F" w:rsidRPr="0081268F" w:rsidRDefault="0081268F" w:rsidP="0081268F">
            <w:pPr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268F" w:rsidRPr="0081268F" w:rsidRDefault="0081268F" w:rsidP="0081268F">
            <w:pPr>
              <w:suppressAutoHyphens/>
              <w:snapToGrid w:val="0"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81268F" w:rsidRPr="0081268F" w:rsidTr="005F3634">
        <w:tc>
          <w:tcPr>
            <w:tcW w:w="5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9F7937" w:rsidP="0081268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2.03</w:t>
            </w:r>
          </w:p>
        </w:tc>
        <w:tc>
          <w:tcPr>
            <w:tcW w:w="128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268F" w:rsidRPr="0081268F" w:rsidRDefault="0081268F" w:rsidP="0081268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Мир глазами историка.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Коррекция речи и образной памяти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Представление об окружающем нас мире с точки зрения историков. История 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lastRenderedPageBreak/>
              <w:t>Отечества: отдельные, наиболее важные и яркие исторические картины быта, труда, традиций людей в разные исторические времена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Обозначение дат исторических событий, понятия «век», «тысячелетие», «летоисчисление».</w:t>
            </w:r>
          </w:p>
        </w:tc>
        <w:tc>
          <w:tcPr>
            <w:tcW w:w="4109" w:type="dxa"/>
            <w:gridSpan w:val="5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i/>
                <w:kern w:val="2"/>
                <w:sz w:val="24"/>
                <w:szCs w:val="24"/>
                <w:lang w:eastAsia="zh-CN"/>
              </w:rPr>
              <w:lastRenderedPageBreak/>
              <w:t xml:space="preserve">Регулятивные: 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Планировать свои действия в соответствии с поставленной задачей и ее реализации, в том числе во 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lastRenderedPageBreak/>
              <w:t>внутреннем плане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i/>
                <w:kern w:val="2"/>
                <w:sz w:val="24"/>
                <w:szCs w:val="24"/>
                <w:lang w:eastAsia="zh-CN"/>
              </w:rPr>
              <w:t>Познавательные: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 Перерабатывать полученную информацию: сравнивать и группировать факты и явления; определять причины явлений, событий.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i/>
                <w:kern w:val="2"/>
                <w:sz w:val="24"/>
                <w:szCs w:val="24"/>
                <w:lang w:eastAsia="zh-CN"/>
              </w:rPr>
              <w:t xml:space="preserve">Коммуникативные: 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Задавать вопросы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lastRenderedPageBreak/>
              <w:t>Осознание себя членом общества и государства</w:t>
            </w:r>
            <w:proofErr w:type="gramStart"/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 ,</w:t>
            </w:r>
            <w:proofErr w:type="gramEnd"/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 чувство любви к 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lastRenderedPageBreak/>
              <w:t>родной стране, выражающееся в интересе к её культуре, истории, народам и желание участвовать в ее делах и событиях.</w:t>
            </w:r>
          </w:p>
        </w:tc>
      </w:tr>
      <w:tr w:rsidR="0081268F" w:rsidRPr="0081268F" w:rsidTr="005F3634">
        <w:tc>
          <w:tcPr>
            <w:tcW w:w="5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9F7937" w:rsidP="0081268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06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128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268F" w:rsidRPr="0081268F" w:rsidRDefault="0081268F" w:rsidP="0081268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Мир глазами историка.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Коррекция речи</w:t>
            </w:r>
          </w:p>
        </w:tc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1268F" w:rsidRPr="0081268F" w:rsidRDefault="0081268F" w:rsidP="0081268F">
            <w:pPr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109" w:type="dxa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1268F" w:rsidRPr="0081268F" w:rsidRDefault="0081268F" w:rsidP="0081268F">
            <w:pPr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268F" w:rsidRPr="0081268F" w:rsidRDefault="0081268F" w:rsidP="0081268F">
            <w:pPr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81268F" w:rsidRPr="0081268F" w:rsidTr="005F3634">
        <w:tc>
          <w:tcPr>
            <w:tcW w:w="5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48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9F7937" w:rsidP="0081268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3.03</w:t>
            </w:r>
          </w:p>
        </w:tc>
        <w:tc>
          <w:tcPr>
            <w:tcW w:w="128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268F" w:rsidRPr="0081268F" w:rsidRDefault="0081268F" w:rsidP="0081268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Когда и где? </w:t>
            </w:r>
            <w:r w:rsidRPr="0081268F"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>История – путешествие вглубь времен.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Коррегировать</w:t>
            </w:r>
            <w:proofErr w:type="spellEnd"/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искажённое представление о жизни, обществе, природе</w:t>
            </w:r>
          </w:p>
        </w:tc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1268F" w:rsidRPr="0081268F" w:rsidRDefault="0081268F" w:rsidP="0081268F">
            <w:pPr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109" w:type="dxa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1268F" w:rsidRPr="0081268F" w:rsidRDefault="0081268F" w:rsidP="0081268F">
            <w:pPr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268F" w:rsidRPr="0081268F" w:rsidRDefault="0081268F" w:rsidP="0081268F">
            <w:pPr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81268F" w:rsidRPr="0081268F" w:rsidTr="005F3634">
        <w:trPr>
          <w:trHeight w:val="1058"/>
        </w:trPr>
        <w:tc>
          <w:tcPr>
            <w:tcW w:w="560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49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9F7937" w:rsidP="0081268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16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1280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268F" w:rsidRPr="0081268F" w:rsidRDefault="0081268F" w:rsidP="0081268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zh-CN"/>
              </w:rPr>
              <w:t>Итоговая контрольная работа за 3 четверть.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 выделять сходство и различие понятий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Человек - часть природы.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Зависимость жизни и природы человека от природы и её состояния</w:t>
            </w:r>
          </w:p>
        </w:tc>
        <w:tc>
          <w:tcPr>
            <w:tcW w:w="4109" w:type="dxa"/>
            <w:gridSpan w:val="5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i/>
                <w:kern w:val="2"/>
                <w:sz w:val="24"/>
                <w:szCs w:val="24"/>
                <w:lang w:eastAsia="zh-CN"/>
              </w:rPr>
              <w:t xml:space="preserve">Регулятивные: 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Планировать свои действия в соответствии с поставленной задачей и ее реализации, в том числе во внутреннем плане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i/>
                <w:kern w:val="2"/>
                <w:sz w:val="24"/>
                <w:szCs w:val="24"/>
                <w:lang w:eastAsia="zh-CN"/>
              </w:rPr>
              <w:t>Познавательные: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 Сравнивать и группировать факты и явления; определять причины явлений, событий.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i/>
                <w:kern w:val="2"/>
                <w:sz w:val="24"/>
                <w:szCs w:val="24"/>
                <w:lang w:eastAsia="zh-CN"/>
              </w:rPr>
              <w:t xml:space="preserve">Коммуникативные: 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Формировать собственное мнение и позицию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Осознание и принятие базовых общечеловеческих ценностей. Установка на безопасный здоровый образ жизни.</w:t>
            </w:r>
          </w:p>
        </w:tc>
      </w:tr>
      <w:tr w:rsidR="0081268F" w:rsidRPr="0081268F" w:rsidTr="005F3634">
        <w:trPr>
          <w:trHeight w:val="555"/>
        </w:trPr>
        <w:tc>
          <w:tcPr>
            <w:tcW w:w="56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541731" w:rsidP="0081268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268F" w:rsidRPr="0081268F" w:rsidRDefault="0081268F" w:rsidP="0081268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Мир глазами эколога.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 выделять сходство и различие понятий</w:t>
            </w:r>
          </w:p>
        </w:tc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1268F" w:rsidRPr="0081268F" w:rsidRDefault="0081268F" w:rsidP="0081268F">
            <w:pPr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109" w:type="dxa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1268F" w:rsidRPr="0081268F" w:rsidRDefault="0081268F" w:rsidP="0081268F">
            <w:pPr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268F" w:rsidRPr="0081268F" w:rsidRDefault="0081268F" w:rsidP="0081268F">
            <w:pPr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81268F" w:rsidRPr="0081268F" w:rsidTr="005F3634">
        <w:trPr>
          <w:trHeight w:val="2796"/>
        </w:trPr>
        <w:tc>
          <w:tcPr>
            <w:tcW w:w="560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51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C20E54" w:rsidP="0081268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23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268F" w:rsidRPr="0081268F" w:rsidRDefault="0081268F" w:rsidP="0081268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Международная Красная книга. 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Обобщение по разделу «Земля и человечество».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268F" w:rsidRPr="0081268F" w:rsidRDefault="0081268F" w:rsidP="0081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Коррекция и развитие зрительных восприятий</w:t>
            </w:r>
          </w:p>
          <w:p w:rsidR="0081268F" w:rsidRPr="0081268F" w:rsidRDefault="0081268F" w:rsidP="0081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Объекты Всемирного наследия, правила поведения в природе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Охрана растительного и животного мира</w:t>
            </w:r>
          </w:p>
        </w:tc>
        <w:tc>
          <w:tcPr>
            <w:tcW w:w="4109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i/>
                <w:kern w:val="2"/>
                <w:sz w:val="24"/>
                <w:szCs w:val="24"/>
                <w:lang w:eastAsia="zh-CN"/>
              </w:rPr>
              <w:t xml:space="preserve">Регулятивные: 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Преобразовывать практическую задачу </w:t>
            </w:r>
            <w:proofErr w:type="gramStart"/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в</w:t>
            </w:r>
            <w:proofErr w:type="gramEnd"/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 познавательную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i/>
                <w:kern w:val="2"/>
                <w:sz w:val="24"/>
                <w:szCs w:val="24"/>
                <w:lang w:eastAsia="zh-CN"/>
              </w:rPr>
              <w:t>Познавательные: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 Отбирать необходимые для решения учебной задачи источники информации среди предложенных учителем словарей, энциклопедий, справочников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i/>
                <w:kern w:val="2"/>
                <w:sz w:val="24"/>
                <w:szCs w:val="24"/>
                <w:lang w:eastAsia="zh-CN"/>
              </w:rPr>
              <w:t xml:space="preserve">Коммуникативные: 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Использовать речь для регуляции своего действия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Принимать и осваивать социальную роль обучающегося, осознавать личностный смысл учения.</w:t>
            </w:r>
          </w:p>
        </w:tc>
      </w:tr>
      <w:tr w:rsidR="0081268F" w:rsidRPr="0081268F" w:rsidTr="005F3634">
        <w:trPr>
          <w:trHeight w:val="217"/>
        </w:trPr>
        <w:tc>
          <w:tcPr>
            <w:tcW w:w="15165" w:type="dxa"/>
            <w:gridSpan w:val="1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zh-CN"/>
              </w:rPr>
              <w:t>Раздел «</w:t>
            </w:r>
            <w:r w:rsidRPr="0081268F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zh-CN"/>
              </w:rPr>
              <w:t>Природа России</w:t>
            </w:r>
            <w:r w:rsidRPr="0081268F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zh-CN"/>
              </w:rPr>
              <w:t xml:space="preserve">» </w:t>
            </w:r>
            <w:proofErr w:type="gramStart"/>
            <w:r w:rsidRPr="0081268F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zh-CN"/>
              </w:rPr>
              <w:t xml:space="preserve">( </w:t>
            </w:r>
            <w:proofErr w:type="gramEnd"/>
            <w:r w:rsidRPr="0081268F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zh-CN"/>
              </w:rPr>
              <w:t>17 часов)</w:t>
            </w:r>
          </w:p>
        </w:tc>
      </w:tr>
      <w:tr w:rsidR="0081268F" w:rsidRPr="0081268F" w:rsidTr="005F3634">
        <w:trPr>
          <w:trHeight w:val="1891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C20E54" w:rsidP="0081268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268F" w:rsidRPr="0081268F" w:rsidRDefault="0081268F" w:rsidP="0081268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Равнины и горы России.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Развивать умение делать словесно-логические обобщения.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Владение базовым понятийным аппаратом, необходимым для дальнейшего обучения</w:t>
            </w:r>
          </w:p>
        </w:tc>
        <w:tc>
          <w:tcPr>
            <w:tcW w:w="4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i/>
                <w:kern w:val="2"/>
                <w:sz w:val="24"/>
                <w:szCs w:val="24"/>
                <w:lang w:eastAsia="zh-CN"/>
              </w:rPr>
              <w:t xml:space="preserve">Регулятивные: 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Планировать свои действия в соответствии с поставленной задачей и ее реализации, в том числе во внутреннем плане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i/>
                <w:kern w:val="2"/>
                <w:sz w:val="24"/>
                <w:szCs w:val="24"/>
                <w:lang w:eastAsia="zh-CN"/>
              </w:rPr>
              <w:t>Познавательные: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 в один шаг.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i/>
                <w:kern w:val="2"/>
                <w:sz w:val="24"/>
                <w:szCs w:val="24"/>
                <w:lang w:eastAsia="zh-CN"/>
              </w:rPr>
              <w:t xml:space="preserve">Коммуникативные: 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Адекватно использовать речевые средства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В предложенных ситуациях, опираясь на общие для всех правила поведения, делать выбор, какой поступок совершить.</w:t>
            </w:r>
          </w:p>
        </w:tc>
      </w:tr>
      <w:tr w:rsidR="0081268F" w:rsidRPr="0081268F" w:rsidTr="005F3634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C20E54" w:rsidP="0081268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06.04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268F" w:rsidRPr="0081268F" w:rsidRDefault="0081268F" w:rsidP="0081268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Равнины и горы России.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Развивать умение делать словесно-логические обобщения.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Владение базовым понятийным аппаратом, необходимым для дальнейшего обучения</w:t>
            </w:r>
          </w:p>
        </w:tc>
        <w:tc>
          <w:tcPr>
            <w:tcW w:w="4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i/>
                <w:kern w:val="2"/>
                <w:sz w:val="24"/>
                <w:szCs w:val="24"/>
                <w:lang w:eastAsia="zh-CN"/>
              </w:rPr>
              <w:t xml:space="preserve">Регулятивные: 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Планировать свои действия в соответствии с поставленной задачей и ее реализации, в том числе во внутреннем плане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i/>
                <w:kern w:val="2"/>
                <w:sz w:val="24"/>
                <w:szCs w:val="24"/>
                <w:lang w:eastAsia="zh-CN"/>
              </w:rPr>
              <w:t>Познавательные: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 Ориентироваться в своей системе знаний: самостоятельно предполагать, какая информация 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lastRenderedPageBreak/>
              <w:t>нужна для решения учебной задачи в один шаг.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i/>
                <w:kern w:val="2"/>
                <w:sz w:val="24"/>
                <w:szCs w:val="24"/>
                <w:lang w:eastAsia="zh-CN"/>
              </w:rPr>
              <w:t xml:space="preserve">Коммуникативные: 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Адекватно использовать речевые средства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lastRenderedPageBreak/>
              <w:t xml:space="preserve">В предложенных ситуациях, опираясь на общие для всех правила поведения, делать выбор, какой поступок 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lastRenderedPageBreak/>
              <w:t>совершить.</w:t>
            </w:r>
          </w:p>
        </w:tc>
      </w:tr>
      <w:tr w:rsidR="0081268F" w:rsidRPr="0081268F" w:rsidTr="005F3634">
        <w:tc>
          <w:tcPr>
            <w:tcW w:w="56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54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C20E54" w:rsidP="0081268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268F" w:rsidRPr="0081268F" w:rsidRDefault="0081268F" w:rsidP="0081268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Моря, озёра и реки России.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Коррекция образной памяти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Водоёмы, их разнообразие, использование человеком</w:t>
            </w:r>
          </w:p>
        </w:tc>
        <w:tc>
          <w:tcPr>
            <w:tcW w:w="4109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i/>
                <w:kern w:val="2"/>
                <w:sz w:val="24"/>
                <w:szCs w:val="24"/>
                <w:lang w:eastAsia="zh-CN"/>
              </w:rPr>
              <w:t xml:space="preserve">Регулятивные: 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Принимать и сохранять учебную задачу, учитывать выделенные учителем ориентиры действия в новом учебном материале в сотрудничестве с учителем.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i/>
                <w:kern w:val="2"/>
                <w:sz w:val="24"/>
                <w:szCs w:val="24"/>
                <w:lang w:eastAsia="zh-CN"/>
              </w:rPr>
              <w:t>Познавательные: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 Выявление существенных признаков объектов, делать выводы на основе обобщённых знаний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i/>
                <w:kern w:val="2"/>
                <w:sz w:val="24"/>
                <w:szCs w:val="24"/>
                <w:lang w:eastAsia="zh-CN"/>
              </w:rPr>
              <w:t xml:space="preserve">Коммуникативные: 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Слушать других, пытаться принимать другую точку зрения, быть готовым изменить свою точку зрения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Осознание себя членом общества и государства</w:t>
            </w:r>
            <w:proofErr w:type="gramStart"/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 ,</w:t>
            </w:r>
            <w:proofErr w:type="gramEnd"/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 чувство любви к родной стране, выражающееся в интересе к её природе, её культуре , народам </w:t>
            </w:r>
          </w:p>
        </w:tc>
      </w:tr>
      <w:tr w:rsidR="0081268F" w:rsidRPr="0081268F" w:rsidTr="005F3634">
        <w:tc>
          <w:tcPr>
            <w:tcW w:w="5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8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C20E54" w:rsidP="0081268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13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127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268F" w:rsidRPr="0081268F" w:rsidRDefault="0081268F" w:rsidP="0081268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Природные зоны России. 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Коррекция речи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Представление о природных зонах, особенности природы, значение природы данных зон для человека, её использование</w:t>
            </w:r>
          </w:p>
        </w:tc>
        <w:tc>
          <w:tcPr>
            <w:tcW w:w="4109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i/>
                <w:kern w:val="2"/>
                <w:sz w:val="24"/>
                <w:szCs w:val="24"/>
                <w:lang w:eastAsia="zh-CN"/>
              </w:rPr>
              <w:t xml:space="preserve">Регулятивные: 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Принимать и сохранять учебную задачу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proofErr w:type="gramStart"/>
            <w:r w:rsidRPr="0081268F">
              <w:rPr>
                <w:rFonts w:ascii="Times New Roman" w:eastAsia="Andale Sans UI" w:hAnsi="Times New Roman"/>
                <w:b/>
                <w:bCs/>
                <w:i/>
                <w:kern w:val="2"/>
                <w:sz w:val="24"/>
                <w:szCs w:val="24"/>
                <w:lang w:eastAsia="zh-CN"/>
              </w:rPr>
              <w:t>Познавательные</w:t>
            </w:r>
            <w:proofErr w:type="gramEnd"/>
            <w:r w:rsidRPr="0081268F">
              <w:rPr>
                <w:rFonts w:ascii="Times New Roman" w:eastAsia="Andale Sans UI" w:hAnsi="Times New Roman"/>
                <w:b/>
                <w:bCs/>
                <w:i/>
                <w:kern w:val="2"/>
                <w:sz w:val="24"/>
                <w:szCs w:val="24"/>
                <w:lang w:eastAsia="zh-CN"/>
              </w:rPr>
              <w:t>: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 извлекать информацию, представленную в разных формах (текст, таблица, схема, иллюстрация и др.).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i/>
                <w:kern w:val="2"/>
                <w:sz w:val="24"/>
                <w:szCs w:val="24"/>
                <w:lang w:eastAsia="zh-CN"/>
              </w:rPr>
              <w:t xml:space="preserve">Коммуникативные: 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Высказывать свою точку зрения, пытаться её обосновать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Установка на безопасный здоровый образ жизни.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81268F" w:rsidRPr="0081268F" w:rsidTr="005F3634">
        <w:tc>
          <w:tcPr>
            <w:tcW w:w="5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56</w:t>
            </w:r>
          </w:p>
          <w:p w:rsidR="0081268F" w:rsidRPr="0081268F" w:rsidRDefault="0081268F" w:rsidP="0081268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8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C20E54" w:rsidP="0081268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17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.04</w:t>
            </w:r>
          </w:p>
          <w:p w:rsidR="0081268F" w:rsidRPr="0081268F" w:rsidRDefault="00C20E54" w:rsidP="0081268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127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268F" w:rsidRPr="0081268F" w:rsidRDefault="0081268F" w:rsidP="0081268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Зона Арктических пустынь.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Корригировать представление о жизни, обществе, природе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Представление о природной зоне арктических пустынь; особенности природы, значение 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lastRenderedPageBreak/>
              <w:t>природы данной зоны для человека, её использование</w:t>
            </w:r>
          </w:p>
        </w:tc>
        <w:tc>
          <w:tcPr>
            <w:tcW w:w="4109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i/>
                <w:kern w:val="2"/>
                <w:sz w:val="24"/>
                <w:szCs w:val="24"/>
                <w:lang w:eastAsia="zh-CN"/>
              </w:rPr>
              <w:lastRenderedPageBreak/>
              <w:t xml:space="preserve">Регулятивные: 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Планировать свои действия в соответствии с поставленной задачей и ее реализации, в том числе во внутреннем плане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i/>
                <w:kern w:val="2"/>
                <w:sz w:val="24"/>
                <w:szCs w:val="24"/>
                <w:lang w:eastAsia="zh-CN"/>
              </w:rPr>
              <w:t>Познавательные: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 Ориентироваться в 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lastRenderedPageBreak/>
              <w:t xml:space="preserve">своей системе знаний: самостоятельно предполагать, какая информация нужна 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i/>
                <w:kern w:val="2"/>
                <w:sz w:val="24"/>
                <w:szCs w:val="24"/>
                <w:lang w:eastAsia="zh-CN"/>
              </w:rPr>
              <w:t xml:space="preserve">Коммуникативные: 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Адекватно использовать речевые средства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lastRenderedPageBreak/>
              <w:t>Оценивать жизненные ситуации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Осознание себя членом общества и государства </w:t>
            </w:r>
          </w:p>
        </w:tc>
      </w:tr>
      <w:tr w:rsidR="0081268F" w:rsidRPr="0081268F" w:rsidTr="005F3634">
        <w:tc>
          <w:tcPr>
            <w:tcW w:w="5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58</w:t>
            </w:r>
            <w:r w:rsidR="005F363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-59</w:t>
            </w:r>
          </w:p>
        </w:tc>
        <w:tc>
          <w:tcPr>
            <w:tcW w:w="8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C20E54" w:rsidP="0081268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24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127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268F" w:rsidRPr="0081268F" w:rsidRDefault="0081268F" w:rsidP="0081268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Тундра. 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Коррекция мышления и внимания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Представление о природной зоне тундры; географическое положение этой природной зоны, климатические условия, растительный и животный мир, деятельность человека</w:t>
            </w:r>
          </w:p>
        </w:tc>
        <w:tc>
          <w:tcPr>
            <w:tcW w:w="4109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i/>
                <w:kern w:val="2"/>
                <w:sz w:val="24"/>
                <w:szCs w:val="24"/>
                <w:lang w:eastAsia="zh-CN"/>
              </w:rPr>
              <w:t xml:space="preserve">Регулятивные: 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Принимать и сохранять учебную задачу, учитывать выделенные учителем ориентиры действия в новом учебном материале в сотрудничестве с учителем.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i/>
                <w:kern w:val="2"/>
                <w:sz w:val="24"/>
                <w:szCs w:val="24"/>
                <w:lang w:eastAsia="zh-CN"/>
              </w:rPr>
              <w:t>Познавательные: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 Выявление существенных признаков объектов, делать выводы на основе обобщённых знаний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i/>
                <w:kern w:val="2"/>
                <w:sz w:val="24"/>
                <w:szCs w:val="24"/>
                <w:lang w:eastAsia="zh-CN"/>
              </w:rPr>
              <w:t xml:space="preserve">Коммуникативные: 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Слушать других, пытаться принимать другую точку зрения, быть готовым изменить свою точку зрения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Оценивать жизненные ситуации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81268F" w:rsidRPr="0081268F" w:rsidTr="005F3634">
        <w:tc>
          <w:tcPr>
            <w:tcW w:w="5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8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5F3634" w:rsidP="0081268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27.04</w:t>
            </w:r>
          </w:p>
        </w:tc>
        <w:tc>
          <w:tcPr>
            <w:tcW w:w="127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268F" w:rsidRPr="0081268F" w:rsidRDefault="0081268F" w:rsidP="0081268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Леса России.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6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Коррекция внимания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Представление о лесной зоне; географическое положение зоны лесов, растительный и животный мир</w:t>
            </w:r>
          </w:p>
        </w:tc>
        <w:tc>
          <w:tcPr>
            <w:tcW w:w="4109" w:type="dxa"/>
            <w:gridSpan w:val="5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i/>
                <w:kern w:val="2"/>
                <w:sz w:val="24"/>
                <w:szCs w:val="24"/>
                <w:lang w:eastAsia="zh-CN"/>
              </w:rPr>
              <w:t xml:space="preserve">Регулятивные: 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Принимать и сохранять учебную задачу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i/>
                <w:kern w:val="2"/>
                <w:sz w:val="24"/>
                <w:szCs w:val="24"/>
                <w:lang w:eastAsia="zh-CN"/>
              </w:rPr>
              <w:t>Познавательные: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 Извлекать информацию, представленную в разных формах (текст, таблица, схема, иллюстрация и др.).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i/>
                <w:kern w:val="2"/>
                <w:sz w:val="24"/>
                <w:szCs w:val="24"/>
                <w:lang w:eastAsia="zh-CN"/>
              </w:rPr>
              <w:t>Коммуникативные: в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ысказывать свою точку зрения, пытаться её обосновать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Принимать и осваивать социальную роль обучающегося, осознавать личностный смысл учения.</w:t>
            </w:r>
          </w:p>
        </w:tc>
      </w:tr>
      <w:tr w:rsidR="0081268F" w:rsidRPr="0081268F" w:rsidTr="005F3634">
        <w:tc>
          <w:tcPr>
            <w:tcW w:w="5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61</w:t>
            </w:r>
            <w:r w:rsidR="005F363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-62</w:t>
            </w:r>
          </w:p>
        </w:tc>
        <w:tc>
          <w:tcPr>
            <w:tcW w:w="8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5F3634" w:rsidP="0081268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  <w:r w:rsidR="00C20E5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127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268F" w:rsidRPr="0081268F" w:rsidRDefault="0081268F" w:rsidP="0081268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Леса России.</w:t>
            </w:r>
          </w:p>
          <w:p w:rsidR="005F3634" w:rsidRPr="0081268F" w:rsidRDefault="005F3634" w:rsidP="005F3634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i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Лес и челове</w:t>
            </w:r>
            <w:r w:rsidRPr="0081268F">
              <w:rPr>
                <w:rFonts w:ascii="Times New Roman" w:eastAsia="Andale Sans UI" w:hAnsi="Times New Roman"/>
                <w:i/>
                <w:kern w:val="2"/>
                <w:sz w:val="24"/>
                <w:szCs w:val="24"/>
                <w:lang w:eastAsia="zh-CN"/>
              </w:rPr>
              <w:t>к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1268F" w:rsidRPr="0081268F" w:rsidRDefault="0081268F" w:rsidP="0081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1268F" w:rsidRPr="0081268F" w:rsidRDefault="0081268F" w:rsidP="0081268F">
            <w:pPr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109" w:type="dxa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1268F" w:rsidRPr="0081268F" w:rsidRDefault="0081268F" w:rsidP="0081268F">
            <w:pPr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268F" w:rsidRPr="0081268F" w:rsidRDefault="0081268F" w:rsidP="0081268F">
            <w:pPr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81268F" w:rsidRPr="0081268F" w:rsidTr="005F3634">
        <w:trPr>
          <w:trHeight w:val="676"/>
        </w:trPr>
        <w:tc>
          <w:tcPr>
            <w:tcW w:w="560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856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C20E54" w:rsidP="0081268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1274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268F" w:rsidRPr="0081268F" w:rsidRDefault="0081268F" w:rsidP="0081268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Зона степей. 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Коррекция и развитие зрительных </w:t>
            </w:r>
            <w:r w:rsidRPr="008126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восприятий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lastRenderedPageBreak/>
              <w:t xml:space="preserve">Представление о природной зоне 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lastRenderedPageBreak/>
              <w:t>степей; географическое положение зоны степей, её особенности, животный и растительный мир, охрана природы.</w:t>
            </w:r>
          </w:p>
        </w:tc>
        <w:tc>
          <w:tcPr>
            <w:tcW w:w="4109" w:type="dxa"/>
            <w:gridSpan w:val="5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i/>
                <w:kern w:val="2"/>
                <w:sz w:val="24"/>
                <w:szCs w:val="24"/>
                <w:lang w:eastAsia="zh-CN"/>
              </w:rPr>
              <w:lastRenderedPageBreak/>
              <w:t xml:space="preserve">Регулятивные: 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Принимать и сохранять учебную задачу.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i/>
                <w:kern w:val="2"/>
                <w:sz w:val="24"/>
                <w:szCs w:val="24"/>
                <w:lang w:eastAsia="zh-CN"/>
              </w:rPr>
              <w:lastRenderedPageBreak/>
              <w:t>Познавательные: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 Определять причины явлений, событий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i/>
                <w:kern w:val="2"/>
                <w:sz w:val="24"/>
                <w:szCs w:val="24"/>
                <w:lang w:eastAsia="zh-CN"/>
              </w:rPr>
              <w:t xml:space="preserve">Коммуникативные: 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Высказывать свою точку зрения и пытаться её обосновать, приводя аргументы; 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lastRenderedPageBreak/>
              <w:t xml:space="preserve">Чувство любви к родной стране, 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lastRenderedPageBreak/>
              <w:t>выражающееся в интересе к её природе, её культуре, народам и желание участвовать в ее делах и событиях.</w:t>
            </w:r>
          </w:p>
        </w:tc>
      </w:tr>
      <w:tr w:rsidR="0081268F" w:rsidRPr="0081268F" w:rsidTr="005F3634">
        <w:trPr>
          <w:trHeight w:val="2063"/>
        </w:trPr>
        <w:tc>
          <w:tcPr>
            <w:tcW w:w="56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64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5F3634" w:rsidP="0081268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268F" w:rsidRPr="0081268F" w:rsidRDefault="0081268F" w:rsidP="0081268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b/>
                <w:color w:val="C00000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Пустыни.</w:t>
            </w:r>
          </w:p>
        </w:tc>
        <w:tc>
          <w:tcPr>
            <w:tcW w:w="22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1268F" w:rsidRPr="0081268F" w:rsidRDefault="0081268F" w:rsidP="0081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1268F" w:rsidRPr="0081268F" w:rsidRDefault="0081268F" w:rsidP="0081268F">
            <w:pPr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109" w:type="dxa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1268F" w:rsidRPr="0081268F" w:rsidRDefault="0081268F" w:rsidP="0081268F">
            <w:pPr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268F" w:rsidRPr="0081268F" w:rsidRDefault="0081268F" w:rsidP="0081268F">
            <w:pPr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81268F" w:rsidRPr="0081268F" w:rsidTr="005F3634">
        <w:tc>
          <w:tcPr>
            <w:tcW w:w="5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65</w:t>
            </w:r>
          </w:p>
        </w:tc>
        <w:tc>
          <w:tcPr>
            <w:tcW w:w="8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5F3634" w:rsidP="0081268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</w:t>
            </w:r>
            <w:r w:rsidR="0081268F" w:rsidRPr="008126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127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268F" w:rsidRPr="0081268F" w:rsidRDefault="0081268F" w:rsidP="0081268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zh-CN"/>
              </w:rPr>
              <w:t>Годовая контрольная работа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 выделять сходство и различие понятий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Представление о природной зоне пустыни; географическое положение зоны пустынь,</w:t>
            </w:r>
            <w:proofErr w:type="gramStart"/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 ,</w:t>
            </w:r>
            <w:proofErr w:type="gramEnd"/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 её особенности, животный и растительный мир</w:t>
            </w:r>
          </w:p>
        </w:tc>
        <w:tc>
          <w:tcPr>
            <w:tcW w:w="4109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i/>
                <w:kern w:val="2"/>
                <w:sz w:val="24"/>
                <w:szCs w:val="24"/>
                <w:lang w:eastAsia="zh-CN"/>
              </w:rPr>
              <w:t xml:space="preserve">Регулятивные: 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i/>
                <w:kern w:val="2"/>
                <w:sz w:val="24"/>
                <w:szCs w:val="24"/>
                <w:lang w:eastAsia="zh-CN"/>
              </w:rPr>
              <w:t>Познавательные: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 Выявление существенных признаков объектов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i/>
                <w:kern w:val="2"/>
                <w:sz w:val="24"/>
                <w:szCs w:val="24"/>
                <w:lang w:eastAsia="zh-CN"/>
              </w:rPr>
              <w:t xml:space="preserve">Коммуникативные: 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Делать выводы на основе обобщённых знаний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>Принимать и осваивать социальную роль обучающегося, осознавать личностный смысл учения.</w:t>
            </w:r>
          </w:p>
        </w:tc>
      </w:tr>
      <w:tr w:rsidR="0081268F" w:rsidRPr="0081268F" w:rsidTr="005F3634">
        <w:trPr>
          <w:trHeight w:val="884"/>
        </w:trPr>
        <w:tc>
          <w:tcPr>
            <w:tcW w:w="560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66</w:t>
            </w:r>
            <w:r w:rsidR="005F363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-67</w:t>
            </w:r>
          </w:p>
        </w:tc>
        <w:tc>
          <w:tcPr>
            <w:tcW w:w="856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5F3634" w:rsidP="0081268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22.05</w:t>
            </w:r>
          </w:p>
        </w:tc>
        <w:tc>
          <w:tcPr>
            <w:tcW w:w="1274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268F" w:rsidRPr="0081268F" w:rsidRDefault="0081268F" w:rsidP="0081268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У Чёрного моря.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F3634" w:rsidRDefault="0081268F" w:rsidP="0081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Коррекция внимания</w:t>
            </w:r>
            <w:r w:rsidR="005F3634"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1268F" w:rsidRPr="0081268F" w:rsidRDefault="005F3634" w:rsidP="0081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 выделять сходство и различие понятий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Представление о субтропической зоне Черноморского побережья Кавказа; географическое положение субтропической зоны России, растительный и животный мир, деятельность людей.</w:t>
            </w:r>
          </w:p>
        </w:tc>
        <w:tc>
          <w:tcPr>
            <w:tcW w:w="4109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i/>
                <w:kern w:val="2"/>
                <w:sz w:val="24"/>
                <w:szCs w:val="24"/>
                <w:lang w:eastAsia="zh-CN"/>
              </w:rPr>
              <w:t xml:space="preserve">Регулятивные: 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Принимать и сохранять учебную задачу, учитывать выделенные учителем ориентиры действия в новом учебном материале в сотрудничестве с учителем.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i/>
                <w:kern w:val="2"/>
                <w:sz w:val="24"/>
                <w:szCs w:val="24"/>
                <w:lang w:eastAsia="zh-CN"/>
              </w:rPr>
              <w:t>Познавательные: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 Выявление существенных признаков объектов, делать выводы на основе обобщённых знаний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i/>
                <w:kern w:val="2"/>
                <w:sz w:val="24"/>
                <w:szCs w:val="24"/>
                <w:lang w:eastAsia="zh-CN"/>
              </w:rPr>
              <w:t xml:space="preserve">Коммуникативные: 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Слушать других, пытаться принимать другую точку зрения, быть готовым изменить свою точку зрения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Установка на безопасный здоровый образ жизни.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81268F" w:rsidRPr="0081268F" w:rsidTr="005F3634">
        <w:tc>
          <w:tcPr>
            <w:tcW w:w="5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8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5F3634" w:rsidP="0081268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25.05</w:t>
            </w:r>
            <w:bookmarkStart w:id="2" w:name="_GoBack"/>
            <w:bookmarkEnd w:id="2"/>
          </w:p>
        </w:tc>
        <w:tc>
          <w:tcPr>
            <w:tcW w:w="127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268F" w:rsidRPr="0081268F" w:rsidRDefault="0081268F" w:rsidP="0081268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Обобщающий урок по теме 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lastRenderedPageBreak/>
              <w:t>«Природные зоны России».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2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Коррекция внимания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Владение базовым понятийным 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lastRenderedPageBreak/>
              <w:t>аппаратом, необходимым для дальнейшего обучения.</w:t>
            </w:r>
          </w:p>
        </w:tc>
        <w:tc>
          <w:tcPr>
            <w:tcW w:w="4109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i/>
                <w:kern w:val="2"/>
                <w:sz w:val="24"/>
                <w:szCs w:val="24"/>
                <w:lang w:eastAsia="zh-CN"/>
              </w:rPr>
              <w:lastRenderedPageBreak/>
              <w:t xml:space="preserve">Регулятивные: 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Планировать свои действия в соответствии с 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lastRenderedPageBreak/>
              <w:t>поставленной задачей и ее реализации, в том числе во внутреннем плане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i/>
                <w:kern w:val="2"/>
                <w:sz w:val="24"/>
                <w:szCs w:val="24"/>
                <w:lang w:eastAsia="zh-CN"/>
              </w:rPr>
              <w:t>Познавательные: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 в один шаг.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b/>
                <w:bCs/>
                <w:i/>
                <w:kern w:val="2"/>
                <w:sz w:val="24"/>
                <w:szCs w:val="24"/>
                <w:lang w:eastAsia="zh-CN"/>
              </w:rPr>
              <w:t xml:space="preserve">Коммуникативные: 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Адекватно использовать речевые средства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lastRenderedPageBreak/>
              <w:t xml:space="preserve">Чувство любви к родной стране, </w:t>
            </w:r>
            <w:r w:rsidRPr="0081268F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lastRenderedPageBreak/>
              <w:t>выражающееся в интересе к её природе, её культуре, народам и желание участвовать в ее делах и событиях</w:t>
            </w: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</w:p>
          <w:p w:rsidR="0081268F" w:rsidRPr="0081268F" w:rsidRDefault="0081268F" w:rsidP="0081268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</w:p>
        </w:tc>
      </w:tr>
    </w:tbl>
    <w:p w:rsidR="0081268F" w:rsidRPr="0081268F" w:rsidRDefault="0081268F" w:rsidP="0081268F">
      <w:pPr>
        <w:spacing w:after="160" w:line="25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52F9F" w:rsidRDefault="00852F9F"/>
    <w:p w:rsidR="009B5E94" w:rsidRDefault="009B5E94"/>
    <w:p w:rsidR="009B5E94" w:rsidRDefault="009B5E94"/>
    <w:p w:rsidR="009B5E94" w:rsidRDefault="009B5E94"/>
    <w:p w:rsidR="009B5E94" w:rsidRDefault="009B5E94"/>
    <w:p w:rsidR="009B5E94" w:rsidRDefault="009B5E94">
      <w:pPr>
        <w:sectPr w:rsidR="009B5E94" w:rsidSect="0081268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B5E94" w:rsidRPr="009B5E94" w:rsidRDefault="009B5E94" w:rsidP="009B5E94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9B5E94">
        <w:rPr>
          <w:rFonts w:ascii="Times New Roman" w:eastAsiaTheme="minorHAnsi" w:hAnsi="Times New Roman"/>
          <w:b/>
          <w:sz w:val="28"/>
          <w:szCs w:val="28"/>
        </w:rPr>
        <w:lastRenderedPageBreak/>
        <w:t>Лист внесения изменений в рабочую программу</w:t>
      </w:r>
    </w:p>
    <w:p w:rsidR="009B5E94" w:rsidRPr="009B5E94" w:rsidRDefault="009B5E94" w:rsidP="009B5E94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11057" w:type="dxa"/>
        <w:tblInd w:w="-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2410"/>
        <w:gridCol w:w="1313"/>
        <w:gridCol w:w="1559"/>
        <w:gridCol w:w="1276"/>
        <w:gridCol w:w="2126"/>
        <w:gridCol w:w="1701"/>
      </w:tblGrid>
      <w:tr w:rsidR="009B5E94" w:rsidRPr="009B5E94" w:rsidTr="009B5E94">
        <w:tc>
          <w:tcPr>
            <w:tcW w:w="672" w:type="dxa"/>
            <w:shd w:val="clear" w:color="auto" w:fill="auto"/>
          </w:tcPr>
          <w:p w:rsidR="009B5E94" w:rsidRPr="009B5E94" w:rsidRDefault="009B5E94" w:rsidP="009B5E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E94">
              <w:rPr>
                <w:rFonts w:ascii="Times New Roman" w:eastAsiaTheme="minorHAnsi" w:hAnsi="Times New Roman"/>
                <w:sz w:val="24"/>
                <w:szCs w:val="24"/>
              </w:rPr>
              <w:t xml:space="preserve">№ </w:t>
            </w:r>
            <w:proofErr w:type="gramStart"/>
            <w:r w:rsidRPr="009B5E94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proofErr w:type="gramEnd"/>
            <w:r w:rsidRPr="009B5E94">
              <w:rPr>
                <w:rFonts w:ascii="Times New Roman" w:eastAsiaTheme="minorHAnsi" w:hAnsi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shd w:val="clear" w:color="auto" w:fill="auto"/>
          </w:tcPr>
          <w:p w:rsidR="009B5E94" w:rsidRPr="009B5E94" w:rsidRDefault="009B5E94" w:rsidP="009B5E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E94">
              <w:rPr>
                <w:rFonts w:ascii="Times New Roman" w:eastAsiaTheme="minorHAnsi" w:hAnsi="Times New Roman"/>
                <w:sz w:val="24"/>
                <w:szCs w:val="24"/>
              </w:rPr>
              <w:t>Тема (темы) урока</w:t>
            </w:r>
          </w:p>
        </w:tc>
        <w:tc>
          <w:tcPr>
            <w:tcW w:w="1313" w:type="dxa"/>
          </w:tcPr>
          <w:p w:rsidR="009B5E94" w:rsidRPr="009B5E94" w:rsidRDefault="009B5E94" w:rsidP="009B5E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E94">
              <w:rPr>
                <w:rFonts w:ascii="Times New Roman" w:eastAsiaTheme="minorHAnsi" w:hAnsi="Times New Roman"/>
                <w:sz w:val="24"/>
                <w:szCs w:val="24"/>
              </w:rPr>
              <w:t xml:space="preserve">Дата </w:t>
            </w:r>
            <w:proofErr w:type="spellStart"/>
            <w:r w:rsidRPr="009B5E94">
              <w:rPr>
                <w:rFonts w:ascii="Times New Roman" w:eastAsiaTheme="minorHAnsi" w:hAnsi="Times New Roman"/>
                <w:sz w:val="24"/>
                <w:szCs w:val="24"/>
              </w:rPr>
              <w:t>проведе</w:t>
            </w:r>
            <w:proofErr w:type="spellEnd"/>
          </w:p>
          <w:p w:rsidR="009B5E94" w:rsidRPr="009B5E94" w:rsidRDefault="009B5E94" w:rsidP="009B5E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B5E94">
              <w:rPr>
                <w:rFonts w:ascii="Times New Roman" w:eastAsiaTheme="minorHAnsi" w:hAnsi="Times New Roman"/>
                <w:sz w:val="24"/>
                <w:szCs w:val="24"/>
              </w:rPr>
              <w:t>ния</w:t>
            </w:r>
            <w:proofErr w:type="spellEnd"/>
            <w:r w:rsidRPr="009B5E94">
              <w:rPr>
                <w:rFonts w:ascii="Times New Roman" w:eastAsiaTheme="minorHAnsi" w:hAnsi="Times New Roman"/>
                <w:sz w:val="24"/>
                <w:szCs w:val="24"/>
              </w:rPr>
              <w:t xml:space="preserve"> в соответствии с КТП</w:t>
            </w:r>
          </w:p>
        </w:tc>
        <w:tc>
          <w:tcPr>
            <w:tcW w:w="1559" w:type="dxa"/>
          </w:tcPr>
          <w:p w:rsidR="009B5E94" w:rsidRPr="009B5E94" w:rsidRDefault="009B5E94" w:rsidP="009B5E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E94">
              <w:rPr>
                <w:rFonts w:ascii="Times New Roman" w:eastAsiaTheme="minorHAnsi" w:hAnsi="Times New Roman"/>
                <w:sz w:val="24"/>
                <w:szCs w:val="24"/>
              </w:rPr>
              <w:t xml:space="preserve">Дата проведения с учетом </w:t>
            </w:r>
            <w:proofErr w:type="spellStart"/>
            <w:r w:rsidRPr="009B5E94">
              <w:rPr>
                <w:rFonts w:ascii="Times New Roman" w:eastAsiaTheme="minorHAnsi" w:hAnsi="Times New Roman"/>
                <w:sz w:val="24"/>
                <w:szCs w:val="24"/>
              </w:rPr>
              <w:t>корректи</w:t>
            </w:r>
            <w:proofErr w:type="spellEnd"/>
          </w:p>
          <w:p w:rsidR="009B5E94" w:rsidRPr="009B5E94" w:rsidRDefault="009B5E94" w:rsidP="009B5E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B5E94">
              <w:rPr>
                <w:rFonts w:ascii="Times New Roman" w:eastAsiaTheme="minorHAnsi" w:hAnsi="Times New Roman"/>
                <w:sz w:val="24"/>
                <w:szCs w:val="24"/>
              </w:rPr>
              <w:t>ровки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B5E94" w:rsidRPr="009B5E94" w:rsidRDefault="009B5E94" w:rsidP="009B5E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E94">
              <w:rPr>
                <w:rFonts w:ascii="Times New Roman" w:eastAsiaTheme="minorHAnsi" w:hAnsi="Times New Roman"/>
                <w:sz w:val="24"/>
                <w:szCs w:val="24"/>
              </w:rPr>
              <w:t xml:space="preserve">Причина </w:t>
            </w:r>
            <w:proofErr w:type="spellStart"/>
            <w:r w:rsidRPr="009B5E94">
              <w:rPr>
                <w:rFonts w:ascii="Times New Roman" w:eastAsiaTheme="minorHAnsi" w:hAnsi="Times New Roman"/>
                <w:sz w:val="24"/>
                <w:szCs w:val="24"/>
              </w:rPr>
              <w:t>коррек</w:t>
            </w:r>
            <w:proofErr w:type="spellEnd"/>
          </w:p>
          <w:p w:rsidR="009B5E94" w:rsidRPr="009B5E94" w:rsidRDefault="009B5E94" w:rsidP="009B5E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B5E94">
              <w:rPr>
                <w:rFonts w:ascii="Times New Roman" w:eastAsiaTheme="minorHAnsi" w:hAnsi="Times New Roman"/>
                <w:sz w:val="24"/>
                <w:szCs w:val="24"/>
              </w:rPr>
              <w:t>тировки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B5E94" w:rsidRPr="009B5E94" w:rsidRDefault="009B5E94" w:rsidP="009B5E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E94">
              <w:rPr>
                <w:rFonts w:ascii="Times New Roman" w:eastAsiaTheme="minorHAnsi" w:hAnsi="Times New Roman"/>
                <w:sz w:val="24"/>
                <w:szCs w:val="24"/>
              </w:rPr>
              <w:t>Способ, форма корректировки</w:t>
            </w:r>
          </w:p>
        </w:tc>
        <w:tc>
          <w:tcPr>
            <w:tcW w:w="1701" w:type="dxa"/>
            <w:shd w:val="clear" w:color="auto" w:fill="auto"/>
          </w:tcPr>
          <w:p w:rsidR="009B5E94" w:rsidRPr="009B5E94" w:rsidRDefault="009B5E94" w:rsidP="009B5E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E94">
              <w:rPr>
                <w:rFonts w:ascii="Times New Roman" w:eastAsiaTheme="minorHAnsi" w:hAnsi="Times New Roman"/>
                <w:sz w:val="24"/>
                <w:szCs w:val="24"/>
              </w:rPr>
              <w:t>Согласование с администрацией школы</w:t>
            </w:r>
          </w:p>
        </w:tc>
      </w:tr>
      <w:tr w:rsidR="009B5E94" w:rsidRPr="009B5E94" w:rsidTr="009B5E94">
        <w:tc>
          <w:tcPr>
            <w:tcW w:w="672" w:type="dxa"/>
            <w:shd w:val="clear" w:color="auto" w:fill="auto"/>
          </w:tcPr>
          <w:p w:rsidR="009B5E94" w:rsidRPr="009B5E94" w:rsidRDefault="009B5E94" w:rsidP="009B5E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B5E94" w:rsidRPr="009B5E94" w:rsidRDefault="009B5E94" w:rsidP="009B5E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B5E94" w:rsidRPr="009B5E94" w:rsidRDefault="009B5E94" w:rsidP="009B5E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B5E94" w:rsidRPr="009B5E94" w:rsidRDefault="009B5E94" w:rsidP="009B5E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9B5E94" w:rsidRPr="009B5E94" w:rsidRDefault="009B5E94" w:rsidP="009B5E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E94" w:rsidRPr="009B5E94" w:rsidRDefault="009B5E94" w:rsidP="009B5E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B5E94" w:rsidRPr="009B5E94" w:rsidRDefault="009B5E94" w:rsidP="009B5E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B5E94" w:rsidRPr="009B5E94" w:rsidRDefault="009B5E94" w:rsidP="009B5E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B5E94" w:rsidRPr="009B5E94" w:rsidRDefault="009B5E94" w:rsidP="009B5E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B5E94" w:rsidRPr="009B5E94" w:rsidTr="009B5E94">
        <w:tc>
          <w:tcPr>
            <w:tcW w:w="672" w:type="dxa"/>
            <w:shd w:val="clear" w:color="auto" w:fill="auto"/>
          </w:tcPr>
          <w:p w:rsidR="009B5E94" w:rsidRPr="009B5E94" w:rsidRDefault="009B5E94" w:rsidP="009B5E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B5E94" w:rsidRPr="009B5E94" w:rsidRDefault="009B5E94" w:rsidP="009B5E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B5E94" w:rsidRPr="009B5E94" w:rsidRDefault="009B5E94" w:rsidP="009B5E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B5E94" w:rsidRPr="009B5E94" w:rsidRDefault="009B5E94" w:rsidP="009B5E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9B5E94" w:rsidRPr="009B5E94" w:rsidRDefault="009B5E94" w:rsidP="009B5E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E94" w:rsidRPr="009B5E94" w:rsidRDefault="009B5E94" w:rsidP="009B5E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B5E94" w:rsidRPr="009B5E94" w:rsidRDefault="009B5E94" w:rsidP="009B5E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B5E94" w:rsidRPr="009B5E94" w:rsidRDefault="009B5E94" w:rsidP="009B5E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B5E94" w:rsidRPr="009B5E94" w:rsidRDefault="009B5E94" w:rsidP="009B5E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B5E94" w:rsidRPr="009B5E94" w:rsidTr="009B5E94">
        <w:tc>
          <w:tcPr>
            <w:tcW w:w="672" w:type="dxa"/>
            <w:shd w:val="clear" w:color="auto" w:fill="auto"/>
          </w:tcPr>
          <w:p w:rsidR="009B5E94" w:rsidRPr="009B5E94" w:rsidRDefault="009B5E94" w:rsidP="009B5E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B5E94" w:rsidRPr="009B5E94" w:rsidRDefault="009B5E94" w:rsidP="009B5E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B5E94" w:rsidRPr="009B5E94" w:rsidRDefault="009B5E94" w:rsidP="009B5E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B5E94" w:rsidRPr="009B5E94" w:rsidRDefault="009B5E94" w:rsidP="009B5E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9B5E94" w:rsidRPr="009B5E94" w:rsidRDefault="009B5E94" w:rsidP="009B5E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E94" w:rsidRPr="009B5E94" w:rsidRDefault="009B5E94" w:rsidP="009B5E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B5E94" w:rsidRPr="009B5E94" w:rsidRDefault="009B5E94" w:rsidP="009B5E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B5E94" w:rsidRPr="009B5E94" w:rsidRDefault="009B5E94" w:rsidP="009B5E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B5E94" w:rsidRPr="009B5E94" w:rsidRDefault="009B5E94" w:rsidP="009B5E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B5E94" w:rsidRPr="009B5E94" w:rsidTr="009B5E94">
        <w:tc>
          <w:tcPr>
            <w:tcW w:w="672" w:type="dxa"/>
            <w:shd w:val="clear" w:color="auto" w:fill="auto"/>
          </w:tcPr>
          <w:p w:rsidR="009B5E94" w:rsidRPr="009B5E94" w:rsidRDefault="009B5E94" w:rsidP="009B5E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B5E94" w:rsidRPr="009B5E94" w:rsidRDefault="009B5E94" w:rsidP="009B5E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B5E94" w:rsidRPr="009B5E94" w:rsidRDefault="009B5E94" w:rsidP="009B5E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B5E94" w:rsidRPr="009B5E94" w:rsidRDefault="009B5E94" w:rsidP="009B5E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9B5E94" w:rsidRPr="009B5E94" w:rsidRDefault="009B5E94" w:rsidP="009B5E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E94" w:rsidRPr="009B5E94" w:rsidRDefault="009B5E94" w:rsidP="009B5E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B5E94" w:rsidRPr="009B5E94" w:rsidRDefault="009B5E94" w:rsidP="009B5E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B5E94" w:rsidRPr="009B5E94" w:rsidRDefault="009B5E94" w:rsidP="009B5E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B5E94" w:rsidRPr="009B5E94" w:rsidRDefault="009B5E94" w:rsidP="009B5E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9B5E94" w:rsidRPr="009B5E94" w:rsidRDefault="009B5E94" w:rsidP="009B5E9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9B5E94" w:rsidRDefault="009B5E94"/>
    <w:sectPr w:rsidR="009B5E94" w:rsidSect="009B5E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7F86A1B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F9F"/>
    <w:rsid w:val="00324D9D"/>
    <w:rsid w:val="00541731"/>
    <w:rsid w:val="005F3634"/>
    <w:rsid w:val="007E0A07"/>
    <w:rsid w:val="007F6DB4"/>
    <w:rsid w:val="0081268F"/>
    <w:rsid w:val="00852F9F"/>
    <w:rsid w:val="0087202C"/>
    <w:rsid w:val="009B5E94"/>
    <w:rsid w:val="009F632E"/>
    <w:rsid w:val="009F7937"/>
    <w:rsid w:val="00AC1684"/>
    <w:rsid w:val="00B51595"/>
    <w:rsid w:val="00C20E54"/>
    <w:rsid w:val="00CF1B6B"/>
    <w:rsid w:val="00D1526B"/>
    <w:rsid w:val="00DA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9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1268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0">
    <w:name w:val="heading 2"/>
    <w:basedOn w:val="a"/>
    <w:next w:val="a"/>
    <w:link w:val="21"/>
    <w:semiHidden/>
    <w:unhideWhenUsed/>
    <w:qFormat/>
    <w:rsid w:val="0081268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268F"/>
    <w:pPr>
      <w:keepNext/>
      <w:spacing w:before="240" w:after="60" w:line="240" w:lineRule="auto"/>
      <w:outlineLvl w:val="2"/>
    </w:pPr>
    <w:rPr>
      <w:rFonts w:ascii="Tahoma" w:eastAsia="Times New Roman" w:hAnsi="Tahoma"/>
      <w:sz w:val="16"/>
      <w:szCs w:val="1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1268F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1268F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1268F"/>
    <w:pPr>
      <w:spacing w:before="240" w:after="60" w:line="240" w:lineRule="auto"/>
      <w:outlineLvl w:val="5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1268F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81268F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81268F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268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semiHidden/>
    <w:rsid w:val="008126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81268F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81268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81268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8126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8126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81268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81268F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1268F"/>
  </w:style>
  <w:style w:type="character" w:styleId="a3">
    <w:name w:val="Hyperlink"/>
    <w:basedOn w:val="a0"/>
    <w:semiHidden/>
    <w:unhideWhenUsed/>
    <w:rsid w:val="0081268F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81268F"/>
    <w:rPr>
      <w:color w:val="954F72"/>
      <w:u w:val="single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Знак2 Знак Знак Знак,Знак2 Знак1 Знак,Знак2 Знак Знак1,Знак2 Знак2"/>
    <w:basedOn w:val="a0"/>
    <w:link w:val="HTML"/>
    <w:semiHidden/>
    <w:locked/>
    <w:rsid w:val="0081268F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HTML">
    <w:name w:val="HTML Preformatted"/>
    <w:aliases w:val="Стандартный HTML Знак1,Стандартный HTML Знак Знак,Знак2 Знак Знак,Знак2 Знак1,Знак2 Знак,Знак2"/>
    <w:basedOn w:val="a"/>
    <w:link w:val="HTML2"/>
    <w:semiHidden/>
    <w:unhideWhenUsed/>
    <w:rsid w:val="008126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0">
    <w:name w:val="Стандартный HTML Знак"/>
    <w:aliases w:val="Стандартный HTML Знак1 Знак1,Стандартный HTML Знак Знак Знак1,Знак2 Знак Знак Знак1,Знак2 Знак1 Знак1,Знак2 Знак Знак2,Знак2 Знак3"/>
    <w:basedOn w:val="a0"/>
    <w:uiPriority w:val="99"/>
    <w:semiHidden/>
    <w:rsid w:val="0081268F"/>
    <w:rPr>
      <w:rFonts w:ascii="Consolas" w:eastAsia="Calibri" w:hAnsi="Consolas" w:cs="Times New Roman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812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81268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8126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1268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81268F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1268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81268F"/>
    <w:rPr>
      <w:rFonts w:ascii="Calibri" w:eastAsia="Times New Roman" w:hAnsi="Calibri" w:cs="Times New Roman"/>
      <w:lang w:eastAsia="ru-RU"/>
    </w:rPr>
  </w:style>
  <w:style w:type="paragraph" w:styleId="ab">
    <w:name w:val="caption"/>
    <w:basedOn w:val="a"/>
    <w:uiPriority w:val="99"/>
    <w:semiHidden/>
    <w:unhideWhenUsed/>
    <w:qFormat/>
    <w:rsid w:val="0081268F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Lucida Sans"/>
      <w:i/>
      <w:iCs/>
      <w:kern w:val="2"/>
      <w:sz w:val="24"/>
      <w:szCs w:val="24"/>
      <w:lang w:eastAsia="zh-CN"/>
    </w:rPr>
  </w:style>
  <w:style w:type="paragraph" w:styleId="ac">
    <w:name w:val="endnote text"/>
    <w:basedOn w:val="a"/>
    <w:link w:val="ad"/>
    <w:uiPriority w:val="99"/>
    <w:semiHidden/>
    <w:unhideWhenUsed/>
    <w:rsid w:val="0081268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126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81268F"/>
    <w:pPr>
      <w:spacing w:after="0" w:line="240" w:lineRule="auto"/>
      <w:jc w:val="center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81268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0">
    <w:name w:val="List"/>
    <w:basedOn w:val="ae"/>
    <w:uiPriority w:val="99"/>
    <w:semiHidden/>
    <w:unhideWhenUsed/>
    <w:rsid w:val="0081268F"/>
    <w:pPr>
      <w:widowControl w:val="0"/>
      <w:suppressAutoHyphens/>
      <w:spacing w:after="120"/>
      <w:jc w:val="left"/>
    </w:pPr>
    <w:rPr>
      <w:rFonts w:eastAsia="Andale Sans UI" w:cs="Tahoma"/>
      <w:kern w:val="2"/>
      <w:sz w:val="24"/>
      <w:lang w:eastAsia="zh-CN"/>
    </w:rPr>
  </w:style>
  <w:style w:type="paragraph" w:styleId="22">
    <w:name w:val="List 2"/>
    <w:basedOn w:val="a"/>
    <w:uiPriority w:val="99"/>
    <w:semiHidden/>
    <w:unhideWhenUsed/>
    <w:rsid w:val="0081268F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List Bullet 2"/>
    <w:basedOn w:val="a"/>
    <w:uiPriority w:val="99"/>
    <w:semiHidden/>
    <w:unhideWhenUsed/>
    <w:rsid w:val="0081268F"/>
    <w:pPr>
      <w:numPr>
        <w:numId w:val="1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Title"/>
    <w:basedOn w:val="a"/>
    <w:link w:val="af2"/>
    <w:uiPriority w:val="99"/>
    <w:qFormat/>
    <w:rsid w:val="0081268F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99"/>
    <w:rsid w:val="008126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81268F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81268F"/>
    <w:rPr>
      <w:rFonts w:ascii="Calibri" w:eastAsia="Calibri" w:hAnsi="Calibri" w:cs="Times New Roman"/>
    </w:rPr>
  </w:style>
  <w:style w:type="paragraph" w:styleId="23">
    <w:name w:val="List Continue 2"/>
    <w:basedOn w:val="a"/>
    <w:uiPriority w:val="99"/>
    <w:semiHidden/>
    <w:unhideWhenUsed/>
    <w:rsid w:val="0081268F"/>
    <w:pPr>
      <w:spacing w:after="120" w:line="240" w:lineRule="auto"/>
      <w:ind w:left="56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Subtitle"/>
    <w:basedOn w:val="a"/>
    <w:next w:val="a"/>
    <w:link w:val="af6"/>
    <w:uiPriority w:val="99"/>
    <w:qFormat/>
    <w:rsid w:val="0081268F"/>
    <w:pPr>
      <w:spacing w:after="0" w:line="360" w:lineRule="auto"/>
      <w:outlineLvl w:val="1"/>
    </w:pPr>
    <w:rPr>
      <w:rFonts w:ascii="Times New Roman" w:eastAsia="MS Gothic" w:hAnsi="Times New Roman"/>
      <w:b/>
      <w:sz w:val="28"/>
      <w:szCs w:val="24"/>
      <w:lang w:eastAsia="ru-RU"/>
    </w:rPr>
  </w:style>
  <w:style w:type="character" w:customStyle="1" w:styleId="af6">
    <w:name w:val="Подзаголовок Знак"/>
    <w:basedOn w:val="a0"/>
    <w:link w:val="af5"/>
    <w:uiPriority w:val="99"/>
    <w:rsid w:val="0081268F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styleId="af7">
    <w:name w:val="Body Text First Indent"/>
    <w:basedOn w:val="ae"/>
    <w:link w:val="af8"/>
    <w:uiPriority w:val="99"/>
    <w:semiHidden/>
    <w:unhideWhenUsed/>
    <w:rsid w:val="0081268F"/>
    <w:pPr>
      <w:spacing w:after="120"/>
      <w:ind w:firstLine="210"/>
      <w:jc w:val="left"/>
    </w:pPr>
    <w:rPr>
      <w:sz w:val="24"/>
    </w:rPr>
  </w:style>
  <w:style w:type="character" w:customStyle="1" w:styleId="af8">
    <w:name w:val="Красная строка Знак"/>
    <w:basedOn w:val="af"/>
    <w:link w:val="af7"/>
    <w:uiPriority w:val="99"/>
    <w:semiHidden/>
    <w:rsid w:val="008126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First Indent 2"/>
    <w:basedOn w:val="af3"/>
    <w:link w:val="25"/>
    <w:uiPriority w:val="99"/>
    <w:semiHidden/>
    <w:unhideWhenUsed/>
    <w:rsid w:val="0081268F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Красная строка 2 Знак"/>
    <w:basedOn w:val="af4"/>
    <w:link w:val="24"/>
    <w:uiPriority w:val="99"/>
    <w:semiHidden/>
    <w:rsid w:val="008126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Body Text 2"/>
    <w:basedOn w:val="a"/>
    <w:link w:val="27"/>
    <w:uiPriority w:val="99"/>
    <w:semiHidden/>
    <w:unhideWhenUsed/>
    <w:rsid w:val="0081268F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7">
    <w:name w:val="Основной текст 2 Знак"/>
    <w:basedOn w:val="a0"/>
    <w:link w:val="26"/>
    <w:uiPriority w:val="99"/>
    <w:semiHidden/>
    <w:rsid w:val="008126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81268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126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8">
    <w:name w:val="Body Text Indent 2"/>
    <w:basedOn w:val="a"/>
    <w:link w:val="29"/>
    <w:uiPriority w:val="99"/>
    <w:semiHidden/>
    <w:unhideWhenUsed/>
    <w:rsid w:val="0081268F"/>
    <w:pPr>
      <w:spacing w:after="0" w:line="240" w:lineRule="auto"/>
      <w:ind w:firstLine="706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9">
    <w:name w:val="Основной текст с отступом 2 Знак"/>
    <w:basedOn w:val="a0"/>
    <w:link w:val="28"/>
    <w:uiPriority w:val="99"/>
    <w:semiHidden/>
    <w:rsid w:val="008126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9">
    <w:name w:val="Document Map"/>
    <w:basedOn w:val="a"/>
    <w:link w:val="afa"/>
    <w:uiPriority w:val="99"/>
    <w:semiHidden/>
    <w:unhideWhenUsed/>
    <w:rsid w:val="0081268F"/>
    <w:pPr>
      <w:shd w:val="clear" w:color="auto" w:fill="000080"/>
      <w:spacing w:after="0" w:line="240" w:lineRule="auto"/>
    </w:pPr>
    <w:rPr>
      <w:rFonts w:ascii="Tahoma" w:hAnsi="Tahoma"/>
      <w:kern w:val="2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81268F"/>
    <w:rPr>
      <w:rFonts w:ascii="Tahoma" w:eastAsia="Calibri" w:hAnsi="Tahoma" w:cs="Times New Roman"/>
      <w:kern w:val="2"/>
      <w:shd w:val="clear" w:color="auto" w:fill="000080"/>
    </w:rPr>
  </w:style>
  <w:style w:type="paragraph" w:styleId="afb">
    <w:name w:val="Plain Text"/>
    <w:basedOn w:val="a"/>
    <w:link w:val="afc"/>
    <w:uiPriority w:val="99"/>
    <w:semiHidden/>
    <w:unhideWhenUsed/>
    <w:rsid w:val="0081268F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c">
    <w:name w:val="Текст Знак"/>
    <w:basedOn w:val="a0"/>
    <w:link w:val="afb"/>
    <w:uiPriority w:val="99"/>
    <w:semiHidden/>
    <w:rsid w:val="0081268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sid w:val="0081268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e">
    <w:name w:val="Текст выноски Знак"/>
    <w:basedOn w:val="a0"/>
    <w:link w:val="afd"/>
    <w:uiPriority w:val="99"/>
    <w:semiHidden/>
    <w:rsid w:val="008126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">
    <w:name w:val="Без интервала Знак"/>
    <w:aliases w:val="основа Знак"/>
    <w:link w:val="aff0"/>
    <w:uiPriority w:val="1"/>
    <w:locked/>
    <w:rsid w:val="0081268F"/>
    <w:rPr>
      <w:rFonts w:ascii="Calibri" w:eastAsia="Calibri" w:hAnsi="Calibri" w:cs="Times New Roman"/>
    </w:rPr>
  </w:style>
  <w:style w:type="paragraph" w:styleId="aff0">
    <w:name w:val="No Spacing"/>
    <w:aliases w:val="основа"/>
    <w:link w:val="aff"/>
    <w:uiPriority w:val="1"/>
    <w:qFormat/>
    <w:rsid w:val="0081268F"/>
    <w:pPr>
      <w:spacing w:after="0" w:line="240" w:lineRule="auto"/>
    </w:pPr>
    <w:rPr>
      <w:rFonts w:ascii="Calibri" w:eastAsia="Calibri" w:hAnsi="Calibri" w:cs="Times New Roman"/>
    </w:rPr>
  </w:style>
  <w:style w:type="paragraph" w:styleId="aff1">
    <w:name w:val="List Paragraph"/>
    <w:basedOn w:val="a"/>
    <w:uiPriority w:val="99"/>
    <w:qFormat/>
    <w:rsid w:val="0081268F"/>
    <w:pPr>
      <w:ind w:left="720"/>
      <w:contextualSpacing/>
    </w:pPr>
  </w:style>
  <w:style w:type="character" w:customStyle="1" w:styleId="aff2">
    <w:name w:val="Основной Знак"/>
    <w:link w:val="aff3"/>
    <w:uiPriority w:val="99"/>
    <w:locked/>
    <w:rsid w:val="0081268F"/>
    <w:rPr>
      <w:rFonts w:ascii="NewtonCSanPin" w:eastAsia="Times New Roman" w:hAnsi="NewtonCSanPin" w:cs="Times New Roman"/>
      <w:color w:val="000000"/>
      <w:sz w:val="21"/>
      <w:szCs w:val="20"/>
      <w:lang w:eastAsia="ru-RU"/>
    </w:rPr>
  </w:style>
  <w:style w:type="paragraph" w:customStyle="1" w:styleId="aff3">
    <w:name w:val="Основной"/>
    <w:basedOn w:val="a"/>
    <w:link w:val="aff2"/>
    <w:uiPriority w:val="99"/>
    <w:rsid w:val="0081268F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/>
      <w:color w:val="000000"/>
      <w:sz w:val="21"/>
      <w:szCs w:val="20"/>
      <w:lang w:eastAsia="ru-RU"/>
    </w:rPr>
  </w:style>
  <w:style w:type="paragraph" w:customStyle="1" w:styleId="ConsPlusNormal">
    <w:name w:val="ConsPlusNormal"/>
    <w:uiPriority w:val="99"/>
    <w:rsid w:val="008126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4">
    <w:name w:val="Содержимое таблицы"/>
    <w:basedOn w:val="a"/>
    <w:uiPriority w:val="99"/>
    <w:rsid w:val="0081268F"/>
    <w:pPr>
      <w:suppressLineNumbers/>
      <w:suppressAutoHyphens/>
    </w:pPr>
    <w:rPr>
      <w:rFonts w:eastAsia="Times New Roman" w:cs="Calibri"/>
      <w:lang w:eastAsia="ar-SA"/>
    </w:rPr>
  </w:style>
  <w:style w:type="paragraph" w:customStyle="1" w:styleId="Standard">
    <w:name w:val="Standard"/>
    <w:uiPriority w:val="99"/>
    <w:rsid w:val="0081268F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Arial"/>
      <w:kern w:val="3"/>
      <w:sz w:val="24"/>
      <w:szCs w:val="24"/>
      <w:lang w:eastAsia="zh-CN" w:bidi="hi-IN"/>
    </w:rPr>
  </w:style>
  <w:style w:type="character" w:customStyle="1" w:styleId="ListParagraphChar">
    <w:name w:val="List Paragraph Char"/>
    <w:link w:val="13"/>
    <w:locked/>
    <w:rsid w:val="0081268F"/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"/>
    <w:link w:val="ListParagraphChar"/>
    <w:rsid w:val="0081268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14">
    <w:name w:val="Заголовок1"/>
    <w:basedOn w:val="a"/>
    <w:next w:val="ae"/>
    <w:uiPriority w:val="99"/>
    <w:rsid w:val="0081268F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2"/>
      <w:sz w:val="28"/>
      <w:szCs w:val="28"/>
      <w:lang w:eastAsia="zh-CN"/>
    </w:rPr>
  </w:style>
  <w:style w:type="paragraph" w:customStyle="1" w:styleId="2a">
    <w:name w:val="Указатель2"/>
    <w:basedOn w:val="a"/>
    <w:uiPriority w:val="99"/>
    <w:rsid w:val="0081268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Lucida Sans"/>
      <w:kern w:val="2"/>
      <w:sz w:val="24"/>
      <w:szCs w:val="24"/>
      <w:lang w:eastAsia="zh-CN"/>
    </w:rPr>
  </w:style>
  <w:style w:type="paragraph" w:customStyle="1" w:styleId="15">
    <w:name w:val="Название объекта1"/>
    <w:basedOn w:val="a"/>
    <w:uiPriority w:val="99"/>
    <w:rsid w:val="0081268F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2"/>
      <w:sz w:val="24"/>
      <w:szCs w:val="24"/>
      <w:lang w:eastAsia="zh-CN"/>
    </w:rPr>
  </w:style>
  <w:style w:type="paragraph" w:customStyle="1" w:styleId="16">
    <w:name w:val="Указатель1"/>
    <w:basedOn w:val="a"/>
    <w:uiPriority w:val="99"/>
    <w:rsid w:val="0081268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zh-CN"/>
    </w:rPr>
  </w:style>
  <w:style w:type="paragraph" w:customStyle="1" w:styleId="2b">
    <w:name w:val="Основной текст (2)"/>
    <w:basedOn w:val="a"/>
    <w:uiPriority w:val="99"/>
    <w:rsid w:val="0081268F"/>
    <w:pPr>
      <w:widowControl w:val="0"/>
      <w:shd w:val="clear" w:color="auto" w:fill="FFFFFF"/>
      <w:suppressAutoHyphens/>
      <w:spacing w:after="0" w:line="240" w:lineRule="auto"/>
    </w:pPr>
    <w:rPr>
      <w:rFonts w:ascii="Century Schoolbook" w:eastAsia="Century Schoolbook" w:hAnsi="Century Schoolbook" w:cs="Century Schoolbook"/>
      <w:kern w:val="2"/>
      <w:sz w:val="24"/>
      <w:szCs w:val="24"/>
      <w:lang w:eastAsia="zh-CN"/>
    </w:rPr>
  </w:style>
  <w:style w:type="paragraph" w:customStyle="1" w:styleId="17">
    <w:name w:val="Без интервала1"/>
    <w:uiPriority w:val="99"/>
    <w:rsid w:val="0081268F"/>
    <w:pPr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zh-CN"/>
    </w:rPr>
  </w:style>
  <w:style w:type="paragraph" w:customStyle="1" w:styleId="aff5">
    <w:name w:val="Заголовок таблицы"/>
    <w:basedOn w:val="aff4"/>
    <w:uiPriority w:val="99"/>
    <w:rsid w:val="0081268F"/>
    <w:pPr>
      <w:widowControl w:val="0"/>
      <w:spacing w:after="0" w:line="240" w:lineRule="auto"/>
      <w:jc w:val="center"/>
    </w:pPr>
    <w:rPr>
      <w:rFonts w:ascii="Times New Roman" w:eastAsia="Andale Sans UI" w:hAnsi="Times New Roman" w:cs="Times New Roman"/>
      <w:b/>
      <w:bCs/>
      <w:kern w:val="2"/>
      <w:sz w:val="24"/>
      <w:szCs w:val="24"/>
      <w:lang w:eastAsia="zh-CN"/>
    </w:rPr>
  </w:style>
  <w:style w:type="paragraph" w:customStyle="1" w:styleId="c2">
    <w:name w:val="c2"/>
    <w:basedOn w:val="a"/>
    <w:uiPriority w:val="99"/>
    <w:rsid w:val="0081268F"/>
    <w:pPr>
      <w:widowControl w:val="0"/>
      <w:suppressAutoHyphens/>
      <w:spacing w:before="280" w:after="280" w:line="240" w:lineRule="auto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Style6">
    <w:name w:val="Style6"/>
    <w:basedOn w:val="a"/>
    <w:uiPriority w:val="99"/>
    <w:rsid w:val="0081268F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81268F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81268F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12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81268F"/>
    <w:pPr>
      <w:widowControl w:val="0"/>
      <w:autoSpaceDE w:val="0"/>
      <w:autoSpaceDN w:val="0"/>
      <w:adjustRightInd w:val="0"/>
      <w:spacing w:after="0" w:line="26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zagbig">
    <w:name w:val="zag_big"/>
    <w:basedOn w:val="a"/>
    <w:uiPriority w:val="99"/>
    <w:rsid w:val="008126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9"/>
      <w:szCs w:val="29"/>
      <w:lang w:eastAsia="ru-RU"/>
    </w:rPr>
  </w:style>
  <w:style w:type="paragraph" w:customStyle="1" w:styleId="body">
    <w:name w:val="body"/>
    <w:basedOn w:val="a"/>
    <w:uiPriority w:val="99"/>
    <w:rsid w:val="0081268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6">
    <w:name w:val="Знак"/>
    <w:basedOn w:val="a"/>
    <w:uiPriority w:val="99"/>
    <w:rsid w:val="0081268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Default">
    <w:name w:val="Default"/>
    <w:uiPriority w:val="99"/>
    <w:rsid w:val="008126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1268F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81268F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81268F"/>
    <w:pPr>
      <w:widowControl w:val="0"/>
      <w:autoSpaceDE w:val="0"/>
      <w:autoSpaceDN w:val="0"/>
      <w:adjustRightInd w:val="0"/>
      <w:spacing w:after="0" w:line="193" w:lineRule="exact"/>
      <w:ind w:firstLine="154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81268F"/>
    <w:pPr>
      <w:widowControl w:val="0"/>
      <w:autoSpaceDE w:val="0"/>
      <w:autoSpaceDN w:val="0"/>
      <w:adjustRightInd w:val="0"/>
      <w:spacing w:after="0" w:line="191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33">
    <w:name w:val="Стиль3 Знак"/>
    <w:basedOn w:val="a0"/>
    <w:link w:val="34"/>
    <w:locked/>
    <w:rsid w:val="0081268F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paragraph" w:customStyle="1" w:styleId="34">
    <w:name w:val="Стиль3"/>
    <w:basedOn w:val="a"/>
    <w:link w:val="33"/>
    <w:rsid w:val="0081268F"/>
    <w:pPr>
      <w:spacing w:after="0" w:line="240" w:lineRule="auto"/>
      <w:jc w:val="both"/>
    </w:pPr>
    <w:rPr>
      <w:rFonts w:ascii="Arial" w:eastAsia="Times New Roman" w:hAnsi="Arial"/>
      <w:bCs/>
      <w:iCs/>
      <w:sz w:val="20"/>
      <w:szCs w:val="20"/>
      <w:lang w:eastAsia="ru-RU"/>
    </w:rPr>
  </w:style>
  <w:style w:type="paragraph" w:customStyle="1" w:styleId="aff7">
    <w:name w:val="Новый"/>
    <w:basedOn w:val="a"/>
    <w:uiPriority w:val="99"/>
    <w:rsid w:val="0081268F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35">
    <w:name w:val="Заголовок 3+"/>
    <w:basedOn w:val="a"/>
    <w:uiPriority w:val="99"/>
    <w:rsid w:val="0081268F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15c0">
    <w:name w:val="c15 c0"/>
    <w:basedOn w:val="a"/>
    <w:uiPriority w:val="99"/>
    <w:rsid w:val="00812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2c0">
    <w:name w:val="c32 c0"/>
    <w:basedOn w:val="a"/>
    <w:uiPriority w:val="99"/>
    <w:rsid w:val="00812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c32">
    <w:name w:val="c0 c32"/>
    <w:basedOn w:val="a"/>
    <w:uiPriority w:val="99"/>
    <w:rsid w:val="00812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">
    <w:name w:val="c17"/>
    <w:basedOn w:val="a"/>
    <w:uiPriority w:val="99"/>
    <w:rsid w:val="00812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812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8">
    <w:name w:val="Стиль1"/>
    <w:basedOn w:val="a"/>
    <w:uiPriority w:val="99"/>
    <w:rsid w:val="0081268F"/>
    <w:pPr>
      <w:spacing w:after="0" w:line="240" w:lineRule="auto"/>
      <w:jc w:val="both"/>
    </w:pPr>
    <w:rPr>
      <w:rFonts w:ascii="Arial" w:eastAsia="Times New Roman" w:hAnsi="Arial" w:cs="Arial"/>
      <w:color w:val="444444"/>
      <w:lang w:eastAsia="ru-RU"/>
    </w:rPr>
  </w:style>
  <w:style w:type="paragraph" w:customStyle="1" w:styleId="2c">
    <w:name w:val="Стиль2"/>
    <w:basedOn w:val="a"/>
    <w:uiPriority w:val="99"/>
    <w:rsid w:val="0081268F"/>
    <w:pPr>
      <w:spacing w:after="0" w:line="240" w:lineRule="auto"/>
      <w:ind w:firstLine="708"/>
      <w:jc w:val="both"/>
    </w:pPr>
    <w:rPr>
      <w:rFonts w:ascii="Arial" w:eastAsia="Times New Roman" w:hAnsi="Arial" w:cs="Arial"/>
      <w:lang w:eastAsia="ru-RU"/>
    </w:rPr>
  </w:style>
  <w:style w:type="paragraph" w:customStyle="1" w:styleId="western">
    <w:name w:val="western"/>
    <w:basedOn w:val="a"/>
    <w:uiPriority w:val="99"/>
    <w:rsid w:val="00812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8">
    <w:name w:val="Внутренний адрес"/>
    <w:basedOn w:val="a"/>
    <w:uiPriority w:val="99"/>
    <w:rsid w:val="0081268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1">
    <w:name w:val="Стиль4"/>
    <w:basedOn w:val="a"/>
    <w:uiPriority w:val="99"/>
    <w:rsid w:val="0081268F"/>
    <w:pPr>
      <w:shd w:val="clear" w:color="auto" w:fill="FFFFFF"/>
      <w:spacing w:after="0" w:line="240" w:lineRule="auto"/>
      <w:ind w:firstLine="708"/>
      <w:jc w:val="both"/>
    </w:pPr>
    <w:rPr>
      <w:rFonts w:ascii="Arial" w:eastAsia="Times New Roman" w:hAnsi="Arial" w:cs="Arial"/>
      <w:lang w:eastAsia="ru-RU"/>
    </w:rPr>
  </w:style>
  <w:style w:type="paragraph" w:customStyle="1" w:styleId="Style46">
    <w:name w:val="Style46"/>
    <w:basedOn w:val="a"/>
    <w:uiPriority w:val="99"/>
    <w:rsid w:val="0081268F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/>
      <w:sz w:val="24"/>
      <w:szCs w:val="24"/>
      <w:lang w:eastAsia="ru-RU"/>
    </w:rPr>
  </w:style>
  <w:style w:type="paragraph" w:customStyle="1" w:styleId="aff9">
    <w:name w:val="Стиль"/>
    <w:uiPriority w:val="99"/>
    <w:rsid w:val="00812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2-msonormal">
    <w:name w:val="u-2-msonormal"/>
    <w:basedOn w:val="a"/>
    <w:uiPriority w:val="99"/>
    <w:rsid w:val="00812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uiPriority w:val="99"/>
    <w:rsid w:val="00812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6">
    <w:name w:val="c16"/>
    <w:basedOn w:val="a"/>
    <w:uiPriority w:val="99"/>
    <w:rsid w:val="00812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4">
    <w:name w:val="c44"/>
    <w:basedOn w:val="a"/>
    <w:uiPriority w:val="99"/>
    <w:rsid w:val="00812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812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7">
    <w:name w:val="c47"/>
    <w:basedOn w:val="a"/>
    <w:uiPriority w:val="99"/>
    <w:rsid w:val="00812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2">
    <w:name w:val="c42"/>
    <w:basedOn w:val="a"/>
    <w:uiPriority w:val="99"/>
    <w:rsid w:val="00812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2">
    <w:name w:val="c32"/>
    <w:basedOn w:val="a"/>
    <w:uiPriority w:val="99"/>
    <w:rsid w:val="00812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5">
    <w:name w:val="c55"/>
    <w:basedOn w:val="a"/>
    <w:uiPriority w:val="99"/>
    <w:rsid w:val="00812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9">
    <w:name w:val="c49"/>
    <w:basedOn w:val="a"/>
    <w:uiPriority w:val="99"/>
    <w:rsid w:val="00812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2">
    <w:name w:val="c22"/>
    <w:basedOn w:val="a"/>
    <w:uiPriority w:val="99"/>
    <w:rsid w:val="00812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3">
    <w:name w:val="c33"/>
    <w:basedOn w:val="a"/>
    <w:uiPriority w:val="99"/>
    <w:rsid w:val="00812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812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4">
    <w:name w:val="c34"/>
    <w:basedOn w:val="a"/>
    <w:uiPriority w:val="99"/>
    <w:rsid w:val="00812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9">
    <w:name w:val="c19"/>
    <w:basedOn w:val="a"/>
    <w:uiPriority w:val="99"/>
    <w:rsid w:val="00812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0">
    <w:name w:val="c30"/>
    <w:basedOn w:val="a"/>
    <w:uiPriority w:val="99"/>
    <w:rsid w:val="00812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a">
    <w:name w:val="footnote reference"/>
    <w:basedOn w:val="a0"/>
    <w:semiHidden/>
    <w:unhideWhenUsed/>
    <w:rsid w:val="0081268F"/>
    <w:rPr>
      <w:vertAlign w:val="superscript"/>
    </w:rPr>
  </w:style>
  <w:style w:type="character" w:styleId="affb">
    <w:name w:val="endnote reference"/>
    <w:basedOn w:val="a0"/>
    <w:semiHidden/>
    <w:unhideWhenUsed/>
    <w:rsid w:val="0081268F"/>
    <w:rPr>
      <w:vertAlign w:val="superscript"/>
    </w:rPr>
  </w:style>
  <w:style w:type="character" w:customStyle="1" w:styleId="c1">
    <w:name w:val="c1"/>
    <w:basedOn w:val="a0"/>
    <w:rsid w:val="0081268F"/>
  </w:style>
  <w:style w:type="character" w:customStyle="1" w:styleId="c4">
    <w:name w:val="c4"/>
    <w:basedOn w:val="a0"/>
    <w:rsid w:val="0081268F"/>
  </w:style>
  <w:style w:type="character" w:customStyle="1" w:styleId="19">
    <w:name w:val="Основной шрифт абзаца1"/>
    <w:rsid w:val="0081268F"/>
  </w:style>
  <w:style w:type="character" w:customStyle="1" w:styleId="2d">
    <w:name w:val="Основной шрифт абзаца2"/>
    <w:rsid w:val="0081268F"/>
  </w:style>
  <w:style w:type="character" w:customStyle="1" w:styleId="apple-converted-space">
    <w:name w:val="apple-converted-space"/>
    <w:basedOn w:val="2d"/>
    <w:rsid w:val="0081268F"/>
  </w:style>
  <w:style w:type="character" w:customStyle="1" w:styleId="FontStyle16">
    <w:name w:val="Font Style16"/>
    <w:basedOn w:val="a0"/>
    <w:rsid w:val="0081268F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basedOn w:val="a0"/>
    <w:rsid w:val="0081268F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1a">
    <w:name w:val="Схема документа Знак1"/>
    <w:basedOn w:val="a0"/>
    <w:uiPriority w:val="99"/>
    <w:semiHidden/>
    <w:rsid w:val="0081268F"/>
    <w:rPr>
      <w:rFonts w:ascii="Tahoma" w:hAnsi="Tahoma" w:cs="Tahoma" w:hint="default"/>
      <w:sz w:val="16"/>
      <w:szCs w:val="16"/>
    </w:rPr>
  </w:style>
  <w:style w:type="character" w:customStyle="1" w:styleId="FontStyle17">
    <w:name w:val="Font Style17"/>
    <w:basedOn w:val="a0"/>
    <w:rsid w:val="0081268F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9">
    <w:name w:val="Font Style19"/>
    <w:basedOn w:val="a0"/>
    <w:rsid w:val="0081268F"/>
    <w:rPr>
      <w:rFonts w:ascii="Times New Roman" w:hAnsi="Times New Roman" w:cs="Times New Roman" w:hint="default"/>
      <w:sz w:val="16"/>
      <w:szCs w:val="16"/>
    </w:rPr>
  </w:style>
  <w:style w:type="character" w:customStyle="1" w:styleId="FontStyle18">
    <w:name w:val="Font Style18"/>
    <w:basedOn w:val="a0"/>
    <w:rsid w:val="0081268F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Zag11">
    <w:name w:val="Zag_11"/>
    <w:rsid w:val="0081268F"/>
  </w:style>
  <w:style w:type="character" w:customStyle="1" w:styleId="c21">
    <w:name w:val="c21"/>
    <w:basedOn w:val="a0"/>
    <w:rsid w:val="0081268F"/>
  </w:style>
  <w:style w:type="character" w:customStyle="1" w:styleId="c35c21">
    <w:name w:val="c35 c21"/>
    <w:basedOn w:val="a0"/>
    <w:rsid w:val="0081268F"/>
  </w:style>
  <w:style w:type="character" w:customStyle="1" w:styleId="c21c8c9">
    <w:name w:val="c21 c8 c9"/>
    <w:basedOn w:val="a0"/>
    <w:rsid w:val="0081268F"/>
  </w:style>
  <w:style w:type="character" w:customStyle="1" w:styleId="c1c24c7">
    <w:name w:val="c1 c24 c7"/>
    <w:basedOn w:val="a0"/>
    <w:rsid w:val="0081268F"/>
  </w:style>
  <w:style w:type="character" w:customStyle="1" w:styleId="c1c12">
    <w:name w:val="c1 c12"/>
    <w:basedOn w:val="a0"/>
    <w:rsid w:val="0081268F"/>
  </w:style>
  <w:style w:type="character" w:customStyle="1" w:styleId="c1c12c3">
    <w:name w:val="c1 c12 c3"/>
    <w:basedOn w:val="a0"/>
    <w:rsid w:val="0081268F"/>
  </w:style>
  <w:style w:type="character" w:customStyle="1" w:styleId="c1c3">
    <w:name w:val="c1 c3"/>
    <w:basedOn w:val="a0"/>
    <w:rsid w:val="0081268F"/>
  </w:style>
  <w:style w:type="character" w:customStyle="1" w:styleId="c3c22">
    <w:name w:val="c3 c22"/>
    <w:basedOn w:val="a0"/>
    <w:rsid w:val="0081268F"/>
  </w:style>
  <w:style w:type="character" w:customStyle="1" w:styleId="c3">
    <w:name w:val="c3"/>
    <w:basedOn w:val="a0"/>
    <w:rsid w:val="0081268F"/>
  </w:style>
  <w:style w:type="character" w:customStyle="1" w:styleId="FontStyle97">
    <w:name w:val="Font Style97"/>
    <w:rsid w:val="0081268F"/>
    <w:rPr>
      <w:rFonts w:ascii="Arial Black" w:hAnsi="Arial Black" w:cs="Arial Black" w:hint="default"/>
      <w:sz w:val="16"/>
      <w:szCs w:val="16"/>
    </w:rPr>
  </w:style>
  <w:style w:type="character" w:customStyle="1" w:styleId="c0">
    <w:name w:val="c0"/>
    <w:basedOn w:val="a0"/>
    <w:rsid w:val="0081268F"/>
  </w:style>
  <w:style w:type="character" w:customStyle="1" w:styleId="c15">
    <w:name w:val="c15"/>
    <w:basedOn w:val="a0"/>
    <w:rsid w:val="0081268F"/>
  </w:style>
  <w:style w:type="character" w:customStyle="1" w:styleId="c13">
    <w:name w:val="c13"/>
    <w:basedOn w:val="a0"/>
    <w:rsid w:val="0081268F"/>
  </w:style>
  <w:style w:type="character" w:customStyle="1" w:styleId="c28">
    <w:name w:val="c28"/>
    <w:basedOn w:val="a0"/>
    <w:rsid w:val="0081268F"/>
  </w:style>
  <w:style w:type="table" w:styleId="1b">
    <w:name w:val="Table Grid 1"/>
    <w:basedOn w:val="a1"/>
    <w:semiHidden/>
    <w:unhideWhenUsed/>
    <w:rsid w:val="0081268F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c">
    <w:name w:val="Сетка таблицы1"/>
    <w:basedOn w:val="a1"/>
    <w:next w:val="affc"/>
    <w:uiPriority w:val="59"/>
    <w:rsid w:val="0081268F"/>
    <w:pPr>
      <w:spacing w:after="0" w:line="240" w:lineRule="auto"/>
    </w:pPr>
    <w:rPr>
      <w:rFonts w:ascii="Calibri" w:eastAsia="Times New Roman" w:hAnsi="Calibri" w:cs="Times New Roman"/>
      <w:kern w:val="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sid w:val="0081268F"/>
    <w:pPr>
      <w:spacing w:after="0" w:line="240" w:lineRule="auto"/>
    </w:pPr>
    <w:rPr>
      <w:rFonts w:ascii="Calibri" w:eastAsia="Times New Roman" w:hAnsi="Calibri" w:cs="Times New Roman"/>
      <w:kern w:val="2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e">
    <w:name w:val="Сетка таблицы2"/>
    <w:basedOn w:val="a1"/>
    <w:rsid w:val="0081268F"/>
    <w:pPr>
      <w:spacing w:after="0" w:line="240" w:lineRule="auto"/>
    </w:pPr>
    <w:rPr>
      <w:rFonts w:ascii="Calibri" w:eastAsia="Times New Roman" w:hAnsi="Calibri" w:cs="Times New Roman"/>
      <w:kern w:val="2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rsid w:val="0081268F"/>
    <w:pPr>
      <w:spacing w:after="0" w:line="240" w:lineRule="auto"/>
    </w:pPr>
    <w:rPr>
      <w:rFonts w:ascii="Calibri" w:eastAsia="Calibri" w:hAnsi="Calibri" w:cs="Times New Roman"/>
      <w:kern w:val="2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d">
    <w:name w:val="FollowedHyperlink"/>
    <w:basedOn w:val="a0"/>
    <w:uiPriority w:val="99"/>
    <w:semiHidden/>
    <w:unhideWhenUsed/>
    <w:rsid w:val="0081268F"/>
    <w:rPr>
      <w:color w:val="800080" w:themeColor="followedHyperlink"/>
      <w:u w:val="single"/>
    </w:rPr>
  </w:style>
  <w:style w:type="table" w:styleId="affc">
    <w:name w:val="Table Grid"/>
    <w:basedOn w:val="a1"/>
    <w:uiPriority w:val="59"/>
    <w:rsid w:val="00812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c"/>
    <w:uiPriority w:val="59"/>
    <w:rsid w:val="008720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9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1268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0">
    <w:name w:val="heading 2"/>
    <w:basedOn w:val="a"/>
    <w:next w:val="a"/>
    <w:link w:val="21"/>
    <w:semiHidden/>
    <w:unhideWhenUsed/>
    <w:qFormat/>
    <w:rsid w:val="0081268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268F"/>
    <w:pPr>
      <w:keepNext/>
      <w:spacing w:before="240" w:after="60" w:line="240" w:lineRule="auto"/>
      <w:outlineLvl w:val="2"/>
    </w:pPr>
    <w:rPr>
      <w:rFonts w:ascii="Tahoma" w:eastAsia="Times New Roman" w:hAnsi="Tahoma"/>
      <w:sz w:val="16"/>
      <w:szCs w:val="1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1268F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1268F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1268F"/>
    <w:pPr>
      <w:spacing w:before="240" w:after="60" w:line="240" w:lineRule="auto"/>
      <w:outlineLvl w:val="5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1268F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81268F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81268F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268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semiHidden/>
    <w:rsid w:val="008126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81268F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81268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81268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8126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8126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81268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81268F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1268F"/>
  </w:style>
  <w:style w:type="character" w:styleId="a3">
    <w:name w:val="Hyperlink"/>
    <w:basedOn w:val="a0"/>
    <w:semiHidden/>
    <w:unhideWhenUsed/>
    <w:rsid w:val="0081268F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81268F"/>
    <w:rPr>
      <w:color w:val="954F72"/>
      <w:u w:val="single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Знак2 Знак Знак Знак,Знак2 Знак1 Знак,Знак2 Знак Знак1,Знак2 Знак2"/>
    <w:basedOn w:val="a0"/>
    <w:link w:val="HTML"/>
    <w:semiHidden/>
    <w:locked/>
    <w:rsid w:val="0081268F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HTML">
    <w:name w:val="HTML Preformatted"/>
    <w:aliases w:val="Стандартный HTML Знак1,Стандартный HTML Знак Знак,Знак2 Знак Знак,Знак2 Знак1,Знак2 Знак,Знак2"/>
    <w:basedOn w:val="a"/>
    <w:link w:val="HTML2"/>
    <w:semiHidden/>
    <w:unhideWhenUsed/>
    <w:rsid w:val="008126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0">
    <w:name w:val="Стандартный HTML Знак"/>
    <w:aliases w:val="Стандартный HTML Знак1 Знак1,Стандартный HTML Знак Знак Знак1,Знак2 Знак Знак Знак1,Знак2 Знак1 Знак1,Знак2 Знак Знак2,Знак2 Знак3"/>
    <w:basedOn w:val="a0"/>
    <w:uiPriority w:val="99"/>
    <w:semiHidden/>
    <w:rsid w:val="0081268F"/>
    <w:rPr>
      <w:rFonts w:ascii="Consolas" w:eastAsia="Calibri" w:hAnsi="Consolas" w:cs="Times New Roman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812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81268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8126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1268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81268F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1268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81268F"/>
    <w:rPr>
      <w:rFonts w:ascii="Calibri" w:eastAsia="Times New Roman" w:hAnsi="Calibri" w:cs="Times New Roman"/>
      <w:lang w:eastAsia="ru-RU"/>
    </w:rPr>
  </w:style>
  <w:style w:type="paragraph" w:styleId="ab">
    <w:name w:val="caption"/>
    <w:basedOn w:val="a"/>
    <w:uiPriority w:val="99"/>
    <w:semiHidden/>
    <w:unhideWhenUsed/>
    <w:qFormat/>
    <w:rsid w:val="0081268F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Lucida Sans"/>
      <w:i/>
      <w:iCs/>
      <w:kern w:val="2"/>
      <w:sz w:val="24"/>
      <w:szCs w:val="24"/>
      <w:lang w:eastAsia="zh-CN"/>
    </w:rPr>
  </w:style>
  <w:style w:type="paragraph" w:styleId="ac">
    <w:name w:val="endnote text"/>
    <w:basedOn w:val="a"/>
    <w:link w:val="ad"/>
    <w:uiPriority w:val="99"/>
    <w:semiHidden/>
    <w:unhideWhenUsed/>
    <w:rsid w:val="0081268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126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81268F"/>
    <w:pPr>
      <w:spacing w:after="0" w:line="240" w:lineRule="auto"/>
      <w:jc w:val="center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81268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0">
    <w:name w:val="List"/>
    <w:basedOn w:val="ae"/>
    <w:uiPriority w:val="99"/>
    <w:semiHidden/>
    <w:unhideWhenUsed/>
    <w:rsid w:val="0081268F"/>
    <w:pPr>
      <w:widowControl w:val="0"/>
      <w:suppressAutoHyphens/>
      <w:spacing w:after="120"/>
      <w:jc w:val="left"/>
    </w:pPr>
    <w:rPr>
      <w:rFonts w:eastAsia="Andale Sans UI" w:cs="Tahoma"/>
      <w:kern w:val="2"/>
      <w:sz w:val="24"/>
      <w:lang w:eastAsia="zh-CN"/>
    </w:rPr>
  </w:style>
  <w:style w:type="paragraph" w:styleId="22">
    <w:name w:val="List 2"/>
    <w:basedOn w:val="a"/>
    <w:uiPriority w:val="99"/>
    <w:semiHidden/>
    <w:unhideWhenUsed/>
    <w:rsid w:val="0081268F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List Bullet 2"/>
    <w:basedOn w:val="a"/>
    <w:uiPriority w:val="99"/>
    <w:semiHidden/>
    <w:unhideWhenUsed/>
    <w:rsid w:val="0081268F"/>
    <w:pPr>
      <w:numPr>
        <w:numId w:val="1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Title"/>
    <w:basedOn w:val="a"/>
    <w:link w:val="af2"/>
    <w:uiPriority w:val="99"/>
    <w:qFormat/>
    <w:rsid w:val="0081268F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99"/>
    <w:rsid w:val="008126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81268F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81268F"/>
    <w:rPr>
      <w:rFonts w:ascii="Calibri" w:eastAsia="Calibri" w:hAnsi="Calibri" w:cs="Times New Roman"/>
    </w:rPr>
  </w:style>
  <w:style w:type="paragraph" w:styleId="23">
    <w:name w:val="List Continue 2"/>
    <w:basedOn w:val="a"/>
    <w:uiPriority w:val="99"/>
    <w:semiHidden/>
    <w:unhideWhenUsed/>
    <w:rsid w:val="0081268F"/>
    <w:pPr>
      <w:spacing w:after="120" w:line="240" w:lineRule="auto"/>
      <w:ind w:left="56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Subtitle"/>
    <w:basedOn w:val="a"/>
    <w:next w:val="a"/>
    <w:link w:val="af6"/>
    <w:uiPriority w:val="99"/>
    <w:qFormat/>
    <w:rsid w:val="0081268F"/>
    <w:pPr>
      <w:spacing w:after="0" w:line="360" w:lineRule="auto"/>
      <w:outlineLvl w:val="1"/>
    </w:pPr>
    <w:rPr>
      <w:rFonts w:ascii="Times New Roman" w:eastAsia="MS Gothic" w:hAnsi="Times New Roman"/>
      <w:b/>
      <w:sz w:val="28"/>
      <w:szCs w:val="24"/>
      <w:lang w:eastAsia="ru-RU"/>
    </w:rPr>
  </w:style>
  <w:style w:type="character" w:customStyle="1" w:styleId="af6">
    <w:name w:val="Подзаголовок Знак"/>
    <w:basedOn w:val="a0"/>
    <w:link w:val="af5"/>
    <w:uiPriority w:val="99"/>
    <w:rsid w:val="0081268F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styleId="af7">
    <w:name w:val="Body Text First Indent"/>
    <w:basedOn w:val="ae"/>
    <w:link w:val="af8"/>
    <w:uiPriority w:val="99"/>
    <w:semiHidden/>
    <w:unhideWhenUsed/>
    <w:rsid w:val="0081268F"/>
    <w:pPr>
      <w:spacing w:after="120"/>
      <w:ind w:firstLine="210"/>
      <w:jc w:val="left"/>
    </w:pPr>
    <w:rPr>
      <w:sz w:val="24"/>
    </w:rPr>
  </w:style>
  <w:style w:type="character" w:customStyle="1" w:styleId="af8">
    <w:name w:val="Красная строка Знак"/>
    <w:basedOn w:val="af"/>
    <w:link w:val="af7"/>
    <w:uiPriority w:val="99"/>
    <w:semiHidden/>
    <w:rsid w:val="008126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First Indent 2"/>
    <w:basedOn w:val="af3"/>
    <w:link w:val="25"/>
    <w:uiPriority w:val="99"/>
    <w:semiHidden/>
    <w:unhideWhenUsed/>
    <w:rsid w:val="0081268F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Красная строка 2 Знак"/>
    <w:basedOn w:val="af4"/>
    <w:link w:val="24"/>
    <w:uiPriority w:val="99"/>
    <w:semiHidden/>
    <w:rsid w:val="008126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Body Text 2"/>
    <w:basedOn w:val="a"/>
    <w:link w:val="27"/>
    <w:uiPriority w:val="99"/>
    <w:semiHidden/>
    <w:unhideWhenUsed/>
    <w:rsid w:val="0081268F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7">
    <w:name w:val="Основной текст 2 Знак"/>
    <w:basedOn w:val="a0"/>
    <w:link w:val="26"/>
    <w:uiPriority w:val="99"/>
    <w:semiHidden/>
    <w:rsid w:val="008126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81268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126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8">
    <w:name w:val="Body Text Indent 2"/>
    <w:basedOn w:val="a"/>
    <w:link w:val="29"/>
    <w:uiPriority w:val="99"/>
    <w:semiHidden/>
    <w:unhideWhenUsed/>
    <w:rsid w:val="0081268F"/>
    <w:pPr>
      <w:spacing w:after="0" w:line="240" w:lineRule="auto"/>
      <w:ind w:firstLine="706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9">
    <w:name w:val="Основной текст с отступом 2 Знак"/>
    <w:basedOn w:val="a0"/>
    <w:link w:val="28"/>
    <w:uiPriority w:val="99"/>
    <w:semiHidden/>
    <w:rsid w:val="008126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9">
    <w:name w:val="Document Map"/>
    <w:basedOn w:val="a"/>
    <w:link w:val="afa"/>
    <w:uiPriority w:val="99"/>
    <w:semiHidden/>
    <w:unhideWhenUsed/>
    <w:rsid w:val="0081268F"/>
    <w:pPr>
      <w:shd w:val="clear" w:color="auto" w:fill="000080"/>
      <w:spacing w:after="0" w:line="240" w:lineRule="auto"/>
    </w:pPr>
    <w:rPr>
      <w:rFonts w:ascii="Tahoma" w:hAnsi="Tahoma"/>
      <w:kern w:val="2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81268F"/>
    <w:rPr>
      <w:rFonts w:ascii="Tahoma" w:eastAsia="Calibri" w:hAnsi="Tahoma" w:cs="Times New Roman"/>
      <w:kern w:val="2"/>
      <w:shd w:val="clear" w:color="auto" w:fill="000080"/>
    </w:rPr>
  </w:style>
  <w:style w:type="paragraph" w:styleId="afb">
    <w:name w:val="Plain Text"/>
    <w:basedOn w:val="a"/>
    <w:link w:val="afc"/>
    <w:uiPriority w:val="99"/>
    <w:semiHidden/>
    <w:unhideWhenUsed/>
    <w:rsid w:val="0081268F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c">
    <w:name w:val="Текст Знак"/>
    <w:basedOn w:val="a0"/>
    <w:link w:val="afb"/>
    <w:uiPriority w:val="99"/>
    <w:semiHidden/>
    <w:rsid w:val="0081268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sid w:val="0081268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e">
    <w:name w:val="Текст выноски Знак"/>
    <w:basedOn w:val="a0"/>
    <w:link w:val="afd"/>
    <w:uiPriority w:val="99"/>
    <w:semiHidden/>
    <w:rsid w:val="008126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">
    <w:name w:val="Без интервала Знак"/>
    <w:aliases w:val="основа Знак"/>
    <w:link w:val="aff0"/>
    <w:uiPriority w:val="1"/>
    <w:locked/>
    <w:rsid w:val="0081268F"/>
    <w:rPr>
      <w:rFonts w:ascii="Calibri" w:eastAsia="Calibri" w:hAnsi="Calibri" w:cs="Times New Roman"/>
    </w:rPr>
  </w:style>
  <w:style w:type="paragraph" w:styleId="aff0">
    <w:name w:val="No Spacing"/>
    <w:aliases w:val="основа"/>
    <w:link w:val="aff"/>
    <w:uiPriority w:val="1"/>
    <w:qFormat/>
    <w:rsid w:val="0081268F"/>
    <w:pPr>
      <w:spacing w:after="0" w:line="240" w:lineRule="auto"/>
    </w:pPr>
    <w:rPr>
      <w:rFonts w:ascii="Calibri" w:eastAsia="Calibri" w:hAnsi="Calibri" w:cs="Times New Roman"/>
    </w:rPr>
  </w:style>
  <w:style w:type="paragraph" w:styleId="aff1">
    <w:name w:val="List Paragraph"/>
    <w:basedOn w:val="a"/>
    <w:uiPriority w:val="99"/>
    <w:qFormat/>
    <w:rsid w:val="0081268F"/>
    <w:pPr>
      <w:ind w:left="720"/>
      <w:contextualSpacing/>
    </w:pPr>
  </w:style>
  <w:style w:type="character" w:customStyle="1" w:styleId="aff2">
    <w:name w:val="Основной Знак"/>
    <w:link w:val="aff3"/>
    <w:uiPriority w:val="99"/>
    <w:locked/>
    <w:rsid w:val="0081268F"/>
    <w:rPr>
      <w:rFonts w:ascii="NewtonCSanPin" w:eastAsia="Times New Roman" w:hAnsi="NewtonCSanPin" w:cs="Times New Roman"/>
      <w:color w:val="000000"/>
      <w:sz w:val="21"/>
      <w:szCs w:val="20"/>
      <w:lang w:eastAsia="ru-RU"/>
    </w:rPr>
  </w:style>
  <w:style w:type="paragraph" w:customStyle="1" w:styleId="aff3">
    <w:name w:val="Основной"/>
    <w:basedOn w:val="a"/>
    <w:link w:val="aff2"/>
    <w:uiPriority w:val="99"/>
    <w:rsid w:val="0081268F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/>
      <w:color w:val="000000"/>
      <w:sz w:val="21"/>
      <w:szCs w:val="20"/>
      <w:lang w:eastAsia="ru-RU"/>
    </w:rPr>
  </w:style>
  <w:style w:type="paragraph" w:customStyle="1" w:styleId="ConsPlusNormal">
    <w:name w:val="ConsPlusNormal"/>
    <w:uiPriority w:val="99"/>
    <w:rsid w:val="008126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4">
    <w:name w:val="Содержимое таблицы"/>
    <w:basedOn w:val="a"/>
    <w:uiPriority w:val="99"/>
    <w:rsid w:val="0081268F"/>
    <w:pPr>
      <w:suppressLineNumbers/>
      <w:suppressAutoHyphens/>
    </w:pPr>
    <w:rPr>
      <w:rFonts w:eastAsia="Times New Roman" w:cs="Calibri"/>
      <w:lang w:eastAsia="ar-SA"/>
    </w:rPr>
  </w:style>
  <w:style w:type="paragraph" w:customStyle="1" w:styleId="Standard">
    <w:name w:val="Standard"/>
    <w:uiPriority w:val="99"/>
    <w:rsid w:val="0081268F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Arial"/>
      <w:kern w:val="3"/>
      <w:sz w:val="24"/>
      <w:szCs w:val="24"/>
      <w:lang w:eastAsia="zh-CN" w:bidi="hi-IN"/>
    </w:rPr>
  </w:style>
  <w:style w:type="character" w:customStyle="1" w:styleId="ListParagraphChar">
    <w:name w:val="List Paragraph Char"/>
    <w:link w:val="13"/>
    <w:locked/>
    <w:rsid w:val="0081268F"/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"/>
    <w:link w:val="ListParagraphChar"/>
    <w:rsid w:val="0081268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14">
    <w:name w:val="Заголовок1"/>
    <w:basedOn w:val="a"/>
    <w:next w:val="ae"/>
    <w:uiPriority w:val="99"/>
    <w:rsid w:val="0081268F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2"/>
      <w:sz w:val="28"/>
      <w:szCs w:val="28"/>
      <w:lang w:eastAsia="zh-CN"/>
    </w:rPr>
  </w:style>
  <w:style w:type="paragraph" w:customStyle="1" w:styleId="2a">
    <w:name w:val="Указатель2"/>
    <w:basedOn w:val="a"/>
    <w:uiPriority w:val="99"/>
    <w:rsid w:val="0081268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Lucida Sans"/>
      <w:kern w:val="2"/>
      <w:sz w:val="24"/>
      <w:szCs w:val="24"/>
      <w:lang w:eastAsia="zh-CN"/>
    </w:rPr>
  </w:style>
  <w:style w:type="paragraph" w:customStyle="1" w:styleId="15">
    <w:name w:val="Название объекта1"/>
    <w:basedOn w:val="a"/>
    <w:uiPriority w:val="99"/>
    <w:rsid w:val="0081268F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2"/>
      <w:sz w:val="24"/>
      <w:szCs w:val="24"/>
      <w:lang w:eastAsia="zh-CN"/>
    </w:rPr>
  </w:style>
  <w:style w:type="paragraph" w:customStyle="1" w:styleId="16">
    <w:name w:val="Указатель1"/>
    <w:basedOn w:val="a"/>
    <w:uiPriority w:val="99"/>
    <w:rsid w:val="0081268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zh-CN"/>
    </w:rPr>
  </w:style>
  <w:style w:type="paragraph" w:customStyle="1" w:styleId="2b">
    <w:name w:val="Основной текст (2)"/>
    <w:basedOn w:val="a"/>
    <w:uiPriority w:val="99"/>
    <w:rsid w:val="0081268F"/>
    <w:pPr>
      <w:widowControl w:val="0"/>
      <w:shd w:val="clear" w:color="auto" w:fill="FFFFFF"/>
      <w:suppressAutoHyphens/>
      <w:spacing w:after="0" w:line="240" w:lineRule="auto"/>
    </w:pPr>
    <w:rPr>
      <w:rFonts w:ascii="Century Schoolbook" w:eastAsia="Century Schoolbook" w:hAnsi="Century Schoolbook" w:cs="Century Schoolbook"/>
      <w:kern w:val="2"/>
      <w:sz w:val="24"/>
      <w:szCs w:val="24"/>
      <w:lang w:eastAsia="zh-CN"/>
    </w:rPr>
  </w:style>
  <w:style w:type="paragraph" w:customStyle="1" w:styleId="17">
    <w:name w:val="Без интервала1"/>
    <w:uiPriority w:val="99"/>
    <w:rsid w:val="0081268F"/>
    <w:pPr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zh-CN"/>
    </w:rPr>
  </w:style>
  <w:style w:type="paragraph" w:customStyle="1" w:styleId="aff5">
    <w:name w:val="Заголовок таблицы"/>
    <w:basedOn w:val="aff4"/>
    <w:uiPriority w:val="99"/>
    <w:rsid w:val="0081268F"/>
    <w:pPr>
      <w:widowControl w:val="0"/>
      <w:spacing w:after="0" w:line="240" w:lineRule="auto"/>
      <w:jc w:val="center"/>
    </w:pPr>
    <w:rPr>
      <w:rFonts w:ascii="Times New Roman" w:eastAsia="Andale Sans UI" w:hAnsi="Times New Roman" w:cs="Times New Roman"/>
      <w:b/>
      <w:bCs/>
      <w:kern w:val="2"/>
      <w:sz w:val="24"/>
      <w:szCs w:val="24"/>
      <w:lang w:eastAsia="zh-CN"/>
    </w:rPr>
  </w:style>
  <w:style w:type="paragraph" w:customStyle="1" w:styleId="c2">
    <w:name w:val="c2"/>
    <w:basedOn w:val="a"/>
    <w:uiPriority w:val="99"/>
    <w:rsid w:val="0081268F"/>
    <w:pPr>
      <w:widowControl w:val="0"/>
      <w:suppressAutoHyphens/>
      <w:spacing w:before="280" w:after="280" w:line="240" w:lineRule="auto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Style6">
    <w:name w:val="Style6"/>
    <w:basedOn w:val="a"/>
    <w:uiPriority w:val="99"/>
    <w:rsid w:val="0081268F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81268F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81268F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12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81268F"/>
    <w:pPr>
      <w:widowControl w:val="0"/>
      <w:autoSpaceDE w:val="0"/>
      <w:autoSpaceDN w:val="0"/>
      <w:adjustRightInd w:val="0"/>
      <w:spacing w:after="0" w:line="26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zagbig">
    <w:name w:val="zag_big"/>
    <w:basedOn w:val="a"/>
    <w:uiPriority w:val="99"/>
    <w:rsid w:val="008126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9"/>
      <w:szCs w:val="29"/>
      <w:lang w:eastAsia="ru-RU"/>
    </w:rPr>
  </w:style>
  <w:style w:type="paragraph" w:customStyle="1" w:styleId="body">
    <w:name w:val="body"/>
    <w:basedOn w:val="a"/>
    <w:uiPriority w:val="99"/>
    <w:rsid w:val="0081268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6">
    <w:name w:val="Знак"/>
    <w:basedOn w:val="a"/>
    <w:uiPriority w:val="99"/>
    <w:rsid w:val="0081268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Default">
    <w:name w:val="Default"/>
    <w:uiPriority w:val="99"/>
    <w:rsid w:val="008126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1268F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81268F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81268F"/>
    <w:pPr>
      <w:widowControl w:val="0"/>
      <w:autoSpaceDE w:val="0"/>
      <w:autoSpaceDN w:val="0"/>
      <w:adjustRightInd w:val="0"/>
      <w:spacing w:after="0" w:line="193" w:lineRule="exact"/>
      <w:ind w:firstLine="154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81268F"/>
    <w:pPr>
      <w:widowControl w:val="0"/>
      <w:autoSpaceDE w:val="0"/>
      <w:autoSpaceDN w:val="0"/>
      <w:adjustRightInd w:val="0"/>
      <w:spacing w:after="0" w:line="191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33">
    <w:name w:val="Стиль3 Знак"/>
    <w:basedOn w:val="a0"/>
    <w:link w:val="34"/>
    <w:locked/>
    <w:rsid w:val="0081268F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paragraph" w:customStyle="1" w:styleId="34">
    <w:name w:val="Стиль3"/>
    <w:basedOn w:val="a"/>
    <w:link w:val="33"/>
    <w:rsid w:val="0081268F"/>
    <w:pPr>
      <w:spacing w:after="0" w:line="240" w:lineRule="auto"/>
      <w:jc w:val="both"/>
    </w:pPr>
    <w:rPr>
      <w:rFonts w:ascii="Arial" w:eastAsia="Times New Roman" w:hAnsi="Arial"/>
      <w:bCs/>
      <w:iCs/>
      <w:sz w:val="20"/>
      <w:szCs w:val="20"/>
      <w:lang w:eastAsia="ru-RU"/>
    </w:rPr>
  </w:style>
  <w:style w:type="paragraph" w:customStyle="1" w:styleId="aff7">
    <w:name w:val="Новый"/>
    <w:basedOn w:val="a"/>
    <w:uiPriority w:val="99"/>
    <w:rsid w:val="0081268F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35">
    <w:name w:val="Заголовок 3+"/>
    <w:basedOn w:val="a"/>
    <w:uiPriority w:val="99"/>
    <w:rsid w:val="0081268F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15c0">
    <w:name w:val="c15 c0"/>
    <w:basedOn w:val="a"/>
    <w:uiPriority w:val="99"/>
    <w:rsid w:val="00812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2c0">
    <w:name w:val="c32 c0"/>
    <w:basedOn w:val="a"/>
    <w:uiPriority w:val="99"/>
    <w:rsid w:val="00812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c32">
    <w:name w:val="c0 c32"/>
    <w:basedOn w:val="a"/>
    <w:uiPriority w:val="99"/>
    <w:rsid w:val="00812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">
    <w:name w:val="c17"/>
    <w:basedOn w:val="a"/>
    <w:uiPriority w:val="99"/>
    <w:rsid w:val="00812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812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8">
    <w:name w:val="Стиль1"/>
    <w:basedOn w:val="a"/>
    <w:uiPriority w:val="99"/>
    <w:rsid w:val="0081268F"/>
    <w:pPr>
      <w:spacing w:after="0" w:line="240" w:lineRule="auto"/>
      <w:jc w:val="both"/>
    </w:pPr>
    <w:rPr>
      <w:rFonts w:ascii="Arial" w:eastAsia="Times New Roman" w:hAnsi="Arial" w:cs="Arial"/>
      <w:color w:val="444444"/>
      <w:lang w:eastAsia="ru-RU"/>
    </w:rPr>
  </w:style>
  <w:style w:type="paragraph" w:customStyle="1" w:styleId="2c">
    <w:name w:val="Стиль2"/>
    <w:basedOn w:val="a"/>
    <w:uiPriority w:val="99"/>
    <w:rsid w:val="0081268F"/>
    <w:pPr>
      <w:spacing w:after="0" w:line="240" w:lineRule="auto"/>
      <w:ind w:firstLine="708"/>
      <w:jc w:val="both"/>
    </w:pPr>
    <w:rPr>
      <w:rFonts w:ascii="Arial" w:eastAsia="Times New Roman" w:hAnsi="Arial" w:cs="Arial"/>
      <w:lang w:eastAsia="ru-RU"/>
    </w:rPr>
  </w:style>
  <w:style w:type="paragraph" w:customStyle="1" w:styleId="western">
    <w:name w:val="western"/>
    <w:basedOn w:val="a"/>
    <w:uiPriority w:val="99"/>
    <w:rsid w:val="00812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8">
    <w:name w:val="Внутренний адрес"/>
    <w:basedOn w:val="a"/>
    <w:uiPriority w:val="99"/>
    <w:rsid w:val="0081268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1">
    <w:name w:val="Стиль4"/>
    <w:basedOn w:val="a"/>
    <w:uiPriority w:val="99"/>
    <w:rsid w:val="0081268F"/>
    <w:pPr>
      <w:shd w:val="clear" w:color="auto" w:fill="FFFFFF"/>
      <w:spacing w:after="0" w:line="240" w:lineRule="auto"/>
      <w:ind w:firstLine="708"/>
      <w:jc w:val="both"/>
    </w:pPr>
    <w:rPr>
      <w:rFonts w:ascii="Arial" w:eastAsia="Times New Roman" w:hAnsi="Arial" w:cs="Arial"/>
      <w:lang w:eastAsia="ru-RU"/>
    </w:rPr>
  </w:style>
  <w:style w:type="paragraph" w:customStyle="1" w:styleId="Style46">
    <w:name w:val="Style46"/>
    <w:basedOn w:val="a"/>
    <w:uiPriority w:val="99"/>
    <w:rsid w:val="0081268F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/>
      <w:sz w:val="24"/>
      <w:szCs w:val="24"/>
      <w:lang w:eastAsia="ru-RU"/>
    </w:rPr>
  </w:style>
  <w:style w:type="paragraph" w:customStyle="1" w:styleId="aff9">
    <w:name w:val="Стиль"/>
    <w:uiPriority w:val="99"/>
    <w:rsid w:val="00812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2-msonormal">
    <w:name w:val="u-2-msonormal"/>
    <w:basedOn w:val="a"/>
    <w:uiPriority w:val="99"/>
    <w:rsid w:val="00812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uiPriority w:val="99"/>
    <w:rsid w:val="00812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6">
    <w:name w:val="c16"/>
    <w:basedOn w:val="a"/>
    <w:uiPriority w:val="99"/>
    <w:rsid w:val="00812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4">
    <w:name w:val="c44"/>
    <w:basedOn w:val="a"/>
    <w:uiPriority w:val="99"/>
    <w:rsid w:val="00812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812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7">
    <w:name w:val="c47"/>
    <w:basedOn w:val="a"/>
    <w:uiPriority w:val="99"/>
    <w:rsid w:val="00812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2">
    <w:name w:val="c42"/>
    <w:basedOn w:val="a"/>
    <w:uiPriority w:val="99"/>
    <w:rsid w:val="00812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2">
    <w:name w:val="c32"/>
    <w:basedOn w:val="a"/>
    <w:uiPriority w:val="99"/>
    <w:rsid w:val="00812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5">
    <w:name w:val="c55"/>
    <w:basedOn w:val="a"/>
    <w:uiPriority w:val="99"/>
    <w:rsid w:val="00812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9">
    <w:name w:val="c49"/>
    <w:basedOn w:val="a"/>
    <w:uiPriority w:val="99"/>
    <w:rsid w:val="00812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2">
    <w:name w:val="c22"/>
    <w:basedOn w:val="a"/>
    <w:uiPriority w:val="99"/>
    <w:rsid w:val="00812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3">
    <w:name w:val="c33"/>
    <w:basedOn w:val="a"/>
    <w:uiPriority w:val="99"/>
    <w:rsid w:val="00812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812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4">
    <w:name w:val="c34"/>
    <w:basedOn w:val="a"/>
    <w:uiPriority w:val="99"/>
    <w:rsid w:val="00812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9">
    <w:name w:val="c19"/>
    <w:basedOn w:val="a"/>
    <w:uiPriority w:val="99"/>
    <w:rsid w:val="00812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0">
    <w:name w:val="c30"/>
    <w:basedOn w:val="a"/>
    <w:uiPriority w:val="99"/>
    <w:rsid w:val="00812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a">
    <w:name w:val="footnote reference"/>
    <w:basedOn w:val="a0"/>
    <w:semiHidden/>
    <w:unhideWhenUsed/>
    <w:rsid w:val="0081268F"/>
    <w:rPr>
      <w:vertAlign w:val="superscript"/>
    </w:rPr>
  </w:style>
  <w:style w:type="character" w:styleId="affb">
    <w:name w:val="endnote reference"/>
    <w:basedOn w:val="a0"/>
    <w:semiHidden/>
    <w:unhideWhenUsed/>
    <w:rsid w:val="0081268F"/>
    <w:rPr>
      <w:vertAlign w:val="superscript"/>
    </w:rPr>
  </w:style>
  <w:style w:type="character" w:customStyle="1" w:styleId="c1">
    <w:name w:val="c1"/>
    <w:basedOn w:val="a0"/>
    <w:rsid w:val="0081268F"/>
  </w:style>
  <w:style w:type="character" w:customStyle="1" w:styleId="c4">
    <w:name w:val="c4"/>
    <w:basedOn w:val="a0"/>
    <w:rsid w:val="0081268F"/>
  </w:style>
  <w:style w:type="character" w:customStyle="1" w:styleId="19">
    <w:name w:val="Основной шрифт абзаца1"/>
    <w:rsid w:val="0081268F"/>
  </w:style>
  <w:style w:type="character" w:customStyle="1" w:styleId="2d">
    <w:name w:val="Основной шрифт абзаца2"/>
    <w:rsid w:val="0081268F"/>
  </w:style>
  <w:style w:type="character" w:customStyle="1" w:styleId="apple-converted-space">
    <w:name w:val="apple-converted-space"/>
    <w:basedOn w:val="2d"/>
    <w:rsid w:val="0081268F"/>
  </w:style>
  <w:style w:type="character" w:customStyle="1" w:styleId="FontStyle16">
    <w:name w:val="Font Style16"/>
    <w:basedOn w:val="a0"/>
    <w:rsid w:val="0081268F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basedOn w:val="a0"/>
    <w:rsid w:val="0081268F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1a">
    <w:name w:val="Схема документа Знак1"/>
    <w:basedOn w:val="a0"/>
    <w:uiPriority w:val="99"/>
    <w:semiHidden/>
    <w:rsid w:val="0081268F"/>
    <w:rPr>
      <w:rFonts w:ascii="Tahoma" w:hAnsi="Tahoma" w:cs="Tahoma" w:hint="default"/>
      <w:sz w:val="16"/>
      <w:szCs w:val="16"/>
    </w:rPr>
  </w:style>
  <w:style w:type="character" w:customStyle="1" w:styleId="FontStyle17">
    <w:name w:val="Font Style17"/>
    <w:basedOn w:val="a0"/>
    <w:rsid w:val="0081268F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9">
    <w:name w:val="Font Style19"/>
    <w:basedOn w:val="a0"/>
    <w:rsid w:val="0081268F"/>
    <w:rPr>
      <w:rFonts w:ascii="Times New Roman" w:hAnsi="Times New Roman" w:cs="Times New Roman" w:hint="default"/>
      <w:sz w:val="16"/>
      <w:szCs w:val="16"/>
    </w:rPr>
  </w:style>
  <w:style w:type="character" w:customStyle="1" w:styleId="FontStyle18">
    <w:name w:val="Font Style18"/>
    <w:basedOn w:val="a0"/>
    <w:rsid w:val="0081268F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Zag11">
    <w:name w:val="Zag_11"/>
    <w:rsid w:val="0081268F"/>
  </w:style>
  <w:style w:type="character" w:customStyle="1" w:styleId="c21">
    <w:name w:val="c21"/>
    <w:basedOn w:val="a0"/>
    <w:rsid w:val="0081268F"/>
  </w:style>
  <w:style w:type="character" w:customStyle="1" w:styleId="c35c21">
    <w:name w:val="c35 c21"/>
    <w:basedOn w:val="a0"/>
    <w:rsid w:val="0081268F"/>
  </w:style>
  <w:style w:type="character" w:customStyle="1" w:styleId="c21c8c9">
    <w:name w:val="c21 c8 c9"/>
    <w:basedOn w:val="a0"/>
    <w:rsid w:val="0081268F"/>
  </w:style>
  <w:style w:type="character" w:customStyle="1" w:styleId="c1c24c7">
    <w:name w:val="c1 c24 c7"/>
    <w:basedOn w:val="a0"/>
    <w:rsid w:val="0081268F"/>
  </w:style>
  <w:style w:type="character" w:customStyle="1" w:styleId="c1c12">
    <w:name w:val="c1 c12"/>
    <w:basedOn w:val="a0"/>
    <w:rsid w:val="0081268F"/>
  </w:style>
  <w:style w:type="character" w:customStyle="1" w:styleId="c1c12c3">
    <w:name w:val="c1 c12 c3"/>
    <w:basedOn w:val="a0"/>
    <w:rsid w:val="0081268F"/>
  </w:style>
  <w:style w:type="character" w:customStyle="1" w:styleId="c1c3">
    <w:name w:val="c1 c3"/>
    <w:basedOn w:val="a0"/>
    <w:rsid w:val="0081268F"/>
  </w:style>
  <w:style w:type="character" w:customStyle="1" w:styleId="c3c22">
    <w:name w:val="c3 c22"/>
    <w:basedOn w:val="a0"/>
    <w:rsid w:val="0081268F"/>
  </w:style>
  <w:style w:type="character" w:customStyle="1" w:styleId="c3">
    <w:name w:val="c3"/>
    <w:basedOn w:val="a0"/>
    <w:rsid w:val="0081268F"/>
  </w:style>
  <w:style w:type="character" w:customStyle="1" w:styleId="FontStyle97">
    <w:name w:val="Font Style97"/>
    <w:rsid w:val="0081268F"/>
    <w:rPr>
      <w:rFonts w:ascii="Arial Black" w:hAnsi="Arial Black" w:cs="Arial Black" w:hint="default"/>
      <w:sz w:val="16"/>
      <w:szCs w:val="16"/>
    </w:rPr>
  </w:style>
  <w:style w:type="character" w:customStyle="1" w:styleId="c0">
    <w:name w:val="c0"/>
    <w:basedOn w:val="a0"/>
    <w:rsid w:val="0081268F"/>
  </w:style>
  <w:style w:type="character" w:customStyle="1" w:styleId="c15">
    <w:name w:val="c15"/>
    <w:basedOn w:val="a0"/>
    <w:rsid w:val="0081268F"/>
  </w:style>
  <w:style w:type="character" w:customStyle="1" w:styleId="c13">
    <w:name w:val="c13"/>
    <w:basedOn w:val="a0"/>
    <w:rsid w:val="0081268F"/>
  </w:style>
  <w:style w:type="character" w:customStyle="1" w:styleId="c28">
    <w:name w:val="c28"/>
    <w:basedOn w:val="a0"/>
    <w:rsid w:val="0081268F"/>
  </w:style>
  <w:style w:type="table" w:styleId="1b">
    <w:name w:val="Table Grid 1"/>
    <w:basedOn w:val="a1"/>
    <w:semiHidden/>
    <w:unhideWhenUsed/>
    <w:rsid w:val="0081268F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c">
    <w:name w:val="Сетка таблицы1"/>
    <w:basedOn w:val="a1"/>
    <w:next w:val="affc"/>
    <w:uiPriority w:val="59"/>
    <w:rsid w:val="0081268F"/>
    <w:pPr>
      <w:spacing w:after="0" w:line="240" w:lineRule="auto"/>
    </w:pPr>
    <w:rPr>
      <w:rFonts w:ascii="Calibri" w:eastAsia="Times New Roman" w:hAnsi="Calibri" w:cs="Times New Roman"/>
      <w:kern w:val="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sid w:val="0081268F"/>
    <w:pPr>
      <w:spacing w:after="0" w:line="240" w:lineRule="auto"/>
    </w:pPr>
    <w:rPr>
      <w:rFonts w:ascii="Calibri" w:eastAsia="Times New Roman" w:hAnsi="Calibri" w:cs="Times New Roman"/>
      <w:kern w:val="2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e">
    <w:name w:val="Сетка таблицы2"/>
    <w:basedOn w:val="a1"/>
    <w:rsid w:val="0081268F"/>
    <w:pPr>
      <w:spacing w:after="0" w:line="240" w:lineRule="auto"/>
    </w:pPr>
    <w:rPr>
      <w:rFonts w:ascii="Calibri" w:eastAsia="Times New Roman" w:hAnsi="Calibri" w:cs="Times New Roman"/>
      <w:kern w:val="2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rsid w:val="0081268F"/>
    <w:pPr>
      <w:spacing w:after="0" w:line="240" w:lineRule="auto"/>
    </w:pPr>
    <w:rPr>
      <w:rFonts w:ascii="Calibri" w:eastAsia="Calibri" w:hAnsi="Calibri" w:cs="Times New Roman"/>
      <w:kern w:val="2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d">
    <w:name w:val="FollowedHyperlink"/>
    <w:basedOn w:val="a0"/>
    <w:uiPriority w:val="99"/>
    <w:semiHidden/>
    <w:unhideWhenUsed/>
    <w:rsid w:val="0081268F"/>
    <w:rPr>
      <w:color w:val="800080" w:themeColor="followedHyperlink"/>
      <w:u w:val="single"/>
    </w:rPr>
  </w:style>
  <w:style w:type="table" w:styleId="affc">
    <w:name w:val="Table Grid"/>
    <w:basedOn w:val="a1"/>
    <w:uiPriority w:val="59"/>
    <w:rsid w:val="00812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c"/>
    <w:uiPriority w:val="59"/>
    <w:rsid w:val="008720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29</Pages>
  <Words>5952</Words>
  <Characters>33933</Characters>
  <Application>Microsoft Office Word</Application>
  <DocSecurity>0</DocSecurity>
  <Lines>282</Lines>
  <Paragraphs>79</Paragraphs>
  <ScaleCrop>false</ScaleCrop>
  <Company/>
  <LinksUpToDate>false</LinksUpToDate>
  <CharactersWithSpaces>39806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PC</dc:creator>
  <cp:lastModifiedBy>Sony PC</cp:lastModifiedBy>
  <cp:revision>17</cp:revision>
  <dcterms:created xsi:type="dcterms:W3CDTF">2025-09-08T18:10:00Z</dcterms:created>
  <dcterms:modified xsi:type="dcterms:W3CDTF">2025-09-13T08:30:00Z</dcterms:modified>
</cp:coreProperties>
</file>