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98" w:rsidRDefault="00EB0898" w:rsidP="00EB089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Новочеркасская</w:t>
      </w:r>
      <w:proofErr w:type="spellEnd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специальная школа-интернат  №33»</w:t>
      </w:r>
    </w:p>
    <w:p w:rsidR="00EB0898" w:rsidRDefault="00EB0898" w:rsidP="00EB089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eastAsia="zh-CN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3685"/>
        <w:gridCol w:w="3544"/>
      </w:tblGrid>
      <w:tr w:rsidR="00EB0898" w:rsidTr="00EB0898">
        <w:tc>
          <w:tcPr>
            <w:tcW w:w="2660" w:type="dxa"/>
          </w:tcPr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Педагогическим советом</w:t>
            </w:r>
          </w:p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 №1 </w:t>
            </w:r>
          </w:p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27.08. 2025 г.</w:t>
            </w:r>
          </w:p>
          <w:p w:rsidR="00EB0898" w:rsidRDefault="00EB089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B0898" w:rsidRDefault="00EB089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EB0898" w:rsidRDefault="00EB08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  <w:p w:rsidR="00EB0898" w:rsidRDefault="00EB08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учебной работе</w:t>
            </w:r>
          </w:p>
          <w:p w:rsidR="00EB0898" w:rsidRDefault="00EB0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О.С.Таранова</w:t>
            </w:r>
            <w:proofErr w:type="spellEnd"/>
          </w:p>
        </w:tc>
        <w:tc>
          <w:tcPr>
            <w:tcW w:w="3544" w:type="dxa"/>
          </w:tcPr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 ГКОУ РО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Новочеркасской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специальной  школы-интерната № 33  </w:t>
            </w:r>
          </w:p>
          <w:p w:rsidR="00EB0898" w:rsidRDefault="00EB089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Климченко И.Е.</w:t>
            </w:r>
          </w:p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№130-ОД</w:t>
            </w:r>
          </w:p>
          <w:p w:rsidR="00EB0898" w:rsidRDefault="00EB089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</w:t>
            </w:r>
            <w:r w:rsidR="00C774B5">
              <w:rPr>
                <w:rFonts w:ascii="Times New Roman" w:eastAsia="Times New Roman" w:hAnsi="Times New Roman"/>
                <w:sz w:val="28"/>
                <w:szCs w:val="28"/>
              </w:rPr>
              <w:t>.08. 2025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:rsidR="00EB0898" w:rsidRDefault="00EB089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B0898" w:rsidRDefault="00EB0898" w:rsidP="00EB0898">
      <w:pPr>
        <w:spacing w:line="240" w:lineRule="auto"/>
        <w:ind w:left="708" w:hanging="528"/>
        <w:jc w:val="center"/>
        <w:rPr>
          <w:rFonts w:ascii="Times New Roman" w:eastAsia="Times New Roman" w:hAnsi="Times New Roman"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АДАПТИРОВАННАЯ РАБОЧАЯ ПРОГРАММА</w:t>
      </w:r>
    </w:p>
    <w:p w:rsidR="00EB0898" w:rsidRDefault="00EB0898" w:rsidP="00EB08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начальное  общее</w:t>
      </w:r>
      <w:r>
        <w:rPr>
          <w:rFonts w:ascii="Times New Roman" w:hAnsi="Times New Roman"/>
          <w:b/>
          <w:sz w:val="28"/>
          <w:szCs w:val="28"/>
        </w:rPr>
        <w:t xml:space="preserve"> образование </w:t>
      </w:r>
    </w:p>
    <w:p w:rsidR="00EB0898" w:rsidRDefault="00EB0898" w:rsidP="00EB089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Вариант 3.2 – 4.2</w:t>
      </w: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:rsidR="00EB0898" w:rsidRDefault="00EB0898" w:rsidP="00EB08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«Русский язык»</w:t>
      </w:r>
    </w:p>
    <w:p w:rsidR="00EB0898" w:rsidRDefault="00EB0898" w:rsidP="00EB089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 класс «В»</w:t>
      </w:r>
    </w:p>
    <w:p w:rsidR="00EB0898" w:rsidRDefault="00EB0898" w:rsidP="00EB089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оличество часов – 136  часа.</w:t>
      </w: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Москалева Т.А.</w:t>
      </w: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</w:p>
    <w:p w:rsidR="00EB0898" w:rsidRDefault="00EB0898" w:rsidP="00EB08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2025 - 2026 уч. год</w:t>
      </w:r>
    </w:p>
    <w:p w:rsidR="00833EA7" w:rsidRDefault="00833EA7" w:rsidP="00833EA7">
      <w:pPr>
        <w:jc w:val="both"/>
        <w:rPr>
          <w:rFonts w:ascii="Times New Roman" w:hAnsi="Times New Roman"/>
          <w:sz w:val="28"/>
          <w:szCs w:val="28"/>
        </w:rPr>
        <w:sectPr w:rsidR="00833E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0AA6" w:rsidRDefault="00470AA6" w:rsidP="00470AA6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129013272"/>
      <w:bookmarkStart w:id="1" w:name="_Toc133776879"/>
      <w:bookmarkStart w:id="2" w:name="_Toc130994238"/>
      <w:r w:rsidRPr="00470AA6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470AA6" w:rsidRPr="00470AA6" w:rsidRDefault="00470AA6" w:rsidP="00470AA6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470AA6">
        <w:rPr>
          <w:rFonts w:ascii="Times New Roman" w:hAnsi="Times New Roman"/>
          <w:sz w:val="24"/>
          <w:szCs w:val="24"/>
        </w:rPr>
        <w:t>4 КЛАСС</w:t>
      </w:r>
      <w:bookmarkEnd w:id="0"/>
      <w:r w:rsidRPr="00470AA6">
        <w:rPr>
          <w:rFonts w:ascii="Times New Roman" w:eastAsia="Times New Roman" w:hAnsi="Times New Roman"/>
          <w:sz w:val="24"/>
          <w:szCs w:val="24"/>
        </w:rPr>
        <w:t xml:space="preserve"> (1</w:t>
      </w:r>
      <w:r w:rsidRPr="00470AA6">
        <w:rPr>
          <w:rFonts w:ascii="Times New Roman" w:eastAsia="Times New Roman" w:hAnsi="Times New Roman"/>
          <w:sz w:val="24"/>
          <w:szCs w:val="24"/>
          <w:lang w:val="en-US"/>
        </w:rPr>
        <w:t>36</w:t>
      </w:r>
      <w:r w:rsidRPr="00470AA6">
        <w:rPr>
          <w:rFonts w:ascii="Times New Roman" w:eastAsia="Times New Roman" w:hAnsi="Times New Roman"/>
          <w:sz w:val="24"/>
          <w:szCs w:val="24"/>
        </w:rPr>
        <w:t xml:space="preserve"> ЧАСОВ)</w:t>
      </w:r>
      <w:bookmarkEnd w:id="1"/>
      <w:bookmarkEnd w:id="2"/>
    </w:p>
    <w:tbl>
      <w:tblPr>
        <w:tblStyle w:val="22"/>
        <w:tblW w:w="15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1676"/>
        <w:gridCol w:w="2269"/>
        <w:gridCol w:w="7369"/>
        <w:gridCol w:w="3691"/>
      </w:tblGrid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470AA6">
              <w:rPr>
                <w:rFonts w:ascii="Times New Roman" w:hAnsi="Times New Roman"/>
                <w:b/>
              </w:rPr>
              <w:t>п</w:t>
            </w:r>
            <w:proofErr w:type="gramEnd"/>
            <w:r w:rsidRPr="00470AA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Тема, раздел курса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Программное содержание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 xml:space="preserve">Методы и формы организации обучения. Характеристика деятельности </w:t>
            </w:r>
            <w:proofErr w:type="gramStart"/>
            <w:r w:rsidRPr="00470AA6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6" w:rsidRPr="00F1225E" w:rsidRDefault="00F1225E" w:rsidP="00470AA6">
            <w:pPr>
              <w:jc w:val="both"/>
              <w:rPr>
                <w:rFonts w:ascii="Times New Roman" w:hAnsi="Times New Roman"/>
                <w:b/>
              </w:rPr>
            </w:pPr>
            <w:r w:rsidRPr="00F1225E">
              <w:rPr>
                <w:rFonts w:ascii="Times New Roman" w:eastAsia="Times New Roman" w:hAnsi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Сведения о русском языке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(1 час</w:t>
            </w:r>
            <w:r w:rsidRPr="00470AA6">
              <w:rPr>
                <w:rFonts w:ascii="Times New Roman" w:hAnsi="Times New Roman"/>
                <w:b/>
                <w:vertAlign w:val="superscript"/>
              </w:rPr>
              <w:footnoteReference w:id="1"/>
            </w:r>
            <w:r w:rsidRPr="00470AA6">
              <w:rPr>
                <w:rFonts w:ascii="Times New Roman" w:hAnsi="Times New Roman"/>
                <w:b/>
              </w:rPr>
              <w:t>, далее продолжается изучение во всех разделах курса)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Русский язык как язык межнационального общения. Знакомство с различными методами познания языка: наблюдением, анализом</w:t>
            </w:r>
            <w:proofErr w:type="gramStart"/>
            <w:r w:rsidRPr="00470AA6">
              <w:rPr>
                <w:rFonts w:ascii="Times New Roman" w:hAnsi="Times New Roman"/>
              </w:rPr>
              <w:t>.</w:t>
            </w:r>
            <w:proofErr w:type="gramEnd"/>
            <w:r w:rsidRPr="00470AA6">
              <w:rPr>
                <w:rFonts w:ascii="Times New Roman" w:hAnsi="Times New Roman"/>
              </w:rPr>
              <w:t xml:space="preserve"> </w:t>
            </w:r>
            <w:proofErr w:type="gramStart"/>
            <w:r w:rsidRPr="00470AA6">
              <w:rPr>
                <w:rFonts w:ascii="Times New Roman" w:hAnsi="Times New Roman"/>
              </w:rPr>
              <w:t>л</w:t>
            </w:r>
            <w:proofErr w:type="gramEnd"/>
            <w:r w:rsidRPr="00470AA6">
              <w:rPr>
                <w:rFonts w:ascii="Times New Roman" w:hAnsi="Times New Roman"/>
              </w:rPr>
              <w:t xml:space="preserve">ингвистическим экспериментом, </w:t>
            </w:r>
            <w:proofErr w:type="spellStart"/>
            <w:r w:rsidRPr="00470AA6">
              <w:rPr>
                <w:rFonts w:ascii="Times New Roman" w:hAnsi="Times New Roman"/>
              </w:rPr>
              <w:t>мини</w:t>
            </w:r>
            <w:r w:rsidRPr="00470AA6">
              <w:rPr>
                <w:rFonts w:ascii="Times New Roman" w:hAnsi="Times New Roman"/>
              </w:rPr>
              <w:softHyphen/>
              <w:t>исследованием</w:t>
            </w:r>
            <w:proofErr w:type="spellEnd"/>
            <w:r w:rsidRPr="00470AA6">
              <w:rPr>
                <w:rFonts w:ascii="Times New Roman" w:hAnsi="Times New Roman"/>
              </w:rPr>
              <w:t>, проектом.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Коллективное обсуждение фрагмента статьи 69 Конституции Российской Федерации: «Государство защищает культурную самобытность всех народов и этнических общностей Российской Федерации, гарантирует сохранение </w:t>
            </w:r>
            <w:proofErr w:type="gramStart"/>
            <w:r w:rsidRPr="00470AA6">
              <w:rPr>
                <w:rFonts w:ascii="Times New Roman" w:hAnsi="Times New Roman"/>
              </w:rPr>
              <w:t>этнокультурного</w:t>
            </w:r>
            <w:proofErr w:type="gramEnd"/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и языкового многообразия». Учебный диалог «Почему каждому народу важно сохранять свой язык? Как общаться разным народам, проживающим в одной стране?», в ходе диалога формулируются суждения о многообразии языкового пространства России и о значении русского языка как языка межнационального общения.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парах: придумать ситуацию использования русского языка как языка межнационального общения.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Выполнение совместных и индивидуальных проектных заданий с опорой на предложенные образцы во всех разделах курса.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>Уроки школьной программы: видео, конспекты, тесты, тренажеры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http://interneturok.ru/ 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www.school-collection.edu.ru 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F1225E" w:rsidRPr="00F1225E" w:rsidRDefault="00F1225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proofErr w:type="spellStart"/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>Мегаэнциклопедия</w:t>
            </w:r>
            <w:proofErr w:type="spellEnd"/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Кирилла и </w:t>
            </w:r>
            <w:proofErr w:type="spellStart"/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>Мефодия</w:t>
            </w:r>
            <w:proofErr w:type="spellEnd"/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. Универсальная база данных по всем отраслям знаний. 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>http://www.km.ru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>Nachalka.com - сайт для людей от 6-и лет и старше, имеющих отношение к начальной школе</w:t>
            </w:r>
          </w:p>
          <w:p w:rsidR="00F1225E" w:rsidRPr="00F1225E" w:rsidRDefault="00F1225E" w:rsidP="00F1225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F1225E">
              <w:rPr>
                <w:rFonts w:ascii="Times New Roman" w:eastAsia="Times New Roman" w:hAnsi="Times New Roman" w:cstheme="minorBidi"/>
                <w:sz w:val="24"/>
                <w:szCs w:val="24"/>
              </w:rPr>
              <w:t>http://www.nachalka.com/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470AA6">
              <w:rPr>
                <w:rFonts w:ascii="Times New Roman" w:hAnsi="Times New Roman"/>
                <w:b/>
              </w:rPr>
              <w:t xml:space="preserve">Фонетика и графика 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(2 часа)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Характеристика, сравнение, классификация звуков вне слова и в слове по заданным параметрам. Звуко</w:t>
            </w:r>
            <w:r w:rsidRPr="00470AA6">
              <w:rPr>
                <w:rFonts w:ascii="Times New Roman" w:hAnsi="Times New Roman"/>
              </w:rPr>
              <w:softHyphen/>
              <w:t xml:space="preserve">буквенный разбор </w:t>
            </w:r>
            <w:r w:rsidRPr="00470AA6">
              <w:rPr>
                <w:rFonts w:ascii="Times New Roman" w:hAnsi="Times New Roman"/>
              </w:rPr>
              <w:lastRenderedPageBreak/>
              <w:t>слова (по отработанному алгоритму).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 xml:space="preserve">Учебный </w:t>
            </w:r>
            <w:proofErr w:type="gramStart"/>
            <w:r w:rsidRPr="00470AA6">
              <w:rPr>
                <w:rFonts w:ascii="Times New Roman" w:hAnsi="Times New Roman"/>
              </w:rPr>
              <w:t>диалог</w:t>
            </w:r>
            <w:proofErr w:type="gramEnd"/>
            <w:r w:rsidRPr="00470AA6">
              <w:rPr>
                <w:rFonts w:ascii="Times New Roman" w:hAnsi="Times New Roman"/>
              </w:rPr>
              <w:t xml:space="preserve"> «По каким признакам мы умеем характеризовать звуки?».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парах: устная характеристика звуков по заданным признакам.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Совместный анализ предложенного алгоритма звуко</w:t>
            </w:r>
            <w:r w:rsidRPr="00470AA6">
              <w:rPr>
                <w:rFonts w:ascii="Times New Roman" w:hAnsi="Times New Roman"/>
              </w:rPr>
              <w:softHyphen/>
              <w:t>буквенного разбора.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Практическая работа: проведение звуко</w:t>
            </w:r>
            <w:r w:rsidRPr="00470AA6">
              <w:rPr>
                <w:rFonts w:ascii="Times New Roman" w:hAnsi="Times New Roman"/>
              </w:rPr>
              <w:softHyphen/>
              <w:t>буквенного разбора предложенных слов.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Орфоэпия (изучается во всех разделах курса)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Использование орфоэпических словарей русского языка при определении правильного произношения слов.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Наблюдение за местом ударения и произношением слов, отрабатываемых в учебнике.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Дидактическая игра «Придумай рифму» (предлагаются слова из орфоэпического словарика, к ним нужно придумать рифмы).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Дидактическое упражнение: придумать предложения с отрабатываемым словом из орфоэпического словарика. Практическая работа: поставить ударение в словах из орфоэпического перечня, а потом правильно их произнести. Творческая работа: сочинить рассказ, включив в него все слова из отрабатываемого в данном учебном году орфоэпического перечня, а потом прочитать его всему классу.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группах: найти в учебном орфоэпическом словаре слова из предложенного списка (не совпадает с отрабатываемым перечнем слов) и поставить в них ударение.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70AA6">
              <w:rPr>
                <w:rFonts w:ascii="Times New Roman" w:hAnsi="Times New Roman"/>
              </w:rPr>
              <w:t>Игра</w:t>
            </w:r>
            <w:r w:rsidRPr="00470AA6">
              <w:rPr>
                <w:rFonts w:ascii="Times New Roman" w:hAnsi="Times New Roman"/>
              </w:rPr>
              <w:softHyphen/>
              <w:t>соревнование</w:t>
            </w:r>
            <w:proofErr w:type="spellEnd"/>
            <w:r w:rsidRPr="00470AA6">
              <w:rPr>
                <w:rFonts w:ascii="Times New Roman" w:hAnsi="Times New Roman"/>
              </w:rPr>
              <w:t xml:space="preserve"> «Где поставить ударение?». 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группах: подготовка аудиозаписи предложенного текста, при подготовке необходимо обращение к учебному орфоэпическому словарю для определения ударения в незнакомых словах.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Уроки школьной программы: видео, конспекты, тесты, тренажеры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http://interneturok.ru/ 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www.school-collection.edu.ru 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proofErr w:type="spellStart"/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Мегаэнциклопедия</w:t>
            </w:r>
            <w:proofErr w:type="spellEnd"/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Кирилла и </w:t>
            </w:r>
            <w:proofErr w:type="spellStart"/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Мефодия</w:t>
            </w:r>
            <w:proofErr w:type="spellEnd"/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. Универсальная база данных по всем отраслям знаний. 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http://www.km.ru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Nachalka.com - сайт для людей от 6-и лет и старше, имеющих отношение к начальной школе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http://www.nachalka.com/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470AA6">
              <w:rPr>
                <w:rFonts w:ascii="Times New Roman" w:hAnsi="Times New Roman"/>
                <w:b/>
              </w:rPr>
              <w:t xml:space="preserve">Лексика 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(5 часов)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Повторение и продолжение работы: наблюдение за использованием в речи синонимов, антонимов, устаревших слов (простые случаи).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Наблюдение за </w:t>
            </w:r>
            <w:r w:rsidRPr="00470AA6">
              <w:rPr>
                <w:rFonts w:ascii="Times New Roman" w:hAnsi="Times New Roman"/>
              </w:rPr>
              <w:lastRenderedPageBreak/>
              <w:t>использованием в речи фразеологизмов (простые случаи).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Комментированное выполнение задания: выбор из ряда синонимов слова, которое подходит для заполнения пропуска в предложении текста, объяснение своего выбора.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группах: работа с дидактическим текстом, анализ уместности использования слов в предложениях, нахождение случаев неудачного выбора слова, корректировка обнаруженных ошибок (выбор наиболее точного синонима).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Работа с рисунками (в том числе с рельефно-графическими изображениями или по описанию учителя): соотнесение рисунков с соответствующими им </w:t>
            </w:r>
            <w:r w:rsidRPr="00470AA6">
              <w:rPr>
                <w:rFonts w:ascii="Times New Roman" w:hAnsi="Times New Roman"/>
              </w:rPr>
              <w:lastRenderedPageBreak/>
              <w:t>фразеологизмами.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парах: соотнесение фразеологизмов и их значений. Работа в группах: поиск в текстах фразеологизмов.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Дифференцированное задание: работа со словарём фразеологизмов, выписывание значений 2—3 фразеологизмов.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Творческое задание: создание собственных шуточных рисунков, основанных на буквальном понимании значения слов, входящих в состав фразеологизма.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Nachalka.com - сайт для людей от 6-и лет и старше, имеющих отношение к начальной школе</w:t>
            </w:r>
          </w:p>
          <w:p w:rsidR="00470AA6" w:rsidRPr="00470AA6" w:rsidRDefault="00AD688E" w:rsidP="00AD688E">
            <w:pPr>
              <w:jc w:val="both"/>
              <w:rPr>
                <w:rFonts w:ascii="Times New Roman" w:hAnsi="Times New Roman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http://www.nachalka.com/</w:t>
            </w: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lang w:val="en-US"/>
              </w:rPr>
            </w:pPr>
            <w:r w:rsidRPr="00470AA6">
              <w:rPr>
                <w:rFonts w:ascii="Times New Roman" w:hAnsi="Times New Roman"/>
                <w:b/>
              </w:rPr>
              <w:t>Состав слова (</w:t>
            </w:r>
            <w:proofErr w:type="spellStart"/>
            <w:r w:rsidRPr="00470AA6">
              <w:rPr>
                <w:rFonts w:ascii="Times New Roman" w:hAnsi="Times New Roman"/>
                <w:b/>
              </w:rPr>
              <w:t>морфемика</w:t>
            </w:r>
            <w:proofErr w:type="spellEnd"/>
            <w:r w:rsidRPr="00470AA6">
              <w:rPr>
                <w:rFonts w:ascii="Times New Roman" w:hAnsi="Times New Roman"/>
              </w:rPr>
              <w:t xml:space="preserve">) 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(5 часов)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Повторение: состав изменяемых слов, выделение в словах с однозначно выделяемыми морфемами окончания, корня, приставки, суффикса.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Основа слова.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Состав неизменяемых слов (ознакомление).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Значение наиболее употребляемых суффиксов изученных частей речи (ознакомление).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Учебный диалог «Что мы помним о частях слова?», в ходе диалога даётся устная характеристика частей слова по заданным признакам (значение, способ выделения, способ обозначения).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Упражнение: проведение по предложенному алгоритму разбора слова по составу.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парах: поиск ошибок в разборе слова по составу. Проверочная работа с последующим самоанализом, отработка умений корректировать свои действия для преодоления ошибок в разборе слов по составу.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www.school-collection.edu.ru 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Морфология (</w:t>
            </w:r>
            <w:r w:rsidRPr="00470AA6">
              <w:rPr>
                <w:rFonts w:ascii="Times New Roman" w:hAnsi="Times New Roman"/>
                <w:b/>
                <w:lang w:val="en-US"/>
              </w:rPr>
              <w:t>35</w:t>
            </w:r>
            <w:r w:rsidRPr="00470AA6">
              <w:rPr>
                <w:rFonts w:ascii="Times New Roman" w:hAnsi="Times New Roman"/>
                <w:b/>
              </w:rPr>
              <w:t xml:space="preserve"> часа)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Части речи самостоятельные и служебные.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470AA6">
              <w:rPr>
                <w:rFonts w:ascii="Times New Roman" w:hAnsi="Times New Roman"/>
              </w:rPr>
              <w:t>-</w:t>
            </w:r>
            <w:proofErr w:type="spellStart"/>
            <w:r w:rsidRPr="00470AA6">
              <w:rPr>
                <w:rFonts w:ascii="Times New Roman" w:hAnsi="Times New Roman"/>
              </w:rPr>
              <w:t>м</w:t>
            </w:r>
            <w:proofErr w:type="gramEnd"/>
            <w:r w:rsidRPr="00470AA6">
              <w:rPr>
                <w:rFonts w:ascii="Times New Roman" w:hAnsi="Times New Roman"/>
              </w:rPr>
              <w:t>я</w:t>
            </w:r>
            <w:proofErr w:type="spellEnd"/>
            <w:r w:rsidRPr="00470AA6">
              <w:rPr>
                <w:rFonts w:ascii="Times New Roman" w:hAnsi="Times New Roman"/>
              </w:rPr>
              <w:t>, -</w:t>
            </w:r>
            <w:proofErr w:type="spellStart"/>
            <w:r w:rsidRPr="00470AA6">
              <w:rPr>
                <w:rFonts w:ascii="Times New Roman" w:hAnsi="Times New Roman"/>
              </w:rPr>
              <w:t>ий</w:t>
            </w:r>
            <w:proofErr w:type="spellEnd"/>
            <w:r w:rsidRPr="00470AA6">
              <w:rPr>
                <w:rFonts w:ascii="Times New Roman" w:hAnsi="Times New Roman"/>
              </w:rPr>
              <w:t>, -</w:t>
            </w:r>
            <w:proofErr w:type="spellStart"/>
            <w:r w:rsidRPr="00470AA6">
              <w:rPr>
                <w:rFonts w:ascii="Times New Roman" w:hAnsi="Times New Roman"/>
              </w:rPr>
              <w:t>ие</w:t>
            </w:r>
            <w:proofErr w:type="spellEnd"/>
            <w:r w:rsidRPr="00470AA6">
              <w:rPr>
                <w:rFonts w:ascii="Times New Roman" w:hAnsi="Times New Roman"/>
              </w:rPr>
              <w:t>, -</w:t>
            </w:r>
            <w:proofErr w:type="spellStart"/>
            <w:r w:rsidRPr="00470AA6">
              <w:rPr>
                <w:rFonts w:ascii="Times New Roman" w:hAnsi="Times New Roman"/>
              </w:rPr>
              <w:t>ия</w:t>
            </w:r>
            <w:proofErr w:type="spellEnd"/>
            <w:r w:rsidRPr="00470AA6">
              <w:rPr>
                <w:rFonts w:ascii="Times New Roman" w:hAnsi="Times New Roman"/>
              </w:rPr>
              <w:t>; на -</w:t>
            </w:r>
            <w:proofErr w:type="spellStart"/>
            <w:r w:rsidRPr="00470AA6">
              <w:rPr>
                <w:rFonts w:ascii="Times New Roman" w:hAnsi="Times New Roman"/>
              </w:rPr>
              <w:t>ья</w:t>
            </w:r>
            <w:proofErr w:type="spellEnd"/>
            <w:r w:rsidRPr="00470AA6">
              <w:rPr>
                <w:rFonts w:ascii="Times New Roman" w:hAnsi="Times New Roman"/>
              </w:rPr>
              <w:t xml:space="preserve"> типа гостья, на -</w:t>
            </w:r>
            <w:proofErr w:type="spellStart"/>
            <w:r w:rsidRPr="00470AA6">
              <w:rPr>
                <w:rFonts w:ascii="Times New Roman" w:hAnsi="Times New Roman"/>
              </w:rPr>
              <w:t>ье</w:t>
            </w:r>
            <w:proofErr w:type="spellEnd"/>
            <w:r w:rsidRPr="00470AA6">
              <w:rPr>
                <w:rFonts w:ascii="Times New Roman" w:hAnsi="Times New Roman"/>
              </w:rPr>
              <w:t xml:space="preserve"> </w:t>
            </w:r>
            <w:r w:rsidRPr="00470AA6">
              <w:rPr>
                <w:rFonts w:ascii="Times New Roman" w:hAnsi="Times New Roman"/>
              </w:rPr>
              <w:lastRenderedPageBreak/>
              <w:t>типа ожерелье во множественном числе; а также кроме собственных имён существительных на -</w:t>
            </w:r>
            <w:proofErr w:type="spellStart"/>
            <w:r w:rsidRPr="00470AA6">
              <w:rPr>
                <w:rFonts w:ascii="Times New Roman" w:hAnsi="Times New Roman"/>
              </w:rPr>
              <w:t>ов</w:t>
            </w:r>
            <w:proofErr w:type="spellEnd"/>
            <w:r w:rsidRPr="00470AA6">
              <w:rPr>
                <w:rFonts w:ascii="Times New Roman" w:hAnsi="Times New Roman"/>
              </w:rPr>
              <w:t>, -ин, -</w:t>
            </w:r>
            <w:proofErr w:type="spellStart"/>
            <w:r w:rsidRPr="00470AA6">
              <w:rPr>
                <w:rFonts w:ascii="Times New Roman" w:hAnsi="Times New Roman"/>
              </w:rPr>
              <w:t>ий</w:t>
            </w:r>
            <w:proofErr w:type="spellEnd"/>
            <w:r w:rsidRPr="00470AA6">
              <w:rPr>
                <w:rFonts w:ascii="Times New Roman" w:hAnsi="Times New Roman"/>
              </w:rPr>
              <w:t>); имена существительные 1, 2, 3-го склонения (повторение изученного).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Имя прилагательное. Повторение: зависимость формы имени прилагательного от формы имени существительного.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Склонение имён прилагательных </w:t>
            </w:r>
            <w:proofErr w:type="gramStart"/>
            <w:r w:rsidRPr="00470AA6">
              <w:rPr>
                <w:rFonts w:ascii="Times New Roman" w:hAnsi="Times New Roman"/>
              </w:rPr>
              <w:t>во</w:t>
            </w:r>
            <w:proofErr w:type="gramEnd"/>
            <w:r w:rsidRPr="00470AA6">
              <w:rPr>
                <w:rFonts w:ascii="Times New Roman" w:hAnsi="Times New Roman"/>
              </w:rPr>
              <w:t xml:space="preserve"> множествен</w:t>
            </w:r>
            <w:r w:rsidRPr="00470AA6">
              <w:rPr>
                <w:rFonts w:ascii="Times New Roman" w:hAnsi="Times New Roman"/>
              </w:rPr>
              <w:softHyphen/>
              <w:t xml:space="preserve"> ном числе.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Местоимение. Личные местоимения. Повторение: личные местоимения 1</w:t>
            </w:r>
            <w:r w:rsidRPr="00470AA6">
              <w:rPr>
                <w:rFonts w:ascii="Times New Roman" w:hAnsi="Times New Roman"/>
              </w:rPr>
              <w:softHyphen/>
              <w:t>го и 3</w:t>
            </w:r>
            <w:r w:rsidRPr="00470AA6">
              <w:rPr>
                <w:rFonts w:ascii="Times New Roman" w:hAnsi="Times New Roman"/>
              </w:rPr>
              <w:softHyphen/>
              <w:t>го лица единственного и множественного числа; склонение личных местоимений.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Работа с таблицей «Части речи», анализ содержания таблицы, установление основания для сравнения слов, относящихся к разным частям речи.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Упражнение: группировка слов на основании того, какой частью речи они являются.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Дифференцированное задание: классификация частей речи по признаку (самостоятельные и служебные части речи).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Комментированное выполнение задания, связанного с выбором основания для сравнения слов, относящихся к одной части речи, но различающихся грамматическими признаками.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70AA6">
              <w:rPr>
                <w:rFonts w:ascii="Times New Roman" w:hAnsi="Times New Roman"/>
              </w:rPr>
              <w:t xml:space="preserve">Работа в группах: нахождение основания для группировки слов (в качестве </w:t>
            </w:r>
            <w:r w:rsidRPr="00470AA6">
              <w:rPr>
                <w:rFonts w:ascii="Times New Roman" w:hAnsi="Times New Roman"/>
              </w:rPr>
              <w:lastRenderedPageBreak/>
              <w:t>основания для группировки могут быть использованы различные признаки, например: по частям речи; для имён существительных — по родам, числам, склонениям, для глаголов — по вопросам, временам, спряжениям).</w:t>
            </w:r>
            <w:proofErr w:type="gramEnd"/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Практическая работа: определение грамматических признаков имён существительных.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Упражнение: соотнесение слов и наборов их грамматических характеристик.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парах: группировка имён существительных по разным основаниям.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70AA6">
              <w:rPr>
                <w:rFonts w:ascii="Times New Roman" w:hAnsi="Times New Roman"/>
              </w:rPr>
              <w:t>Упражнение: нахождение в тексте (например, в поэтическом) имён существительных с заданными грамматическими характеристиками.</w:t>
            </w:r>
            <w:proofErr w:type="gramEnd"/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Дифференцированное задание: нахождение в ряду имён существительных лишнего имени существительного — не имеющего какого-то из тех грамматических признаков, которыми обладают остальные слова в группе.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Практическая работа: определение грамматических признаков имён прилагательных.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Комментированное выполнение задания по соотнесению формы имени прилагательного с формой имени существительного.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группах: анализ дидактического текста, поиск ошибок на согласование имён существительных и имён прилагательных, исправление найденных ошибок.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Практическая работа: проведение морфологического анализа имён существительных, имён прилагательных по предложенным в учебнике алгоритмам.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Дифференцированное задание: поиск ошибок в проведении разбора слова как части речи.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Практическая работа: соотнесение понятия с его краткой характеристикой.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Единая коллекция цифровых образовательных ресурсов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www.school-collection.edu.ru 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Синтаксис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(1</w:t>
            </w:r>
            <w:r w:rsidRPr="00470AA6">
              <w:rPr>
                <w:rFonts w:ascii="Times New Roman" w:hAnsi="Times New Roman"/>
                <w:b/>
                <w:lang w:val="en-US"/>
              </w:rPr>
              <w:t>3</w:t>
            </w:r>
            <w:r w:rsidRPr="00470AA6">
              <w:rPr>
                <w:rFonts w:ascii="Times New Roman" w:hAnsi="Times New Roman"/>
                <w:b/>
              </w:rPr>
              <w:t xml:space="preserve"> часов)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Повторение: слово, сочетание слов (словосочетание) и </w:t>
            </w:r>
            <w:r w:rsidRPr="00470AA6">
              <w:rPr>
                <w:rFonts w:ascii="Times New Roman" w:hAnsi="Times New Roman"/>
              </w:rPr>
              <w:lastRenderedPageBreak/>
              <w:t>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Учебный диалог, в ходе которого сравниваются предложение, словосочетание, слово, обосновываются их сходство и различия.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Работа в группах: классификация предложений по цели высказывания и </w:t>
            </w:r>
            <w:r w:rsidRPr="00470AA6">
              <w:rPr>
                <w:rFonts w:ascii="Times New Roman" w:hAnsi="Times New Roman"/>
              </w:rPr>
              <w:lastRenderedPageBreak/>
              <w:t>эмоциональной окраске.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Наблюдение за различиями простых и сложных предложений.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Упражнение: группировка предложений по определённому признаку.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Упражнение: нахождение в тексте предложений с заданными характеристиками.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с таблицей (по горизонтали в строках – вид по эмоциональной окраске, по вертикали в столбцах – вид по цели высказывания): подбор примеров для ячеек таблицы.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Совместный анализ алгоритма синтаксического разбора предложений, отработка проведения разбора по предложенному алгоритму.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Единая коллекция цифровых образовательных ресурсов</w:t>
            </w:r>
          </w:p>
          <w:p w:rsidR="00AD688E" w:rsidRPr="00AD688E" w:rsidRDefault="00AD688E" w:rsidP="00AD688E">
            <w:pPr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AD688E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www.school-collection.edu.ru 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Орфография и пунктуация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(</w:t>
            </w:r>
            <w:r w:rsidRPr="00470AA6">
              <w:rPr>
                <w:rFonts w:ascii="Times New Roman" w:hAnsi="Times New Roman"/>
                <w:b/>
                <w:lang w:val="en-US"/>
              </w:rPr>
              <w:t>40</w:t>
            </w:r>
            <w:r w:rsidRPr="00470AA6">
              <w:rPr>
                <w:rFonts w:ascii="Times New Roman" w:hAnsi="Times New Roman"/>
                <w:b/>
              </w:rPr>
              <w:t xml:space="preserve"> часов)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Повторение правил правописания, изученных в 1—3 классах.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Формирование орфографической зоркости: осознание места возможного возникновения орфографической ошибки, использование различных способов </w:t>
            </w:r>
            <w:r w:rsidRPr="00470AA6">
              <w:rPr>
                <w:rFonts w:ascii="Times New Roman" w:hAnsi="Times New Roman"/>
              </w:rPr>
              <w:lastRenderedPageBreak/>
              <w:t>решения орфографической задачи в зависимости от места орфограммы в слове. 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 Ознакомление с правила</w:t>
            </w:r>
            <w:r w:rsidRPr="00470AA6">
              <w:rPr>
                <w:rFonts w:ascii="Times New Roman" w:hAnsi="Times New Roman"/>
              </w:rPr>
              <w:softHyphen/>
              <w:t xml:space="preserve"> ми правописания и их применением: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470AA6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м</w:t>
            </w:r>
            <w:proofErr w:type="gramEnd"/>
            <w:r w:rsidRPr="00470AA6">
              <w:rPr>
                <w:rFonts w:ascii="Times New Roman" w:hAnsi="Times New Roman"/>
                <w:b/>
                <w:i/>
              </w:rPr>
              <w:t>я</w:t>
            </w:r>
            <w:proofErr w:type="spellEnd"/>
            <w:r w:rsidRPr="00470AA6">
              <w:rPr>
                <w:rFonts w:ascii="Times New Roman" w:hAnsi="Times New Roman"/>
              </w:rPr>
              <w:t xml:space="preserve">, </w:t>
            </w:r>
            <w:r w:rsidRPr="00470AA6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ий</w:t>
            </w:r>
            <w:proofErr w:type="spellEnd"/>
            <w:r w:rsidRPr="00470AA6">
              <w:rPr>
                <w:rFonts w:ascii="Times New Roman" w:hAnsi="Times New Roman"/>
              </w:rPr>
              <w:t xml:space="preserve">, </w:t>
            </w:r>
            <w:r w:rsidRPr="00470AA6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ие</w:t>
            </w:r>
            <w:proofErr w:type="spellEnd"/>
            <w:r w:rsidRPr="00470AA6">
              <w:rPr>
                <w:rFonts w:ascii="Times New Roman" w:hAnsi="Times New Roman"/>
              </w:rPr>
              <w:t>,</w:t>
            </w:r>
            <w:r w:rsidRPr="00470AA6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ия</w:t>
            </w:r>
            <w:proofErr w:type="spellEnd"/>
            <w:r w:rsidRPr="00470AA6">
              <w:rPr>
                <w:rFonts w:ascii="Times New Roman" w:hAnsi="Times New Roman"/>
              </w:rPr>
              <w:t>, на -</w:t>
            </w:r>
            <w:proofErr w:type="spellStart"/>
            <w:r w:rsidRPr="00470AA6">
              <w:rPr>
                <w:rFonts w:ascii="Times New Roman" w:hAnsi="Times New Roman"/>
              </w:rPr>
              <w:t>ья</w:t>
            </w:r>
            <w:proofErr w:type="spellEnd"/>
            <w:r w:rsidRPr="00470AA6">
              <w:rPr>
                <w:rFonts w:ascii="Times New Roman" w:hAnsi="Times New Roman"/>
              </w:rPr>
              <w:t xml:space="preserve"> типа гостья, на -</w:t>
            </w:r>
            <w:proofErr w:type="spellStart"/>
            <w:r w:rsidRPr="00470AA6">
              <w:rPr>
                <w:rFonts w:ascii="Times New Roman" w:hAnsi="Times New Roman"/>
              </w:rPr>
              <w:t>ье</w:t>
            </w:r>
            <w:proofErr w:type="spellEnd"/>
            <w:r w:rsidRPr="00470AA6">
              <w:rPr>
                <w:rFonts w:ascii="Times New Roman" w:hAnsi="Times New Roman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470AA6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ов</w:t>
            </w:r>
            <w:proofErr w:type="spellEnd"/>
            <w:r w:rsidRPr="00470AA6">
              <w:rPr>
                <w:rFonts w:ascii="Times New Roman" w:hAnsi="Times New Roman"/>
              </w:rPr>
              <w:t xml:space="preserve">, </w:t>
            </w:r>
            <w:r w:rsidRPr="00470AA6">
              <w:rPr>
                <w:rFonts w:ascii="Times New Roman" w:hAnsi="Times New Roman"/>
                <w:b/>
                <w:i/>
              </w:rPr>
              <w:t>-ин</w:t>
            </w:r>
            <w:r w:rsidRPr="00470AA6">
              <w:rPr>
                <w:rFonts w:ascii="Times New Roman" w:hAnsi="Times New Roman"/>
              </w:rPr>
              <w:t xml:space="preserve">, </w:t>
            </w:r>
            <w:r w:rsidRPr="00470AA6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ий</w:t>
            </w:r>
            <w:proofErr w:type="spellEnd"/>
            <w:r w:rsidRPr="00470AA6">
              <w:rPr>
                <w:rFonts w:ascii="Times New Roman" w:hAnsi="Times New Roman"/>
              </w:rPr>
              <w:t>);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безударные </w:t>
            </w:r>
            <w:r w:rsidRPr="00470AA6">
              <w:rPr>
                <w:rFonts w:ascii="Times New Roman" w:hAnsi="Times New Roman"/>
              </w:rPr>
              <w:lastRenderedPageBreak/>
              <w:t>падежные окончания имён прилагательных;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мягкий знак после шипящих на конце глаголов в форме 2</w:t>
            </w:r>
            <w:r w:rsidRPr="00470AA6">
              <w:rPr>
                <w:rFonts w:ascii="Times New Roman" w:hAnsi="Times New Roman"/>
              </w:rPr>
              <w:softHyphen/>
              <w:t>го лица единственного числа;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наличие или отсутствие мягкого знака в глаголах на </w:t>
            </w:r>
            <w:proofErr w:type="gramStart"/>
            <w:r w:rsidRPr="00470AA6">
              <w:rPr>
                <w:rFonts w:ascii="Times New Roman" w:hAnsi="Times New Roman"/>
                <w:b/>
                <w:i/>
              </w:rPr>
              <w:t>–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т</w:t>
            </w:r>
            <w:proofErr w:type="gramEnd"/>
            <w:r w:rsidRPr="00470AA6">
              <w:rPr>
                <w:rFonts w:ascii="Times New Roman" w:hAnsi="Times New Roman"/>
                <w:b/>
                <w:i/>
              </w:rPr>
              <w:t>ься</w:t>
            </w:r>
            <w:proofErr w:type="spellEnd"/>
            <w:r w:rsidRPr="00470AA6">
              <w:rPr>
                <w:rFonts w:ascii="Times New Roman" w:hAnsi="Times New Roman"/>
                <w:b/>
                <w:i/>
              </w:rPr>
              <w:t xml:space="preserve"> </w:t>
            </w:r>
            <w:r w:rsidRPr="00470AA6">
              <w:rPr>
                <w:rFonts w:ascii="Times New Roman" w:hAnsi="Times New Roman"/>
              </w:rPr>
              <w:t xml:space="preserve">и </w:t>
            </w:r>
            <w:r w:rsidRPr="00470AA6">
              <w:rPr>
                <w:rFonts w:ascii="Times New Roman" w:hAnsi="Times New Roman"/>
                <w:b/>
                <w:i/>
              </w:rPr>
              <w:t>-</w:t>
            </w:r>
            <w:proofErr w:type="spellStart"/>
            <w:r w:rsidRPr="00470AA6">
              <w:rPr>
                <w:rFonts w:ascii="Times New Roman" w:hAnsi="Times New Roman"/>
                <w:b/>
                <w:i/>
              </w:rPr>
              <w:t>тся</w:t>
            </w:r>
            <w:proofErr w:type="spellEnd"/>
            <w:r w:rsidRPr="00470AA6">
              <w:rPr>
                <w:rFonts w:ascii="Times New Roman" w:hAnsi="Times New Roman"/>
              </w:rPr>
              <w:t>;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Учебный диалог «Как планировать свои действия по решению орфографической задачи?», по результатам диалога актуализация последовательности действий по проверке изученных орфограмм.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Моделирование алгоритмов применения изучаемых в данном классе орфографических правил, следование составленным алгоритмам.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Комментированное выполнение анализа текста на наличие в нём слов с определённой орфограммой.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Упражнение на развитие контроля: установление при работе с дидактическим текстом соответствия написания слов орфографическим нормам, нахождение орфографических ошибок.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группах: нахождение ошибок на применение способа проверки орфограммы; ошибок в объяснении выбора буквы на месте орфограммы.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Работа в парах: группировка слов по месту орфограммы. Работа в парах: </w:t>
            </w:r>
            <w:r w:rsidRPr="00470AA6">
              <w:rPr>
                <w:rFonts w:ascii="Times New Roman" w:hAnsi="Times New Roman"/>
              </w:rPr>
              <w:lastRenderedPageBreak/>
              <w:t>группировка слов по типу орфограммы. 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Моделирование предложений, включающих слова с непроверяемыми орфограммами.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Проектное задание: составление собственного словарика трудных слов (тех, написание которых не удаётся сразу запомнить, при написании которых регулярно возникают сомнения и т. д.).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Создание ситуации для оценки своих возможностей: выбор упражнений на закрепление орфографического материала.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Проблемная ситуация, требующая использования дополни</w:t>
            </w:r>
            <w:r w:rsidRPr="00470AA6">
              <w:rPr>
                <w:rFonts w:ascii="Times New Roman" w:hAnsi="Times New Roman"/>
              </w:rPr>
              <w:softHyphen/>
              <w:t xml:space="preserve"> тельных источников информации: уточнение написания слов по орфографическому словарю (в том числе на электрон ном носителе).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Проектное задание: создание собственных текстов с максимальным количеством включённых в них словарных слов.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Проектное задание: составление собственных текстов диктантов на заданную орфограмму или набор орфограмм. Самоконтроль правильности записи текста, нахождение неправильно записанных слов и исправление собственных ошибок.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Устное высказывание при обосновании правильности написания, при обобщении результатов наблюдения за орфографическим материалом.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Уроки школьной программы: видео, конспекты, тесты, тренажеры</w:t>
            </w: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hyperlink r:id="rId7" w:history="1">
              <w:r w:rsidRPr="00BE2F95">
                <w:rPr>
                  <w:rFonts w:ascii="Times New Roman" w:eastAsia="Times New Roman" w:hAnsi="Times New Roman" w:cstheme="minorBidi"/>
                  <w:color w:val="0000FF"/>
                  <w:sz w:val="24"/>
                  <w:szCs w:val="24"/>
                  <w:u w:val="single"/>
                </w:rPr>
                <w:t>http://interneturok.ru/</w:t>
              </w:r>
            </w:hyperlink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t> </w:t>
            </w: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hyperlink r:id="rId8" w:history="1">
              <w:r w:rsidRPr="00BE2F95">
                <w:rPr>
                  <w:rFonts w:ascii="Times New Roman" w:eastAsia="Times New Roman" w:hAnsi="Times New Roman" w:cstheme="minorBidi"/>
                  <w:color w:val="0000FF"/>
                  <w:sz w:val="24"/>
                  <w:szCs w:val="24"/>
                  <w:u w:val="single"/>
                </w:rPr>
                <w:t>www.school-collection.edu.ru</w:t>
              </w:r>
            </w:hyperlink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t> 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Развитие речи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  <w:r w:rsidRPr="00470AA6">
              <w:rPr>
                <w:rFonts w:ascii="Times New Roman" w:hAnsi="Times New Roman"/>
                <w:b/>
              </w:rPr>
              <w:t>(</w:t>
            </w:r>
            <w:r w:rsidRPr="00470AA6">
              <w:rPr>
                <w:rFonts w:ascii="Times New Roman" w:hAnsi="Times New Roman"/>
                <w:b/>
                <w:lang w:val="en-US"/>
              </w:rPr>
              <w:t>25</w:t>
            </w:r>
            <w:r w:rsidRPr="00470AA6">
              <w:rPr>
                <w:rFonts w:ascii="Times New Roman" w:hAnsi="Times New Roman"/>
                <w:b/>
              </w:rPr>
              <w:t xml:space="preserve"> часов)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Корректирование текстов (заданных и собственных) с учётом точности, правильности, богатства и выразительности письменной речи.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Изложение </w:t>
            </w:r>
            <w:r w:rsidRPr="00470AA6">
              <w:rPr>
                <w:rFonts w:ascii="Times New Roman" w:hAnsi="Times New Roman"/>
              </w:rPr>
              <w:lastRenderedPageBreak/>
              <w:t>(подробный устный и письменный пересказ текста; выборочный устный пересказ текста).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Сочинение как вид письменной работы. 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Ознакомительное чтение в соответствии с поставленной задачей.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Работа в группах: анализ текста, обоснование целесообразности выбора языковых средств, соответствующих цели и условиям общения.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парах: анализ дидактического текста и нахождение в нём смысловых ошибок.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Творческие задания: создание устных и письменных текстов разных типов (описание, рассуждение, повествование).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Практическая работа: выбор соответствующего заданной ситуации жанра и написание письма, поздравительной открытки, записки.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Творческое задание: составление текстов разных типов (описание, повествование, рассуждение) на одну и ту же тему.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Практическая работа: написание отзыва на прочитанную книгу.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Работа в группах: корректировка дидактического текста, в котором допущены смысловые ошибки.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Совместное выполнение задания: анализ текстов по критериям: правильность, богатство, выразительность.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>Анализ собственных действий при работе над изложениями и сочинениями, соотнесение своих действий с предложенными алгоритмами.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proofErr w:type="gramStart"/>
            <w:r w:rsidRPr="00470AA6">
              <w:rPr>
                <w:rFonts w:ascii="Times New Roman" w:hAnsi="Times New Roman"/>
              </w:rPr>
              <w:t>Самооценка правильности выполнения учебной задачи: соотнесение собственного текста с исходным (для изложений) и с заданной темой (для сочинений).</w:t>
            </w:r>
            <w:proofErr w:type="gramEnd"/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t xml:space="preserve">Практическое задание: выбор источника получения информации (определённый тип словаря, справочников) для решения </w:t>
            </w:r>
            <w:proofErr w:type="spellStart"/>
            <w:r w:rsidRPr="00470AA6">
              <w:rPr>
                <w:rFonts w:ascii="Times New Roman" w:hAnsi="Times New Roman"/>
              </w:rPr>
              <w:t>учебно</w:t>
            </w:r>
            <w:r w:rsidRPr="00470AA6">
              <w:rPr>
                <w:rFonts w:ascii="Times New Roman" w:hAnsi="Times New Roman"/>
              </w:rPr>
              <w:softHyphen/>
              <w:t>практической</w:t>
            </w:r>
            <w:proofErr w:type="spellEnd"/>
            <w:r w:rsidRPr="00470AA6">
              <w:rPr>
                <w:rFonts w:ascii="Times New Roman" w:hAnsi="Times New Roman"/>
              </w:rPr>
              <w:t xml:space="preserve"> задачи.</w:t>
            </w:r>
          </w:p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</w:rPr>
              <w:lastRenderedPageBreak/>
              <w:t>Творческое задание: подготовка небольшого публичного выступления.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6" w:rsidRDefault="00470AA6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Default="00BE2F95" w:rsidP="00470AA6">
            <w:pPr>
              <w:jc w:val="both"/>
              <w:rPr>
                <w:rFonts w:ascii="Times New Roman" w:hAnsi="Times New Roman"/>
              </w:rPr>
            </w:pP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t>Уроки школьной программы: видео, конспекты, тесты, тренажеры</w:t>
            </w: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hyperlink r:id="rId9" w:history="1">
              <w:r w:rsidRPr="00BE2F95">
                <w:rPr>
                  <w:rFonts w:ascii="Times New Roman" w:eastAsia="Times New Roman" w:hAnsi="Times New Roman" w:cstheme="minorBidi"/>
                  <w:color w:val="0000FF"/>
                  <w:sz w:val="24"/>
                  <w:szCs w:val="24"/>
                  <w:u w:val="single"/>
                </w:rPr>
                <w:t>http://interneturok.ru/</w:t>
              </w:r>
            </w:hyperlink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t> </w:t>
            </w: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t>Единая коллекция цифровых образовательных ресурсов</w:t>
            </w:r>
          </w:p>
          <w:p w:rsidR="00BE2F95" w:rsidRPr="00BE2F95" w:rsidRDefault="00BE2F95" w:rsidP="00BE2F9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hyperlink r:id="rId10" w:history="1">
              <w:r w:rsidRPr="00BE2F95">
                <w:rPr>
                  <w:rFonts w:ascii="Times New Roman" w:eastAsia="Times New Roman" w:hAnsi="Times New Roman" w:cstheme="minorBidi"/>
                  <w:color w:val="0000FF"/>
                  <w:sz w:val="24"/>
                  <w:szCs w:val="24"/>
                  <w:u w:val="single"/>
                </w:rPr>
                <w:t>www.school-collection.edu.ru</w:t>
              </w:r>
            </w:hyperlink>
            <w:r w:rsidRPr="00BE2F95">
              <w:rPr>
                <w:rFonts w:ascii="Times New Roman" w:eastAsia="Times New Roman" w:hAnsi="Times New Roman" w:cstheme="minorBidi"/>
                <w:sz w:val="24"/>
                <w:szCs w:val="24"/>
              </w:rPr>
              <w:t> </w:t>
            </w:r>
          </w:p>
          <w:p w:rsidR="00BE2F95" w:rsidRPr="00470AA6" w:rsidRDefault="00BE2F95" w:rsidP="00470AA6">
            <w:pPr>
              <w:jc w:val="both"/>
              <w:rPr>
                <w:rFonts w:ascii="Times New Roman" w:hAnsi="Times New Roman"/>
              </w:rPr>
            </w:pPr>
          </w:p>
        </w:tc>
      </w:tr>
      <w:tr w:rsidR="00470AA6" w:rsidRPr="00470AA6" w:rsidTr="00470AA6">
        <w:tc>
          <w:tcPr>
            <w:tcW w:w="11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</w:rPr>
            </w:pPr>
            <w:r w:rsidRPr="00470AA6">
              <w:rPr>
                <w:rFonts w:ascii="Times New Roman" w:hAnsi="Times New Roman"/>
                <w:b/>
              </w:rPr>
              <w:lastRenderedPageBreak/>
              <w:t>Резерв: 1</w:t>
            </w:r>
            <w:r w:rsidRPr="00470AA6">
              <w:rPr>
                <w:rFonts w:ascii="Times New Roman" w:hAnsi="Times New Roman"/>
                <w:b/>
                <w:lang w:val="en-US"/>
              </w:rPr>
              <w:t>0</w:t>
            </w:r>
            <w:r w:rsidRPr="00470AA6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6" w:rsidRPr="00470AA6" w:rsidRDefault="00470AA6" w:rsidP="00470AA6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E06D6" w:rsidRDefault="005E06D6" w:rsidP="00833EA7">
      <w:pPr>
        <w:spacing w:after="160" w:line="256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</w:p>
    <w:p w:rsidR="005E06D6" w:rsidRDefault="005E06D6" w:rsidP="00833EA7">
      <w:pPr>
        <w:spacing w:after="160" w:line="256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</w:p>
    <w:p w:rsidR="005E06D6" w:rsidRDefault="005E06D6" w:rsidP="00833EA7">
      <w:pPr>
        <w:spacing w:after="160" w:line="256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</w:p>
    <w:p w:rsidR="005E06D6" w:rsidRDefault="005E06D6" w:rsidP="00833EA7">
      <w:pPr>
        <w:spacing w:after="160" w:line="256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</w:p>
    <w:p w:rsidR="005E06D6" w:rsidRDefault="005E06D6" w:rsidP="00833EA7">
      <w:pPr>
        <w:spacing w:after="160" w:line="256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</w:p>
    <w:p w:rsidR="00833EA7" w:rsidRPr="00833EA7" w:rsidRDefault="00833EA7" w:rsidP="005E06D6">
      <w:pPr>
        <w:spacing w:after="0" w:line="256" w:lineRule="auto"/>
        <w:jc w:val="center"/>
        <w:rPr>
          <w:rFonts w:ascii="Times New Roman" w:hAnsi="Times New Roman"/>
          <w:b/>
          <w:bCs/>
          <w:kern w:val="2"/>
          <w:sz w:val="32"/>
          <w:szCs w:val="32"/>
        </w:rPr>
      </w:pPr>
      <w:r w:rsidRPr="00833EA7">
        <w:rPr>
          <w:rFonts w:ascii="Times New Roman" w:hAnsi="Times New Roman"/>
          <w:b/>
          <w:bCs/>
          <w:kern w:val="2"/>
          <w:sz w:val="32"/>
          <w:szCs w:val="32"/>
        </w:rPr>
        <w:lastRenderedPageBreak/>
        <w:t>4 КЛАСС</w:t>
      </w:r>
    </w:p>
    <w:p w:rsidR="00833EA7" w:rsidRPr="00833EA7" w:rsidRDefault="00833EA7" w:rsidP="005E06D6">
      <w:pPr>
        <w:spacing w:after="0" w:line="256" w:lineRule="auto"/>
        <w:rPr>
          <w:kern w:val="2"/>
        </w:rPr>
      </w:pPr>
    </w:p>
    <w:p w:rsidR="00833EA7" w:rsidRPr="00833EA7" w:rsidRDefault="00833EA7" w:rsidP="005E06D6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  <w:r w:rsidRPr="00833EA7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КАЛЕНДАРНО-ТЕМАТИЧЕСКОЕ ПЛАНИРОВАНИЕ (136 ч)</w:t>
      </w:r>
    </w:p>
    <w:tbl>
      <w:tblPr>
        <w:tblW w:w="14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83"/>
        <w:gridCol w:w="709"/>
        <w:gridCol w:w="142"/>
        <w:gridCol w:w="567"/>
        <w:gridCol w:w="141"/>
        <w:gridCol w:w="2268"/>
        <w:gridCol w:w="142"/>
        <w:gridCol w:w="2266"/>
        <w:gridCol w:w="144"/>
        <w:gridCol w:w="567"/>
        <w:gridCol w:w="1559"/>
        <w:gridCol w:w="425"/>
        <w:gridCol w:w="2673"/>
        <w:gridCol w:w="146"/>
        <w:gridCol w:w="17"/>
        <w:gridCol w:w="2268"/>
      </w:tblGrid>
      <w:tr w:rsidR="00833EA7" w:rsidRPr="00833EA7" w:rsidTr="00E30128">
        <w:trPr>
          <w:trHeight w:val="369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833EA7" w:rsidRPr="00833EA7" w:rsidTr="00E30128">
        <w:trPr>
          <w:trHeight w:val="149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proofErr w:type="spellStart"/>
            <w:r w:rsidRPr="00833E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</w:p>
        </w:tc>
      </w:tr>
      <w:tr w:rsidR="00833EA7" w:rsidRPr="00833EA7" w:rsidTr="00E30128">
        <w:trPr>
          <w:trHeight w:val="325"/>
        </w:trPr>
        <w:tc>
          <w:tcPr>
            <w:tcW w:w="14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Повторение (5 ч.)</w:t>
            </w:r>
          </w:p>
        </w:tc>
      </w:tr>
      <w:tr w:rsidR="00833EA7" w:rsidRPr="00833EA7" w:rsidTr="00E30128">
        <w:trPr>
          <w:trHeight w:val="167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«Части речи»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известные части речи. Приводить их примеры.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«Предложение».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речевых возможностей.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известные части речи. Приводить их примеры.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61679D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«Состав слова»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правильно слова «самолёт», «комната».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Находить в тексте имена существительные. Понимать, что обозначает имя существительное.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самостоятельно создавать алгоритмы деятельности при решении проблем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4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61679D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значимых частей слов.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известные части речи. Приводить их примеры.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 «Правописание частей слова»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Учить выделять главное, существенное</w:t>
            </w:r>
            <w:r w:rsidRPr="00833E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слова «самолёт», «комната». Находить в тексте имена существительные. Понимать, что обозначает имя существительное.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49"/>
        </w:trPr>
        <w:tc>
          <w:tcPr>
            <w:tcW w:w="14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Части речи (82ч)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речи. Повторение.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одушевлённые и неодушевлённые имена существительные.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существительное как часть речи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среди имён существительных в тексте устаревшие слова, объяснять их значение.</w:t>
            </w:r>
          </w:p>
        </w:tc>
        <w:tc>
          <w:tcPr>
            <w:tcW w:w="2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702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форма имени существительного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Развивать мыслительную и творческую деятельность.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Изменять имена существительные по числам.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770260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kern w:val="3"/>
                <w:sz w:val="24"/>
                <w:szCs w:val="24"/>
                <w:lang w:eastAsia="ru-RU"/>
              </w:rPr>
            </w:pPr>
            <w:r w:rsidRPr="0077026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Входная диагностическая работа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Научатся применять изученные правила правописания, писать под диктовку,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подбирать примеры на изученную орфограмму.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информации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  <w:proofErr w:type="gramEnd"/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 xml:space="preserve">Понимание границ того, «что я знаю», и того «что я не знаю», стремление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к преодолению этого разрыва.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Одушевленные и неодушевленные имена существительные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Изменять имена существительные по числам.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Изложение по самостоятельно составленному плану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овершенствовать быстроту, полноту и точность восприятия.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Изменять имена существительные по числам.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изложения. Собственные и нарицательные имена существительные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Научатся употреблять глаголы в определённом числе, соблюдать 9орфоэпические и лексические нормы употребления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глаголов.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Проверить знание словарных слов.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 xml:space="preserve">: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производить анализ, сравнение, обобщение при выполнении заданий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применять правила и пользоваться инструкцией,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 xml:space="preserve">: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работа с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инструкциями и справочными материалами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Личностное действие самоопределения в отношении эталона социальной роли «хороший ученик».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имен существительных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Объяснять, когда в именах существительных с шипящим звуком на конце пишется мягкий знак.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имен существительных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Излагать текст. Находить нужную орфограмму на допущенную ошибку при письме.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 необходимость аргументации своего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мнения.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 имен существительных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Объяснять, когда в именах существительных с шипящим звуком на конце пишется мягкий знак.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 имен существительных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Совершенствовать грамматический строй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слова на изученные орфограммы; определять границы предложений.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833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Контрольное списывание</w:t>
            </w:r>
            <w:r w:rsidR="00683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слово «рябина». Склонять имена существительные.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ставить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формулировать проблемы.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Самоопределение позиции школьника на основе положительного отношения к школе.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Ь после шипящих на конце имен существительных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падеж, в котором употреблено имя существительное.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Сочинение по картине И.Я.</w:t>
            </w:r>
            <w:r w:rsidR="00683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«Иван-царевич и лягушка-квакушка»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падеж, в котором употреблено имя существительное.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синтеза; строить рассуждения.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изложения. Изменение имен существительных по падежам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имена существительные в именительном падеже и объяснять, каким членом предложения они являются.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Именительный падеж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Работать над укреплением памяти и преодолением её дефектов через охранительный режим.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падеж, в котором употреблено имя существительное.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признавать возможность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существования различных точек зрения и права каждого иметь свою.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Родительный падеж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Работать над укреплением памяти и преодолением её дефектов через охранительный режим.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слова «трамвай», «пятница», «около». Находить имена существительные в родительном падеже.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Дательный падеж.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слова «трамвай», «пятница», «около». Находить имена существительные в родительном падеже.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68333D" w:rsidRDefault="0068333D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 xml:space="preserve">Проверочная работа </w:t>
            </w:r>
            <w:r w:rsidR="00833EA7" w:rsidRPr="0068333D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по теме:</w:t>
            </w:r>
          </w:p>
          <w:p w:rsidR="00833EA7" w:rsidRPr="0068333D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</w:pPr>
            <w:r w:rsidRPr="0068333D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 xml:space="preserve">«Имя </w:t>
            </w:r>
            <w:r w:rsidRPr="0068333D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существительное»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умения применять полученные знания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Научатся применять изученные правила правописания.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поиск и выделение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необходимой информации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  <w:proofErr w:type="gramEnd"/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 xml:space="preserve">Понимание границ того, «что я знаю», и того «что я не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знаю», стремление к преодолению этого разрыва.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Винительный падеж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имена существительные в дательном падеже. Называть предлоги, с которыми они употребляются.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социальной роли обучающегося, осознание личностного смысла учения.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Винительный падеж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Развивать зрительную память</w:t>
            </w:r>
            <w:r w:rsidRPr="00833E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имена существительные в дательном падеже. Называть предлоги, с которыми они употребляются.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Принятие социальной роли обучающегося, осознание личностного смысла учения.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Творительный падеж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слово «солома». Находить имена существительные в винительном падеже. Понимать, как различаются именительный и винительный падежи, родительный и винительный падежи имён существительных.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Предложный падеж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Развивать зрительную память.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слово «солома». Находить имена существительные в винительном падеже. Понимать, как различаются именительный и винительный падежи, родительный и винительный падежи имён существительных.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  <w:proofErr w:type="gramEnd"/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68333D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333D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 xml:space="preserve">Итоговая </w:t>
            </w:r>
            <w:r w:rsidRPr="0068333D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контрольная работа за I четверть.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умения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Научатся применять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изученные правила правописания.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Творительный падеж.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имена существительные в творительном падеже. Называть предлоги, с которыми они употребляются.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Обучающее изложение.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и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Излагать текст. Находить нужную орфограмму на допущенную ошибку при письме.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Оценивать результаты выполненного задания.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принимать и сохранять учебную задачу, адекватно воспринимать оценку учителя, планировать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 xml:space="preserve">Понимание границ того, «что я знаю», и того «что я не знаю», стремление к преодолению 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этого разрыва.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изложения.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Предложный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падеж.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Учить обобщать, анализировать.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имена существительные в творительном падеже. Называть предлоги, с которыми они употребляются.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Предложный 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падеж.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Писать правильно слово «потом». Находить имена существительные в предложном падеже. Называть предлоги, с </w:t>
            </w:r>
            <w:r w:rsidRPr="00833EA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которыми они употребляются.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составлять план действий при отработке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способа,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lastRenderedPageBreak/>
              <w:t>Понимание границ того, «что я знаю», и того «что я не знаю», стремление к преодолению этого разрыва.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над совершенствованием используемых грамматических конструкций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Писать правильно слово «потом». Находить имена существительные в предложном падеже. Называть предлоги, с которыми они употребляются.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833EA7" w:rsidRPr="00833EA7" w:rsidRDefault="00833EA7" w:rsidP="00833EA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умения применять полученные знания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 практике.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Определять падеж имени существительного.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Выполнять морфологический разбор имени существительного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развивать эстетические потребности, ценности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Адекватная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мотивация, устойчивое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следование в поведении социальным нормам, здоровье сберегающее поведение.</w:t>
            </w:r>
          </w:p>
        </w:tc>
      </w:tr>
      <w:tr w:rsidR="00833EA7" w:rsidRPr="00833EA7" w:rsidTr="00E30128">
        <w:trPr>
          <w:trHeight w:val="14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7026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Сочинение по репродукции картины К.Ф.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«Конец зимы. Полдень».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творческого воображения.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рассказ. Находить нужную орфограмму на допущенную при письме ошибку.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сочинения. Повторение темы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«Имя существительное»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правильно слово «вокруг». Определять начальную форму имени существительного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морфологический разбор имени существительного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Адекватная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употребление имен прилагательных в речи.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Коррекция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Находить имена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прилагательные в предложении. 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Мотивация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="00833EA7" w:rsidRPr="00833E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68333D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Словарный диктант</w:t>
            </w:r>
            <w:r w:rsidR="00833EA7"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Роль прилагательных в тексте.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предложении обращения и наблюдать за выделением обращения в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рассказ по рисунку, использовать в нём диалог, а в предложениях – обращение.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Роль прилагательных в тексте.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лексическое значение имён прилагательных.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сверять свои действия с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Текст-описание.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слуховое восприятие текста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слова «ромашка», «растение». Составлять рассказ. Находить нужную орфограмму на допущенную ошибку при письме.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социальной роли обучающегося, осознание личностного смысла учения.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речи.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Отзыв по репродукции картины М.А. Врубеля «Царевна-Лебедь».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конструировать предложения различной степени сложности и употреблять их в связной речи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Писать правильно слова «Красная площадь», «Московский Кремль».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Излагать текст.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сочинения. Род имен прилагательных.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в словосочетании имя прилагательное стоит в том же роде и числе, что и имя существительное.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имен прилагательных по родам.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слово «сирень». Объяснять написание окончаний имён прилагательных.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имен прилагательных по родам.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написание окончаний имён прилагательных.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самостоятельно создавать алгоритмы деятельности при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мотивации к творческому труду,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имен прилагательных по родам.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написание окончаний имён прилагательных.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имен прилагательных по числам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слова «поэт», «гвоздика». Указывать число имён прилагательных.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проявлять активность во взаимодействии для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Адекватная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имен прилагательных по числам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слово «животное». Находить в тексте словосочетания имён существительных с именами прилагательными.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имен прилагательных по падежам.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падеж имени прилагательного по падежу имени существительного, с которым оно связано.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имен прилагательных по падежам.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падеж имени прилагательного. Называть начальную форму имени прилагательного.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имен прилагательных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Развивать зрительную память.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падеж имени прилагательного. Называть начальную форму имени прилагательного.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09</w:t>
            </w:r>
            <w:r w:rsidR="00833EA7" w:rsidRPr="00833E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68333D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833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Проверочная </w:t>
            </w:r>
            <w:r w:rsidR="006833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работа </w:t>
            </w:r>
            <w:r w:rsidRPr="006833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теме: «Имя прилагательное»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Развитие умения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Оценивать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собственную успешность в выполнения заданий.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принимать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Готовность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следовать нормам здоровье сберегающего поведения, проявлять активность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Обобщение знаний об имени прилагательном.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род, число, падеж имени прилагательного.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социальной роли обучающегося, осознание личностного смысла учения.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Развитие речи.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Сочинение-отзыв по репродукции картины А.А. Серова «Девочка с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персиками».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Учить детей конструировать предложения различной степени сложности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употреблять их в связной речи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Составлять рассказ. Находить нужную орфограмму на допущенную ошибку при письме.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Оценивать результаты выполненного задания.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контролировать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Ценностное отношение к природному миру, готовность следовать нормам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природоохранного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55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сочинения. Обобщение знаний.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морфологический разбор имени прилагательного.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 «Имя прилагательное»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творческого воображения.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исследовательскую работу, подбирать загадки с именами прилагательными.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57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такое местоимение. Называть личные местоимения.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Писать правильно слово «одуванчик».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личных местоимений по родам.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Преодоление речевого негатива.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такое местоимение. Называть личные местоимения.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местоимений в предложении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Развивать функции фонематического анализа.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Находить и отмечать в словах орфограммы. Объяснять, доказывать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правильность написания слова с изученными орфограммами.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составлять план и последовательность действий и предвосхищать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мотивации к творческому труду, развитие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F19" w:rsidRPr="00492F19" w:rsidRDefault="00492F19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2F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Промежуточная аттестация.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Итоговая контрольная работа за 2 четверть.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лицо и число местоимений в единственном числе. Писать правильно слово «воскресенье».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Морфологический разбор местоимений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Расширять активный словарь.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лицо и число местоимений в единственном числе. Писать правильно слово «воскресенье».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Обучающее изложение «Кошкин </w:t>
            </w:r>
            <w:proofErr w:type="spellStart"/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выкормыш</w:t>
            </w:r>
            <w:proofErr w:type="spellEnd"/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лицо и число местоимений в единственном числе. Редактировать текст.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Адекватная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изложения. Морфологический разбор местоимений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умения работать по инструкции.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морфологический разбор местоимения.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использовать общие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Самоопределение позиции школьника на основе положительного отношения к школе.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3F0ED9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и употребление в речи глаголов.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9D1AEF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 как часть речи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предложениях глаголы. Называть лексическое значение глаголов.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проявлять активность во взаимодействии для решения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9D1AEF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 как часть речи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предложениях глаголы. Называть лексическое значение глаголов.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9D1AEF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Неопределенная форма глагола.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глаголы в неопределённой форме.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9D1AEF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Неопределенная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глагола.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Работать над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совершенствованием используемых грамматических конструкций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Писать правильно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слово «песок». Понимать значение фразеологизмов.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Принятие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социальной роли обучающегося, осознание личностного смысла учения.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D226E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глаголов по числам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число глаголов. Изменять глаголы по числам.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D226E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глаголов по числам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Учить строить предложения по принципу сочетания,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подчинения.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Писать правильно слова на изученные орфограммы;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определять границы предложений.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составлять план и последовательность действий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Проявление уважительного отношения к иному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мнению, установка к работе на результат.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D226E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Распознавать число глаголов. Изменять глаголы по числам.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D226E0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глаголов. 2-е лицо глаголов.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Называть времена глаголов. Изменять глаголы по временам, лицам и числам.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Проявление уважительного отношения к иному мнению, установка к работе на результат.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3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Контрольное </w:t>
            </w:r>
            <w:r w:rsidRPr="0068333D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eastAsia="ru-RU"/>
              </w:rPr>
              <w:t>списывание</w:t>
            </w:r>
            <w:proofErr w:type="gramStart"/>
            <w:r w:rsidR="0068333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фонематического восприятия и представлений.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Называть времена глаголов. Изменять глаголы по временам, лицам и числам.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принимать и сохранять учебную задачу, адекватно воспринимать оценку учителя, планировать свое действие.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владеть логическими операциями анализа, синтеза; строить рассуждения.</w:t>
            </w: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признавать возможность существования различных точек зрения и права каждого иметь свою.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уважительного отношения к иному мнению, установка к работе на результат.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Изменение глаголов по временам.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время и число глаголов.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Адекватная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Называть время и число глаголов.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 глаголов в прошедшем времени.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Понимать, что род глагола прошедшего времени единственного числа зависит от рода имени </w:t>
            </w:r>
            <w:proofErr w:type="gramStart"/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существительного</w:t>
            </w:r>
            <w:proofErr w:type="gramEnd"/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которым глагол связан по смыслу. Изменять глаголы прошедшего времени по родам.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 глаголов в прошедшем времени.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лексико-семантической стороны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Изменять глаголы прошедшего времени по родам.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определять последовательность промежуточных целей и соответствующих им действий с учетом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Навыки сотрудничества в разных ситуациях, умение не создавать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конфликтов и находить выходы из спорных ситуаций.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Изложение повествовательного текста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Учить различным видам рассказа (</w:t>
            </w:r>
            <w:proofErr w:type="gramStart"/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краткий</w:t>
            </w:r>
            <w:proofErr w:type="gramEnd"/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полный, выборочный)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Понимать, что род глагола прошедшего времени единственного числа зависит от рода имени существительного, с которым глагол связан по смыслу. Изменять глаголы прошедшего времени по родам.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изложения. Правописание частицы НЕ с глаголами.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Подробно излагать текст. Находить нужную орфограмму на допущенную ошибку при письме.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Оценивать результаты выполненного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задания.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Готовность следовать нормам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частицы НЕ с глаголами.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Понимать, что частица не с глаголами пишется раздельно.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осуществлять взаимный контроль, оказывать 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знаний по теме «Глагол»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Р: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осознание качества и уровня усвоения </w:t>
            </w:r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П: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поиск и выделение необходимой информации</w:t>
            </w:r>
            <w:proofErr w:type="gramStart"/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  <w:t>Понимание границ того, «что я знаю», и того «что я не знаю», стремление к преодолению этого разрыва.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162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82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5C3E7A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 Обобщение знаний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Развитие словесно-логической памяти.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морфологический разбор глагола.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социальной роли обучающегося, осознание личностного смысла учения.</w:t>
            </w:r>
          </w:p>
        </w:tc>
      </w:tr>
      <w:tr w:rsidR="00833EA7" w:rsidRPr="00833EA7" w:rsidTr="00E30128">
        <w:trPr>
          <w:trHeight w:val="162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833EA7" w:rsidRPr="00833EA7" w:rsidTr="00E30128">
        <w:trPr>
          <w:trHeight w:val="162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5C3E7A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68333D" w:rsidRDefault="0068333D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</w:t>
            </w:r>
            <w:r w:rsidR="00833EA7" w:rsidRPr="006833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теме: «Глагол»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Находить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изученные части речи в тексте.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отличительные признаки.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62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6460F1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Повторение на тему «Части речи в русском языке»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Работать над последовательностью воспроизведения, умением устанавливать причинно-следственные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морфологический разбор глагола.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социальной роли обучающегося, осознание личностного смысла учения.</w:t>
            </w:r>
          </w:p>
        </w:tc>
      </w:tr>
      <w:tr w:rsidR="00833EA7" w:rsidRPr="00833EA7" w:rsidTr="00E30128">
        <w:trPr>
          <w:trHeight w:val="162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6460F1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 «Части речи»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14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 (13 ч)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460F1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речь и наш язык.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Находить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изученные части речи в тексте.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отличительные признаки.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460F1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и его план.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Находить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изученные части речи в тексте.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отличительные признаки.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этических чувств, развитие способности к самооценке.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460F1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Типы текстов. </w:t>
            </w: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Подробное изложение повествовательного текста.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Стимуляция активной коммуникативной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Находить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отмечать в словах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орфограммы.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Объяснять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составлять план и последовательность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Проявление уважительного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отношения к иному мнению, установка к работе на результат.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460F1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</w:t>
            </w: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 как единица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ошибки, подбирать проверочные слова. Называть правила правописания слов на изученные темы.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460F1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предложений по цели высказывания.</w:t>
            </w:r>
            <w:r w:rsidRPr="00833EA7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833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Словарный диктант.</w:t>
            </w:r>
            <w:bookmarkStart w:id="3" w:name="_GoBack"/>
            <w:bookmarkEnd w:id="3"/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осуществлять взаимный контроль, оказывать взаимопомощь в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Адекватная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мотивация, устойчивое следование в поведении социальным нормам, здоровье сберегающее поведение.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Виды предложений по интонации.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Анализировать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ошибки, подбирать проверочные слова.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цель учебной деятельности самостоятельно или с помощью учителя;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план действий при отработке способа,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сверять свои действия с целью и при необходимости исправлять ошибки.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выстраивать логическую цепь рассуждений.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К.: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необходимость аргументации своего мнения.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Самоопределение позиции школьника на основе положительного отношения к школе.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развивать эстетические потребности, ценности и чувства.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строить понятные для партнёра высказывания, умение слушать собеседника.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Готовность следовать нормам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Главные и второстепенные члены предложения. 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Называть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правописания слов на изученные темы.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самостоятельно создавать алгоритмы деятельности при решении проблем различного характера.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ставить и формулировать проблемы.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Проявление активности во взаимодействии для решения коммуникативных и познавательных задач.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Главные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второстепенные члены предложения.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Развитие связной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Подбирать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однокоренные слова.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составлять план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Мотивация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Обучающее изложение.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Стимуляция активной коммуникативной деятельности.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Подробно излагать текст. Находить нужную орфограмму на допущенную ошибку при письме.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Грамматическая основа предложения.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Применить свои знания для выполнения заданий.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определять последовательность промежуточных целей и соответствующих им действий с учетом конечного результата;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использовать общие приемы решения задач;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осуществлять взаимный контроль, оказывать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взаимопомощь в сотрудничестве.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Ценностное отношение к природному миру, готовность следовать нормам природоохранного поведения.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Словосочетание.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Подбирать однокоренные слова.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Словосочетание.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связной грамматически правильной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Подбирать однокоренные слова.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составлять план и последовательность действий и предвосхищать результат;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контролировать и оценивать процесс и результат деятельности;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</w:tr>
      <w:tr w:rsidR="00833EA7" w:rsidRPr="00833EA7" w:rsidTr="00E30128">
        <w:trPr>
          <w:trHeight w:val="157"/>
        </w:trPr>
        <w:tc>
          <w:tcPr>
            <w:tcW w:w="14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Предложение </w:t>
            </w:r>
            <w:r w:rsidRPr="00833E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(11 ч)</w:t>
            </w:r>
          </w:p>
        </w:tc>
      </w:tr>
      <w:tr w:rsidR="00833EA7" w:rsidRPr="00833EA7" w:rsidTr="00E30128">
        <w:trPr>
          <w:trHeight w:val="991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однородные члены предложе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ния, однородные подлежащие, однород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 xml:space="preserve">ные сказуемые, однородные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второсте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пенные члены, интонация перечисления.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распознавать предложения с однородными членами, находить их в тексте, определять,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каким членом пред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ложения являются однородные члены.</w:t>
            </w:r>
          </w:p>
        </w:tc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подводить итоги, планировать деятельность, прогнозировать результат. Делать обобщения на основе выделенных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признаков, соотносить сделанные выводы с образцом. Дополнять или корректировать их.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строить речевое монологическое высказывание, обосновывать свое мнение.</w:t>
            </w:r>
          </w:p>
        </w:tc>
        <w:tc>
          <w:tcPr>
            <w:tcW w:w="24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Осознавать самостоятельность и ответственность при разных формах работы в классе.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причины успешности /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 деятельности.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интерес к изучаемому предмету.</w:t>
            </w:r>
          </w:p>
        </w:tc>
      </w:tr>
      <w:tr w:rsidR="00833EA7" w:rsidRPr="00833EA7" w:rsidTr="00E30128">
        <w:trPr>
          <w:trHeight w:val="1115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за 3 четверть.</w:t>
            </w:r>
          </w:p>
        </w:tc>
        <w:tc>
          <w:tcPr>
            <w:tcW w:w="25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3EA7" w:rsidRPr="00833EA7" w:rsidTr="00E30128">
        <w:trPr>
          <w:trHeight w:val="440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Однородные члены предложения.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Подбирать однокоренные слова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подводить итоги, планировать деятельность, прогнозировать результат. Делать обобщения на основе выделенных признаков, соотносить сделанные выводы с образцом. Дополнять или корректировать их.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строить речевое монологическое высказывание,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интерес к изучаемому предмету.</w:t>
            </w:r>
          </w:p>
        </w:tc>
      </w:tr>
      <w:tr w:rsidR="00833EA7" w:rsidRPr="00833EA7" w:rsidTr="00E30128">
        <w:trPr>
          <w:trHeight w:val="837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Запятая между однородными членами, соединенными союзами.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умений работать по инструкции.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обобщать знания по русскому языку.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принимать учебную задачу, оценивать правильность написанного текста.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осуществлять деятельность в соответствии с планом.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Доброжелательно относиться к окружающему миру.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Запятая между однородными членами, соединенными союзами.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умений работать по инструкции.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обобщать знания по русскому языку.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Уметь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применять полученные знания при выполнении нестандартных заданий, контролировать и оценивать свою работу, ее результат.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принимать учебную задачу, оценивать правильность написанного текста.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осуществлять деятельность в соответствии с планом.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Доброжелательно относиться к окружающему миру.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Простые и сложные предложения.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sz w:val="24"/>
                <w:szCs w:val="24"/>
              </w:rPr>
              <w:t>Стимуляция активной коммуникативной деятельности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понятия: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простое и сложное предложения, части сложного предложения.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сравнивать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простые и сложные предложения, определять способы соединения частей сложного предложения.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планировать деятельность, прогнозировать результат, выявлять достаточность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или недостаточность знаний по изучаемой теме, находить источники информации, способы отбора нужной информации.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читать вслух и про себя тексты учебников.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Осознавать личную ответственность за результаты своей деятельности.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683AC5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Сочинение по репродукции картины И.И. Левитана «Золотая осень».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833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творческого воображения.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признаки текста.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отбирать материал по теме сочинения, составлять текст по готовому плану, грамотно записывать составленный текст.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рассматривать картину, анализировать детали, составлять план работы, действовать согласно составленному плану, составлять монологический текст.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выслушивать и оценивать высказывания одноклассников.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Осознавать эстетические потребности, чувство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работе с картиной.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сочинения. Простые и сложные предложения. Связь между простыми предложениями в составе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сложного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творческого воображения.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однородные члены предложе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ния, однородные подлежащие, однород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ные сказуемые, однородные второстепенные члены, интонация перечисления.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составлять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предложения с однородными членами без союзов и с союзами </w:t>
            </w:r>
            <w:r w:rsidRPr="00833E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и, а, но.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договариваться и объединяться в группы, распределять обязанности при работе в группах.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выслушивать и оценивать высказывания одноклассников.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Внимательно выслушивать разные мнения, уважительно относиться к мнению окружающих.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_Hlk102505566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Сложное предложение и предложение с однородными членами.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однородные члены предложе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ния, однородные подлежащие, однород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ные сказуемые, однородные второстепенные члены, интонация перечисления.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составлять предложения с однородными членами без союзов и с союзами </w:t>
            </w:r>
            <w:r w:rsidRPr="00833EA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и, а, но.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–понимать и сохранять в памяти учебную задачу урока, проводить взаимопроверку и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делать выводы на основе наблюдений, выявлять причины возникновения затруднений, пути поиска решения.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читать вслух и про себя тексты учебников,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интерес к изучаемому предмету.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Простые</w:t>
            </w:r>
            <w:proofErr w:type="gramEnd"/>
            <w:r w:rsidRPr="00833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сложные предложение.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понятия: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простое и сложное предложе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ния, части сложного предложения.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сравнивать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простые и сложные предложения, различать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сложные предложения и простые предложения с однородными членами, ставить запятые между частями сложного предложения.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Р. –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 и сохранять в памяти учебную задачу урока, проводить взаимопроверку и </w:t>
            </w:r>
            <w:proofErr w:type="spell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делать выводы на основе наблюдений, выявлять причины возникновения затруднений, пути поиска решения.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читать вслух и про себя тексты учебников,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Проявлять интерес к изучаемому предмету.</w:t>
            </w:r>
          </w:p>
        </w:tc>
      </w:tr>
      <w:bookmarkEnd w:id="4"/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Развитие речи.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Письменное изложение повествовательного текста по самостоятельно составленному плану.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sz w:val="24"/>
                <w:szCs w:val="24"/>
              </w:rPr>
              <w:t>Стимуляция активной коммуникативной деятельности.</w:t>
            </w:r>
            <w:r w:rsidRPr="00833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Развитие творческого воображения.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понятия: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изложение, подробное изло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жение.</w:t>
            </w: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тему и главную мысль текста, план текста, соблюдать нормы построения текста, подробно излагать содержание повествовательного текста.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принимать учебную задачу, оценивать правильность написанного текста.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осуществлять деятельность в соответствии с планом.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строить речевое монологическое высказывание, обосновывать свое мнение, выслушивать и оценивать мнение одноклассников.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Доброжелательно относиться к окружающему миру.</w:t>
            </w:r>
          </w:p>
        </w:tc>
      </w:tr>
      <w:tr w:rsidR="00833EA7" w:rsidRPr="00833EA7" w:rsidTr="00E30128">
        <w:trPr>
          <w:trHeight w:val="157"/>
        </w:trPr>
        <w:tc>
          <w:tcPr>
            <w:tcW w:w="14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E30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Слово в языке и в речи (17ч)</w:t>
            </w:r>
          </w:p>
        </w:tc>
      </w:tr>
      <w:tr w:rsidR="00833EA7" w:rsidRPr="00833EA7" w:rsidTr="00E30128">
        <w:trPr>
          <w:trHeight w:val="5531"/>
        </w:trPr>
        <w:tc>
          <w:tcPr>
            <w:tcW w:w="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Слово. Лексическое значение слова.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Коррекция недостатков письменной речи.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лексическое значение слова, толковый словарь.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высказывания о русском языке, выявлять слова, значение которых требует уточнения,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определять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значение слова по тексту или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уточнять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помощью толкового словаря.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работать с различными словарями, искать нужную информацию в словарных статьях, перерабатывать и представлять информацию.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читать вслух и про себя тексты учебников, выслушивать и принимать разные точки зрения.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Уважительно относиться к русскому языку, испытывать чувство гордости за Родину, российский народ.</w:t>
            </w:r>
          </w:p>
        </w:tc>
      </w:tr>
      <w:tr w:rsidR="00833EA7" w:rsidRPr="00833EA7" w:rsidTr="00E30128">
        <w:trPr>
          <w:trHeight w:val="466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112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Многозначные слова. Прямое и переносное значение слов.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sz w:val="24"/>
                <w:szCs w:val="24"/>
              </w:rPr>
              <w:t>Стимуляция активной коммуникативной деятельности.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понятия: многозначные слова, слова в прямом и переносном значениях, устаревшие и заимствованные слова. </w:t>
            </w: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значение слова, анализировать употребление в тексте слов в прямом и переносном значении.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работать с различными словарями, составлять план действий согласно поставленной задаче, выполнять действия по плану, проявлять активность во взаимодействии для решения поставленных задач.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читать вслух и про себя тексты учебников, выслушивать и принимать разные точки зрения.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Уважительно относиться к истории родного края, своего народа.</w:t>
            </w:r>
          </w:p>
        </w:tc>
      </w:tr>
      <w:tr w:rsidR="00833EA7" w:rsidRPr="00833EA7" w:rsidTr="00E30128">
        <w:trPr>
          <w:trHeight w:val="466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Лексическое значение слова. Синонимы, антонимы и омонимы.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синонимы, анто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нимы, омонимы.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значение слова по тексту или уточнять с помощью толкового словаря, различать синонимы, анто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нимы, омонимы,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подбирать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слову синонимы, антонимы.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анализировать представленную схему, составлять сообщение по схеме.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высказывать и обосновывать свое мнение, осуществлять продуктивное сотрудничество в группах, договариваться о распределении ролей и обязанностей в группе.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Уважительно относиться к родному языку, русскому слову.</w:t>
            </w:r>
          </w:p>
        </w:tc>
      </w:tr>
      <w:tr w:rsidR="00833EA7" w:rsidRPr="00833EA7" w:rsidTr="00E30128">
        <w:trPr>
          <w:trHeight w:val="466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E30128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Лексическое значение слова. Фразеологизмы.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tabs>
                <w:tab w:val="left" w:pos="2425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умений планировать свою работу.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синонимы, анто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нимы, омонимы.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значение слова по тексту или уточнять с помощью толкового словаря, различать синонимы, анто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нимы, омонимы,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подбирать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слову синонимы, антонимы.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анализировать представленную схему, составлять сообщение по схеме.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высказывать и обосновывать свое мнение, осуществлять продуктивное сотрудничество в группах, договариваться о распределении ролей и обязанностей в группе.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Уважительно относиться к родному языку, русскому слову.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слова. Значимые части слова.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и коррекция письменной речи.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ошибки, подбирать проверочные слова. Называть правила правописания слов на изученные темы.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находить информацию в словаре.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вести диалог в процессе решения поставленных задач, адекватно оценивать собственное поведение и поведение окружающих при разных формах работы.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Осознавать важность различных форм учебного сотрудничества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C71199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Предложение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фразеологизмы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значение слова по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тексту или уточнять с помощью толкового словаря, находить в тексте и предложении фразеологизмы, объяснять их значение.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мотивации к творческому труду, развитие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Default="00C71199" w:rsidP="00C7119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11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  <w:p w:rsidR="00C71199" w:rsidRPr="00C71199" w:rsidRDefault="00C71199" w:rsidP="00C7119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99D" w:rsidRPr="00833EA7" w:rsidRDefault="003F599D" w:rsidP="003F59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корень, приставка, суффикс, окончание, основа, однокоренные слова.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различать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однокоренные слова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формы одного и того же слова, синонимы и однокоренные слова, однокоренные слова и слова с омонимичными корнями.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объединять слова в группу по общему признаку, обнаруживать лишнее слово, анализировать информацию, представленную в таблице.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вести диалог в процессе решения поставленных задач, составлять и представлять сообщение по материалам таблицы.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интерес к изучаемому предмету.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гласных и согласных в корнях слова, удвоенных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согласных в словах.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орфограмма, проверяемая и непроверяемая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орфограммы.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обосновывать написание слов с изученными орфограммами, группировать слова по типу орфограмм.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анализировать разные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способы проверки орфограмм, группировать слова по общему признаку, устанавливать соответствие полученного результата поставленной задаче.</w:t>
            </w:r>
          </w:p>
          <w:p w:rsidR="00833EA7" w:rsidRPr="00833EA7" w:rsidRDefault="00833EA7" w:rsidP="00833EA7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вести диалог в процессе решения поставленных задач, оказывать помощь в сотрудничестве.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Контролировать внимание, волю для преодоления интеллектуальных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затруднений.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орфограмма, проверяемая и непроверяемая орфограммы.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обосновывать написание слов с изученными орфограммами, группировать слова по типу орфограмм.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выбирать способ действия в соответствии с поставленной задачей, выбирать форму работы в соответствии с поставленной задачей, проводить самопроверку и взаимопроверку по определенным критериям.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вести диалог в процессе решения поставленных задач, оказывать помощь в сотрудничестве.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Осознавать личную ответственность за результаты учебной деятельности.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Правописание приставок и суффиксов.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орфограмма, проверяемая и непроверяемая орфограммы.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устанавливать наличие в слове изученных орфограмм, использовать алгоритм применения орфографического правила при написании слова.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находить, преобразовывать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представлять информацию, содержащуюся в схеме, планировать действия по решению учебной задачи, выявлять соответствие результатов урока поставленной задаче.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аргументировать свою точку зрения с помощью доказательств.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Проявлять заботливое, доброжелательное отношение к окружающему миру.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E30128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слов с буквами ь и ъ.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Коррекция недостатков фонематического слуха.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орфограмму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буквами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 и ъ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определять, в каких случаях пишется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ь,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 каких – разделительный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ъ,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количестве звуков и букв в слове, восстанавливать нарушенную последовательность частей текста.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планировать действия по решению учебной задачи, выявлять соответствие результатов урока поставленной задаче.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составлять монологическое высказывание на определенную тему, вступать в диалог для решения поставленных задач, обсуждать проблемные вопросы,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чувство юмора, целостный, специально ориентированный взгляд на мир.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речи.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умения применять полученные знания на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фразеологизмы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значение слова по тексту или уточнять с помощью толкового словаря, находить в тексте и предложении фразеологизмы, объяснять их значение.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мотивации к творческому труду,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числительное. Глагол.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Коррекция недостатков фонематического слуха.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орфограмму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буквами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 и ъ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определять, в каких случаях пишется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ь,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 каких – разделительный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ъ,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количестве звуков и букв в слове, восстанавливать нарушенную последовательность частей текста.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планировать действия по решению учебной задачи, выявлять соответствие результатов урока поставленной задаче.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составлять монологическое высказывание на определенную тему, вступать в диалог для решения поставленных задач, обсуждать проблемные вопросы,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чувство юмора, целостный, специально ориентированный взгляд на мир.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Наречие. Правописание наречий.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познавательного опыта учащихся.</w:t>
            </w:r>
          </w:p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орфограмма, проверяемая и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непроверяемая орфограммы.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обосновывать написание слов с изученными орфограммами, группировать слова по типу орфограмм.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анализировать разные способы проверки орфограмм, группировать слова по общему признаку, устанавливать соответствие полученного результата поставленной задаче.</w:t>
            </w:r>
          </w:p>
          <w:p w:rsidR="00833EA7" w:rsidRPr="00833EA7" w:rsidRDefault="00833EA7" w:rsidP="00833EA7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вести диалог в процессе решения поставленных задач, оказывать помощь в сотрудничестве.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Контролировать внимание, волю для преодоления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интеллектуальных затруднений.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Склонение имён существительных и имён прилагательных.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рассуждать, концентрировать внимание.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корень, приставка, суффикс, окончание, основа, однокоренные сло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ва.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различать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однокоренные сло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softHyphen/>
              <w:t>ва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фор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мы одного и того же слова, синонимы и однокоренные слова, однокоренные слова и слова с омонимичными корнями.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объединять слова в группу по общему признаку, обнаруживать лишнее слово, анализировать информацию, представленную в таблице.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вести диалог в процессе решения поставленных задач, составлять и представлять сообщение по материалам таблицы.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интерес к изучаемому предмету.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Склонение имён прилагательных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Коррекция недостатков </w:t>
            </w: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фонематического слуха.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орфограмму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правописание слов с буквами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 и ъ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определять, в каких случаях пишется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ь,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 каких – разделительный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ъ,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количестве звуков и букв в слове, восстанавливать нарушенную последовательность частей текста.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–понимать и сохранять в памяти учебную задачу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планировать действия по решению учебной задачи, выявлять соответствие результатов урока поставленной задаче.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составлять монологическое высказывание на определенную тему, вступать в диалог для решения поставленных задач, обсуждать проблемные вопросы,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Проявлять чувство юмора, целостный,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специально ориентированный взгляд на мир.</w:t>
            </w: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Сочинение – отзыв по репродукции картины В.М. Васнецова «Иван Царевич на Сером волке»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фразеологизмы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значение слова по тексту или уточнять с помощью толкового словаря, находить в тексте и предложении фразеологизмы, объяснять их значение.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изложения. Имя числительное. 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умения применять полученные знания на </w:t>
            </w: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фразеологизмы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значение слова по тексту или уточнять с помощью толкового словаря, находить в тексте и предложении фразеологизмы, объяснять их значение.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мотивации к творческому труду,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E30128">
        <w:trPr>
          <w:trHeight w:val="157"/>
        </w:trPr>
        <w:tc>
          <w:tcPr>
            <w:tcW w:w="147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Повторение (8ч)</w:t>
            </w:r>
          </w:p>
        </w:tc>
      </w:tr>
      <w:tr w:rsidR="00833EA7" w:rsidRPr="00833EA7" w:rsidTr="00FD1D6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речи. Контрольное изложение текста по коллективно составленному плану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color w:val="2A2723"/>
                <w:sz w:val="24"/>
                <w:szCs w:val="24"/>
                <w:lang w:eastAsia="ru-RU"/>
              </w:rPr>
              <w:t>Развитие общих речевых навыков.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орфограмма, проверяемая и непроверяемая орфограммы.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устанавливать наличие в слове изученных орфограмм, использовать алгоритм применения орфографического правила при написании слова.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– находить, преобразовывать и представлять информацию, содержащуюся в схеме, планировать действия по решению учебной задачи, выявлять соответствие результатов урока поставленной задаче.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аргументировать свою точку зрения с помощью доказательств.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заботливое, доброжелательное отношение к окружающему миру.</w:t>
            </w:r>
          </w:p>
        </w:tc>
      </w:tr>
      <w:tr w:rsidR="00833EA7" w:rsidRPr="00833EA7" w:rsidTr="00FD1D6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 Повторение по теме «Части речи»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Коррекция недостатков фонематического слуха.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орфограмму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буквами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 и ъ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определять, в каких случаях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пишется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ь,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 каких – разделительный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ъ,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выявлять количестве звуков и букв в слове, восстанавливать нарушенную последовательность частей текста.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планировать действия по решению учебной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задачи, выявлять соответствие результатов урока поставленной задаче.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составлять монологическое высказывание на определенную тему, вступать в диалог для решения поставленных задач, обсуждать проблемные вопросы,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Проявлять чувство юмора, целостный, специально ориентированный взгляд на мир.</w:t>
            </w:r>
          </w:p>
        </w:tc>
      </w:tr>
      <w:tr w:rsidR="00833EA7" w:rsidRPr="00833EA7" w:rsidTr="00FD1D6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17D35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по теме «Части речи»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фразеологизмы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значение слова по тексту или уточнять с помощью толкового словаря, находить в тексте и предложении фразеологизмы, объяснять их значение.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FD1D6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  <w:r w:rsidR="001F5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717D35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слове, предложении.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фразеологизмы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 значение слова по тексту или уточнять с помощью толкового словаря,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находить в тексте и предложении фразеологизмы, объяснять их значение.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FD1D6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1F5BF2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134-135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Повторение. Правописание приставок и предлогов.</w:t>
            </w:r>
          </w:p>
          <w:p w:rsidR="00833EA7" w:rsidRPr="00833EA7" w:rsidRDefault="00833EA7" w:rsidP="00833E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умения применять полученные знания на практике.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понятия: фразеологизмы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значение слова по тексту или уточнять с помощью толкового словаря, находить в тексте и предложении фразеологизмы, объяснять их значение.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выбирать действия в соответствии с поставленной задачей и условиями её реализации.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учить самостоятельно выделять и формулировать познавательную цель, контролировать и оценивать процесс и результат деятельности. 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адекватно использовать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планирования и регуляции своего действия.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мотивации к творческому труду, развитие способности к самооценке на основе критерия успешности.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3EA7" w:rsidRPr="00833EA7" w:rsidTr="00FD1D68">
        <w:trPr>
          <w:trHeight w:val="157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1F5BF2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3EA7" w:rsidRPr="00833EA7" w:rsidRDefault="00C71199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833EA7"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гласных. Правописание значимых частей слов.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Коррекция недостатков фонематического слуха.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Знать </w:t>
            </w:r>
            <w:r w:rsidRPr="00833EA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орфограмму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буквами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ь и ъ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33E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определять, в каких случаях пишется </w:t>
            </w:r>
            <w:proofErr w:type="gramStart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ь,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в каких – разделительный </w:t>
            </w:r>
            <w:r w:rsidRPr="00833EA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ъ,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количестве звуков и букв в слове, восстанавливать нарушенную последовательность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частей текста.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–понимать и сохранять в памяти учебную задачу урока.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планировать действия по решению учебной задачи, выявлять соответствие результатов урока поставленной задаче.</w:t>
            </w:r>
          </w:p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составлять монологическое высказывание на определенную тему, вступать в диалог для решения поставленных задач, обсуждать </w:t>
            </w: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проблемные вопросы, обосновывать свое мнение.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EA7" w:rsidRPr="00833EA7" w:rsidRDefault="00833EA7" w:rsidP="00833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Проявлять чувство юмора, целостный, специально ориентированный взгляд на мир.</w:t>
            </w:r>
          </w:p>
        </w:tc>
      </w:tr>
    </w:tbl>
    <w:p w:rsidR="00833EA7" w:rsidRPr="00833EA7" w:rsidRDefault="00833EA7" w:rsidP="00833EA7">
      <w:pPr>
        <w:spacing w:after="16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EA7" w:rsidRPr="00833EA7" w:rsidRDefault="00833EA7" w:rsidP="00833EA7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3EA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833EA7" w:rsidRDefault="00833EA7">
      <w:pPr>
        <w:sectPr w:rsidR="00833EA7" w:rsidSect="00833EA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33EA7" w:rsidRPr="00833EA7" w:rsidRDefault="00833EA7" w:rsidP="00833EA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33EA7">
        <w:rPr>
          <w:rFonts w:ascii="Times New Roman" w:eastAsiaTheme="minorHAnsi" w:hAnsi="Times New Roman"/>
          <w:b/>
          <w:sz w:val="28"/>
          <w:szCs w:val="28"/>
        </w:rPr>
        <w:lastRenderedPageBreak/>
        <w:t>Лист внесения изменений в рабочую программу</w:t>
      </w:r>
    </w:p>
    <w:p w:rsidR="00833EA7" w:rsidRPr="00833EA7" w:rsidRDefault="00833EA7" w:rsidP="00833EA7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1057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410"/>
        <w:gridCol w:w="1313"/>
        <w:gridCol w:w="1559"/>
        <w:gridCol w:w="1276"/>
        <w:gridCol w:w="2126"/>
        <w:gridCol w:w="1701"/>
      </w:tblGrid>
      <w:tr w:rsidR="00833EA7" w:rsidRPr="00833EA7" w:rsidTr="00AD688E">
        <w:tc>
          <w:tcPr>
            <w:tcW w:w="672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Тема (темы) урока</w:t>
            </w:r>
          </w:p>
        </w:tc>
        <w:tc>
          <w:tcPr>
            <w:tcW w:w="1313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 xml:space="preserve">Дата </w:t>
            </w: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проведе</w:t>
            </w:r>
            <w:proofErr w:type="spellEnd"/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ния</w:t>
            </w:r>
            <w:proofErr w:type="spellEnd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 xml:space="preserve"> в соответствии с КТП</w:t>
            </w:r>
          </w:p>
        </w:tc>
        <w:tc>
          <w:tcPr>
            <w:tcW w:w="1559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 xml:space="preserve">Дата </w:t>
            </w: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проведе</w:t>
            </w:r>
            <w:proofErr w:type="spellEnd"/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ния</w:t>
            </w:r>
            <w:proofErr w:type="spellEnd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 xml:space="preserve"> с учетом </w:t>
            </w: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корректи</w:t>
            </w:r>
            <w:proofErr w:type="spellEnd"/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ровки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коррек</w:t>
            </w:r>
            <w:proofErr w:type="spellEnd"/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тировки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Способ, форма корректировки</w:t>
            </w:r>
          </w:p>
        </w:tc>
        <w:tc>
          <w:tcPr>
            <w:tcW w:w="1701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33EA7">
              <w:rPr>
                <w:rFonts w:ascii="Times New Roman" w:eastAsiaTheme="minorHAnsi" w:hAnsi="Times New Roman"/>
                <w:sz w:val="24"/>
                <w:szCs w:val="24"/>
              </w:rPr>
              <w:t>Согласование с администрацией школы</w:t>
            </w:r>
          </w:p>
        </w:tc>
      </w:tr>
      <w:tr w:rsidR="00833EA7" w:rsidRPr="00833EA7" w:rsidTr="00AD688E">
        <w:tc>
          <w:tcPr>
            <w:tcW w:w="672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33EA7" w:rsidRPr="00833EA7" w:rsidTr="00AD688E">
        <w:tc>
          <w:tcPr>
            <w:tcW w:w="672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33EA7" w:rsidRPr="00833EA7" w:rsidTr="00AD688E">
        <w:tc>
          <w:tcPr>
            <w:tcW w:w="672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33EA7" w:rsidRPr="00833EA7" w:rsidTr="00AD688E">
        <w:tc>
          <w:tcPr>
            <w:tcW w:w="672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3EA7" w:rsidRPr="00833EA7" w:rsidRDefault="00833EA7" w:rsidP="00833EA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33EA7" w:rsidRPr="00833EA7" w:rsidRDefault="00833EA7" w:rsidP="00833EA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B0898" w:rsidRDefault="00EB0898"/>
    <w:sectPr w:rsidR="00EB0898" w:rsidSect="00AD68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D5" w:rsidRDefault="009B27D5" w:rsidP="00470AA6">
      <w:pPr>
        <w:spacing w:after="0" w:line="240" w:lineRule="auto"/>
      </w:pPr>
      <w:r>
        <w:separator/>
      </w:r>
    </w:p>
  </w:endnote>
  <w:endnote w:type="continuationSeparator" w:id="0">
    <w:p w:rsidR="009B27D5" w:rsidRDefault="009B27D5" w:rsidP="0047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D5" w:rsidRDefault="009B27D5" w:rsidP="00470AA6">
      <w:pPr>
        <w:spacing w:after="0" w:line="240" w:lineRule="auto"/>
      </w:pPr>
      <w:r>
        <w:separator/>
      </w:r>
    </w:p>
  </w:footnote>
  <w:footnote w:type="continuationSeparator" w:id="0">
    <w:p w:rsidR="009B27D5" w:rsidRDefault="009B27D5" w:rsidP="00470AA6">
      <w:pPr>
        <w:spacing w:after="0" w:line="240" w:lineRule="auto"/>
      </w:pPr>
      <w:r>
        <w:continuationSeparator/>
      </w:r>
    </w:p>
  </w:footnote>
  <w:footnote w:id="1">
    <w:p w:rsidR="00AD688E" w:rsidRDefault="00AD688E" w:rsidP="00470AA6">
      <w:pPr>
        <w:pStyle w:val="a4"/>
        <w:rPr>
          <w:sz w:val="20"/>
          <w:szCs w:val="20"/>
          <w:lang w:eastAsia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98"/>
    <w:rsid w:val="001F5BF2"/>
    <w:rsid w:val="003F0ED9"/>
    <w:rsid w:val="003F599D"/>
    <w:rsid w:val="00470AA6"/>
    <w:rsid w:val="00492F19"/>
    <w:rsid w:val="005C3E7A"/>
    <w:rsid w:val="005E06D6"/>
    <w:rsid w:val="0061679D"/>
    <w:rsid w:val="006460F1"/>
    <w:rsid w:val="0068333D"/>
    <w:rsid w:val="00683AC5"/>
    <w:rsid w:val="00717D35"/>
    <w:rsid w:val="00770260"/>
    <w:rsid w:val="00833EA7"/>
    <w:rsid w:val="009B27D5"/>
    <w:rsid w:val="009D1AEF"/>
    <w:rsid w:val="00AD688E"/>
    <w:rsid w:val="00BE2F95"/>
    <w:rsid w:val="00C71199"/>
    <w:rsid w:val="00C774B5"/>
    <w:rsid w:val="00D226E0"/>
    <w:rsid w:val="00E30128"/>
    <w:rsid w:val="00EB0898"/>
    <w:rsid w:val="00F1225E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33EA7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A7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EA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33EA7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3EA7"/>
  </w:style>
  <w:style w:type="character" w:customStyle="1" w:styleId="20">
    <w:name w:val="Заголовок 2 Знак"/>
    <w:basedOn w:val="a0"/>
    <w:link w:val="2"/>
    <w:uiPriority w:val="9"/>
    <w:semiHidden/>
    <w:rsid w:val="00833EA7"/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833E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semiHidden/>
    <w:rsid w:val="00833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833EA7"/>
    <w:pPr>
      <w:spacing w:line="240" w:lineRule="auto"/>
    </w:pPr>
    <w:rPr>
      <w:rFonts w:eastAsia="Times New Roman"/>
      <w:kern w:val="2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3EA7"/>
    <w:rPr>
      <w:rFonts w:ascii="Calibri" w:eastAsia="Times New Roman" w:hAnsi="Calibri" w:cs="Times New Roman"/>
      <w:kern w:val="2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33E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33EA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33E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33EA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semiHidden/>
    <w:unhideWhenUsed/>
    <w:rsid w:val="00833EA7"/>
    <w:pPr>
      <w:widowControl w:val="0"/>
      <w:suppressAutoHyphens/>
      <w:overflowPunct w:val="0"/>
      <w:spacing w:after="0" w:line="240" w:lineRule="auto"/>
      <w:jc w:val="both"/>
    </w:pPr>
    <w:rPr>
      <w:rFonts w:ascii="Times New Roman" w:eastAsia="SimSun" w:hAnsi="Times New Roman" w:cs="DejaVu Sans"/>
      <w:kern w:val="2"/>
      <w:sz w:val="21"/>
      <w:szCs w:val="24"/>
      <w:lang w:eastAsia="zh-CN" w:bidi="zh-CN"/>
    </w:rPr>
  </w:style>
  <w:style w:type="character" w:customStyle="1" w:styleId="ad">
    <w:name w:val="Основной текст Знак"/>
    <w:basedOn w:val="a0"/>
    <w:link w:val="ac"/>
    <w:semiHidden/>
    <w:rsid w:val="00833EA7"/>
    <w:rPr>
      <w:rFonts w:ascii="Times New Roman" w:eastAsia="SimSun" w:hAnsi="Times New Roman" w:cs="DejaVu Sans"/>
      <w:kern w:val="2"/>
      <w:sz w:val="21"/>
      <w:szCs w:val="24"/>
      <w:lang w:eastAsia="zh-CN" w:bidi="zh-CN"/>
    </w:rPr>
  </w:style>
  <w:style w:type="paragraph" w:styleId="ae">
    <w:name w:val="Body Text Indent"/>
    <w:basedOn w:val="a"/>
    <w:link w:val="af"/>
    <w:semiHidden/>
    <w:unhideWhenUsed/>
    <w:rsid w:val="00833EA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833EA7"/>
    <w:rPr>
      <w:rFonts w:ascii="Calibri" w:eastAsia="Calibri" w:hAnsi="Calibri" w:cs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833EA7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833EA7"/>
    <w:rPr>
      <w:rFonts w:ascii="Calibri" w:eastAsia="Times New Roman" w:hAnsi="Calibri" w:cs="Times New Roman"/>
      <w:b/>
      <w:bCs/>
      <w:kern w:val="2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33E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E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833EA7"/>
    <w:rPr>
      <w:rFonts w:ascii="Times New Roman" w:eastAsia="Times New Roman" w:hAnsi="Times New Roman" w:cs="Times New Roman"/>
      <w:lang w:eastAsia="ru-RU"/>
    </w:rPr>
  </w:style>
  <w:style w:type="paragraph" w:styleId="af5">
    <w:name w:val="No Spacing"/>
    <w:aliases w:val="основа,Без интервала1"/>
    <w:link w:val="af4"/>
    <w:uiPriority w:val="1"/>
    <w:qFormat/>
    <w:rsid w:val="00833EA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Абзац списка Знак"/>
    <w:link w:val="af7"/>
    <w:locked/>
    <w:rsid w:val="00833EA7"/>
    <w:rPr>
      <w:rFonts w:ascii="Times New Roman" w:eastAsia="Times New Roman" w:hAnsi="Times New Roman" w:cs="Times New Roman"/>
      <w:lang w:eastAsia="ru-RU"/>
    </w:rPr>
  </w:style>
  <w:style w:type="paragraph" w:styleId="af7">
    <w:name w:val="List Paragraph"/>
    <w:basedOn w:val="a"/>
    <w:link w:val="af6"/>
    <w:qFormat/>
    <w:rsid w:val="00833EA7"/>
    <w:pPr>
      <w:ind w:left="720"/>
      <w:contextualSpacing/>
    </w:pPr>
    <w:rPr>
      <w:rFonts w:ascii="Times New Roman" w:eastAsia="Times New Roman" w:hAnsi="Times New Roman"/>
      <w:lang w:eastAsia="ru-RU"/>
    </w:rPr>
  </w:style>
  <w:style w:type="paragraph" w:customStyle="1" w:styleId="ParagraphStyle">
    <w:name w:val="Paragraph Style"/>
    <w:rsid w:val="00833E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uiPriority w:val="99"/>
    <w:rsid w:val="00833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Содержимое таблицы"/>
    <w:basedOn w:val="a"/>
    <w:rsid w:val="00833EA7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u-2-msonormal">
    <w:name w:val="u-2-msonormal"/>
    <w:basedOn w:val="a"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33EA7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rsid w:val="00833EA7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33EA7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833EA7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link w:val="ListParagraphChar"/>
    <w:rsid w:val="00833E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basedOn w:val="a"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33EA7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footnote reference"/>
    <w:basedOn w:val="a0"/>
    <w:semiHidden/>
    <w:unhideWhenUsed/>
    <w:rsid w:val="00833EA7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basedOn w:val="a0"/>
    <w:rsid w:val="00833EA7"/>
  </w:style>
  <w:style w:type="character" w:customStyle="1" w:styleId="Zag11">
    <w:name w:val="Zag_11"/>
    <w:rsid w:val="00833EA7"/>
    <w:rPr>
      <w:color w:val="000000"/>
      <w:w w:val="100"/>
    </w:rPr>
  </w:style>
  <w:style w:type="character" w:customStyle="1" w:styleId="c1">
    <w:name w:val="c1"/>
    <w:basedOn w:val="a0"/>
    <w:rsid w:val="00833EA7"/>
  </w:style>
  <w:style w:type="character" w:customStyle="1" w:styleId="FontStyle19">
    <w:name w:val="Font Style19"/>
    <w:basedOn w:val="a0"/>
    <w:rsid w:val="00833EA7"/>
    <w:rPr>
      <w:rFonts w:ascii="Times New Roman" w:hAnsi="Times New Roman" w:cs="Times New Roman" w:hint="default"/>
      <w:sz w:val="16"/>
      <w:szCs w:val="16"/>
    </w:rPr>
  </w:style>
  <w:style w:type="character" w:customStyle="1" w:styleId="FontStyle49">
    <w:name w:val="Font Style49"/>
    <w:basedOn w:val="a0"/>
    <w:rsid w:val="00833EA7"/>
    <w:rPr>
      <w:rFonts w:ascii="Times New Roman" w:hAnsi="Times New Roman" w:cs="Times New Roman" w:hint="default"/>
      <w:sz w:val="18"/>
      <w:szCs w:val="18"/>
    </w:rPr>
  </w:style>
  <w:style w:type="character" w:customStyle="1" w:styleId="13">
    <w:name w:val="Текст примечания Знак1"/>
    <w:basedOn w:val="a0"/>
    <w:uiPriority w:val="99"/>
    <w:semiHidden/>
    <w:rsid w:val="00833EA7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833EA7"/>
    <w:rPr>
      <w:b/>
      <w:bCs/>
      <w:sz w:val="20"/>
      <w:szCs w:val="20"/>
    </w:rPr>
  </w:style>
  <w:style w:type="character" w:customStyle="1" w:styleId="15">
    <w:name w:val="Верхний колонтитул Знак1"/>
    <w:uiPriority w:val="99"/>
    <w:semiHidden/>
    <w:rsid w:val="00833EA7"/>
    <w:rPr>
      <w:rFonts w:ascii="Times New Roman" w:eastAsia="Times New Roman" w:hAnsi="Times New Roman" w:cs="Times New Roman" w:hint="default"/>
      <w:lang w:eastAsia="ru-RU"/>
    </w:rPr>
  </w:style>
  <w:style w:type="character" w:customStyle="1" w:styleId="16">
    <w:name w:val="Текст выноски Знак1"/>
    <w:uiPriority w:val="99"/>
    <w:semiHidden/>
    <w:rsid w:val="00833EA7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60">
    <w:name w:val="Основной текст60"/>
    <w:rsid w:val="00833EA7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c6">
    <w:name w:val="c6"/>
    <w:basedOn w:val="a0"/>
    <w:rsid w:val="00833EA7"/>
  </w:style>
  <w:style w:type="character" w:customStyle="1" w:styleId="c11">
    <w:name w:val="c11"/>
    <w:basedOn w:val="a0"/>
    <w:rsid w:val="00833EA7"/>
  </w:style>
  <w:style w:type="character" w:customStyle="1" w:styleId="c4">
    <w:name w:val="c4"/>
    <w:basedOn w:val="a0"/>
    <w:rsid w:val="00833EA7"/>
  </w:style>
  <w:style w:type="character" w:customStyle="1" w:styleId="c13">
    <w:name w:val="c13"/>
    <w:basedOn w:val="a0"/>
    <w:rsid w:val="00833EA7"/>
  </w:style>
  <w:style w:type="character" w:customStyle="1" w:styleId="c3">
    <w:name w:val="c3"/>
    <w:basedOn w:val="a0"/>
    <w:rsid w:val="00833EA7"/>
  </w:style>
  <w:style w:type="character" w:customStyle="1" w:styleId="FontStyle17">
    <w:name w:val="Font Style17"/>
    <w:basedOn w:val="a0"/>
    <w:rsid w:val="00833EA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Heading">
    <w:name w:val="Heading"/>
    <w:uiPriority w:val="99"/>
    <w:rsid w:val="00833EA7"/>
    <w:rPr>
      <w:b/>
      <w:bCs/>
      <w:color w:val="0000FF"/>
      <w:sz w:val="20"/>
      <w:szCs w:val="20"/>
    </w:rPr>
  </w:style>
  <w:style w:type="table" w:customStyle="1" w:styleId="17">
    <w:name w:val="Сетка таблицы1"/>
    <w:basedOn w:val="a1"/>
    <w:next w:val="afa"/>
    <w:uiPriority w:val="59"/>
    <w:rsid w:val="00833EA7"/>
    <w:pPr>
      <w:spacing w:after="0" w:line="240" w:lineRule="auto"/>
    </w:pPr>
    <w:rPr>
      <w:rFonts w:ascii="Calibri" w:eastAsia="Times New Roman" w:hAnsi="Calibri" w:cs="Times New Roman"/>
      <w:kern w:val="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rsid w:val="00833EA7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0">
    <w:name w:val="Заголовок 2 Знак1"/>
    <w:basedOn w:val="a0"/>
    <w:uiPriority w:val="9"/>
    <w:semiHidden/>
    <w:rsid w:val="00833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a">
    <w:name w:val="Table Grid"/>
    <w:basedOn w:val="a1"/>
    <w:uiPriority w:val="59"/>
    <w:rsid w:val="0083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a"/>
    <w:uiPriority w:val="59"/>
    <w:rsid w:val="00470A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33EA7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EA7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3EA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33EA7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3EA7"/>
  </w:style>
  <w:style w:type="character" w:customStyle="1" w:styleId="20">
    <w:name w:val="Заголовок 2 Знак"/>
    <w:basedOn w:val="a0"/>
    <w:link w:val="2"/>
    <w:uiPriority w:val="9"/>
    <w:semiHidden/>
    <w:rsid w:val="00833EA7"/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833E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сноски Знак"/>
    <w:basedOn w:val="a0"/>
    <w:link w:val="a4"/>
    <w:semiHidden/>
    <w:rsid w:val="00833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833EA7"/>
    <w:pPr>
      <w:spacing w:line="240" w:lineRule="auto"/>
    </w:pPr>
    <w:rPr>
      <w:rFonts w:eastAsia="Times New Roman"/>
      <w:kern w:val="2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3EA7"/>
    <w:rPr>
      <w:rFonts w:ascii="Calibri" w:eastAsia="Times New Roman" w:hAnsi="Calibri" w:cs="Times New Roman"/>
      <w:kern w:val="2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33E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33EA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33E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33EA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semiHidden/>
    <w:unhideWhenUsed/>
    <w:rsid w:val="00833EA7"/>
    <w:pPr>
      <w:widowControl w:val="0"/>
      <w:suppressAutoHyphens/>
      <w:overflowPunct w:val="0"/>
      <w:spacing w:after="0" w:line="240" w:lineRule="auto"/>
      <w:jc w:val="both"/>
    </w:pPr>
    <w:rPr>
      <w:rFonts w:ascii="Times New Roman" w:eastAsia="SimSun" w:hAnsi="Times New Roman" w:cs="DejaVu Sans"/>
      <w:kern w:val="2"/>
      <w:sz w:val="21"/>
      <w:szCs w:val="24"/>
      <w:lang w:eastAsia="zh-CN" w:bidi="zh-CN"/>
    </w:rPr>
  </w:style>
  <w:style w:type="character" w:customStyle="1" w:styleId="ad">
    <w:name w:val="Основной текст Знак"/>
    <w:basedOn w:val="a0"/>
    <w:link w:val="ac"/>
    <w:semiHidden/>
    <w:rsid w:val="00833EA7"/>
    <w:rPr>
      <w:rFonts w:ascii="Times New Roman" w:eastAsia="SimSun" w:hAnsi="Times New Roman" w:cs="DejaVu Sans"/>
      <w:kern w:val="2"/>
      <w:sz w:val="21"/>
      <w:szCs w:val="24"/>
      <w:lang w:eastAsia="zh-CN" w:bidi="zh-CN"/>
    </w:rPr>
  </w:style>
  <w:style w:type="paragraph" w:styleId="ae">
    <w:name w:val="Body Text Indent"/>
    <w:basedOn w:val="a"/>
    <w:link w:val="af"/>
    <w:semiHidden/>
    <w:unhideWhenUsed/>
    <w:rsid w:val="00833EA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833EA7"/>
    <w:rPr>
      <w:rFonts w:ascii="Calibri" w:eastAsia="Calibri" w:hAnsi="Calibri" w:cs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833EA7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833EA7"/>
    <w:rPr>
      <w:rFonts w:ascii="Calibri" w:eastAsia="Times New Roman" w:hAnsi="Calibri" w:cs="Times New Roman"/>
      <w:b/>
      <w:bCs/>
      <w:kern w:val="2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33E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E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Без интервала Знак"/>
    <w:aliases w:val="основа Знак,Без интервала1 Знак"/>
    <w:basedOn w:val="a0"/>
    <w:link w:val="af5"/>
    <w:uiPriority w:val="1"/>
    <w:locked/>
    <w:rsid w:val="00833EA7"/>
    <w:rPr>
      <w:rFonts w:ascii="Times New Roman" w:eastAsia="Times New Roman" w:hAnsi="Times New Roman" w:cs="Times New Roman"/>
      <w:lang w:eastAsia="ru-RU"/>
    </w:rPr>
  </w:style>
  <w:style w:type="paragraph" w:styleId="af5">
    <w:name w:val="No Spacing"/>
    <w:aliases w:val="основа,Без интервала1"/>
    <w:link w:val="af4"/>
    <w:uiPriority w:val="1"/>
    <w:qFormat/>
    <w:rsid w:val="00833EA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Абзац списка Знак"/>
    <w:link w:val="af7"/>
    <w:locked/>
    <w:rsid w:val="00833EA7"/>
    <w:rPr>
      <w:rFonts w:ascii="Times New Roman" w:eastAsia="Times New Roman" w:hAnsi="Times New Roman" w:cs="Times New Roman"/>
      <w:lang w:eastAsia="ru-RU"/>
    </w:rPr>
  </w:style>
  <w:style w:type="paragraph" w:styleId="af7">
    <w:name w:val="List Paragraph"/>
    <w:basedOn w:val="a"/>
    <w:link w:val="af6"/>
    <w:qFormat/>
    <w:rsid w:val="00833EA7"/>
    <w:pPr>
      <w:ind w:left="720"/>
      <w:contextualSpacing/>
    </w:pPr>
    <w:rPr>
      <w:rFonts w:ascii="Times New Roman" w:eastAsia="Times New Roman" w:hAnsi="Times New Roman"/>
      <w:lang w:eastAsia="ru-RU"/>
    </w:rPr>
  </w:style>
  <w:style w:type="paragraph" w:customStyle="1" w:styleId="ParagraphStyle">
    <w:name w:val="Paragraph Style"/>
    <w:rsid w:val="00833E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uiPriority w:val="99"/>
    <w:rsid w:val="00833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Содержимое таблицы"/>
    <w:basedOn w:val="a"/>
    <w:rsid w:val="00833EA7"/>
    <w:pPr>
      <w:suppressLineNumbers/>
      <w:suppressAutoHyphens/>
    </w:pPr>
    <w:rPr>
      <w:rFonts w:eastAsia="Times New Roman" w:cs="Calibri"/>
      <w:lang w:eastAsia="ar-SA"/>
    </w:rPr>
  </w:style>
  <w:style w:type="paragraph" w:customStyle="1" w:styleId="u-2-msonormal">
    <w:name w:val="u-2-msonormal"/>
    <w:basedOn w:val="a"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33EA7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rsid w:val="00833EA7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33EA7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833EA7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link w:val="ListParagraphChar"/>
    <w:rsid w:val="00833E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basedOn w:val="a"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833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33EA7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footnote reference"/>
    <w:basedOn w:val="a0"/>
    <w:semiHidden/>
    <w:unhideWhenUsed/>
    <w:rsid w:val="00833EA7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basedOn w:val="a0"/>
    <w:rsid w:val="00833EA7"/>
  </w:style>
  <w:style w:type="character" w:customStyle="1" w:styleId="Zag11">
    <w:name w:val="Zag_11"/>
    <w:rsid w:val="00833EA7"/>
    <w:rPr>
      <w:color w:val="000000"/>
      <w:w w:val="100"/>
    </w:rPr>
  </w:style>
  <w:style w:type="character" w:customStyle="1" w:styleId="c1">
    <w:name w:val="c1"/>
    <w:basedOn w:val="a0"/>
    <w:rsid w:val="00833EA7"/>
  </w:style>
  <w:style w:type="character" w:customStyle="1" w:styleId="FontStyle19">
    <w:name w:val="Font Style19"/>
    <w:basedOn w:val="a0"/>
    <w:rsid w:val="00833EA7"/>
    <w:rPr>
      <w:rFonts w:ascii="Times New Roman" w:hAnsi="Times New Roman" w:cs="Times New Roman" w:hint="default"/>
      <w:sz w:val="16"/>
      <w:szCs w:val="16"/>
    </w:rPr>
  </w:style>
  <w:style w:type="character" w:customStyle="1" w:styleId="FontStyle49">
    <w:name w:val="Font Style49"/>
    <w:basedOn w:val="a0"/>
    <w:rsid w:val="00833EA7"/>
    <w:rPr>
      <w:rFonts w:ascii="Times New Roman" w:hAnsi="Times New Roman" w:cs="Times New Roman" w:hint="default"/>
      <w:sz w:val="18"/>
      <w:szCs w:val="18"/>
    </w:rPr>
  </w:style>
  <w:style w:type="character" w:customStyle="1" w:styleId="13">
    <w:name w:val="Текст примечания Знак1"/>
    <w:basedOn w:val="a0"/>
    <w:uiPriority w:val="99"/>
    <w:semiHidden/>
    <w:rsid w:val="00833EA7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833EA7"/>
    <w:rPr>
      <w:b/>
      <w:bCs/>
      <w:sz w:val="20"/>
      <w:szCs w:val="20"/>
    </w:rPr>
  </w:style>
  <w:style w:type="character" w:customStyle="1" w:styleId="15">
    <w:name w:val="Верхний колонтитул Знак1"/>
    <w:uiPriority w:val="99"/>
    <w:semiHidden/>
    <w:rsid w:val="00833EA7"/>
    <w:rPr>
      <w:rFonts w:ascii="Times New Roman" w:eastAsia="Times New Roman" w:hAnsi="Times New Roman" w:cs="Times New Roman" w:hint="default"/>
      <w:lang w:eastAsia="ru-RU"/>
    </w:rPr>
  </w:style>
  <w:style w:type="character" w:customStyle="1" w:styleId="16">
    <w:name w:val="Текст выноски Знак1"/>
    <w:uiPriority w:val="99"/>
    <w:semiHidden/>
    <w:rsid w:val="00833EA7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60">
    <w:name w:val="Основной текст60"/>
    <w:rsid w:val="00833EA7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c6">
    <w:name w:val="c6"/>
    <w:basedOn w:val="a0"/>
    <w:rsid w:val="00833EA7"/>
  </w:style>
  <w:style w:type="character" w:customStyle="1" w:styleId="c11">
    <w:name w:val="c11"/>
    <w:basedOn w:val="a0"/>
    <w:rsid w:val="00833EA7"/>
  </w:style>
  <w:style w:type="character" w:customStyle="1" w:styleId="c4">
    <w:name w:val="c4"/>
    <w:basedOn w:val="a0"/>
    <w:rsid w:val="00833EA7"/>
  </w:style>
  <w:style w:type="character" w:customStyle="1" w:styleId="c13">
    <w:name w:val="c13"/>
    <w:basedOn w:val="a0"/>
    <w:rsid w:val="00833EA7"/>
  </w:style>
  <w:style w:type="character" w:customStyle="1" w:styleId="c3">
    <w:name w:val="c3"/>
    <w:basedOn w:val="a0"/>
    <w:rsid w:val="00833EA7"/>
  </w:style>
  <w:style w:type="character" w:customStyle="1" w:styleId="FontStyle17">
    <w:name w:val="Font Style17"/>
    <w:basedOn w:val="a0"/>
    <w:rsid w:val="00833EA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Heading">
    <w:name w:val="Heading"/>
    <w:uiPriority w:val="99"/>
    <w:rsid w:val="00833EA7"/>
    <w:rPr>
      <w:b/>
      <w:bCs/>
      <w:color w:val="0000FF"/>
      <w:sz w:val="20"/>
      <w:szCs w:val="20"/>
    </w:rPr>
  </w:style>
  <w:style w:type="table" w:customStyle="1" w:styleId="17">
    <w:name w:val="Сетка таблицы1"/>
    <w:basedOn w:val="a1"/>
    <w:next w:val="afa"/>
    <w:uiPriority w:val="59"/>
    <w:rsid w:val="00833EA7"/>
    <w:pPr>
      <w:spacing w:after="0" w:line="240" w:lineRule="auto"/>
    </w:pPr>
    <w:rPr>
      <w:rFonts w:ascii="Calibri" w:eastAsia="Times New Roman" w:hAnsi="Calibri" w:cs="Times New Roman"/>
      <w:kern w:val="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rsid w:val="00833EA7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0">
    <w:name w:val="Заголовок 2 Знак1"/>
    <w:basedOn w:val="a0"/>
    <w:uiPriority w:val="9"/>
    <w:semiHidden/>
    <w:rsid w:val="00833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a">
    <w:name w:val="Table Grid"/>
    <w:basedOn w:val="a1"/>
    <w:uiPriority w:val="59"/>
    <w:rsid w:val="0083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a"/>
    <w:uiPriority w:val="59"/>
    <w:rsid w:val="00470A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chool-collection.edu.ru&amp;sa=D&amp;ust=1583056085698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interneturok.ru/&amp;sa=D&amp;ust=15830560857010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school-collection.edu.ru&amp;sa=D&amp;ust=1583056085698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nterneturok.ru/&amp;sa=D&amp;ust=158305608570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70</Pages>
  <Words>13673</Words>
  <Characters>77938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PC</dc:creator>
  <cp:lastModifiedBy>Sony PC</cp:lastModifiedBy>
  <cp:revision>23</cp:revision>
  <dcterms:created xsi:type="dcterms:W3CDTF">2025-09-08T17:59:00Z</dcterms:created>
  <dcterms:modified xsi:type="dcterms:W3CDTF">2025-09-13T12:00:00Z</dcterms:modified>
</cp:coreProperties>
</file>