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A8" w:rsidRPr="00F347F1" w:rsidRDefault="005635A8" w:rsidP="0056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5635A8" w:rsidRPr="00F347F1" w:rsidRDefault="005635A8" w:rsidP="0056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5635A8" w:rsidRPr="00F347F1" w:rsidRDefault="005635A8" w:rsidP="00563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5635A8" w:rsidRPr="00F347F1" w:rsidTr="00D507FC">
        <w:tc>
          <w:tcPr>
            <w:tcW w:w="2693" w:type="dxa"/>
          </w:tcPr>
          <w:p w:rsidR="005635A8" w:rsidRPr="00F347F1" w:rsidRDefault="005635A8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5635A8" w:rsidRPr="00F347F1" w:rsidRDefault="005635A8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5635A8" w:rsidRPr="00F347F1" w:rsidRDefault="005635A8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5635A8" w:rsidRPr="00F347F1" w:rsidRDefault="005635A8" w:rsidP="00D507F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5635A8" w:rsidRPr="00F347F1" w:rsidRDefault="005635A8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5635A8" w:rsidRPr="00F347F1" w:rsidRDefault="005635A8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5635A8" w:rsidRPr="00F347F1" w:rsidRDefault="005635A8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________О.С.Таранова</w:t>
            </w:r>
          </w:p>
          <w:p w:rsidR="005635A8" w:rsidRPr="00F347F1" w:rsidRDefault="005635A8" w:rsidP="00D507F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5635A8" w:rsidRPr="00F347F1" w:rsidRDefault="005635A8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5635A8" w:rsidRPr="00F347F1" w:rsidRDefault="005635A8" w:rsidP="00D507F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5635A8" w:rsidRPr="00F347F1" w:rsidRDefault="005635A8" w:rsidP="00D507F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130-од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28.08.2025г.</w:t>
            </w:r>
          </w:p>
        </w:tc>
      </w:tr>
    </w:tbl>
    <w:p w:rsidR="005635A8" w:rsidRPr="00F347F1" w:rsidRDefault="005635A8" w:rsidP="005635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5A8" w:rsidRPr="00F347F1" w:rsidRDefault="005635A8" w:rsidP="005635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5A8" w:rsidRPr="00F347F1" w:rsidRDefault="005635A8" w:rsidP="005635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5A8" w:rsidRDefault="005635A8" w:rsidP="005635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5A8" w:rsidRDefault="005635A8" w:rsidP="005635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5A8" w:rsidRPr="00F347F1" w:rsidRDefault="005635A8" w:rsidP="005635A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5635A8" w:rsidRPr="00204F71" w:rsidRDefault="005635A8" w:rsidP="00563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русскому языку</w:t>
      </w:r>
    </w:p>
    <w:p w:rsidR="005635A8" w:rsidRPr="00F347F1" w:rsidRDefault="005635A8" w:rsidP="00563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класс «а»</w:t>
      </w:r>
    </w:p>
    <w:p w:rsidR="005635A8" w:rsidRPr="00F347F1" w:rsidRDefault="005635A8" w:rsidP="00563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–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E724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635A8" w:rsidRPr="00F347F1" w:rsidRDefault="005635A8" w:rsidP="00563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5635A8" w:rsidRPr="00F347F1" w:rsidRDefault="005635A8" w:rsidP="005635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Некрасова Татьяна Александровна</w:t>
      </w: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5A8" w:rsidRPr="00F347F1" w:rsidRDefault="005635A8" w:rsidP="00563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5A8" w:rsidRPr="00F347F1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635A8" w:rsidRPr="00F347F1" w:rsidRDefault="005635A8" w:rsidP="005635A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5635A8" w:rsidRDefault="005635A8" w:rsidP="005635A8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F8550A" w:rsidRPr="00F8550A" w:rsidRDefault="00F8550A" w:rsidP="00F8550A">
      <w:pP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sectPr w:rsidR="00F8550A" w:rsidRPr="00F8550A" w:rsidSect="00D507F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8550A" w:rsidRPr="00F8550A" w:rsidRDefault="00F8550A" w:rsidP="00F8550A">
      <w:pPr>
        <w:ind w:firstLine="708"/>
      </w:pPr>
      <w:r w:rsidRPr="00F855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tbl>
      <w:tblPr>
        <w:tblStyle w:val="ab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3544"/>
        <w:gridCol w:w="6662"/>
        <w:gridCol w:w="2126"/>
      </w:tblGrid>
      <w:tr w:rsidR="00F8550A" w:rsidRPr="00F8550A" w:rsidTr="00D507FC">
        <w:tc>
          <w:tcPr>
            <w:tcW w:w="675" w:type="dxa"/>
          </w:tcPr>
          <w:p w:rsidR="00F8550A" w:rsidRPr="00F8550A" w:rsidRDefault="00F8550A" w:rsidP="00F8550A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439" w:type="dxa"/>
          </w:tcPr>
          <w:p w:rsidR="00F8550A" w:rsidRPr="00F8550A" w:rsidRDefault="00F8550A" w:rsidP="00F8550A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Тема, раздел курса</w:t>
            </w:r>
          </w:p>
        </w:tc>
        <w:tc>
          <w:tcPr>
            <w:tcW w:w="3544" w:type="dxa"/>
          </w:tcPr>
          <w:p w:rsidR="00F8550A" w:rsidRPr="00F8550A" w:rsidRDefault="00F8550A" w:rsidP="00F8550A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6662" w:type="dxa"/>
          </w:tcPr>
          <w:p w:rsidR="00F8550A" w:rsidRPr="00F8550A" w:rsidRDefault="00F8550A" w:rsidP="00F8550A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2126" w:type="dxa"/>
          </w:tcPr>
          <w:p w:rsidR="00F8550A" w:rsidRPr="00F8550A" w:rsidRDefault="00F8550A" w:rsidP="00F8550A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ЭОР</w:t>
            </w:r>
          </w:p>
        </w:tc>
      </w:tr>
      <w:tr w:rsidR="003C75D4" w:rsidRPr="00F8550A" w:rsidTr="00D507FC">
        <w:tc>
          <w:tcPr>
            <w:tcW w:w="675" w:type="dxa"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русском языке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(1 час)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Русский язык как государственный язык Российской Федерации. Знакомство с различными методами познания языка: наблюдением, анализом, лингвистическим экспериментом.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Федерации».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­пояснение учителя на тему «Русский язык как государственный язык Российской Федерации». 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придумать ситуацию применения русского языка как государственного языка Российской Федерации. Обсуждение возможности использования лингвистического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­эксперимента как метода изучения языка.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выбирать источник информации при выполнении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­эксперимента?».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</w:tc>
        <w:tc>
          <w:tcPr>
            <w:tcW w:w="2126" w:type="dxa"/>
            <w:vMerge w:val="restart"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sz w:val="24"/>
                <w:szCs w:val="24"/>
              </w:rPr>
              <w:t xml:space="preserve">1.Электронный учебник: </w:t>
            </w:r>
            <w:hyperlink r:id="rId7" w:history="1">
              <w:r w:rsidRPr="00F855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Русский язык.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F855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класс. Канакина В. П., Горецкий В. Г. Школа России (uchebniksonline.ru)</w:t>
              </w:r>
            </w:hyperlink>
          </w:p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sz w:val="24"/>
                <w:szCs w:val="24"/>
              </w:rPr>
              <w:t>2.Видеоуроки; тесты; презентации; поурочные планы.</w:t>
            </w:r>
          </w:p>
          <w:tbl>
            <w:tblPr>
              <w:tblW w:w="1831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2"/>
              <w:gridCol w:w="1809"/>
            </w:tblGrid>
            <w:tr w:rsidR="003C75D4" w:rsidRPr="00F8550A" w:rsidTr="00D507FC">
              <w:trPr>
                <w:trHeight w:val="2520"/>
                <w:tblCellSpacing w:w="0" w:type="dxa"/>
              </w:trPr>
              <w:tc>
                <w:tcPr>
                  <w:tcW w:w="60" w:type="pct"/>
                </w:tcPr>
                <w:p w:rsidR="003C75D4" w:rsidRPr="00F8550A" w:rsidRDefault="003C75D4" w:rsidP="00707A5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0" w:type="pct"/>
                </w:tcPr>
                <w:p w:rsidR="003C75D4" w:rsidRPr="00F8550A" w:rsidRDefault="003C75D4" w:rsidP="00707A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Pr="00F8550A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videouroki.net/search?q=русский+язык+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</w:t>
                    </w:r>
                    <w:r w:rsidRPr="00F8550A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+класс</w:t>
                    </w:r>
                  </w:hyperlink>
                </w:p>
                <w:p w:rsidR="003C75D4" w:rsidRPr="00F8550A" w:rsidRDefault="003C75D4" w:rsidP="00707A5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5D4" w:rsidRPr="00F8550A" w:rsidRDefault="003C75D4" w:rsidP="00707A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5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3.Российская Электронная школа: </w:t>
                  </w:r>
                  <w:hyperlink r:id="rId9" w:history="1">
                    <w:r w:rsidRPr="00F8550A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Русский язык - 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</w:t>
                    </w:r>
                    <w:r w:rsidRPr="00F8550A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класс - Российская электронная школа (resh.edu.ru)</w:t>
                    </w:r>
                  </w:hyperlink>
                </w:p>
                <w:p w:rsidR="003C75D4" w:rsidRPr="00F8550A" w:rsidRDefault="003C75D4" w:rsidP="00707A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75D4" w:rsidRPr="00F8550A" w:rsidRDefault="003C75D4" w:rsidP="00707A57">
            <w:pPr>
              <w:ind w:left="34" w:hanging="34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sz w:val="24"/>
                <w:szCs w:val="24"/>
              </w:rPr>
              <w:t>4.Единая коллекция цифровых образовательных ресурсов.</w:t>
            </w:r>
          </w:p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855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0A">
              <w:rPr>
                <w:rFonts w:ascii="Times New Roman" w:hAnsi="Times New Roman" w:cs="Times New Roman"/>
                <w:sz w:val="24"/>
                <w:szCs w:val="24"/>
              </w:rPr>
              <w:t>5.Я - учитель: интернет-сообщество педагогов:</w:t>
            </w:r>
          </w:p>
          <w:p w:rsidR="003C75D4" w:rsidRPr="00F8550A" w:rsidRDefault="003C75D4" w:rsidP="00707A5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hyperlink r:id="rId11" w:history="1">
              <w:r w:rsidRPr="00F855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Русский язык и литература - Начальные классы - Методическая копилка - Международное сообщество педагогов "Я - Учитель!" (ya-uchitel.ru)</w:t>
              </w:r>
            </w:hyperlink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и графика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Повторение: звуки русского языка: гласный/ согласный, гласный ударный/безударный, согласный твёрдый/ мягкий, парный/непарный, согласный глухой/ звонкий, парный/ непарный; функции разделительных мягкого и твёрдого знаков, условия использования на письме разделительных мягкого и твёрдого знаков.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Соотношение звукового и буквенного состава в словах с разделительными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, в словах с непроизносимыми согласными.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словарями, справочниками, каталогами.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Упражнение: определить существенный признак для классификации звуков.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классификация предложенного набора звуков с последующей коллективной проверкой.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выполнение задания, связанного с объяснением различий в звуко­буквенном составе слов с разделительными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, в словах с непроизносимыми согласными.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определение соотношения количества звуков и букв в предложенном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по систематизации информации: записывать предложенный набор слов в алфавитном порядке.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ошибок при выполнении задания расставить фамилии в алфавитном порядке.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расставить книги в библиотечном уголке класса в алфавитном порядке, ориентируясь на фамилию автора.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при изучении всех разделов курса, связанная с применением знания алфавита при работе со словарями, справочниками.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 (изучается во всех разделах курса)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 для решения практических задач.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местом ударения и произношением слов, отрабатываемых в учебнике.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«Придумай рифму» (предлагаются слова из орфоэпического словарика, к ним нужно придумывать рифмы).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Игра­соревнование «Где поставить ударение».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Повторение: лексическое значение слова.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 (ознакомление). Устаревшие слова (ознакомление).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можно узнать значение незнакомого слова?».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Рассказ учителя «Способы толкования лексического значения слова».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структурой словарной статьи.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учебным толковым словарём, поиск в словаре значений нескольких слов, целью работы является освоение в процессе практической деятельности принципа построения толкового словаря.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работа: выписывание значений слов из толкового словаря в учебнике или из толкового словаря на бумажном или электронном носителе.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словарных статей, объясняющих слова, о значении которых удалось догадаться по контексту, с последующим сравнением составленного толкования со словарной статьёй в учебном толковом словаре.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ведение собственных толковых словариков.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употреблением слов в переносном значении с использованием юмористических рисунков, доступных осязательному восприятию, или с подробными описательными комментариями учителя.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заданий, направленных на развитие умения анализировать употребление в тексте слов в прямом и переносном значении.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нахождение в тексте слов в переносном значении.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работа с ситуациями, в которых необходимо сравнивать прямое и переносное значение слов, подбирать предложения, в которых слово употреблено в прямом/ переносном значении.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«По каким причинам слова выходят из употребления?», высказывание предположений с последующим сопоставлением предположений с информацией в учебнике.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соотнесение устаревших слов с их современными синонимами.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нахождение в тексте устаревших слов и установление их значения.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составление (в процессе коллективной деятельности или самостоятельно) словаря устаревших слов по материалам работы со сказками на уроках «Литературно­ го чтения».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придумать несколько ситуаций, в которых возникает необходимость использования дополнительных источников для уточнения значения слова.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(морфемика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(8 часов)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слова. Корень, приставка, суффикс — значимые части слова. Нулевое окончание (ознакомление).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«Чем похожи родственные слова, чем они различаются? Как найти корень слова?». 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Упражнение: выделение корня в предложенных словах с опорой на алгоритм выделения корня.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Комментированный анализ текста: поиск в нём родственных слов.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обнаружение среди родственных слов слова с омонимичным корнем.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объединение в группы слов с одним и тем же корнем.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собственного словарика родственных слов.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по построению схемы, отражающей различие родственных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тождественности значения родственных слов; различие только в окончаниях между формами слов и различия в составе слова у родственных слов — появление приставок, суффиксов).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Объяснение роли и значения суффиксов/приставок.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анализ текста с установкой на поиск в нём слов с заданными приставками/суффиксами.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словами с нулевым окончанием. Совместное построение алгоритма разбора слова по составу.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Тренинг в разборе слов по составу в соответствии с отрабатываемым алгоритмом, корректировка с помощью учителя своих учебных действий для преодоления ошибок при выделении в слове корня, окончания, приставки, суффикса. Комментированное выполнение анализа заданных схем состава слова и подбор слов заданного состава.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обнаружение ошибок в установлении соответствия схем состава слова и слов.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(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числа. Имена существительные мужского, женского и средне­ го рода. Падеж имён существительных.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Определение падежа, в котором употреблено имя существительное. Изменение имён существительных по падежами числам (склонение).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 «По каким признакам мы распределяем слова по частям речи?». Составление по результатам диалога таблицы «Части речи», по горизонтали в строках таблицы отражены следующие параметры: «Значение», «Вопросы»,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«Какие признаки не изменяются», «Какие признаки изменяются».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Упражнение: группировка предложенного набора слов на основании того, какой частью речи они являются.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грамматическими признаками имён существительных, соотнесение сделанных выводов с информацией в учебнике. 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изменение имён существительных по указанному признаку.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объединение имён существительных в группы по определённому признаку (например, род или число).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1, 2, 3­го склонения.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одушевлённые и неодушевлённые. Имя прилагательное: общее значение, вопросы, употребление в речи. Зависимость формы имени прилагательного от формы имени существительного.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-ий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-ов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-ин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). Склонение имён прилагательных.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нахождение грамматических признаков имён прилагательных.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поиск ошибок на согласование имён существительных и имён прилагательных, исправление найденных ошибок.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работа: анализ текста на наличие в нём глаголов, грамматические характеристики которых даны (из числа изученных).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Творческая работа: трансформировать текст, изменяя время глагола.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Обсуждение правильности соотнесения глаголов и грамматических характеристик (из числа изученных).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группировка глаголов на основании изученных грамматических признаков.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речи. Неопределённая форма глагола. Настоящее, будущее, прошедшее время глаголов.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временам, числам. Род глаголов в прошедшем времени.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Частица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, её значение.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ролью местоимений в тексте.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 определять изученные грамматические признаки.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(1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Предложение. Установление при помощи смысловых (синтаксических) вопросов связи между словами в предложении. Главные члены предложения — подлежащее и сказуемое. Второстепенные члены предложения (без деления на виды).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распространённые и нераспространённые.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однородными членами предложения с союзами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 без союзов.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установление при помощи смысловых (синтаксических) вопросов связи между словами в предложении.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определение признака классификации предложений.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Упражнение: нахождение в тексте предложений с заданными характеристиками.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таблицей: по горизонтали в строках — вид по эмоциональной окраске, по вертикали в столбцах — вид по цели высказывания, подбор примеров для ячеек таблицы.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группах: соотнесение предложений и их характеристик (цель высказывания, эмоциональная окраска).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выписывание из текста повествовательных, побудительных, вопросительных предложений.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классификация предложений. Совместное составление алгоритма нахождения главных членов предложения.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Упражнения на нахождение подлежащих и сказуемых. Наблюдение за предложениями с однородными членами. Объяснение выбора нужного союза в предложении с однородными членами.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продолжение ряда однородных членов предложения.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предложений с однородны­ ми членами.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Проверочная работа, направленная на проверку ориентации в изученных понятиях: подлежащее, сказуемое, второстепенные члены предложения, умения соотносить понятие с его краткой характеристикой, объяснять своими словами значение изученных понятий.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 и 2 классах.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Использование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орфографического словаря для определения (уточнения) написания слова. Контроль и само­ контроль при проверке собственных и предложенных текстов.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правописания и их применением: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разделительный твёрдый знак;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слова;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имён существительных;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имён существительных (на уровне наблюдения);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имён прилагательных (на уровне наблюдения);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личными местоимениями;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учебника);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частицы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группировка слов по месту орфограммы. Работа в парах: группировка слов по типу орфограммы.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предложений, включая в них слова с непроверяемыми орфограммами.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контроля: нахождение орфографических ошибок (с указанием на их количество и без такого указания).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 и т. д.).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Создание ситуации выбора для оценки своих возможностей при выборе упражнений на закрепление орфографического материала.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электрон­ ном носителе).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создание собственных текстов с максимальным количеством включённых в них слов с определённой орфограммой.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39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544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 учебного и бытового общения. Особенности речевого этикета в условиях общения с людьми, плохо владеющими русским языком.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Формулировка и аргументирование собственного мнения в диалоге и дискуссии. Умение договариваться и приходить к общему решению в совместной деятельности.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(устно координировать) действия при проведении парной и групповой работы.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6D8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тексте. Определение типов текстов (повествование, описание, рассуждение) и создание собственных текстов заданного типа. Знакомство с жанром письма, поздравительной открытки, объявления.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Изложение текста по коллективно или самостоятельно составленному плану.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Изучающее чтение. Функции ознакомительного чтения, ситуации применения.</w:t>
            </w:r>
          </w:p>
        </w:tc>
        <w:tc>
          <w:tcPr>
            <w:tcW w:w="6662" w:type="dxa"/>
          </w:tcPr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диалог «Чем различаются тема текста и основная мысль текста? Как определить тему текста? Как определить основную мысль текста?».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определение темы и основной мысли предложенных текстов.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нахождение ошибок в определении темы и основной мысли текста.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и корректировка текстов с нарушенным порядком предложений.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нахождение в тексте смысловых пропусков.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плана текста.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парах: составление плана предложенного текста.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соотнесение текста и нескольких вариантов плана этого текста, обоснование выбора наиболее удачного плана.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воспроизведение текста в соответствии с заданием: подробно, выборочно.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Наблюдение за тремя текстами разного типа (повествование, описание, рассуждение) на одну тему, формулирование выводов об особенностях каждого из трёх типов текстов.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проведённого наблюдения при составлении таблицы «Три типа текстов», в строках таблицы отражены следующие параметры сравнения текстов: «Цель создания текста», «Особенности построения текста», «Особенности языковых средств».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в группах: выбор наиболее подходящего для каждой из предложенных ситуаций типа текста (с опорой на таблицу «Три типа текстов»). Творческие задания: создание устных и письменных текстов разных типов (описание, рассуждение, повествование).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построение речевого высказывания в соответствии с поставленной коммуникативной задачей.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текстами шуточных стихотворений о несоблюдении норм речевого этикета, культуры общения.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 диалогов: анализ соблюдения норм речевого этикета.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Самооценка собственной речевой культуры во время общения.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Творческие работы: создание с использованием норм речевого этикета небольших устных и письменных текстов, содержащих приглашение/просьбу/извинение/благодарность/отказ.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Речевой тренинг: подготовка небольшого выступления о результатах групповой работы, наблюдения, выполненного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­исследования, проектного задания.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Запись собственного выступления с последующим самоанализом.</w:t>
            </w:r>
          </w:p>
          <w:p w:rsidR="003C75D4" w:rsidRPr="004816D8" w:rsidRDefault="003C75D4" w:rsidP="0070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sz w:val="24"/>
                <w:szCs w:val="24"/>
              </w:rPr>
              <w:t>Ролевая игра «Наблюдатели», цель игры — оценка правильности выбора языковых и неязыковых средств устного общения на уроке и на переменах, в конце учебного дня подведение итогов игры.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45" w:type="dxa"/>
            <w:gridSpan w:val="3"/>
          </w:tcPr>
          <w:p w:rsidR="003C75D4" w:rsidRPr="00F8550A" w:rsidRDefault="003C75D4" w:rsidP="00E724F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C75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Резерв: </w:t>
            </w:r>
            <w:r w:rsidR="00E724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3C75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C75D4" w:rsidRPr="00F8550A" w:rsidTr="00D507FC">
        <w:tc>
          <w:tcPr>
            <w:tcW w:w="675" w:type="dxa"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:rsidR="003C75D4" w:rsidRPr="00F8550A" w:rsidRDefault="003C75D4" w:rsidP="00E724F3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Итого: 13</w:t>
            </w:r>
            <w:r w:rsidR="00E724F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час</w:t>
            </w:r>
            <w:r w:rsidR="00E724F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</w:t>
            </w:r>
          </w:p>
        </w:tc>
        <w:tc>
          <w:tcPr>
            <w:tcW w:w="10206" w:type="dxa"/>
            <w:gridSpan w:val="2"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C75D4" w:rsidRPr="00F8550A" w:rsidRDefault="003C75D4" w:rsidP="00707A5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F8550A" w:rsidRPr="00F8550A" w:rsidRDefault="00F8550A" w:rsidP="00F8550A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55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F8550A" w:rsidRPr="00F8550A" w:rsidRDefault="00F8550A" w:rsidP="00F8550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55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График выполнения практической части программы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  <w:gridCol w:w="3119"/>
        <w:gridCol w:w="2126"/>
      </w:tblGrid>
      <w:tr w:rsidR="00F8550A" w:rsidRPr="00F8550A" w:rsidTr="00D507FC">
        <w:tc>
          <w:tcPr>
            <w:tcW w:w="851" w:type="dxa"/>
            <w:shd w:val="clear" w:color="auto" w:fill="auto"/>
          </w:tcPr>
          <w:p w:rsidR="00F8550A" w:rsidRPr="00F8550A" w:rsidRDefault="00F8550A" w:rsidP="00F85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9355" w:type="dxa"/>
            <w:shd w:val="clear" w:color="auto" w:fill="auto"/>
          </w:tcPr>
          <w:p w:rsidR="00F8550A" w:rsidRPr="00F8550A" w:rsidRDefault="00F8550A" w:rsidP="00F8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119" w:type="dxa"/>
            <w:shd w:val="clear" w:color="auto" w:fill="auto"/>
          </w:tcPr>
          <w:p w:rsidR="00F8550A" w:rsidRPr="00F8550A" w:rsidRDefault="00F8550A" w:rsidP="00F8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126" w:type="dxa"/>
            <w:shd w:val="clear" w:color="auto" w:fill="auto"/>
          </w:tcPr>
          <w:p w:rsidR="00F8550A" w:rsidRPr="00F8550A" w:rsidRDefault="00F8550A" w:rsidP="00F8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F8550A" w:rsidRPr="00F8550A" w:rsidTr="00D507FC">
        <w:tc>
          <w:tcPr>
            <w:tcW w:w="851" w:type="dxa"/>
            <w:shd w:val="clear" w:color="auto" w:fill="auto"/>
          </w:tcPr>
          <w:p w:rsidR="00F8550A" w:rsidRPr="00F8550A" w:rsidRDefault="00385D77" w:rsidP="00F85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355" w:type="dxa"/>
            <w:shd w:val="clear" w:color="auto" w:fill="auto"/>
          </w:tcPr>
          <w:p w:rsidR="00F8550A" w:rsidRPr="00385D77" w:rsidRDefault="00385D77" w:rsidP="00385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85D7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Входная диагностика</w:t>
            </w:r>
          </w:p>
        </w:tc>
        <w:tc>
          <w:tcPr>
            <w:tcW w:w="3119" w:type="dxa"/>
            <w:shd w:val="clear" w:color="auto" w:fill="auto"/>
          </w:tcPr>
          <w:p w:rsidR="00F8550A" w:rsidRPr="00F8550A" w:rsidRDefault="00F8550A" w:rsidP="00F85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диктант</w:t>
            </w:r>
          </w:p>
        </w:tc>
        <w:tc>
          <w:tcPr>
            <w:tcW w:w="2126" w:type="dxa"/>
            <w:shd w:val="clear" w:color="auto" w:fill="auto"/>
          </w:tcPr>
          <w:p w:rsidR="00F8550A" w:rsidRPr="00F8550A" w:rsidRDefault="00F8550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85D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355" w:type="dxa"/>
            <w:shd w:val="clear" w:color="auto" w:fill="auto"/>
          </w:tcPr>
          <w:p w:rsidR="00385D77" w:rsidRPr="00385D77" w:rsidRDefault="00385D77" w:rsidP="00385D7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85D7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Проверочная работа на тему: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"Имя существительное".</w:t>
            </w:r>
          </w:p>
        </w:tc>
        <w:tc>
          <w:tcPr>
            <w:tcW w:w="3119" w:type="dxa"/>
            <w:shd w:val="clear" w:color="auto" w:fill="auto"/>
          </w:tcPr>
          <w:p w:rsidR="00385D77" w:rsidRPr="00F8550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п/р</w:t>
            </w:r>
          </w:p>
        </w:tc>
        <w:tc>
          <w:tcPr>
            <w:tcW w:w="2126" w:type="dxa"/>
            <w:shd w:val="clear" w:color="auto" w:fill="auto"/>
          </w:tcPr>
          <w:p w:rsidR="00385D77" w:rsidRPr="00F8550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355" w:type="dxa"/>
            <w:shd w:val="clear" w:color="auto" w:fill="auto"/>
          </w:tcPr>
          <w:p w:rsidR="00385D77" w:rsidRPr="00385D77" w:rsidRDefault="00385D77" w:rsidP="00385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85D7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119" w:type="dxa"/>
            <w:shd w:val="clear" w:color="auto" w:fill="auto"/>
          </w:tcPr>
          <w:p w:rsidR="00385D77" w:rsidRPr="00F8550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</w:t>
            </w:r>
          </w:p>
        </w:tc>
        <w:tc>
          <w:tcPr>
            <w:tcW w:w="2126" w:type="dxa"/>
            <w:shd w:val="clear" w:color="auto" w:fill="auto"/>
          </w:tcPr>
          <w:p w:rsidR="00385D77" w:rsidRPr="00F8550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355" w:type="dxa"/>
            <w:shd w:val="clear" w:color="auto" w:fill="auto"/>
          </w:tcPr>
          <w:p w:rsidR="00385D77" w:rsidRPr="00385D77" w:rsidRDefault="00385D77" w:rsidP="0090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85D7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Контрольная работа по теме «</w:t>
            </w:r>
            <w:r w:rsid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Глагол</w:t>
            </w:r>
            <w:r w:rsidRPr="00385D7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385D77" w:rsidRPr="0090448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shd w:val="clear" w:color="auto" w:fill="auto"/>
          </w:tcPr>
          <w:p w:rsidR="00385D77" w:rsidRPr="0090448A" w:rsidRDefault="00385D77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22.10</w:t>
            </w:r>
          </w:p>
        </w:tc>
      </w:tr>
      <w:tr w:rsidR="00385D77" w:rsidRPr="00F8550A" w:rsidTr="0090448A">
        <w:trPr>
          <w:trHeight w:val="224"/>
        </w:trPr>
        <w:tc>
          <w:tcPr>
            <w:tcW w:w="851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9355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Проверка знаний по теме «Имя прилагательное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19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п/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26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</w:t>
            </w:r>
            <w:r w:rsidR="00385D77"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.1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9355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Проверочная работа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"Имя прилагательное".</w:t>
            </w:r>
          </w:p>
        </w:tc>
        <w:tc>
          <w:tcPr>
            <w:tcW w:w="3119" w:type="dxa"/>
            <w:shd w:val="clear" w:color="auto" w:fill="auto"/>
          </w:tcPr>
          <w:p w:rsidR="00385D77" w:rsidRPr="0090448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shd w:val="clear" w:color="auto" w:fill="auto"/>
          </w:tcPr>
          <w:p w:rsidR="00385D77" w:rsidRPr="0090448A" w:rsidRDefault="00385D77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</w:t>
            </w:r>
            <w:r w:rsidR="0090448A"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  <w:r w:rsid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9355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Промежуточная аттестация за 1 полугодие.</w:t>
            </w:r>
          </w:p>
        </w:tc>
        <w:tc>
          <w:tcPr>
            <w:tcW w:w="3119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диктант</w:t>
            </w:r>
          </w:p>
        </w:tc>
        <w:tc>
          <w:tcPr>
            <w:tcW w:w="2126" w:type="dxa"/>
            <w:shd w:val="clear" w:color="auto" w:fill="auto"/>
          </w:tcPr>
          <w:p w:rsidR="00385D77" w:rsidRPr="00F8550A" w:rsidRDefault="00385D77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04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904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9355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Проверочная работа  «Предложение».</w:t>
            </w:r>
          </w:p>
        </w:tc>
        <w:tc>
          <w:tcPr>
            <w:tcW w:w="3119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п/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26" w:type="dxa"/>
            <w:shd w:val="clear" w:color="auto" w:fill="auto"/>
          </w:tcPr>
          <w:p w:rsidR="00385D77" w:rsidRPr="00F8550A" w:rsidRDefault="0090448A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385D77"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9355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119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</w:t>
            </w:r>
          </w:p>
        </w:tc>
        <w:tc>
          <w:tcPr>
            <w:tcW w:w="2126" w:type="dxa"/>
            <w:shd w:val="clear" w:color="auto" w:fill="auto"/>
          </w:tcPr>
          <w:p w:rsidR="00385D77" w:rsidRPr="00F8550A" w:rsidRDefault="0090448A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385D77"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85D77" w:rsidRPr="00F8550A" w:rsidTr="00D507FC">
        <w:tc>
          <w:tcPr>
            <w:tcW w:w="851" w:type="dxa"/>
            <w:shd w:val="clear" w:color="auto" w:fill="auto"/>
          </w:tcPr>
          <w:p w:rsidR="00385D77" w:rsidRPr="00F8550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9355" w:type="dxa"/>
            <w:shd w:val="clear" w:color="auto" w:fill="auto"/>
          </w:tcPr>
          <w:p w:rsidR="00385D77" w:rsidRPr="0090448A" w:rsidRDefault="0090448A" w:rsidP="0090448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Проект «Рассказ о слове»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385D77" w:rsidRPr="00F8550A" w:rsidRDefault="00385D77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904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роект</w:t>
            </w:r>
          </w:p>
        </w:tc>
        <w:tc>
          <w:tcPr>
            <w:tcW w:w="2126" w:type="dxa"/>
            <w:shd w:val="clear" w:color="auto" w:fill="auto"/>
          </w:tcPr>
          <w:p w:rsidR="00385D77" w:rsidRPr="00F8550A" w:rsidRDefault="0090448A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385D77"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90448A" w:rsidRPr="00F8550A" w:rsidTr="00D507FC">
        <w:tc>
          <w:tcPr>
            <w:tcW w:w="851" w:type="dxa"/>
            <w:shd w:val="clear" w:color="auto" w:fill="auto"/>
          </w:tcPr>
          <w:p w:rsidR="0090448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9355" w:type="dxa"/>
            <w:shd w:val="clear" w:color="auto" w:fill="auto"/>
          </w:tcPr>
          <w:p w:rsidR="0090448A" w:rsidRPr="0090448A" w:rsidRDefault="0090448A" w:rsidP="0090448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Контрольная   работа на тему «Состав слова»</w:t>
            </w:r>
          </w:p>
        </w:tc>
        <w:tc>
          <w:tcPr>
            <w:tcW w:w="3119" w:type="dxa"/>
            <w:shd w:val="clear" w:color="auto" w:fill="auto"/>
          </w:tcPr>
          <w:p w:rsidR="0090448A" w:rsidRPr="00F8550A" w:rsidRDefault="0090448A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shd w:val="clear" w:color="auto" w:fill="auto"/>
          </w:tcPr>
          <w:p w:rsidR="0090448A" w:rsidRDefault="0090448A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20.03</w:t>
            </w:r>
          </w:p>
        </w:tc>
      </w:tr>
      <w:tr w:rsidR="0090448A" w:rsidRPr="00F8550A" w:rsidTr="00D507FC">
        <w:tc>
          <w:tcPr>
            <w:tcW w:w="851" w:type="dxa"/>
            <w:shd w:val="clear" w:color="auto" w:fill="auto"/>
          </w:tcPr>
          <w:p w:rsidR="0090448A" w:rsidRDefault="0090448A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9355" w:type="dxa"/>
            <w:shd w:val="clear" w:color="auto" w:fill="auto"/>
          </w:tcPr>
          <w:p w:rsidR="0090448A" w:rsidRPr="0090448A" w:rsidRDefault="0090448A" w:rsidP="0090448A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E184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Промежуточная аттестация за 2 полугодие.</w:t>
            </w:r>
          </w:p>
        </w:tc>
        <w:tc>
          <w:tcPr>
            <w:tcW w:w="3119" w:type="dxa"/>
            <w:shd w:val="clear" w:color="auto" w:fill="auto"/>
          </w:tcPr>
          <w:p w:rsidR="0090448A" w:rsidRPr="00F8550A" w:rsidRDefault="00AE1844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5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диктант</w:t>
            </w:r>
          </w:p>
        </w:tc>
        <w:tc>
          <w:tcPr>
            <w:tcW w:w="2126" w:type="dxa"/>
            <w:shd w:val="clear" w:color="auto" w:fill="auto"/>
          </w:tcPr>
          <w:p w:rsidR="0090448A" w:rsidRDefault="0090448A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22.04</w:t>
            </w:r>
          </w:p>
        </w:tc>
      </w:tr>
      <w:tr w:rsidR="0090448A" w:rsidRPr="00F8550A" w:rsidTr="00D507FC">
        <w:tc>
          <w:tcPr>
            <w:tcW w:w="851" w:type="dxa"/>
            <w:shd w:val="clear" w:color="auto" w:fill="auto"/>
          </w:tcPr>
          <w:p w:rsidR="0090448A" w:rsidRDefault="00AE1844" w:rsidP="00385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9355" w:type="dxa"/>
            <w:shd w:val="clear" w:color="auto" w:fill="auto"/>
          </w:tcPr>
          <w:p w:rsidR="0090448A" w:rsidRPr="0090448A" w:rsidRDefault="00AE1844" w:rsidP="00AE1844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E184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Проверочная работа «Правописание частей слова».</w:t>
            </w:r>
          </w:p>
        </w:tc>
        <w:tc>
          <w:tcPr>
            <w:tcW w:w="3119" w:type="dxa"/>
            <w:shd w:val="clear" w:color="auto" w:fill="auto"/>
          </w:tcPr>
          <w:p w:rsidR="0090448A" w:rsidRPr="00F8550A" w:rsidRDefault="00AE1844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п/</w:t>
            </w:r>
            <w:r w:rsidRPr="0090448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26" w:type="dxa"/>
            <w:shd w:val="clear" w:color="auto" w:fill="auto"/>
          </w:tcPr>
          <w:p w:rsidR="0090448A" w:rsidRDefault="00AE1844" w:rsidP="00904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04.05</w:t>
            </w:r>
          </w:p>
        </w:tc>
      </w:tr>
    </w:tbl>
    <w:p w:rsidR="00F8550A" w:rsidRPr="00F8550A" w:rsidRDefault="00F8550A" w:rsidP="00F8550A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F8550A" w:rsidRPr="00F8550A" w:rsidRDefault="00F8550A" w:rsidP="00F8550A">
      <w:pPr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F8550A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br w:type="page"/>
      </w:r>
    </w:p>
    <w:p w:rsidR="00F8550A" w:rsidRPr="00F8550A" w:rsidRDefault="00F8550A" w:rsidP="00F8550A">
      <w:pPr>
        <w:ind w:firstLine="708"/>
      </w:pPr>
      <w:r w:rsidRPr="00F855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Календарно – тематическое планирование</w:t>
      </w: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1"/>
        <w:gridCol w:w="678"/>
        <w:gridCol w:w="24"/>
        <w:gridCol w:w="149"/>
        <w:gridCol w:w="570"/>
        <w:gridCol w:w="138"/>
        <w:gridCol w:w="1841"/>
        <w:gridCol w:w="2126"/>
        <w:gridCol w:w="2410"/>
        <w:gridCol w:w="3075"/>
        <w:gridCol w:w="85"/>
        <w:gridCol w:w="1376"/>
        <w:gridCol w:w="2126"/>
      </w:tblGrid>
      <w:tr w:rsidR="003C75D4" w:rsidRPr="003C75D4" w:rsidTr="003C75D4">
        <w:tc>
          <w:tcPr>
            <w:tcW w:w="545" w:type="dxa"/>
            <w:vMerge w:val="restart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20" w:type="dxa"/>
            <w:gridSpan w:val="6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Merge w:val="restart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3C75D4" w:rsidRPr="003C75D4" w:rsidTr="003C75D4">
        <w:tc>
          <w:tcPr>
            <w:tcW w:w="545" w:type="dxa"/>
            <w:vMerge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1" w:type="dxa"/>
            <w:gridSpan w:val="4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1" w:type="dxa"/>
            <w:vMerge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4536" w:type="dxa"/>
            <w:gridSpan w:val="3"/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C75D4" w:rsidRPr="003C75D4" w:rsidRDefault="003C75D4" w:rsidP="003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</w:tr>
      <w:tr w:rsidR="00D507FC" w:rsidRPr="003C75D4" w:rsidTr="00D507FC">
        <w:tc>
          <w:tcPr>
            <w:tcW w:w="15304" w:type="dxa"/>
            <w:gridSpan w:val="14"/>
          </w:tcPr>
          <w:p w:rsidR="00D507FC" w:rsidRPr="005C66C9" w:rsidRDefault="00D507FC" w:rsidP="00D507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507FC" w:rsidRPr="003C75D4" w:rsidTr="003C75D4">
        <w:tc>
          <w:tcPr>
            <w:tcW w:w="15304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D507FC" w:rsidRPr="003C75D4" w:rsidRDefault="00D507FC" w:rsidP="00D5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Части речи (56 часов)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части речи?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использовать специальную терминологию для определения слов.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понимать и удерживать учебную задачу, стремиться её выполнить.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речевое высказывание в устной форме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формулировать собственное мнение и позицию, контролировать высказывания партнёра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мотивов учебной деятельности.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части речи?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использовать специальную терминологию для определения слов.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принимать задачу, видеть её практическую ценность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основами логического и алгоритмического мышления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в различных видах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самостоятельности и личной ответственности за свои поступки в информационной деятельности. 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Что такое имя существительное?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выделять слова-предметы и использовать терминологию для их определения.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чёткое выполнение инструкции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умение действовать в соответствии с алгоритмом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способами и приёмами поиска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начальными навыками адаптации в динамично изменяющемся и развивающемся мире.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находить имена существительные в тексте и правильно ставить к ним вопрос.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поиск объекта по описанию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приём и передача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Развитие личностной ответственности на основе представлений о нравственных нормах, социальной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справедливости и свободе.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Собственные и нарицательные имена существительные. Правописание собственных имён существительных.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мышления.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различать имена существительные собственные и нарицательные и правильно их записывать.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выполнение инструкций, в том числе программы или алгоритма.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логическими действиями сравнения, анализа, синтеза, обобщения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приём и передача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Развитие умения не создавать конфликты и находить выходы из спорных ситуаций.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Упражнение в различении имен существительных. Составление письменных ответов на вопросы к тексту.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умений работать по инструкции.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находить имена существительные в тексте и правильно ставить к ним вопрос.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чёткое выполнение инструкции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умение действовать в соответствии с алгоритмом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способами и приёмами поиска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начальными навыками адаптации в динамично изменяющемся и развивающемся мире.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Заглавная буква в именах отчествах, фамилиях людей.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различать имена существительные собственные и нарицательные и правильно их записывать.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группировка и упорядочение объектов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установление причинно-следственных связей,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построение рассуждений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</w:tr>
      <w:tr w:rsidR="00D507FC" w:rsidRPr="003C75D4" w:rsidTr="003C75D4">
        <w:trPr>
          <w:trHeight w:val="1010"/>
        </w:trPr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Заглавная буква в именах сказочных героев, названиях книг, газет и журналов.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различать имена существительные собственные и нарицательные и правильно их записывать.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группировка и упорядочение объектов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установление причинно-следственных связей,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построение рассуждений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</w:tr>
      <w:tr w:rsidR="00D507FC" w:rsidRPr="003C75D4" w:rsidTr="003C75D4">
        <w:trPr>
          <w:trHeight w:val="1010"/>
        </w:trPr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Заглавная буква в написании кличек животных.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07FC" w:rsidRPr="003C75D4" w:rsidRDefault="00D507FC" w:rsidP="00D507FC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Научаться различать имена существительные собственные и нарицательные и правильно их записывать.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оценивать потребность в дополнительной информации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использование знаково-символических средств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учёт позиции собеседника либо партнёра по деятельности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позитивной самооценки, самоуважения.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Заглавная буква в географических названиях.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умений работать по инструкции.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различать имена существительные собственные и нарицательные и правильно их записывать.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способами и приёмами поиска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преодоление эгоцентризма в личностных отношениях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коммуникативной компетенции в сотрудничестве.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Входная диагностическая работа.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правописания, писать под диктовку, подбирать примеры на изученную орфограмму.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над ошибками.</w:t>
            </w: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Развитие речи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. Обучающее изложение. 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тему и главную мысль в тексте, оценивать уместность использования слов в тексте.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способность принимать, сохранять цели и следовать им в учебной деятельности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поиск и выделение необходимой информации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согласование усилий по достижению общей цели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Наращивание своих собственных знаний сравнивая, обобщая и анализируя информацию.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Единственное и множественное число имён существительных.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грамматический признак имени существительного -число.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Ориентация в нравственном содержании и смысле собственных как поступков, так и поступков окружающих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людей.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Единственное и множественное число имён существительных.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грамматический признак имени существительного -число.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способность к мобилизации сил, к преодолению препятствий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правильность построения предложений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определять общую цель и пути её достижения во взаимодействии с коллективом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адекватной позитивной осознанной самооценки и самовосприятия.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правописания, писать под диктовку, подбирать примеры на изученную орфограмму.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Осознание необходимости самосовершенствования на основе сравнения «Я» и «хороший ученик».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Обучающее изложение.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тему и главную мысль в тексте, оценивать уместность использования слов в тексте.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самостоятельное создание алгоритмов деятельности при решении проблем творческого характера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социальных, учебных и познавательных мотивов учащихся.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Проверочная работа №1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"Имя существительное".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находить в тексте орфограммы и правильно записывать слова с ними.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преобразовывать знания в практические умения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 и осознанно владеть общими приёмами решения задач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над ошибками. Обобщение знаний об имени существительн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ом.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умений планировать свою работу.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видеть, классифицировать и исправлять ошибки.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классификация ошибок по орфограммам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анализ допущенных ошибок и подбор правил на заданную орфограмму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Понимание границ того, «что я знаю», и того «что я не знаю», стремление к преодолению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этого разрыва.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Обучающее изложение.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текст по его признакам, различать и перечислять в тексте его части, подбирать заголовок к данному тексту, излагать текст письменно по вопросному плану.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производить анализ, сравнение, обобщение при выполнении заданий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цепи рассуждений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понятные для партнёра высказывания, делиться информацией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Анализ изложения. Что такое глагол?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выделять глаголы из речи.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проявлять познавательную инициативу в учебном сотрудничестве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проводить сравнение и классификацию по заданным критериям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создание устных и письменных текстов в соответствии с поставленной задачей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Развитие эмпатии и сопереживания, оказания помощи тем, кто в ней нуждается.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06.10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Что такое глагол?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выделять глаголы из речи.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проявлять познавательную инициативу в учебном сотрудничестве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проводить сравнение и классификацию по заданным критериям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создание устных и письменных текстов в соответствии с поставленной задачей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Развитие эмпатии и сопереживания, оказания помощи тем, кто в ней нуждается.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.10</w:t>
            </w:r>
          </w:p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Упражнения в распознавании глаголов.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выделять глаголы из речи, выявлять слова, которые обозначают действия предмета.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проявлять познавательную инициативу в учебном сотрудничестве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проводить сравнение и классификацию по заданным критериям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создание устных и письменных текстов в соответствии с поставленной задачей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Развитие эмпатии и сопереживания, оказания помощи тем, кто в ней нуждается.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Саврасова «Грачи прилетели».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составлять предложения, устанавливать связь слов в предложении.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преобразовывать практическую задачу в познавательную.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использование алфавита при работе со словарями, каталогами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с информационным материалом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Анализ изложения.</w:t>
            </w: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Контрольное списывание №1.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D507FC" w:rsidRPr="003C75D4" w:rsidRDefault="00D507FC" w:rsidP="00D507FC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над ошибками. Единственное и множественное число глаголов.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употреблять глаголы в определённом числе, соблюдать орфоэпические и лексические нормы употребления глаголов.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Проверить знание словарных слов.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производить анализ, сравнение, обобщение при выполнении заданий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применять правила и пользоваться инструкцией,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с инструкциями и справочными материалами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Личностное действие самоопределения в отношении эталона социальной роли «хороший ученик».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Единственное и множественное число глаголов.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употреблять глаголы в определённом числе, соблюдать орфоэпические и лексические нормы употребления глаголов.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Проверить знание словарных слов.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производить анализ, сравнение, обобщение при выполнении заданий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применять правила и пользоваться инструкцией,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с инструкциями и справочными материалами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Личностное действие самоопределения в отношении эталона социальной роли «хороший ученик».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Научатся правильно писать частицу </w:t>
            </w: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не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преобразовывать знания в практические умения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произвольно и осознанно владеть общими приёмами решения задач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Выделение морального содержания действий и ситуаций.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Обобщение и закрепление знаний по теме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«Глагол».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умения применять полученные </w:t>
            </w: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знания на практике.</w:t>
            </w:r>
          </w:p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Научатся применять изученные правила правописания,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писать под диктовку, подбирать примеры на изученную орфограмму.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Осознание необходимости самосовершенств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ования на основе сравнения «Я» и «хороший ученик».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Восстановление текста с нарушенным порядком предложений.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восстанавливать текст.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производить анализ, сравнение, обобщение при выполнении заданий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построение логической цепи рассуждений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строить понятные для партнёра высказывания, делиться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информацией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385D77" w:rsidP="00385D7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</w:t>
            </w:r>
            <w:r w:rsidR="00D507FC"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онтрольная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r w:rsidR="00D507FC"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по теме «Части речи»</w:t>
            </w:r>
            <w:r w:rsidR="00D507FC"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осознавать предлог как часть речи, употреблять его с именами существительными или местоимениями.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преобразовывать знания в практические умения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произвольно и осознанно владеть общими приёмами решения задач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умениями сотрудничества с учителем и одноклассниками.</w:t>
            </w:r>
          </w:p>
        </w:tc>
      </w:tr>
      <w:tr w:rsidR="00D507FC" w:rsidRPr="003C75D4" w:rsidTr="003C75D4">
        <w:tc>
          <w:tcPr>
            <w:tcW w:w="545" w:type="dxa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3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7" w:type="dxa"/>
            <w:gridSpan w:val="3"/>
          </w:tcPr>
          <w:p w:rsidR="00D507FC" w:rsidRPr="003C75D4" w:rsidRDefault="00D507FC" w:rsidP="00D5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над ошибками. Что такое текст –повествование?</w:t>
            </w:r>
          </w:p>
        </w:tc>
        <w:tc>
          <w:tcPr>
            <w:tcW w:w="2126" w:type="dxa"/>
          </w:tcPr>
          <w:p w:rsidR="00D507FC" w:rsidRPr="003C75D4" w:rsidRDefault="00D507FC" w:rsidP="00D5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распознавать текст-повествование по его отличительным признакам.</w:t>
            </w:r>
          </w:p>
        </w:tc>
        <w:tc>
          <w:tcPr>
            <w:tcW w:w="4536" w:type="dxa"/>
            <w:gridSpan w:val="3"/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осуществление своей деятельности по образцу и заданному правилу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осознано и произвольно строить речевое высказывание</w:t>
            </w:r>
          </w:p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нахождение нужной информации и её запись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Развитие способностей к учёту позиций, мотивов и интересов одноклассников, развитие этических чувств – стыда, вины, совести –как регуляторов морального поведения.</w:t>
            </w:r>
          </w:p>
        </w:tc>
      </w:tr>
      <w:tr w:rsidR="00D507FC" w:rsidRPr="003C75D4" w:rsidTr="00D507FC">
        <w:tc>
          <w:tcPr>
            <w:tcW w:w="15304" w:type="dxa"/>
            <w:gridSpan w:val="14"/>
            <w:tcBorders>
              <w:right w:val="single" w:sz="4" w:space="0" w:color="auto"/>
            </w:tcBorders>
          </w:tcPr>
          <w:p w:rsidR="00D507FC" w:rsidRPr="003C75D4" w:rsidRDefault="00D507FC" w:rsidP="00D507F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F04AB" w:rsidRPr="003C75D4" w:rsidTr="003C75D4"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Составление текста-повествования на предложенную тему.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Стимуляция активной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коммуникативной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Научатся видеть, классифицировать и исправлять ошибки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классификация ошибок по орфограммам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анализ допущенных ошибок и подбор правил на заданную орфограмму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Понимание границ того, «что я знаю», и того «что я не знаю», стремление к преодолению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этого разрыва.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Проверь себя. Глагол.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правописания, писать под диктовку, подбирать примеры на изученную орфограмму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Что такое имя прилагательное?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распознавать имена прилагательные среди других частей речи по обобщённому лексическому значению и вопросу.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понимать и удерживать учебную задачу, стремиться её выполнить.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строить речевое высказывание в устной форме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формулировать собственное мнение и позицию, контролировать высказывания партнёра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правильно определять грамматические признаки имени прилагательного, через связь с именем существительным.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понимать и принимать задачу, видеть её практическую ценность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основами логического и алгоритмического мышления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получение информации в различных видах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Ориентация на содержательные моменты школьной действительности – познание нового, овладение новыми компетенциями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Прилагательные близкие и противоположные по значению.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мышления.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использовать имена прилагательные для более точного описания предметов.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чёткое выполнение инструкции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умение действовать в соответствии с алгоритмом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способами и приёмами поиска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Грамотное построение своих высказываний; умение поддерживать беседу по заданной теме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Прилагательные близкие и противоположные по значению.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мышления.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использовать имена прилагательные для более точного описания предметов.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чёткое выполнение инструкции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умение действовать в соответствии с алгоритмом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способами и приёмами поиска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Грамотное построение своих высказываний; умение поддерживать беседу по заданной теме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Упражнения в различении имен прилагательных среди однокоренных слов.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различать имена прилагательные среди однокоренных слов.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чёткое выполнение инструкции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: умение действовать в соответствии с алгоритмом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способами и приёмами поиска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Грамотное построение своих высказываний; умение поддерживать беседу по заданной теме.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414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Единственное и множественное число имён прилагательных.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число имён прилагательных и изменять их по числам.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Поиск объекта по описанию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приём и передача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внутренней позиции школьника.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Проверка знаний по теме «Имя прилагательное</w:t>
            </w: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правописания, подбирать примеры на изученную орфограмму.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696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умений работать по инструкции.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правописания, писать под диктовку, подбирать примеры на изученную орфограмму.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555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Что такое текст-описание?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текст-описание по его признакам, составлять текст на основе личных наблюдений.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Выполнение инструкций, в том числе программы или алгоритма.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логическими действиями сравнения, анализа, синтеза, обобщения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приём и передача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Наблюдение над употреблением имен прилагательных в тексте-описании.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текст-описание по его признакам, составлять текст на основе личных наблюдений.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выполнение инструкций, в том числе программы или алгоритма.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логическими действиями сравнения, анализа, синтеза, обобщения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приём и передача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EF04AB" w:rsidRPr="003C75D4" w:rsidTr="003C75D4">
        <w:trPr>
          <w:trHeight w:val="554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Составление текста-описания на основе личных наблюдений.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текст-описание по его признакам, составлять текст на основе личных наблюдений.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выполнение инструкций, в том числе программы или алгоритма.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логическими действиями сравнения, анализа, синтеза, обобщения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приём и передача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Что такое местоимение?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местоимения как часть речи, правильно употреблять их вместо имени.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выполнение инструкций, в том числе программы или алгоритма.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логическими действиями сравнения, анализа, синтеза, обобщения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приём и передача информации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умениями сотрудничества с учителем и одноклассниками.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Что такое текст-рассуждение?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определять текст-рассуждение по его признакам.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группировка и упорядочение объектов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установление причинно-следственных связей,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построение рассуждений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Этические чувства, доброжелательность, эмоционально-нравственная отзывчивость, желание проявлять заботу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об окружающих.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48</w:t>
            </w:r>
          </w:p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Проверочная работа №2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"Имя прилагательное".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над ошибками. Общее понятие о предлоге.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осознавать предлог как часть речи, употреблять его с именами существительными или местоимениями.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преобразовывать знания в практические умения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произвольно и осознанно владеть общими приёмами решения задач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умениями сотрудничества с учителем и одноклассниками.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Раздельное написание предлогов со словами.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писать предлоги отдельно от других слов.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проявлять познавательную инициативу в учебном сотрудничестве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классификация по заданным признакам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формулировать собственное мнение и позицию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Этические чувства, доброжелательность, эмоционально-нравственная отзывчивость, желание проявлять заботу об окружающих.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Правописание предлогов в именах существительными.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всех познавательных процессов.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писать предлоги отдельно от других слов.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проявлять познавательную инициативу в учебном сотрудничестве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классификация по заданным признакам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формулировать собственное мнение и позицию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Этические чувства, доброжелательность, эмоционально-нравственная отзывчивость, желание проявлять заботу об окружающих.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Проверка знаний по теме "Части речи". </w:t>
            </w: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Словарный диктант №1.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находить в тексте орфограммы и правильно записывать слова с ними.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преобразовывать знания в практические умения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произвольно и осознанно владеть общими приёмами решения задач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над ошибками. Восстановление деформированного повествовательного текста.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операций мышления.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видеть, классифицировать и исправлять ошибки, восстанавливать деформированный текст.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классификация ошибок по орфограммам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анализ допущенных ошибок и подбор правил на заданную орфограмму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Виды текстов.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правописания, писать под диктовку, подбирать примеры на изученную орфограмму.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преобразовывать знания в практические умения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произвольно и осознанно владеть общими приёмами решения задач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Овладение умениями сотрудничества с учителем и одноклассниками.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Сочинение по картине.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составлять предложения, устанавливать связь слов в предложении.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преобразовывать практическую задачу в познавательную.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использование алфавита при работе со словарями, каталогами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с информационным материалом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EF04AB" w:rsidRPr="003C75D4" w:rsidTr="003C75D4">
        <w:trPr>
          <w:trHeight w:val="211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3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сочинения. Повторение. Предложение. Знаки препинания в конце предложений.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применять изученные правила правописания, писать под диктовку, подбирать примеры на изученную орфограмму</w:t>
            </w:r>
          </w:p>
        </w:tc>
        <w:tc>
          <w:tcPr>
            <w:tcW w:w="4536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преобразовывать знания в практические умения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произвольно и осознанно владеть общими приёмами решения задач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самооценки, включая осознание своих возможностей в учении</w:t>
            </w:r>
          </w:p>
        </w:tc>
      </w:tr>
      <w:tr w:rsidR="00EF04AB" w:rsidRPr="003C75D4" w:rsidTr="003C75D4">
        <w:trPr>
          <w:trHeight w:val="152"/>
        </w:trPr>
        <w:tc>
          <w:tcPr>
            <w:tcW w:w="15304" w:type="dxa"/>
            <w:gridSpan w:val="14"/>
            <w:shd w:val="clear" w:color="auto" w:fill="FFFFFF"/>
          </w:tcPr>
          <w:p w:rsidR="00EF04AB" w:rsidRPr="003C75D4" w:rsidRDefault="00EF04AB" w:rsidP="00EF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 речь (3 часа)</w:t>
            </w:r>
          </w:p>
        </w:tc>
      </w:tr>
      <w:tr w:rsidR="00EF04AB" w:rsidRPr="003C75D4" w:rsidTr="003C75D4">
        <w:trPr>
          <w:trHeight w:val="130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речь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наш язык.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фонематического восприятия</w:t>
            </w:r>
            <w:r w:rsidRPr="003C75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назначение речи и языка, различать их;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в каких случаях пользуются разными видами речи и что такое хорошая речь; анализировать высказывания о русском языке; находить выразительные средства русской речи в поэтических текстах.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слушать собеседника и вести диалог,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социальной роли обучающегося, осознание личностного смысла учения.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текста по рисунку.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составлять предложения, устанавливать связь слов в предложении.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преобразовывать практическую задачу в познавательную.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использование алфавита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при работе со словарями, каталогами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с информационным материалом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Формирование мотивации достижения результата, стремление к совершенствованию своих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знаний.</w:t>
            </w:r>
          </w:p>
        </w:tc>
      </w:tr>
      <w:tr w:rsidR="00EF04AB" w:rsidRPr="003C75D4" w:rsidTr="00B24F81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842570" w:rsidRDefault="00EF04AB" w:rsidP="00EF04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собственную успешность в выполнения заданий.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воспринимать оценку учителя, планировать свое действие.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рассуждения.</w:t>
            </w:r>
          </w:p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 сберегающего поведения, проявлять активность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15304" w:type="dxa"/>
            <w:gridSpan w:val="14"/>
            <w:shd w:val="clear" w:color="auto" w:fill="FFFFFF"/>
          </w:tcPr>
          <w:p w:rsidR="00EF04AB" w:rsidRPr="003C75D4" w:rsidRDefault="00EF04AB" w:rsidP="00EF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Текст. Предложение. Словосочетание (15 часов)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Текст. Типы текстов.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текст и предложение, текст и набор предложений. Определять тему и главную мысль текста. Выделять части текста, обосновывать правильность их выполнения. Различать типы текстов: повествование, описание, рассуждение.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свою и чужую речь при слушании себя и товарищей с точки зрения правильности, точности, ясности содержания.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по намеченному плану.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самостоятельно находить нужную информацию, строить несложные рассуждения.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использовать речевые средства для решения для решения различных коммуникативных задач.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Проявление уважительного отношения к иному мнению, установка к работе на результат.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рассказа по репродукции картины К.Е.Маковского «Дети, бегущие от грозы».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составлять предложения, устанавливать связь слов в предложении.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преобразовывать практическую задачу в познавательную.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использование алфавита при работе со словарями, каталогами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работа с информационным материалом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мотивации достижения результата, стремление к совершенствованию своих знаний.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сочинения. Виды предложений по цели высказывания.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предложений по цели выказывания, объяснять постановку знаков препинания в конце предложений.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свои действия, выполнять действия по намеченному плану, контролировать процесс и результат своей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задачу, осуществлять синтез, сравнение, классификацию.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Виды предложений по интонации.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виды предложений по интонации.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свои действия, выполнять действия по намеченному плану, контролировать процесс и результат своей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познавательную задачу.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Адекватная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EF04AB" w:rsidRPr="003C75D4" w:rsidTr="001F7717">
        <w:trPr>
          <w:trHeight w:val="152"/>
        </w:trPr>
        <w:tc>
          <w:tcPr>
            <w:tcW w:w="15304" w:type="dxa"/>
            <w:gridSpan w:val="14"/>
          </w:tcPr>
          <w:p w:rsidR="00EF04AB" w:rsidRPr="003C75D4" w:rsidRDefault="00EF04AB" w:rsidP="00EF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с обращением.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предложении обращения и наблюдать за выделением обращения в письменной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рисунку, использовать в нём диалог, а в предложениях – обращение.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цели и задачи учебной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активно использовать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речевые средства и средства для решения коммуникативных и познавательных задач.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слушать собеседника и вести диалог.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с обращением.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предложении обращения и наблюдать за выделением обращения в письменной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рисунку, использовать в нём диалог, а в предложениях – обращение.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tabs>
                <w:tab w:val="left" w:pos="7380"/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предложения.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 помощи вопросов связь между членами предложения.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применять установленные правила в планировании способа решения.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использовать общие приемы решения задач и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полученные умения и навыки, устанавливать соответствие полученного результата поставленной цели.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Обучающее изложение.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Передавать содержание текста по коллективно составленному плану.</w:t>
            </w:r>
          </w:p>
        </w:tc>
        <w:tc>
          <w:tcPr>
            <w:tcW w:w="3075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87" w:type="dxa"/>
            <w:gridSpan w:val="3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здоровьесберегающего поведения.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04AB" w:rsidRPr="003C75D4" w:rsidRDefault="00EF04AB" w:rsidP="00EF04AB">
            <w:pPr>
              <w:tabs>
                <w:tab w:val="left" w:pos="7380"/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изложения. Главные и второстепенные члены предложения.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 выделять главные и второстепенные члены предложения, распространённые и нераспространенные предложения.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Распространять нераспространённые предложения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второстепенными членами.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свои действия при разборе предложения по членам на основе заданного алгоритма.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04AB" w:rsidRPr="003C75D4" w:rsidRDefault="00EF04AB" w:rsidP="00EF04AB">
            <w:pPr>
              <w:tabs>
                <w:tab w:val="left" w:pos="7380"/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простые и сложные предложения.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04AB" w:rsidRPr="003C75D4" w:rsidRDefault="00EF04AB" w:rsidP="00EF04AB">
            <w:pPr>
              <w:tabs>
                <w:tab w:val="left" w:pos="7380"/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простые и сложные предложения, объяснять знаки препинания внутри сложного предложения. Составлять из двух простых предложений одно сложное.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контролировать и оценивать процесс и результат деятельности.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EF04AB" w:rsidRPr="003C75D4" w:rsidTr="003C75D4">
        <w:trPr>
          <w:trHeight w:val="1264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Знаки препинания в сложном предложении.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простые и сложные предложения, объяснять знаки препинания внутри сложного предложения. Составлять из двух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простых предложений одно сложное.</w:t>
            </w:r>
          </w:p>
        </w:tc>
        <w:tc>
          <w:tcPr>
            <w:tcW w:w="3075" w:type="dxa"/>
            <w:tcBorders>
              <w:lef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EF04AB" w:rsidRPr="003C75D4" w:rsidTr="003C75D4">
        <w:trPr>
          <w:trHeight w:val="1405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№3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«Предложение».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собственную успешность в выполнения заданий.</w:t>
            </w:r>
          </w:p>
        </w:tc>
        <w:tc>
          <w:tcPr>
            <w:tcW w:w="3075" w:type="dxa"/>
            <w:tcBorders>
              <w:lef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синтеза.</w:t>
            </w:r>
          </w:p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 сберегающего поведения, проявлять активность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2509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3C7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Словосочетание.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слова. Выделять из предложения словосочетания.</w:t>
            </w:r>
          </w:p>
        </w:tc>
        <w:tc>
          <w:tcPr>
            <w:tcW w:w="3075" w:type="dxa"/>
            <w:tcBorders>
              <w:lef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Адекватная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EF04AB" w:rsidRPr="003C75D4" w:rsidTr="003C75D4">
        <w:trPr>
          <w:trHeight w:val="391"/>
        </w:trPr>
        <w:tc>
          <w:tcPr>
            <w:tcW w:w="15304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 в языке и речи (17 часов)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слова. Слова однозначные и многозначные.</w:t>
            </w:r>
          </w:p>
        </w:tc>
        <w:tc>
          <w:tcPr>
            <w:tcW w:w="2126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«альбом». Понимать слова как единство звучания и значения. Объяснять лексическое значение слова.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 антонимы.</w:t>
            </w:r>
          </w:p>
        </w:tc>
        <w:tc>
          <w:tcPr>
            <w:tcW w:w="2126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зрительно-познавательной активности.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«погода». Использовать синонимы и антонимы в речи, объяснять их лексическое значение.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«понедельник». Использовать омонимы в речи, объяснять их лексическое значение.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словосочетание.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словосочетания, подбирая к главному слову зависимое с помощью вопроса.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Фразеологизмы. 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правильно слово «ракета». Работать со словарём фразеологизмов. Использовать фразеологизмы в речи, объяснять их значение.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Адекватная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Обучающее изложение.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излагать текст. Находить нужную орфограмму на допущенную ошибку при письме.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по каким признакам определяют части речи.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здоровьесберегающего поведения.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текста-натюрморта по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репродукции картины И.Т. Хруцкого «Цветы и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Стимуляция активной коммуникативной деятельности.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творческого воображения.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Составлять предложения и текст по репродукции картины. Находить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изученные части речи в тексте. Объяснять, по каким признакам определяют части речи.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план действий при отработке способа,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 сочинения.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в тексте имен существительных, глаголов и имен прилагательных.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зрительно-познавательной активности.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 каким признакам определяют части речи.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tabs>
                <w:tab w:val="left" w:pos="7380"/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 №2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умений работать по инструкции.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Научатся анализировать слово и выбирать правильный вариант его написания.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Р: 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составление плана и последовательности действий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осуществлять анализ с выделением существенных и несущественных признаков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использовать речь для регуляции своего действия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EF04AB" w:rsidRPr="003C75D4" w:rsidRDefault="00EF04AB" w:rsidP="00EF04A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над ошибками.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в тексте имен существительных, глаголов и имен прилагательных.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Стимуляция зрительно-познавательной активности.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 каким признакам определяют части речи.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строить понятные для партнёра высказывания,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слушать собеседника.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 учебной деятельности.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числительное как часть речи.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слова «восемь», «четыре». Находить в тексте имена числительные по значению и по вопросу.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Однокоренные слова. </w:t>
            </w:r>
          </w:p>
        </w:tc>
        <w:tc>
          <w:tcPr>
            <w:tcW w:w="2126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«картофель». Выделять группы однокоренных слов, обозначать в них корень.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буквы. Гласные звуки. </w:t>
            </w:r>
          </w:p>
        </w:tc>
        <w:tc>
          <w:tcPr>
            <w:tcW w:w="2126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слова «овощи», «петрушка», «горох». 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социальной роли обучающегося, осознание личностного смысла учения.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Звонкие и глухие согласные звуки.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Разделительный мягкий знак. 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Коррекция недостатков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правильно слово «компьютер». Объяснять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написание разделительного мягкого знака. Различать разделительный мягкий знак и мягкий знак как показатель мягкости.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поставленной задачей и условиями её реализации.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Навыки сотрудничества в разных ситуациях, умение не создавать конфликтов и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выходы из спорных ситуаций.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повествовательного текста. 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Развитие и коррекция письменной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Озаглавливать текст. Определять тему каждой части и подбирать к этим частям заголовки. Записывать ответы на вопросы. Писать правильно слова с непроверяемыми написаниями.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«Рассказ о слове»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диктант№2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воображения.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выбранного слова. Понимать, как пишется словарная статья.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EF04AB" w:rsidRPr="003C75D4" w:rsidTr="003C75D4">
        <w:trPr>
          <w:trHeight w:val="152"/>
        </w:trPr>
        <w:tc>
          <w:tcPr>
            <w:tcW w:w="15304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Состав слова (14 часов)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слова. Однокоренные слова. </w:t>
            </w:r>
          </w:p>
        </w:tc>
        <w:tc>
          <w:tcPr>
            <w:tcW w:w="2126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Находить группы однокоренных слов, выделять в них корень. Объяснять лексическое значение однокоренных слов. Находить и выписывать слова с указанным корнем (словарь однокоренных слов).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 Сложные слова.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зрительно-познавательной активности.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«столица». Объяснять лексическое значение однокоренных слов. Объяснять правописание сложных слов с соединительной гласной.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слова. Окончание.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образование форм одного и того же слова. Понимать значение слова «окончание».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слова. Окончание.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правильно слова «обед», «ужин». </w:t>
            </w:r>
            <w:r w:rsidRPr="003C75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Выделять в словах окончания.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Адекватная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приставки с гласной о и с гласной а. Называть приставки, при помощи которых можно образовать однокоренные глаголы.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здоровьесберегающего поведения.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приставок.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глаголы, определять в них приставки. Находить слова с приставками.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проявлять активность во взаимодействии для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 учебной деятельности.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235A4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2126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однокоренные слова, выделять в них суффиксы. Подбирать слова с одинаковым суффиксом.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установленные правила в планировании способа решения, вносить необходимые коррективы в действие после его завершения на основе его оценки и учета сделанных ошибок.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слушать собеседника, формулировать свои затруднения.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суффиксов.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суффикс в слове. Определять, какое значение придают словам суффиксы.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репродукции картины А.А. Рылова «В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голубом просторе».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Стимуляция активной коммуникативной деятельности.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воображения.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Подробно излагать текст. Находить нужную орфограмму на допущенную ошибку при письме.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социальной роли обучающегося, осознание личностного смысла учения.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3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сочинения. Основа слова.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 выделять в слове основу и окончание.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90448A" w:rsidP="00904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EF04AB"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онтрольная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04AB"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04AB"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тему «Состав слова»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Писать правильно слова с непроверяемыми написаниями. Объяснять правописание гласных и согласных в суффиксах и приставках.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составе слова.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правильно слова «пирог», «шоссе». Выделять в словах все значимые части. Работать с памяткой «Как разобрать слово по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составу». Пользуясь образцом, разбирать по составу слова.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речи.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 по коллективно составленному плану.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излагать текст. Находить нужную орфограмму на допущенную ошибку при письме.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EF04AB" w:rsidRPr="003C75D4" w:rsidTr="003C75D4">
        <w:trPr>
          <w:trHeight w:val="152"/>
        </w:trPr>
        <w:tc>
          <w:tcPr>
            <w:tcW w:w="545" w:type="dxa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63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изложения. Проект «Семья слов».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правильно слова «пирог», «шоссе». Выделять в словах все значимые части. Работать с памяткой «Как разобрать слово по составу». Пользуясь образцом, разбирать по составу слова.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F04AB" w:rsidRPr="003C75D4" w:rsidTr="003C75D4">
        <w:trPr>
          <w:trHeight w:val="152"/>
        </w:trPr>
        <w:tc>
          <w:tcPr>
            <w:tcW w:w="15304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:rsidR="00EF04AB" w:rsidRPr="003C75D4" w:rsidRDefault="00EF04AB" w:rsidP="00EF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частей слова (19 часов)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орфограммами в значимых частях слова.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«четверг». Объяснять, доказывать правильность написания слов с изученными орфограммами.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строить понятные для партнёра высказывания,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слушать собеседника.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35A4" w:rsidRPr="003C75D4" w:rsidTr="00C035D9">
        <w:trPr>
          <w:trHeight w:val="152"/>
        </w:trPr>
        <w:tc>
          <w:tcPr>
            <w:tcW w:w="15304" w:type="dxa"/>
            <w:gridSpan w:val="14"/>
            <w:tcBorders>
              <w:righ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правильно слово «север». Объяснять, как правильно обозначить буквой безударный гласный звук в корне.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Находить безударную гласную в корне. Объяснять, как правильно обозначить буквой безударный гласный звук в корне.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Находить безударную гласную в корне. Объяснять, как правильно обозначить буквой безударный гласный звук в корне.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глухости-звонкости согласными в корне.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«пороша». 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Адекватная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глухости-звонкости согласными в корне.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здоровьесберегающего поведения.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Обучающее изложение «Клесты».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Развитие и коррекция письменной речи.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излагать текст. Находить нужную орфограмму на допущенную ошибку при письме.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 учебной деятельности.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изложения. Правописание слов с непроизносимыми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слова «чувство», «лестница». Соотносить букву, обозначающую непроизносимый согласный звук в проверяемом слове, и эту же букву в проверочном слове.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F04AB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35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3C75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слов с удвоенными согласными.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слова «коллекция», «коллектив», «аккуратный», «грамм», «килограмм». Объяснять, в каких словах двойные согласные находятся в корне, в каких – в месте соединения корня и суффикса.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r w:rsidRPr="003C75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слов с удвоенными согласными.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правильно слова «коллекция», «коллектив», «аккуратный», «грамм», «килограмм». Объяснять, в каких словах двойные согласные находятся в корне, в каких – в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месте соединения корня и суффикса.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EF04AB" w:rsidRPr="003C75D4" w:rsidTr="003C75D4">
        <w:trPr>
          <w:trHeight w:val="152"/>
        </w:trPr>
        <w:tc>
          <w:tcPr>
            <w:tcW w:w="706" w:type="dxa"/>
            <w:gridSpan w:val="2"/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F04AB" w:rsidRPr="003C75D4" w:rsidRDefault="00E235A4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EF04AB"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F04AB" w:rsidRPr="003C75D4" w:rsidRDefault="00EF04AB" w:rsidP="00E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F04AB" w:rsidRPr="003C75D4" w:rsidRDefault="00E235A4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приставок.</w:t>
            </w:r>
          </w:p>
        </w:tc>
        <w:tc>
          <w:tcPr>
            <w:tcW w:w="2126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творческого воображения.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текст по опорным словам. Находить нужную орфограмму на допущенную ошибку при письме.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AB" w:rsidRPr="003C75D4" w:rsidRDefault="00EF04AB" w:rsidP="00EF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E235A4" w:rsidRPr="003C75D4" w:rsidTr="009E7585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E235A4" w:rsidRDefault="00E235A4" w:rsidP="00E235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35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 сберегающего поведения, проявлять активность во взаимодействии для решения коммуникативных и познавательных задач.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-ик; -ек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</w:t>
            </w:r>
            <w:r w:rsidRPr="003C75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правописание гласных и согласных в суффиксах и приставках.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Адекватная 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суффиксы. Писать правильно в словах суффиксы -ек, -ик; -ок. Различать, в каких словах часть -ик является суффиксом, а в каких – частью корня.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2126" w:type="dxa"/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410" w:type="dxa"/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слово «желать». Понимать, как отличать приставку от предлога.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5A4" w:rsidRPr="003C75D4" w:rsidRDefault="00E235A4" w:rsidP="00E235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Правописание слов с разделительным твёрдым знаком.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Коррекция недостатков письменной речи.</w:t>
            </w: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после каких приставок и перед какими буквами пишется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разделительный твёрдый знак. 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№4 «Правописание частей слова».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235A4" w:rsidRPr="003C75D4" w:rsidRDefault="00E235A4" w:rsidP="00E235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Адекватная 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Повторение темы «Правописание частей слова».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следовать нормам здоровье сберегающего поведения, проявлять активность во взаимодействии для решения коммуникативных и познавательных задач.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Развитие речи.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Обучающее изложение.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Излагать свои мысли на письме. Находить и отмечать в словах орфограммы. Объяснять, доказывать правильность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написания слова с изученными орфограммами.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Р: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сверять свои действия с целью и при необходимости исправлять ошибки.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5A4" w:rsidRPr="003C75D4" w:rsidRDefault="00E235A4" w:rsidP="00E235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 учебной деятельности.</w:t>
            </w:r>
          </w:p>
        </w:tc>
      </w:tr>
      <w:tr w:rsidR="00E235A4" w:rsidRPr="003C75D4" w:rsidTr="003C75D4">
        <w:trPr>
          <w:trHeight w:val="152"/>
        </w:trPr>
        <w:tc>
          <w:tcPr>
            <w:tcW w:w="15304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:rsidR="00E235A4" w:rsidRPr="003C75D4" w:rsidRDefault="00E235A4" w:rsidP="00E2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Повторение (12часов)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изложения. Повторение по теме «Части речи».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о слове и предложении.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отмечать в словах орфограммы. </w:t>
            </w: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«Состав слова».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зрительно-познавательной активности.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отмечать в словах орфограммы. </w:t>
            </w: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доказывать правильность написания слова с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изученными орфограммами.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Проявление уважительного отношения к иному мнению, установка к работе на результат.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зрительно-познавательной активности.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отмечать в словах орфограммы. </w:t>
            </w: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гласных.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отмечать в словах орфограммы. </w:t>
            </w: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Объяснять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значимых частей слов.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ошибки, подбирать проверочные слова. Называть правила правописания слов на изученные темы.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своего действия.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значимых частей слов. 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адекватно использовать речь для планирования и регуляции своей деятельности.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однокоренные слова.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72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24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«Текст»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свои знания для выполнения заданий.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E235A4" w:rsidRPr="003C75D4" w:rsidTr="003C75D4">
        <w:trPr>
          <w:trHeight w:val="152"/>
        </w:trPr>
        <w:tc>
          <w:tcPr>
            <w:tcW w:w="706" w:type="dxa"/>
            <w:gridSpan w:val="2"/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E235A4" w:rsidRPr="003C75D4" w:rsidRDefault="00E235A4" w:rsidP="00E72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24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«Правописание частей слова».</w:t>
            </w:r>
          </w:p>
        </w:tc>
        <w:tc>
          <w:tcPr>
            <w:tcW w:w="2126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свои знания для выполнения заданий.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A4" w:rsidRPr="003C75D4" w:rsidRDefault="00E235A4" w:rsidP="00E2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</w:tbl>
    <w:p w:rsidR="003C75D4" w:rsidRDefault="003C75D4">
      <w:pPr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br w:type="page"/>
      </w:r>
    </w:p>
    <w:p w:rsidR="00F8550A" w:rsidRPr="00F8550A" w:rsidRDefault="00F8550A" w:rsidP="00F8550A">
      <w:pPr>
        <w:jc w:val="center"/>
        <w:rPr>
          <w:rFonts w:ascii="Times New Roman" w:hAnsi="Times New Roman" w:cs="Times New Roman"/>
          <w:b/>
          <w:kern w:val="2"/>
          <w:sz w:val="24"/>
          <w:szCs w:val="24"/>
        </w:rPr>
        <w:sectPr w:rsidR="00F8550A" w:rsidRPr="00F8550A" w:rsidSect="00D507F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8550A" w:rsidRPr="00F8550A" w:rsidRDefault="00F8550A" w:rsidP="00F8550A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F8550A" w:rsidRPr="00F8550A" w:rsidRDefault="00F8550A" w:rsidP="00F8550A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Способ, форма корректир-ки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F8550A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Согласов-е с администр-ей школы</w:t>
            </w: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F8550A" w:rsidRPr="00F8550A" w:rsidTr="00D50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0A" w:rsidRPr="00F8550A" w:rsidRDefault="00F8550A" w:rsidP="00F8550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635A8" w:rsidRDefault="005635A8" w:rsidP="005635A8">
      <w:pPr>
        <w:jc w:val="center"/>
        <w:rPr>
          <w:rFonts w:ascii="Times New Roman" w:hAnsi="Times New Roman" w:cs="Times New Roman"/>
          <w:b/>
          <w:kern w:val="2"/>
          <w:sz w:val="24"/>
          <w:szCs w:val="24"/>
        </w:rPr>
        <w:sectPr w:rsidR="005635A8" w:rsidSect="005635A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8550A" w:rsidRPr="00F8550A" w:rsidRDefault="00F8550A" w:rsidP="005635A8">
      <w:pPr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sectPr w:rsidR="00F8550A" w:rsidRPr="00F8550A" w:rsidSect="00D507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5E" w:rsidRDefault="0093025E" w:rsidP="00707A57">
      <w:pPr>
        <w:spacing w:after="0" w:line="240" w:lineRule="auto"/>
      </w:pPr>
      <w:r>
        <w:separator/>
      </w:r>
    </w:p>
  </w:endnote>
  <w:endnote w:type="continuationSeparator" w:id="0">
    <w:p w:rsidR="0093025E" w:rsidRDefault="0093025E" w:rsidP="0070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5E" w:rsidRDefault="0093025E" w:rsidP="00707A57">
      <w:pPr>
        <w:spacing w:after="0" w:line="240" w:lineRule="auto"/>
      </w:pPr>
      <w:r>
        <w:separator/>
      </w:r>
    </w:p>
  </w:footnote>
  <w:footnote w:type="continuationSeparator" w:id="0">
    <w:p w:rsidR="0093025E" w:rsidRDefault="0093025E" w:rsidP="00707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3883F4"/>
    <w:lvl w:ilvl="0">
      <w:numFmt w:val="bullet"/>
      <w:lvlText w:val="*"/>
      <w:lvlJc w:val="left"/>
    </w:lvl>
  </w:abstractNum>
  <w:abstractNum w:abstractNumId="1" w15:restartNumberingAfterBreak="0">
    <w:nsid w:val="07E46C60"/>
    <w:multiLevelType w:val="multilevel"/>
    <w:tmpl w:val="CE0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919E9"/>
    <w:multiLevelType w:val="hybridMultilevel"/>
    <w:tmpl w:val="5D6C6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371FF"/>
    <w:multiLevelType w:val="singleLevel"/>
    <w:tmpl w:val="C1186C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10C34D0B"/>
    <w:multiLevelType w:val="multilevel"/>
    <w:tmpl w:val="D284A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06EF5"/>
    <w:multiLevelType w:val="hybridMultilevel"/>
    <w:tmpl w:val="F25A0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142D0D"/>
    <w:multiLevelType w:val="hybridMultilevel"/>
    <w:tmpl w:val="ADBEC256"/>
    <w:lvl w:ilvl="0" w:tplc="AF1E9AA8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24A4DE8"/>
    <w:multiLevelType w:val="hybridMultilevel"/>
    <w:tmpl w:val="08F8873E"/>
    <w:lvl w:ilvl="0" w:tplc="6A3883F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9D26F9"/>
    <w:multiLevelType w:val="multilevel"/>
    <w:tmpl w:val="92FE9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467D5"/>
    <w:multiLevelType w:val="multilevel"/>
    <w:tmpl w:val="608A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0366D"/>
    <w:multiLevelType w:val="hybridMultilevel"/>
    <w:tmpl w:val="801E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B36FB"/>
    <w:multiLevelType w:val="hybridMultilevel"/>
    <w:tmpl w:val="E432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B4249"/>
    <w:multiLevelType w:val="hybridMultilevel"/>
    <w:tmpl w:val="7D42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C3F86"/>
    <w:multiLevelType w:val="multilevel"/>
    <w:tmpl w:val="4DBC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A03F9"/>
    <w:multiLevelType w:val="multilevel"/>
    <w:tmpl w:val="141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75A55"/>
    <w:multiLevelType w:val="multilevel"/>
    <w:tmpl w:val="8208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47CA3"/>
    <w:multiLevelType w:val="multilevel"/>
    <w:tmpl w:val="88AE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4433D"/>
    <w:multiLevelType w:val="multilevel"/>
    <w:tmpl w:val="5756C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D4A50"/>
    <w:multiLevelType w:val="multilevel"/>
    <w:tmpl w:val="476ED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7574D4"/>
    <w:multiLevelType w:val="hybridMultilevel"/>
    <w:tmpl w:val="67B880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47D12"/>
    <w:multiLevelType w:val="multilevel"/>
    <w:tmpl w:val="BD32B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C0A52"/>
    <w:multiLevelType w:val="hybridMultilevel"/>
    <w:tmpl w:val="4E5C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6A26"/>
    <w:multiLevelType w:val="hybridMultilevel"/>
    <w:tmpl w:val="FF22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93F7B"/>
    <w:multiLevelType w:val="hybridMultilevel"/>
    <w:tmpl w:val="11F8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75FC"/>
    <w:multiLevelType w:val="multilevel"/>
    <w:tmpl w:val="1234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04EA4"/>
    <w:multiLevelType w:val="hybridMultilevel"/>
    <w:tmpl w:val="773A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E455D"/>
    <w:multiLevelType w:val="hybridMultilevel"/>
    <w:tmpl w:val="69E84E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27724"/>
    <w:multiLevelType w:val="hybridMultilevel"/>
    <w:tmpl w:val="E4B0F2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0C5279"/>
    <w:multiLevelType w:val="multilevel"/>
    <w:tmpl w:val="6F4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B93AAF"/>
    <w:multiLevelType w:val="multilevel"/>
    <w:tmpl w:val="05E8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17"/>
  </w:num>
  <w:num w:numId="5">
    <w:abstractNumId w:val="27"/>
  </w:num>
  <w:num w:numId="6">
    <w:abstractNumId w:val="26"/>
  </w:num>
  <w:num w:numId="7">
    <w:abstractNumId w:val="18"/>
  </w:num>
  <w:num w:numId="8">
    <w:abstractNumId w:val="19"/>
  </w:num>
  <w:num w:numId="9">
    <w:abstractNumId w:val="2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28"/>
  </w:num>
  <w:num w:numId="16">
    <w:abstractNumId w:val="21"/>
  </w:num>
  <w:num w:numId="17">
    <w:abstractNumId w:val="12"/>
  </w:num>
  <w:num w:numId="18">
    <w:abstractNumId w:val="22"/>
  </w:num>
  <w:num w:numId="19">
    <w:abstractNumId w:val="11"/>
  </w:num>
  <w:num w:numId="20">
    <w:abstractNumId w:val="23"/>
  </w:num>
  <w:num w:numId="21">
    <w:abstractNumId w:val="25"/>
  </w:num>
  <w:num w:numId="22">
    <w:abstractNumId w:val="29"/>
  </w:num>
  <w:num w:numId="23">
    <w:abstractNumId w:val="9"/>
  </w:num>
  <w:num w:numId="24">
    <w:abstractNumId w:val="14"/>
  </w:num>
  <w:num w:numId="25">
    <w:abstractNumId w:val="24"/>
  </w:num>
  <w:num w:numId="26">
    <w:abstractNumId w:val="1"/>
  </w:num>
  <w:num w:numId="27">
    <w:abstractNumId w:val="13"/>
  </w:num>
  <w:num w:numId="28">
    <w:abstractNumId w:val="16"/>
  </w:num>
  <w:num w:numId="29">
    <w:abstractNumId w:val="15"/>
  </w:num>
  <w:num w:numId="30">
    <w:abstractNumId w:val="10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0A"/>
    <w:rsid w:val="00385D77"/>
    <w:rsid w:val="003C75D4"/>
    <w:rsid w:val="005635A8"/>
    <w:rsid w:val="00707A57"/>
    <w:rsid w:val="00842570"/>
    <w:rsid w:val="0090448A"/>
    <w:rsid w:val="0093025E"/>
    <w:rsid w:val="00AE1844"/>
    <w:rsid w:val="00CA464F"/>
    <w:rsid w:val="00D507FC"/>
    <w:rsid w:val="00E235A4"/>
    <w:rsid w:val="00E724F3"/>
    <w:rsid w:val="00EF04AB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499B"/>
  <w15:chartTrackingRefBased/>
  <w15:docId w15:val="{8B625891-F121-40B2-847F-5F453DC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50A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550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50A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5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550A"/>
  </w:style>
  <w:style w:type="paragraph" w:styleId="a3">
    <w:name w:val="Body Text"/>
    <w:basedOn w:val="a"/>
    <w:link w:val="a4"/>
    <w:rsid w:val="00F8550A"/>
    <w:pPr>
      <w:widowControl w:val="0"/>
      <w:suppressAutoHyphens/>
      <w:overflowPunct w:val="0"/>
      <w:spacing w:after="0" w:line="240" w:lineRule="auto"/>
      <w:jc w:val="both"/>
    </w:pPr>
    <w:rPr>
      <w:rFonts w:ascii="Times New Roman" w:eastAsia="SimSun" w:hAnsi="Times New Roman" w:cs="DejaVu Sans"/>
      <w:kern w:val="2"/>
      <w:sz w:val="21"/>
      <w:szCs w:val="24"/>
      <w:lang w:eastAsia="zh-CN" w:bidi="zh-CN"/>
    </w:rPr>
  </w:style>
  <w:style w:type="character" w:customStyle="1" w:styleId="a4">
    <w:name w:val="Основной текст Знак"/>
    <w:basedOn w:val="a0"/>
    <w:link w:val="a3"/>
    <w:rsid w:val="00F8550A"/>
    <w:rPr>
      <w:rFonts w:ascii="Times New Roman" w:eastAsia="SimSun" w:hAnsi="Times New Roman" w:cs="DejaVu Sans"/>
      <w:kern w:val="2"/>
      <w:sz w:val="21"/>
      <w:szCs w:val="24"/>
      <w:lang w:eastAsia="zh-CN" w:bidi="zh-CN"/>
    </w:rPr>
  </w:style>
  <w:style w:type="paragraph" w:styleId="a5">
    <w:name w:val="Normal (Web)"/>
    <w:basedOn w:val="a"/>
    <w:unhideWhenUsed/>
    <w:rsid w:val="00F8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50A"/>
  </w:style>
  <w:style w:type="paragraph" w:styleId="a6">
    <w:name w:val="No Spacing"/>
    <w:aliases w:val="основа,Без интервала1"/>
    <w:link w:val="a7"/>
    <w:uiPriority w:val="1"/>
    <w:qFormat/>
    <w:rsid w:val="00F8550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1"/>
    <w:rsid w:val="00F8550A"/>
    <w:rPr>
      <w:rFonts w:eastAsiaTheme="minorEastAsia"/>
      <w:lang w:eastAsia="ru-RU"/>
    </w:rPr>
  </w:style>
  <w:style w:type="paragraph" w:styleId="a8">
    <w:name w:val="footnote text"/>
    <w:basedOn w:val="a"/>
    <w:link w:val="a9"/>
    <w:rsid w:val="00F8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rsid w:val="00F855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basedOn w:val="a0"/>
    <w:rsid w:val="00F8550A"/>
    <w:rPr>
      <w:rFonts w:cs="Times New Roman"/>
      <w:vertAlign w:val="superscript"/>
    </w:rPr>
  </w:style>
  <w:style w:type="character" w:customStyle="1" w:styleId="Zag11">
    <w:name w:val="Zag_11"/>
    <w:rsid w:val="00F8550A"/>
    <w:rPr>
      <w:color w:val="000000"/>
      <w:w w:val="100"/>
    </w:rPr>
  </w:style>
  <w:style w:type="table" w:customStyle="1" w:styleId="3">
    <w:name w:val="Сетка таблицы3"/>
    <w:basedOn w:val="a1"/>
    <w:next w:val="ab"/>
    <w:rsid w:val="00F855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F855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ody Text Indent"/>
    <w:basedOn w:val="a"/>
    <w:link w:val="ad"/>
    <w:rsid w:val="00F8550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F8550A"/>
    <w:rPr>
      <w:rFonts w:ascii="Calibri" w:eastAsia="Calibri" w:hAnsi="Calibri" w:cs="Times New Roman"/>
    </w:rPr>
  </w:style>
  <w:style w:type="character" w:customStyle="1" w:styleId="c1">
    <w:name w:val="c1"/>
    <w:basedOn w:val="a0"/>
    <w:rsid w:val="00F8550A"/>
  </w:style>
  <w:style w:type="table" w:styleId="ab">
    <w:name w:val="Table Grid"/>
    <w:basedOn w:val="a1"/>
    <w:uiPriority w:val="59"/>
    <w:rsid w:val="00F855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link w:val="af"/>
    <w:qFormat/>
    <w:rsid w:val="00F8550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F85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F8550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af1">
    <w:name w:val="header"/>
    <w:basedOn w:val="a"/>
    <w:link w:val="af2"/>
    <w:uiPriority w:val="99"/>
    <w:unhideWhenUsed/>
    <w:rsid w:val="00F855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F8550A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F8550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F8550A"/>
    <w:rPr>
      <w:rFonts w:eastAsiaTheme="minorEastAsia"/>
      <w:lang w:eastAsia="ru-RU"/>
    </w:rPr>
  </w:style>
  <w:style w:type="paragraph" w:customStyle="1" w:styleId="u-2-msonormal">
    <w:name w:val="u-2-msonormal"/>
    <w:basedOn w:val="a"/>
    <w:rsid w:val="00F8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8550A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rsid w:val="00F8550A"/>
    <w:rPr>
      <w:rFonts w:ascii="Times New Roman" w:hAnsi="Times New Roman" w:cs="Times New Roman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F8550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550A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8550A"/>
  </w:style>
  <w:style w:type="paragraph" w:customStyle="1" w:styleId="Style8">
    <w:name w:val="Style8"/>
    <w:basedOn w:val="a"/>
    <w:rsid w:val="00F8550A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rsid w:val="00F8550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F8550A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F8550A"/>
    <w:rPr>
      <w:rFonts w:eastAsia="Times New Roman"/>
      <w:sz w:val="20"/>
      <w:szCs w:val="20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rsid w:val="00F8550A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550A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F8550A"/>
    <w:rPr>
      <w:rFonts w:eastAsia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F8550A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F8550A"/>
    <w:rPr>
      <w:b/>
      <w:bCs/>
      <w:sz w:val="20"/>
      <w:szCs w:val="20"/>
    </w:rPr>
  </w:style>
  <w:style w:type="character" w:customStyle="1" w:styleId="ListParagraphChar">
    <w:name w:val="List Paragraph Char"/>
    <w:link w:val="14"/>
    <w:locked/>
    <w:rsid w:val="00F8550A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link w:val="ListParagraphChar"/>
    <w:rsid w:val="00F855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8550A"/>
  </w:style>
  <w:style w:type="character" w:customStyle="1" w:styleId="15">
    <w:name w:val="Верхний колонтитул Знак1"/>
    <w:uiPriority w:val="99"/>
    <w:semiHidden/>
    <w:rsid w:val="00F8550A"/>
    <w:rPr>
      <w:rFonts w:eastAsia="Times New Roman"/>
      <w:lang w:eastAsia="ru-RU"/>
    </w:rPr>
  </w:style>
  <w:style w:type="character" w:customStyle="1" w:styleId="16">
    <w:name w:val="Текст выноски Знак1"/>
    <w:uiPriority w:val="99"/>
    <w:semiHidden/>
    <w:rsid w:val="00F855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Абзац списка Знак"/>
    <w:link w:val="ae"/>
    <w:uiPriority w:val="34"/>
    <w:locked/>
    <w:rsid w:val="00F8550A"/>
    <w:rPr>
      <w:rFonts w:eastAsiaTheme="minorEastAsia"/>
      <w:lang w:eastAsia="ru-RU"/>
    </w:rPr>
  </w:style>
  <w:style w:type="character" w:customStyle="1" w:styleId="60">
    <w:name w:val="Основной текст60"/>
    <w:rsid w:val="00F8550A"/>
    <w:rPr>
      <w:rFonts w:cs="Times New Roman"/>
      <w:sz w:val="23"/>
      <w:szCs w:val="23"/>
      <w:shd w:val="clear" w:color="auto" w:fill="FFFFFF"/>
    </w:rPr>
  </w:style>
  <w:style w:type="character" w:styleId="afb">
    <w:name w:val="Emphasis"/>
    <w:uiPriority w:val="20"/>
    <w:qFormat/>
    <w:rsid w:val="00F8550A"/>
    <w:rPr>
      <w:i/>
      <w:iCs/>
    </w:rPr>
  </w:style>
  <w:style w:type="numbering" w:customStyle="1" w:styleId="30">
    <w:name w:val="Нет списка3"/>
    <w:next w:val="a2"/>
    <w:uiPriority w:val="99"/>
    <w:semiHidden/>
    <w:unhideWhenUsed/>
    <w:rsid w:val="00F8550A"/>
  </w:style>
  <w:style w:type="paragraph" w:customStyle="1" w:styleId="p2">
    <w:name w:val="p2"/>
    <w:basedOn w:val="a"/>
    <w:rsid w:val="00F8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550A"/>
  </w:style>
  <w:style w:type="character" w:customStyle="1" w:styleId="c11">
    <w:name w:val="c11"/>
    <w:basedOn w:val="a0"/>
    <w:rsid w:val="00F8550A"/>
  </w:style>
  <w:style w:type="character" w:customStyle="1" w:styleId="c4">
    <w:name w:val="c4"/>
    <w:basedOn w:val="a0"/>
    <w:rsid w:val="00F8550A"/>
  </w:style>
  <w:style w:type="character" w:customStyle="1" w:styleId="c13">
    <w:name w:val="c13"/>
    <w:basedOn w:val="a0"/>
    <w:rsid w:val="00F8550A"/>
  </w:style>
  <w:style w:type="paragraph" w:customStyle="1" w:styleId="c0">
    <w:name w:val="c0"/>
    <w:basedOn w:val="a"/>
    <w:rsid w:val="00F8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550A"/>
  </w:style>
  <w:style w:type="paragraph" w:customStyle="1" w:styleId="Style6">
    <w:name w:val="Style6"/>
    <w:basedOn w:val="a"/>
    <w:rsid w:val="00F8550A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8550A"/>
    <w:rPr>
      <w:rFonts w:ascii="Times New Roman" w:hAnsi="Times New Roman" w:cs="Times New Roman"/>
      <w:b/>
      <w:bCs/>
      <w:sz w:val="16"/>
      <w:szCs w:val="16"/>
    </w:rPr>
  </w:style>
  <w:style w:type="character" w:customStyle="1" w:styleId="Heading">
    <w:name w:val="Heading"/>
    <w:uiPriority w:val="99"/>
    <w:rsid w:val="00F8550A"/>
    <w:rPr>
      <w:b/>
      <w:bCs/>
      <w:color w:val="0000FF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3C75D4"/>
  </w:style>
  <w:style w:type="numbering" w:customStyle="1" w:styleId="120">
    <w:name w:val="Нет списка12"/>
    <w:next w:val="a2"/>
    <w:uiPriority w:val="99"/>
    <w:semiHidden/>
    <w:unhideWhenUsed/>
    <w:rsid w:val="003C75D4"/>
  </w:style>
  <w:style w:type="numbering" w:customStyle="1" w:styleId="210">
    <w:name w:val="Нет списка21"/>
    <w:next w:val="a2"/>
    <w:uiPriority w:val="99"/>
    <w:semiHidden/>
    <w:unhideWhenUsed/>
    <w:rsid w:val="003C75D4"/>
  </w:style>
  <w:style w:type="numbering" w:customStyle="1" w:styleId="31">
    <w:name w:val="Нет списка31"/>
    <w:next w:val="a2"/>
    <w:uiPriority w:val="99"/>
    <w:semiHidden/>
    <w:unhideWhenUsed/>
    <w:rsid w:val="003C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search?q=%D1%80%D1%83%D1%81%D1%81%D0%BA%D0%B8%D0%B9+%D1%8F%D0%B7%D1%8B%D0%BA+1+%D0%BA%D0%BB%D0%B0%D1%81%D1%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ebniksonline.ru/uchebniki/1-klass/russkiy-yazyk-1-klass-kanakina-v-p-goreckiy-v-g-shkola-ross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-uchitel.ru/load/nachalnye_klassy/russkij_jazyk_i_literatura/8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3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53</Pages>
  <Words>13592</Words>
  <Characters>77477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Татьяна Некрасова</cp:lastModifiedBy>
  <cp:revision>4</cp:revision>
  <dcterms:created xsi:type="dcterms:W3CDTF">2025-09-07T09:03:00Z</dcterms:created>
  <dcterms:modified xsi:type="dcterms:W3CDTF">2025-09-07T10:40:00Z</dcterms:modified>
</cp:coreProperties>
</file>