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15" w:rsidRPr="009258D3" w:rsidRDefault="007A198D" w:rsidP="00762A1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Министерство </w:t>
      </w:r>
      <w:r w:rsidR="00762A15" w:rsidRPr="009258D3">
        <w:rPr>
          <w:rFonts w:ascii="Times New Roman" w:eastAsia="Calibri" w:hAnsi="Times New Roman" w:cs="Times New Roman"/>
          <w:b/>
          <w:sz w:val="24"/>
          <w:szCs w:val="24"/>
        </w:rPr>
        <w:t>образования Ростовской области</w:t>
      </w:r>
      <w:r w:rsidR="00762A15" w:rsidRPr="0092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762A15" w:rsidRPr="009258D3">
        <w:rPr>
          <w:rFonts w:ascii="Times New Roman" w:eastAsia="Calibri" w:hAnsi="Times New Roman" w:cs="Times New Roman"/>
          <w:sz w:val="24"/>
          <w:szCs w:val="24"/>
        </w:rPr>
        <w:t>государственное казённое общеобразовательное учреждение Ростовской области «</w:t>
      </w:r>
      <w:proofErr w:type="spellStart"/>
      <w:r w:rsidR="00762A15" w:rsidRPr="009258D3">
        <w:rPr>
          <w:rFonts w:ascii="Times New Roman" w:eastAsia="Calibri" w:hAnsi="Times New Roman" w:cs="Times New Roman"/>
          <w:sz w:val="24"/>
          <w:szCs w:val="24"/>
        </w:rPr>
        <w:t>Новочеркасская</w:t>
      </w:r>
      <w:proofErr w:type="spellEnd"/>
      <w:r w:rsidR="00762A15" w:rsidRPr="009258D3">
        <w:rPr>
          <w:rFonts w:ascii="Times New Roman" w:eastAsia="Calibri" w:hAnsi="Times New Roman" w:cs="Times New Roman"/>
          <w:sz w:val="24"/>
          <w:szCs w:val="24"/>
        </w:rPr>
        <w:t xml:space="preserve"> специальная школа – интернат № 33»</w:t>
      </w:r>
    </w:p>
    <w:p w:rsidR="00762A15" w:rsidRDefault="00762A15" w:rsidP="00762A15">
      <w:pPr>
        <w:spacing w:after="200" w:line="276" w:lineRule="auto"/>
        <w:rPr>
          <w:rFonts w:ascii="Calibri" w:eastAsia="Calibri" w:hAnsi="Calibri" w:cs="Calibri"/>
        </w:rPr>
      </w:pPr>
    </w:p>
    <w:p w:rsidR="00882956" w:rsidRDefault="00762A15" w:rsidP="00762A1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A5175">
        <w:rPr>
          <w:rFonts w:ascii="Times New Roman" w:eastAsia="Calibri" w:hAnsi="Times New Roman" w:cs="Times New Roman"/>
          <w:b/>
          <w:sz w:val="28"/>
          <w:szCs w:val="28"/>
        </w:rPr>
        <w:t>«Согласовано»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AA5175">
        <w:rPr>
          <w:rFonts w:ascii="Times New Roman" w:eastAsia="Calibri" w:hAnsi="Times New Roman" w:cs="Times New Roman"/>
          <w:b/>
          <w:sz w:val="28"/>
          <w:szCs w:val="28"/>
        </w:rPr>
        <w:t>«Утверждаю»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882956">
        <w:rPr>
          <w:rFonts w:ascii="Times New Roman" w:eastAsia="Calibri" w:hAnsi="Times New Roman" w:cs="Times New Roman"/>
          <w:sz w:val="24"/>
          <w:szCs w:val="24"/>
        </w:rPr>
        <w:t xml:space="preserve">Педагогическим советом                                 </w:t>
      </w:r>
      <w:r w:rsidR="00882956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82956">
        <w:rPr>
          <w:rFonts w:ascii="Times New Roman" w:eastAsia="Calibri" w:hAnsi="Times New Roman" w:cs="Times New Roman"/>
          <w:sz w:val="24"/>
          <w:szCs w:val="24"/>
        </w:rPr>
        <w:t xml:space="preserve">Директор ГКОУ РО   </w:t>
      </w:r>
      <w:r w:rsidR="009678DB" w:rsidRPr="0088295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8295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7A198D">
        <w:rPr>
          <w:rFonts w:ascii="Times New Roman" w:eastAsia="Calibri" w:hAnsi="Times New Roman" w:cs="Times New Roman"/>
          <w:sz w:val="24"/>
          <w:szCs w:val="24"/>
        </w:rPr>
        <w:t xml:space="preserve"> протокол № 1 от 27</w:t>
      </w:r>
      <w:r w:rsidR="009678DB" w:rsidRPr="00882956">
        <w:rPr>
          <w:rFonts w:ascii="Times New Roman" w:eastAsia="Calibri" w:hAnsi="Times New Roman" w:cs="Times New Roman"/>
          <w:sz w:val="24"/>
          <w:szCs w:val="24"/>
        </w:rPr>
        <w:t>.08.2025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88295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882956">
        <w:rPr>
          <w:rFonts w:ascii="Times New Roman" w:eastAsia="Calibri" w:hAnsi="Times New Roman" w:cs="Times New Roman"/>
          <w:sz w:val="24"/>
          <w:szCs w:val="24"/>
        </w:rPr>
        <w:t>Новочеркасской</w:t>
      </w:r>
      <w:proofErr w:type="spellEnd"/>
      <w:r w:rsidRPr="00882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295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="00882956">
        <w:rPr>
          <w:rFonts w:ascii="Times New Roman" w:eastAsia="Calibri" w:hAnsi="Times New Roman" w:cs="Times New Roman"/>
          <w:sz w:val="24"/>
          <w:szCs w:val="24"/>
        </w:rPr>
        <w:t>специальной</w:t>
      </w:r>
      <w:proofErr w:type="gramEnd"/>
    </w:p>
    <w:p w:rsidR="00882956" w:rsidRDefault="00882956" w:rsidP="00762A1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62A15" w:rsidRPr="00882956">
        <w:rPr>
          <w:rFonts w:ascii="Times New Roman" w:eastAsia="Calibri" w:hAnsi="Times New Roman" w:cs="Times New Roman"/>
          <w:sz w:val="24"/>
          <w:szCs w:val="24"/>
        </w:rPr>
        <w:t xml:space="preserve">школы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интерната № 33    </w:t>
      </w:r>
      <w:r w:rsidR="00762A15" w:rsidRPr="00882956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762A15" w:rsidRPr="00882956" w:rsidRDefault="00762A15" w:rsidP="00762A1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A198D">
        <w:rPr>
          <w:rFonts w:ascii="Times New Roman" w:eastAsia="Calibri" w:hAnsi="Times New Roman" w:cs="Times New Roman"/>
          <w:b/>
          <w:sz w:val="28"/>
          <w:szCs w:val="28"/>
        </w:rPr>
        <w:t xml:space="preserve">«Согласовано»                                                </w:t>
      </w:r>
      <w:r w:rsidR="007A198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7A198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</w:t>
      </w:r>
      <w:r w:rsidRPr="0088295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Климченко И. Е.      </w:t>
      </w:r>
      <w:r w:rsidR="0088295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Pr="00882956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                                   </w:t>
      </w:r>
      <w:r w:rsidR="0088295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82956">
        <w:rPr>
          <w:rFonts w:ascii="Times New Roman" w:eastAsia="Calibri" w:hAnsi="Times New Roman" w:cs="Times New Roman"/>
          <w:sz w:val="24"/>
          <w:szCs w:val="24"/>
        </w:rPr>
        <w:t>при</w:t>
      </w:r>
      <w:r w:rsidR="007A198D">
        <w:rPr>
          <w:rFonts w:ascii="Times New Roman" w:eastAsia="Calibri" w:hAnsi="Times New Roman" w:cs="Times New Roman"/>
          <w:sz w:val="24"/>
          <w:szCs w:val="24"/>
        </w:rPr>
        <w:t>каз  №130</w:t>
      </w:r>
      <w:r w:rsidR="009678DB" w:rsidRPr="00882956">
        <w:rPr>
          <w:rFonts w:ascii="Times New Roman" w:eastAsia="Calibri" w:hAnsi="Times New Roman" w:cs="Times New Roman"/>
          <w:sz w:val="24"/>
          <w:szCs w:val="24"/>
        </w:rPr>
        <w:t xml:space="preserve"> - ОД  от 28.08.2025</w:t>
      </w:r>
      <w:r w:rsidR="007A19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2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2956">
        <w:rPr>
          <w:rFonts w:ascii="Times New Roman" w:eastAsia="Calibri" w:hAnsi="Times New Roman" w:cs="Times New Roman"/>
          <w:sz w:val="24"/>
          <w:szCs w:val="24"/>
        </w:rPr>
        <w:t xml:space="preserve">учебной работе </w:t>
      </w:r>
    </w:p>
    <w:p w:rsidR="00762A15" w:rsidRPr="00882956" w:rsidRDefault="00762A15" w:rsidP="00762A1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8295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</w:t>
      </w:r>
      <w:proofErr w:type="spellStart"/>
      <w:r w:rsidRPr="00882956">
        <w:rPr>
          <w:rFonts w:ascii="Times New Roman" w:eastAsia="Calibri" w:hAnsi="Times New Roman" w:cs="Times New Roman"/>
          <w:sz w:val="24"/>
          <w:szCs w:val="24"/>
          <w:u w:val="single"/>
        </w:rPr>
        <w:t>Таранова</w:t>
      </w:r>
      <w:proofErr w:type="spellEnd"/>
      <w:r w:rsidRPr="0088295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О.С.</w:t>
      </w:r>
      <w:r w:rsidRPr="0088295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62A15" w:rsidRPr="00BB1333" w:rsidRDefault="00762A15" w:rsidP="00762A15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BB1333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</w:t>
      </w:r>
      <w:r w:rsidRPr="00BB1333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      </w:t>
      </w:r>
      <w:r w:rsidRPr="00BB1333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Pr="00BB1333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                        </w:t>
      </w:r>
    </w:p>
    <w:p w:rsidR="00762A15" w:rsidRPr="006B12E8" w:rsidRDefault="00762A15" w:rsidP="00762A1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</w:p>
    <w:p w:rsidR="00762A15" w:rsidRPr="00BE72A6" w:rsidRDefault="00762A15" w:rsidP="00762A1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Адаптированная рабочая программа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по физике                                                                                                            уровень общего образования (класс)                                                                 основное общее</w:t>
      </w:r>
      <w:r w:rsidR="00357DC7">
        <w:rPr>
          <w:rFonts w:ascii="Times New Roman" w:eastAsia="Calibri" w:hAnsi="Times New Roman" w:cs="Times New Roman"/>
          <w:sz w:val="28"/>
          <w:szCs w:val="28"/>
        </w:rPr>
        <w:t xml:space="preserve"> образование 10 </w:t>
      </w:r>
      <w:r w:rsidR="00F574DA">
        <w:rPr>
          <w:rFonts w:ascii="Times New Roman" w:eastAsia="Calibri" w:hAnsi="Times New Roman" w:cs="Times New Roman"/>
          <w:sz w:val="28"/>
          <w:szCs w:val="28"/>
        </w:rPr>
        <w:t>«</w:t>
      </w:r>
      <w:r w:rsidR="00357DC7">
        <w:rPr>
          <w:rFonts w:ascii="Times New Roman" w:eastAsia="Calibri" w:hAnsi="Times New Roman" w:cs="Times New Roman"/>
          <w:sz w:val="28"/>
          <w:szCs w:val="28"/>
        </w:rPr>
        <w:t>А</w:t>
      </w:r>
      <w:r w:rsidR="00F574D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                                                </w:t>
      </w:r>
      <w:r w:rsidR="002337E2">
        <w:rPr>
          <w:rFonts w:ascii="Times New Roman" w:eastAsia="Calibri" w:hAnsi="Times New Roman" w:cs="Times New Roman"/>
          <w:sz w:val="28"/>
          <w:szCs w:val="28"/>
        </w:rPr>
        <w:t xml:space="preserve">            Количество часов 100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Учитель Паненко Нина Фёдоровна                                                         Программа разработана на основе примерной программы основного общего образования по физике, с учётом рекомендаций авторской программы           Е. 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Гутник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Пёрышкина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Физика.  7 – 9 классы рабочие программы по учебникам А.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Пёрышкина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Е. 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Гутник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42BA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Телюкова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– Волгоград: Учитель, 2019.,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ориентированной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учебник: Физика. 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учебник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учреждений </w:t>
      </w:r>
      <w:r w:rsidRPr="00BE72A6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А.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Пёрышкин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A57B6">
        <w:rPr>
          <w:rFonts w:ascii="Times New Roman" w:eastAsia="Calibri" w:hAnsi="Times New Roman" w:cs="Times New Roman"/>
          <w:sz w:val="28"/>
          <w:szCs w:val="28"/>
        </w:rPr>
        <w:t xml:space="preserve">Е. М. </w:t>
      </w:r>
      <w:proofErr w:type="spellStart"/>
      <w:r w:rsidR="00EA57B6">
        <w:rPr>
          <w:rFonts w:ascii="Times New Roman" w:eastAsia="Calibri" w:hAnsi="Times New Roman" w:cs="Times New Roman"/>
          <w:sz w:val="28"/>
          <w:szCs w:val="28"/>
        </w:rPr>
        <w:t>Гутник</w:t>
      </w:r>
      <w:proofErr w:type="spellEnd"/>
      <w:r w:rsidR="00EA57B6">
        <w:rPr>
          <w:rFonts w:ascii="Times New Roman" w:eastAsia="Calibri" w:hAnsi="Times New Roman" w:cs="Times New Roman"/>
          <w:sz w:val="28"/>
          <w:szCs w:val="28"/>
        </w:rPr>
        <w:t>. – М.</w:t>
      </w:r>
      <w:proofErr w:type="gramStart"/>
      <w:r w:rsidR="00EA57B6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EA57B6">
        <w:rPr>
          <w:rFonts w:ascii="Times New Roman" w:eastAsia="Calibri" w:hAnsi="Times New Roman" w:cs="Times New Roman"/>
          <w:sz w:val="28"/>
          <w:szCs w:val="28"/>
        </w:rPr>
        <w:t xml:space="preserve"> Дрофа, 2022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78A8" w:rsidRDefault="008678A8"/>
    <w:p w:rsidR="00762A15" w:rsidRPr="00882956" w:rsidRDefault="00762A15">
      <w:pPr>
        <w:rPr>
          <w:rFonts w:ascii="Times New Roman" w:hAnsi="Times New Roman" w:cs="Times New Roman"/>
          <w:sz w:val="24"/>
          <w:szCs w:val="24"/>
        </w:rPr>
      </w:pPr>
    </w:p>
    <w:p w:rsidR="00762A15" w:rsidRDefault="00762A15"/>
    <w:p w:rsidR="00762A15" w:rsidRDefault="00762A15"/>
    <w:p w:rsidR="00762A15" w:rsidRDefault="00762A15"/>
    <w:p w:rsidR="00762A15" w:rsidRDefault="00762A15"/>
    <w:p w:rsidR="009258D3" w:rsidRDefault="009258D3"/>
    <w:p w:rsidR="00596D11" w:rsidRPr="00EA0A46" w:rsidRDefault="00596D11" w:rsidP="00596D11">
      <w:pPr>
        <w:spacing w:before="100" w:after="240" w:line="240" w:lineRule="auto"/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lastRenderedPageBreak/>
        <w:t>ПОЯСНИТЕЛЬНАЯ</w:t>
      </w:r>
      <w:r w:rsidRPr="00EA0A46"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ЗАПИСКА</w:t>
      </w:r>
    </w:p>
    <w:p w:rsidR="00596D11" w:rsidRPr="00DE46FE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программы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направлено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грамотности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учащихся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организацию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деятельностной</w:t>
      </w:r>
      <w:proofErr w:type="spellEnd"/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учитываются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возможности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реализации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требований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ФГОС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ООО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планируемым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личностным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метапредметным</w:t>
      </w:r>
      <w:proofErr w:type="spellEnd"/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межпредметные</w:t>
      </w:r>
      <w:proofErr w:type="spellEnd"/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before="240" w:after="120" w:line="240" w:lineRule="auto"/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ОБЩАЯ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ХАРАКТЕРИСТИКА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УЧЕБНОГО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ПРЕДМЕТА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ФИЗИКА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596D11" w:rsidRPr="00DE46FE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Курс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— системообразующий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поскольку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лежат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процессов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изучаемых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химией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биологией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астрономией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географией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— это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только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вносит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вклад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естественнонаучную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картину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мира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предоставляет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ясные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образцы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применения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познания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достоверных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мире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Наконец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— это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наряду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другими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естественнонаучными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предметами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должен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школьникам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увлекательности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открытия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нового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DE46FE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главных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структуре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состоит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грамотности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интереса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науке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которые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дальнейшем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будут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заняты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сферах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менее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важной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выявление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подготовка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талантливых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молодых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людей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продолжения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дальнейшей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создании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технологий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Согласно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принятому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международном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сообществе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Естественнонаучная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грамотность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– это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способность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занимать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активную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гражданскую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позицию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общественно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значимым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вопросам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связанным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естественными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науками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готовность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интересоваться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естественнонаучными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идеями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грамотный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человек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стремится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участвовать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аргументированном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обсуждении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проблем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относящихся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естественным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наукам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технологиям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требует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следующих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компетентностей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96D11" w:rsidRPr="00DE46FE" w:rsidRDefault="00596D11" w:rsidP="00596D1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объяснять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596D11" w:rsidRPr="00DE46FE" w:rsidRDefault="00596D11" w:rsidP="00596D1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оценивать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понимать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особенности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596D11" w:rsidRPr="00DE46FE" w:rsidRDefault="00596D11" w:rsidP="00596D1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интерпретировать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доказательства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выводов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DE46FE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способно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внести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решающий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вклад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грамотности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before="240" w:after="120" w:line="240" w:lineRule="auto"/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ЦЕЛИ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ИЗУЧЕНИЯ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УЧЕБНОГО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ПРЕДМЕТА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ФИЗИКА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</w:p>
    <w:p w:rsidR="00596D11" w:rsidRPr="00DE46FE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Концепции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преподавания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образовательных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организациях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Российской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Федерации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реализующих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общеобразовательные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программы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утверждённой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решением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Коллегии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Министерства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просвещения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Российской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Федерации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протокол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3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декабря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2019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-4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DE46FE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96D11" w:rsidRPr="00DE46FE" w:rsidRDefault="00596D11" w:rsidP="00596D1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интереса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стремления</w:t>
      </w:r>
      <w:proofErr w:type="gramEnd"/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научному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изучению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интеллектуальных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творческих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способностей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DE46FE" w:rsidRDefault="00596D11" w:rsidP="00596D1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познания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исследовательского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отношения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окружающим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DE46FE" w:rsidRDefault="00596D11" w:rsidP="00596D1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мировоззрения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строения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фундаментальных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DE46FE" w:rsidRDefault="00596D11" w:rsidP="00596D1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роли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технологий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DE46FE" w:rsidRDefault="00596D11" w:rsidP="00596D11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возможных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сферах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будущей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связанной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подготовка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дальнейшему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обучению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направлении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96D11" w:rsidRDefault="00596D11" w:rsidP="00596D11">
      <w:pPr>
        <w:spacing w:after="0" w:line="240" w:lineRule="auto"/>
        <w:ind w:firstLine="22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Достижение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обеспечивается</w:t>
      </w:r>
    </w:p>
    <w:p w:rsidR="00596D11" w:rsidRPr="00DE46FE" w:rsidRDefault="00596D11" w:rsidP="00596D11">
      <w:pPr>
        <w:spacing w:after="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решением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следующих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96D11" w:rsidRPr="00DE46FE" w:rsidRDefault="00596D11" w:rsidP="00596D11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дискретном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строении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вещества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тепловых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электрических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магнитных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квантовых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DE46FE" w:rsidRDefault="00596D11" w:rsidP="00596D11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умений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описывать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объяснять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DE46FE" w:rsidRDefault="00596D11" w:rsidP="00596D11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освоение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простейших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расчётных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творческих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практикоориентированных</w:t>
      </w:r>
      <w:proofErr w:type="spellEnd"/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DE46FE" w:rsidRDefault="00596D11" w:rsidP="00596D11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умений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наблюдать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природные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выполнять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лабораторные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экспериментальные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измерительных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приборов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DE46FE" w:rsidRDefault="00596D11" w:rsidP="00596D11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освоение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приёмов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информацией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включая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современных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достижениях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критическое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оценивание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Default="00596D11" w:rsidP="00596D11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знакомство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сферами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связанными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современными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технологиями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основанными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достижениях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BF2636">
        <w:rPr>
          <w:rFonts w:ascii="Times New Roman" w:hAnsi="Times New Roman"/>
          <w:b/>
          <w:sz w:val="24"/>
          <w:szCs w:val="24"/>
        </w:rPr>
        <w:t>Коррекционные задачи:</w:t>
      </w:r>
      <w:r w:rsidRPr="00BF2636">
        <w:rPr>
          <w:rFonts w:ascii="Times New Roman" w:hAnsi="Times New Roman"/>
          <w:sz w:val="24"/>
          <w:szCs w:val="24"/>
        </w:rPr>
        <w:t xml:space="preserve"> 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зрительного, осязательно-зрительного и слухового восприятия. 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произвольного внимания. 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и коррекция памяти. 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и коррекция логического мышления, основных мыслительных операций. 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Преодоление инертности психических процессов. 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Развитие диалогической и монологической речи. 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Преодоление </w:t>
      </w:r>
      <w:proofErr w:type="spellStart"/>
      <w:r w:rsidRPr="00BF2636">
        <w:rPr>
          <w:rFonts w:ascii="Times New Roman" w:hAnsi="Times New Roman"/>
          <w:sz w:val="24"/>
          <w:szCs w:val="24"/>
        </w:rPr>
        <w:t>вербализма</w:t>
      </w:r>
      <w:proofErr w:type="spellEnd"/>
      <w:r w:rsidRPr="00BF2636">
        <w:rPr>
          <w:rFonts w:ascii="Times New Roman" w:hAnsi="Times New Roman"/>
          <w:sz w:val="24"/>
          <w:szCs w:val="24"/>
        </w:rPr>
        <w:t xml:space="preserve">. </w:t>
      </w:r>
    </w:p>
    <w:p w:rsidR="00F4271B" w:rsidRPr="00BF2636" w:rsidRDefault="00F4271B" w:rsidP="00F4271B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F2636">
        <w:rPr>
          <w:rFonts w:ascii="Times New Roman" w:hAnsi="Times New Roman"/>
          <w:sz w:val="24"/>
          <w:szCs w:val="24"/>
        </w:rPr>
        <w:t xml:space="preserve">Формирование навыков зрительного, осязательно-зрительного и слухового анализа. </w:t>
      </w:r>
    </w:p>
    <w:p w:rsidR="00F4271B" w:rsidRPr="00DE46FE" w:rsidRDefault="00F4271B" w:rsidP="004F2FFA">
      <w:pPr>
        <w:tabs>
          <w:tab w:val="left" w:pos="720"/>
        </w:tabs>
        <w:spacing w:before="100" w:after="100" w:line="240" w:lineRule="auto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BF2636">
        <w:rPr>
          <w:rFonts w:ascii="Times New Roman" w:hAnsi="Times New Roman"/>
          <w:sz w:val="24"/>
          <w:szCs w:val="24"/>
        </w:rPr>
        <w:t>Развитие навыков осязательно-зрительного обследования и восприятия цветных (или контрастных, черно-белых) рельефных изображений предметов,</w:t>
      </w:r>
    </w:p>
    <w:p w:rsidR="00596D11" w:rsidRDefault="00596D11" w:rsidP="00762A15">
      <w:pPr>
        <w:spacing w:before="240" w:after="12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62A15" w:rsidRPr="00DE46FE" w:rsidRDefault="00762A15" w:rsidP="00762A15">
      <w:pPr>
        <w:spacing w:before="240" w:after="120" w:line="240" w:lineRule="auto"/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МЕСТО</w:t>
      </w:r>
      <w:r w:rsidRPr="00DE46FE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УЧЕБНОГО</w:t>
      </w:r>
      <w:r w:rsidRPr="00DE46FE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ПРЕДМЕТА</w:t>
      </w:r>
      <w:r w:rsidRPr="00DE46FE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Pr="00DE46F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ФИЗИКА</w:t>
      </w:r>
      <w:r w:rsidRPr="00DE46FE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DE46F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УЧЕБНОМ</w:t>
      </w:r>
      <w:r w:rsidRPr="00DE46FE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ПЛАНЕ</w:t>
      </w:r>
    </w:p>
    <w:p w:rsidR="00596D11" w:rsidRDefault="00762A15" w:rsidP="00596D11">
      <w:pPr>
        <w:spacing w:after="20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соответствии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ФГОС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ООО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является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обязательным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предметом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основного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Данная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программа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предусматривает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базовом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уровне в</w:t>
      </w:r>
      <w:r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классе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объёме </w:t>
      </w:r>
      <w:r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102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3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часа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неделю</w:t>
      </w:r>
      <w:r w:rsidRPr="00DE46FE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учебным планом и календарным учебным графиком ГКОУ РО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Новочеркасской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специальной школы интернат</w:t>
      </w:r>
      <w:r w:rsidR="005229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 № 33 на изучение физики в 10</w:t>
      </w:r>
      <w:proofErr w:type="gramStart"/>
      <w:r w:rsidR="005229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="005229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классе отводится </w:t>
      </w:r>
      <w:r w:rsidR="00F17F2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100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часов за год  по </w:t>
      </w:r>
      <w:r w:rsidR="005E72D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3 часа в неделю, в том числе  10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часов на проведение контрольных работ и 8 часов на проведение лабораторных работ.</w:t>
      </w:r>
    </w:p>
    <w:p w:rsidR="00596D11" w:rsidRPr="00EA0A46" w:rsidRDefault="00596D11" w:rsidP="00596D11">
      <w:pPr>
        <w:spacing w:before="100" w:after="240" w:line="240" w:lineRule="auto"/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СОДЕРЖАНИЕ</w:t>
      </w:r>
      <w:r w:rsidRPr="00EA0A46"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УЧЕБНОГО</w:t>
      </w:r>
      <w:r w:rsidRPr="00EA0A46"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ПРЕДМЕТА 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Раздел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1.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Механические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явления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Материальная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точка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отсчёта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Относительность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Равномерное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Неравномерное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Средняя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мгновенная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неравномерном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Равноускоренное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Свободное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Галилея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Равномерное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Линейная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угловая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Центростремительное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Первый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Ньютона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Второй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Ньютона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Третий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Ньютона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Принцип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суперпозиции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упругости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Гука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скольжения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покоя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тяжести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всемирного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тяготения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свободного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планет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вокруг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Солнца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Первая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космическая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Невесомость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перегрузки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Равновесие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материальной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точки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Абсолютно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твёрдое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Равновесие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твёрдого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закреплённой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осью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вращения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Момент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тяжести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Реактивное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мощность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тяжести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упругости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Потенциальная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поднятого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поверхностью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земли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Потенциальная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сжатой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Кинетическая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Теорема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кинетической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Демонстрации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относительно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отсчёта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Сравнение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траекторий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относительно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отсчёта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3. 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4. 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признаков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равноускоренного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5. 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окружности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происходящих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отсчёта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Тележка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её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равномерном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относительно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кабинета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7. 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действующей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8. 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равенства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взаимодействии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9. 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веса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Передача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взаимодействии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11.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Преобразования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взаимодействии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12.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неупругом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взаимодействии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13.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абсолютно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упругом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взаимодействии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14.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реактивного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15.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свободном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16.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Лабораторные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опыты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Конструирование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тракта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разгона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дальнейшего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равномерного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шарика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тележки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средней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скольжения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бруска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шарика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наклонной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плоскости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3. 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равноускоренном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наклонной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плоскости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4. 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времени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равноускоренном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начальной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5. 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Проверка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гипотезы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равноускоренном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начальной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относятся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ряд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нечётных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соответствующие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промежутки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времени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одинаковы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6. 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скольжения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нормального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давления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7. 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скольжения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8. 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жёсткости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9. 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равномерном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горизонтальной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поверхности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упругости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подъёме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неподвижного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подвижного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блоков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11.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</w:p>
    <w:p w:rsidR="00596D11" w:rsidRPr="00EA0A46" w:rsidRDefault="00596D11" w:rsidP="00596D11">
      <w:pPr>
        <w:spacing w:before="240" w:after="60" w:line="240" w:lineRule="auto"/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Раздел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2.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Механические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колебания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волны</w:t>
      </w:r>
    </w:p>
    <w:p w:rsidR="00596D11" w:rsidRDefault="00596D11" w:rsidP="00596D11">
      <w:pPr>
        <w:spacing w:after="0" w:line="240" w:lineRule="auto"/>
        <w:ind w:firstLine="22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Колебательное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характеристики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амплитуда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Математический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маятники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Превращение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колебательном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96D11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Затухающие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Вынужденные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Резонанс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дольные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поперечные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Длина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её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распространения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твёрдом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сейсмические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Громкость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Инфразвук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ультразвук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Демонстрации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тяжести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упругости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пружине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вынужденных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резонанса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Распространение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продольных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поперечных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высоты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Акустический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резонанс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Лабораторные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опыты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математического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маятника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маятника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подвешенного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нити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маятника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груза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Проверка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подвешенного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груза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демонстрирующие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маятника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жёсткости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свободного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падения</w:t>
      </w:r>
    </w:p>
    <w:p w:rsidR="00596D11" w:rsidRPr="00EA0A46" w:rsidRDefault="00596D11" w:rsidP="00596D11">
      <w:pPr>
        <w:spacing w:before="240" w:after="60" w:line="240" w:lineRule="auto"/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Раздел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Электромагнитное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поле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электромагнитные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волны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Шкала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сотовой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Волновые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Демонстрации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электромагнитных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Волновые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Лабораторные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опыты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помощью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мобильного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телефона</w:t>
      </w:r>
    </w:p>
    <w:p w:rsidR="00596D11" w:rsidRPr="00EA0A46" w:rsidRDefault="00596D11" w:rsidP="00596D11">
      <w:pPr>
        <w:spacing w:before="240" w:after="60" w:line="240" w:lineRule="auto"/>
        <w:jc w:val="both"/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Раздел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4.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Световые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явления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Лучевая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Источники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распространение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Затмения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Солнца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Плоское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зеркало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Преломление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преломления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внутреннее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внутреннего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оптических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световодах</w:t>
      </w:r>
      <w:proofErr w:type="spell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лучей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фотоаппарата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микроскопа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телескопа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Глаз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Близорукость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дальнозоркость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Разложение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белого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Ньютона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Сложение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спектральных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цветов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Дисперсия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Демонстрации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распространение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3. 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изображений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плоском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вогнутом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выпуклом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зеркалах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4. 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Преломление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5. 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световод</w:t>
      </w:r>
      <w:proofErr w:type="spell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6. 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лучей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7. 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лучей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рассеивающей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8. 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изображений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помощью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9. 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Принцип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фотоаппарата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микроскопа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телескопа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глаза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11.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Разложение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белого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12.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белого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сложении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цветов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Лабораторные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опыты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светового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луча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характеристик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плоском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зеркале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преломления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светового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луча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границе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воздух—стекло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изображений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помощью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фокусного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расстояния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разложению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белого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восприятию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цветовые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фильтры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before="240" w:after="60" w:line="240" w:lineRule="auto"/>
        <w:jc w:val="both"/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Раздел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5.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Квантовые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явления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Резерфорда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планетарная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Бора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Испускание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поглощение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Кванты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Линейчатые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Альфа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гамма - излучения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Строение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Нуклонная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Изотопы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превращения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полураспада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ядер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Ядерные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реакции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зарядового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массового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ядер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Реакции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синтеза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ядер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Источники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Солнца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звёзд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Ядерная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энергетика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живые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Демонстрации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поглощения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различных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газов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водорода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камере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Вильсона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счётчика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ионизирующих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Регистрация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минералов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продук</w:t>
      </w:r>
      <w:proofErr w:type="spell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тов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Лабораторные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опыты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сплошных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линейчатых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частицы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мозному</w:t>
      </w:r>
      <w:proofErr w:type="spellEnd"/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фотографиям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before="240" w:after="60" w:line="240" w:lineRule="auto"/>
        <w:jc w:val="both"/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Повторительно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обобщающий</w:t>
      </w:r>
      <w:r w:rsidRPr="00EA0A46">
        <w:rPr>
          <w:rFonts w:ascii="Times New Roman" w:eastAsia="LiberationSerif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модуль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Повторительно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обобщающий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модуль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предназначен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систематизации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обобщения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приобретённого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всего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курса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подготовки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Основному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государственному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экзамену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выбравших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модуля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реализуются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систематизируются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обеспечивается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планируемых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формируется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научная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грамотность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освоение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овладение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умениями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объяснять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применяя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качественные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экспериментальные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Принципиально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деятельностный</w:t>
      </w:r>
      <w:proofErr w:type="spell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раздела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реализуется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счёт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что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учащиеся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выполняют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предлагается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96D11" w:rsidRPr="00063247" w:rsidRDefault="00596D11" w:rsidP="00596D11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основе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полученных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знаний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распознавать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научно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объяснять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физические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явления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окружающей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природе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повседневной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жизни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596D11" w:rsidRPr="00063247" w:rsidRDefault="00596D11" w:rsidP="00596D11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использовать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научные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методы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исследования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физических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явлений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том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числе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для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проверки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гипотез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получения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теоретических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выводов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596D11" w:rsidRPr="00063247" w:rsidRDefault="00596D11" w:rsidP="00596D11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объяснять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научные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основы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наиболее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важных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достижений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современных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технологий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например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использования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различных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источников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энергии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основе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закона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превращения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сохранения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всех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известных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видов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энергии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96D11" w:rsidRPr="00063247" w:rsidRDefault="00596D11" w:rsidP="00596D11">
      <w:pPr>
        <w:spacing w:after="200" w:line="240" w:lineRule="auto"/>
        <w:ind w:firstLine="227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Каждая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из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тем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данного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раздела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включает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экспериментальное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исследование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96D11" w:rsidRPr="00063247" w:rsidRDefault="00596D11" w:rsidP="00596D11">
      <w:pPr>
        <w:spacing w:after="200" w:line="240" w:lineRule="auto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обобщающего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характера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Раздел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завершается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проведением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диагностической</w:t>
      </w:r>
      <w:proofErr w:type="gramEnd"/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96D11" w:rsidRPr="00063247" w:rsidRDefault="00596D11" w:rsidP="00596D11">
      <w:pPr>
        <w:spacing w:after="200" w:line="240" w:lineRule="auto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оценочной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работы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курс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основной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школы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96D11" w:rsidRPr="00063247" w:rsidRDefault="00596D11" w:rsidP="00596D11">
      <w:pPr>
        <w:spacing w:before="100" w:after="240" w:line="240" w:lineRule="auto"/>
        <w:jc w:val="both"/>
        <w:rPr>
          <w:rFonts w:ascii="Times New Roman" w:eastAsia="LiberationSerif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>ПЛАНИРУЕМЫЕ</w:t>
      </w:r>
      <w:r w:rsidRPr="00063247">
        <w:rPr>
          <w:rFonts w:ascii="Times New Roman" w:eastAsia="LiberationSerif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>ОБРАЗОВАТЕЛЬНЫЕ</w:t>
      </w:r>
      <w:r w:rsidRPr="00063247">
        <w:rPr>
          <w:rFonts w:ascii="Times New Roman" w:eastAsia="LiberationSerif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>РЕЗУЛЬТАТЫ</w:t>
      </w:r>
    </w:p>
    <w:p w:rsidR="00596D11" w:rsidRPr="00063247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Изучение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физики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классе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направлено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достижение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обучающимися</w:t>
      </w:r>
      <w:proofErr w:type="gramEnd"/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личностных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метапредметных</w:t>
      </w:r>
      <w:proofErr w:type="spellEnd"/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предметных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результатов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освоения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учебного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предмета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96D11" w:rsidRPr="00063247" w:rsidRDefault="00596D11" w:rsidP="00596D11">
      <w:pPr>
        <w:spacing w:before="240" w:after="120" w:line="240" w:lineRule="auto"/>
        <w:jc w:val="both"/>
        <w:rPr>
          <w:rFonts w:ascii="Times New Roman" w:eastAsia="LiberationSerif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>ЛИЧНОСТНЫЕ</w:t>
      </w:r>
      <w:r w:rsidRPr="00063247">
        <w:rPr>
          <w:rFonts w:ascii="Times New Roman" w:eastAsia="LiberationSerif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>РЕЗУЛЬТАТЫ</w:t>
      </w:r>
    </w:p>
    <w:p w:rsidR="00596D11" w:rsidRPr="00063247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Патриотическое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воспитание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</w:t>
      </w:r>
    </w:p>
    <w:p w:rsidR="00596D11" w:rsidRPr="00063247" w:rsidRDefault="00596D11" w:rsidP="00596D11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проявление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интереса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истории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современному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состоянию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физической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науки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596D11" w:rsidRPr="00063247" w:rsidRDefault="00596D11" w:rsidP="00596D11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ценностное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отношение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достижениям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российских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учёных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физиков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96D11" w:rsidRPr="00063247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Гражданское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духовно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-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нравственное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воспитание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</w:t>
      </w:r>
    </w:p>
    <w:p w:rsidR="00596D11" w:rsidRPr="00063247" w:rsidRDefault="00596D11" w:rsidP="00596D11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готовность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активному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участию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обсуждении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общественно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значимых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этических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проблем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связанных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практическим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применением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достижений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физики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96D11" w:rsidRPr="00063247" w:rsidRDefault="00596D11" w:rsidP="00596D11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осознание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важности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морально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этических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принципов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учёного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96D11" w:rsidRPr="00063247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Эстетическое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воспитание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</w:t>
      </w:r>
    </w:p>
    <w:p w:rsidR="00596D11" w:rsidRPr="00063247" w:rsidRDefault="00596D11" w:rsidP="00596D11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восприятие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эстетических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качеств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физической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науки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её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гармоничного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построения</w:t>
      </w:r>
      <w:proofErr w:type="gramEnd"/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строгости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точности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лаконичности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96D11" w:rsidRPr="00063247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Ценности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научного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познания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</w:t>
      </w:r>
    </w:p>
    <w:p w:rsidR="00596D11" w:rsidRPr="00063247" w:rsidRDefault="00596D11" w:rsidP="00596D11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осознание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ценности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физической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науки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как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мощного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инструмента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познания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мира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основы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развития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технологий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важнейшей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составляющей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культуры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596D11" w:rsidRPr="00063247" w:rsidRDefault="00596D11" w:rsidP="00596D11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развитие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научной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любознательности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интереса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исследовательской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96D11" w:rsidRPr="00063247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Формирование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культуры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здоровья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эмоционального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благополучия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</w:t>
      </w:r>
    </w:p>
    <w:p w:rsidR="00596D11" w:rsidRPr="00063247" w:rsidRDefault="00596D11" w:rsidP="00596D11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осознание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ценности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безопасного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образа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жизни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современном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технологическом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мире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важности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правил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безопасного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поведения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транспорте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дорогах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электрическим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тепловым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оборудованием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домашних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условиях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596D11" w:rsidRPr="00063247" w:rsidRDefault="00596D11" w:rsidP="00596D11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сформированность</w:t>
      </w:r>
      <w:proofErr w:type="spellEnd"/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навыка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рефлексии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признание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своего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права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ошибку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такого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же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права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другого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человека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96D11" w:rsidRPr="00063247" w:rsidRDefault="00596D11" w:rsidP="00596D11">
      <w:pPr>
        <w:tabs>
          <w:tab w:val="left" w:pos="8265"/>
        </w:tabs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Трудовое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воспитание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:</w:t>
      </w:r>
      <w:r w:rsidRPr="00063247">
        <w:rPr>
          <w:rFonts w:ascii="Times New Roman" w:eastAsia="LiberationSerif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ab/>
      </w:r>
    </w:p>
    <w:p w:rsidR="00596D11" w:rsidRPr="00EA0A46" w:rsidRDefault="00596D11" w:rsidP="00596D11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активное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участие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решении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практических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задач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рамках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семьи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школы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города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края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технологической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социальной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направленности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требующих</w:t>
      </w:r>
      <w:proofErr w:type="gramEnd"/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том</w:t>
      </w:r>
      <w:r w:rsidRPr="00063247">
        <w:rPr>
          <w:rFonts w:ascii="Times New Roman" w:eastAsia="LiberationSerif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324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числе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интерес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практическому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изучению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профессий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связанных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Экологическое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воспитание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ориентация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планирования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поступков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возможных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последствий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осознание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глобального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характера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экологических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проблем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Адаптация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обучающегося</w:t>
      </w:r>
      <w:proofErr w:type="gramEnd"/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к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изменяющимся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условиям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социальной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природной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среды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потребность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взаимодействии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проектов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направленности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открытость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знаниям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повышение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компетентности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через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практическую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потребность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формулировать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идеи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понятия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гипотезы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объектах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осознание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дефицитов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собственных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компетентностей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области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планирование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приобретении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стремление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выявлять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взаимосвязи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экономики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учётом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влияния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окружающую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возможных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глобальных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последствий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before="240" w:after="12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МЕТАПРЕДМЕТНЫЕ</w:t>
      </w:r>
      <w:r w:rsidRPr="00EA0A46"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РЕЗУЛЬТАТЫ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Универсальные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познавательные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Базовые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логические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действия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выявлять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существенные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признаки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объектов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596D11" w:rsidRPr="00EA0A46" w:rsidRDefault="00596D11" w:rsidP="00596D11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устанавливать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существенный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признак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классификации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обобщения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сравнения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выявлять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закономерности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противоречия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рассматриваемых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фактах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наблюдениях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относящихся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выявлять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причинно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следственные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процессов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делать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выводы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дедуктивных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индуктивных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умозаключений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выдвигать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гипотезы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взаимосвязях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выбирать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сравнение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нескольких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вариантов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выбор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наиболее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подходящего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учётом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выделенных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критериев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Базовые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исследовательские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действия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вопросы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исследовательский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инструмент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познания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составленному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несложный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эксперимент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небольшое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оценивать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применимость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достоверность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ходе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эксперимента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формулировать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обобщения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выводы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проведённого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прогнозировать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возможное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дальнейшее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процессов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выдвигать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предположения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условиях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контекстах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Работа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информацией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1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применять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различные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инструменты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запросы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поиске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отборе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учётом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предложенной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систематизировать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интерпретировать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различных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выбирать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оптимальную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иллюстрировать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решаемые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несложными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схемами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диаграммами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графикой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комбинациями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Универсальные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коммуникативные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Общение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ходе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обсуждения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лабораторных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проектов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вопросы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существу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обсуждаемой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высказывать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идеи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нацеленные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поддержание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благожелательности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сопоставлять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суждения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суждениями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участников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диалога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обнаруживать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различие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сходство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позиций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выражать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точку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письменных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текстах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публично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выполненного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эксперимента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проекта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Совместная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деятельность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сотрудничество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):</w:t>
      </w:r>
    </w:p>
    <w:p w:rsidR="00596D11" w:rsidRPr="00EA0A46" w:rsidRDefault="00596D11" w:rsidP="00596D11">
      <w:pPr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понимать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преимущества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командной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индивидуальной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конкретной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проблемы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принимать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совместной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организовывать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её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достижению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распределять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обсуждать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процессы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совместной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обобщать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нескольких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людей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достигая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качественного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своему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направлению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координируя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другими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членами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команды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оценивать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качество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вклада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общий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продукт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критериям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сформулированным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участниками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взаимодействия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Универсальные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регулятивные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действия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Самоорганизация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выявлять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проблемы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жизненных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ситуациях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требующих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ориентироваться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различных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подходах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принятия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индивидуальное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принятие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принятие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596D11" w:rsidRPr="00EA0A46" w:rsidRDefault="00596D11" w:rsidP="00596D11">
      <w:pPr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составлять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алгоритм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учётом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имеющихся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ресурсов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собственных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возможностей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аргументировать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предлагаемые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варианты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делать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выбор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брать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ответственность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Самоконтроль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рефлексия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):</w:t>
      </w:r>
    </w:p>
    <w:p w:rsidR="00596D11" w:rsidRPr="00EA0A46" w:rsidRDefault="00596D11" w:rsidP="00596D11">
      <w:pPr>
        <w:numPr>
          <w:ilvl w:val="0"/>
          <w:numId w:val="1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адекватную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ситуации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предлагать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её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объяснять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причины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достижения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недостижения</w:t>
      </w:r>
      <w:proofErr w:type="spell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приобретённому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вносить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коррективы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проекта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новых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обстоятельств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изменившихся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ситуаций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установленных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ошибок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возникших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трудностей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1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оценивать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соответствие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условиям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Эмоциональный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интеллект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2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ставить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себя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место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ходе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дискуссии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тему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понимать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мотивы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намерения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логику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Принятие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себя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других</w:t>
      </w:r>
      <w:r w:rsidRPr="00EA0A46">
        <w:rPr>
          <w:rFonts w:ascii="Times New Roman" w:eastAsia="LiberationSerif" w:hAnsi="Times New Roman" w:cs="Times New Roman"/>
          <w:b/>
          <w:i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2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признавать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своё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ошибку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утверждениях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такое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другого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Pr="00EA0A46" w:rsidRDefault="00596D11" w:rsidP="00596D11">
      <w:pPr>
        <w:spacing w:before="240" w:after="12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ПРЕДМЕТНЫЕ</w:t>
      </w:r>
      <w:r w:rsidRPr="00EA0A46">
        <w:rPr>
          <w:rFonts w:ascii="Times New Roman" w:eastAsia="LiberationSerif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РЕЗУЛЬТАТЫ</w:t>
      </w:r>
    </w:p>
    <w:p w:rsidR="00596D11" w:rsidRPr="00EA0A46" w:rsidRDefault="00596D11" w:rsidP="00596D11">
      <w:pPr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базовом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уровне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должны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сформированность</w:t>
      </w:r>
      <w:proofErr w:type="spell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умений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понятия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отсчёта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материальная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точка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траектория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относительность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деформация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упругая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пластическая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центростремительное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невесомость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перегрузки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тяжести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абсолютно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твёрдое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центр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тяжести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твёрдого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равновесие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инфразвук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ультразвук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шкала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электромагнитных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близорукость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дальнозоркость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испускания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поглощения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альфа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гамма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изотопы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ядерная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энергетика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различать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равномерное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неравномерное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равноускоренное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свободное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равномерное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взаимодействие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реактивное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колебательное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затухающие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вынужденные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резонанс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волновое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распространение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преломление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внутреннее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разложение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белого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сложение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спектральных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цветов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дисперсия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возникновение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линейчатого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описанию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демонстрирующих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распознавать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проявление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изученных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окружающем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мире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приливы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отливы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планет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Солнечной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реактивное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живых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организмов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восприятие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животными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землетрясение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сейсмические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цунами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эхо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цвета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биологическое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видимого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ультрафиолетового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рентгеновского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естественный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космические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природных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минералов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человека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переводить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практическую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выделять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существенные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признаки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описывать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используя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средняя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мгновенная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неравномерном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перемещение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угловая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упругости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тяжести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свободного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мощность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потенциальная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поднятого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поверхностью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земли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потенциальная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сжатой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кинетическая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длина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волны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громкость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звука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показатель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преломления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описании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трактовать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смысл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используемых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обозначения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единицы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находить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связывающие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другими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величинами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строить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графики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процессы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используя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всемирного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тяготения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принцип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суперпозиции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принцип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относительности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Галилея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Ньютона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импульса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преломления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зарядового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массового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ядерных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реакциях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словесную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формулировку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записывать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математическое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выражение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объяснять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процессы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контексте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ситуаций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практико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ориентированного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выявлять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причинно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следственные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строить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объяснение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—3 логических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шагов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опорой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—3 изученных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закономерностей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расчётные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опирающиеся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— 3 уравнений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используя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связывающие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условия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записывать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краткое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условие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выявлять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недостающие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избыточные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выбирать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необходимые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расчёты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оценивать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реалистичность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распознавать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проблемы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которые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можно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помощи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методов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используя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выделять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проверяемое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предположение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оценивать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правильность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порядка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проведения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делать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выводы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интерпретировать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второго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Ньютона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энергии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маятника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массы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груза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жёсткости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независимость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амплитуды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малых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прямолинейное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распространение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разложение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белого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изучение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изображения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плоском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зеркале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наблюдение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сплошных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линейчатых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излучения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установку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избыточного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набора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оборудования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описывать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опыта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формулировать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выводы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необходимости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серию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определяя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среднее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измеряемой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фокусное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расстояние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обосновывать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выбор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способа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измерительного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прибора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зависимостей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величин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прямых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времени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равноускоренном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начальной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математического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маятника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отражения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преломления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угла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установку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фиксировать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зависимости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таблиц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графиков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делать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выводы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результатам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проводить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косвенные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средняя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скорость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равноускоренном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движении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свободного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падения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жёсткость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коэффициент 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трения 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скольжения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механическая 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мощность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частота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период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колебаний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математического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пружинного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маятников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радиоактивный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фон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экспериментальную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установку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следуя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предложенной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инструкции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вычислять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значение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величины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анализировать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учётом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заданной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погрешности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соблюдать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правила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безопасности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работе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лабораторным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оборудованием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различать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признаки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материальная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точка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абсолютно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твёрдое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тело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точечный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источник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луч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тонкая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планетарная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нуклонная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модель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атомного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ядра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характеризовать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принципы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действия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изученных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приборов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устройств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опорой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описания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числе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спидометр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датчики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положения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расстояния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ускорения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ракета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эхолот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очки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перископ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фотоаппарат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световоды</w:t>
      </w:r>
      <w:proofErr w:type="spell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спектроскоп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дозиметр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камера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Вильсона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используя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свойствах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явлений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необходимые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закономерности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схемы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схематичные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рисунки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устройств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измерительных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приборов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технологических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процессов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решении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практических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задач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оптические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схемы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построения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изображений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плоском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зеркале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собирающей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линзе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приводить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примеры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находить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примерах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практического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повседневной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жизни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обеспечения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безопасности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обращении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приборами</w:t>
      </w:r>
      <w:proofErr w:type="gramEnd"/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техническими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устройствами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сохранения 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здоровья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соблюдения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норм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экологического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поведения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окружающей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среде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осуществлять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поиск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Интернет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формулируя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поисковый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запрос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находить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достоверности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полученной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имеющихся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дополнительных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источников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выполнении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учебных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заданий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научно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популярную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литературу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справочные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материалы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ресурсы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Интернет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владеть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приёмами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конспектирования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текста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преобразования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знаковой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системы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другую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96D11" w:rsidRPr="00EA0A46" w:rsidRDefault="00596D11" w:rsidP="00596D11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собственные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письменные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устные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сообщения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основе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информации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нескольких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источников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физического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содержания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публично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представлять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проектной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или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исследовательской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деятельности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этом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грамотно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изученный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понятийный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аппарат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изучаемого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раздела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физики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сопровождать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выступление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презентацией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учётом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особенностей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аудитории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A0A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сверстников</w:t>
      </w:r>
      <w:r w:rsidRPr="00EA0A46"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D11" w:rsidRDefault="00596D11" w:rsidP="00596D11">
      <w:pPr>
        <w:spacing w:after="20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4"/>
          <w:szCs w:val="24"/>
          <w:shd w:val="clear" w:color="auto" w:fill="FFFFFF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04AF" w:rsidRDefault="00A104AF" w:rsidP="00596D11">
      <w:pPr>
        <w:spacing w:after="200" w:line="240" w:lineRule="auto"/>
        <w:ind w:firstLine="22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62A15" w:rsidRPr="004D02A7" w:rsidRDefault="00762A15" w:rsidP="00A104AF">
      <w:pPr>
        <w:spacing w:after="20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D02A7">
        <w:rPr>
          <w:rFonts w:ascii="Times New Roman" w:eastAsia="Times New Roman" w:hAnsi="Times New Roman" w:cs="Times New Roman"/>
          <w:b/>
          <w:sz w:val="28"/>
        </w:rPr>
        <w:t>Тематическое планирование</w:t>
      </w:r>
    </w:p>
    <w:tbl>
      <w:tblPr>
        <w:tblStyle w:val="a9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0"/>
        <w:gridCol w:w="2050"/>
        <w:gridCol w:w="2768"/>
        <w:gridCol w:w="2835"/>
        <w:gridCol w:w="2551"/>
      </w:tblGrid>
      <w:tr w:rsidR="00762A15" w:rsidTr="003C66BC">
        <w:tc>
          <w:tcPr>
            <w:tcW w:w="570" w:type="dxa"/>
          </w:tcPr>
          <w:p w:rsidR="00762A15" w:rsidRPr="00105474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05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05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50" w:type="dxa"/>
          </w:tcPr>
          <w:p w:rsidR="00762A15" w:rsidRPr="00105474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Тематические блоки, темы</w:t>
            </w:r>
          </w:p>
        </w:tc>
        <w:tc>
          <w:tcPr>
            <w:tcW w:w="2768" w:type="dxa"/>
          </w:tcPr>
          <w:p w:rsidR="00762A15" w:rsidRPr="00105474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835" w:type="dxa"/>
          </w:tcPr>
          <w:p w:rsidR="00762A15" w:rsidRPr="00105474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4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Основные виды деятельности </w:t>
            </w:r>
          </w:p>
        </w:tc>
        <w:tc>
          <w:tcPr>
            <w:tcW w:w="2551" w:type="dxa"/>
          </w:tcPr>
          <w:p w:rsidR="00762A15" w:rsidRPr="00105474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ЭОР</w:t>
            </w:r>
          </w:p>
        </w:tc>
      </w:tr>
      <w:tr w:rsidR="00762A15" w:rsidTr="003C66BC">
        <w:tc>
          <w:tcPr>
            <w:tcW w:w="10774" w:type="dxa"/>
            <w:gridSpan w:val="5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 1</w:t>
            </w:r>
            <w:r w:rsidRPr="004D02A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(8). </w:t>
            </w:r>
            <w:r w:rsidR="00A104AF">
              <w:rPr>
                <w:rFonts w:ascii="Times New Roman" w:eastAsia="Times New Roman" w:hAnsi="Times New Roman" w:cs="Times New Roman"/>
                <w:b/>
                <w:sz w:val="28"/>
              </w:rPr>
              <w:t>Механические явления 41 час</w:t>
            </w: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050" w:type="dxa"/>
          </w:tcPr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Механическое движение и способы его описания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Материальная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точка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отсчёта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Относительность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Равномерное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прямолинейное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Неравномерное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прямолинейное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Средняя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мгновенная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неравномерном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Ускорение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Равноускоренное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прямолинейное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Опыты Галилея.</w:t>
            </w:r>
          </w:p>
          <w:p w:rsidR="00762A15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Равномерное движение по окружности. Период и частота обращения.</w:t>
            </w:r>
          </w:p>
          <w:p w:rsidR="00762A15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Линейная и угловая скорости.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Центростремительное ускорение.</w:t>
            </w: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примеров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механического 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границ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применимости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модели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«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материальная точка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».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Описание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различными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способами 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уравнение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таблица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график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жизненных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ситуаций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которых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проявляется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относительность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относительно разных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отсчёта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Сравнение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путей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траекторий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одного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относительно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отсчёта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Галилея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относительности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движения. </w:t>
            </w:r>
          </w:p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Выполнение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смысловое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чтение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средней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скольжения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бруска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шарика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наклонной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плоскости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способов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приближённого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мгновенной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равномерного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шарика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жидкости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модели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электрического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автомобиля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пути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пройденного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данный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промежуток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времени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графику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пути равномерного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времени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возможных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принципов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приборов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измеряющих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спидометров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Вычисление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пути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равноускоренном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прямолинейном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пройденного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пути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ускорения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графику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равноускоренного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прямолинейного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времени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ускорения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равноускоренном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наклонной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плоскости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Измерение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периода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частоты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обращения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окружности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равномерного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окружности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кинематических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характеристик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видов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Распознавание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приближённое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описание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видов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природе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технике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примерах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свободно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падающих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животных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небесных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транспортных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средств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.).</w:t>
            </w:r>
          </w:p>
        </w:tc>
        <w:tc>
          <w:tcPr>
            <w:tcW w:w="2551" w:type="dxa"/>
          </w:tcPr>
          <w:p w:rsidR="00762A15" w:rsidRPr="0082482D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82482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82482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82482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82482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82482D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62A15" w:rsidRPr="00700CA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82482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700CA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82482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700CA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82482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050" w:type="dxa"/>
          </w:tcPr>
          <w:p w:rsidR="00762A15" w:rsidRPr="009A2A17" w:rsidRDefault="00F544FB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тел (21</w:t>
            </w:r>
            <w:r w:rsidR="00762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Ньютона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Ньютона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Ньютона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суперпозиции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упругости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покоя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тяжести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всемирного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тяготения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Ускорение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свободного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планет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вокруг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Солнца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</w:t>
            </w:r>
          </w:p>
          <w:p w:rsidR="00762A15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космическая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Невесомость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перегрузки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Равновесие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материальной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точки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Абсолютно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твёрдое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Равновесие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твёрдого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закреплённой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осью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вращения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Момент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тяжести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уменьшении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влияния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других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препятствующих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Галилея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описанием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мысленного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эксперимента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обосновывающего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инерции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;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выполнение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смысловое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чтение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возможности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выполнения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инерции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системах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отсчёта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происходящих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системе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отсчёта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«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Тележка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»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её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равномерном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ускоренном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относительно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кабинета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физики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векторами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: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выполнение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сложению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вычитанию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векторов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/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демонстрирующих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ускорения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приложенной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нему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массы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второго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Ньютона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второго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Ньютона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правила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сложения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жёсткости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пружины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ситуаций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которых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наблюдаются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упругие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деформации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Гука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Гука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Исследование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скольжения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нормального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давления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результатов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исследования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коэффициента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скольжения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Измерение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покоя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формулы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скольжения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только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тяжести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свободного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падения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ускорения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свободного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падения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массы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Оценка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величины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тяготения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действующей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между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двумя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телами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масс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небесных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тяготения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дополнительных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источников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информации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всемирного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тяготения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формулы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расчёта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тяжести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оригинального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описывающего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проявления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всемирного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тяготения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;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выполнение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смысловое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чтение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изменению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ускоренном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условий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возникновения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невесомости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перегрузки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условиях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действующих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покоящееся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опоре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центра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тяжести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050" w:type="dxa"/>
          </w:tcPr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Законы сохранения         (10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Импульс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импульса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Импульс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импульса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Реактивное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мощность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тяжести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упругости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трения.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Потенциальная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поднятого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поверхностью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Потенциальная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сжатой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пружины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Кинетическая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кинетической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2A15" w:rsidRPr="00663ABD" w:rsidRDefault="00762A15" w:rsidP="00C93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демонстрирующих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передачу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импульса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взаимодействии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импульса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proofErr w:type="gram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абсолютно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упругом</w:t>
            </w:r>
            <w:proofErr w:type="gramEnd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неупругом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взаимодействии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ситуаций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окружающей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жизни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импульса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Распознавание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реактивного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природе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технике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биология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Применение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импульса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расчёта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результатов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взаимодействия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примерах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неупругого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взаимодействия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упругого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центрального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взаимодействия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двух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одинаковых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одно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которых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неподвижно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импульса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работы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упругости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подъёме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груза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неподвижного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подвижного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блоков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Измерение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мощности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Измерение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потенциальной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упруго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деформированной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пружины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Экспериментальное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сравнение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потенциальной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кинетической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энергий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наклонной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плоскости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Экспериментальная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проверка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свободном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падении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механической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10774" w:type="dxa"/>
            <w:gridSpan w:val="5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Раздел 2 (9). </w:t>
            </w:r>
            <w:r w:rsidRPr="004D02A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Механические колебания и волны 15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часов</w:t>
            </w: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050" w:type="dxa"/>
          </w:tcPr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Механические колебания (7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Колебательное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характеристики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период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частота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амплитуда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Математический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пружинный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маятники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Превращение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колебательном движении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Затухающие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колебания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Вынужденные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колебания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Резонанс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тяжести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упругости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обнаружение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подобных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окружающем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мире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груза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нити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пружине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частоты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математического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пружинного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маятников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резонанса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Исследование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периода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подвешенного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нити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груза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длины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нити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Проверка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периода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груза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подвешенного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ленте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массы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груза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демонстрирующих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периода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пружинного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маятника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массы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груза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жёсткости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пружины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Применение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математического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пружинного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маятников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качестве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моделей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описания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окружающем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мире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proofErr w:type="gramEnd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связанных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вычислением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оценкой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частоты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периода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)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570" w:type="dxa"/>
          </w:tcPr>
          <w:p w:rsidR="00762A15" w:rsidRPr="007F40CA" w:rsidRDefault="00762A15" w:rsidP="002C4290">
            <w:pPr>
              <w:jc w:val="center"/>
              <w:rPr>
                <w:b/>
                <w:sz w:val="24"/>
                <w:szCs w:val="24"/>
              </w:rPr>
            </w:pPr>
            <w:r w:rsidRPr="007F40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050" w:type="dxa"/>
          </w:tcPr>
          <w:p w:rsidR="00762A15" w:rsidRPr="007F40CA" w:rsidRDefault="00762A15" w:rsidP="002C4290">
            <w:pPr>
              <w:rPr>
                <w:b/>
                <w:sz w:val="24"/>
                <w:szCs w:val="24"/>
              </w:rPr>
            </w:pPr>
            <w:r w:rsidRPr="007F40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Механические волны. Звук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(8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Продольные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поперечные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её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твёрдом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сейсмические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762A15" w:rsidRPr="00663ABD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Громкость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звука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Инфразвук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ультразвук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Обнаружение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волновых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окружающем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мире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распространения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продольных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поперечных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модели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)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обнаружение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аналогичных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видов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природе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звук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водяные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Вычисление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длины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распространения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звуковых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Экспериментальное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границ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частоты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слышимых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звуковых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колебаний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высоты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звука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частоты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числе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музыкальных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инструментов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акустического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резонанса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оригинального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посвящённого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звука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ультразвука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)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технике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proofErr w:type="spell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эхолокация</w:t>
            </w:r>
            <w:proofErr w:type="spellEnd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ультразвук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медицине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.).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Выполнение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смысловое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чтение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10774" w:type="dxa"/>
            <w:gridSpan w:val="5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Раздел 3 (10). </w:t>
            </w:r>
            <w:r w:rsidRPr="004D02A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Электромагнитное</w:t>
            </w:r>
            <w:r w:rsidR="002826A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поле и электромагнитные волны 5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часов</w:t>
            </w: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050" w:type="dxa"/>
          </w:tcPr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0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Электромагнитное поле и </w:t>
            </w:r>
            <w:proofErr w:type="spellStart"/>
            <w:r w:rsidRPr="007F40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эпектромагнит</w:t>
            </w:r>
            <w:proofErr w:type="spellEnd"/>
            <w:r w:rsidR="0052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40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Pr="007F40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волны</w:t>
            </w:r>
            <w:r w:rsidR="00B6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Шкала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сотовой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Волновые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Построение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рассуждений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обосновывающих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взаимосвязь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электрического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магнитного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Экспериментальное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изучение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свойств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электромагнитных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числе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помощью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мобильного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телефона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рентгеновских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снимков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человеческого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организма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описывающих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проявления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электромагнитного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излучения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природе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: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живые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организмы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излучения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небесных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смысловое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чтение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Распознавание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применений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электромагнитных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технике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формул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скорости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электромагнитных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длины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волны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частоты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10774" w:type="dxa"/>
            <w:gridSpan w:val="5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Раздел 4 (11). </w:t>
            </w:r>
            <w:r w:rsidRPr="004D02A7">
              <w:rPr>
                <w:rFonts w:ascii="Times New Roman" w:eastAsia="Times New Roman" w:hAnsi="Times New Roman" w:cs="Times New Roman"/>
                <w:b/>
                <w:sz w:val="28"/>
              </w:rPr>
              <w:t>Световые явления 15 часов</w:t>
            </w: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050" w:type="dxa"/>
          </w:tcPr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Законы распространения света (6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Лучевая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Источники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Прямолинейное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Затмения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Солнца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зеркало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Преломление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преломления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внутреннее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внутреннего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оптических</w:t>
            </w:r>
            <w:proofErr w:type="gramEnd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световодах</w:t>
            </w:r>
            <w:proofErr w:type="spellEnd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демонстрирующих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прямолинейного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распространения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возникновение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тени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полутени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),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интерпретация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понятия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светового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луча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моделирование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солнечного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лунного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затмений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Исследование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угла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отражения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светового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луча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угла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падения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Изучение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свойств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изображения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плоском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зеркале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получению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изображений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вогнутом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выпуклом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зеркалах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преломлению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границе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сред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числе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полным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внутренним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отражением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Исследование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угла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преломления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угла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падения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светового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луча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границе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«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воздух—стекло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».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Распознавание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отражения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преломления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повседневной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жизни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оптического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миража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отражения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преломления.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050" w:type="dxa"/>
          </w:tcPr>
          <w:p w:rsidR="00762A15" w:rsidRPr="009A2A17" w:rsidRDefault="00762A15" w:rsidP="002C429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Линзы и оптические приборы (6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Default="00762A15" w:rsidP="002C429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линзе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Оптическая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Оптические приборы: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фотоаппарат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микроскоп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телескоп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оптическая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Близорукость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дальнозоркость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Получение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изображений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помощью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собирающей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рассеивающей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линз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фокусного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расстояния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оптической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собирающей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линзы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устройства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принципа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некоторых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оптических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приборов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: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фотоаппарата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микроскопа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телескоп</w:t>
            </w:r>
            <w:proofErr w:type="gram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(</w:t>
            </w:r>
            <w:proofErr w:type="gramEnd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биология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астрономия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близорукости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дальнозоркости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принципа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очков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биология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2050" w:type="dxa"/>
          </w:tcPr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Разложение белого света в спектр      (3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Разложение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Ньютона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спектральных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Дисперсия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разложению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белого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спектр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получению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белого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сложении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цветов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восприятию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цвета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предметов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через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цветовые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фильтры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цветные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очки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10774" w:type="dxa"/>
            <w:gridSpan w:val="5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Раздел 5 (12). </w:t>
            </w:r>
            <w:r w:rsidR="0031443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Квантовые явления 18</w:t>
            </w:r>
            <w:r w:rsidRPr="004D02A7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часов</w:t>
            </w: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050" w:type="dxa"/>
          </w:tcPr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40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Испускание и поглощение света атомом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03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(4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Резерфорда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планетарная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Испускание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поглощение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Кванты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Линейчатые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спектры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5B148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цели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Резерфорда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исследованию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выдвижение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гипотез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возможных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результатах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предполагаемого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формулирование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выводов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результатов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противоречий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планетарной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модели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оснований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гипотезы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Бора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стационарных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орбитах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электронов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сплошных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линейчатых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спектров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излучения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линейчатых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спектров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излучения.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2050" w:type="dxa"/>
          </w:tcPr>
          <w:p w:rsidR="00762A15" w:rsidRPr="009A2A17" w:rsidRDefault="002826A7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Строение атомного ядра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762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Радиоактивность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Альфа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гамма - излучения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2A15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ядра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Нуклонная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ядра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Изотопы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Радиоактивные превращения. </w:t>
            </w:r>
          </w:p>
          <w:p w:rsidR="00762A15" w:rsidRDefault="00762A15" w:rsidP="002C42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sz w:val="24"/>
                <w:szCs w:val="24"/>
              </w:rPr>
              <w:t>Период полураспада атомных ядер.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радиоактивных излучений на живые организмы</w:t>
            </w: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возможных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гипотез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моделях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ядра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состава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ядер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заданным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массовым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зарядовым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числам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положению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периодической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системе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элементов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химия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состава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ядра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его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положения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периодической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системе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proofErr w:type="gramStart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a</w:t>
            </w:r>
            <w:proofErr w:type="gramEnd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радиоактивности</w:t>
            </w:r>
            <w:proofErr w:type="spellEnd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химия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Исследование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треков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a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частиц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готовым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фотографиям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Обнаружение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измерение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радиационного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помощью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дозиметра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оценка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его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интенсивности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биологических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изменений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происходящих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действием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радиоактивных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излучений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биология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радиоактивных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излучений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медицине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биология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2050" w:type="dxa"/>
          </w:tcPr>
          <w:p w:rsidR="00762A15" w:rsidRPr="009A2A17" w:rsidRDefault="003D4D78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Ядерные реакции (6</w:t>
            </w:r>
            <w:r w:rsidR="00762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Ядерные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реакции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зарядового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массового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ядер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Реакции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синтеза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ядер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Источники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Солнца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звёзд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Ядерная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энергетика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радиоактивных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излучений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живые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организмы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762A15" w:rsidRPr="00663ABD" w:rsidRDefault="00762A15" w:rsidP="002C42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2A15" w:rsidRPr="00663ABD" w:rsidRDefault="00762A15" w:rsidP="002C4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законов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сохранения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массовых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зарядовых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чисел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определение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результатов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ядерных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реакций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.       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возможности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невозможности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ядерной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реакции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Оценка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энергии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связи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ядер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формулы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Эйнштейна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перспектив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управляемого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термоядерного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синтеза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Обсуждение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преимуществ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экологических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проблем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связанных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ядерной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энергетикой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МС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— экология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).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2A15" w:rsidTr="003C66BC">
        <w:tc>
          <w:tcPr>
            <w:tcW w:w="10774" w:type="dxa"/>
            <w:gridSpan w:val="5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Раздел 6 (13). </w:t>
            </w:r>
            <w:r w:rsidRPr="004D02A7">
              <w:rPr>
                <w:rFonts w:ascii="Times New Roman" w:eastAsia="Times New Roman" w:hAnsi="Times New Roman" w:cs="Times New Roman"/>
                <w:b/>
                <w:sz w:val="28"/>
              </w:rPr>
              <w:t xml:space="preserve">Повторительно – обобщающий  </w:t>
            </w:r>
            <w:r w:rsidR="008E49CB">
              <w:rPr>
                <w:rFonts w:ascii="Times New Roman" w:eastAsia="Times New Roman" w:hAnsi="Times New Roman" w:cs="Times New Roman"/>
                <w:b/>
                <w:sz w:val="28"/>
              </w:rPr>
              <w:t>модуль  7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4D02A7">
              <w:rPr>
                <w:rFonts w:ascii="Times New Roman" w:eastAsia="Times New Roman" w:hAnsi="Times New Roman" w:cs="Times New Roman"/>
                <w:b/>
                <w:sz w:val="28"/>
              </w:rPr>
              <w:t>часов</w:t>
            </w:r>
          </w:p>
        </w:tc>
      </w:tr>
      <w:tr w:rsidR="00762A15" w:rsidTr="003C66BC">
        <w:tc>
          <w:tcPr>
            <w:tcW w:w="570" w:type="dxa"/>
          </w:tcPr>
          <w:p w:rsidR="00762A15" w:rsidRPr="009A2A17" w:rsidRDefault="00762A15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2050" w:type="dxa"/>
          </w:tcPr>
          <w:p w:rsidR="00762A15" w:rsidRPr="0031443F" w:rsidRDefault="00762A15" w:rsidP="002C429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F4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Систематизация и обобщение предметного содержания и опыта деятельности, приобретённого при изучении всего курса физики</w:t>
            </w:r>
            <w:r w:rsidR="008E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E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="008E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ч.)</w:t>
            </w:r>
          </w:p>
        </w:tc>
        <w:tc>
          <w:tcPr>
            <w:tcW w:w="2768" w:type="dxa"/>
          </w:tcPr>
          <w:p w:rsidR="00762A15" w:rsidRPr="00663ABD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Систематизация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приобретённого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Основному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государственному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экзамену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физике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выбравших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учебный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Default="00762A15" w:rsidP="002C4290">
            <w:pPr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данного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модуля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реализуются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систематизируются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обеспечивается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планируемых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формируется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естественно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научная</w:t>
            </w:r>
            <w:proofErr w:type="gramEnd"/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грамотность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научных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методов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явлений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природы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умениями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объяснять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знания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решать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качественные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63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экспериментальные</w:t>
            </w:r>
            <w:r w:rsidRPr="00663ABD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62A15" w:rsidRPr="009A2A17" w:rsidRDefault="00762A15" w:rsidP="002C429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Связь физики и современных технологий в области передачи информации, энергетике, транспорте.</w:t>
            </w:r>
          </w:p>
        </w:tc>
        <w:tc>
          <w:tcPr>
            <w:tcW w:w="2835" w:type="dxa"/>
          </w:tcPr>
          <w:p w:rsidR="00762A15" w:rsidRPr="00A71C5C" w:rsidRDefault="00762A15" w:rsidP="002C4290">
            <w:pPr>
              <w:pStyle w:val="TableParagraph"/>
              <w:spacing w:before="65" w:line="228" w:lineRule="auto"/>
              <w:ind w:left="0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Выполнение учебных заданий, требующих демонстрации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компетентностей,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характеризующих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естественнонаучную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грамотность:</w:t>
            </w:r>
          </w:p>
          <w:p w:rsidR="00762A15" w:rsidRPr="00A71C5C" w:rsidRDefault="00762A15" w:rsidP="002C4290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применения</w:t>
            </w:r>
            <w:r w:rsidRPr="00A71C5C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полученных</w:t>
            </w:r>
            <w:r w:rsidRPr="00A71C5C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знаний</w:t>
            </w:r>
            <w:r w:rsidRPr="00A71C5C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A71C5C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научного</w:t>
            </w:r>
            <w:r w:rsidRPr="00A71C5C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объяснения</w:t>
            </w:r>
            <w:r w:rsidRPr="00A71C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физических</w:t>
            </w:r>
            <w:r w:rsidRPr="00A71C5C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явлений</w:t>
            </w:r>
            <w:r w:rsidRPr="00A71C5C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A71C5C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окружающей</w:t>
            </w:r>
            <w:r w:rsidRPr="00A71C5C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природе</w:t>
            </w:r>
            <w:r w:rsidRPr="00A71C5C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71C5C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повседнев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ной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жизни,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а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также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выявления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физических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ряда</w:t>
            </w:r>
            <w:r w:rsidRPr="00A71C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современных</w:t>
            </w:r>
            <w:r w:rsidRPr="00A71C5C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технологий;</w:t>
            </w:r>
          </w:p>
          <w:p w:rsidR="00762A15" w:rsidRPr="00A71C5C" w:rsidRDefault="00762A15" w:rsidP="002C4290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применения</w:t>
            </w:r>
            <w:r w:rsidRPr="00A71C5C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освоенных</w:t>
            </w:r>
            <w:r w:rsidRPr="00A71C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экспериментальных</w:t>
            </w:r>
            <w:r w:rsidRPr="00A71C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умений</w:t>
            </w:r>
            <w:r w:rsidRPr="00A71C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A71C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исследования физических явлений, в том числе для</w:t>
            </w:r>
            <w:r w:rsidRPr="00A71C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проверки</w:t>
            </w:r>
            <w:r w:rsidRPr="00A71C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гипотез</w:t>
            </w:r>
            <w:r w:rsidRPr="00A71C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A71C5C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выявления</w:t>
            </w:r>
            <w:r w:rsidRPr="00A71C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закономерностей.</w:t>
            </w:r>
          </w:p>
          <w:p w:rsidR="00762A15" w:rsidRPr="00A71C5C" w:rsidRDefault="00762A15" w:rsidP="002C4290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Решение расчётных задач, в том числе предполагающих</w:t>
            </w:r>
            <w:r w:rsidRPr="00A71C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использование</w:t>
            </w:r>
            <w:r w:rsidRPr="00A71C5C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физической</w:t>
            </w:r>
            <w:r w:rsidRPr="00A71C5C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модели</w:t>
            </w:r>
            <w:r w:rsidRPr="00A71C5C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71C5C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основанных</w:t>
            </w:r>
            <w:r w:rsidRPr="00A71C5C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</w:t>
            </w:r>
            <w:r w:rsidRPr="00A71C5C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содер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жании</w:t>
            </w:r>
            <w:r w:rsidRPr="00A71C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различных</w:t>
            </w:r>
            <w:r w:rsidRPr="00A71C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разделов</w:t>
            </w:r>
            <w:r w:rsidRPr="00A71C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курса физики.</w:t>
            </w:r>
          </w:p>
          <w:p w:rsidR="00762A15" w:rsidRPr="009A2A17" w:rsidRDefault="00762A15" w:rsidP="002C429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C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Выполнение</w:t>
            </w:r>
            <w:r w:rsidRPr="00A71C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A71C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защита</w:t>
            </w:r>
            <w:r w:rsidRPr="00A71C5C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групповых</w:t>
            </w:r>
            <w:r w:rsidRPr="00A71C5C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A71C5C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proofErr w:type="gramStart"/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индивидуальных</w:t>
            </w:r>
            <w:r w:rsidRPr="00A71C5C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проектов</w:t>
            </w:r>
            <w:proofErr w:type="gramEnd"/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A71C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связанных</w:t>
            </w:r>
            <w:r w:rsidRPr="00A71C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A71C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содержанием</w:t>
            </w:r>
            <w:r w:rsidRPr="00A71C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курса</w:t>
            </w:r>
            <w:r w:rsidRPr="00A71C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 xml:space="preserve"> </w:t>
            </w:r>
            <w:r w:rsidRPr="00A71C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физики</w:t>
            </w:r>
          </w:p>
        </w:tc>
        <w:tc>
          <w:tcPr>
            <w:tcW w:w="2551" w:type="dxa"/>
          </w:tcPr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physics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4E3CFD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FD42CF" w:rsidRDefault="00864B6A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interneturok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62A15" w:rsidRPr="00FD42C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762A15" w:rsidRPr="009A2A17" w:rsidRDefault="00762A15" w:rsidP="002C429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B34" w:rsidTr="003C66BC">
        <w:tc>
          <w:tcPr>
            <w:tcW w:w="570" w:type="dxa"/>
          </w:tcPr>
          <w:p w:rsidR="006D3B34" w:rsidRDefault="006D3B34" w:rsidP="002C429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:rsidR="006D3B34" w:rsidRPr="007F40CA" w:rsidRDefault="006D3B34" w:rsidP="002C429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  100 часов</w:t>
            </w:r>
          </w:p>
        </w:tc>
        <w:tc>
          <w:tcPr>
            <w:tcW w:w="2768" w:type="dxa"/>
          </w:tcPr>
          <w:p w:rsidR="006D3B34" w:rsidRPr="00663ABD" w:rsidRDefault="006D3B34" w:rsidP="002C429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6D3B34" w:rsidRPr="00A71C5C" w:rsidRDefault="006D3B34" w:rsidP="002C4290">
            <w:pPr>
              <w:pStyle w:val="TableParagraph"/>
              <w:spacing w:before="65" w:line="228" w:lineRule="auto"/>
              <w:ind w:left="0" w:right="354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551" w:type="dxa"/>
          </w:tcPr>
          <w:p w:rsidR="006D3B34" w:rsidRDefault="006D3B34" w:rsidP="002C4290">
            <w:pPr>
              <w:spacing w:after="200" w:line="276" w:lineRule="auto"/>
            </w:pPr>
          </w:p>
        </w:tc>
      </w:tr>
    </w:tbl>
    <w:p w:rsidR="00762A15" w:rsidRDefault="00762A15"/>
    <w:p w:rsidR="003C66BC" w:rsidRDefault="003C66BC"/>
    <w:p w:rsidR="003C66BC" w:rsidRDefault="003C66BC"/>
    <w:p w:rsidR="003C66BC" w:rsidRDefault="003C66BC"/>
    <w:p w:rsidR="003C66BC" w:rsidRDefault="003C66BC" w:rsidP="00C93708">
      <w:pPr>
        <w:tabs>
          <w:tab w:val="left" w:pos="1890"/>
          <w:tab w:val="left" w:pos="2040"/>
          <w:tab w:val="center" w:pos="46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D62A6">
        <w:rPr>
          <w:rFonts w:ascii="Times New Roman" w:eastAsia="Times New Roman" w:hAnsi="Times New Roman" w:cs="Times New Roman"/>
          <w:b/>
          <w:sz w:val="28"/>
        </w:rPr>
        <w:t>Календарно – тематическое планирование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710"/>
        <w:gridCol w:w="6520"/>
        <w:gridCol w:w="992"/>
        <w:gridCol w:w="1525"/>
      </w:tblGrid>
      <w:tr w:rsidR="003C66BC" w:rsidTr="002C4290">
        <w:tc>
          <w:tcPr>
            <w:tcW w:w="709" w:type="dxa"/>
          </w:tcPr>
          <w:p w:rsidR="003C66BC" w:rsidRPr="00033FAA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33FAA"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033FAA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 w:rsidRPr="00033FAA"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710" w:type="dxa"/>
          </w:tcPr>
          <w:p w:rsidR="003C66BC" w:rsidRPr="00033FAA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33FAA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6520" w:type="dxa"/>
          </w:tcPr>
          <w:p w:rsidR="003C66BC" w:rsidRPr="00033FAA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Раздел. Тема урока</w:t>
            </w:r>
          </w:p>
        </w:tc>
        <w:tc>
          <w:tcPr>
            <w:tcW w:w="992" w:type="dxa"/>
          </w:tcPr>
          <w:p w:rsidR="003C66BC" w:rsidRPr="00033FAA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асов</w:t>
            </w:r>
          </w:p>
        </w:tc>
        <w:tc>
          <w:tcPr>
            <w:tcW w:w="1525" w:type="dxa"/>
          </w:tcPr>
          <w:p w:rsidR="003C66BC" w:rsidRPr="00033FAA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3C66BC" w:rsidRPr="00033FAA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Четверть</w:t>
            </w:r>
          </w:p>
        </w:tc>
        <w:tc>
          <w:tcPr>
            <w:tcW w:w="992" w:type="dxa"/>
          </w:tcPr>
          <w:p w:rsidR="003C66BC" w:rsidRPr="00033FAA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525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C66BC" w:rsidTr="002C4290">
        <w:tc>
          <w:tcPr>
            <w:tcW w:w="7939" w:type="dxa"/>
            <w:gridSpan w:val="3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24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  <w:proofErr w:type="gramStart"/>
            <w:r w:rsidRPr="00724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724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 Механические явления</w:t>
            </w:r>
          </w:p>
        </w:tc>
        <w:tc>
          <w:tcPr>
            <w:tcW w:w="992" w:type="dxa"/>
          </w:tcPr>
          <w:p w:rsidR="003C66BC" w:rsidRPr="00033FAA" w:rsidRDefault="00BD1639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1525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C66BC" w:rsidTr="002C4290">
        <w:tc>
          <w:tcPr>
            <w:tcW w:w="7939" w:type="dxa"/>
            <w:gridSpan w:val="3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86A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1.1Механическое движение и способы его описания</w:t>
            </w:r>
          </w:p>
        </w:tc>
        <w:tc>
          <w:tcPr>
            <w:tcW w:w="992" w:type="dxa"/>
          </w:tcPr>
          <w:p w:rsidR="003C66BC" w:rsidRPr="003F5637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525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Механическое движение. Материальная точка. Система отсчёта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01.09.25</w:t>
            </w: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Траектория. Путь. Перемещение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03.09.25</w:t>
            </w: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Равномерное прямолинейное движение. Перемещение при прямолинейном равномерном движении. Координаты движущегося тела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04.09.25</w:t>
            </w: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Неравномерное прямолинейное движение. Равноускоренное прямолинейное движение. Ускорение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08.09.25</w:t>
            </w: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520" w:type="dxa"/>
          </w:tcPr>
          <w:p w:rsidR="003C66BC" w:rsidRPr="003F5637" w:rsidRDefault="003C66BC" w:rsidP="002C42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10.09.25</w:t>
            </w: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и мгновенная скорость тела при неравномерном движении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11.09.25</w:t>
            </w: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Перемещение тела при прямолинейном                   равноускоренном движении. Перемещение тела при движении без начальной скорости.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15.09.25</w:t>
            </w:r>
          </w:p>
        </w:tc>
      </w:tr>
      <w:tr w:rsidR="003C66BC" w:rsidTr="002C4290">
        <w:tc>
          <w:tcPr>
            <w:tcW w:w="709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10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определение координат, скорости, ускорения тела.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17.09.25</w:t>
            </w:r>
          </w:p>
        </w:tc>
      </w:tr>
      <w:tr w:rsidR="00B46CD0" w:rsidTr="002C4290">
        <w:tc>
          <w:tcPr>
            <w:tcW w:w="709" w:type="dxa"/>
          </w:tcPr>
          <w:p w:rsidR="00B46CD0" w:rsidRPr="00296E06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96E06"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710" w:type="dxa"/>
          </w:tcPr>
          <w:p w:rsidR="00B46CD0" w:rsidRPr="00296E06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96E06"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6520" w:type="dxa"/>
          </w:tcPr>
          <w:p w:rsidR="00B46CD0" w:rsidRPr="0070109A" w:rsidRDefault="00B46CD0" w:rsidP="002C4290">
            <w:pPr>
              <w:suppressLineNumber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8F0A16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 xml:space="preserve"> </w:t>
            </w:r>
            <w:r w:rsidRPr="008F0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</w:t>
            </w:r>
            <w:r w:rsidR="007904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«Диагностическая»</w:t>
            </w:r>
            <w:r w:rsidRPr="008F0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904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992" w:type="dxa"/>
          </w:tcPr>
          <w:p w:rsidR="00B46CD0" w:rsidRPr="00296E06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96E06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25" w:type="dxa"/>
          </w:tcPr>
          <w:p w:rsidR="00B46CD0" w:rsidRPr="00296E06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96E06">
              <w:rPr>
                <w:rFonts w:ascii="Times New Roman" w:eastAsia="Times New Roman" w:hAnsi="Times New Roman" w:cs="Times New Roman"/>
                <w:b/>
                <w:sz w:val="28"/>
              </w:rPr>
              <w:t>18.09.25</w:t>
            </w:r>
          </w:p>
        </w:tc>
      </w:tr>
      <w:tr w:rsidR="003C66BC" w:rsidTr="002C4290">
        <w:tc>
          <w:tcPr>
            <w:tcW w:w="709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710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520" w:type="dxa"/>
          </w:tcPr>
          <w:p w:rsidR="003C66BC" w:rsidRPr="008F0A16" w:rsidRDefault="003C66BC" w:rsidP="002C42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Лабораторная работа </w:t>
            </w:r>
            <w:r w:rsidRPr="008F0A16">
              <w:rPr>
                <w:rFonts w:ascii="Times New Roman" w:eastAsia="Segoe UI Symbol" w:hAnsi="Times New Roman" w:cs="Times New Roman"/>
                <w:i/>
                <w:sz w:val="28"/>
                <w:szCs w:val="28"/>
              </w:rPr>
              <w:t>№</w:t>
            </w: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  «Исследование           равноускоренного движения без 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ачальной            скорости».</w:t>
            </w:r>
          </w:p>
        </w:tc>
        <w:tc>
          <w:tcPr>
            <w:tcW w:w="992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22.09.25</w:t>
            </w:r>
          </w:p>
        </w:tc>
      </w:tr>
      <w:tr w:rsidR="003C66BC" w:rsidTr="002C4290">
        <w:tc>
          <w:tcPr>
            <w:tcW w:w="7939" w:type="dxa"/>
            <w:gridSpan w:val="3"/>
          </w:tcPr>
          <w:p w:rsidR="003C66BC" w:rsidRPr="003F5637" w:rsidRDefault="003C66BC" w:rsidP="002C429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 Взаимодействие тел</w:t>
            </w:r>
          </w:p>
        </w:tc>
        <w:tc>
          <w:tcPr>
            <w:tcW w:w="992" w:type="dxa"/>
          </w:tcPr>
          <w:p w:rsidR="003C66BC" w:rsidRPr="003F5637" w:rsidRDefault="00CB51D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525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Относительность механического движения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24.09.25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Инерциальные системы отсчёта. Первый закон Ньютона. 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25.09.25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закон Ньютона. Принцип суперпозиции сил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B46C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29.09.25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 закон Ньютона.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Опыты Галилея. Свободное падение тел. Движение тела, брошенного вертикально вверх.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06.10.25</w:t>
            </w:r>
          </w:p>
        </w:tc>
      </w:tr>
      <w:tr w:rsidR="003C66BC" w:rsidTr="002C4290">
        <w:tc>
          <w:tcPr>
            <w:tcW w:w="709" w:type="dxa"/>
          </w:tcPr>
          <w:p w:rsidR="003C66BC" w:rsidRPr="008F0A16" w:rsidRDefault="003C66BC" w:rsidP="002C42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17</w:t>
            </w:r>
          </w:p>
        </w:tc>
        <w:tc>
          <w:tcPr>
            <w:tcW w:w="710" w:type="dxa"/>
          </w:tcPr>
          <w:p w:rsidR="003C66BC" w:rsidRPr="008F0A16" w:rsidRDefault="003C66BC" w:rsidP="002C42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3C66BC" w:rsidRPr="008F0A16" w:rsidRDefault="003C66BC" w:rsidP="002C4290">
            <w:pPr>
              <w:suppressLineNumbers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Лабораторная работа </w:t>
            </w:r>
            <w:r w:rsidRPr="008F0A16">
              <w:rPr>
                <w:rFonts w:ascii="Times New Roman" w:eastAsia="Segoe UI Symbol" w:hAnsi="Times New Roman" w:cs="Times New Roman"/>
                <w:i/>
                <w:sz w:val="28"/>
                <w:szCs w:val="28"/>
              </w:rPr>
              <w:t>№</w:t>
            </w: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 «Измерение ускорения свободного падения».</w:t>
            </w:r>
          </w:p>
        </w:tc>
        <w:tc>
          <w:tcPr>
            <w:tcW w:w="992" w:type="dxa"/>
          </w:tcPr>
          <w:p w:rsidR="003C66BC" w:rsidRPr="003F29A7" w:rsidRDefault="003C66BC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Равномерное движение по окружности. Период и частота обращения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Линейная и угловая скорости. Центростремительное ускорение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13.10.25</w:t>
            </w:r>
          </w:p>
        </w:tc>
      </w:tr>
      <w:tr w:rsidR="003C66BC" w:rsidTr="002C4290">
        <w:tc>
          <w:tcPr>
            <w:tcW w:w="709" w:type="dxa"/>
          </w:tcPr>
          <w:p w:rsidR="003C66BC" w:rsidRPr="008F0A16" w:rsidRDefault="003C66BC" w:rsidP="002C42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710" w:type="dxa"/>
          </w:tcPr>
          <w:p w:rsidR="003C66BC" w:rsidRPr="008F0A16" w:rsidRDefault="003C66BC" w:rsidP="002C42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3C66BC" w:rsidRPr="008F0A16" w:rsidRDefault="003C66BC" w:rsidP="002C42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Лабораторная работа  </w:t>
            </w:r>
            <w:r w:rsidRPr="008F0A16">
              <w:rPr>
                <w:rFonts w:ascii="Times New Roman" w:eastAsia="Segoe UI Symbol" w:hAnsi="Times New Roman" w:cs="Times New Roman"/>
                <w:i/>
                <w:sz w:val="28"/>
                <w:szCs w:val="28"/>
              </w:rPr>
              <w:t>№</w:t>
            </w: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 «Изучение движения тела по окружности»</w:t>
            </w:r>
          </w:p>
        </w:tc>
        <w:tc>
          <w:tcPr>
            <w:tcW w:w="992" w:type="dxa"/>
          </w:tcPr>
          <w:p w:rsidR="003C66BC" w:rsidRPr="003F29A7" w:rsidRDefault="003C66BC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Сила тяжести. Закон всемирного тяготения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Ускорение свободного падения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 планет вокруг Солнца. Первая космическая скорость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0" w:type="dxa"/>
          </w:tcPr>
          <w:p w:rsidR="003C66BC" w:rsidRPr="0070109A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3C66BC" w:rsidRPr="0070109A" w:rsidRDefault="003C66BC" w:rsidP="002C429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Обобщающий итоговый урок</w:t>
            </w:r>
          </w:p>
        </w:tc>
        <w:tc>
          <w:tcPr>
            <w:tcW w:w="992" w:type="dxa"/>
          </w:tcPr>
          <w:p w:rsidR="003C66BC" w:rsidRDefault="003C66BC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3C66BC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23.10.25</w:t>
            </w:r>
          </w:p>
        </w:tc>
      </w:tr>
      <w:tr w:rsidR="003C66BC" w:rsidTr="002C4290">
        <w:tc>
          <w:tcPr>
            <w:tcW w:w="709" w:type="dxa"/>
          </w:tcPr>
          <w:p w:rsidR="003C66BC" w:rsidRPr="0070109A" w:rsidRDefault="003C66BC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3C66BC" w:rsidRPr="0070109A" w:rsidRDefault="003C66BC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C66BC" w:rsidRPr="004D77CC" w:rsidRDefault="003C66BC" w:rsidP="002C42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77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  <w:tc>
          <w:tcPr>
            <w:tcW w:w="992" w:type="dxa"/>
          </w:tcPr>
          <w:p w:rsidR="003C66BC" w:rsidRPr="004D77CC" w:rsidRDefault="002C4290" w:rsidP="002C42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525" w:type="dxa"/>
          </w:tcPr>
          <w:p w:rsidR="003C66BC" w:rsidRDefault="003C66BC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85845" w:rsidTr="002C4290">
        <w:tc>
          <w:tcPr>
            <w:tcW w:w="709" w:type="dxa"/>
          </w:tcPr>
          <w:p w:rsidR="00B85845" w:rsidRPr="0070109A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Невесомость и перегрузки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05.11.25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Деформация и силы упругости. Закон Гука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06.11.25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Сила трения: сила трения скольжения, сила трения покоя, другие виды трения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10.11.25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Равновесие материальной точки. Абсолютно твёрдое тело. Равновесие твёрдого тела с закреплённой осью вращения.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12.11.25</w:t>
            </w:r>
          </w:p>
        </w:tc>
      </w:tr>
      <w:tr w:rsidR="00B85845" w:rsidTr="002C4290">
        <w:tc>
          <w:tcPr>
            <w:tcW w:w="709" w:type="dxa"/>
          </w:tcPr>
          <w:p w:rsidR="00B85845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  <w:p w:rsidR="005E3813" w:rsidRPr="0070109A" w:rsidRDefault="005E3813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  <w:p w:rsidR="005E3813" w:rsidRPr="0070109A" w:rsidRDefault="005E3813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92" w:type="dxa"/>
          </w:tcPr>
          <w:p w:rsidR="00B85845" w:rsidRDefault="005E3813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525" w:type="dxa"/>
          </w:tcPr>
          <w:p w:rsidR="00B85845" w:rsidRDefault="002C429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13.11.25</w:t>
            </w:r>
          </w:p>
          <w:p w:rsidR="005E3813" w:rsidRDefault="005E3813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17.11.25</w:t>
            </w:r>
          </w:p>
        </w:tc>
      </w:tr>
      <w:tr w:rsidR="00B85845" w:rsidTr="002C4290">
        <w:tc>
          <w:tcPr>
            <w:tcW w:w="709" w:type="dxa"/>
          </w:tcPr>
          <w:p w:rsidR="00B85845" w:rsidRPr="008F0A16" w:rsidRDefault="005E3813" w:rsidP="002C4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10" w:type="dxa"/>
          </w:tcPr>
          <w:p w:rsidR="00B85845" w:rsidRPr="008F0A16" w:rsidRDefault="005E3813" w:rsidP="002C4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B85845" w:rsidRPr="008F0A16" w:rsidRDefault="00B85845" w:rsidP="002C4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 </w:t>
            </w:r>
            <w:r w:rsidRPr="008F0A16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Pr="008F0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по теме: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8F0A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Взаимодействие тел»</w:t>
            </w:r>
          </w:p>
        </w:tc>
        <w:tc>
          <w:tcPr>
            <w:tcW w:w="992" w:type="dxa"/>
          </w:tcPr>
          <w:p w:rsidR="00B85845" w:rsidRPr="00A4268B" w:rsidRDefault="00B85845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26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B85845" w:rsidRPr="00A4268B" w:rsidRDefault="005E3813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19.11.25</w:t>
            </w:r>
          </w:p>
        </w:tc>
      </w:tr>
      <w:tr w:rsidR="00B85845" w:rsidTr="002C4290">
        <w:tc>
          <w:tcPr>
            <w:tcW w:w="7939" w:type="dxa"/>
            <w:gridSpan w:val="3"/>
          </w:tcPr>
          <w:p w:rsidR="00B85845" w:rsidRPr="00A86A30" w:rsidRDefault="00B85845" w:rsidP="002C42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A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1.3 Законы сохранения</w:t>
            </w:r>
          </w:p>
        </w:tc>
        <w:tc>
          <w:tcPr>
            <w:tcW w:w="992" w:type="dxa"/>
          </w:tcPr>
          <w:p w:rsidR="00B85845" w:rsidRPr="004D77CC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525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85845" w:rsidTr="002C4290">
        <w:tc>
          <w:tcPr>
            <w:tcW w:w="709" w:type="dxa"/>
          </w:tcPr>
          <w:p w:rsidR="00B85845" w:rsidRPr="0070109A" w:rsidRDefault="005E3813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Импульс тела. Изменение импульса. Импульс силы. Закон сохранения импульса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E3813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20.11.25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5E3813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Реактивное движение. Ракеты. Решение задач на определение импульса тел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E3813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24.11.25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5E3813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Механическая работа. Работа силы. Единица работы. Мощность. Единица мощности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E3813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26.11.25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5E3813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Энергия. Кинетическая энергия и её изменение. Связь энергии и работы. Теорема о кинетической энергии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E3813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CB51D6">
              <w:rPr>
                <w:rFonts w:ascii="Times New Roman" w:eastAsia="Times New Roman" w:hAnsi="Times New Roman" w:cs="Times New Roman"/>
                <w:sz w:val="28"/>
              </w:rPr>
              <w:t>.11.25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CB51D6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сил тяжести, упругости, трения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CB51D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01.12.25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CB51D6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Потенциальная энергия. Потенциальная энергия тела, поднятого над поверхностью Земли. Потенциальная энергия сжатой пружины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CB51D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03.12.25</w:t>
            </w:r>
          </w:p>
        </w:tc>
      </w:tr>
      <w:tr w:rsidR="00B85845" w:rsidTr="002C4290">
        <w:tc>
          <w:tcPr>
            <w:tcW w:w="709" w:type="dxa"/>
          </w:tcPr>
          <w:p w:rsidR="00B85845" w:rsidRPr="0070109A" w:rsidRDefault="00CB51D6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10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сохранения механической энергии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CB51D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04.12.25</w:t>
            </w:r>
          </w:p>
        </w:tc>
      </w:tr>
      <w:tr w:rsidR="00B85845" w:rsidTr="002C4290">
        <w:tc>
          <w:tcPr>
            <w:tcW w:w="709" w:type="dxa"/>
          </w:tcPr>
          <w:p w:rsidR="00B85845" w:rsidRPr="008F0A16" w:rsidRDefault="00CB51D6" w:rsidP="002C42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710" w:type="dxa"/>
          </w:tcPr>
          <w:p w:rsidR="00B85845" w:rsidRPr="008F0A16" w:rsidRDefault="00B85845" w:rsidP="002C42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B85845" w:rsidRPr="008F0A16" w:rsidRDefault="00B85845" w:rsidP="002C42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Лабораторная работа </w:t>
            </w:r>
            <w:r w:rsidRPr="008F0A16">
              <w:rPr>
                <w:rFonts w:ascii="Times New Roman" w:eastAsia="Segoe UI Symbol" w:hAnsi="Times New Roman" w:cs="Times New Roman"/>
                <w:i/>
                <w:sz w:val="28"/>
                <w:szCs w:val="28"/>
              </w:rPr>
              <w:t>№</w:t>
            </w:r>
            <w:r w:rsidRPr="008F0A1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4 «Изучение закона сохранения механической энергии»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CB51D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08.12.25</w:t>
            </w:r>
          </w:p>
        </w:tc>
      </w:tr>
      <w:tr w:rsidR="00B85845" w:rsidTr="002C4290">
        <w:tc>
          <w:tcPr>
            <w:tcW w:w="709" w:type="dxa"/>
          </w:tcPr>
          <w:p w:rsidR="00B85845" w:rsidRDefault="00CB51D6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520" w:type="dxa"/>
          </w:tcPr>
          <w:p w:rsidR="00B85845" w:rsidRDefault="00B85845" w:rsidP="002C42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задач на законы сохранения импульса тел, механической энергии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CB51D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10.12.25</w:t>
            </w:r>
          </w:p>
        </w:tc>
      </w:tr>
      <w:tr w:rsidR="00B85845" w:rsidTr="002C4290">
        <w:tc>
          <w:tcPr>
            <w:tcW w:w="709" w:type="dxa"/>
          </w:tcPr>
          <w:p w:rsidR="00B85845" w:rsidRPr="008F0A16" w:rsidRDefault="00CB51D6" w:rsidP="002C4290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710" w:type="dxa"/>
          </w:tcPr>
          <w:p w:rsidR="00B85845" w:rsidRPr="008F0A16" w:rsidRDefault="00B85845" w:rsidP="002C4290">
            <w:pPr>
              <w:jc w:val="center"/>
              <w:rPr>
                <w:b/>
              </w:rPr>
            </w:pPr>
            <w:r w:rsidRPr="008F0A16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6520" w:type="dxa"/>
          </w:tcPr>
          <w:p w:rsidR="00B85845" w:rsidRPr="008F0A16" w:rsidRDefault="00B85845" w:rsidP="002C4290">
            <w:pPr>
              <w:rPr>
                <w:b/>
              </w:rPr>
            </w:pPr>
            <w:r w:rsidRPr="008F0A16"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Контрольная работа </w:t>
            </w:r>
            <w:r w:rsidRPr="008F0A16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Pr="008F0A16">
              <w:rPr>
                <w:rFonts w:ascii="Times New Roman" w:eastAsia="Times New Roman" w:hAnsi="Times New Roman" w:cs="Times New Roman"/>
                <w:b/>
                <w:sz w:val="28"/>
              </w:rPr>
              <w:t>3 по теме: «Законы сохранения»</w:t>
            </w:r>
          </w:p>
        </w:tc>
        <w:tc>
          <w:tcPr>
            <w:tcW w:w="992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CB51D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11.12.25</w:t>
            </w:r>
          </w:p>
        </w:tc>
      </w:tr>
      <w:tr w:rsidR="00B85845" w:rsidTr="002C4290">
        <w:tc>
          <w:tcPr>
            <w:tcW w:w="7939" w:type="dxa"/>
            <w:gridSpan w:val="3"/>
          </w:tcPr>
          <w:p w:rsidR="00B85845" w:rsidRDefault="00B85845" w:rsidP="002C4290"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 2. Механические колебания и волны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1525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85845" w:rsidTr="002C4290">
        <w:tc>
          <w:tcPr>
            <w:tcW w:w="7939" w:type="dxa"/>
            <w:gridSpan w:val="3"/>
          </w:tcPr>
          <w:p w:rsidR="00B85845" w:rsidRPr="00A86A30" w:rsidRDefault="00B85845" w:rsidP="002C4290">
            <w:pPr>
              <w:rPr>
                <w:b/>
              </w:rPr>
            </w:pPr>
            <w:r w:rsidRPr="00A86A30">
              <w:rPr>
                <w:rFonts w:ascii="Times New Roman" w:eastAsia="Times New Roman" w:hAnsi="Times New Roman" w:cs="Times New Roman"/>
                <w:b/>
                <w:sz w:val="28"/>
              </w:rPr>
              <w:t>2.1 Механические колебания</w:t>
            </w:r>
          </w:p>
        </w:tc>
        <w:tc>
          <w:tcPr>
            <w:tcW w:w="992" w:type="dxa"/>
          </w:tcPr>
          <w:p w:rsidR="00B85845" w:rsidRPr="00A86A30" w:rsidRDefault="00B85845" w:rsidP="002C4290">
            <w:pPr>
              <w:jc w:val="center"/>
              <w:rPr>
                <w:b/>
              </w:rPr>
            </w:pPr>
            <w:r w:rsidRPr="00A86A30"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525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85845" w:rsidTr="002C4290">
        <w:tc>
          <w:tcPr>
            <w:tcW w:w="709" w:type="dxa"/>
          </w:tcPr>
          <w:p w:rsidR="00B85845" w:rsidRDefault="00E272C9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</w:tcPr>
          <w:p w:rsidR="00B85845" w:rsidRDefault="00B85845" w:rsidP="002C42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Колебательное движение.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CB51D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15.12.25</w:t>
            </w:r>
          </w:p>
        </w:tc>
      </w:tr>
      <w:tr w:rsidR="00B85845" w:rsidTr="002C4290">
        <w:tc>
          <w:tcPr>
            <w:tcW w:w="709" w:type="dxa"/>
          </w:tcPr>
          <w:p w:rsidR="00B85845" w:rsidRDefault="00E272C9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</w:tcPr>
          <w:p w:rsidR="00B85845" w:rsidRDefault="00B85845" w:rsidP="002C42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Свободные колебания. Колебательные системы  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E272C9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17.12.25</w:t>
            </w:r>
          </w:p>
        </w:tc>
      </w:tr>
      <w:tr w:rsidR="00B85845" w:rsidTr="002C4290">
        <w:tc>
          <w:tcPr>
            <w:tcW w:w="709" w:type="dxa"/>
          </w:tcPr>
          <w:p w:rsidR="00B85845" w:rsidRDefault="00E272C9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</w:tcPr>
          <w:p w:rsidR="00B85845" w:rsidRDefault="00B85845" w:rsidP="002C4290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Маятник. Математический маятник. </w:t>
            </w:r>
          </w:p>
          <w:p w:rsidR="00B85845" w:rsidRDefault="00B85845" w:rsidP="002C42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Пружинный маятник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E272C9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18.12.25</w:t>
            </w:r>
          </w:p>
        </w:tc>
      </w:tr>
      <w:tr w:rsidR="00B85845" w:rsidTr="002C4290">
        <w:tc>
          <w:tcPr>
            <w:tcW w:w="709" w:type="dxa"/>
          </w:tcPr>
          <w:p w:rsidR="00B85845" w:rsidRDefault="00E272C9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</w:tcPr>
          <w:p w:rsidR="00B85845" w:rsidRDefault="00B85845" w:rsidP="002C42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характеристики колебаний: период, частота, амплитуда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E272C9">
              <w:rPr>
                <w:rFonts w:ascii="Times New Roman" w:eastAsia="Times New Roman" w:hAnsi="Times New Roman" w:cs="Times New Roman"/>
                <w:sz w:val="28"/>
              </w:rPr>
              <w:t>.12.25</w:t>
            </w:r>
          </w:p>
        </w:tc>
      </w:tr>
      <w:tr w:rsidR="00296E06" w:rsidTr="002C4290">
        <w:tc>
          <w:tcPr>
            <w:tcW w:w="709" w:type="dxa"/>
          </w:tcPr>
          <w:p w:rsidR="00296E06" w:rsidRPr="00296E06" w:rsidRDefault="00296E06" w:rsidP="002C42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46</w:t>
            </w:r>
          </w:p>
        </w:tc>
        <w:tc>
          <w:tcPr>
            <w:tcW w:w="710" w:type="dxa"/>
          </w:tcPr>
          <w:p w:rsidR="00296E06" w:rsidRPr="00296E06" w:rsidRDefault="00296E06" w:rsidP="002C42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6520" w:type="dxa"/>
          </w:tcPr>
          <w:p w:rsidR="00296E06" w:rsidRPr="00296E06" w:rsidRDefault="00296E06" w:rsidP="002C429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Промежуточная аттестация.                       Контрольная работа № 4</w:t>
            </w:r>
          </w:p>
        </w:tc>
        <w:tc>
          <w:tcPr>
            <w:tcW w:w="992" w:type="dxa"/>
          </w:tcPr>
          <w:p w:rsidR="00296E06" w:rsidRPr="00296E06" w:rsidRDefault="00296E06" w:rsidP="002C42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25" w:type="dxa"/>
          </w:tcPr>
          <w:p w:rsidR="00296E06" w:rsidRPr="00296E06" w:rsidRDefault="00296E0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24.12.25</w:t>
            </w:r>
          </w:p>
        </w:tc>
      </w:tr>
      <w:tr w:rsidR="00B85845" w:rsidTr="002C4290">
        <w:tc>
          <w:tcPr>
            <w:tcW w:w="709" w:type="dxa"/>
          </w:tcPr>
          <w:p w:rsidR="00B85845" w:rsidRPr="00F5315B" w:rsidRDefault="00296E06" w:rsidP="002C4290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47</w:t>
            </w:r>
          </w:p>
        </w:tc>
        <w:tc>
          <w:tcPr>
            <w:tcW w:w="710" w:type="dxa"/>
          </w:tcPr>
          <w:p w:rsidR="00B85845" w:rsidRPr="00F5315B" w:rsidRDefault="00296E06" w:rsidP="002C4290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6</w:t>
            </w:r>
          </w:p>
        </w:tc>
        <w:tc>
          <w:tcPr>
            <w:tcW w:w="6520" w:type="dxa"/>
          </w:tcPr>
          <w:p w:rsidR="00B85845" w:rsidRDefault="00B85845" w:rsidP="002C4290"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F5315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F5315B">
              <w:rPr>
                <w:rFonts w:ascii="Times New Roman" w:eastAsia="Times New Roman" w:hAnsi="Times New Roman" w:cs="Times New Roman"/>
                <w:i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«Исследование зависимости периода и частоты свободных колебаний нитяного маятника от его длины»</w:t>
            </w:r>
          </w:p>
        </w:tc>
        <w:tc>
          <w:tcPr>
            <w:tcW w:w="992" w:type="dxa"/>
          </w:tcPr>
          <w:p w:rsidR="00B85845" w:rsidRPr="005B615A" w:rsidRDefault="00B85845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1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B85845" w:rsidRDefault="00296E0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5453D0">
              <w:rPr>
                <w:rFonts w:ascii="Times New Roman" w:eastAsia="Times New Roman" w:hAnsi="Times New Roman" w:cs="Times New Roman"/>
                <w:sz w:val="28"/>
              </w:rPr>
              <w:t>.12.25</w:t>
            </w:r>
          </w:p>
        </w:tc>
      </w:tr>
      <w:tr w:rsidR="00B85845" w:rsidTr="002C4290">
        <w:tc>
          <w:tcPr>
            <w:tcW w:w="709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296E06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710" w:type="dxa"/>
          </w:tcPr>
          <w:p w:rsidR="00B85845" w:rsidRDefault="00296E06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520" w:type="dxa"/>
          </w:tcPr>
          <w:p w:rsidR="00B85845" w:rsidRDefault="00B85845" w:rsidP="002C4290">
            <w:r>
              <w:rPr>
                <w:rFonts w:ascii="Times New Roman" w:eastAsia="Times New Roman" w:hAnsi="Times New Roman" w:cs="Times New Roman"/>
                <w:sz w:val="28"/>
              </w:rPr>
              <w:t>Превращение энергии при колебательном движении</w:t>
            </w:r>
            <w:r w:rsidR="00296E06">
              <w:rPr>
                <w:rFonts w:ascii="Times New Roman" w:eastAsia="Times New Roman" w:hAnsi="Times New Roman" w:cs="Times New Roman"/>
                <w:sz w:val="28"/>
              </w:rPr>
              <w:t xml:space="preserve"> Затухающие колебания. Вынужденные колебания. Резонанс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296E06" w:rsidP="005453D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5453D0">
              <w:rPr>
                <w:rFonts w:ascii="Times New Roman" w:eastAsia="Times New Roman" w:hAnsi="Times New Roman" w:cs="Times New Roman"/>
                <w:sz w:val="28"/>
              </w:rPr>
              <w:t>.12.25</w:t>
            </w:r>
          </w:p>
        </w:tc>
      </w:tr>
      <w:tr w:rsidR="00B85845" w:rsidTr="002C4290">
        <w:tc>
          <w:tcPr>
            <w:tcW w:w="709" w:type="dxa"/>
          </w:tcPr>
          <w:p w:rsidR="00B85845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520" w:type="dxa"/>
          </w:tcPr>
          <w:p w:rsidR="00B85845" w:rsidRDefault="00B85845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 четверть</w:t>
            </w:r>
          </w:p>
        </w:tc>
        <w:tc>
          <w:tcPr>
            <w:tcW w:w="992" w:type="dxa"/>
          </w:tcPr>
          <w:p w:rsidR="00B85845" w:rsidRPr="00AB4F14" w:rsidRDefault="003575C9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1525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85845" w:rsidTr="002C4290">
        <w:tc>
          <w:tcPr>
            <w:tcW w:w="7939" w:type="dxa"/>
            <w:gridSpan w:val="3"/>
          </w:tcPr>
          <w:p w:rsidR="00B85845" w:rsidRPr="00A86A30" w:rsidRDefault="00B85845" w:rsidP="002C4290">
            <w:pPr>
              <w:rPr>
                <w:b/>
              </w:rPr>
            </w:pPr>
            <w:r w:rsidRPr="00A86A30">
              <w:rPr>
                <w:rFonts w:ascii="Times New Roman" w:eastAsia="Times New Roman" w:hAnsi="Times New Roman" w:cs="Times New Roman"/>
                <w:b/>
                <w:sz w:val="28"/>
              </w:rPr>
              <w:t>2.2 Механические волны. Звук</w:t>
            </w:r>
          </w:p>
        </w:tc>
        <w:tc>
          <w:tcPr>
            <w:tcW w:w="992" w:type="dxa"/>
          </w:tcPr>
          <w:p w:rsidR="00B85845" w:rsidRPr="00A86A30" w:rsidRDefault="00B85845" w:rsidP="002C4290">
            <w:pPr>
              <w:jc w:val="center"/>
              <w:rPr>
                <w:b/>
              </w:rPr>
            </w:pPr>
            <w:r w:rsidRPr="00A86A30"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525" w:type="dxa"/>
          </w:tcPr>
          <w:p w:rsidR="00B85845" w:rsidRDefault="00B8584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85845" w:rsidTr="002C4290">
        <w:tc>
          <w:tcPr>
            <w:tcW w:w="709" w:type="dxa"/>
          </w:tcPr>
          <w:p w:rsidR="00B85845" w:rsidRDefault="005453D0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520" w:type="dxa"/>
          </w:tcPr>
          <w:p w:rsidR="00B85845" w:rsidRDefault="00B85845" w:rsidP="002C4290">
            <w:r>
              <w:rPr>
                <w:rFonts w:ascii="Times New Roman" w:eastAsia="Times New Roman" w:hAnsi="Times New Roman" w:cs="Times New Roman"/>
                <w:sz w:val="28"/>
              </w:rPr>
              <w:t>Механические волны. Свойства механических волн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12.01.26</w:t>
            </w:r>
          </w:p>
        </w:tc>
      </w:tr>
      <w:tr w:rsidR="00B85845" w:rsidTr="002C4290">
        <w:tc>
          <w:tcPr>
            <w:tcW w:w="709" w:type="dxa"/>
          </w:tcPr>
          <w:p w:rsidR="00B85845" w:rsidRDefault="005453D0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520" w:type="dxa"/>
          </w:tcPr>
          <w:p w:rsidR="00B85845" w:rsidRDefault="00B85845" w:rsidP="002C42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Продольные и поперечные волны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14.01.26</w:t>
            </w:r>
          </w:p>
        </w:tc>
      </w:tr>
      <w:tr w:rsidR="00B85845" w:rsidTr="002C4290">
        <w:tc>
          <w:tcPr>
            <w:tcW w:w="709" w:type="dxa"/>
          </w:tcPr>
          <w:p w:rsidR="00B85845" w:rsidRDefault="005453D0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520" w:type="dxa"/>
          </w:tcPr>
          <w:p w:rsidR="00B85845" w:rsidRDefault="00B85845" w:rsidP="002C42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Длина волны  и скорость  её распространения 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15.01.26</w:t>
            </w:r>
          </w:p>
        </w:tc>
      </w:tr>
      <w:tr w:rsidR="00B85845" w:rsidTr="002C4290">
        <w:tc>
          <w:tcPr>
            <w:tcW w:w="709" w:type="dxa"/>
          </w:tcPr>
          <w:p w:rsidR="00B85845" w:rsidRDefault="005453D0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520" w:type="dxa"/>
          </w:tcPr>
          <w:p w:rsidR="00B85845" w:rsidRDefault="00B85845" w:rsidP="002C429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Механические волны в твёрдом теле, сейсмические волны</w:t>
            </w:r>
          </w:p>
        </w:tc>
        <w:tc>
          <w:tcPr>
            <w:tcW w:w="992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B85845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19.01.26</w:t>
            </w:r>
          </w:p>
        </w:tc>
      </w:tr>
      <w:tr w:rsidR="00B85845" w:rsidTr="002C4290">
        <w:tc>
          <w:tcPr>
            <w:tcW w:w="709" w:type="dxa"/>
          </w:tcPr>
          <w:p w:rsidR="00B85845" w:rsidRDefault="005453D0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звука. Звуковые колебания. Звуковые волны. Скорость звука</w:t>
            </w:r>
          </w:p>
        </w:tc>
        <w:tc>
          <w:tcPr>
            <w:tcW w:w="992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B85845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B85845">
              <w:rPr>
                <w:rFonts w:ascii="Times New Roman" w:eastAsia="Times New Roman" w:hAnsi="Times New Roman" w:cs="Times New Roman"/>
                <w:sz w:val="28"/>
              </w:rPr>
              <w:t>.01.</w:t>
            </w: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B85845" w:rsidTr="002C4290">
        <w:tc>
          <w:tcPr>
            <w:tcW w:w="709" w:type="dxa"/>
          </w:tcPr>
          <w:p w:rsidR="00B85845" w:rsidRDefault="005453D0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710" w:type="dxa"/>
          </w:tcPr>
          <w:p w:rsidR="00B85845" w:rsidRDefault="00B85845" w:rsidP="002C429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520" w:type="dxa"/>
          </w:tcPr>
          <w:p w:rsidR="00B85845" w:rsidRPr="0070109A" w:rsidRDefault="00B85845" w:rsidP="002C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Высота и тембр звука. Громкость звука. </w:t>
            </w:r>
          </w:p>
        </w:tc>
        <w:tc>
          <w:tcPr>
            <w:tcW w:w="992" w:type="dxa"/>
          </w:tcPr>
          <w:p w:rsidR="00B85845" w:rsidRPr="0070109A" w:rsidRDefault="00B85845" w:rsidP="002C4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B85845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22.01.26</w:t>
            </w:r>
          </w:p>
        </w:tc>
      </w:tr>
      <w:tr w:rsidR="005453D0" w:rsidTr="002C4290">
        <w:tc>
          <w:tcPr>
            <w:tcW w:w="709" w:type="dxa"/>
          </w:tcPr>
          <w:p w:rsidR="005453D0" w:rsidRDefault="00F6161B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710" w:type="dxa"/>
          </w:tcPr>
          <w:p w:rsidR="005453D0" w:rsidRDefault="00F6161B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520" w:type="dxa"/>
          </w:tcPr>
          <w:p w:rsidR="005453D0" w:rsidRPr="0070109A" w:rsidRDefault="005453D0" w:rsidP="00522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звука. Звуковой резонанс. Инфразвук и ультразвук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26.01.26</w:t>
            </w:r>
          </w:p>
        </w:tc>
      </w:tr>
      <w:tr w:rsidR="005453D0" w:rsidTr="002C4290">
        <w:tc>
          <w:tcPr>
            <w:tcW w:w="709" w:type="dxa"/>
          </w:tcPr>
          <w:p w:rsidR="005453D0" w:rsidRPr="00F5315B" w:rsidRDefault="00F6161B" w:rsidP="002C4290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56</w:t>
            </w:r>
          </w:p>
        </w:tc>
        <w:tc>
          <w:tcPr>
            <w:tcW w:w="710" w:type="dxa"/>
          </w:tcPr>
          <w:p w:rsidR="005453D0" w:rsidRPr="00F5315B" w:rsidRDefault="00F6161B" w:rsidP="002C4290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6520" w:type="dxa"/>
          </w:tcPr>
          <w:p w:rsidR="005453D0" w:rsidRPr="00F5315B" w:rsidRDefault="005453D0" w:rsidP="002C42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F5315B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="00296E06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 xml:space="preserve"> </w:t>
            </w:r>
            <w:r w:rsidR="00296E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F531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теме: «Механические волны. Звук»</w:t>
            </w:r>
          </w:p>
        </w:tc>
        <w:tc>
          <w:tcPr>
            <w:tcW w:w="992" w:type="dxa"/>
          </w:tcPr>
          <w:p w:rsidR="005453D0" w:rsidRPr="00F5315B" w:rsidRDefault="005453D0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Pr="005B615A" w:rsidRDefault="00F6161B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28.01.26</w:t>
            </w: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3. Электромагнитное поле и электромагнитные волны</w:t>
            </w:r>
          </w:p>
        </w:tc>
        <w:tc>
          <w:tcPr>
            <w:tcW w:w="992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3.1 Электромагнитное поле и электромагнитные волны</w:t>
            </w:r>
          </w:p>
        </w:tc>
        <w:tc>
          <w:tcPr>
            <w:tcW w:w="992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09" w:type="dxa"/>
          </w:tcPr>
          <w:p w:rsidR="005453D0" w:rsidRPr="0070109A" w:rsidRDefault="00F6161B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Электромагнитное поле. Электромагнитные волны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F6161B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29.01.26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F6161B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электромагнитных волн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436E4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02.02.26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F6161B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Шкала электромагнитных волн</w:t>
            </w:r>
            <w:r w:rsidR="0014378E">
              <w:rPr>
                <w:rFonts w:ascii="Times New Roman" w:eastAsia="Calibri" w:hAnsi="Times New Roman" w:cs="Times New Roman"/>
                <w:sz w:val="28"/>
                <w:szCs w:val="28"/>
              </w:rPr>
              <w:t>. Использование электромагнитных волн для сотовой связи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436E4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04.02.26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10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Электромагнитная природа света.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4378E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="001436E4">
              <w:rPr>
                <w:rFonts w:ascii="Times New Roman" w:eastAsia="Times New Roman" w:hAnsi="Times New Roman" w:cs="Times New Roman"/>
                <w:sz w:val="28"/>
              </w:rPr>
              <w:t>.02.26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10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Скорость света. Волновые свойства света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4378E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  <w:r w:rsidR="001436E4">
              <w:rPr>
                <w:rFonts w:ascii="Times New Roman" w:eastAsia="Times New Roman" w:hAnsi="Times New Roman" w:cs="Times New Roman"/>
                <w:sz w:val="28"/>
              </w:rPr>
              <w:t>.02.26</w:t>
            </w: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Световые явления</w:t>
            </w:r>
          </w:p>
        </w:tc>
        <w:tc>
          <w:tcPr>
            <w:tcW w:w="992" w:type="dxa"/>
          </w:tcPr>
          <w:p w:rsidR="005453D0" w:rsidRPr="0070109A" w:rsidRDefault="00B76C7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4.1 Законы распространения света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Лучевая модель света. Источники света. Прямолинейное распро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странение света. Затмения Солнца</w:t>
            </w: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Луны.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4378E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1436E4">
              <w:rPr>
                <w:rFonts w:ascii="Times New Roman" w:eastAsia="Times New Roman" w:hAnsi="Times New Roman" w:cs="Times New Roman"/>
                <w:sz w:val="28"/>
              </w:rPr>
              <w:t>.02.26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Отражение света. Закон отражения света.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4378E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1436E4">
              <w:rPr>
                <w:rFonts w:ascii="Times New Roman" w:eastAsia="Times New Roman" w:hAnsi="Times New Roman" w:cs="Times New Roman"/>
                <w:sz w:val="28"/>
              </w:rPr>
              <w:t>.02.26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Плоское зеркало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4378E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="001436E4">
              <w:rPr>
                <w:rFonts w:ascii="Times New Roman" w:eastAsia="Times New Roman" w:hAnsi="Times New Roman" w:cs="Times New Roman"/>
                <w:sz w:val="28"/>
              </w:rPr>
              <w:t>.02.26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Преломление света. Закон преломления света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4378E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1436E4">
              <w:rPr>
                <w:rFonts w:ascii="Times New Roman" w:eastAsia="Times New Roman" w:hAnsi="Times New Roman" w:cs="Times New Roman"/>
                <w:sz w:val="28"/>
              </w:rPr>
              <w:t>.02.26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Полное внутреннее отражение света</w:t>
            </w:r>
            <w:r w:rsidR="00BB13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BB1333"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Использование полного внутреннего отражения в </w:t>
            </w:r>
            <w:proofErr w:type="gramStart"/>
            <w:r w:rsidR="00BB1333"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оптических</w:t>
            </w:r>
            <w:proofErr w:type="gramEnd"/>
            <w:r w:rsidR="00BB1333"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B13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1333">
              <w:rPr>
                <w:rFonts w:ascii="Times New Roman" w:eastAsia="Calibri" w:hAnsi="Times New Roman" w:cs="Times New Roman"/>
                <w:sz w:val="28"/>
                <w:szCs w:val="28"/>
              </w:rPr>
              <w:t>световодах</w:t>
            </w:r>
            <w:proofErr w:type="spellEnd"/>
            <w:r w:rsidR="00BB133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A52C05" w:rsidP="001436E4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F10E20">
              <w:rPr>
                <w:rFonts w:ascii="Times New Roman" w:eastAsia="Times New Roman" w:hAnsi="Times New Roman" w:cs="Times New Roman"/>
                <w:sz w:val="28"/>
              </w:rPr>
              <w:t>.02.26</w:t>
            </w:r>
          </w:p>
        </w:tc>
      </w:tr>
      <w:tr w:rsidR="005453D0" w:rsidTr="002C4290">
        <w:tc>
          <w:tcPr>
            <w:tcW w:w="709" w:type="dxa"/>
          </w:tcPr>
          <w:p w:rsidR="005453D0" w:rsidRPr="00BB1333" w:rsidRDefault="0014378E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13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710" w:type="dxa"/>
          </w:tcPr>
          <w:p w:rsidR="005453D0" w:rsidRPr="00BB1333" w:rsidRDefault="005453D0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13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BB1333" w:rsidRDefault="00BB1333" w:rsidP="002C429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№ 6 по теме </w:t>
            </w:r>
          </w:p>
          <w:p w:rsidR="005453D0" w:rsidRPr="00BB1333" w:rsidRDefault="00BB1333" w:rsidP="002C429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«Законы распространения света»</w:t>
            </w:r>
          </w:p>
        </w:tc>
        <w:tc>
          <w:tcPr>
            <w:tcW w:w="992" w:type="dxa"/>
          </w:tcPr>
          <w:p w:rsidR="005453D0" w:rsidRPr="00BB1333" w:rsidRDefault="005453D0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13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Pr="00BB1333" w:rsidRDefault="00A52C05" w:rsidP="00F10E2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B1333">
              <w:rPr>
                <w:rFonts w:ascii="Times New Roman" w:eastAsia="Times New Roman" w:hAnsi="Times New Roman" w:cs="Times New Roman"/>
                <w:b/>
                <w:sz w:val="28"/>
              </w:rPr>
              <w:t>25</w:t>
            </w:r>
            <w:r w:rsidR="00F10E20" w:rsidRPr="00BB1333">
              <w:rPr>
                <w:rFonts w:ascii="Times New Roman" w:eastAsia="Times New Roman" w:hAnsi="Times New Roman" w:cs="Times New Roman"/>
                <w:b/>
                <w:sz w:val="28"/>
              </w:rPr>
              <w:t>.02.26</w:t>
            </w: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4.2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Линзы и о</w:t>
            </w: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птические приборы</w:t>
            </w:r>
          </w:p>
        </w:tc>
        <w:tc>
          <w:tcPr>
            <w:tcW w:w="992" w:type="dxa"/>
          </w:tcPr>
          <w:p w:rsidR="005453D0" w:rsidRPr="0070109A" w:rsidRDefault="00DB5B5D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Линза.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Ход лучей в линзе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A52C0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26.02</w:t>
            </w:r>
            <w:r w:rsidR="00FE7A14">
              <w:rPr>
                <w:rFonts w:ascii="Times New Roman" w:eastAsia="Times New Roman" w:hAnsi="Times New Roman" w:cs="Times New Roman"/>
                <w:sz w:val="28"/>
              </w:rPr>
              <w:t>.26</w:t>
            </w:r>
          </w:p>
        </w:tc>
      </w:tr>
      <w:tr w:rsidR="005453D0" w:rsidTr="002C4290">
        <w:tc>
          <w:tcPr>
            <w:tcW w:w="709" w:type="dxa"/>
          </w:tcPr>
          <w:p w:rsidR="005453D0" w:rsidRPr="00F5315B" w:rsidRDefault="0014378E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69</w:t>
            </w:r>
          </w:p>
        </w:tc>
        <w:tc>
          <w:tcPr>
            <w:tcW w:w="710" w:type="dxa"/>
          </w:tcPr>
          <w:p w:rsidR="005453D0" w:rsidRPr="00F5315B" w:rsidRDefault="005453D0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315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5453D0" w:rsidRPr="00F5315B" w:rsidRDefault="005453D0" w:rsidP="002C42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15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Лабораторная работа </w:t>
            </w:r>
            <w:r w:rsidRPr="00F5315B">
              <w:rPr>
                <w:rFonts w:ascii="Times New Roman" w:eastAsia="Segoe UI Symbol" w:hAnsi="Times New Roman" w:cs="Times New Roman"/>
                <w:i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  «</w:t>
            </w:r>
            <w:r w:rsidRPr="00F5315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Получение изображ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ений с помощью собирающей линзы»</w:t>
            </w:r>
          </w:p>
        </w:tc>
        <w:tc>
          <w:tcPr>
            <w:tcW w:w="992" w:type="dxa"/>
          </w:tcPr>
          <w:p w:rsidR="005453D0" w:rsidRPr="00F5315B" w:rsidRDefault="005453D0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A52C0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  <w:r w:rsidR="00FE7A14">
              <w:rPr>
                <w:rFonts w:ascii="Times New Roman" w:eastAsia="Times New Roman" w:hAnsi="Times New Roman" w:cs="Times New Roman"/>
                <w:sz w:val="28"/>
              </w:rPr>
              <w:t>.03.26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Оптическая система фотоаппарата, микроскопа и телескопа.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A52C0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  <w:r w:rsidR="00FE7A14">
              <w:rPr>
                <w:rFonts w:ascii="Times New Roman" w:eastAsia="Times New Roman" w:hAnsi="Times New Roman" w:cs="Times New Roman"/>
                <w:sz w:val="28"/>
              </w:rPr>
              <w:t>.03.26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Глаз как оптическая система. </w:t>
            </w:r>
            <w:r w:rsidR="00DB5B5D">
              <w:rPr>
                <w:rFonts w:ascii="Times New Roman" w:eastAsia="Calibri" w:hAnsi="Times New Roman" w:cs="Times New Roman"/>
                <w:sz w:val="28"/>
                <w:szCs w:val="28"/>
              </w:rPr>
              <w:t>Близорукость и дальнозоркость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A52C0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</w:t>
            </w:r>
            <w:r w:rsidR="00FE7A14">
              <w:rPr>
                <w:rFonts w:ascii="Times New Roman" w:eastAsia="Times New Roman" w:hAnsi="Times New Roman" w:cs="Times New Roman"/>
                <w:sz w:val="28"/>
              </w:rPr>
              <w:t>.03.26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10" w:type="dxa"/>
          </w:tcPr>
          <w:p w:rsidR="005453D0" w:rsidRPr="0070109A" w:rsidRDefault="00DB5B5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на построение изображений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A52C0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5453D0">
              <w:rPr>
                <w:rFonts w:ascii="Times New Roman" w:eastAsia="Times New Roman" w:hAnsi="Times New Roman" w:cs="Times New Roman"/>
                <w:sz w:val="28"/>
              </w:rPr>
              <w:t>.03</w:t>
            </w:r>
            <w:r w:rsidR="00FE7A14">
              <w:rPr>
                <w:rFonts w:ascii="Times New Roman" w:eastAsia="Times New Roman" w:hAnsi="Times New Roman" w:cs="Times New Roman"/>
                <w:sz w:val="28"/>
              </w:rPr>
              <w:t>.26</w:t>
            </w: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4.3 Разложение света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09" w:type="dxa"/>
          </w:tcPr>
          <w:p w:rsidR="005453D0" w:rsidRPr="0070109A" w:rsidRDefault="0014378E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Разложение белого света в спектр. Дисперсия света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A52C0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FE7A14">
              <w:rPr>
                <w:rFonts w:ascii="Times New Roman" w:eastAsia="Times New Roman" w:hAnsi="Times New Roman" w:cs="Times New Roman"/>
                <w:sz w:val="28"/>
              </w:rPr>
              <w:t>.03.26</w:t>
            </w:r>
          </w:p>
        </w:tc>
      </w:tr>
      <w:tr w:rsidR="00A52C05" w:rsidTr="002C4290">
        <w:tc>
          <w:tcPr>
            <w:tcW w:w="709" w:type="dxa"/>
          </w:tcPr>
          <w:p w:rsidR="00A52C05" w:rsidRDefault="00A52C05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10" w:type="dxa"/>
          </w:tcPr>
          <w:p w:rsidR="00A52C05" w:rsidRPr="0070109A" w:rsidRDefault="00A52C05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A52C05" w:rsidRPr="0070109A" w:rsidRDefault="00A52C05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Опыты Ньютона. Сложение спектральных цветов</w:t>
            </w:r>
          </w:p>
        </w:tc>
        <w:tc>
          <w:tcPr>
            <w:tcW w:w="992" w:type="dxa"/>
          </w:tcPr>
          <w:p w:rsidR="00A52C05" w:rsidRPr="0070109A" w:rsidRDefault="00A52C05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A52C05" w:rsidRDefault="00A52C0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16.03.26</w:t>
            </w:r>
          </w:p>
        </w:tc>
      </w:tr>
      <w:tr w:rsidR="005453D0" w:rsidTr="002C4290">
        <w:tc>
          <w:tcPr>
            <w:tcW w:w="709" w:type="dxa"/>
          </w:tcPr>
          <w:p w:rsidR="005453D0" w:rsidRPr="00A52C05" w:rsidRDefault="00A52C05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C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710" w:type="dxa"/>
          </w:tcPr>
          <w:p w:rsidR="005453D0" w:rsidRPr="00A52C05" w:rsidRDefault="00A52C05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C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196D23" w:rsidRDefault="005453D0" w:rsidP="002C429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70109A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="00196D23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 xml:space="preserve"> </w:t>
            </w:r>
            <w:r w:rsidR="00BB13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196D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теме </w:t>
            </w:r>
          </w:p>
          <w:p w:rsidR="005453D0" w:rsidRPr="0070109A" w:rsidRDefault="00196D23" w:rsidP="002C42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«Световые явления»</w:t>
            </w:r>
          </w:p>
        </w:tc>
        <w:tc>
          <w:tcPr>
            <w:tcW w:w="992" w:type="dxa"/>
          </w:tcPr>
          <w:p w:rsidR="005453D0" w:rsidRPr="00A52C05" w:rsidRDefault="005453D0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52C0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Pr="00A52C05" w:rsidRDefault="00FE7A14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52C05">
              <w:rPr>
                <w:rFonts w:ascii="Times New Roman" w:eastAsia="Times New Roman" w:hAnsi="Times New Roman" w:cs="Times New Roman"/>
                <w:b/>
                <w:sz w:val="28"/>
              </w:rPr>
              <w:t>18.03.26</w:t>
            </w:r>
          </w:p>
        </w:tc>
      </w:tr>
      <w:tr w:rsidR="00A52C05" w:rsidTr="00F17F21">
        <w:tc>
          <w:tcPr>
            <w:tcW w:w="7939" w:type="dxa"/>
            <w:gridSpan w:val="3"/>
          </w:tcPr>
          <w:p w:rsidR="00A52C05" w:rsidRPr="0070109A" w:rsidRDefault="00A52C05" w:rsidP="002C429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5. Квантовые явления</w:t>
            </w:r>
          </w:p>
        </w:tc>
        <w:tc>
          <w:tcPr>
            <w:tcW w:w="992" w:type="dxa"/>
          </w:tcPr>
          <w:p w:rsidR="00A52C05" w:rsidRPr="00A52C05" w:rsidRDefault="00594587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25" w:type="dxa"/>
          </w:tcPr>
          <w:p w:rsidR="00A52C05" w:rsidRPr="00A52C05" w:rsidRDefault="00A52C05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716B1" w:rsidTr="00F17F21">
        <w:tc>
          <w:tcPr>
            <w:tcW w:w="7939" w:type="dxa"/>
            <w:gridSpan w:val="3"/>
          </w:tcPr>
          <w:p w:rsidR="00C716B1" w:rsidRDefault="00C716B1" w:rsidP="002C429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5.1 Испускание и поглощение света атомом</w:t>
            </w:r>
          </w:p>
        </w:tc>
        <w:tc>
          <w:tcPr>
            <w:tcW w:w="992" w:type="dxa"/>
          </w:tcPr>
          <w:p w:rsidR="00C716B1" w:rsidRPr="00A52C05" w:rsidRDefault="00C716B1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C716B1" w:rsidRPr="00A52C05" w:rsidRDefault="00C716B1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5453D0" w:rsidTr="002C4290">
        <w:tc>
          <w:tcPr>
            <w:tcW w:w="709" w:type="dxa"/>
          </w:tcPr>
          <w:p w:rsidR="005453D0" w:rsidRPr="0070109A" w:rsidRDefault="00C716B1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10" w:type="dxa"/>
          </w:tcPr>
          <w:p w:rsidR="005453D0" w:rsidRPr="0070109A" w:rsidRDefault="00C716B1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453D0" w:rsidRPr="00AC0763" w:rsidRDefault="00C716B1" w:rsidP="00C716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Радиоактивность как свидетельство сложного строения атомов. </w:t>
            </w: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Опыты Резерфорда и планетарная модель атома.</w:t>
            </w:r>
          </w:p>
        </w:tc>
        <w:tc>
          <w:tcPr>
            <w:tcW w:w="992" w:type="dxa"/>
          </w:tcPr>
          <w:p w:rsidR="005453D0" w:rsidRPr="00C716B1" w:rsidRDefault="00C716B1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716B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19.03.26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9D258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Модель атома</w:t>
            </w:r>
            <w:r w:rsidR="00D002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водорода по Бору</w:t>
            </w: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F17F21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  <w:r w:rsidR="001E5A16">
              <w:rPr>
                <w:rFonts w:ascii="Times New Roman" w:eastAsia="Times New Roman" w:hAnsi="Times New Roman" w:cs="Times New Roman"/>
                <w:sz w:val="28"/>
              </w:rPr>
              <w:t>.03.26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9D258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Испускание и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лощение света атомом. Кванты.</w:t>
            </w:r>
          </w:p>
        </w:tc>
        <w:tc>
          <w:tcPr>
            <w:tcW w:w="992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F17F21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25.03</w:t>
            </w:r>
            <w:r w:rsidR="001E5A16">
              <w:rPr>
                <w:rFonts w:ascii="Times New Roman" w:eastAsia="Times New Roman" w:hAnsi="Times New Roman" w:cs="Times New Roman"/>
                <w:sz w:val="28"/>
              </w:rPr>
              <w:t>.26</w:t>
            </w:r>
          </w:p>
        </w:tc>
      </w:tr>
      <w:tr w:rsidR="005453D0" w:rsidTr="002C4290">
        <w:tc>
          <w:tcPr>
            <w:tcW w:w="709" w:type="dxa"/>
          </w:tcPr>
          <w:p w:rsidR="005453D0" w:rsidRPr="00F17B81" w:rsidRDefault="009D258D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79</w:t>
            </w:r>
          </w:p>
        </w:tc>
        <w:tc>
          <w:tcPr>
            <w:tcW w:w="710" w:type="dxa"/>
          </w:tcPr>
          <w:p w:rsidR="005453D0" w:rsidRPr="00F17B81" w:rsidRDefault="005453D0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17B8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5453D0" w:rsidRPr="00F17B81" w:rsidRDefault="005453D0" w:rsidP="002C42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B8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Линейчатые спектры. Лабораторная работа </w:t>
            </w:r>
            <w:r w:rsidRPr="00F17B81">
              <w:rPr>
                <w:rFonts w:ascii="Times New Roman" w:eastAsia="Segoe UI Symbol" w:hAnsi="Times New Roman" w:cs="Times New Roman"/>
                <w:i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 «</w:t>
            </w:r>
            <w:r w:rsidRPr="00F17B8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Наблюдение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сплошного и линейчатого спектров»</w:t>
            </w:r>
          </w:p>
        </w:tc>
        <w:tc>
          <w:tcPr>
            <w:tcW w:w="992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3575C9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26.03</w:t>
            </w:r>
            <w:r w:rsidR="001E5A16">
              <w:rPr>
                <w:rFonts w:ascii="Times New Roman" w:eastAsia="Times New Roman" w:hAnsi="Times New Roman" w:cs="Times New Roman"/>
                <w:sz w:val="28"/>
              </w:rPr>
              <w:t>.26</w:t>
            </w:r>
          </w:p>
        </w:tc>
      </w:tr>
      <w:tr w:rsidR="003575C9" w:rsidTr="002C4290">
        <w:tc>
          <w:tcPr>
            <w:tcW w:w="709" w:type="dxa"/>
          </w:tcPr>
          <w:p w:rsidR="003575C9" w:rsidRDefault="003575C9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0" w:type="dxa"/>
          </w:tcPr>
          <w:p w:rsidR="003575C9" w:rsidRPr="00F17B81" w:rsidRDefault="003575C9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520" w:type="dxa"/>
          </w:tcPr>
          <w:p w:rsidR="003575C9" w:rsidRPr="003575C9" w:rsidRDefault="00AB4F14" w:rsidP="003575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3575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</w:tcPr>
          <w:p w:rsidR="003575C9" w:rsidRPr="003575C9" w:rsidRDefault="003575C9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525" w:type="dxa"/>
          </w:tcPr>
          <w:p w:rsidR="003575C9" w:rsidRDefault="003575C9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5.2 Строение атомного ядра</w:t>
            </w:r>
          </w:p>
        </w:tc>
        <w:tc>
          <w:tcPr>
            <w:tcW w:w="992" w:type="dxa"/>
          </w:tcPr>
          <w:p w:rsidR="005453D0" w:rsidRPr="0070109A" w:rsidRDefault="000A412C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09" w:type="dxa"/>
          </w:tcPr>
          <w:p w:rsidR="005453D0" w:rsidRPr="0070109A" w:rsidRDefault="009D258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Радиоактивность альфа</w:t>
            </w:r>
            <w:proofErr w:type="gramStart"/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-, </w:t>
            </w:r>
            <w:proofErr w:type="gramEnd"/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бета - и гамма - излучения.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06.04.26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9D258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10" w:type="dxa"/>
          </w:tcPr>
          <w:p w:rsidR="005453D0" w:rsidRPr="0070109A" w:rsidRDefault="000A2BC9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5453D0" w:rsidRPr="0070109A" w:rsidRDefault="000A2BC9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Модели атомов. Опыты Резерфорда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08.04.26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9D258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10" w:type="dxa"/>
          </w:tcPr>
          <w:p w:rsidR="005453D0" w:rsidRPr="0070109A" w:rsidRDefault="000A2BC9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Радиоактивные превращения. Период полураспада атомных ядер.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09.04.26</w:t>
            </w:r>
          </w:p>
        </w:tc>
      </w:tr>
      <w:tr w:rsidR="000A2BC9" w:rsidTr="002C4290">
        <w:tc>
          <w:tcPr>
            <w:tcW w:w="709" w:type="dxa"/>
          </w:tcPr>
          <w:p w:rsidR="000A2BC9" w:rsidRPr="0070109A" w:rsidRDefault="009D258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10" w:type="dxa"/>
          </w:tcPr>
          <w:p w:rsidR="000A2BC9" w:rsidRPr="0070109A" w:rsidRDefault="000A2BC9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0A2BC9" w:rsidRPr="0070109A" w:rsidRDefault="000A2BC9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Экспериментальные методы исследования частиц</w:t>
            </w:r>
          </w:p>
        </w:tc>
        <w:tc>
          <w:tcPr>
            <w:tcW w:w="992" w:type="dxa"/>
          </w:tcPr>
          <w:p w:rsidR="000A2BC9" w:rsidRPr="0070109A" w:rsidRDefault="001E5A16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0A2BC9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13.04.26</w:t>
            </w:r>
          </w:p>
        </w:tc>
      </w:tr>
      <w:tr w:rsidR="000A2BC9" w:rsidTr="002C4290">
        <w:tc>
          <w:tcPr>
            <w:tcW w:w="709" w:type="dxa"/>
          </w:tcPr>
          <w:p w:rsidR="000A2BC9" w:rsidRPr="0070109A" w:rsidRDefault="009D258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10" w:type="dxa"/>
          </w:tcPr>
          <w:p w:rsidR="000A2BC9" w:rsidRPr="0070109A" w:rsidRDefault="000A2BC9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0A2BC9" w:rsidRDefault="000A2BC9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Открытие протона. Открытие нейтрона</w:t>
            </w:r>
          </w:p>
        </w:tc>
        <w:tc>
          <w:tcPr>
            <w:tcW w:w="992" w:type="dxa"/>
          </w:tcPr>
          <w:p w:rsidR="000A2BC9" w:rsidRPr="0070109A" w:rsidRDefault="001E5A16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0A2BC9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15.04.26</w:t>
            </w:r>
          </w:p>
        </w:tc>
      </w:tr>
      <w:tr w:rsidR="000A2BC9" w:rsidTr="002C4290">
        <w:tc>
          <w:tcPr>
            <w:tcW w:w="709" w:type="dxa"/>
          </w:tcPr>
          <w:p w:rsidR="000A2BC9" w:rsidRPr="0070109A" w:rsidRDefault="009D258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10" w:type="dxa"/>
          </w:tcPr>
          <w:p w:rsidR="000A2BC9" w:rsidRPr="0070109A" w:rsidRDefault="000A2BC9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0A2BC9" w:rsidRDefault="000A2BC9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Строение атомного ядра. Изотопы</w:t>
            </w:r>
            <w:r w:rsidR="00C521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521AE"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Решение задач на радиоактивные превращения, правила смещения</w:t>
            </w:r>
          </w:p>
        </w:tc>
        <w:tc>
          <w:tcPr>
            <w:tcW w:w="992" w:type="dxa"/>
          </w:tcPr>
          <w:p w:rsidR="000A2BC9" w:rsidRPr="0070109A" w:rsidRDefault="001E5A16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0A2BC9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16.04.26</w:t>
            </w:r>
          </w:p>
        </w:tc>
      </w:tr>
      <w:tr w:rsidR="005453D0" w:rsidTr="002C4290">
        <w:tc>
          <w:tcPr>
            <w:tcW w:w="709" w:type="dxa"/>
          </w:tcPr>
          <w:p w:rsidR="005453D0" w:rsidRPr="00F17B81" w:rsidRDefault="009D258D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86</w:t>
            </w:r>
          </w:p>
        </w:tc>
        <w:tc>
          <w:tcPr>
            <w:tcW w:w="710" w:type="dxa"/>
          </w:tcPr>
          <w:p w:rsidR="005453D0" w:rsidRPr="00F17B81" w:rsidRDefault="000A2BC9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5453D0" w:rsidRPr="00F17B81" w:rsidRDefault="005453D0" w:rsidP="002C42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7B8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Лабораторная работа </w:t>
            </w:r>
            <w:r w:rsidRPr="00F17B81">
              <w:rPr>
                <w:rFonts w:ascii="Times New Roman" w:eastAsia="Segoe UI Symbol" w:hAnsi="Times New Roman" w:cs="Times New Roman"/>
                <w:i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 «</w:t>
            </w:r>
            <w:r w:rsidRPr="00F17B8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Изучение треков заряженны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 частиц по готовым фотографиям»</w:t>
            </w:r>
          </w:p>
        </w:tc>
        <w:tc>
          <w:tcPr>
            <w:tcW w:w="992" w:type="dxa"/>
          </w:tcPr>
          <w:p w:rsidR="005453D0" w:rsidRPr="00F17B81" w:rsidRDefault="005453D0" w:rsidP="002C429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20.04.26</w:t>
            </w:r>
          </w:p>
        </w:tc>
      </w:tr>
      <w:tr w:rsidR="005453D0" w:rsidTr="002C4290">
        <w:tc>
          <w:tcPr>
            <w:tcW w:w="709" w:type="dxa"/>
          </w:tcPr>
          <w:p w:rsidR="005453D0" w:rsidRPr="00C521AE" w:rsidRDefault="009D258D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1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710" w:type="dxa"/>
          </w:tcPr>
          <w:p w:rsidR="005453D0" w:rsidRPr="00C521AE" w:rsidRDefault="000A2BC9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1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C521AE" w:rsidRPr="00C521AE" w:rsidRDefault="00C521AE" w:rsidP="002C429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1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№ 8 по теме </w:t>
            </w:r>
          </w:p>
          <w:p w:rsidR="005453D0" w:rsidRPr="00C521AE" w:rsidRDefault="00C521AE" w:rsidP="002C429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1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«Строение атомного ядра»</w:t>
            </w:r>
          </w:p>
        </w:tc>
        <w:tc>
          <w:tcPr>
            <w:tcW w:w="992" w:type="dxa"/>
          </w:tcPr>
          <w:p w:rsidR="005453D0" w:rsidRPr="00C521AE" w:rsidRDefault="005453D0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21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Pr="00C521AE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521AE">
              <w:rPr>
                <w:rFonts w:ascii="Times New Roman" w:eastAsia="Times New Roman" w:hAnsi="Times New Roman" w:cs="Times New Roman"/>
                <w:b/>
                <w:sz w:val="28"/>
              </w:rPr>
              <w:t>22.04.26</w:t>
            </w: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5.3 Ядерные реакции</w:t>
            </w:r>
          </w:p>
        </w:tc>
        <w:tc>
          <w:tcPr>
            <w:tcW w:w="992" w:type="dxa"/>
          </w:tcPr>
          <w:p w:rsidR="005453D0" w:rsidRPr="00AC0763" w:rsidRDefault="00594587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09" w:type="dxa"/>
          </w:tcPr>
          <w:p w:rsidR="005453D0" w:rsidRPr="0070109A" w:rsidRDefault="00B76C7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453D0" w:rsidRPr="0070109A" w:rsidRDefault="000A412C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Ядерные силы. </w:t>
            </w:r>
            <w:r w:rsidR="005453D0"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Ядерные реакции</w:t>
            </w:r>
          </w:p>
        </w:tc>
        <w:tc>
          <w:tcPr>
            <w:tcW w:w="992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1E5A16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23.04.26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B76C7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Законы сохранения зарядового и массового чисел</w:t>
            </w:r>
          </w:p>
        </w:tc>
        <w:tc>
          <w:tcPr>
            <w:tcW w:w="992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27.04.26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B76C7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Энергия связи атомных ядер. Связь  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сы и энергии.</w:t>
            </w:r>
          </w:p>
        </w:tc>
        <w:tc>
          <w:tcPr>
            <w:tcW w:w="992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29.04.26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B76C7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5453D0" w:rsidRPr="0070109A" w:rsidRDefault="000A412C" w:rsidP="000A412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Реакции  синтеза и деления </w:t>
            </w:r>
            <w:r w:rsidR="005453D0"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ядер</w:t>
            </w:r>
            <w:r w:rsidR="00880701">
              <w:rPr>
                <w:rFonts w:ascii="Times New Roman" w:eastAsia="Calibri" w:hAnsi="Times New Roman" w:cs="Times New Roman"/>
                <w:sz w:val="28"/>
                <w:szCs w:val="28"/>
              </w:rPr>
              <w:t>. Цепная реакция. Ядерный реактор</w:t>
            </w:r>
          </w:p>
        </w:tc>
        <w:tc>
          <w:tcPr>
            <w:tcW w:w="992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30.04.26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B76C7D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энергии Солнца и звёзд.</w:t>
            </w:r>
            <w:r w:rsidR="008807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701"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Ядерная энергетика. Действия радиоактивных излучений на живые организмы</w:t>
            </w:r>
            <w:r w:rsidR="00B76C7D">
              <w:rPr>
                <w:rFonts w:ascii="Times New Roman" w:eastAsia="Calibri" w:hAnsi="Times New Roman" w:cs="Times New Roman"/>
                <w:sz w:val="28"/>
                <w:szCs w:val="28"/>
              </w:rPr>
              <w:t>. Термоядерные реакции</w:t>
            </w:r>
          </w:p>
        </w:tc>
        <w:tc>
          <w:tcPr>
            <w:tcW w:w="992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5453D0" w:rsidRDefault="00925EA8" w:rsidP="00925EA8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04.05.26</w:t>
            </w:r>
          </w:p>
        </w:tc>
      </w:tr>
      <w:tr w:rsidR="000A412C" w:rsidTr="002C4290">
        <w:tc>
          <w:tcPr>
            <w:tcW w:w="709" w:type="dxa"/>
          </w:tcPr>
          <w:p w:rsidR="000A412C" w:rsidRPr="002E7C7E" w:rsidRDefault="00B76C7D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710" w:type="dxa"/>
          </w:tcPr>
          <w:p w:rsidR="000A412C" w:rsidRPr="002E7C7E" w:rsidRDefault="00B76C7D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0A412C" w:rsidRPr="002E7C7E" w:rsidRDefault="000A412C" w:rsidP="002C429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E7C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2E7C7E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="00AD20CB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 xml:space="preserve"> </w:t>
            </w:r>
            <w:r w:rsidR="00C521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Pr="002E7C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 теме «Квантовые явления»</w:t>
            </w:r>
          </w:p>
        </w:tc>
        <w:tc>
          <w:tcPr>
            <w:tcW w:w="992" w:type="dxa"/>
          </w:tcPr>
          <w:p w:rsidR="000A412C" w:rsidRPr="002E7C7E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25" w:type="dxa"/>
          </w:tcPr>
          <w:p w:rsidR="000A412C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06.05.26</w:t>
            </w:r>
          </w:p>
        </w:tc>
      </w:tr>
      <w:tr w:rsidR="005453D0" w:rsidTr="002C4290">
        <w:tc>
          <w:tcPr>
            <w:tcW w:w="7939" w:type="dxa"/>
            <w:gridSpan w:val="3"/>
          </w:tcPr>
          <w:p w:rsidR="005453D0" w:rsidRPr="0070109A" w:rsidRDefault="005453D0" w:rsidP="002C42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6. Повторительно - обобщающий модуль</w:t>
            </w:r>
          </w:p>
        </w:tc>
        <w:tc>
          <w:tcPr>
            <w:tcW w:w="992" w:type="dxa"/>
          </w:tcPr>
          <w:p w:rsidR="005453D0" w:rsidRPr="0070109A" w:rsidRDefault="00576E83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25" w:type="dxa"/>
          </w:tcPr>
          <w:p w:rsidR="005453D0" w:rsidRDefault="005453D0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453D0" w:rsidTr="002C4290">
        <w:tc>
          <w:tcPr>
            <w:tcW w:w="709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темы «Механические явления», темы «</w:t>
            </w: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Механические колебания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волны»</w:t>
            </w:r>
            <w:r w:rsidR="00495A6D">
              <w:rPr>
                <w:rFonts w:ascii="Times New Roman" w:eastAsia="Calibri" w:hAnsi="Times New Roman" w:cs="Times New Roman"/>
                <w:sz w:val="28"/>
                <w:szCs w:val="28"/>
              </w:rPr>
              <w:t>. Решение задач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07.05.26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темы «</w:t>
            </w: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Электромагнитн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 поле, электромагнитные волны»</w:t>
            </w:r>
            <w:r w:rsidR="00495A6D">
              <w:rPr>
                <w:rFonts w:ascii="Times New Roman" w:eastAsia="Calibri" w:hAnsi="Times New Roman" w:cs="Times New Roman"/>
                <w:sz w:val="28"/>
                <w:szCs w:val="28"/>
              </w:rPr>
              <w:t>. Решение задач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13.05.26</w:t>
            </w:r>
          </w:p>
        </w:tc>
      </w:tr>
      <w:tr w:rsidR="005453D0" w:rsidTr="002C4290">
        <w:tc>
          <w:tcPr>
            <w:tcW w:w="709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10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5453D0" w:rsidRPr="0070109A" w:rsidRDefault="005453D0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темы «Световые волны», темы «Квантовые явления»</w:t>
            </w:r>
            <w:r w:rsidR="00495A6D">
              <w:rPr>
                <w:rFonts w:ascii="Times New Roman" w:eastAsia="Calibri" w:hAnsi="Times New Roman" w:cs="Times New Roman"/>
                <w:sz w:val="28"/>
                <w:szCs w:val="28"/>
              </w:rPr>
              <w:t>. Решение задач</w:t>
            </w:r>
          </w:p>
        </w:tc>
        <w:tc>
          <w:tcPr>
            <w:tcW w:w="992" w:type="dxa"/>
          </w:tcPr>
          <w:p w:rsidR="005453D0" w:rsidRPr="0070109A" w:rsidRDefault="005453D0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453D0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14.05.26</w:t>
            </w:r>
          </w:p>
        </w:tc>
      </w:tr>
      <w:tr w:rsidR="00576E83" w:rsidTr="002C4290">
        <w:tc>
          <w:tcPr>
            <w:tcW w:w="709" w:type="dxa"/>
          </w:tcPr>
          <w:p w:rsidR="0044305D" w:rsidRPr="00495A6D" w:rsidRDefault="0044305D" w:rsidP="004430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710" w:type="dxa"/>
          </w:tcPr>
          <w:p w:rsidR="0044305D" w:rsidRPr="00495A6D" w:rsidRDefault="00576E83" w:rsidP="0044305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576E83" w:rsidRDefault="00495A6D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0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Контрольная работа </w:t>
            </w:r>
            <w:r w:rsidRPr="007F1072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 xml:space="preserve"> </w:t>
            </w:r>
            <w:r w:rsidR="005E7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10 </w:t>
            </w:r>
            <w:r w:rsidRPr="007F10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«Итоговая»</w:t>
            </w:r>
          </w:p>
        </w:tc>
        <w:tc>
          <w:tcPr>
            <w:tcW w:w="992" w:type="dxa"/>
          </w:tcPr>
          <w:p w:rsidR="00576E83" w:rsidRPr="00495A6D" w:rsidRDefault="0044305D" w:rsidP="002C42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5A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76E83" w:rsidRPr="00495A6D" w:rsidRDefault="0044305D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95A6D">
              <w:rPr>
                <w:rFonts w:ascii="Times New Roman" w:eastAsia="Times New Roman" w:hAnsi="Times New Roman" w:cs="Times New Roman"/>
                <w:b/>
                <w:sz w:val="28"/>
              </w:rPr>
              <w:t>18.05.26</w:t>
            </w:r>
          </w:p>
        </w:tc>
      </w:tr>
      <w:tr w:rsidR="00925EA8" w:rsidTr="002C4290">
        <w:tc>
          <w:tcPr>
            <w:tcW w:w="709" w:type="dxa"/>
          </w:tcPr>
          <w:p w:rsidR="00925EA8" w:rsidRDefault="00576E83" w:rsidP="00F17F21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  <w:tc>
          <w:tcPr>
            <w:tcW w:w="710" w:type="dxa"/>
          </w:tcPr>
          <w:p w:rsidR="00925EA8" w:rsidRDefault="00576E83" w:rsidP="00F17F21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520" w:type="dxa"/>
          </w:tcPr>
          <w:p w:rsidR="00495A6D" w:rsidRDefault="00925EA8" w:rsidP="00F17F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изученного материала. </w:t>
            </w:r>
            <w:r w:rsidR="00576E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25EA8" w:rsidRPr="0070109A" w:rsidRDefault="00925EA8" w:rsidP="00F17F2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 качественных задач</w:t>
            </w:r>
          </w:p>
        </w:tc>
        <w:tc>
          <w:tcPr>
            <w:tcW w:w="992" w:type="dxa"/>
          </w:tcPr>
          <w:p w:rsidR="00925EA8" w:rsidRDefault="00925EA8" w:rsidP="00F17F21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925EA8" w:rsidRDefault="00A906E4" w:rsidP="00F17F21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925EA8">
              <w:rPr>
                <w:rFonts w:ascii="Times New Roman" w:eastAsia="Times New Roman" w:hAnsi="Times New Roman" w:cs="Times New Roman"/>
                <w:sz w:val="28"/>
              </w:rPr>
              <w:t>.05.26</w:t>
            </w:r>
          </w:p>
        </w:tc>
      </w:tr>
      <w:tr w:rsidR="00925EA8" w:rsidTr="002C4290">
        <w:tc>
          <w:tcPr>
            <w:tcW w:w="709" w:type="dxa"/>
          </w:tcPr>
          <w:p w:rsidR="00925EA8" w:rsidRPr="00495A6D" w:rsidRDefault="00576E83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A6D"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10" w:type="dxa"/>
          </w:tcPr>
          <w:p w:rsidR="00925EA8" w:rsidRPr="00495A6D" w:rsidRDefault="00576E83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A6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495A6D" w:rsidRDefault="00495A6D" w:rsidP="002C42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изученного материала.  </w:t>
            </w:r>
          </w:p>
          <w:p w:rsidR="00925EA8" w:rsidRPr="007F1072" w:rsidRDefault="00495A6D" w:rsidP="002C42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Решение качественных задач</w:t>
            </w:r>
          </w:p>
        </w:tc>
        <w:tc>
          <w:tcPr>
            <w:tcW w:w="992" w:type="dxa"/>
          </w:tcPr>
          <w:p w:rsidR="00925EA8" w:rsidRPr="00495A6D" w:rsidRDefault="00925EA8" w:rsidP="002C42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A6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25EA8" w:rsidRPr="00495A6D" w:rsidRDefault="00A906E4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495A6D"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925EA8" w:rsidRPr="00495A6D">
              <w:rPr>
                <w:rFonts w:ascii="Times New Roman" w:eastAsia="Times New Roman" w:hAnsi="Times New Roman" w:cs="Times New Roman"/>
                <w:sz w:val="28"/>
              </w:rPr>
              <w:t>.05.26</w:t>
            </w:r>
          </w:p>
        </w:tc>
      </w:tr>
      <w:tr w:rsidR="00925EA8" w:rsidTr="002C4290">
        <w:tc>
          <w:tcPr>
            <w:tcW w:w="709" w:type="dxa"/>
          </w:tcPr>
          <w:p w:rsidR="00925EA8" w:rsidRDefault="00576E83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710" w:type="dxa"/>
          </w:tcPr>
          <w:p w:rsidR="00925EA8" w:rsidRDefault="00576E83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520" w:type="dxa"/>
          </w:tcPr>
          <w:p w:rsidR="00925EA8" w:rsidRPr="0070109A" w:rsidRDefault="00925EA8" w:rsidP="002C42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109A">
              <w:rPr>
                <w:rFonts w:ascii="Times New Roman" w:eastAsia="Calibri" w:hAnsi="Times New Roman" w:cs="Times New Roman"/>
                <w:sz w:val="28"/>
                <w:szCs w:val="28"/>
              </w:rPr>
              <w:t>Обобщающий урок</w:t>
            </w:r>
          </w:p>
        </w:tc>
        <w:tc>
          <w:tcPr>
            <w:tcW w:w="992" w:type="dxa"/>
          </w:tcPr>
          <w:p w:rsidR="00925EA8" w:rsidRDefault="00925EA8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25" w:type="dxa"/>
          </w:tcPr>
          <w:p w:rsidR="00925EA8" w:rsidRDefault="00A906E4" w:rsidP="002C4290">
            <w:pPr>
              <w:tabs>
                <w:tab w:val="left" w:pos="1890"/>
                <w:tab w:val="left" w:pos="2040"/>
                <w:tab w:val="center" w:pos="467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925EA8">
              <w:rPr>
                <w:rFonts w:ascii="Times New Roman" w:eastAsia="Times New Roman" w:hAnsi="Times New Roman" w:cs="Times New Roman"/>
                <w:sz w:val="28"/>
              </w:rPr>
              <w:t>.05.26</w:t>
            </w:r>
          </w:p>
        </w:tc>
      </w:tr>
    </w:tbl>
    <w:p w:rsidR="003C66BC" w:rsidRDefault="003C66BC" w:rsidP="003C66BC">
      <w:pPr>
        <w:tabs>
          <w:tab w:val="left" w:pos="1890"/>
          <w:tab w:val="left" w:pos="2040"/>
          <w:tab w:val="center" w:pos="4677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02DD8" w:rsidRPr="006C427A" w:rsidRDefault="00D02DD8" w:rsidP="00D02DD8">
      <w:pPr>
        <w:jc w:val="center"/>
        <w:rPr>
          <w:rFonts w:ascii="Times New Roman" w:hAnsi="Times New Roman"/>
        </w:rPr>
      </w:pPr>
      <w:r w:rsidRPr="006C427A">
        <w:rPr>
          <w:rFonts w:ascii="Times New Roman" w:hAnsi="Times New Roman"/>
          <w:b/>
          <w:sz w:val="28"/>
          <w:szCs w:val="28"/>
        </w:rPr>
        <w:t>Лист внесения изменений в рабочую программу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2126"/>
        <w:gridCol w:w="2552"/>
      </w:tblGrid>
      <w:tr w:rsidR="00D02DD8" w:rsidTr="00F17F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Pr="00AC13CB" w:rsidRDefault="00D02DD8" w:rsidP="00F17F21">
            <w:pPr>
              <w:pStyle w:val="aa"/>
              <w:jc w:val="center"/>
              <w:rPr>
                <w:b/>
              </w:rPr>
            </w:pPr>
            <w:r w:rsidRPr="00AC13CB">
              <w:rPr>
                <w:b/>
              </w:rPr>
              <w:t xml:space="preserve">№ </w:t>
            </w:r>
            <w:proofErr w:type="gramStart"/>
            <w:r w:rsidRPr="00AC13CB">
              <w:rPr>
                <w:b/>
              </w:rPr>
              <w:t>п</w:t>
            </w:r>
            <w:proofErr w:type="gramEnd"/>
            <w:r w:rsidRPr="00AC13CB">
              <w:rPr>
                <w:b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Pr="00AC13CB" w:rsidRDefault="00D02DD8" w:rsidP="00F17F21">
            <w:pPr>
              <w:pStyle w:val="aa"/>
              <w:jc w:val="center"/>
              <w:rPr>
                <w:b/>
              </w:rPr>
            </w:pPr>
            <w:r w:rsidRPr="00AC13CB">
              <w:rPr>
                <w:b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Pr="00AC13CB" w:rsidRDefault="00D02DD8" w:rsidP="00F17F21">
            <w:pPr>
              <w:pStyle w:val="aa"/>
              <w:jc w:val="center"/>
              <w:rPr>
                <w:b/>
              </w:rPr>
            </w:pPr>
            <w:r w:rsidRPr="00AC13CB">
              <w:rPr>
                <w:b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Pr="00AC13CB" w:rsidRDefault="00D02DD8" w:rsidP="00F17F21">
            <w:pPr>
              <w:pStyle w:val="aa"/>
              <w:jc w:val="left"/>
              <w:rPr>
                <w:b/>
              </w:rPr>
            </w:pPr>
            <w:r w:rsidRPr="00AC13CB">
              <w:rPr>
                <w:b/>
              </w:rPr>
              <w:t>Способ, форма корректировки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Pr="00AC13CB" w:rsidRDefault="00D02DD8" w:rsidP="00F17F21">
            <w:pPr>
              <w:pStyle w:val="aa"/>
              <w:jc w:val="center"/>
              <w:rPr>
                <w:b/>
              </w:rPr>
            </w:pPr>
            <w:r w:rsidRPr="00AC13CB">
              <w:rPr>
                <w:b/>
              </w:rPr>
              <w:t>Согласование с администрацией</w:t>
            </w:r>
          </w:p>
        </w:tc>
      </w:tr>
      <w:tr w:rsidR="00D02DD8" w:rsidTr="00F17F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</w:tr>
      <w:tr w:rsidR="00D02DD8" w:rsidTr="00F17F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</w:tr>
      <w:tr w:rsidR="00D02DD8" w:rsidTr="00F17F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</w:tr>
      <w:tr w:rsidR="00D02DD8" w:rsidTr="00F17F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</w:tr>
      <w:tr w:rsidR="00D02DD8" w:rsidTr="00F17F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</w:tr>
      <w:tr w:rsidR="00D02DD8" w:rsidTr="00F17F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</w:tr>
      <w:tr w:rsidR="00D02DD8" w:rsidTr="00F17F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DD8" w:rsidRDefault="00D02DD8" w:rsidP="00F17F21">
            <w:pPr>
              <w:pStyle w:val="aa"/>
            </w:pPr>
          </w:p>
        </w:tc>
      </w:tr>
    </w:tbl>
    <w:p w:rsidR="003C66BC" w:rsidRDefault="003C66BC" w:rsidP="003C66BC">
      <w:pPr>
        <w:tabs>
          <w:tab w:val="left" w:pos="1890"/>
          <w:tab w:val="left" w:pos="2040"/>
          <w:tab w:val="center" w:pos="4677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3C66BC" w:rsidRDefault="003C66BC"/>
    <w:sectPr w:rsidR="003C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33" w:rsidRDefault="00BB1333" w:rsidP="00594587">
      <w:pPr>
        <w:spacing w:after="0" w:line="240" w:lineRule="auto"/>
      </w:pPr>
      <w:r>
        <w:separator/>
      </w:r>
    </w:p>
  </w:endnote>
  <w:endnote w:type="continuationSeparator" w:id="0">
    <w:p w:rsidR="00BB1333" w:rsidRDefault="00BB1333" w:rsidP="0059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33" w:rsidRDefault="00BB1333" w:rsidP="00594587">
      <w:pPr>
        <w:spacing w:after="0" w:line="240" w:lineRule="auto"/>
      </w:pPr>
      <w:r>
        <w:separator/>
      </w:r>
    </w:p>
  </w:footnote>
  <w:footnote w:type="continuationSeparator" w:id="0">
    <w:p w:rsidR="00BB1333" w:rsidRDefault="00BB1333" w:rsidP="0059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206"/>
    <w:multiLevelType w:val="multilevel"/>
    <w:tmpl w:val="89D07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B2194"/>
    <w:multiLevelType w:val="multilevel"/>
    <w:tmpl w:val="AD180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6E5D0D"/>
    <w:multiLevelType w:val="hybridMultilevel"/>
    <w:tmpl w:val="1D4C2D84"/>
    <w:lvl w:ilvl="0" w:tplc="7908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2E21"/>
    <w:multiLevelType w:val="multilevel"/>
    <w:tmpl w:val="D13A3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97470"/>
    <w:multiLevelType w:val="multilevel"/>
    <w:tmpl w:val="786E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4F1BD3"/>
    <w:multiLevelType w:val="multilevel"/>
    <w:tmpl w:val="50FC4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AB4153"/>
    <w:multiLevelType w:val="multilevel"/>
    <w:tmpl w:val="79B6A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1B3325"/>
    <w:multiLevelType w:val="multilevel"/>
    <w:tmpl w:val="A4E6A3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634455"/>
    <w:multiLevelType w:val="hybridMultilevel"/>
    <w:tmpl w:val="6286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C6F4F"/>
    <w:multiLevelType w:val="multilevel"/>
    <w:tmpl w:val="0BD2E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AC3DED"/>
    <w:multiLevelType w:val="multilevel"/>
    <w:tmpl w:val="E43C8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F43EDA"/>
    <w:multiLevelType w:val="multilevel"/>
    <w:tmpl w:val="F7CCD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D37349"/>
    <w:multiLevelType w:val="multilevel"/>
    <w:tmpl w:val="FB78C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2964E9"/>
    <w:multiLevelType w:val="multilevel"/>
    <w:tmpl w:val="FB221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A54622"/>
    <w:multiLevelType w:val="multilevel"/>
    <w:tmpl w:val="7F789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C01D31"/>
    <w:multiLevelType w:val="hybridMultilevel"/>
    <w:tmpl w:val="3A5C2508"/>
    <w:lvl w:ilvl="0" w:tplc="81BA2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D7655"/>
    <w:multiLevelType w:val="multilevel"/>
    <w:tmpl w:val="E3304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0A5AA9"/>
    <w:multiLevelType w:val="multilevel"/>
    <w:tmpl w:val="B62E7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946F42"/>
    <w:multiLevelType w:val="multilevel"/>
    <w:tmpl w:val="0C9E4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717B8A"/>
    <w:multiLevelType w:val="multilevel"/>
    <w:tmpl w:val="54301C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6C38C0"/>
    <w:multiLevelType w:val="multilevel"/>
    <w:tmpl w:val="BA307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007381"/>
    <w:multiLevelType w:val="multilevel"/>
    <w:tmpl w:val="CCEAA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F4662A"/>
    <w:multiLevelType w:val="multilevel"/>
    <w:tmpl w:val="48762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51368F"/>
    <w:multiLevelType w:val="multilevel"/>
    <w:tmpl w:val="96D4B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3336FE"/>
    <w:multiLevelType w:val="multilevel"/>
    <w:tmpl w:val="EC200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4"/>
  </w:num>
  <w:num w:numId="5">
    <w:abstractNumId w:val="10"/>
  </w:num>
  <w:num w:numId="6">
    <w:abstractNumId w:val="17"/>
  </w:num>
  <w:num w:numId="7">
    <w:abstractNumId w:val="23"/>
  </w:num>
  <w:num w:numId="8">
    <w:abstractNumId w:val="9"/>
  </w:num>
  <w:num w:numId="9">
    <w:abstractNumId w:val="6"/>
  </w:num>
  <w:num w:numId="10">
    <w:abstractNumId w:val="7"/>
  </w:num>
  <w:num w:numId="11">
    <w:abstractNumId w:val="19"/>
  </w:num>
  <w:num w:numId="12">
    <w:abstractNumId w:val="20"/>
  </w:num>
  <w:num w:numId="13">
    <w:abstractNumId w:val="18"/>
  </w:num>
  <w:num w:numId="14">
    <w:abstractNumId w:val="5"/>
  </w:num>
  <w:num w:numId="15">
    <w:abstractNumId w:val="16"/>
  </w:num>
  <w:num w:numId="16">
    <w:abstractNumId w:val="14"/>
  </w:num>
  <w:num w:numId="17">
    <w:abstractNumId w:val="11"/>
  </w:num>
  <w:num w:numId="18">
    <w:abstractNumId w:val="13"/>
  </w:num>
  <w:num w:numId="19">
    <w:abstractNumId w:val="3"/>
  </w:num>
  <w:num w:numId="20">
    <w:abstractNumId w:val="22"/>
  </w:num>
  <w:num w:numId="21">
    <w:abstractNumId w:val="21"/>
  </w:num>
  <w:num w:numId="22">
    <w:abstractNumId w:val="12"/>
  </w:num>
  <w:num w:numId="23">
    <w:abstractNumId w:val="2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E4"/>
    <w:rsid w:val="000A2BC9"/>
    <w:rsid w:val="000A412C"/>
    <w:rsid w:val="000E72F0"/>
    <w:rsid w:val="000F2910"/>
    <w:rsid w:val="001436E4"/>
    <w:rsid w:val="0014378E"/>
    <w:rsid w:val="0014641E"/>
    <w:rsid w:val="001605E4"/>
    <w:rsid w:val="00196D23"/>
    <w:rsid w:val="001E46CD"/>
    <w:rsid w:val="001E5A16"/>
    <w:rsid w:val="002337E2"/>
    <w:rsid w:val="002826A7"/>
    <w:rsid w:val="00296E06"/>
    <w:rsid w:val="002C4290"/>
    <w:rsid w:val="0031443F"/>
    <w:rsid w:val="00354EB7"/>
    <w:rsid w:val="003575C9"/>
    <w:rsid w:val="00357DC7"/>
    <w:rsid w:val="00393E7A"/>
    <w:rsid w:val="003C66BC"/>
    <w:rsid w:val="003D4D78"/>
    <w:rsid w:val="003E35E1"/>
    <w:rsid w:val="00440A4E"/>
    <w:rsid w:val="0044305D"/>
    <w:rsid w:val="00495A6D"/>
    <w:rsid w:val="004F2FFA"/>
    <w:rsid w:val="00522927"/>
    <w:rsid w:val="00527273"/>
    <w:rsid w:val="005453D0"/>
    <w:rsid w:val="00576E83"/>
    <w:rsid w:val="00594587"/>
    <w:rsid w:val="00596D11"/>
    <w:rsid w:val="005A7E78"/>
    <w:rsid w:val="005E3813"/>
    <w:rsid w:val="005E72D8"/>
    <w:rsid w:val="00660800"/>
    <w:rsid w:val="006D3B34"/>
    <w:rsid w:val="00762A15"/>
    <w:rsid w:val="00790490"/>
    <w:rsid w:val="007A198D"/>
    <w:rsid w:val="007F1072"/>
    <w:rsid w:val="00864B6A"/>
    <w:rsid w:val="008678A8"/>
    <w:rsid w:val="00880701"/>
    <w:rsid w:val="00882956"/>
    <w:rsid w:val="008B52AC"/>
    <w:rsid w:val="008E49CB"/>
    <w:rsid w:val="009258D3"/>
    <w:rsid w:val="00925EA8"/>
    <w:rsid w:val="0093430E"/>
    <w:rsid w:val="009678DB"/>
    <w:rsid w:val="00996A9F"/>
    <w:rsid w:val="009D258D"/>
    <w:rsid w:val="00A104AF"/>
    <w:rsid w:val="00A52C05"/>
    <w:rsid w:val="00A66DCC"/>
    <w:rsid w:val="00A906E4"/>
    <w:rsid w:val="00AB4F14"/>
    <w:rsid w:val="00AC13CB"/>
    <w:rsid w:val="00AD20CB"/>
    <w:rsid w:val="00B46CD0"/>
    <w:rsid w:val="00B65BAD"/>
    <w:rsid w:val="00B76C7D"/>
    <w:rsid w:val="00B85845"/>
    <w:rsid w:val="00BB1333"/>
    <w:rsid w:val="00BB50DC"/>
    <w:rsid w:val="00BC0305"/>
    <w:rsid w:val="00BD1639"/>
    <w:rsid w:val="00C521AE"/>
    <w:rsid w:val="00C52324"/>
    <w:rsid w:val="00C716B1"/>
    <w:rsid w:val="00C93708"/>
    <w:rsid w:val="00CB51D6"/>
    <w:rsid w:val="00D0025A"/>
    <w:rsid w:val="00D02DD8"/>
    <w:rsid w:val="00D27E91"/>
    <w:rsid w:val="00D703E9"/>
    <w:rsid w:val="00D757B9"/>
    <w:rsid w:val="00DB5B5D"/>
    <w:rsid w:val="00E14AD5"/>
    <w:rsid w:val="00E272C9"/>
    <w:rsid w:val="00E8091D"/>
    <w:rsid w:val="00EA57B6"/>
    <w:rsid w:val="00EC6AC1"/>
    <w:rsid w:val="00F10E20"/>
    <w:rsid w:val="00F17F21"/>
    <w:rsid w:val="00F279AD"/>
    <w:rsid w:val="00F4271B"/>
    <w:rsid w:val="00F544FB"/>
    <w:rsid w:val="00F574DA"/>
    <w:rsid w:val="00F6161B"/>
    <w:rsid w:val="00FC468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1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A1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6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A1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762A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62A1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62A15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  <w:lang w:eastAsia="en-US"/>
    </w:rPr>
  </w:style>
  <w:style w:type="table" w:styleId="a9">
    <w:name w:val="Table Grid"/>
    <w:basedOn w:val="a1"/>
    <w:uiPriority w:val="39"/>
    <w:rsid w:val="00762A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02DD8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1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2A1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6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2A15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762A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62A1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62A15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  <w:lang w:eastAsia="en-US"/>
    </w:rPr>
  </w:style>
  <w:style w:type="table" w:styleId="a9">
    <w:name w:val="Table Grid"/>
    <w:basedOn w:val="a1"/>
    <w:uiPriority w:val="39"/>
    <w:rsid w:val="00762A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D02DD8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hysics.ru/" TargetMode="External"/><Relationship Id="rId18" Type="http://schemas.openxmlformats.org/officeDocument/2006/relationships/hyperlink" Target="http://interneturok.ru/" TargetMode="External"/><Relationship Id="rId26" Type="http://schemas.openxmlformats.org/officeDocument/2006/relationships/hyperlink" Target="http://interneturok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hysics.ru/" TargetMode="External"/><Relationship Id="rId34" Type="http://schemas.openxmlformats.org/officeDocument/2006/relationships/hyperlink" Target="http://interneturok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nterneturok.ru/" TargetMode="External"/><Relationship Id="rId17" Type="http://schemas.openxmlformats.org/officeDocument/2006/relationships/hyperlink" Target="http://www.physics.ru/" TargetMode="External"/><Relationship Id="rId25" Type="http://schemas.openxmlformats.org/officeDocument/2006/relationships/hyperlink" Target="http://www.physics.ru/" TargetMode="External"/><Relationship Id="rId33" Type="http://schemas.openxmlformats.org/officeDocument/2006/relationships/hyperlink" Target="http://www.physic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urok.ru/" TargetMode="External"/><Relationship Id="rId20" Type="http://schemas.openxmlformats.org/officeDocument/2006/relationships/hyperlink" Target="http://interneturok.ru/" TargetMode="External"/><Relationship Id="rId29" Type="http://schemas.openxmlformats.org/officeDocument/2006/relationships/hyperlink" Target="http://www.physic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ysics.ru/" TargetMode="External"/><Relationship Id="rId24" Type="http://schemas.openxmlformats.org/officeDocument/2006/relationships/hyperlink" Target="http://interneturok.ru/" TargetMode="External"/><Relationship Id="rId32" Type="http://schemas.openxmlformats.org/officeDocument/2006/relationships/hyperlink" Target="http://interneturo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hysics.ru/" TargetMode="External"/><Relationship Id="rId23" Type="http://schemas.openxmlformats.org/officeDocument/2006/relationships/hyperlink" Target="http://www.physics.ru/" TargetMode="External"/><Relationship Id="rId28" Type="http://schemas.openxmlformats.org/officeDocument/2006/relationships/hyperlink" Target="http://interneturok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nterneturok.ru/" TargetMode="External"/><Relationship Id="rId19" Type="http://schemas.openxmlformats.org/officeDocument/2006/relationships/hyperlink" Target="http://www.physics.ru/" TargetMode="External"/><Relationship Id="rId31" Type="http://schemas.openxmlformats.org/officeDocument/2006/relationships/hyperlink" Target="http://www.physic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hysics.ru/" TargetMode="External"/><Relationship Id="rId14" Type="http://schemas.openxmlformats.org/officeDocument/2006/relationships/hyperlink" Target="http://interneturok.ru/" TargetMode="External"/><Relationship Id="rId22" Type="http://schemas.openxmlformats.org/officeDocument/2006/relationships/hyperlink" Target="http://interneturok.ru/" TargetMode="External"/><Relationship Id="rId27" Type="http://schemas.openxmlformats.org/officeDocument/2006/relationships/hyperlink" Target="http://www.physics.ru/" TargetMode="External"/><Relationship Id="rId30" Type="http://schemas.openxmlformats.org/officeDocument/2006/relationships/hyperlink" Target="http://interneturok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AA8E-1975-4061-9B9F-909BEC23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33</Pages>
  <Words>8716</Words>
  <Characters>49682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еп</cp:lastModifiedBy>
  <cp:revision>66</cp:revision>
  <dcterms:created xsi:type="dcterms:W3CDTF">2023-09-01T13:35:00Z</dcterms:created>
  <dcterms:modified xsi:type="dcterms:W3CDTF">2025-09-10T16:43:00Z</dcterms:modified>
</cp:coreProperties>
</file>