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A3" w:rsidRDefault="003932A3" w:rsidP="00317296">
      <w:pPr>
        <w:tabs>
          <w:tab w:val="left" w:pos="6075"/>
        </w:tabs>
      </w:pPr>
      <w:bookmarkStart w:id="0" w:name="_GoBack"/>
      <w:bookmarkEnd w:id="0"/>
    </w:p>
    <w:p w:rsidR="00317296" w:rsidRPr="006873C0" w:rsidRDefault="00317296" w:rsidP="00317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873C0">
        <w:rPr>
          <w:rFonts w:ascii="Times New Roman" w:hAnsi="Times New Roman"/>
          <w:b/>
          <w:sz w:val="24"/>
          <w:szCs w:val="24"/>
          <w:lang w:eastAsia="ar-SA"/>
        </w:rPr>
        <w:t>Министерство общего и профессионального образования Ростовской области</w:t>
      </w:r>
    </w:p>
    <w:p w:rsidR="00317296" w:rsidRPr="006873C0" w:rsidRDefault="00317296" w:rsidP="003172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873C0">
        <w:rPr>
          <w:rFonts w:ascii="Times New Roman" w:hAnsi="Times New Roman"/>
          <w:sz w:val="24"/>
          <w:szCs w:val="24"/>
          <w:lang w:eastAsia="ar-SA"/>
        </w:rPr>
        <w:t>государственное казенное общеобразовательное учреждение Ростовской области «</w:t>
      </w:r>
      <w:proofErr w:type="spellStart"/>
      <w:r w:rsidRPr="006873C0">
        <w:rPr>
          <w:rFonts w:ascii="Times New Roman" w:hAnsi="Times New Roman"/>
          <w:sz w:val="24"/>
          <w:szCs w:val="24"/>
          <w:lang w:eastAsia="ar-SA"/>
        </w:rPr>
        <w:t>Новочеркасская</w:t>
      </w:r>
      <w:proofErr w:type="spellEnd"/>
      <w:r w:rsidRPr="006873C0">
        <w:rPr>
          <w:rFonts w:ascii="Times New Roman" w:hAnsi="Times New Roman"/>
          <w:sz w:val="24"/>
          <w:szCs w:val="24"/>
          <w:lang w:eastAsia="ar-SA"/>
        </w:rPr>
        <w:t xml:space="preserve"> специальная школа-интернат  № 33»</w:t>
      </w: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317296" w:rsidRPr="006A6AE1" w:rsidTr="00F73D22">
        <w:tc>
          <w:tcPr>
            <w:tcW w:w="4927" w:type="dxa"/>
            <w:hideMark/>
          </w:tcPr>
          <w:p w:rsidR="00317296" w:rsidRPr="0059143F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914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«Согласовано»</w:t>
            </w: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На педагогическом совете</w:t>
            </w:r>
          </w:p>
          <w:p w:rsidR="00317296" w:rsidRPr="006A6AE1" w:rsidRDefault="0059143F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Протокол  №1</w:t>
            </w:r>
            <w:r w:rsidR="00D432D9">
              <w:rPr>
                <w:rFonts w:ascii="Times New Roman" w:hAnsi="Times New Roman"/>
                <w:sz w:val="28"/>
                <w:szCs w:val="28"/>
                <w:lang w:eastAsia="ar-SA"/>
              </w:rPr>
              <w:t>от 29</w:t>
            </w:r>
            <w:r w:rsidR="00317296">
              <w:rPr>
                <w:rFonts w:ascii="Times New Roman" w:hAnsi="Times New Roman"/>
                <w:sz w:val="28"/>
                <w:szCs w:val="28"/>
                <w:lang w:eastAsia="ar-SA"/>
              </w:rPr>
              <w:t>.08.</w:t>
            </w:r>
            <w:r w:rsidR="00317296"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  <w:r w:rsidR="00317296">
              <w:rPr>
                <w:rFonts w:ascii="Times New Roman" w:hAnsi="Times New Roman"/>
                <w:sz w:val="28"/>
                <w:szCs w:val="28"/>
                <w:lang w:eastAsia="ar-SA"/>
              </w:rPr>
              <w:t>24</w:t>
            </w:r>
            <w:r w:rsidR="00317296"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г. </w:t>
            </w:r>
          </w:p>
          <w:p w:rsidR="00317296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17296" w:rsidRPr="0059143F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914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«Согласовано»</w:t>
            </w: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Заместитель директора</w:t>
            </w: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 учебной работе</w:t>
            </w: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vertAlign w:val="subscript"/>
                <w:lang w:eastAsia="ar-SA"/>
              </w:rPr>
              <w:t xml:space="preserve">_______________ </w:t>
            </w:r>
            <w:proofErr w:type="spellStart"/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Таранова</w:t>
            </w:r>
            <w:proofErr w:type="spellEnd"/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О.С.</w:t>
            </w:r>
          </w:p>
        </w:tc>
        <w:tc>
          <w:tcPr>
            <w:tcW w:w="4927" w:type="dxa"/>
            <w:hideMark/>
          </w:tcPr>
          <w:p w:rsidR="00317296" w:rsidRPr="0059143F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9143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:rsidR="00317296" w:rsidRPr="006A6AE1" w:rsidRDefault="00C941A2" w:rsidP="00F73D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="00317296"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иректор ГКОУ РО </w:t>
            </w:r>
            <w:proofErr w:type="spellStart"/>
            <w:r w:rsidR="00317296"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Новочеркасской</w:t>
            </w:r>
            <w:proofErr w:type="spellEnd"/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специальной школы - интерната №33</w:t>
            </w: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vertAlign w:val="subscript"/>
                <w:lang w:eastAsia="ar-SA"/>
              </w:rPr>
              <w:t xml:space="preserve">___________________________    </w:t>
            </w: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Климченко И.Е.</w:t>
            </w: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17296" w:rsidRPr="006A6AE1" w:rsidRDefault="00317296" w:rsidP="00F73D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>Приказ №</w:t>
            </w:r>
            <w:r w:rsidR="00D432D9">
              <w:rPr>
                <w:rFonts w:ascii="Times New Roman" w:hAnsi="Times New Roman"/>
                <w:sz w:val="28"/>
                <w:szCs w:val="28"/>
                <w:lang w:eastAsia="ar-SA"/>
              </w:rPr>
              <w:t>133 - ОД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6A6AE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от </w:t>
            </w:r>
            <w:r w:rsidR="00D432D9">
              <w:rPr>
                <w:rFonts w:ascii="Times New Roman" w:hAnsi="Times New Roman"/>
                <w:sz w:val="28"/>
                <w:szCs w:val="28"/>
                <w:lang w:eastAsia="ar-SA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.08.2</w:t>
            </w:r>
            <w:r w:rsidR="00D432D9">
              <w:rPr>
                <w:rFonts w:ascii="Times New Roman" w:hAnsi="Times New Roman"/>
                <w:sz w:val="28"/>
                <w:szCs w:val="28"/>
                <w:lang w:eastAsia="ar-SA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  <w:r w:rsidR="00D432D9">
              <w:rPr>
                <w:rFonts w:ascii="Times New Roman" w:hAnsi="Times New Roman"/>
                <w:sz w:val="28"/>
                <w:szCs w:val="28"/>
                <w:lang w:eastAsia="ar-SA"/>
              </w:rPr>
              <w:t>г.</w:t>
            </w:r>
          </w:p>
        </w:tc>
      </w:tr>
    </w:tbl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17296" w:rsidRPr="001748C9" w:rsidTr="00F73D22">
        <w:tc>
          <w:tcPr>
            <w:tcW w:w="3190" w:type="dxa"/>
          </w:tcPr>
          <w:p w:rsidR="00317296" w:rsidRDefault="00317296" w:rsidP="00F73D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90" w:type="dxa"/>
          </w:tcPr>
          <w:p w:rsidR="00317296" w:rsidRDefault="00317296" w:rsidP="00F73D2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191" w:type="dxa"/>
          </w:tcPr>
          <w:p w:rsidR="00317296" w:rsidRDefault="00317296" w:rsidP="00F73D22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317296" w:rsidRPr="00362E1E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85637">
        <w:rPr>
          <w:rFonts w:ascii="Times New Roman" w:hAnsi="Times New Roman"/>
          <w:b/>
          <w:sz w:val="28"/>
          <w:szCs w:val="28"/>
          <w:lang w:eastAsia="ar-SA"/>
        </w:rPr>
        <w:t>А</w:t>
      </w:r>
      <w:r>
        <w:rPr>
          <w:rFonts w:ascii="Times New Roman" w:hAnsi="Times New Roman"/>
          <w:b/>
          <w:sz w:val="28"/>
          <w:szCs w:val="28"/>
          <w:lang w:eastAsia="ar-SA"/>
        </w:rPr>
        <w:t>даптированная</w:t>
      </w:r>
      <w:r w:rsidRPr="0078563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рабочая программа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по геометрии</w:t>
      </w:r>
    </w:p>
    <w:p w:rsidR="00317296" w:rsidRPr="00785637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основное общее образование 9</w:t>
      </w:r>
      <w:r w:rsidR="0059143F"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 w:rsidR="0059143F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 xml:space="preserve"> класс</w:t>
      </w:r>
    </w:p>
    <w:p w:rsidR="00317296" w:rsidRPr="00940C07" w:rsidRDefault="00B77BA9" w:rsidP="00317296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Количество часов  66</w:t>
      </w:r>
    </w:p>
    <w:p w:rsidR="00317296" w:rsidRPr="00940C07" w:rsidRDefault="00317296" w:rsidP="003172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40C07">
        <w:rPr>
          <w:rFonts w:ascii="Times New Roman" w:eastAsia="Times New Roman" w:hAnsi="Times New Roman"/>
          <w:sz w:val="28"/>
          <w:szCs w:val="28"/>
          <w:lang w:eastAsia="ar-SA"/>
        </w:rPr>
        <w:t xml:space="preserve">Учитель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Паненко Нина Фёдоровна</w:t>
      </w:r>
    </w:p>
    <w:p w:rsidR="00317296" w:rsidRPr="00940C07" w:rsidRDefault="00317296" w:rsidP="00317296">
      <w:pPr>
        <w:spacing w:after="0" w:line="240" w:lineRule="auto"/>
        <w:ind w:left="426" w:right="-142" w:hanging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40C07">
        <w:rPr>
          <w:rFonts w:ascii="Times New Roman" w:eastAsia="Times New Roman" w:hAnsi="Times New Roman"/>
          <w:sz w:val="28"/>
          <w:szCs w:val="28"/>
          <w:lang w:eastAsia="ar-SA"/>
        </w:rPr>
        <w:t>Программа разработана на основе рабочей программы по геометрии:</w:t>
      </w:r>
    </w:p>
    <w:p w:rsidR="00317296" w:rsidRPr="00940C07" w:rsidRDefault="00317296" w:rsidP="00317296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40C07">
        <w:rPr>
          <w:rFonts w:ascii="Times New Roman" w:eastAsia="Times New Roman" w:hAnsi="Times New Roman"/>
          <w:sz w:val="28"/>
          <w:szCs w:val="28"/>
          <w:lang w:eastAsia="ar-SA"/>
        </w:rPr>
        <w:t xml:space="preserve">Геометрия. Сборник рабочих программ. 7 – 9 классы/ Составитель Т. А. </w:t>
      </w:r>
      <w:proofErr w:type="spellStart"/>
      <w:r w:rsidRPr="00940C07">
        <w:rPr>
          <w:rFonts w:ascii="Times New Roman" w:eastAsia="Times New Roman" w:hAnsi="Times New Roman"/>
          <w:sz w:val="28"/>
          <w:szCs w:val="28"/>
          <w:lang w:eastAsia="ar-SA"/>
        </w:rPr>
        <w:t>Бур</w:t>
      </w:r>
      <w:r w:rsidR="004E6DFD">
        <w:rPr>
          <w:rFonts w:ascii="Times New Roman" w:eastAsia="Times New Roman" w:hAnsi="Times New Roman"/>
          <w:sz w:val="28"/>
          <w:szCs w:val="28"/>
          <w:lang w:eastAsia="ar-SA"/>
        </w:rPr>
        <w:t>мистрова</w:t>
      </w:r>
      <w:proofErr w:type="spellEnd"/>
      <w:r w:rsidR="004E6DFD">
        <w:rPr>
          <w:rFonts w:ascii="Times New Roman" w:eastAsia="Times New Roman" w:hAnsi="Times New Roman"/>
          <w:sz w:val="28"/>
          <w:szCs w:val="28"/>
          <w:lang w:eastAsia="ar-SA"/>
        </w:rPr>
        <w:t xml:space="preserve"> – М.: Просвещение, 2017</w:t>
      </w:r>
      <w:r w:rsidRPr="00940C07">
        <w:rPr>
          <w:rFonts w:ascii="Times New Roman" w:eastAsia="Times New Roman" w:hAnsi="Times New Roman"/>
          <w:sz w:val="28"/>
          <w:szCs w:val="28"/>
          <w:lang w:eastAsia="ar-SA"/>
        </w:rPr>
        <w:t xml:space="preserve"> г.</w:t>
      </w:r>
    </w:p>
    <w:p w:rsidR="00317296" w:rsidRDefault="00317296" w:rsidP="0031729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17296" w:rsidRDefault="00317296" w:rsidP="003172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17296" w:rsidRDefault="00317296" w:rsidP="003172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932A3" w:rsidRDefault="003932A3" w:rsidP="00317296">
      <w:pPr>
        <w:tabs>
          <w:tab w:val="left" w:pos="6075"/>
        </w:tabs>
        <w:jc w:val="center"/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3932A3">
      <w:pPr>
        <w:tabs>
          <w:tab w:val="left" w:pos="6075"/>
        </w:tabs>
      </w:pPr>
    </w:p>
    <w:p w:rsidR="003932A3" w:rsidRDefault="003932A3" w:rsidP="001410E2">
      <w:pPr>
        <w:tabs>
          <w:tab w:val="left" w:pos="6075"/>
        </w:tabs>
        <w:rPr>
          <w:rFonts w:ascii="Times New Roman" w:hAnsi="Times New Roman" w:cs="Times New Roman"/>
          <w:sz w:val="28"/>
          <w:szCs w:val="28"/>
        </w:rPr>
      </w:pPr>
    </w:p>
    <w:p w:rsidR="003932A3" w:rsidRDefault="003932A3" w:rsidP="003932A3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2A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записка</w:t>
      </w:r>
    </w:p>
    <w:p w:rsidR="003932A3" w:rsidRPr="00303B9F" w:rsidRDefault="001410E2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         </w:t>
      </w:r>
      <w:r w:rsidR="003932A3" w:rsidRPr="00303B9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Общая характеристика учебного предмета «Математика»</w:t>
      </w:r>
    </w:p>
    <w:p w:rsidR="003932A3" w:rsidRPr="00303B9F" w:rsidRDefault="00303B9F" w:rsidP="002F3C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Программа учебного предмета «М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атематика» разработана на основе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Федерального государственного образ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овательного стандарта основного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общего образования с учетом 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современных мировых требований,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предъявляемых к математическому обра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зованию, и традиций российского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образования, которые обеспечивают овл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адение ключевыми компетенциями,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составляющими основу для непрерывного образования и саморазвития, а</w:t>
      </w:r>
    </w:p>
    <w:p w:rsidR="003932A3" w:rsidRPr="00303B9F" w:rsidRDefault="003932A3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также целостность общекультурного, личностного и познавательного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развития </w:t>
      </w:r>
      <w:proofErr w:type="gramStart"/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proofErr w:type="gramEnd"/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 программе уч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тены идеи и положения Концепции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развития математического образования 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Российской Федерации. В эпоху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цифровой трансформации всех сфер человеческой деятельности невозмож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стать образованным современным челов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еком без базовой математической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подготовки. Уже в школе математи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 служит опорным предметом для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изучения смежных дисциплин, а посл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школы реальной необходимостью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становится непрерывное образование, что требует полноце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нной базовой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общеобразовательной подготовки, в </w:t>
      </w:r>
      <w:r w:rsidR="002F3C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том числе и математической. Это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обусловлено тем, что в наши дни раст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ет число профессий, связанных с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непосредственным применением матем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атики: и в сфере экономики, и в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бизнесе, и в технологических областях, и да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 в гуманитарных сферах.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Таким образом, круг </w:t>
      </w:r>
      <w:proofErr w:type="gramStart"/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proofErr w:type="gramEnd"/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для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которых математика может стать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значимым предметом, расширяется.</w:t>
      </w:r>
    </w:p>
    <w:p w:rsidR="003932A3" w:rsidRPr="00303B9F" w:rsidRDefault="0054510C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Практическая полезность 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тематики обусловлена тем, что её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предметом являются фундаме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нтальные структуры нашего мира: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пространственные формы и количест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венные отношения от простейших,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усваиваемых в непосредственно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 опыте, до достаточно сложных,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развития научных и прикладных идей. Без конкретных</w:t>
      </w:r>
    </w:p>
    <w:p w:rsidR="003932A3" w:rsidRPr="00303B9F" w:rsidRDefault="003932A3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математических знаний затруднено п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онимание принципов устройства и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использования современной техн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ики, восприятие и интерпретация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разнообразной социальной, экономич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еской, политической информации,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малоэффективна повседневная пра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ктическая деятельность. Каждому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человеку в своей жизни приходится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выполнять расчеты и составлять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алгоритмы, находить и применять формулы, владеть практическими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приемами геометрических измерений и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построений, читать информацию,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представленную в виде таблиц, диагр</w:t>
      </w:r>
      <w:r w:rsidR="005451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амм и графиков, жить в условиях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неопределенности и понимать вероятностный характер случайных событий.</w:t>
      </w:r>
    </w:p>
    <w:p w:rsidR="003932A3" w:rsidRPr="00303B9F" w:rsidRDefault="0054510C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Одновременно с расширени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ем сфер применения математики в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современном обществе все более важным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становится математический стиль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мышления, проявляющийся в опр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еделенных умственных навыках. В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процессе изучения математики в арс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енал приемов и методов  мышления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человека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естественным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включаются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индукция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и дедукция,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обобщение и конкретизация, 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нализ и синтез, классификация и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систематизация, абстрагирование и 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налогия. Объекты математических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умозаключений, правила их конс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труирования раскрывают механизм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логических построений, способствуют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выработке умения формулировать,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обосновывать и доказывать суждения,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тем самым развивают логическое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мышление. Ведущая роль принадле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жит математике и в формировании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алгоритмической компоненты мышления и воспитании умений действов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ать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заданным алгоритмам, совершенство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вать известные и конструировать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новые. В процессе решения задач —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основой учебной деятельности на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уроках математики — развиваются также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творческая и прикладная стороны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мышления.</w:t>
      </w:r>
    </w:p>
    <w:p w:rsidR="003932A3" w:rsidRPr="00303B9F" w:rsidRDefault="0054510C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proofErr w:type="gramStart"/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 математике дает возможность р</w:t>
      </w:r>
      <w:r w:rsidR="005225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азвивать у обучающихся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точную, рациональную и информативную</w:t>
      </w:r>
      <w:r w:rsidR="005225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речь, умение отбирать наиболее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подходящие языковые, символические, гра</w:t>
      </w:r>
      <w:r w:rsidR="005225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фические средства для выражения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суждений и наглядного их представления.</w:t>
      </w:r>
      <w:proofErr w:type="gramEnd"/>
    </w:p>
    <w:p w:rsidR="003932A3" w:rsidRPr="00303B9F" w:rsidRDefault="00522542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Необходимым компонент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ом общей культуры в современном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толковании является общее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знакомство с методами познания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действительности, представление о предмете и методах математики, 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отличий от методов других естес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твенных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гуманитарных наук, об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особенностях применения математики 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ля решения научных и прикладных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задач. Таким образом, математическое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образование вносит свой вклад в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общей культуры человека.</w:t>
      </w:r>
    </w:p>
    <w:p w:rsidR="003932A3" w:rsidRPr="00303B9F" w:rsidRDefault="00522542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Изучение математики также способ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ствует эстетическому воспитанию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человека, пониманию красоты и изящес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тва математических рассуждений,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восприятию геометрических форм, усвоению идеи симметрии.</w:t>
      </w:r>
    </w:p>
    <w:p w:rsidR="003932A3" w:rsidRPr="00303B9F" w:rsidRDefault="00522542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Коррекционно-развивающий потенциал учебного предмета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«Математика» состоит в обеспечен</w:t>
      </w:r>
      <w:r w:rsidR="00323E0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ии возможностей для преодоления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следующих специфических трудностей слепых обучающихся:</w:t>
      </w:r>
    </w:p>
    <w:p w:rsidR="003932A3" w:rsidRPr="00303B9F" w:rsidRDefault="00323E0F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фрагментарность или искаженность представл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ений о реальных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объектах и процессах;</w:t>
      </w:r>
    </w:p>
    <w:p w:rsidR="003932A3" w:rsidRPr="00303B9F" w:rsidRDefault="00323E0F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 необходимых сведений об окружающем мире;</w:t>
      </w:r>
    </w:p>
    <w:p w:rsidR="003932A3" w:rsidRPr="00303B9F" w:rsidRDefault="00323E0F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отсутствие социального опыта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и, как следствие, невозможность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успешного формирования ряда поняти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й, решения сюжетных 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-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ориентированных задач;</w:t>
      </w:r>
    </w:p>
    <w:p w:rsidR="003932A3" w:rsidRPr="00303B9F" w:rsidRDefault="00323E0F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трудности восприятия граф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ической информации и выполнения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любых графических работ, ограниченные возможности построений;</w:t>
      </w:r>
    </w:p>
    <w:p w:rsidR="003932A3" w:rsidRPr="00303B9F" w:rsidRDefault="00101F7E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замедленный темп работы вооб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ще и низкая скорость выполнения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письменных работ в частности;</w:t>
      </w:r>
    </w:p>
    <w:p w:rsidR="003932A3" w:rsidRPr="00303B9F" w:rsidRDefault="00101F7E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низкая техника чтения.</w:t>
      </w:r>
    </w:p>
    <w:p w:rsidR="00101F7E" w:rsidRDefault="003932A3" w:rsidP="00101F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Преодоление указанных трудностей </w:t>
      </w:r>
      <w:r w:rsidR="00101F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должно осуществляться на каждом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уроке учителем в процессе специаль</w:t>
      </w:r>
      <w:r w:rsidR="00101F7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 организованной коррекционной </w:t>
      </w:r>
      <w:r w:rsidRPr="00303B9F">
        <w:rPr>
          <w:rFonts w:ascii="Times New Roman" w:hAnsi="Times New Roman" w:cs="Times New Roman"/>
          <w:sz w:val="24"/>
          <w:szCs w:val="24"/>
        </w:rPr>
        <w:t>работы</w:t>
      </w:r>
      <w:r w:rsidRPr="00303B9F">
        <w:rPr>
          <w:rFonts w:ascii="Times New Roman" w:hAnsi="Times New Roman" w:cs="Times New Roman"/>
          <w:sz w:val="24"/>
          <w:szCs w:val="24"/>
        </w:rPr>
        <w:tab/>
      </w:r>
    </w:p>
    <w:p w:rsidR="00101F7E" w:rsidRDefault="00101F7E" w:rsidP="00101F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2A3" w:rsidRPr="00101F7E" w:rsidRDefault="003932A3" w:rsidP="00101F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01F7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Цели изучения учебного предмета «Математика»</w:t>
      </w:r>
    </w:p>
    <w:p w:rsidR="003932A3" w:rsidRPr="00303B9F" w:rsidRDefault="003932A3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Приоритетными целями обучения математике в 5—9 классах являются:</w:t>
      </w:r>
    </w:p>
    <w:p w:rsidR="003932A3" w:rsidRPr="00303B9F" w:rsidRDefault="003932A3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932A3" w:rsidRPr="00303B9F" w:rsidRDefault="00101F7E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центральных математичес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ких понятий (число,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величина, геометрическая фигура, пер</w:t>
      </w:r>
      <w:r w:rsidR="001753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еменная, вероятность, функция),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обеспечивающих преемственность и </w:t>
      </w:r>
      <w:r w:rsidR="001753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перспективность математического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образования </w:t>
      </w:r>
      <w:r w:rsidR="001753D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обучающихся;</w:t>
      </w:r>
    </w:p>
    <w:p w:rsidR="003932A3" w:rsidRPr="00303B9F" w:rsidRDefault="001753D4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подведение обучающихс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на доступном для них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уровне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осознанию взаимосвязи математик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и окружающего мира, понимание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математики как части общей культуры человечества;</w:t>
      </w:r>
    </w:p>
    <w:p w:rsidR="003932A3" w:rsidRPr="00303B9F" w:rsidRDefault="001753D4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интеллектуа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льных и творческих способностей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обучающихся, познавательной активн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ости, исследовательских умений,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критичности мышления, интереса к изучению математики;</w:t>
      </w:r>
    </w:p>
    <w:p w:rsidR="003932A3" w:rsidRPr="00303B9F" w:rsidRDefault="001753D4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функциональ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ной математической грамотности: умения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распознавать проявления мат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ематических понятий, объектов и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закономерностей в реальных жизненных 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ситуациях и при изучении других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учебных предметов, проявления зависимостей и закономерн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остей,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формулировать их на языке математики и с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оздавать математические модели,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применять освоенный математически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 аппарат для решения </w:t>
      </w:r>
      <w:proofErr w:type="spellStart"/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практико</w:t>
      </w:r>
      <w:proofErr w:type="spellEnd"/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ориентированных задач, интерпре</w:t>
      </w:r>
      <w:r w:rsidR="002244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тировать и оценивать полученные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результаты.</w:t>
      </w:r>
    </w:p>
    <w:p w:rsidR="003932A3" w:rsidRPr="0022446A" w:rsidRDefault="003932A3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2446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Коррекционные задачи: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осязательного, зрит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ельно-осязательного (у слепых с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остаточным 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рением) и слухового восприятия.  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навыков осязате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льного, зрительно-осязательного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(у слепых с остаточным зрением) и слухового анализа.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и коррекция осязания и мелкой моторики.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азвитие произвольного внимания.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и коррекция памяти.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и коррекция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логического мышления, основных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мыслительных операций.</w:t>
      </w:r>
    </w:p>
    <w:p w:rsidR="0022446A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Преодоление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нертности психических процессов.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диалогической и монологической речи.</w:t>
      </w:r>
    </w:p>
    <w:p w:rsidR="003932A3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Преодоление </w:t>
      </w:r>
      <w:proofErr w:type="spellStart"/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вербализма</w:t>
      </w:r>
      <w:proofErr w:type="spellEnd"/>
      <w:r w:rsidR="003932A3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 правилам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записи математических формул и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специальных знаков рельефно-точечной системы Л. Брайля.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 приемам преобраз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ования математических выражений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</w:t>
      </w:r>
      <w:proofErr w:type="spellStart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брайлевской</w:t>
      </w:r>
      <w:proofErr w:type="spellEnd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механической печатной машинке.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навыков осязательного и зрит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ельно-осязательного (у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слепых с остаточным зрением) обсл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едования и восприятия рельефных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изображений, геометрических чертежей, графиков функций и др.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умения выполн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ять геометрические построения и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чертежи, строить графики функций на координатной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плоскости с помощью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специальных чертежных инструментов.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Совершенствование спе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циальных приемов обследования и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изображения изучаемых объектов.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Формирование, уточнени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или коррекция представлений о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предметах и процессах окружающей действительности.</w:t>
      </w:r>
    </w:p>
    <w:p w:rsidR="00B86A19" w:rsidRPr="00303B9F" w:rsidRDefault="0022446A" w:rsidP="00303B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и соверш</w:t>
      </w:r>
      <w:r w:rsidR="00B330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енствование умения распознавать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сходные предметы, находить сходные и о</w:t>
      </w:r>
      <w:r w:rsidR="00B330D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тличительные признаки предметов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явлений, используя сохранные анализаторы.</w:t>
      </w:r>
    </w:p>
    <w:p w:rsidR="00B86A19" w:rsidRPr="00303B9F" w:rsidRDefault="00B330D2" w:rsidP="00B3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и совершенство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вание умения находить причинно-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следственные связи, выделять главное, обобщать, делать выводы.</w:t>
      </w:r>
    </w:p>
    <w:p w:rsidR="00B86A19" w:rsidRPr="00303B9F" w:rsidRDefault="00B330D2" w:rsidP="00B3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Совершенствование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выков вербальной и невербальной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коммуникации.</w:t>
      </w:r>
    </w:p>
    <w:p w:rsidR="00B86A19" w:rsidRPr="00303B9F" w:rsidRDefault="00B330D2" w:rsidP="00B3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Совершенствование умения ориентироваться в </w:t>
      </w:r>
      <w:proofErr w:type="spellStart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микропространстве</w:t>
      </w:r>
      <w:proofErr w:type="spellEnd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B86A19" w:rsidRPr="00303B9F" w:rsidRDefault="00B330D2" w:rsidP="00B330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рациональ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ного подхода к решению учебных,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бытовых и профессиональных задач, развитие аналитико-прогностических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умений и навыков.</w:t>
      </w:r>
    </w:p>
    <w:p w:rsidR="008F0F06" w:rsidRPr="008F0F06" w:rsidRDefault="008F0F06" w:rsidP="008F0F06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Следуя представленной рабочей прогр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амме, начиная с седьмого класса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уроках геометрии </w:t>
      </w:r>
      <w:proofErr w:type="gramStart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обучающийся</w:t>
      </w:r>
      <w:proofErr w:type="gramEnd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учится проводить доказательные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рассуждения, строить </w:t>
      </w:r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логические умозаключения, доказывать истинные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утверждения и строить </w:t>
      </w:r>
      <w:proofErr w:type="spellStart"/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контрпримеры</w:t>
      </w:r>
      <w:proofErr w:type="spellEnd"/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ложным, проводить рассуждения «от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противного», отличать свойства от признаков, формулировать обратные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утверждения. Обучающий, овладевший искусством рассуждать, будет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8F0F0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применять его и в окружающей жизни.</w:t>
      </w:r>
    </w:p>
    <w:p w:rsidR="00B86A19" w:rsidRPr="00303B9F" w:rsidRDefault="008F0F06" w:rsidP="00455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Целью изучения геометрии является использование ее как инструмента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решении как математических, так и практических задач, встречающихся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реальной жизни. Окончивший курс </w:t>
      </w:r>
      <w:proofErr w:type="gramStart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геометрии</w:t>
      </w:r>
      <w:proofErr w:type="gramEnd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обучающийся должен быть в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состоянии определить геометрическую фигуру, описать словами данный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чертеж или рисунок, найти площадь земельного участка, рассчитать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необходимую длину оптоволоконного кабеля или требуемые размеры гаража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автомобиля. Этому соответствует вторая, вычислительная линия в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изучении геометрии в школе.</w:t>
      </w:r>
    </w:p>
    <w:p w:rsidR="00B86A19" w:rsidRPr="00303B9F" w:rsidRDefault="00455DEE" w:rsidP="00455D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Учителю рекомендуется подбирать задачи практического характера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рассматриваемых тем, учить детей строить математические модели реальных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жизненных ситуаций, проводить вычисления и оценивать адекватность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полученного результата. Крайне важно подчеркивать связи геометрии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предметами,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мотивировать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геометрических фигур и понятий, демонстрировать применение полученных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умений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физике и технике. Эти связи наиболее ярко видны в темах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«Векторы», «Тригонометрические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оотношения», «Метод координат»,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«Теорема Пифагора».</w:t>
      </w:r>
    </w:p>
    <w:p w:rsidR="00455DEE" w:rsidRDefault="00455DEE" w:rsidP="00B86A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455DEE" w:rsidRDefault="00455DEE" w:rsidP="00455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A19" w:rsidRPr="00455DE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Место учебного ку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рса «Геометрия» в учебном план</w:t>
      </w:r>
      <w:r w:rsidR="00B75214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е</w:t>
      </w:r>
    </w:p>
    <w:p w:rsidR="00455DEE" w:rsidRDefault="00455DEE" w:rsidP="00455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455DEE" w:rsidRDefault="006019E7" w:rsidP="00601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учебному плану (вариант 2 АООП ООО) в 7-10 классах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изучается учебный курс «Геометрия», который</w:t>
      </w:r>
      <w:r w:rsidR="007A23C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следующие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основные разделы содержания: </w:t>
      </w:r>
    </w:p>
    <w:p w:rsidR="00455DEE" w:rsidRDefault="00455DEE" w:rsidP="00455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86A19" w:rsidRPr="00D9248B" w:rsidRDefault="00B86A19" w:rsidP="00D9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«Геометрические фигуры и их свойства»,</w:t>
      </w:r>
      <w:r w:rsidR="00455DE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«Измерение геометрических величин», а также «Декартовы координаты на</w:t>
      </w:r>
      <w:r w:rsidR="00455DE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плоскости», «В</w:t>
      </w:r>
      <w:r w:rsidR="00455D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екторы», «Движения плоскости» и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«Преобразования</w:t>
      </w:r>
      <w:r w:rsidR="00455DE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подобия». </w:t>
      </w:r>
    </w:p>
    <w:p w:rsidR="00B86A19" w:rsidRPr="00303B9F" w:rsidRDefault="00036180" w:rsidP="00D9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proofErr w:type="gramStart"/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Программный материал учебного курса «Геометрия» в АООП ООО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(вариант 2) распределяетс</w:t>
      </w:r>
      <w:r w:rsidR="0077153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на 4 года: 7, 8, 9, 10 классы, не менее 2 учебных часов в неделю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Перераспределение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содержания учебного курса обусловлено потребностью в дополнительном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времени, необходимом для изучения 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материала, вызывающего у слепых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 особые затрудне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ния, а также для развития у них </w:t>
      </w:r>
      <w:r w:rsidR="00B86A19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компенсаторных способов действий и дальнейшего обучения их использованию</w:t>
      </w:r>
      <w:r w:rsidR="00D9248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</w:p>
    <w:p w:rsidR="004B0C9A" w:rsidRDefault="00D9248B" w:rsidP="00D9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 класс: тема «Соотношения между сторонами и углами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треугольника. Скалярное произведение векторов» переносится в 10 класс.</w:t>
      </w:r>
    </w:p>
    <w:p w:rsidR="009F5A35" w:rsidRPr="009F5A35" w:rsidRDefault="009F5A35" w:rsidP="009F5A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A3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 планом и годовым календарным учебным графиком ГКОУ РО </w:t>
      </w:r>
      <w:proofErr w:type="spellStart"/>
      <w:r w:rsidRPr="009F5A35">
        <w:rPr>
          <w:rFonts w:ascii="Times New Roman" w:eastAsia="Times New Roman" w:hAnsi="Times New Roman" w:cs="Times New Roman"/>
          <w:sz w:val="24"/>
          <w:szCs w:val="24"/>
        </w:rPr>
        <w:t>Новочеркасской</w:t>
      </w:r>
      <w:proofErr w:type="spellEnd"/>
      <w:r w:rsidRPr="009F5A35">
        <w:rPr>
          <w:rFonts w:ascii="Times New Roman" w:eastAsia="Times New Roman" w:hAnsi="Times New Roman" w:cs="Times New Roman"/>
          <w:sz w:val="24"/>
          <w:szCs w:val="24"/>
        </w:rPr>
        <w:t xml:space="preserve"> специальной школы – интерната № 33 рабочая программа по геометрии в 9 классе рассчитана на 66 часов в год при 2 часах в неделю (34 учебные недели). Из них на тематические контрольные работы 3 часа, итоговую контрольную работу 1 час.</w:t>
      </w:r>
    </w:p>
    <w:p w:rsidR="009F5A35" w:rsidRPr="00303B9F" w:rsidRDefault="009F5A35" w:rsidP="00D9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D9248B" w:rsidRDefault="004B0C9A" w:rsidP="009F5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ПЛАНИРУЕМЫЕ РЕЗУЛЬТАТЫ ОСВОЕНИЯ УЧЕБНОГО</w:t>
      </w:r>
      <w:r w:rsid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ПРЕДМЕТА «МАТЕМАТИКА» НА УРОВНЕ ОСНОВНОГО О</w:t>
      </w:r>
      <w:r w:rsid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БЩЕГО </w:t>
      </w:r>
      <w:r w:rsidRP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ОБРАЗОВАНИЯ</w:t>
      </w:r>
    </w:p>
    <w:p w:rsidR="004B0C9A" w:rsidRPr="00D9248B" w:rsidRDefault="00D9248B" w:rsidP="00D92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              </w:t>
      </w:r>
      <w:r w:rsidR="004B0C9A" w:rsidRPr="00D9248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Личностные результаты</w:t>
      </w:r>
    </w:p>
    <w:p w:rsidR="004B0C9A" w:rsidRPr="00303B9F" w:rsidRDefault="00D9248B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Личностные результаты освоения программы учебного предмета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«Математика» характеризуются следующим образом.</w:t>
      </w:r>
    </w:p>
    <w:p w:rsidR="004B0C9A" w:rsidRPr="00303B9F" w:rsidRDefault="000F7053" w:rsidP="000F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0F70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Патриотическое воспитание: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роявление интереса к прошлому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настоящему российской математики, ценностное отно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шение к достижениям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российских математиков и российской математической школы,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использованию этих достижений в других науках и прикладных сферах.</w:t>
      </w:r>
    </w:p>
    <w:p w:rsidR="004B0C9A" w:rsidRPr="000F7053" w:rsidRDefault="000F7053" w:rsidP="000F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0F70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Гражданское и д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уховно-нравственное воспитание: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готовность к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выполнению обязанностей гражданина и реализации его прав, представление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математических основах функционирования различных структур, явлений,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процедур гражданского общества (выборы, опросы и пр.); готовность к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обсуждению этических проблем, связанных с практическим применением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достижений науки, осознание важности морально-этических принципов в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учёного.</w:t>
      </w:r>
    </w:p>
    <w:p w:rsidR="004B0C9A" w:rsidRPr="00303B9F" w:rsidRDefault="000F7053" w:rsidP="000F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0F70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Трудовое воспитание: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установка на активное участие в решении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практических задач математической нап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равленности, осознание важности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математического образования на протяжении всей жизни для успешн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профессиональной деятельности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развитие необходимых умений;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осознанный выбор и построение индивиду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альной траектории образования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жизненных планов с учётом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личных интересов и общественных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потребностей.</w:t>
      </w:r>
    </w:p>
    <w:p w:rsidR="004B0C9A" w:rsidRPr="000F7053" w:rsidRDefault="000F7053" w:rsidP="000F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0F70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Эстетическое воспитание: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способность к эмоциональному и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эстетическому восприятию математических объектов, задач, решений,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рассуждений; умение видеть математические закономерности в искусстве.</w:t>
      </w:r>
    </w:p>
    <w:p w:rsidR="004B0C9A" w:rsidRPr="000F7053" w:rsidRDefault="000F7053" w:rsidP="000F70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0F705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Ценности научного познания: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ориентация в деятельности на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современную систему научных представлений об основных закономерностях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 человека, природы и общества, понимание математической науки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сферы человеческой деятельности, этапов её развития и значимости для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развития цивилизации; овладение языком математики и математической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культурой как средством познания мира; овладение простейшими навыками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исследовательской деятельности.</w:t>
      </w:r>
    </w:p>
    <w:p w:rsidR="004B0C9A" w:rsidRPr="00303B9F" w:rsidRDefault="000F7053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Физическое воспитание, формирование культуры здоровья и</w:t>
      </w:r>
      <w:r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эмоционального благополучия: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готовность </w:t>
      </w:r>
      <w:r w:rsidR="002231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применять математические знания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интересах своего здоровья,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ведение здорового образа жизни (здоровое</w:t>
      </w:r>
      <w:r w:rsidR="002231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питание, сбалансированный режим занятий </w:t>
      </w:r>
      <w:r w:rsidR="002231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отдыха, регулярная физическая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активность); </w:t>
      </w:r>
      <w:proofErr w:type="spell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сформированность</w:t>
      </w:r>
      <w:proofErr w:type="spellEnd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навыка ре</w:t>
      </w:r>
      <w:r w:rsidR="002231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флексии, признание своего права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 ошибку и такого же права другого человека.</w:t>
      </w:r>
    </w:p>
    <w:p w:rsidR="004B0C9A" w:rsidRPr="00303B9F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Экологическое воспитание: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ориентация на применение математических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знаний для решения задач в област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сохранности окружающей среды,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планирования поступков и оцен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ки их возможных последствий для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окружающей среды; осознание глоб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ального характера экологических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проблем и путей их решения.</w:t>
      </w:r>
    </w:p>
    <w:p w:rsidR="0022318C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="004B0C9A"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22318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к изменяющимся условия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м социальной и природной среды: </w:t>
      </w:r>
    </w:p>
    <w:p w:rsidR="0022318C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</w:p>
    <w:p w:rsidR="004B0C9A" w:rsidRPr="0022318C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готовность к действиям в условиях неопределённости,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повышению уровня своей компетентности через практическую деятельность,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том числе умение учиться у других людей, приобретать в совместной</w:t>
      </w:r>
      <w:r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новые знания, навыки и компетенции из опыта других;</w:t>
      </w:r>
    </w:p>
    <w:p w:rsidR="0022318C" w:rsidRDefault="0022318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необходимость формирования новых знаний, в том числе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формулирование идеи, понятия, гипотез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 об объектах и явлениях, в том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числе ранее не известных, осознание дефицитов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обственных знаний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компетентностей, планирование своего развития;</w:t>
      </w:r>
    </w:p>
    <w:p w:rsidR="0022318C" w:rsidRDefault="0022318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способность осознавать стрессовую ситуацию, воспринимать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стрессовую ситуацию как вызов, требующий контрмер, корректировать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принимаемые решения и действия, формулировать и оценивать риски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последствия, формировать опыт.</w:t>
      </w:r>
    </w:p>
    <w:p w:rsidR="0022318C" w:rsidRDefault="0022318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22318C" w:rsidRDefault="0022318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2231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Специальные личностные результаты:</w:t>
      </w:r>
    </w:p>
    <w:p w:rsidR="0022318C" w:rsidRDefault="0022318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</w:p>
    <w:p w:rsidR="004B0C9A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способность к осмыслению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дифференциации картины мира, ее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временно-пространственной организации;</w:t>
      </w:r>
    </w:p>
    <w:p w:rsidR="0022318C" w:rsidRPr="00303B9F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эмоционально-ценностно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отношение к окружающей среде,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необходимости ее сохранения и рационального использования;</w:t>
      </w:r>
    </w:p>
    <w:p w:rsidR="0022318C" w:rsidRDefault="0022318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22318C" w:rsidP="00223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умение формировать эстетические чувства, впечатления 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восприятия предметов и явлений окружающего мира;</w:t>
      </w:r>
    </w:p>
    <w:p w:rsidR="005F20C9" w:rsidRDefault="005F20C9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5F20C9" w:rsidP="005F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готовность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 осознанному выбору дальнейшей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профессиональной траектории в соответст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вии с собственными интересами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возможностями.</w:t>
      </w:r>
    </w:p>
    <w:p w:rsidR="005F20C9" w:rsidRDefault="005F20C9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5F20C9" w:rsidRDefault="005F20C9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proofErr w:type="spellStart"/>
      <w:r w:rsidR="004B0C9A" w:rsidRPr="005F20C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Метапредметные</w:t>
      </w:r>
      <w:proofErr w:type="spellEnd"/>
      <w:r w:rsidR="004B0C9A" w:rsidRPr="005F20C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результаты</w:t>
      </w:r>
    </w:p>
    <w:p w:rsidR="005F20C9" w:rsidRDefault="005F20C9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</w:p>
    <w:p w:rsidR="004B0C9A" w:rsidRPr="00303B9F" w:rsidRDefault="005F20C9" w:rsidP="005F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proofErr w:type="spell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Метапредметные</w:t>
      </w:r>
      <w:proofErr w:type="spellEnd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результаты освоения программы учебного предмета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«Математика» характеризуются овладением универсальными познавательными действиями, универсальными коммуникативными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действиями и универсальными регулятивными действиями.</w:t>
      </w:r>
    </w:p>
    <w:p w:rsidR="005F20C9" w:rsidRDefault="005F20C9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5F20C9" w:rsidP="005F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Универсальные познавательные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обеспечивают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формирование базовых когнитивных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процессов обучающихся (освоение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методов познания окружающе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го мира; применение логических,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исследовательских операций, умений работать с информацией).</w:t>
      </w:r>
    </w:p>
    <w:p w:rsidR="005F20C9" w:rsidRDefault="005F20C9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</w:p>
    <w:p w:rsidR="005F20C9" w:rsidRDefault="005F20C9" w:rsidP="005F2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5F20C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Базовые логические действия: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5F20C9" w:rsidRDefault="005F20C9" w:rsidP="005F2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5F20C9" w:rsidP="005F2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в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ыявлять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характеризовать существенные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признаки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математических объектов, поня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тий, отношений между понятиями;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мулировать определения понятий;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устанавливать существенный признак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классификации, основания для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обобщения и сравнения, критерии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проводимого анализа;</w:t>
      </w:r>
    </w:p>
    <w:p w:rsidR="004B0C9A" w:rsidRPr="00303B9F" w:rsidRDefault="004B0C9A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воспринимать, формулировать и преобразовывать суждения:</w:t>
      </w:r>
      <w:r w:rsidR="00574A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утвердительные и отрицательные, единичные, частные и общие; условные;</w:t>
      </w:r>
    </w:p>
    <w:p w:rsidR="006D264E" w:rsidRDefault="006D264E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выявлять математические закономерности, взаимосвязи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противоречия в фактах, данных, наблюдениях и утверждения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х; предлагать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критерии для выявления закономерностей и противоречий;</w:t>
      </w:r>
    </w:p>
    <w:p w:rsidR="004B0C9A" w:rsidRPr="00303B9F" w:rsidRDefault="004B0C9A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делать выводы с использованием законов логики, дедуктивных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индуктивных умозаключений, умозаключений по аналогии;</w:t>
      </w:r>
    </w:p>
    <w:p w:rsidR="004B0C9A" w:rsidRPr="00303B9F" w:rsidRDefault="004B0C9A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разбирать доказательства математических утверждений (прямые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от противного), проводить самостоя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тельно несложные доказательства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математических фактов, выстраивать ар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гументацию, приводить примеры и </w:t>
      </w:r>
      <w:proofErr w:type="spell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контрпримеры</w:t>
      </w:r>
      <w:proofErr w:type="spellEnd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 обосновывать собственные рассуждения;</w:t>
      </w:r>
    </w:p>
    <w:p w:rsidR="004B0C9A" w:rsidRPr="00303B9F" w:rsidRDefault="004B0C9A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выбирать способ решения учебн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ой задачи (сравнивать несколько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вариантов решения, выбирать наиболее подходящий с учётом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 выделенных критериев).</w:t>
      </w:r>
    </w:p>
    <w:p w:rsidR="006D264E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6D264E" w:rsidRDefault="006D264E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6D264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Базовые исследовательские действия:</w:t>
      </w:r>
    </w:p>
    <w:p w:rsidR="004B0C9A" w:rsidRPr="00303B9F" w:rsidRDefault="004B0C9A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использовать вопросы как исследовательский инструмент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познания; формулировать вопросы, фикс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ирующие противоречие, проблему,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самостоятельно устанавливать искомое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данное, формировать гипотезу,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аргументировать свою позицию, мнение;</w:t>
      </w:r>
    </w:p>
    <w:p w:rsidR="006D264E" w:rsidRDefault="006D264E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6D264E" w:rsidP="006D2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проводить по самостоятельно составленному плану несложный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эксперимент, небольшое исследован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ие по установлению особенностей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математического объекта, зависимосте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й объектов между собой;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 форм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улировать обобщения и выводы по результатам проведённого наблюдения, исследования, оценивать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достоверность полученных 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зультатов, выводов и обобщений;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прогнозировать возможное развитие процесса, а также выдвигать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предположения о его развитии в новых условиях.</w:t>
      </w:r>
    </w:p>
    <w:p w:rsidR="006D264E" w:rsidRDefault="006D264E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</w:p>
    <w:p w:rsidR="004B0C9A" w:rsidRPr="009846C1" w:rsidRDefault="006D264E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9846C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Работа с информацией: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выявлять недостаточность и избыточность информации, данных,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необходимых для решения задачи;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выбирать, анализировать, систематизировать и интерпретировать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 различных видов и форм представления;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выбирать форму представления информации и иллюстрировать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решаемые задачи схемами, диаграммами, иной графикой и их комбинациями;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оценивать надёжность информации по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критериям,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предложенным учителем или сформулированным самостоятельно</w:t>
      </w: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9846C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Универс</w:t>
      </w:r>
      <w:r w:rsidRPr="009846C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альные </w:t>
      </w:r>
      <w:r w:rsidR="004B0C9A" w:rsidRPr="009846C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коммуникативные</w:t>
      </w:r>
      <w:r w:rsidRPr="009846C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действия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обеспечивают </w:t>
      </w:r>
      <w:proofErr w:type="spell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сформированность</w:t>
      </w:r>
      <w:proofErr w:type="spellEnd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социальных навыков обучающихся.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              </w:t>
      </w:r>
    </w:p>
    <w:p w:rsidR="004B0C9A" w:rsidRP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9846C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Общение</w:t>
      </w:r>
      <w:r w:rsidR="004B0C9A" w:rsidRPr="009846C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: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воспринимать и формулировать суждения в соответствии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условиями и целями общения; ясно, точн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о, грамотно выражать свою точку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зрения в устных и письменных текстах, 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авать пояснения по ходу решения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задачи, комментировать полученный результат;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ходе обсуждения задавать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вопросы по существу обсуждаемой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темы, проблемы, решаемой задачи, высказ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ывать идеи, нацеленные на поиск решения; сопоставлять свои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суждения с суждениями других участников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диалога, обнаруживать различие и сходс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тво позиций; в корректной форме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формулировать разногласия, свои возражения;</w:t>
      </w:r>
    </w:p>
    <w:p w:rsidR="009846C1" w:rsidRDefault="009846C1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9846C1" w:rsidP="00984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представлять результат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ы решения задачи, эксперимента,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исследования, проекта; самостоятельно выбирать формат высту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пления с учётом задач презентации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особенностей аудитории.</w:t>
      </w:r>
    </w:p>
    <w:p w:rsidR="00AA1B03" w:rsidRDefault="00AA1B03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AA1B03" w:rsidRDefault="00AA1B03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AA1B03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Сотрудничество:</w:t>
      </w:r>
    </w:p>
    <w:p w:rsidR="00AA1B03" w:rsidRDefault="00AA1B03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AA1B03" w:rsidP="00AA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понимать и использовать преимущества командной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индивидуальной работы при решени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и учебных математических задач;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принимать цель совместной деятел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ьности, планировать организацию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совместной работы, распределять виды 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абот, договариваться, обсуждать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процесс и результат работы; обобщать мнения нескольких людей;</w:t>
      </w:r>
    </w:p>
    <w:p w:rsidR="00AA1B03" w:rsidRDefault="00AA1B03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AA1B03" w:rsidP="00AA1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участвовать в групповых формах работы (обсуждения, обмен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мнениями, мозговые штурмы и др.)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; выполнять свою часть работы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координировать свои действия с дру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гими членами команды; оценивать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качество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воего вклада в общий продукт по критериям, сформулированным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участниками взаимодействия.</w:t>
      </w:r>
    </w:p>
    <w:p w:rsidR="00AA1B03" w:rsidRDefault="00AA1B03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AA1B03" w:rsidP="00F6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F6451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Универсальные регулятивные действия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обеспечивают формирование</w:t>
      </w:r>
      <w:r w:rsidR="00F6451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смысловых установок и жизненных навыков личности.</w:t>
      </w:r>
    </w:p>
    <w:p w:rsid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F6451C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Самоорганизация:</w:t>
      </w:r>
    </w:p>
    <w:p w:rsid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</w:p>
    <w:p w:rsidR="004B0C9A" w:rsidRPr="00303B9F" w:rsidRDefault="00F6451C" w:rsidP="00F6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самостоятельно составлять пла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н, алгоритм решения задачи (или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его часть), выбирать способ решения с учётом имеющихся ресурсов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собственных возможностей, аргументировать и корректировать варианты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решений с учётом новой информации самоконтроль:</w:t>
      </w:r>
    </w:p>
    <w:p w:rsid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F6451C" w:rsidP="00F6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способами самопроверки, самоконтроля процесса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результата решения математической задачи;</w:t>
      </w:r>
    </w:p>
    <w:p w:rsid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F6451C" w:rsidP="00F6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предвидеть трудности, которые могут возникнуть при решении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задачи, вносить коррективы в деятельность на основе новых обстоятельств,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найденных ошибок, выявленных трудностей;</w:t>
      </w:r>
    </w:p>
    <w:p w:rsid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</w:p>
    <w:p w:rsidR="004B0C9A" w:rsidRPr="00303B9F" w:rsidRDefault="00F6451C" w:rsidP="00F6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оценивать соответствие результата деятельности поставленной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цели и условиям, объяснять причины до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стижения или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цели,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находить ошибку, давать оценку приобретённому опыту.</w:t>
      </w:r>
    </w:p>
    <w:p w:rsid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F6451C" w:rsidRDefault="00F6451C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F6451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Специальные </w:t>
      </w:r>
      <w:proofErr w:type="spellStart"/>
      <w:r w:rsidR="004B0C9A" w:rsidRPr="00F6451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метапредметные</w:t>
      </w:r>
      <w:proofErr w:type="spellEnd"/>
      <w:r w:rsidR="004B0C9A" w:rsidRPr="00F6451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результаты:</w:t>
      </w:r>
    </w:p>
    <w:p w:rsidR="00F6451C" w:rsidRDefault="00F6451C" w:rsidP="00F64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A5ABD" w:rsidRPr="00303B9F" w:rsidRDefault="00F74F66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                </w:t>
      </w:r>
    </w:p>
    <w:p w:rsidR="004B0C9A" w:rsidRPr="00303B9F" w:rsidRDefault="004B0C9A" w:rsidP="000A5AB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рельефно-точечной системы Л.</w:t>
      </w:r>
      <w:r w:rsidR="00F74F6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Брайля;</w:t>
      </w:r>
    </w:p>
    <w:p w:rsidR="004B0C9A" w:rsidRPr="00303B9F" w:rsidRDefault="00F74F66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применять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менные </w:t>
      </w:r>
      <w:r w:rsidR="000A5A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средства коммуникации и </w:t>
      </w:r>
      <w:proofErr w:type="spell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тифлотехнические</w:t>
      </w:r>
      <w:proofErr w:type="spellEnd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средства;</w:t>
      </w:r>
    </w:p>
    <w:p w:rsidR="000A5ABD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A5ABD" w:rsidRPr="00303B9F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пространственную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социально-бытовую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использовать сохранные анализаторы в различных видах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(учебно-познавательной, ориентировочной, трудовой);</w:t>
      </w:r>
    </w:p>
    <w:p w:rsidR="000A5ABD" w:rsidRDefault="000A5ABD" w:rsidP="000A5ABD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применять осязательный и слуховой способы восприятия материала </w:t>
      </w:r>
    </w:p>
    <w:p w:rsidR="004B0C9A" w:rsidRPr="00303B9F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читать и писать с использованием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ориентировку, обладать мобильностью;</w:t>
      </w:r>
    </w:p>
    <w:p w:rsidR="004B0C9A" w:rsidRPr="00303B9F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применять приемы отбора и систематизации материала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определенную тему;</w:t>
      </w:r>
    </w:p>
    <w:p w:rsidR="000A5ABD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вести самостоятельный поиск информации;</w:t>
      </w:r>
    </w:p>
    <w:p w:rsidR="000A5ABD" w:rsidRDefault="000A5AB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0A5ABD" w:rsidP="000A5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преобразовывать, сохранять и передавать информацию,</w:t>
      </w:r>
      <w:r w:rsidR="00574A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полученную в результате чтения или </w:t>
      </w:r>
      <w:r w:rsidR="00574A8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аудирования</w:t>
      </w:r>
      <w:proofErr w:type="spellEnd"/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A5ABD" w:rsidRDefault="000A5AB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0A5ABD" w:rsidP="00F4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принимать участие в речевом общении, соблюдая нормы</w:t>
      </w:r>
      <w:r w:rsid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речевого этикета;</w:t>
      </w:r>
    </w:p>
    <w:p w:rsidR="00F4006D" w:rsidRDefault="00F4006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F4006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адекватно использовать жесты, мимику в процессе речевого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общения</w:t>
      </w:r>
    </w:p>
    <w:p w:rsidR="00F4006D" w:rsidRDefault="00F4006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F4006D" w:rsidP="00F4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осуществлять речевой самоконтроль в процессе учебной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деятельности и в повседневной коммуникации;</w:t>
      </w:r>
    </w:p>
    <w:p w:rsidR="00F4006D" w:rsidRDefault="00F4006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F4006D" w:rsidP="00F4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оценивать свою речь с точки зрения ее содержания, языкового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оформления;</w:t>
      </w:r>
    </w:p>
    <w:p w:rsidR="00F4006D" w:rsidRDefault="00F4006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B0C9A" w:rsidRPr="00303B9F" w:rsidRDefault="00F4006D" w:rsidP="00F4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планировать, контролировать и оценивать учебные действия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4B0C9A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соответствии с поставленной задачей и условиями ее реализации.</w:t>
      </w:r>
    </w:p>
    <w:p w:rsidR="004B0C9A" w:rsidRDefault="004B0C9A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4006D" w:rsidRDefault="00F4006D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4006D" w:rsidRPr="00F4006D" w:rsidRDefault="00F4006D" w:rsidP="00F4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          </w:t>
      </w:r>
      <w:r w:rsidRPr="00F4006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Специальные предметные результаты:</w:t>
      </w:r>
    </w:p>
    <w:p w:rsidR="00F4006D" w:rsidRDefault="00F4006D" w:rsidP="00F400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F4006D" w:rsidRPr="00F4006D" w:rsidRDefault="00F4006D" w:rsidP="00F4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владение правилами записи математических формул 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специальных знаков рель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ефно-точечной системы Л. Брайля</w:t>
      </w:r>
    </w:p>
    <w:p w:rsidR="00F4006D" w:rsidRPr="00F4006D" w:rsidRDefault="00F4006D" w:rsidP="00F4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4006D" w:rsidRPr="00F4006D" w:rsidRDefault="00F4006D" w:rsidP="00F40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владение приемами преобразования математических выражений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на </w:t>
      </w:r>
      <w:proofErr w:type="spellStart"/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брайлевской</w:t>
      </w:r>
      <w:proofErr w:type="spellEnd"/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механической печатной машинке;</w:t>
      </w:r>
    </w:p>
    <w:p w:rsidR="00F4006D" w:rsidRDefault="00F4006D" w:rsidP="00F4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4006D" w:rsidRPr="00F4006D" w:rsidRDefault="00F4006D" w:rsidP="00E61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владение осязательным способом обследования и восприятия</w:t>
      </w:r>
      <w:r w:rsidR="00E612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рельефных изображений, геометрических чертежей, графиков функций и др.;</w:t>
      </w:r>
    </w:p>
    <w:p w:rsidR="00F4006D" w:rsidRPr="00F4006D" w:rsidRDefault="00F4006D" w:rsidP="00F40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4006D" w:rsidRPr="00F4006D" w:rsidRDefault="00E612CA" w:rsidP="00E61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</w:t>
      </w:r>
      <w:r w:rsidR="00F4006D"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умение выполнять геометрические построения и чертежи,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4006D"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строить графики функций на координатной плоскости с помощью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4006D"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специальных чертежных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F4006D" w:rsidRPr="00F4006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инструментов.</w:t>
      </w:r>
    </w:p>
    <w:p w:rsidR="00F4006D" w:rsidRDefault="00F4006D" w:rsidP="00502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612CA" w:rsidRPr="00E612CA" w:rsidRDefault="00E612CA" w:rsidP="00A85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612C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 учебного курса «Геометрия»</w:t>
      </w:r>
    </w:p>
    <w:p w:rsidR="00F14F85" w:rsidRPr="00E612CA" w:rsidRDefault="00F14F85" w:rsidP="004B0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14F85" w:rsidRPr="00303B9F" w:rsidRDefault="00E612CA" w:rsidP="00A85908">
      <w:pPr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Синус, косинус, тангенс острого угла прямоугольного треугольника.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Основное тригонометрическое тождество. Тригонометрические функции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углов в 30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45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60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vertAlign w:val="superscript"/>
          <w:lang w:eastAsia="ru-RU"/>
        </w:rPr>
        <w:t>0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7B4A2A" w:rsidRDefault="007B4A2A" w:rsidP="00F1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14F85" w:rsidRPr="00303B9F" w:rsidRDefault="007B4A2A" w:rsidP="007B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 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Взаимное расположение окружности и прямой. Касательная и секущая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окружности. Окружность, вписанна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я в угол. Вписанная и описанная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окружности треугольника.</w:t>
      </w:r>
    </w:p>
    <w:p w:rsidR="00F14F85" w:rsidRPr="00303B9F" w:rsidRDefault="007B4A2A" w:rsidP="007B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Вписанные и центральные углы, угол между касательной и хордой.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Углы между хордами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секущими. Вписанные и описанные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четырёхугольники. Взаимное располо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жение двух окружностей. Касание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окружностей. Общие касательные к двум окружностям.</w:t>
      </w:r>
    </w:p>
    <w:p w:rsidR="00F14F85" w:rsidRPr="00303B9F" w:rsidRDefault="007B4A2A" w:rsidP="007B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Теорема о произведении отрезк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ов хорд, теоремы о произведении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отрезков секущих, теорема о квадрате касательной.</w:t>
      </w:r>
    </w:p>
    <w:p w:rsidR="007B4A2A" w:rsidRDefault="007B4A2A" w:rsidP="00F1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14F85" w:rsidRPr="00303B9F" w:rsidRDefault="007B4A2A" w:rsidP="007B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proofErr w:type="gramStart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Вектор, длина (модуль) вектора, </w:t>
      </w:r>
      <w:proofErr w:type="spellStart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сонаправленные</w:t>
      </w:r>
      <w:proofErr w:type="spellEnd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векторы,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противоположно направленные векторы, </w:t>
      </w:r>
      <w:proofErr w:type="spellStart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коллинеарность</w:t>
      </w:r>
      <w:proofErr w:type="spellEnd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векторов,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равенство векторов, операции над век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торами.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Средняя линия трапеции.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Разложение вектора по двум неко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ллинеарным векторам. Координаты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вектора.</w:t>
      </w:r>
    </w:p>
    <w:p w:rsidR="007B4A2A" w:rsidRDefault="007B4A2A" w:rsidP="00F1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14F85" w:rsidRDefault="007B4A2A" w:rsidP="007B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Декартовы координаты на плоскости. Ур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авнения прямой и окружности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координатах, пересечение окружностей и прямых. Метод координат и его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применение.</w:t>
      </w:r>
    </w:p>
    <w:p w:rsidR="007B4A2A" w:rsidRPr="00303B9F" w:rsidRDefault="007B4A2A" w:rsidP="007B4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14F85" w:rsidRPr="006850DB" w:rsidRDefault="00F14F85" w:rsidP="007B4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6850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Планируемые предметные рез</w:t>
      </w:r>
      <w:r w:rsidR="007B4A2A" w:rsidRPr="006850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ультаты освоения учебного курса </w:t>
      </w:r>
      <w:r w:rsidRPr="006850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«Геометрия»</w:t>
      </w:r>
    </w:p>
    <w:p w:rsidR="00F14F85" w:rsidRPr="00303B9F" w:rsidRDefault="00A85908" w:rsidP="00A85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FB4E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понятиями синуса, косинуса и тангенса острого угла</w:t>
      </w:r>
      <w:r w:rsidR="00FB4E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прямоугольного треугольника; пользоваться этими понятиями для решения</w:t>
      </w:r>
      <w:r w:rsidR="00FB4E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практических задач;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пользоваться основным тригонометрическим тождеством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нахождения соотношений между тригонометрическими величинами;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понятием касател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ьной к окружности, пользоваться теоремой о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перпендикулярности касательной и радиуса, проведённого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точке касания;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пользоваться теоремами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 произведении отрезков хорд, о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произведении отрезков секущих, о квадрате касательной;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понятиями вписанного и центрального угла,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использовать теоремы о вписанных углах, углах между хордами (секущими)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угле между касательной и хордой при решении геометрических задач;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понятием описанной около треугольника окружности,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уметь находить её центр;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пользоваться </w:t>
      </w:r>
      <w:proofErr w:type="gramStart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фактами о том</w:t>
      </w:r>
      <w:proofErr w:type="gramEnd"/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биссектрисы углов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треугольника пересекаются в одной точке, и о том, что серединные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перпендикуляры к сторонам треугольника пересекаются в одной точке;</w:t>
      </w:r>
    </w:p>
    <w:p w:rsidR="00F14F85" w:rsidRPr="00303B9F" w:rsidRDefault="00FB4E81" w:rsidP="00FB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понятием описанного четырёхугольника, применять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свойства описанного четырёхугольника при решении задач;</w:t>
      </w:r>
    </w:p>
    <w:p w:rsidR="00F14F85" w:rsidRPr="00303B9F" w:rsidRDefault="00FB4E81" w:rsidP="001F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пользоваться векторами, понимать их геометрический и</w:t>
      </w:r>
      <w:r w:rsidR="001F08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физический смысл, применять их в решении геометрических и физических</w:t>
      </w:r>
      <w:r w:rsidR="001F08D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задач;</w:t>
      </w:r>
    </w:p>
    <w:p w:rsidR="00F14F85" w:rsidRPr="00303B9F" w:rsidRDefault="001F08D3" w:rsidP="001F0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владеть понятием средней линии трапеции, применять её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свойство при решении геометрических задач;</w:t>
      </w:r>
    </w:p>
    <w:p w:rsidR="00F14F85" w:rsidRPr="00303B9F" w:rsidRDefault="001F08D3" w:rsidP="001F08D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применять полученные знания на практике — строить математические модели для задач реальной жизни и проводить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соответствующие вычисления с применени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ем подобия и тригонометрических </w:t>
      </w:r>
      <w:r w:rsidR="00F14F85"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функций (пользуясь, где необходимо, калькулятором).</w:t>
      </w:r>
    </w:p>
    <w:p w:rsidR="00F14F85" w:rsidRPr="00303B9F" w:rsidRDefault="00F14F85" w:rsidP="00F14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03B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9E49D5" w:rsidRDefault="009E49D5" w:rsidP="009E49D5">
      <w:pPr>
        <w:tabs>
          <w:tab w:val="left" w:pos="26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E49D5" w:rsidRDefault="009E49D5" w:rsidP="009E49D5">
      <w:pPr>
        <w:tabs>
          <w:tab w:val="left" w:pos="26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E49D5" w:rsidRDefault="009E49D5" w:rsidP="009E49D5">
      <w:pPr>
        <w:tabs>
          <w:tab w:val="left" w:pos="26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F14F85" w:rsidRPr="00380AE1" w:rsidRDefault="009E49D5" w:rsidP="009E49D5">
      <w:pPr>
        <w:tabs>
          <w:tab w:val="left" w:pos="264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F14F85" w:rsidRPr="00380AE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7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3260"/>
        <w:gridCol w:w="2659"/>
      </w:tblGrid>
      <w:tr w:rsidR="00F14F85" w:rsidTr="0030633E">
        <w:tc>
          <w:tcPr>
            <w:tcW w:w="567" w:type="dxa"/>
          </w:tcPr>
          <w:p w:rsidR="00F14F85" w:rsidRPr="002A3772" w:rsidRDefault="002A3772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</w:tcPr>
          <w:p w:rsidR="00F14F85" w:rsidRPr="002A3772" w:rsidRDefault="002A3772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Тема. Число часов</w:t>
            </w:r>
          </w:p>
        </w:tc>
        <w:tc>
          <w:tcPr>
            <w:tcW w:w="2268" w:type="dxa"/>
          </w:tcPr>
          <w:p w:rsidR="00F14F85" w:rsidRPr="002A3772" w:rsidRDefault="002A3772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260" w:type="dxa"/>
          </w:tcPr>
          <w:p w:rsidR="00F14F85" w:rsidRPr="002A3772" w:rsidRDefault="002A3772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59" w:type="dxa"/>
          </w:tcPr>
          <w:p w:rsidR="00F14F85" w:rsidRPr="002A3772" w:rsidRDefault="002A3772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380AE1" w:rsidRPr="00771532" w:rsidTr="0030633E">
        <w:tc>
          <w:tcPr>
            <w:tcW w:w="567" w:type="dxa"/>
          </w:tcPr>
          <w:p w:rsidR="00380AE1" w:rsidRDefault="00380AE1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F090D" w:rsidRDefault="00BF090D" w:rsidP="00380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п</w:t>
            </w:r>
            <w:r w:rsidR="00380AE1">
              <w:rPr>
                <w:rFonts w:ascii="Times New Roman" w:hAnsi="Times New Roman" w:cs="Times New Roman"/>
                <w:b/>
                <w:sz w:val="24"/>
                <w:szCs w:val="24"/>
              </w:rPr>
              <w:t>овторение</w:t>
            </w:r>
          </w:p>
          <w:p w:rsidR="00380AE1" w:rsidRPr="00BF090D" w:rsidRDefault="00BF090D" w:rsidP="00BF09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5ч.)</w:t>
            </w:r>
          </w:p>
        </w:tc>
        <w:tc>
          <w:tcPr>
            <w:tcW w:w="2268" w:type="dxa"/>
          </w:tcPr>
          <w:p w:rsidR="00032268" w:rsidRDefault="00032268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основных понятий и методов курсов 7 и 8 классов. </w:t>
            </w:r>
          </w:p>
          <w:p w:rsidR="00380AE1" w:rsidRPr="00032268" w:rsidRDefault="00380AE1" w:rsidP="00032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0AE1" w:rsidRDefault="00BF090D" w:rsidP="00BF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0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шать задачи на вычисление геометрических величин (длин, углов, площадей), применяя изученные свойства и формулы.</w:t>
            </w:r>
          </w:p>
          <w:p w:rsidR="00BF090D" w:rsidRDefault="00BF090D" w:rsidP="00BF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элементы треугольника, применяя теорему Пифагора.</w:t>
            </w:r>
          </w:p>
          <w:p w:rsidR="00BF090D" w:rsidRDefault="00BF090D" w:rsidP="00BF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на доказательство.</w:t>
            </w:r>
          </w:p>
          <w:p w:rsidR="00BF090D" w:rsidRDefault="00BF090D" w:rsidP="00BF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неизвестные величины из пропорциональных отношений.</w:t>
            </w:r>
          </w:p>
          <w:p w:rsidR="00BF090D" w:rsidRPr="00BF090D" w:rsidRDefault="00BF090D" w:rsidP="00BF09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среднюю линию треугольника, элементы треугольника, применяя свойство медиан треугольника</w:t>
            </w:r>
            <w:r w:rsidR="00347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8720A1" w:rsidRPr="00DB1930" w:rsidRDefault="00873270" w:rsidP="008720A1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  <w:p w:rsidR="00380AE1" w:rsidRPr="008720A1" w:rsidRDefault="00380AE1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4F85" w:rsidRPr="00771532" w:rsidTr="0030633E">
        <w:tc>
          <w:tcPr>
            <w:tcW w:w="567" w:type="dxa"/>
          </w:tcPr>
          <w:p w:rsidR="00F14F85" w:rsidRPr="0030633E" w:rsidRDefault="0030633E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14F85" w:rsidRPr="002A3772" w:rsidRDefault="002A3772" w:rsidP="00132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Подобные </w:t>
            </w:r>
            <w:r w:rsidR="00132B7E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  <w:r w:rsidRPr="002A3772">
              <w:rPr>
                <w:rFonts w:ascii="Times New Roman" w:hAnsi="Times New Roman" w:cs="Times New Roman"/>
                <w:b/>
                <w:sz w:val="24"/>
                <w:szCs w:val="24"/>
              </w:rPr>
              <w:t>(6ч.)</w:t>
            </w:r>
          </w:p>
        </w:tc>
        <w:tc>
          <w:tcPr>
            <w:tcW w:w="2268" w:type="dxa"/>
          </w:tcPr>
          <w:p w:rsidR="00F14F85" w:rsidRDefault="002A3772" w:rsidP="002A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Синус, косинус, тангенс острого угла прямоугольного треугольника. </w:t>
            </w:r>
          </w:p>
          <w:p w:rsidR="002A3772" w:rsidRDefault="002A3772" w:rsidP="002A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тождество.</w:t>
            </w:r>
          </w:p>
          <w:p w:rsidR="002A3772" w:rsidRPr="002A3772" w:rsidRDefault="002A3772" w:rsidP="002A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углов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14F85" w:rsidRDefault="004374EE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тригонометрических функций острого угла, проверять их корректность.</w:t>
            </w:r>
          </w:p>
          <w:p w:rsidR="004374EE" w:rsidRDefault="004374EE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Выводить тригонометрические соотношения в прямоугольном треугольнике.</w:t>
            </w:r>
          </w:p>
          <w:p w:rsidR="004374EE" w:rsidRDefault="004374EE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соотношения между сторонами в прямоугольных треугольниках  с углами в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4EE" w:rsidRDefault="004374EE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 ГМТ для доказательства теорем о пересечении биссектрис углов треугольника и серединных  перпендикуляров к сторонам </w:t>
            </w:r>
            <w:r w:rsidR="00A240C1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треугольника.</w:t>
            </w:r>
          </w:p>
          <w:p w:rsidR="00A240C1" w:rsidRDefault="005517A1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и умения при решении практических задач.</w:t>
            </w:r>
          </w:p>
          <w:p w:rsidR="005517A1" w:rsidRPr="004374EE" w:rsidRDefault="005517A1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историей развития геометрии</w:t>
            </w:r>
          </w:p>
        </w:tc>
        <w:tc>
          <w:tcPr>
            <w:tcW w:w="2659" w:type="dxa"/>
          </w:tcPr>
          <w:p w:rsidR="008720A1" w:rsidRPr="00DB1930" w:rsidRDefault="00873270" w:rsidP="008720A1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  <w:p w:rsidR="00F14F85" w:rsidRPr="008720A1" w:rsidRDefault="00F14F85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F85" w:rsidRPr="00771532" w:rsidTr="0030633E">
        <w:tc>
          <w:tcPr>
            <w:tcW w:w="567" w:type="dxa"/>
          </w:tcPr>
          <w:p w:rsidR="00F14F85" w:rsidRPr="0030633E" w:rsidRDefault="0030633E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14F85" w:rsidRPr="005517A1" w:rsidRDefault="005517A1" w:rsidP="00551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A1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  <w:r w:rsidR="0046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268" w:type="dxa"/>
          </w:tcPr>
          <w:p w:rsidR="00F14F85" w:rsidRDefault="005517A1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окружности и прямой. Касательная и секущая к окружности.</w:t>
            </w:r>
          </w:p>
          <w:p w:rsidR="005517A1" w:rsidRDefault="005517A1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Вписанные и центральные углы, угол между касательной и хордой.</w:t>
            </w:r>
          </w:p>
          <w:p w:rsidR="005517A1" w:rsidRDefault="005517A1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Углы между хордами и секущими.</w:t>
            </w:r>
          </w:p>
          <w:p w:rsidR="005517A1" w:rsidRDefault="005517A1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произведении отрезков хорд, теоремы о произведении</w:t>
            </w:r>
            <w:r w:rsidR="00F42582">
              <w:rPr>
                <w:rFonts w:ascii="Times New Roman" w:hAnsi="Times New Roman" w:cs="Times New Roman"/>
                <w:sz w:val="24"/>
                <w:szCs w:val="24"/>
              </w:rPr>
              <w:t xml:space="preserve"> отрезков секущих, теорема о квадрате касательной.</w:t>
            </w:r>
          </w:p>
          <w:p w:rsidR="00F42582" w:rsidRDefault="00F42582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Биссектриса и серединный перпендикуляр как геометрические места точек.</w:t>
            </w:r>
          </w:p>
          <w:p w:rsidR="00F42582" w:rsidRDefault="00F42582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угол. Вписанная и описанная окружности треугольника.</w:t>
            </w:r>
          </w:p>
          <w:p w:rsidR="00F42582" w:rsidRPr="002A3772" w:rsidRDefault="00F42582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четырёхугольники.</w:t>
            </w:r>
          </w:p>
        </w:tc>
        <w:tc>
          <w:tcPr>
            <w:tcW w:w="3260" w:type="dxa"/>
          </w:tcPr>
          <w:p w:rsidR="00F14F85" w:rsidRDefault="00F42582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определения: окружности,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хорды, диаметра и касательной к окружности, изучать их свойства, признаки, строить чертежи.</w:t>
            </w:r>
          </w:p>
          <w:p w:rsidR="00F42582" w:rsidRDefault="00F42582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доказывать теоремы: о свойстве касательной, о признаке касательной, об отрезках касательной, проведённых из </w:t>
            </w:r>
            <w:r w:rsidR="00723E78">
              <w:rPr>
                <w:rFonts w:ascii="Times New Roman" w:hAnsi="Times New Roman" w:cs="Times New Roman"/>
                <w:sz w:val="24"/>
                <w:szCs w:val="24"/>
              </w:rPr>
              <w:t xml:space="preserve"> одной точки.</w:t>
            </w:r>
          </w:p>
          <w:p w:rsidR="00723E78" w:rsidRDefault="00723E7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понятие дуги окружности и градусной меры дуги окружности.</w:t>
            </w:r>
          </w:p>
          <w:p w:rsidR="00723E78" w:rsidRDefault="00723E7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 центрального и вписанного угла.</w:t>
            </w:r>
          </w:p>
          <w:p w:rsidR="00723E78" w:rsidRDefault="00723E7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 и изображать центральные и вписанные углы.</w:t>
            </w:r>
          </w:p>
          <w:p w:rsidR="00723E78" w:rsidRDefault="00723E7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и доказывать теоремы о вписанном угле, об отрезках пересекающихся хорд.</w:t>
            </w:r>
          </w:p>
          <w:p w:rsidR="00723E78" w:rsidRDefault="00723E7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и доказывать следствия из теоремы о вписанном угле.</w:t>
            </w:r>
          </w:p>
          <w:p w:rsidR="00723E78" w:rsidRDefault="00723E7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 ГМТ для доказательства </w:t>
            </w:r>
            <w:r w:rsidR="00002451">
              <w:rPr>
                <w:rFonts w:ascii="Times New Roman" w:hAnsi="Times New Roman" w:cs="Times New Roman"/>
                <w:sz w:val="24"/>
                <w:szCs w:val="24"/>
              </w:rPr>
              <w:t>теорем о пересечении биссектрис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угла треугольника и серединных перпендикуляров</w:t>
            </w:r>
            <w:r w:rsidR="00002451">
              <w:rPr>
                <w:rFonts w:ascii="Times New Roman" w:hAnsi="Times New Roman" w:cs="Times New Roman"/>
                <w:sz w:val="24"/>
                <w:szCs w:val="24"/>
              </w:rPr>
              <w:t xml:space="preserve"> к сторонам треугольника.</w:t>
            </w:r>
          </w:p>
          <w:p w:rsidR="00002451" w:rsidRDefault="00002451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определение окружности, вписанной в многоугольник, и окружности, описанной около многоугольника.</w:t>
            </w:r>
          </w:p>
          <w:p w:rsidR="00002451" w:rsidRDefault="00002451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и доказывать теоремы: об окружности,  вписанной в треугольник, об окружности, описанной около треугольника, о свойствах сторон описанного четырёхугольника, о свойстве углов вписанного четырёхугольника.</w:t>
            </w:r>
          </w:p>
          <w:p w:rsidR="00002451" w:rsidRDefault="00002451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Исследовать, в том числе с помощью цифровых ресурсов,</w:t>
            </w:r>
          </w:p>
          <w:p w:rsidR="00002451" w:rsidRDefault="00002451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 четырёхугольники, выводить их свойства и признаки.</w:t>
            </w:r>
          </w:p>
          <w:p w:rsidR="00002451" w:rsidRDefault="0048185A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полученные знания и умения при решении практических задач.</w:t>
            </w:r>
          </w:p>
          <w:p w:rsidR="0048185A" w:rsidRPr="002A3772" w:rsidRDefault="0048185A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историей развития геометрии.</w:t>
            </w:r>
          </w:p>
        </w:tc>
        <w:tc>
          <w:tcPr>
            <w:tcW w:w="2659" w:type="dxa"/>
          </w:tcPr>
          <w:p w:rsidR="008720A1" w:rsidRDefault="008720A1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A1" w:rsidRPr="00DB1930" w:rsidRDefault="00873270" w:rsidP="008720A1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t xml:space="preserve">http://school - collection. </w:t>
              </w:r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lastRenderedPageBreak/>
                <w:t>edu.ru/catalog/ pupil</w:t>
              </w:r>
            </w:hyperlink>
          </w:p>
          <w:p w:rsidR="00F14F85" w:rsidRPr="008720A1" w:rsidRDefault="00F14F85" w:rsidP="00872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F85" w:rsidRPr="00771532" w:rsidTr="0030633E">
        <w:tc>
          <w:tcPr>
            <w:tcW w:w="567" w:type="dxa"/>
          </w:tcPr>
          <w:p w:rsidR="00F14F85" w:rsidRPr="0030633E" w:rsidRDefault="0030633E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</w:tcPr>
          <w:p w:rsidR="00F14F85" w:rsidRPr="0048185A" w:rsidRDefault="00FA1556" w:rsidP="00481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Векторы (15</w:t>
            </w:r>
            <w:r w:rsidR="0048185A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268" w:type="dxa"/>
          </w:tcPr>
          <w:p w:rsidR="00F14F85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вектора. Длина (модуль) вектора.</w:t>
            </w:r>
          </w:p>
          <w:p w:rsidR="0048185A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Равенство векторов.</w:t>
            </w:r>
          </w:p>
          <w:p w:rsidR="0048185A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точки.</w:t>
            </w:r>
          </w:p>
          <w:p w:rsidR="0048185A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</w:t>
            </w:r>
          </w:p>
          <w:p w:rsidR="0048185A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  <w:p w:rsidR="0048185A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  <w:p w:rsidR="0048185A" w:rsidRPr="002A3772" w:rsidRDefault="0048185A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трапеции.</w:t>
            </w:r>
          </w:p>
        </w:tc>
        <w:tc>
          <w:tcPr>
            <w:tcW w:w="3260" w:type="dxa"/>
          </w:tcPr>
          <w:p w:rsidR="00DF5B89" w:rsidRDefault="0096289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определения суммы и разности векторов, </w:t>
            </w:r>
            <w:r w:rsidR="00DF5B8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 и иллюстрировать понятия вектора, его длины (модуля),  </w:t>
            </w:r>
            <w:proofErr w:type="spellStart"/>
            <w:r w:rsidR="00DF5B89">
              <w:rPr>
                <w:rFonts w:ascii="Times New Roman" w:hAnsi="Times New Roman" w:cs="Times New Roman"/>
                <w:sz w:val="24"/>
                <w:szCs w:val="24"/>
              </w:rPr>
              <w:t>сонаправленных</w:t>
            </w:r>
            <w:proofErr w:type="spellEnd"/>
            <w:r w:rsidR="00DF5B89">
              <w:rPr>
                <w:rFonts w:ascii="Times New Roman" w:hAnsi="Times New Roman" w:cs="Times New Roman"/>
                <w:sz w:val="24"/>
                <w:szCs w:val="24"/>
              </w:rPr>
              <w:t xml:space="preserve">  и  противоположно направленных векторов, коллинеарных и равных векторов, нулевого вектора.</w:t>
            </w:r>
          </w:p>
          <w:p w:rsidR="00DF5B89" w:rsidRDefault="00DF5B89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векторы как направленные отрезки, исследовать геометрический  (перемещение) и физический (сила) смыслы векторов.</w:t>
            </w:r>
          </w:p>
          <w:p w:rsidR="00DF5B89" w:rsidRDefault="00DF5B89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Изображать векторы заданной длины, заданного направления, изображать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сонаправленные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противоположно направленные, коллинеарные и равные векторы.</w:t>
            </w:r>
          </w:p>
          <w:p w:rsidR="00962898" w:rsidRDefault="0096289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умножения  вектора на число.</w:t>
            </w:r>
          </w:p>
          <w:p w:rsidR="00962898" w:rsidRDefault="0096289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помощью цифровых ресурсов, геометрический и физический смыслы этих операций.</w:t>
            </w:r>
          </w:p>
          <w:p w:rsidR="00962898" w:rsidRDefault="00962898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и доказывать с помощью векторов теорему о средней линии трапеции</w:t>
            </w:r>
            <w:r w:rsidR="00D75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9B0" w:rsidRDefault="00D759B0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на доказательство и построение, используя изученные утверждения и правила.</w:t>
            </w:r>
          </w:p>
          <w:p w:rsidR="00D759B0" w:rsidRPr="002A3772" w:rsidRDefault="00D759B0" w:rsidP="00DF5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историей развития геометрии</w:t>
            </w:r>
          </w:p>
        </w:tc>
        <w:tc>
          <w:tcPr>
            <w:tcW w:w="2659" w:type="dxa"/>
          </w:tcPr>
          <w:p w:rsidR="008720A1" w:rsidRDefault="008720A1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A1" w:rsidRPr="00DB1930" w:rsidRDefault="00873270" w:rsidP="008720A1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  <w:p w:rsidR="00F14F85" w:rsidRPr="008720A1" w:rsidRDefault="00F14F85" w:rsidP="00872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F85" w:rsidRPr="00771532" w:rsidTr="0030633E">
        <w:tc>
          <w:tcPr>
            <w:tcW w:w="567" w:type="dxa"/>
          </w:tcPr>
          <w:p w:rsidR="00F14F85" w:rsidRPr="00D759B0" w:rsidRDefault="0030633E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D759B0" w:rsidRDefault="00D759B0" w:rsidP="00D7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координат </w:t>
            </w:r>
          </w:p>
          <w:p w:rsidR="00F14F85" w:rsidRPr="00D759B0" w:rsidRDefault="00804B54" w:rsidP="00D75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(21</w:t>
            </w:r>
            <w:r w:rsidR="00D759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268" w:type="dxa"/>
          </w:tcPr>
          <w:p w:rsidR="00F14F85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  <w:p w:rsidR="00D759B0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  <w:p w:rsidR="00D759B0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координатами вектора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координатами его конца и начала.</w:t>
            </w:r>
          </w:p>
          <w:p w:rsidR="00D759B0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  <w:p w:rsidR="00D759B0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 и прямой.</w:t>
            </w:r>
          </w:p>
          <w:p w:rsidR="00D759B0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окружностей.</w:t>
            </w:r>
          </w:p>
          <w:p w:rsidR="00D759B0" w:rsidRDefault="00D759B0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Касание окружностей. Общие касательные к двум  окружностям.</w:t>
            </w:r>
          </w:p>
          <w:p w:rsidR="00D759B0" w:rsidRDefault="002329E3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координат при решении геометрических задач.</w:t>
            </w:r>
          </w:p>
          <w:p w:rsidR="002329E3" w:rsidRPr="002A3772" w:rsidRDefault="002329E3" w:rsidP="00D7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координат в практических задачах</w:t>
            </w:r>
          </w:p>
        </w:tc>
        <w:tc>
          <w:tcPr>
            <w:tcW w:w="3260" w:type="dxa"/>
          </w:tcPr>
          <w:p w:rsidR="00F14F85" w:rsidRDefault="002329E3" w:rsidP="0023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Раскладывать вектор по двум неколлинеарным векторам,</w:t>
            </w:r>
          </w:p>
          <w:p w:rsidR="002329E3" w:rsidRDefault="002329E3" w:rsidP="0023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и иллюстрировать понятия прямоугольной системы координат, координат точки, координатных векторов и координат вектора.</w:t>
            </w:r>
          </w:p>
          <w:p w:rsidR="002329E3" w:rsidRDefault="002329E3" w:rsidP="0023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векторами в координатах.</w:t>
            </w:r>
          </w:p>
          <w:p w:rsidR="002329E3" w:rsidRDefault="002329E3" w:rsidP="0023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Выводить и применять при решении задач формулы координат середины отрезка,  расстояния между двумя точками, длины вектора.</w:t>
            </w:r>
          </w:p>
          <w:p w:rsidR="002329E3" w:rsidRDefault="002329E3" w:rsidP="0023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Выводить уравнение прямой и окружности.</w:t>
            </w:r>
          </w:p>
          <w:p w:rsidR="00802EA8" w:rsidRDefault="00802EA8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полный квадрат для нахождения центра и радиуса окружности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802EA8" w:rsidRDefault="00802EA8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на нахождение точек пересечения прямых и окружностей с помощью метода координат.</w:t>
            </w:r>
          </w:p>
          <w:p w:rsidR="00802EA8" w:rsidRDefault="00802EA8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углового коэффициента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задач, для определения расположения прямой.</w:t>
            </w:r>
          </w:p>
          <w:p w:rsidR="00802EA8" w:rsidRDefault="00802EA8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Исследовать, в том числе с помощью цифровых ресурсов,  случаи взаимного расположения двух окружностей.</w:t>
            </w:r>
          </w:p>
          <w:p w:rsidR="00802EA8" w:rsidRDefault="00802EA8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задачи, связанные с построением окружностей и касательных к ним.</w:t>
            </w:r>
          </w:p>
          <w:p w:rsidR="00802EA8" w:rsidRDefault="00802EA8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координаты при решении геометрических и практических задач, для построения математических моделей реальных задач («метод координат»)</w:t>
            </w:r>
            <w:r w:rsidR="00D71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4F2" w:rsidRDefault="00D714F2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для построения и исследований цифровыми ресурсами.</w:t>
            </w:r>
          </w:p>
          <w:p w:rsidR="00D714F2" w:rsidRDefault="00D714F2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историей развития геометрии.</w:t>
            </w:r>
          </w:p>
          <w:p w:rsidR="002329E3" w:rsidRPr="002A3772" w:rsidRDefault="002329E3" w:rsidP="00802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8720A1" w:rsidRDefault="008720A1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A1" w:rsidRPr="00DB1930" w:rsidRDefault="00873270" w:rsidP="008720A1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  <w:p w:rsidR="00F14F85" w:rsidRPr="008720A1" w:rsidRDefault="00F14F85" w:rsidP="00872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F85" w:rsidRPr="00771532" w:rsidTr="0030633E">
        <w:tc>
          <w:tcPr>
            <w:tcW w:w="567" w:type="dxa"/>
          </w:tcPr>
          <w:p w:rsidR="00F14F85" w:rsidRPr="0030633E" w:rsidRDefault="0030633E" w:rsidP="00F14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30633E" w:rsidRDefault="00D714F2" w:rsidP="00D7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обоб</w:t>
            </w:r>
            <w:r w:rsidR="00380AE1"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щение и </w:t>
            </w:r>
            <w:proofErr w:type="spellStart"/>
            <w:r w:rsidR="00380AE1"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</w:t>
            </w:r>
            <w:proofErr w:type="spellEnd"/>
          </w:p>
          <w:p w:rsidR="00F14F85" w:rsidRPr="0030633E" w:rsidRDefault="00380AE1" w:rsidP="00D71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  <w:proofErr w:type="spellEnd"/>
            <w:r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(3</w:t>
            </w:r>
            <w:r w:rsidR="00D714F2" w:rsidRPr="0030633E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268" w:type="dxa"/>
          </w:tcPr>
          <w:p w:rsidR="00F14F85" w:rsidRDefault="008720A1" w:rsidP="00D7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основных </w:t>
            </w:r>
            <w:r w:rsidR="00D714F2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методов курсов 8 и 9 классов. Обобщение знаний</w:t>
            </w:r>
          </w:p>
          <w:p w:rsidR="00D714F2" w:rsidRPr="002A3772" w:rsidRDefault="00D714F2" w:rsidP="00D71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4F85" w:rsidRDefault="00D714F2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на повторение, иллюстрирующие связи между различными частями курса.</w:t>
            </w:r>
          </w:p>
          <w:p w:rsidR="00D714F2" w:rsidRPr="002A3772" w:rsidRDefault="00D714F2" w:rsidP="0030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практических задач.</w:t>
            </w:r>
          </w:p>
        </w:tc>
        <w:tc>
          <w:tcPr>
            <w:tcW w:w="2659" w:type="dxa"/>
          </w:tcPr>
          <w:p w:rsidR="008720A1" w:rsidRDefault="008720A1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A1" w:rsidRPr="00DB1930" w:rsidRDefault="00873270" w:rsidP="008720A1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w:history="1">
              <w:r w:rsidR="008720A1" w:rsidRPr="0040584E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  <w:p w:rsidR="00F14F85" w:rsidRPr="008720A1" w:rsidRDefault="00F14F85" w:rsidP="008720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F85" w:rsidRPr="0059143F" w:rsidTr="0030633E">
        <w:tc>
          <w:tcPr>
            <w:tcW w:w="567" w:type="dxa"/>
          </w:tcPr>
          <w:p w:rsidR="00F14F85" w:rsidRPr="008720A1" w:rsidRDefault="00F14F85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</w:tcPr>
          <w:p w:rsidR="00F14F85" w:rsidRPr="00D20794" w:rsidRDefault="00D20794" w:rsidP="00D20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94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</w:t>
            </w:r>
          </w:p>
        </w:tc>
        <w:tc>
          <w:tcPr>
            <w:tcW w:w="2268" w:type="dxa"/>
          </w:tcPr>
          <w:p w:rsidR="00F14F85" w:rsidRPr="00D20794" w:rsidRDefault="00D20794" w:rsidP="00D20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9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60" w:type="dxa"/>
          </w:tcPr>
          <w:p w:rsidR="00F14F85" w:rsidRPr="008720A1" w:rsidRDefault="00F14F85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</w:tcPr>
          <w:p w:rsidR="00F14F85" w:rsidRPr="008720A1" w:rsidRDefault="00F14F85" w:rsidP="00F14F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B16C2" w:rsidRPr="008720A1" w:rsidRDefault="00EB16C2" w:rsidP="00A61CF4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EB16C2" w:rsidRDefault="00EB16C2" w:rsidP="00F14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 планирование</w:t>
      </w:r>
    </w:p>
    <w:tbl>
      <w:tblPr>
        <w:tblStyle w:val="a7"/>
        <w:tblW w:w="10068" w:type="dxa"/>
        <w:tblInd w:w="-601" w:type="dxa"/>
        <w:tblLook w:val="04A0" w:firstRow="1" w:lastRow="0" w:firstColumn="1" w:lastColumn="0" w:noHBand="0" w:noVBand="1"/>
      </w:tblPr>
      <w:tblGrid>
        <w:gridCol w:w="618"/>
        <w:gridCol w:w="658"/>
        <w:gridCol w:w="6430"/>
        <w:gridCol w:w="1027"/>
        <w:gridCol w:w="1335"/>
      </w:tblGrid>
      <w:tr w:rsidR="005D0E49" w:rsidTr="00460040">
        <w:tc>
          <w:tcPr>
            <w:tcW w:w="618" w:type="dxa"/>
          </w:tcPr>
          <w:p w:rsidR="00EB16C2" w:rsidRPr="00AC1172" w:rsidRDefault="00AC1172" w:rsidP="00AC1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1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C11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C117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8" w:type="dxa"/>
          </w:tcPr>
          <w:p w:rsidR="00EB16C2" w:rsidRDefault="00AC117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30" w:type="dxa"/>
          </w:tcPr>
          <w:p w:rsidR="00EB16C2" w:rsidRDefault="00AC117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Раздел. Тема урока</w:t>
            </w:r>
          </w:p>
        </w:tc>
        <w:tc>
          <w:tcPr>
            <w:tcW w:w="1027" w:type="dxa"/>
          </w:tcPr>
          <w:p w:rsidR="00EB16C2" w:rsidRDefault="001C389E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="00AC1172" w:rsidRPr="001C389E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="00AC11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335" w:type="dxa"/>
          </w:tcPr>
          <w:p w:rsidR="00EB16C2" w:rsidRDefault="00AC117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73D22" w:rsidTr="00460040">
        <w:tc>
          <w:tcPr>
            <w:tcW w:w="618" w:type="dxa"/>
          </w:tcPr>
          <w:p w:rsidR="00F73D22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F73D22" w:rsidRPr="00F73D22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F73D22" w:rsidRPr="00F73D22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027" w:type="dxa"/>
          </w:tcPr>
          <w:p w:rsidR="00F73D22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35" w:type="dxa"/>
          </w:tcPr>
          <w:p w:rsidR="00F73D22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49" w:rsidTr="00460040">
        <w:tc>
          <w:tcPr>
            <w:tcW w:w="618" w:type="dxa"/>
          </w:tcPr>
          <w:p w:rsidR="005D0E49" w:rsidRDefault="005D0E49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5D0E49" w:rsidRPr="001C389E" w:rsidRDefault="001C389E" w:rsidP="001C38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D0E49" w:rsidRPr="001C389E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повторение</w:t>
            </w:r>
          </w:p>
        </w:tc>
        <w:tc>
          <w:tcPr>
            <w:tcW w:w="1027" w:type="dxa"/>
          </w:tcPr>
          <w:p w:rsidR="005D0E49" w:rsidRDefault="005D0E49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5D0E49" w:rsidRDefault="005D0E49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E49" w:rsidTr="00460040">
        <w:tc>
          <w:tcPr>
            <w:tcW w:w="618" w:type="dxa"/>
          </w:tcPr>
          <w:p w:rsidR="00EB16C2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EB16C2" w:rsidRPr="005D0E49" w:rsidRDefault="005D0E49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Fonts w:ascii="Times New Roman" w:hAnsi="Times New Roman"/>
                <w:iCs/>
                <w:sz w:val="28"/>
                <w:szCs w:val="28"/>
              </w:rPr>
              <w:t>Параллелограмм, трапеция, прямоугольник, ромб, квадрат, их свойства и признаки.</w:t>
            </w:r>
          </w:p>
        </w:tc>
        <w:tc>
          <w:tcPr>
            <w:tcW w:w="1027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EB16C2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</w:tc>
      </w:tr>
      <w:tr w:rsidR="005D0E49" w:rsidTr="00460040">
        <w:tc>
          <w:tcPr>
            <w:tcW w:w="618" w:type="dxa"/>
          </w:tcPr>
          <w:p w:rsidR="00EB16C2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EB16C2" w:rsidRPr="005D0E49" w:rsidRDefault="005D0E49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Fonts w:ascii="Times New Roman" w:hAnsi="Times New Roman"/>
                <w:sz w:val="28"/>
                <w:szCs w:val="28"/>
              </w:rPr>
              <w:t>Формулы вычисления площадей прямоугольника, треугольника, параллелограмма, трапеции.</w:t>
            </w:r>
          </w:p>
        </w:tc>
        <w:tc>
          <w:tcPr>
            <w:tcW w:w="1027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EB16C2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</w:tc>
      </w:tr>
      <w:tr w:rsidR="005D0E49" w:rsidTr="00460040">
        <w:tc>
          <w:tcPr>
            <w:tcW w:w="618" w:type="dxa"/>
          </w:tcPr>
          <w:p w:rsidR="00EB16C2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8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EB16C2" w:rsidRPr="005D0E49" w:rsidRDefault="005D0E49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Fonts w:ascii="Times New Roman" w:hAnsi="Times New Roman"/>
                <w:sz w:val="28"/>
                <w:szCs w:val="28"/>
              </w:rPr>
              <w:t>Теорема Пифагора и ей обратная.</w:t>
            </w:r>
          </w:p>
        </w:tc>
        <w:tc>
          <w:tcPr>
            <w:tcW w:w="1027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EB16C2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</w:tc>
      </w:tr>
      <w:tr w:rsidR="005D0E49" w:rsidTr="00460040">
        <w:tc>
          <w:tcPr>
            <w:tcW w:w="618" w:type="dxa"/>
          </w:tcPr>
          <w:p w:rsidR="00EB16C2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6A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EB16C2" w:rsidRPr="005D0E49" w:rsidRDefault="005D0E49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Fonts w:ascii="Times New Roman" w:hAnsi="Times New Roman"/>
                <w:sz w:val="28"/>
                <w:szCs w:val="28"/>
              </w:rPr>
              <w:t>Признаки подобия треугольников. Средняя линия треугольника. Свойство медиан треугольника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B1DAF">
              <w:rPr>
                <w:rFonts w:ascii="Times New Roman" w:hAnsi="Times New Roman"/>
                <w:sz w:val="28"/>
                <w:szCs w:val="28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027" w:type="dxa"/>
          </w:tcPr>
          <w:p w:rsidR="00EB16C2" w:rsidRPr="005D0E49" w:rsidRDefault="005D0E4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EB16C2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</w:tc>
      </w:tr>
      <w:tr w:rsidR="005D0E49" w:rsidTr="00460040">
        <w:tc>
          <w:tcPr>
            <w:tcW w:w="618" w:type="dxa"/>
          </w:tcPr>
          <w:p w:rsidR="00EB16C2" w:rsidRPr="00F46AD8" w:rsidRDefault="00F46AD8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8" w:type="dxa"/>
          </w:tcPr>
          <w:p w:rsidR="00EB16C2" w:rsidRPr="001C389E" w:rsidRDefault="005D0E49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9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EB16C2" w:rsidRDefault="005D0E49" w:rsidP="005D0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 «Диагностическая»</w:t>
            </w:r>
          </w:p>
        </w:tc>
        <w:tc>
          <w:tcPr>
            <w:tcW w:w="1027" w:type="dxa"/>
          </w:tcPr>
          <w:p w:rsidR="00EB16C2" w:rsidRPr="001C389E" w:rsidRDefault="005D0E49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89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EB16C2" w:rsidRPr="007106F1" w:rsidRDefault="00D31CDE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  <w:r w:rsidR="007106F1">
              <w:rPr>
                <w:rFonts w:ascii="Times New Roman" w:hAnsi="Times New Roman" w:cs="Times New Roman"/>
                <w:b/>
                <w:sz w:val="28"/>
                <w:szCs w:val="28"/>
              </w:rPr>
              <w:t>09.24</w:t>
            </w:r>
          </w:p>
        </w:tc>
      </w:tr>
      <w:tr w:rsidR="0042509B" w:rsidTr="00460040">
        <w:tc>
          <w:tcPr>
            <w:tcW w:w="618" w:type="dxa"/>
          </w:tcPr>
          <w:p w:rsidR="0042509B" w:rsidRPr="00F46AD8" w:rsidRDefault="0042509B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42509B" w:rsidRPr="0042509B" w:rsidRDefault="001C389E" w:rsidP="00425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42509B">
              <w:rPr>
                <w:rFonts w:ascii="Times New Roman" w:hAnsi="Times New Roman" w:cs="Times New Roman"/>
                <w:b/>
                <w:sz w:val="28"/>
                <w:szCs w:val="28"/>
              </w:rPr>
              <w:t>Подобные треугольники</w:t>
            </w:r>
          </w:p>
        </w:tc>
        <w:tc>
          <w:tcPr>
            <w:tcW w:w="1027" w:type="dxa"/>
          </w:tcPr>
          <w:p w:rsidR="0042509B" w:rsidRPr="0042509B" w:rsidRDefault="0042509B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35" w:type="dxa"/>
          </w:tcPr>
          <w:p w:rsidR="0042509B" w:rsidRPr="007106F1" w:rsidRDefault="0042509B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6C2" w:rsidTr="00460040">
        <w:tc>
          <w:tcPr>
            <w:tcW w:w="618" w:type="dxa"/>
          </w:tcPr>
          <w:p w:rsidR="00EB16C2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6AD8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8" w:type="dxa"/>
          </w:tcPr>
          <w:p w:rsidR="00EB16C2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6966" w:rsidRPr="005D0E49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EB16C2" w:rsidRPr="0042509B" w:rsidRDefault="0042509B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Синус, косинус и тангенс острого угла прямоугольного треугольника.  Основное  тригонометрическое тождество</w:t>
            </w:r>
          </w:p>
        </w:tc>
        <w:tc>
          <w:tcPr>
            <w:tcW w:w="1027" w:type="dxa"/>
          </w:tcPr>
          <w:p w:rsidR="00EB16C2" w:rsidRPr="005D0E49" w:rsidRDefault="00016E6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EB16C2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  <w:p w:rsidR="007106F1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</w:tc>
      </w:tr>
      <w:tr w:rsidR="00B763E3" w:rsidTr="00460040">
        <w:tc>
          <w:tcPr>
            <w:tcW w:w="618" w:type="dxa"/>
          </w:tcPr>
          <w:p w:rsidR="00B763E3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46AD8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" w:type="dxa"/>
          </w:tcPr>
          <w:p w:rsidR="00B763E3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6966" w:rsidRPr="00856966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B763E3" w:rsidRPr="00016E61" w:rsidRDefault="00A61CF4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синуса, косинуса и тангенса </w:t>
            </w:r>
            <w:r w:rsidR="00016E61">
              <w:rPr>
                <w:rFonts w:ascii="Times New Roman" w:hAnsi="Times New Roman" w:cs="Times New Roman"/>
                <w:sz w:val="28"/>
                <w:szCs w:val="28"/>
              </w:rPr>
              <w:t>для углов 30</w:t>
            </w:r>
            <w:r w:rsidR="00016E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16E61"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  <w:r w:rsidR="00016E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16E61">
              <w:rPr>
                <w:rFonts w:ascii="Times New Roman" w:hAnsi="Times New Roman" w:cs="Times New Roman"/>
                <w:sz w:val="28"/>
                <w:szCs w:val="28"/>
              </w:rPr>
              <w:t>, 60</w:t>
            </w:r>
            <w:r w:rsidR="00016E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16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:rsidR="00B763E3" w:rsidRPr="005D0E49" w:rsidRDefault="00016E6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B763E3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09.24</w:t>
            </w:r>
          </w:p>
          <w:p w:rsidR="007106F1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</w:tc>
      </w:tr>
      <w:tr w:rsidR="00B763E3" w:rsidTr="00460040">
        <w:tc>
          <w:tcPr>
            <w:tcW w:w="618" w:type="dxa"/>
          </w:tcPr>
          <w:p w:rsidR="00B763E3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46AD8" w:rsidRPr="00F46AD8" w:rsidRDefault="00F46AD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8" w:type="dxa"/>
          </w:tcPr>
          <w:p w:rsidR="00B763E3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56966" w:rsidRPr="00856966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0" w:type="dxa"/>
          </w:tcPr>
          <w:p w:rsidR="00B763E3" w:rsidRPr="00016E61" w:rsidRDefault="00016E61" w:rsidP="00016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значений углов, катетов, площадей прямоугольных треугольников</w:t>
            </w:r>
            <w:r w:rsidR="00856966">
              <w:rPr>
                <w:rFonts w:ascii="Times New Roman" w:hAnsi="Times New Roman" w:cs="Times New Roman"/>
                <w:sz w:val="28"/>
                <w:szCs w:val="28"/>
              </w:rPr>
              <w:t>. Самостоятельная работа № 1</w:t>
            </w:r>
          </w:p>
        </w:tc>
        <w:tc>
          <w:tcPr>
            <w:tcW w:w="1027" w:type="dxa"/>
          </w:tcPr>
          <w:p w:rsidR="00B763E3" w:rsidRPr="005D0E49" w:rsidRDefault="00016E6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B763E3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  <w:p w:rsidR="007106F1" w:rsidRPr="007106F1" w:rsidRDefault="00D31CD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</w:tc>
      </w:tr>
      <w:tr w:rsidR="00016E61" w:rsidTr="00460040">
        <w:tc>
          <w:tcPr>
            <w:tcW w:w="618" w:type="dxa"/>
          </w:tcPr>
          <w:p w:rsidR="00016E61" w:rsidRPr="00F46AD8" w:rsidRDefault="00016E61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016E61" w:rsidRDefault="001C389E" w:rsidP="00016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016E61">
              <w:rPr>
                <w:rFonts w:ascii="Times New Roman" w:hAnsi="Times New Roman" w:cs="Times New Roman"/>
                <w:b/>
                <w:sz w:val="28"/>
                <w:szCs w:val="28"/>
              </w:rPr>
              <w:t>Окружность</w:t>
            </w:r>
          </w:p>
        </w:tc>
        <w:tc>
          <w:tcPr>
            <w:tcW w:w="1027" w:type="dxa"/>
          </w:tcPr>
          <w:p w:rsidR="00016E61" w:rsidRPr="00016E61" w:rsidRDefault="009256FE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35" w:type="dxa"/>
          </w:tcPr>
          <w:p w:rsidR="00016E61" w:rsidRPr="007106F1" w:rsidRDefault="00016E6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B763E3" w:rsidRDefault="00856966" w:rsidP="008569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027" w:type="dxa"/>
          </w:tcPr>
          <w:p w:rsidR="00B763E3" w:rsidRPr="00856966" w:rsidRDefault="009256F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F46AD8" w:rsidRPr="00F46AD8" w:rsidRDefault="00F46AD8" w:rsidP="00425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8" w:type="dxa"/>
          </w:tcPr>
          <w:p w:rsidR="00856966" w:rsidRPr="00856966" w:rsidRDefault="00856966" w:rsidP="00425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B763E3" w:rsidRPr="00856966" w:rsidRDefault="00856966" w:rsidP="00F73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прямой и окружности</w:t>
            </w:r>
          </w:p>
        </w:tc>
        <w:tc>
          <w:tcPr>
            <w:tcW w:w="1027" w:type="dxa"/>
          </w:tcPr>
          <w:p w:rsidR="00B763E3" w:rsidRPr="00856966" w:rsidRDefault="009256F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7106F1" w:rsidRPr="007106F1" w:rsidRDefault="00D31CDE" w:rsidP="00425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8" w:type="dxa"/>
          </w:tcPr>
          <w:p w:rsidR="00B763E3" w:rsidRPr="00856966" w:rsidRDefault="009256F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B763E3" w:rsidRPr="00856966" w:rsidRDefault="00856966" w:rsidP="00F73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027" w:type="dxa"/>
          </w:tcPr>
          <w:p w:rsidR="00B763E3" w:rsidRPr="00856966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31C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8" w:type="dxa"/>
          </w:tcPr>
          <w:p w:rsidR="00B763E3" w:rsidRPr="00856966" w:rsidRDefault="009256F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B763E3" w:rsidRPr="00856966" w:rsidRDefault="00856966" w:rsidP="00F73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окружности. Самостоятельная работа № 2</w:t>
            </w:r>
          </w:p>
        </w:tc>
        <w:tc>
          <w:tcPr>
            <w:tcW w:w="1027" w:type="dxa"/>
          </w:tcPr>
          <w:p w:rsidR="00B763E3" w:rsidRPr="00856966" w:rsidRDefault="00856966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1C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B763E3" w:rsidRDefault="00676227" w:rsidP="006762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 вписанные углы</w:t>
            </w:r>
          </w:p>
        </w:tc>
        <w:tc>
          <w:tcPr>
            <w:tcW w:w="1027" w:type="dxa"/>
          </w:tcPr>
          <w:p w:rsidR="00B763E3" w:rsidRDefault="00676227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F46AD8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8" w:type="dxa"/>
          </w:tcPr>
          <w:p w:rsidR="00B763E3" w:rsidRPr="009256FE" w:rsidRDefault="009256F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B763E3" w:rsidRPr="00C12C3D" w:rsidRDefault="00C12C3D" w:rsidP="00C1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Градусная мера дуги окружности</w:t>
            </w:r>
          </w:p>
        </w:tc>
        <w:tc>
          <w:tcPr>
            <w:tcW w:w="1027" w:type="dxa"/>
          </w:tcPr>
          <w:p w:rsidR="00B763E3" w:rsidRPr="00C12C3D" w:rsidRDefault="00C12C3D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9F0B90" w:rsidP="00D31CDE">
            <w:pPr>
              <w:tabs>
                <w:tab w:val="center" w:pos="6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23</w:t>
            </w:r>
            <w:r w:rsidR="00D31C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10.24</w:t>
            </w:r>
          </w:p>
        </w:tc>
      </w:tr>
      <w:tr w:rsidR="009F0B90" w:rsidTr="00460040">
        <w:tc>
          <w:tcPr>
            <w:tcW w:w="618" w:type="dxa"/>
          </w:tcPr>
          <w:p w:rsidR="009F0B90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8" w:type="dxa"/>
          </w:tcPr>
          <w:p w:rsidR="009F0B90" w:rsidRPr="009256FE" w:rsidRDefault="009F0B90" w:rsidP="009F0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9F0B90" w:rsidRDefault="009F0B90" w:rsidP="00C12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о вписанном угле</w:t>
            </w:r>
          </w:p>
        </w:tc>
        <w:tc>
          <w:tcPr>
            <w:tcW w:w="1027" w:type="dxa"/>
          </w:tcPr>
          <w:p w:rsidR="009F0B90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9F0B90" w:rsidRDefault="009F0B90" w:rsidP="009F0B90">
            <w:pPr>
              <w:tabs>
                <w:tab w:val="center" w:pos="62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25.10.24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B763E3" w:rsidRPr="00F73D22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027" w:type="dxa"/>
          </w:tcPr>
          <w:p w:rsidR="00B763E3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311559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8" w:type="dxa"/>
          </w:tcPr>
          <w:p w:rsidR="00B763E3" w:rsidRPr="009256FE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B763E3" w:rsidRPr="00F73D22" w:rsidRDefault="00F73D22" w:rsidP="00F73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Теорема  о  вписанном  угле. </w:t>
            </w: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              </w:t>
            </w: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Самостоятельная работа  № 3</w:t>
            </w:r>
          </w:p>
        </w:tc>
        <w:tc>
          <w:tcPr>
            <w:tcW w:w="1027" w:type="dxa"/>
          </w:tcPr>
          <w:p w:rsidR="00B763E3" w:rsidRPr="00F73D22" w:rsidRDefault="00F73D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D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B763E3" w:rsidRDefault="00F73D22" w:rsidP="00F73D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E80">
              <w:rPr>
                <w:rFonts w:ascii="Times New Roman" w:eastAsia="Arial Unicode MS" w:hAnsi="Times New Roman"/>
                <w:b/>
                <w:kern w:val="3"/>
                <w:sz w:val="28"/>
                <w:szCs w:val="28"/>
                <w:lang w:eastAsia="zh-CN" w:bidi="hi-IN"/>
              </w:rPr>
              <w:t>Четыре замечательные точки треугольника</w:t>
            </w:r>
          </w:p>
        </w:tc>
        <w:tc>
          <w:tcPr>
            <w:tcW w:w="1027" w:type="dxa"/>
          </w:tcPr>
          <w:p w:rsidR="00B763E3" w:rsidRDefault="00F73D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311559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8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B763E3" w:rsidRPr="00F73D22" w:rsidRDefault="00F73D22" w:rsidP="00895000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</w:pPr>
            <w:r w:rsidRPr="009B1DAF"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>Свойство биссектрисы  угла</w:t>
            </w: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zh-CN" w:bidi="hi-IN"/>
              </w:rPr>
              <w:t xml:space="preserve">.  </w:t>
            </w:r>
          </w:p>
        </w:tc>
        <w:tc>
          <w:tcPr>
            <w:tcW w:w="1027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8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B763E3" w:rsidRPr="00F73D22" w:rsidRDefault="00F73D22" w:rsidP="00895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Серединный перпендикуляр к отрезку</w:t>
            </w:r>
          </w:p>
        </w:tc>
        <w:tc>
          <w:tcPr>
            <w:tcW w:w="1027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8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B763E3" w:rsidRPr="00F73D22" w:rsidRDefault="00F73D22" w:rsidP="00895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о точке пересечения высот треугольника</w:t>
            </w:r>
          </w:p>
        </w:tc>
        <w:tc>
          <w:tcPr>
            <w:tcW w:w="1027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</w:tr>
      <w:tr w:rsidR="00B763E3" w:rsidTr="00460040">
        <w:tc>
          <w:tcPr>
            <w:tcW w:w="618" w:type="dxa"/>
          </w:tcPr>
          <w:p w:rsidR="00B763E3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11559" w:rsidRPr="00311559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8" w:type="dxa"/>
          </w:tcPr>
          <w:p w:rsidR="00B763E3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F108F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B763E3" w:rsidRPr="007F108F" w:rsidRDefault="007F108F" w:rsidP="00895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 Самостоятельная работа</w:t>
            </w:r>
            <w:r w:rsidR="00895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95000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1027" w:type="dxa"/>
          </w:tcPr>
          <w:p w:rsidR="00B763E3" w:rsidRPr="007F108F" w:rsidRDefault="007F108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B763E3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  <w:p w:rsidR="007106F1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11.24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Pr="007F108F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B763E3" w:rsidRDefault="007F108F" w:rsidP="007F10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Вписанная и описанная окружность</w:t>
            </w:r>
          </w:p>
        </w:tc>
        <w:tc>
          <w:tcPr>
            <w:tcW w:w="1027" w:type="dxa"/>
          </w:tcPr>
          <w:p w:rsidR="00B763E3" w:rsidRDefault="001C389E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11559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8" w:type="dxa"/>
          </w:tcPr>
          <w:p w:rsidR="00B763E3" w:rsidRPr="006A0CDA" w:rsidRDefault="006A0CD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A0CDA" w:rsidRPr="006A0CDA" w:rsidRDefault="006A0CD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B763E3" w:rsidRDefault="00895000" w:rsidP="00895000">
            <w:pPr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9B1DA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Вписанная окружность.</w:t>
            </w:r>
          </w:p>
          <w:p w:rsidR="0042571A" w:rsidRPr="00895000" w:rsidRDefault="0042571A" w:rsidP="00895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Решение задач</w:t>
            </w:r>
          </w:p>
        </w:tc>
        <w:tc>
          <w:tcPr>
            <w:tcW w:w="1027" w:type="dxa"/>
          </w:tcPr>
          <w:p w:rsidR="00B763E3" w:rsidRPr="00895000" w:rsidRDefault="0089500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B763E3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  <w:p w:rsidR="007106F1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</w:tr>
      <w:tr w:rsidR="00B763E3" w:rsidTr="00460040">
        <w:tc>
          <w:tcPr>
            <w:tcW w:w="618" w:type="dxa"/>
          </w:tcPr>
          <w:p w:rsidR="00B763E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11559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8" w:type="dxa"/>
          </w:tcPr>
          <w:p w:rsidR="00B763E3" w:rsidRPr="006A0CDA" w:rsidRDefault="006A0CD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A0CDA" w:rsidRPr="006A0CDA" w:rsidRDefault="006A0CD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C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B763E3" w:rsidRDefault="00895000" w:rsidP="00895000">
            <w:pPr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9B1DA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Описанная окружность.</w:t>
            </w:r>
          </w:p>
          <w:p w:rsidR="0042571A" w:rsidRPr="00895000" w:rsidRDefault="0042571A" w:rsidP="00895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Решение задач</w:t>
            </w:r>
          </w:p>
        </w:tc>
        <w:tc>
          <w:tcPr>
            <w:tcW w:w="1027" w:type="dxa"/>
          </w:tcPr>
          <w:p w:rsidR="00B763E3" w:rsidRPr="00895000" w:rsidRDefault="0089500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B763E3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  <w:p w:rsidR="007106F1" w:rsidRPr="007106F1" w:rsidRDefault="000C76C8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8" w:type="dxa"/>
          </w:tcPr>
          <w:p w:rsidR="00B763E3" w:rsidRDefault="009F0B90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B763E3" w:rsidRDefault="00F329DC" w:rsidP="006A0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Промежуточная аттестация. </w:t>
            </w:r>
            <w:r w:rsidR="006A0CDA">
              <w:rPr>
                <w:rFonts w:ascii="Times New Roman" w:hAnsi="Times New Roman"/>
                <w:b/>
                <w:sz w:val="28"/>
                <w:szCs w:val="28"/>
              </w:rPr>
              <w:t>Контрольная  работа № 2</w:t>
            </w:r>
            <w:r w:rsidR="006A0CDA" w:rsidRPr="006D17C8">
              <w:rPr>
                <w:rFonts w:ascii="Times New Roman" w:hAnsi="Times New Roman"/>
                <w:b/>
                <w:sz w:val="28"/>
                <w:szCs w:val="28"/>
              </w:rPr>
              <w:t xml:space="preserve"> по теме «Окружность».</w:t>
            </w:r>
          </w:p>
        </w:tc>
        <w:tc>
          <w:tcPr>
            <w:tcW w:w="1027" w:type="dxa"/>
          </w:tcPr>
          <w:p w:rsidR="00B763E3" w:rsidRDefault="006A0CDA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0C76C8" w:rsidRDefault="000C76C8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6C8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7106F1" w:rsidRPr="000C76C8">
              <w:rPr>
                <w:rFonts w:ascii="Times New Roman" w:hAnsi="Times New Roman" w:cs="Times New Roman"/>
                <w:b/>
                <w:sz w:val="28"/>
                <w:szCs w:val="28"/>
              </w:rPr>
              <w:t>12.24</w:t>
            </w:r>
          </w:p>
        </w:tc>
      </w:tr>
      <w:tr w:rsidR="00F329DC" w:rsidTr="00460040">
        <w:tc>
          <w:tcPr>
            <w:tcW w:w="618" w:type="dxa"/>
          </w:tcPr>
          <w:p w:rsidR="00F329DC" w:rsidRPr="00F46AD8" w:rsidRDefault="00F329DC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F329DC" w:rsidRDefault="001C389E" w:rsidP="00F32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F329DC">
              <w:rPr>
                <w:rFonts w:ascii="Times New Roman" w:hAnsi="Times New Roman" w:cs="Times New Roman"/>
                <w:b/>
                <w:sz w:val="28"/>
                <w:szCs w:val="28"/>
              </w:rPr>
              <w:t>Векторы</w:t>
            </w:r>
          </w:p>
        </w:tc>
        <w:tc>
          <w:tcPr>
            <w:tcW w:w="1027" w:type="dxa"/>
          </w:tcPr>
          <w:p w:rsidR="00F329DC" w:rsidRDefault="001C389E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35" w:type="dxa"/>
          </w:tcPr>
          <w:p w:rsidR="00F329DC" w:rsidRPr="007106F1" w:rsidRDefault="00F329D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B763E3" w:rsidRDefault="00F329DC" w:rsidP="00F329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вектора</w:t>
            </w:r>
          </w:p>
        </w:tc>
        <w:tc>
          <w:tcPr>
            <w:tcW w:w="1027" w:type="dxa"/>
          </w:tcPr>
          <w:p w:rsidR="00B763E3" w:rsidRDefault="00645F3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8" w:type="dxa"/>
          </w:tcPr>
          <w:p w:rsidR="00B763E3" w:rsidRPr="007D136A" w:rsidRDefault="007D136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B763E3" w:rsidRPr="007D136A" w:rsidRDefault="007D136A" w:rsidP="007D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вектора</w:t>
            </w:r>
          </w:p>
        </w:tc>
        <w:tc>
          <w:tcPr>
            <w:tcW w:w="1027" w:type="dxa"/>
          </w:tcPr>
          <w:p w:rsidR="00B763E3" w:rsidRPr="007D136A" w:rsidRDefault="007D136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2051D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8" w:type="dxa"/>
          </w:tcPr>
          <w:p w:rsidR="00B763E3" w:rsidRPr="007D136A" w:rsidRDefault="007D136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B763E3" w:rsidRPr="007D136A" w:rsidRDefault="007D136A" w:rsidP="007D1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Равенство векторов</w:t>
            </w:r>
          </w:p>
        </w:tc>
        <w:tc>
          <w:tcPr>
            <w:tcW w:w="1027" w:type="dxa"/>
          </w:tcPr>
          <w:p w:rsidR="00B763E3" w:rsidRPr="007D136A" w:rsidRDefault="007D136A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</w:tc>
      </w:tr>
      <w:tr w:rsidR="00266BAB" w:rsidTr="00460040">
        <w:tc>
          <w:tcPr>
            <w:tcW w:w="618" w:type="dxa"/>
          </w:tcPr>
          <w:p w:rsidR="00266BAB" w:rsidRPr="00311559" w:rsidRDefault="0032614F" w:rsidP="0031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8" w:type="dxa"/>
          </w:tcPr>
          <w:p w:rsidR="002051DC" w:rsidRDefault="00266BAB" w:rsidP="00645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266BAB" w:rsidRDefault="00266BAB" w:rsidP="007D1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27" w:type="dxa"/>
          </w:tcPr>
          <w:p w:rsidR="00266BAB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645F32" w:rsidRPr="007106F1" w:rsidRDefault="00645F32" w:rsidP="00645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="007106F1">
              <w:rPr>
                <w:rFonts w:ascii="Times New Roman" w:hAnsi="Times New Roman" w:cs="Times New Roman"/>
                <w:sz w:val="28"/>
                <w:szCs w:val="28"/>
              </w:rPr>
              <w:t>12.24</w:t>
            </w:r>
          </w:p>
        </w:tc>
      </w:tr>
      <w:tr w:rsidR="00645F32" w:rsidTr="00460040">
        <w:tc>
          <w:tcPr>
            <w:tcW w:w="618" w:type="dxa"/>
          </w:tcPr>
          <w:p w:rsidR="00645F32" w:rsidRDefault="0032614F" w:rsidP="0031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8" w:type="dxa"/>
          </w:tcPr>
          <w:p w:rsidR="00645F32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645F32" w:rsidRDefault="00645F32" w:rsidP="007D1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Откладывание вектора от данной точки</w:t>
            </w:r>
          </w:p>
        </w:tc>
        <w:tc>
          <w:tcPr>
            <w:tcW w:w="1027" w:type="dxa"/>
          </w:tcPr>
          <w:p w:rsidR="00645F32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645F32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25.12.24</w:t>
            </w:r>
          </w:p>
        </w:tc>
      </w:tr>
      <w:tr w:rsidR="00645F32" w:rsidTr="00460040">
        <w:tc>
          <w:tcPr>
            <w:tcW w:w="618" w:type="dxa"/>
          </w:tcPr>
          <w:p w:rsidR="00645F32" w:rsidRDefault="00645F32" w:rsidP="0031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645F32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645F32" w:rsidRPr="00234522" w:rsidRDefault="00234522" w:rsidP="007D13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22">
              <w:rPr>
                <w:rFonts w:ascii="Times New Roman" w:hAnsi="Times New Roman" w:cs="Times New Roman"/>
                <w:b/>
                <w:sz w:val="28"/>
                <w:szCs w:val="28"/>
              </w:rPr>
              <w:t>Сложение и вычитание векторов</w:t>
            </w:r>
          </w:p>
        </w:tc>
        <w:tc>
          <w:tcPr>
            <w:tcW w:w="1027" w:type="dxa"/>
          </w:tcPr>
          <w:p w:rsidR="00645F32" w:rsidRPr="00234522" w:rsidRDefault="002345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35" w:type="dxa"/>
          </w:tcPr>
          <w:p w:rsidR="00645F32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F32" w:rsidTr="00460040">
        <w:tc>
          <w:tcPr>
            <w:tcW w:w="618" w:type="dxa"/>
          </w:tcPr>
          <w:p w:rsidR="00645F32" w:rsidRDefault="0032614F" w:rsidP="00311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8" w:type="dxa"/>
          </w:tcPr>
          <w:p w:rsidR="00645F32" w:rsidRDefault="00234522" w:rsidP="0023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645F32" w:rsidRDefault="00234522" w:rsidP="007D13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двух векторов</w:t>
            </w:r>
          </w:p>
        </w:tc>
        <w:tc>
          <w:tcPr>
            <w:tcW w:w="1027" w:type="dxa"/>
          </w:tcPr>
          <w:p w:rsidR="00645F32" w:rsidRDefault="002345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645F32" w:rsidRDefault="00645F3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27.12.24</w:t>
            </w:r>
          </w:p>
        </w:tc>
      </w:tr>
      <w:tr w:rsidR="00266BAB" w:rsidTr="00460040">
        <w:tc>
          <w:tcPr>
            <w:tcW w:w="618" w:type="dxa"/>
          </w:tcPr>
          <w:p w:rsidR="00266BAB" w:rsidRPr="00F46AD8" w:rsidRDefault="00266BAB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266BAB" w:rsidRDefault="00266BAB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266BAB" w:rsidRPr="00266BAB" w:rsidRDefault="00266BAB" w:rsidP="00266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1027" w:type="dxa"/>
          </w:tcPr>
          <w:p w:rsidR="00266BAB" w:rsidRPr="00266BAB" w:rsidRDefault="00266BAB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35" w:type="dxa"/>
          </w:tcPr>
          <w:p w:rsidR="00266BAB" w:rsidRPr="007106F1" w:rsidRDefault="00266BAB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8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B763E3" w:rsidRPr="00266BAB" w:rsidRDefault="00266BAB" w:rsidP="00266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BAB">
              <w:rPr>
                <w:rFonts w:ascii="Times New Roman" w:hAnsi="Times New Roman" w:cs="Times New Roman"/>
                <w:sz w:val="28"/>
                <w:szCs w:val="28"/>
              </w:rPr>
              <w:t xml:space="preserve">Законы </w:t>
            </w:r>
            <w:r w:rsidR="00FE1E06">
              <w:rPr>
                <w:rFonts w:ascii="Times New Roman" w:hAnsi="Times New Roman" w:cs="Times New Roman"/>
                <w:sz w:val="28"/>
                <w:szCs w:val="28"/>
              </w:rPr>
              <w:t>сложения векторов. Правило параллелограмма</w:t>
            </w:r>
          </w:p>
        </w:tc>
        <w:tc>
          <w:tcPr>
            <w:tcW w:w="1027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01.25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8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B763E3" w:rsidRPr="00FE1E06" w:rsidRDefault="00FE1E06" w:rsidP="00FE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нескольких векторов</w:t>
            </w:r>
          </w:p>
        </w:tc>
        <w:tc>
          <w:tcPr>
            <w:tcW w:w="1027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01.25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8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B763E3" w:rsidRPr="00FE1E06" w:rsidRDefault="00FE1E06" w:rsidP="00FE1E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нескольких векторов. Самостоятельная работа № 5</w:t>
            </w:r>
          </w:p>
        </w:tc>
        <w:tc>
          <w:tcPr>
            <w:tcW w:w="1027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01.25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8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B763E3" w:rsidRPr="00FE1E06" w:rsidRDefault="00FE1E06" w:rsidP="00FE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векторов</w:t>
            </w:r>
          </w:p>
        </w:tc>
        <w:tc>
          <w:tcPr>
            <w:tcW w:w="1027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01.25</w:t>
            </w:r>
          </w:p>
        </w:tc>
      </w:tr>
      <w:tr w:rsidR="00B763E3" w:rsidTr="00460040">
        <w:tc>
          <w:tcPr>
            <w:tcW w:w="618" w:type="dxa"/>
          </w:tcPr>
          <w:p w:rsidR="00B763E3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8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0" w:type="dxa"/>
          </w:tcPr>
          <w:p w:rsidR="00B763E3" w:rsidRPr="00FE1E06" w:rsidRDefault="00FE1E06" w:rsidP="00FE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Вычитание векторов. Самостоятельная работа  № 6</w:t>
            </w:r>
          </w:p>
        </w:tc>
        <w:tc>
          <w:tcPr>
            <w:tcW w:w="1027" w:type="dxa"/>
          </w:tcPr>
          <w:p w:rsidR="00B763E3" w:rsidRPr="00A20A33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B763E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B763E3" w:rsidTr="00460040">
        <w:tc>
          <w:tcPr>
            <w:tcW w:w="618" w:type="dxa"/>
          </w:tcPr>
          <w:p w:rsidR="00B763E3" w:rsidRPr="00F46AD8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B763E3" w:rsidRDefault="00B763E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FE1E06" w:rsidRDefault="00FE1E06" w:rsidP="00FE1E06">
            <w:pPr>
              <w:rPr>
                <w:rStyle w:val="a8"/>
                <w:rFonts w:ascii="Times New Roman" w:hAnsi="Times New Roman"/>
                <w:sz w:val="28"/>
                <w:szCs w:val="28"/>
              </w:rPr>
            </w:pPr>
            <w:r w:rsidRPr="009B1DAF">
              <w:rPr>
                <w:rStyle w:val="a8"/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/>
                <w:sz w:val="28"/>
                <w:szCs w:val="28"/>
              </w:rPr>
              <w:t>множение вектора на число</w:t>
            </w:r>
            <w:r w:rsidRPr="009B1DAF">
              <w:rPr>
                <w:rStyle w:val="a8"/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Style w:val="a8"/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B763E3" w:rsidRDefault="00FE1E06" w:rsidP="00FE1E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DAF">
              <w:rPr>
                <w:rStyle w:val="a8"/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/>
                <w:sz w:val="28"/>
                <w:szCs w:val="28"/>
              </w:rPr>
              <w:t>рименение векторов к решению задач</w:t>
            </w:r>
          </w:p>
        </w:tc>
        <w:tc>
          <w:tcPr>
            <w:tcW w:w="1027" w:type="dxa"/>
          </w:tcPr>
          <w:p w:rsidR="00B763E3" w:rsidRDefault="0002160F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B763E3" w:rsidRPr="007106F1" w:rsidRDefault="00B763E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3E3" w:rsidTr="00460040">
        <w:tc>
          <w:tcPr>
            <w:tcW w:w="618" w:type="dxa"/>
          </w:tcPr>
          <w:p w:rsidR="00311559" w:rsidRPr="00311559" w:rsidRDefault="0032614F" w:rsidP="0023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8" w:type="dxa"/>
          </w:tcPr>
          <w:p w:rsidR="00E57514" w:rsidRPr="00A20A33" w:rsidRDefault="00E57514" w:rsidP="0023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B763E3" w:rsidRPr="004D2651" w:rsidRDefault="004D2651" w:rsidP="004D2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Произведение вектора на число.</w:t>
            </w:r>
          </w:p>
        </w:tc>
        <w:tc>
          <w:tcPr>
            <w:tcW w:w="1027" w:type="dxa"/>
          </w:tcPr>
          <w:p w:rsidR="00B763E3" w:rsidRPr="004D2651" w:rsidRDefault="002345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A20A33" w:rsidRPr="007106F1" w:rsidRDefault="0002160F" w:rsidP="00234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AC1172" w:rsidTr="00460040">
        <w:tc>
          <w:tcPr>
            <w:tcW w:w="618" w:type="dxa"/>
          </w:tcPr>
          <w:p w:rsidR="00AC1172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8" w:type="dxa"/>
          </w:tcPr>
          <w:p w:rsidR="00AC1172" w:rsidRPr="00E57514" w:rsidRDefault="002345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AC1172" w:rsidRPr="004D2651" w:rsidRDefault="004D2651" w:rsidP="004D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1DAF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Применение векторов к решению задач</w:t>
            </w:r>
          </w:p>
        </w:tc>
        <w:tc>
          <w:tcPr>
            <w:tcW w:w="1027" w:type="dxa"/>
          </w:tcPr>
          <w:p w:rsidR="00AC1172" w:rsidRPr="004D2651" w:rsidRDefault="004D265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AC1172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02.25</w:t>
            </w:r>
          </w:p>
        </w:tc>
      </w:tr>
      <w:tr w:rsidR="00AC1172" w:rsidTr="00460040">
        <w:tc>
          <w:tcPr>
            <w:tcW w:w="618" w:type="dxa"/>
          </w:tcPr>
          <w:p w:rsidR="00AC1172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8" w:type="dxa"/>
          </w:tcPr>
          <w:p w:rsidR="00AC1172" w:rsidRPr="00E57514" w:rsidRDefault="002345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AC1172" w:rsidRPr="004D2651" w:rsidRDefault="004D2651" w:rsidP="004D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линия трапеции </w:t>
            </w:r>
          </w:p>
        </w:tc>
        <w:tc>
          <w:tcPr>
            <w:tcW w:w="1027" w:type="dxa"/>
          </w:tcPr>
          <w:p w:rsidR="00AC1172" w:rsidRPr="004D2651" w:rsidRDefault="004D265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AC1172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02.25</w:t>
            </w:r>
          </w:p>
        </w:tc>
      </w:tr>
      <w:tr w:rsidR="00AC1172" w:rsidTr="00460040">
        <w:tc>
          <w:tcPr>
            <w:tcW w:w="618" w:type="dxa"/>
          </w:tcPr>
          <w:p w:rsidR="00AC1172" w:rsidRPr="0031155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8" w:type="dxa"/>
          </w:tcPr>
          <w:p w:rsidR="00AC1172" w:rsidRPr="00E57514" w:rsidRDefault="002345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AC1172" w:rsidRPr="004D2651" w:rsidRDefault="004D2651" w:rsidP="004D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Решение задач.    Самостоятельная работа  № 7</w:t>
            </w:r>
          </w:p>
        </w:tc>
        <w:tc>
          <w:tcPr>
            <w:tcW w:w="1027" w:type="dxa"/>
          </w:tcPr>
          <w:p w:rsidR="00AC1172" w:rsidRPr="004D2651" w:rsidRDefault="004D265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AC1172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02.25</w:t>
            </w:r>
          </w:p>
        </w:tc>
      </w:tr>
      <w:tr w:rsidR="004D2651" w:rsidTr="00460040">
        <w:tc>
          <w:tcPr>
            <w:tcW w:w="618" w:type="dxa"/>
          </w:tcPr>
          <w:p w:rsidR="004D2651" w:rsidRPr="0002160F" w:rsidRDefault="0032614F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58" w:type="dxa"/>
          </w:tcPr>
          <w:p w:rsidR="004D2651" w:rsidRDefault="00234522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4D2651" w:rsidRPr="0062718E" w:rsidRDefault="004D2651" w:rsidP="007106F1">
            <w:pPr>
              <w:jc w:val="both"/>
              <w:rPr>
                <w:rStyle w:val="a8"/>
                <w:rFonts w:ascii="Times New Roman" w:hAnsi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sz w:val="28"/>
                <w:szCs w:val="28"/>
              </w:rPr>
              <w:t>Контрольная работа  № 3</w:t>
            </w:r>
            <w:r w:rsidRPr="0062718E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по теме «Векторы»</w:t>
            </w:r>
          </w:p>
        </w:tc>
        <w:tc>
          <w:tcPr>
            <w:tcW w:w="1027" w:type="dxa"/>
          </w:tcPr>
          <w:p w:rsidR="004D2651" w:rsidRPr="0062718E" w:rsidRDefault="004D2651" w:rsidP="00710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18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4D2651" w:rsidRPr="0002160F" w:rsidRDefault="0002160F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60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A20A33" w:rsidRPr="0002160F">
              <w:rPr>
                <w:rFonts w:ascii="Times New Roman" w:hAnsi="Times New Roman" w:cs="Times New Roman"/>
                <w:b/>
                <w:sz w:val="28"/>
                <w:szCs w:val="28"/>
              </w:rPr>
              <w:t>02.25</w:t>
            </w:r>
          </w:p>
        </w:tc>
      </w:tr>
      <w:tr w:rsidR="00B42944" w:rsidTr="00460040">
        <w:tc>
          <w:tcPr>
            <w:tcW w:w="618" w:type="dxa"/>
          </w:tcPr>
          <w:p w:rsidR="00B42944" w:rsidRPr="00F46AD8" w:rsidRDefault="00B42944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B42944" w:rsidRDefault="001C389E" w:rsidP="00B429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B42944">
              <w:rPr>
                <w:rFonts w:ascii="Times New Roman" w:hAnsi="Times New Roman" w:cs="Times New Roman"/>
                <w:b/>
                <w:sz w:val="28"/>
                <w:szCs w:val="28"/>
              </w:rPr>
              <w:t>Метод координат</w:t>
            </w:r>
          </w:p>
        </w:tc>
        <w:tc>
          <w:tcPr>
            <w:tcW w:w="1027" w:type="dxa"/>
          </w:tcPr>
          <w:p w:rsidR="00B42944" w:rsidRDefault="0039088C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335" w:type="dxa"/>
          </w:tcPr>
          <w:p w:rsidR="00B42944" w:rsidRPr="007106F1" w:rsidRDefault="00B4294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651" w:rsidTr="00460040">
        <w:tc>
          <w:tcPr>
            <w:tcW w:w="618" w:type="dxa"/>
          </w:tcPr>
          <w:p w:rsidR="004D2651" w:rsidRPr="00F46AD8" w:rsidRDefault="004D2651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4D2651" w:rsidRDefault="004D2651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4D2651" w:rsidRDefault="00F32CB3" w:rsidP="00F32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Координаты вектора</w:t>
            </w:r>
          </w:p>
        </w:tc>
        <w:tc>
          <w:tcPr>
            <w:tcW w:w="1027" w:type="dxa"/>
          </w:tcPr>
          <w:p w:rsidR="004D2651" w:rsidRDefault="00207BE9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4D2651" w:rsidRPr="007106F1" w:rsidRDefault="004D2651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CB3" w:rsidTr="00460040">
        <w:tc>
          <w:tcPr>
            <w:tcW w:w="61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4C5852" w:rsidRPr="004C585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8" w:type="dxa"/>
          </w:tcPr>
          <w:p w:rsidR="00F32CB3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7514" w:rsidRPr="00E57514" w:rsidRDefault="001C389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F32CB3" w:rsidRPr="00F32CB3" w:rsidRDefault="00F32CB3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Разложение вектора</w:t>
            </w:r>
            <w:r w:rsidR="00D8128C">
              <w:rPr>
                <w:rFonts w:ascii="Times New Roman" w:hAnsi="Times New Roman" w:cs="Times New Roman"/>
                <w:sz w:val="28"/>
                <w:szCs w:val="28"/>
              </w:rPr>
              <w:t xml:space="preserve"> по двум неколлинеарным  векторам</w:t>
            </w:r>
          </w:p>
        </w:tc>
        <w:tc>
          <w:tcPr>
            <w:tcW w:w="1027" w:type="dxa"/>
          </w:tcPr>
          <w:p w:rsidR="00F32CB3" w:rsidRPr="00D8128C" w:rsidRDefault="00C323A7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32CB3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02.25</w:t>
            </w:r>
          </w:p>
          <w:p w:rsidR="00A20A3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F32CB3" w:rsidTr="00460040">
        <w:tc>
          <w:tcPr>
            <w:tcW w:w="61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4C5852" w:rsidRPr="004C585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8" w:type="dxa"/>
          </w:tcPr>
          <w:p w:rsidR="00F32CB3" w:rsidRDefault="001C389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57514" w:rsidRPr="00E57514" w:rsidRDefault="001C389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F32CB3" w:rsidRPr="00D8128C" w:rsidRDefault="00D8128C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Координаты вектора</w:t>
            </w:r>
          </w:p>
        </w:tc>
        <w:tc>
          <w:tcPr>
            <w:tcW w:w="1027" w:type="dxa"/>
          </w:tcPr>
          <w:p w:rsidR="00F32CB3" w:rsidRPr="00D8128C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32CB3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:rsidR="00A20A33" w:rsidRPr="007106F1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F32CB3" w:rsidTr="00460040">
        <w:tc>
          <w:tcPr>
            <w:tcW w:w="618" w:type="dxa"/>
          </w:tcPr>
          <w:p w:rsidR="00F32CB3" w:rsidRPr="004C585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8" w:type="dxa"/>
          </w:tcPr>
          <w:p w:rsidR="00F32CB3" w:rsidRPr="00E57514" w:rsidRDefault="001C389E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F32CB3" w:rsidRPr="00D8128C" w:rsidRDefault="00D8128C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28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задач</w:t>
            </w:r>
          </w:p>
        </w:tc>
        <w:tc>
          <w:tcPr>
            <w:tcW w:w="1027" w:type="dxa"/>
          </w:tcPr>
          <w:p w:rsidR="00F32CB3" w:rsidRPr="00D8128C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32CB3" w:rsidRDefault="0002160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03.25</w:t>
            </w:r>
          </w:p>
          <w:p w:rsidR="0002160F" w:rsidRPr="007106F1" w:rsidRDefault="0002160F" w:rsidP="00207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CB3" w:rsidTr="00460040">
        <w:tc>
          <w:tcPr>
            <w:tcW w:w="618" w:type="dxa"/>
          </w:tcPr>
          <w:p w:rsidR="00F32CB3" w:rsidRPr="00F46AD8" w:rsidRDefault="00F32CB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F32CB3" w:rsidRDefault="00F32CB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F32CB3" w:rsidRDefault="00D8128C" w:rsidP="00F32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027" w:type="dxa"/>
          </w:tcPr>
          <w:p w:rsidR="00F32CB3" w:rsidRDefault="009F0B90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F32CB3" w:rsidRPr="007106F1" w:rsidRDefault="00F32CB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CB3" w:rsidTr="00460040">
        <w:tc>
          <w:tcPr>
            <w:tcW w:w="61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C5852" w:rsidRPr="004C585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8" w:type="dxa"/>
          </w:tcPr>
          <w:p w:rsidR="00F32CB3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7514" w:rsidRPr="00E57514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F32CB3" w:rsidRPr="00A25F22" w:rsidRDefault="00A25F22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027" w:type="dxa"/>
          </w:tcPr>
          <w:p w:rsidR="00F32CB3" w:rsidRPr="00A25F22" w:rsidRDefault="009F0B9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32CB3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21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03.25</w:t>
            </w:r>
          </w:p>
          <w:p w:rsidR="00A20A33" w:rsidRPr="007106F1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1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03.25</w:t>
            </w:r>
          </w:p>
        </w:tc>
      </w:tr>
      <w:tr w:rsidR="00F32CB3" w:rsidTr="00460040">
        <w:tc>
          <w:tcPr>
            <w:tcW w:w="618" w:type="dxa"/>
          </w:tcPr>
          <w:p w:rsidR="004C5852" w:rsidRPr="004C5852" w:rsidRDefault="0032614F" w:rsidP="00326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8" w:type="dxa"/>
          </w:tcPr>
          <w:p w:rsidR="00E57514" w:rsidRPr="00E57514" w:rsidRDefault="00E57514" w:rsidP="00326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F32CB3" w:rsidRPr="00A25F22" w:rsidRDefault="00A25F22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027" w:type="dxa"/>
          </w:tcPr>
          <w:p w:rsidR="00F32CB3" w:rsidRPr="00A25F2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A20A33" w:rsidRPr="007106F1" w:rsidRDefault="00207BE9" w:rsidP="00326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2160F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F32CB3" w:rsidTr="00460040">
        <w:tc>
          <w:tcPr>
            <w:tcW w:w="618" w:type="dxa"/>
          </w:tcPr>
          <w:p w:rsidR="00F32CB3" w:rsidRPr="004C585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8" w:type="dxa"/>
          </w:tcPr>
          <w:p w:rsidR="00F32CB3" w:rsidRPr="00E57514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F32CB3" w:rsidRPr="00A25F22" w:rsidRDefault="00A25F22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 Самостоятельная работа № 8</w:t>
            </w:r>
          </w:p>
        </w:tc>
        <w:tc>
          <w:tcPr>
            <w:tcW w:w="1027" w:type="dxa"/>
          </w:tcPr>
          <w:p w:rsidR="00F32CB3" w:rsidRPr="00A25F22" w:rsidRDefault="00A25F22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32CB3" w:rsidRPr="007106F1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207BE9" w:rsidTr="00460040">
        <w:tc>
          <w:tcPr>
            <w:tcW w:w="618" w:type="dxa"/>
          </w:tcPr>
          <w:p w:rsidR="00207BE9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8" w:type="dxa"/>
          </w:tcPr>
          <w:p w:rsidR="00207BE9" w:rsidRDefault="0032614F" w:rsidP="00326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0" w:type="dxa"/>
          </w:tcPr>
          <w:p w:rsidR="00207BE9" w:rsidRDefault="00207BE9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1027" w:type="dxa"/>
          </w:tcPr>
          <w:p w:rsidR="00207BE9" w:rsidRPr="00A25F22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207BE9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21.03.25</w:t>
            </w:r>
          </w:p>
        </w:tc>
      </w:tr>
      <w:tr w:rsidR="0032614F" w:rsidTr="00460040">
        <w:tc>
          <w:tcPr>
            <w:tcW w:w="618" w:type="dxa"/>
          </w:tcPr>
          <w:p w:rsidR="0032614F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32614F" w:rsidRDefault="0032614F" w:rsidP="00326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32614F" w:rsidRDefault="0032614F" w:rsidP="00326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027" w:type="dxa"/>
          </w:tcPr>
          <w:p w:rsidR="0032614F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32614F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CB3" w:rsidTr="00460040">
        <w:tc>
          <w:tcPr>
            <w:tcW w:w="618" w:type="dxa"/>
          </w:tcPr>
          <w:p w:rsidR="00F32CB3" w:rsidRPr="00F46AD8" w:rsidRDefault="00F32CB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</w:tcPr>
          <w:p w:rsidR="00F32CB3" w:rsidRDefault="00F32CB3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30" w:type="dxa"/>
          </w:tcPr>
          <w:p w:rsidR="00F32CB3" w:rsidRDefault="00A25F22" w:rsidP="00F32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Уравнение окружности и прямой</w:t>
            </w:r>
          </w:p>
        </w:tc>
        <w:tc>
          <w:tcPr>
            <w:tcW w:w="1027" w:type="dxa"/>
          </w:tcPr>
          <w:p w:rsidR="00F32CB3" w:rsidRDefault="0039088C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35" w:type="dxa"/>
          </w:tcPr>
          <w:p w:rsidR="00F32CB3" w:rsidRPr="007106F1" w:rsidRDefault="00F32CB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CB3" w:rsidTr="00460040">
        <w:tc>
          <w:tcPr>
            <w:tcW w:w="618" w:type="dxa"/>
          </w:tcPr>
          <w:p w:rsidR="004C5852" w:rsidRPr="004C5852" w:rsidRDefault="0032614F" w:rsidP="00390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8" w:type="dxa"/>
          </w:tcPr>
          <w:p w:rsidR="00E57514" w:rsidRPr="00E57514" w:rsidRDefault="00E57514" w:rsidP="00207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F32CB3" w:rsidRPr="00C24585" w:rsidRDefault="00C24585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линии на плоскости</w:t>
            </w:r>
          </w:p>
        </w:tc>
        <w:tc>
          <w:tcPr>
            <w:tcW w:w="1027" w:type="dxa"/>
          </w:tcPr>
          <w:p w:rsidR="00F32CB3" w:rsidRPr="00C24585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A20A33" w:rsidRPr="007106F1" w:rsidRDefault="00207BE9" w:rsidP="00390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04.25</w:t>
            </w:r>
          </w:p>
        </w:tc>
      </w:tr>
      <w:tr w:rsidR="00F32CB3" w:rsidTr="00460040">
        <w:tc>
          <w:tcPr>
            <w:tcW w:w="61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4C5852" w:rsidRPr="004C5852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7514" w:rsidRPr="00E57514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F32CB3" w:rsidRPr="00C24585" w:rsidRDefault="00C24585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</w:t>
            </w:r>
          </w:p>
        </w:tc>
        <w:tc>
          <w:tcPr>
            <w:tcW w:w="1027" w:type="dxa"/>
          </w:tcPr>
          <w:p w:rsidR="00F32CB3" w:rsidRPr="00C24585" w:rsidRDefault="00C24585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32CB3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04.25</w:t>
            </w:r>
          </w:p>
          <w:p w:rsidR="00A20A33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04.25</w:t>
            </w:r>
          </w:p>
        </w:tc>
      </w:tr>
      <w:tr w:rsidR="00F32CB3" w:rsidTr="00460040">
        <w:tc>
          <w:tcPr>
            <w:tcW w:w="618" w:type="dxa"/>
          </w:tcPr>
          <w:p w:rsidR="00F32CB3" w:rsidRPr="004C5852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8" w:type="dxa"/>
          </w:tcPr>
          <w:p w:rsidR="00F32CB3" w:rsidRPr="00E57514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0" w:type="dxa"/>
          </w:tcPr>
          <w:p w:rsidR="00F32CB3" w:rsidRPr="00C24585" w:rsidRDefault="00C24585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027" w:type="dxa"/>
          </w:tcPr>
          <w:p w:rsidR="00F32CB3" w:rsidRPr="00C24585" w:rsidRDefault="00C24585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32CB3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04.25</w:t>
            </w:r>
          </w:p>
        </w:tc>
      </w:tr>
      <w:tr w:rsidR="00F32CB3" w:rsidTr="00460040">
        <w:tc>
          <w:tcPr>
            <w:tcW w:w="618" w:type="dxa"/>
          </w:tcPr>
          <w:p w:rsidR="00F32CB3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4C5852" w:rsidRPr="004C5852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57514" w:rsidRPr="00E57514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0" w:type="dxa"/>
          </w:tcPr>
          <w:p w:rsidR="00F32CB3" w:rsidRPr="00431170" w:rsidRDefault="00431170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="00E57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</w:p>
        </w:tc>
        <w:tc>
          <w:tcPr>
            <w:tcW w:w="1027" w:type="dxa"/>
          </w:tcPr>
          <w:p w:rsidR="00F32CB3" w:rsidRPr="00C24585" w:rsidRDefault="0043117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32CB3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04.25</w:t>
            </w:r>
          </w:p>
          <w:p w:rsidR="00A20A33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F32CB3" w:rsidTr="00460040">
        <w:tc>
          <w:tcPr>
            <w:tcW w:w="618" w:type="dxa"/>
          </w:tcPr>
          <w:p w:rsidR="00F32CB3" w:rsidRDefault="00460040" w:rsidP="004C5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4C5852" w:rsidRPr="004C5852" w:rsidRDefault="00460040" w:rsidP="004C5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8" w:type="dxa"/>
          </w:tcPr>
          <w:p w:rsidR="00F32CB3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57514" w:rsidRPr="00E57514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0" w:type="dxa"/>
          </w:tcPr>
          <w:p w:rsidR="00F32CB3" w:rsidRPr="00431170" w:rsidRDefault="00431170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двух окружностей</w:t>
            </w:r>
          </w:p>
        </w:tc>
        <w:tc>
          <w:tcPr>
            <w:tcW w:w="1027" w:type="dxa"/>
          </w:tcPr>
          <w:p w:rsidR="00F32CB3" w:rsidRPr="00C24585" w:rsidRDefault="0043117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F32CB3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:rsidR="00A20A33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</w:tr>
      <w:tr w:rsidR="00F32CB3" w:rsidTr="00460040">
        <w:tc>
          <w:tcPr>
            <w:tcW w:w="618" w:type="dxa"/>
          </w:tcPr>
          <w:p w:rsidR="00F32CB3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460040" w:rsidRPr="004C5852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8" w:type="dxa"/>
          </w:tcPr>
          <w:p w:rsidR="0032614F" w:rsidRDefault="0032614F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32CB3" w:rsidRPr="00E57514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0" w:type="dxa"/>
          </w:tcPr>
          <w:p w:rsidR="00F32CB3" w:rsidRPr="00431170" w:rsidRDefault="00431170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 Самостоятельная работа № 9</w:t>
            </w:r>
          </w:p>
        </w:tc>
        <w:tc>
          <w:tcPr>
            <w:tcW w:w="1027" w:type="dxa"/>
          </w:tcPr>
          <w:p w:rsidR="00F32CB3" w:rsidRPr="00C24585" w:rsidRDefault="00207BE9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39088C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  <w:p w:rsidR="00F32CB3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05.25</w:t>
            </w:r>
          </w:p>
        </w:tc>
      </w:tr>
      <w:tr w:rsidR="00F32CB3" w:rsidTr="00460040">
        <w:tc>
          <w:tcPr>
            <w:tcW w:w="618" w:type="dxa"/>
          </w:tcPr>
          <w:p w:rsidR="00F32CB3" w:rsidRPr="00F46AD8" w:rsidRDefault="00460040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658" w:type="dxa"/>
          </w:tcPr>
          <w:p w:rsidR="00F32CB3" w:rsidRDefault="00E57514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30" w:type="dxa"/>
          </w:tcPr>
          <w:p w:rsidR="00F32CB3" w:rsidRDefault="00431170" w:rsidP="00F32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Контрольная работа № 4</w:t>
            </w:r>
            <w:r w:rsidR="00F074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«Итоговая»</w:t>
            </w:r>
          </w:p>
        </w:tc>
        <w:tc>
          <w:tcPr>
            <w:tcW w:w="1027" w:type="dxa"/>
          </w:tcPr>
          <w:p w:rsidR="00F32CB3" w:rsidRPr="00431170" w:rsidRDefault="00431170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F32CB3" w:rsidRPr="00F07423" w:rsidRDefault="0039088C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423">
              <w:rPr>
                <w:rFonts w:ascii="Times New Roman" w:hAnsi="Times New Roman" w:cs="Times New Roman"/>
                <w:b/>
                <w:sz w:val="28"/>
                <w:szCs w:val="28"/>
              </w:rPr>
              <w:t>14.05.25</w:t>
            </w:r>
          </w:p>
        </w:tc>
      </w:tr>
      <w:tr w:rsidR="007C5420" w:rsidTr="00460040">
        <w:tc>
          <w:tcPr>
            <w:tcW w:w="618" w:type="dxa"/>
          </w:tcPr>
          <w:p w:rsidR="007C5420" w:rsidRPr="00F46AD8" w:rsidRDefault="007C5420" w:rsidP="00431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7C5420" w:rsidRDefault="001C389E" w:rsidP="00F32C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7C5420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027" w:type="dxa"/>
          </w:tcPr>
          <w:p w:rsidR="007C5420" w:rsidRPr="004C5852" w:rsidRDefault="0039088C" w:rsidP="00F1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35" w:type="dxa"/>
          </w:tcPr>
          <w:p w:rsidR="007C5420" w:rsidRPr="007106F1" w:rsidRDefault="007C542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170" w:rsidTr="00460040">
        <w:tc>
          <w:tcPr>
            <w:tcW w:w="618" w:type="dxa"/>
          </w:tcPr>
          <w:p w:rsidR="00431170" w:rsidRPr="00A20A33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8" w:type="dxa"/>
          </w:tcPr>
          <w:p w:rsidR="00431170" w:rsidRPr="00E57514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0" w:type="dxa"/>
          </w:tcPr>
          <w:p w:rsidR="00431170" w:rsidRPr="006077F8" w:rsidRDefault="006077F8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7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овторение основных вопросов тем «Подобные треугольники», «Окружность», «Векторы»</w:t>
            </w:r>
          </w:p>
        </w:tc>
        <w:tc>
          <w:tcPr>
            <w:tcW w:w="1027" w:type="dxa"/>
          </w:tcPr>
          <w:p w:rsidR="00431170" w:rsidRPr="00C24585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431170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05.25</w:t>
            </w:r>
          </w:p>
        </w:tc>
      </w:tr>
      <w:tr w:rsidR="00431170" w:rsidTr="00460040">
        <w:tc>
          <w:tcPr>
            <w:tcW w:w="618" w:type="dxa"/>
          </w:tcPr>
          <w:p w:rsidR="00431170" w:rsidRPr="00A20A33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8" w:type="dxa"/>
          </w:tcPr>
          <w:p w:rsidR="00431170" w:rsidRPr="00E57514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0" w:type="dxa"/>
          </w:tcPr>
          <w:p w:rsidR="00431170" w:rsidRPr="006077F8" w:rsidRDefault="006077F8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вопросов темы «Метод координат»</w:t>
            </w:r>
          </w:p>
        </w:tc>
        <w:tc>
          <w:tcPr>
            <w:tcW w:w="1027" w:type="dxa"/>
          </w:tcPr>
          <w:p w:rsidR="00431170" w:rsidRPr="00C24585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431170" w:rsidRPr="007106F1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A20A33">
              <w:rPr>
                <w:rFonts w:ascii="Times New Roman" w:hAnsi="Times New Roman" w:cs="Times New Roman"/>
                <w:sz w:val="28"/>
                <w:szCs w:val="28"/>
              </w:rPr>
              <w:t>05.25</w:t>
            </w:r>
          </w:p>
        </w:tc>
      </w:tr>
      <w:tr w:rsidR="00431170" w:rsidTr="00460040">
        <w:tc>
          <w:tcPr>
            <w:tcW w:w="618" w:type="dxa"/>
          </w:tcPr>
          <w:p w:rsidR="00431170" w:rsidRPr="00A20A33" w:rsidRDefault="00460040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8" w:type="dxa"/>
          </w:tcPr>
          <w:p w:rsidR="00431170" w:rsidRPr="00E57514" w:rsidRDefault="00E57514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0" w:type="dxa"/>
          </w:tcPr>
          <w:p w:rsidR="00431170" w:rsidRPr="00A20A33" w:rsidRDefault="00A20A33" w:rsidP="00F32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  <w:r w:rsidR="000F745A">
              <w:rPr>
                <w:rFonts w:ascii="Times New Roman" w:hAnsi="Times New Roman" w:cs="Times New Roman"/>
                <w:sz w:val="28"/>
                <w:szCs w:val="28"/>
              </w:rPr>
              <w:t>. Обобщение знаний</w:t>
            </w:r>
          </w:p>
        </w:tc>
        <w:tc>
          <w:tcPr>
            <w:tcW w:w="1027" w:type="dxa"/>
          </w:tcPr>
          <w:p w:rsidR="00431170" w:rsidRPr="00C24585" w:rsidRDefault="00A20A33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5" w:type="dxa"/>
          </w:tcPr>
          <w:p w:rsidR="00431170" w:rsidRPr="00A20A33" w:rsidRDefault="0039088C" w:rsidP="00F14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 w:rsidR="00A20A33" w:rsidRPr="00A20A33">
              <w:rPr>
                <w:rFonts w:ascii="Times New Roman" w:hAnsi="Times New Roman" w:cs="Times New Roman"/>
                <w:sz w:val="28"/>
                <w:szCs w:val="28"/>
              </w:rPr>
              <w:t>05.25</w:t>
            </w:r>
          </w:p>
        </w:tc>
      </w:tr>
    </w:tbl>
    <w:p w:rsidR="006077F8" w:rsidRDefault="006077F8" w:rsidP="00F14F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7F8" w:rsidRPr="00C82EE3" w:rsidRDefault="00492DCC" w:rsidP="00492DC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6077F8" w:rsidRPr="00C82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Лист внесения изменений в рабочую программу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6077F8" w:rsidRPr="00D027F8" w:rsidRDefault="006077F8" w:rsidP="00607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126"/>
        <w:gridCol w:w="2127"/>
        <w:gridCol w:w="2693"/>
      </w:tblGrid>
      <w:tr w:rsidR="006077F8" w:rsidRPr="00D027F8" w:rsidTr="00607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F8" w:rsidRPr="00F07423" w:rsidRDefault="006077F8" w:rsidP="006019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F8" w:rsidRPr="00F07423" w:rsidRDefault="006077F8" w:rsidP="006019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(темы)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F8" w:rsidRPr="00F07423" w:rsidRDefault="006077F8" w:rsidP="006019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Причина</w:t>
            </w:r>
          </w:p>
          <w:p w:rsidR="006077F8" w:rsidRPr="00F07423" w:rsidRDefault="006077F8" w:rsidP="006019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корректировки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F8" w:rsidRPr="00F07423" w:rsidRDefault="006077F8" w:rsidP="006019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Способ, форма</w:t>
            </w:r>
          </w:p>
          <w:p w:rsidR="006077F8" w:rsidRPr="00F07423" w:rsidRDefault="006077F8" w:rsidP="006019E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корректировки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7F8" w:rsidRPr="00F07423" w:rsidRDefault="006077F8" w:rsidP="006019E7">
            <w:pPr>
              <w:snapToGrid w:val="0"/>
              <w:spacing w:after="0" w:line="240" w:lineRule="auto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Согласование </w:t>
            </w:r>
            <w:proofErr w:type="gramStart"/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</w:t>
            </w:r>
            <w:proofErr w:type="gramEnd"/>
          </w:p>
          <w:p w:rsidR="006077F8" w:rsidRPr="00F07423" w:rsidRDefault="006077F8" w:rsidP="006019E7">
            <w:pPr>
              <w:snapToGrid w:val="0"/>
              <w:spacing w:after="0" w:line="240" w:lineRule="auto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администрацией</w:t>
            </w:r>
          </w:p>
        </w:tc>
      </w:tr>
      <w:tr w:rsidR="006077F8" w:rsidRPr="00D027F8" w:rsidTr="00607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77F8" w:rsidRPr="00D027F8" w:rsidTr="00607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77F8" w:rsidRPr="00D027F8" w:rsidTr="00607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77F8" w:rsidRPr="00D027F8" w:rsidTr="00607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77F8" w:rsidRPr="00D027F8" w:rsidTr="00607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7F8" w:rsidRPr="00D027F8" w:rsidRDefault="006077F8" w:rsidP="006019E7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B16C2" w:rsidRPr="006077F8" w:rsidRDefault="00EB16C2" w:rsidP="006077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16C2" w:rsidRPr="0060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32" w:rsidRDefault="00771532" w:rsidP="003932A3">
      <w:pPr>
        <w:spacing w:after="0" w:line="240" w:lineRule="auto"/>
      </w:pPr>
      <w:r>
        <w:separator/>
      </w:r>
    </w:p>
  </w:endnote>
  <w:endnote w:type="continuationSeparator" w:id="0">
    <w:p w:rsidR="00771532" w:rsidRDefault="00771532" w:rsidP="0039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32" w:rsidRDefault="00771532" w:rsidP="003932A3">
      <w:pPr>
        <w:spacing w:after="0" w:line="240" w:lineRule="auto"/>
      </w:pPr>
      <w:r>
        <w:separator/>
      </w:r>
    </w:p>
  </w:footnote>
  <w:footnote w:type="continuationSeparator" w:id="0">
    <w:p w:rsidR="00771532" w:rsidRDefault="00771532" w:rsidP="00393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761D"/>
    <w:multiLevelType w:val="hybridMultilevel"/>
    <w:tmpl w:val="4652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B4"/>
    <w:rsid w:val="00002451"/>
    <w:rsid w:val="00016E61"/>
    <w:rsid w:val="0002160F"/>
    <w:rsid w:val="0002543B"/>
    <w:rsid w:val="000312C4"/>
    <w:rsid w:val="00032268"/>
    <w:rsid w:val="00036180"/>
    <w:rsid w:val="000A51F1"/>
    <w:rsid w:val="000A5ABD"/>
    <w:rsid w:val="000C76C8"/>
    <w:rsid w:val="000F176E"/>
    <w:rsid w:val="000F7053"/>
    <w:rsid w:val="000F745A"/>
    <w:rsid w:val="00101F7E"/>
    <w:rsid w:val="00132B7E"/>
    <w:rsid w:val="001410E2"/>
    <w:rsid w:val="00153B98"/>
    <w:rsid w:val="001753D4"/>
    <w:rsid w:val="001C389E"/>
    <w:rsid w:val="001F08D3"/>
    <w:rsid w:val="002051DC"/>
    <w:rsid w:val="00207BE9"/>
    <w:rsid w:val="0022318C"/>
    <w:rsid w:val="0022446A"/>
    <w:rsid w:val="002329E3"/>
    <w:rsid w:val="00234522"/>
    <w:rsid w:val="00266BAB"/>
    <w:rsid w:val="002A3772"/>
    <w:rsid w:val="002E778E"/>
    <w:rsid w:val="002F3C47"/>
    <w:rsid w:val="00303B9F"/>
    <w:rsid w:val="0030633E"/>
    <w:rsid w:val="00311559"/>
    <w:rsid w:val="00317296"/>
    <w:rsid w:val="00323E0F"/>
    <w:rsid w:val="0032614F"/>
    <w:rsid w:val="0034714D"/>
    <w:rsid w:val="00380AE1"/>
    <w:rsid w:val="0039088C"/>
    <w:rsid w:val="003932A3"/>
    <w:rsid w:val="003A712F"/>
    <w:rsid w:val="003F4FAB"/>
    <w:rsid w:val="0042509B"/>
    <w:rsid w:val="0042571A"/>
    <w:rsid w:val="00431170"/>
    <w:rsid w:val="004374EE"/>
    <w:rsid w:val="00455DEE"/>
    <w:rsid w:val="00460040"/>
    <w:rsid w:val="0048185A"/>
    <w:rsid w:val="00492DCC"/>
    <w:rsid w:val="004B0C9A"/>
    <w:rsid w:val="004C021C"/>
    <w:rsid w:val="004C5852"/>
    <w:rsid w:val="004D2651"/>
    <w:rsid w:val="004E6DFD"/>
    <w:rsid w:val="00502989"/>
    <w:rsid w:val="00522542"/>
    <w:rsid w:val="0054510C"/>
    <w:rsid w:val="005517A1"/>
    <w:rsid w:val="0056320E"/>
    <w:rsid w:val="00563567"/>
    <w:rsid w:val="00574A8C"/>
    <w:rsid w:val="0059143F"/>
    <w:rsid w:val="005B67CC"/>
    <w:rsid w:val="005D0E49"/>
    <w:rsid w:val="005F11AF"/>
    <w:rsid w:val="005F20C9"/>
    <w:rsid w:val="006019E7"/>
    <w:rsid w:val="006077F8"/>
    <w:rsid w:val="00645F32"/>
    <w:rsid w:val="00676227"/>
    <w:rsid w:val="006850DB"/>
    <w:rsid w:val="00692017"/>
    <w:rsid w:val="006A0CDA"/>
    <w:rsid w:val="006D264E"/>
    <w:rsid w:val="006F1B2F"/>
    <w:rsid w:val="007106F1"/>
    <w:rsid w:val="00722FE0"/>
    <w:rsid w:val="00723E78"/>
    <w:rsid w:val="00737401"/>
    <w:rsid w:val="00771532"/>
    <w:rsid w:val="00797FB4"/>
    <w:rsid w:val="007A23C2"/>
    <w:rsid w:val="007B4A2A"/>
    <w:rsid w:val="007C5420"/>
    <w:rsid w:val="007D136A"/>
    <w:rsid w:val="007F108F"/>
    <w:rsid w:val="00802EA8"/>
    <w:rsid w:val="00804B54"/>
    <w:rsid w:val="00856966"/>
    <w:rsid w:val="008720A1"/>
    <w:rsid w:val="00895000"/>
    <w:rsid w:val="008F0F06"/>
    <w:rsid w:val="009256FE"/>
    <w:rsid w:val="00962898"/>
    <w:rsid w:val="009768A2"/>
    <w:rsid w:val="009846C1"/>
    <w:rsid w:val="009E49D5"/>
    <w:rsid w:val="009F096A"/>
    <w:rsid w:val="009F0B90"/>
    <w:rsid w:val="009F5A35"/>
    <w:rsid w:val="00A20A33"/>
    <w:rsid w:val="00A240C1"/>
    <w:rsid w:val="00A25F22"/>
    <w:rsid w:val="00A61CF4"/>
    <w:rsid w:val="00A85908"/>
    <w:rsid w:val="00AA1B03"/>
    <w:rsid w:val="00AC1172"/>
    <w:rsid w:val="00AF40AF"/>
    <w:rsid w:val="00B15321"/>
    <w:rsid w:val="00B330D2"/>
    <w:rsid w:val="00B42944"/>
    <w:rsid w:val="00B75214"/>
    <w:rsid w:val="00B763E3"/>
    <w:rsid w:val="00B77BA9"/>
    <w:rsid w:val="00B86A19"/>
    <w:rsid w:val="00BF090D"/>
    <w:rsid w:val="00C12C3D"/>
    <w:rsid w:val="00C24585"/>
    <w:rsid w:val="00C323A7"/>
    <w:rsid w:val="00C941A2"/>
    <w:rsid w:val="00D17D58"/>
    <w:rsid w:val="00D20794"/>
    <w:rsid w:val="00D31CDE"/>
    <w:rsid w:val="00D432D9"/>
    <w:rsid w:val="00D714F2"/>
    <w:rsid w:val="00D759B0"/>
    <w:rsid w:val="00D8128C"/>
    <w:rsid w:val="00D9248B"/>
    <w:rsid w:val="00DE2FA1"/>
    <w:rsid w:val="00DF5B89"/>
    <w:rsid w:val="00E139E0"/>
    <w:rsid w:val="00E57514"/>
    <w:rsid w:val="00E612CA"/>
    <w:rsid w:val="00EA0163"/>
    <w:rsid w:val="00EB16C2"/>
    <w:rsid w:val="00F07423"/>
    <w:rsid w:val="00F14F85"/>
    <w:rsid w:val="00F329DC"/>
    <w:rsid w:val="00F32CB3"/>
    <w:rsid w:val="00F4006D"/>
    <w:rsid w:val="00F42582"/>
    <w:rsid w:val="00F46AD8"/>
    <w:rsid w:val="00F6451C"/>
    <w:rsid w:val="00F73D22"/>
    <w:rsid w:val="00F74F66"/>
    <w:rsid w:val="00FA1556"/>
    <w:rsid w:val="00FB4E81"/>
    <w:rsid w:val="00FC7518"/>
    <w:rsid w:val="00FE1658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2A3"/>
  </w:style>
  <w:style w:type="paragraph" w:styleId="a5">
    <w:name w:val="footer"/>
    <w:basedOn w:val="a"/>
    <w:link w:val="a6"/>
    <w:uiPriority w:val="99"/>
    <w:unhideWhenUsed/>
    <w:rsid w:val="0039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2A3"/>
  </w:style>
  <w:style w:type="table" w:styleId="a7">
    <w:name w:val="Table Grid"/>
    <w:basedOn w:val="a1"/>
    <w:uiPriority w:val="59"/>
    <w:rsid w:val="00F1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F73D22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C389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72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2A3"/>
  </w:style>
  <w:style w:type="paragraph" w:styleId="a5">
    <w:name w:val="footer"/>
    <w:basedOn w:val="a"/>
    <w:link w:val="a6"/>
    <w:uiPriority w:val="99"/>
    <w:unhideWhenUsed/>
    <w:rsid w:val="00393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2A3"/>
  </w:style>
  <w:style w:type="table" w:styleId="a7">
    <w:name w:val="Table Grid"/>
    <w:basedOn w:val="a1"/>
    <w:uiPriority w:val="59"/>
    <w:rsid w:val="00F14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99"/>
    <w:qFormat/>
    <w:rsid w:val="00F73D22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C389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72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D6BD-0FAF-419E-ABD5-3EB65103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17</Pages>
  <Words>5634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70</cp:revision>
  <dcterms:created xsi:type="dcterms:W3CDTF">2024-08-21T11:14:00Z</dcterms:created>
  <dcterms:modified xsi:type="dcterms:W3CDTF">2024-09-08T17:41:00Z</dcterms:modified>
</cp:coreProperties>
</file>