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A30" w:rsidRPr="00E10F3D" w:rsidRDefault="00093A30" w:rsidP="00E10F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79EF">
        <w:rPr>
          <w:rFonts w:ascii="Times New Roman" w:hAnsi="Times New Roman" w:cs="Times New Roman"/>
          <w:b/>
          <w:sz w:val="24"/>
          <w:szCs w:val="24"/>
        </w:rPr>
        <w:t>Министерство образования Ростовской области</w:t>
      </w:r>
      <w:r w:rsidR="00E10F3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4379EF">
        <w:rPr>
          <w:rFonts w:ascii="Times New Roman" w:hAnsi="Times New Roman" w:cs="Times New Roman"/>
          <w:sz w:val="24"/>
          <w:szCs w:val="24"/>
        </w:rPr>
        <w:t xml:space="preserve"> государственное казенное общеобразовательное учреждение Ростовской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379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379EF">
        <w:rPr>
          <w:rFonts w:ascii="Times New Roman" w:hAnsi="Times New Roman" w:cs="Times New Roman"/>
          <w:sz w:val="24"/>
          <w:szCs w:val="24"/>
        </w:rPr>
        <w:t>Новочеркасская</w:t>
      </w:r>
      <w:proofErr w:type="spellEnd"/>
      <w:r w:rsidRPr="004379EF">
        <w:rPr>
          <w:rFonts w:ascii="Times New Roman" w:hAnsi="Times New Roman" w:cs="Times New Roman"/>
          <w:sz w:val="24"/>
          <w:szCs w:val="24"/>
        </w:rPr>
        <w:t xml:space="preserve"> специальная школа-интернат № 33</w:t>
      </w:r>
      <w:r w:rsidRPr="00BF1CFD">
        <w:rPr>
          <w:rFonts w:ascii="Times New Roman" w:hAnsi="Times New Roman" w:cs="Times New Roman"/>
          <w:sz w:val="28"/>
          <w:szCs w:val="28"/>
        </w:rPr>
        <w:t>»</w:t>
      </w:r>
    </w:p>
    <w:p w:rsidR="00093A30" w:rsidRPr="00BF1CFD" w:rsidRDefault="00093A30" w:rsidP="00093A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3A30" w:rsidRPr="00BF1CFD" w:rsidRDefault="00093A30" w:rsidP="00093A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«Согласовано»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</w:t>
      </w:r>
      <w:r w:rsidRPr="00BF1CFD">
        <w:rPr>
          <w:rFonts w:ascii="Times New Roman" w:hAnsi="Times New Roman"/>
          <w:b/>
          <w:bCs/>
          <w:sz w:val="28"/>
          <w:szCs w:val="28"/>
        </w:rPr>
        <w:t>«Утверждаю»</w:t>
      </w:r>
    </w:p>
    <w:p w:rsidR="00093A30" w:rsidRPr="00BF1CFD" w:rsidRDefault="00093A30" w:rsidP="00093A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F1CFD">
        <w:rPr>
          <w:rFonts w:ascii="Times New Roman" w:hAnsi="Times New Roman"/>
          <w:bCs/>
          <w:sz w:val="28"/>
          <w:szCs w:val="28"/>
        </w:rPr>
        <w:t>Педагогическим советом</w:t>
      </w:r>
      <w:r w:rsidRPr="00BF1CFD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Д</w:t>
      </w:r>
      <w:r w:rsidRPr="00BF1CFD">
        <w:rPr>
          <w:rFonts w:ascii="Times New Roman" w:hAnsi="Times New Roman"/>
          <w:bCs/>
          <w:sz w:val="28"/>
          <w:szCs w:val="28"/>
        </w:rPr>
        <w:t>иректор ГКОУ РО</w:t>
      </w:r>
    </w:p>
    <w:p w:rsidR="00093A30" w:rsidRPr="00BF1CFD" w:rsidRDefault="00E10F3D" w:rsidP="00093A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протокол № 1от 27</w:t>
      </w:r>
      <w:r w:rsidR="00F73A3F">
        <w:rPr>
          <w:rFonts w:ascii="Times New Roman" w:hAnsi="Times New Roman"/>
          <w:bCs/>
          <w:sz w:val="28"/>
          <w:szCs w:val="28"/>
        </w:rPr>
        <w:t>.08.2025</w:t>
      </w:r>
      <w:r w:rsidR="00093A30" w:rsidRPr="00BF1CFD">
        <w:rPr>
          <w:rFonts w:ascii="Times New Roman" w:hAnsi="Times New Roman"/>
          <w:bCs/>
          <w:sz w:val="28"/>
          <w:szCs w:val="28"/>
        </w:rPr>
        <w:tab/>
      </w:r>
      <w:r w:rsidR="005F2A81">
        <w:rPr>
          <w:rFonts w:ascii="Times New Roman" w:hAnsi="Times New Roman"/>
          <w:bCs/>
          <w:sz w:val="28"/>
          <w:szCs w:val="28"/>
        </w:rPr>
        <w:t xml:space="preserve">                       </w:t>
      </w:r>
      <w:proofErr w:type="spellStart"/>
      <w:r w:rsidR="00093A30" w:rsidRPr="00BF1CFD">
        <w:rPr>
          <w:rFonts w:ascii="Times New Roman" w:hAnsi="Times New Roman"/>
          <w:bCs/>
          <w:sz w:val="28"/>
          <w:szCs w:val="28"/>
        </w:rPr>
        <w:t>Новочеркасской</w:t>
      </w:r>
      <w:proofErr w:type="spellEnd"/>
      <w:r w:rsidR="00093A3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093A30" w:rsidRPr="00BF1CFD">
        <w:rPr>
          <w:rFonts w:ascii="Times New Roman" w:hAnsi="Times New Roman"/>
          <w:bCs/>
          <w:sz w:val="28"/>
          <w:szCs w:val="28"/>
        </w:rPr>
        <w:t>специальной</w:t>
      </w:r>
      <w:proofErr w:type="gramEnd"/>
    </w:p>
    <w:p w:rsidR="00093A30" w:rsidRPr="00BF1CFD" w:rsidRDefault="00093A30" w:rsidP="00093A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="005F2A81">
        <w:rPr>
          <w:rFonts w:ascii="Times New Roman" w:hAnsi="Times New Roman"/>
          <w:bCs/>
          <w:sz w:val="28"/>
          <w:szCs w:val="28"/>
        </w:rPr>
        <w:t xml:space="preserve">                           </w:t>
      </w:r>
      <w:r w:rsidRPr="00BF1CFD">
        <w:rPr>
          <w:rFonts w:ascii="Times New Roman" w:hAnsi="Times New Roman"/>
          <w:bCs/>
          <w:sz w:val="28"/>
          <w:szCs w:val="28"/>
        </w:rPr>
        <w:t>школы - интерната № 33</w:t>
      </w:r>
    </w:p>
    <w:p w:rsidR="00093A30" w:rsidRPr="00BF1CFD" w:rsidRDefault="00093A30" w:rsidP="00093A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93A30" w:rsidRPr="00BF1CFD" w:rsidRDefault="00093A30" w:rsidP="00093A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F1CFD">
        <w:rPr>
          <w:rFonts w:ascii="Times New Roman" w:hAnsi="Times New Roman"/>
          <w:b/>
          <w:bCs/>
          <w:sz w:val="28"/>
          <w:szCs w:val="28"/>
        </w:rPr>
        <w:t xml:space="preserve">«Согласовано»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Pr="00BF1CFD">
        <w:rPr>
          <w:rFonts w:ascii="Times New Roman" w:hAnsi="Times New Roman"/>
          <w:bCs/>
          <w:sz w:val="28"/>
          <w:szCs w:val="28"/>
          <w:u w:val="single"/>
        </w:rPr>
        <w:t xml:space="preserve">              </w:t>
      </w:r>
      <w:r w:rsidR="005F2A81">
        <w:rPr>
          <w:rFonts w:ascii="Times New Roman" w:hAnsi="Times New Roman"/>
          <w:bCs/>
          <w:sz w:val="28"/>
          <w:szCs w:val="28"/>
          <w:u w:val="single"/>
        </w:rPr>
        <w:t xml:space="preserve">        </w:t>
      </w:r>
      <w:r w:rsidRPr="00BF1CFD">
        <w:rPr>
          <w:rFonts w:ascii="Times New Roman" w:hAnsi="Times New Roman"/>
          <w:bCs/>
          <w:sz w:val="28"/>
          <w:szCs w:val="28"/>
          <w:u w:val="single"/>
        </w:rPr>
        <w:t>Климченко И. Е.</w:t>
      </w:r>
    </w:p>
    <w:p w:rsidR="00093A30" w:rsidRPr="00BF1CFD" w:rsidRDefault="00093A30" w:rsidP="00093A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F1CFD">
        <w:rPr>
          <w:rFonts w:ascii="Times New Roman" w:hAnsi="Times New Roman"/>
          <w:bCs/>
          <w:sz w:val="28"/>
          <w:szCs w:val="28"/>
        </w:rPr>
        <w:t>Заместитель директ</w:t>
      </w:r>
      <w:r>
        <w:rPr>
          <w:rFonts w:ascii="Times New Roman" w:hAnsi="Times New Roman"/>
          <w:bCs/>
          <w:sz w:val="28"/>
          <w:szCs w:val="28"/>
        </w:rPr>
        <w:t>ора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</w:t>
      </w:r>
      <w:r w:rsidRPr="00BF1CFD">
        <w:rPr>
          <w:rFonts w:ascii="Times New Roman" w:hAnsi="Times New Roman"/>
          <w:bCs/>
          <w:sz w:val="28"/>
          <w:szCs w:val="28"/>
        </w:rPr>
        <w:t>Приказ от</w:t>
      </w:r>
      <w:r w:rsidR="00E10F3D">
        <w:rPr>
          <w:rFonts w:ascii="Times New Roman" w:hAnsi="Times New Roman"/>
          <w:bCs/>
          <w:sz w:val="28"/>
          <w:szCs w:val="28"/>
        </w:rPr>
        <w:t xml:space="preserve"> 28</w:t>
      </w:r>
      <w:r w:rsidR="00F73A3F">
        <w:rPr>
          <w:rFonts w:ascii="Times New Roman" w:hAnsi="Times New Roman"/>
          <w:bCs/>
          <w:sz w:val="28"/>
          <w:szCs w:val="28"/>
        </w:rPr>
        <w:t>.08.2025</w:t>
      </w:r>
      <w:r w:rsidR="00E10F3D">
        <w:rPr>
          <w:rFonts w:ascii="Times New Roman" w:hAnsi="Times New Roman"/>
          <w:bCs/>
          <w:sz w:val="28"/>
          <w:szCs w:val="28"/>
        </w:rPr>
        <w:t xml:space="preserve"> № 130-од</w:t>
      </w:r>
    </w:p>
    <w:p w:rsidR="00093A30" w:rsidRPr="00BF1CFD" w:rsidRDefault="00093A30" w:rsidP="00093A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BF1CFD">
        <w:rPr>
          <w:rFonts w:ascii="Times New Roman" w:hAnsi="Times New Roman"/>
          <w:bCs/>
          <w:sz w:val="28"/>
          <w:szCs w:val="28"/>
        </w:rPr>
        <w:t>по учебной работе</w:t>
      </w:r>
    </w:p>
    <w:p w:rsidR="00093A30" w:rsidRPr="00BF1CFD" w:rsidRDefault="00E10F3D" w:rsidP="00093A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              </w:t>
      </w:r>
      <w:proofErr w:type="spellStart"/>
      <w:r w:rsidR="00093A30" w:rsidRPr="00BF1CFD">
        <w:rPr>
          <w:rFonts w:ascii="Times New Roman" w:hAnsi="Times New Roman"/>
          <w:bCs/>
          <w:sz w:val="28"/>
          <w:szCs w:val="28"/>
        </w:rPr>
        <w:t>Таранова</w:t>
      </w:r>
      <w:proofErr w:type="spellEnd"/>
      <w:r w:rsidR="00093A30" w:rsidRPr="00BF1CFD">
        <w:rPr>
          <w:rFonts w:ascii="Times New Roman" w:hAnsi="Times New Roman"/>
          <w:bCs/>
          <w:sz w:val="28"/>
          <w:szCs w:val="28"/>
        </w:rPr>
        <w:t xml:space="preserve"> О. С.                                                        </w:t>
      </w:r>
    </w:p>
    <w:p w:rsidR="00093A30" w:rsidRDefault="00093A30" w:rsidP="00093A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93A30" w:rsidRPr="00C26D55" w:rsidRDefault="00093A30" w:rsidP="00093A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A30" w:rsidRDefault="00093A30" w:rsidP="00093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CFD"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3A30" w:rsidRPr="00093A30" w:rsidRDefault="00093A30" w:rsidP="00093A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по теории вероятности и статистике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BF1CFD">
        <w:rPr>
          <w:rFonts w:ascii="Times New Roman" w:hAnsi="Times New Roman" w:cs="Times New Roman"/>
          <w:sz w:val="28"/>
          <w:szCs w:val="28"/>
        </w:rPr>
        <w:t>Уровень общего образования (класс)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основное  общее  образование 10 </w:t>
      </w:r>
      <w:r w:rsidR="0088501F">
        <w:rPr>
          <w:rFonts w:ascii="Times New Roman" w:hAnsi="Times New Roman" w:cs="Times New Roman"/>
          <w:sz w:val="28"/>
          <w:szCs w:val="28"/>
        </w:rPr>
        <w:t>«А»</w:t>
      </w:r>
      <w:r w:rsidR="00135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                                                 Количество часов  34                                                                                   </w:t>
      </w:r>
      <w:r w:rsidRPr="00BF1CFD">
        <w:rPr>
          <w:rFonts w:ascii="Times New Roman" w:hAnsi="Times New Roman" w:cs="Times New Roman"/>
          <w:sz w:val="28"/>
          <w:szCs w:val="28"/>
          <w:u w:val="single"/>
        </w:rPr>
        <w:t>Учитель  Паненко Нина Фёдоровна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678A8" w:rsidRDefault="00093A30" w:rsidP="00093A30">
      <w:pPr>
        <w:jc w:val="center"/>
      </w:pPr>
      <w:r w:rsidRPr="00BF1CFD">
        <w:rPr>
          <w:rFonts w:ascii="Times New Roman" w:hAnsi="Times New Roman" w:cs="Times New Roman"/>
          <w:sz w:val="28"/>
          <w:szCs w:val="28"/>
        </w:rPr>
        <w:t xml:space="preserve">Программа разработана на основе примерной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по</w:t>
      </w:r>
      <w:r w:rsidR="006736E3">
        <w:rPr>
          <w:rFonts w:ascii="Times New Roman" w:hAnsi="Times New Roman" w:cs="Times New Roman"/>
          <w:sz w:val="28"/>
          <w:szCs w:val="28"/>
        </w:rPr>
        <w:t xml:space="preserve"> теории вероятности и статистике.                                                                   Тюрин Ю. Н. и др. «Теория вероятностей и статистика»                                      Ю. Н. Тюрин, А. А. Макаров, И. Р. Высоцкий, И. В. Ященко.                                                                </w:t>
      </w:r>
      <w:r w:rsidRPr="00BF1CFD">
        <w:rPr>
          <w:rFonts w:ascii="Times New Roman" w:hAnsi="Times New Roman" w:cs="Times New Roman"/>
          <w:sz w:val="28"/>
          <w:szCs w:val="28"/>
        </w:rPr>
        <w:t xml:space="preserve"> </w:t>
      </w:r>
      <w:r w:rsidR="008837FE">
        <w:rPr>
          <w:rFonts w:ascii="Times New Roman" w:hAnsi="Times New Roman" w:cs="Times New Roman"/>
          <w:sz w:val="28"/>
          <w:szCs w:val="28"/>
        </w:rPr>
        <w:t>– М.: Просвещение, 2023.</w:t>
      </w:r>
      <w:r w:rsidRPr="00BF1C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02336D" w:rsidRDefault="0002336D"/>
    <w:p w:rsidR="0002336D" w:rsidRDefault="0002336D"/>
    <w:p w:rsidR="0002336D" w:rsidRDefault="0002336D"/>
    <w:p w:rsidR="0002336D" w:rsidRDefault="0002336D"/>
    <w:p w:rsidR="0002336D" w:rsidRDefault="0002336D"/>
    <w:p w:rsidR="0002336D" w:rsidRDefault="0002336D"/>
    <w:p w:rsidR="0002336D" w:rsidRDefault="0002336D"/>
    <w:p w:rsidR="0002336D" w:rsidRDefault="0002336D"/>
    <w:p w:rsidR="0002336D" w:rsidRDefault="0002336D"/>
    <w:p w:rsidR="00721A50" w:rsidRDefault="003237A4" w:rsidP="003A2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7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721A50" w:rsidRDefault="003237A4" w:rsidP="003A2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7A4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 «Математика»</w:t>
      </w:r>
      <w:r w:rsidR="00721A50">
        <w:rPr>
          <w:rFonts w:ascii="Times New Roman" w:hAnsi="Times New Roman" w:cs="Times New Roman"/>
          <w:b/>
          <w:sz w:val="24"/>
          <w:szCs w:val="24"/>
        </w:rPr>
        <w:t>.</w:t>
      </w:r>
    </w:p>
    <w:p w:rsidR="003237A4" w:rsidRPr="00721A50" w:rsidRDefault="003237A4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 w:rsidRPr="003237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21A50">
        <w:rPr>
          <w:rFonts w:ascii="Times New Roman" w:hAnsi="Times New Roman" w:cs="Times New Roman"/>
          <w:sz w:val="24"/>
          <w:szCs w:val="24"/>
        </w:rPr>
        <w:t>Программа учебного предмета «Математика» разработана на основе Федерального государственного образовательного стандарта основного общего образования с учетом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 w:rsidRPr="00721A50">
        <w:rPr>
          <w:rFonts w:ascii="Times New Roman" w:hAnsi="Times New Roman" w:cs="Times New Roman"/>
          <w:sz w:val="24"/>
          <w:szCs w:val="24"/>
        </w:rPr>
        <w:t xml:space="preserve">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растет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</w:t>
      </w:r>
      <w:proofErr w:type="gramStart"/>
      <w:r w:rsidRPr="00721A5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21A50">
        <w:rPr>
          <w:rFonts w:ascii="Times New Roman" w:hAnsi="Times New Roman" w:cs="Times New Roman"/>
          <w:sz w:val="24"/>
          <w:szCs w:val="24"/>
        </w:rPr>
        <w:t>, для которых математика может стать значимым предметом, расширяется. Практическая полезность математики обусловлена тем, что ее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расчеты и составлять алгоритмы, находить и применять формулы, владеть практическими приемами геометрических измерений и построений, читать информацию, представленную в виде таблиц, диаграмм и графиков, жить в условиях неопределенности и понимать вероятностный характер случайных событий. Одновременно с расширением сфер применения математики в современном обществе все более важным становится математический стиль мышления, проявляющийся в определенных умственных навыках. В процессе изучения математики в арсенал приемов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</w:t>
      </w:r>
      <w:r w:rsidRPr="00323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1A50">
        <w:rPr>
          <w:rFonts w:ascii="Times New Roman" w:hAnsi="Times New Roman" w:cs="Times New Roman"/>
          <w:sz w:val="24"/>
          <w:szCs w:val="24"/>
        </w:rPr>
        <w:t xml:space="preserve">процессе решения задач — основой учебной деятельности на уроках математики — развиваются также творческая и прикладная стороны мышления. </w:t>
      </w:r>
      <w:proofErr w:type="gramStart"/>
      <w:r w:rsidRPr="00721A50">
        <w:rPr>
          <w:rFonts w:ascii="Times New Roman" w:hAnsi="Times New Roman" w:cs="Times New Roman"/>
          <w:sz w:val="24"/>
          <w:szCs w:val="24"/>
        </w:rPr>
        <w:t>Обучение математике дает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  <w:r w:rsidRPr="00721A50">
        <w:rPr>
          <w:rFonts w:ascii="Times New Roman" w:hAnsi="Times New Roman" w:cs="Times New Roman"/>
          <w:sz w:val="24"/>
          <w:szCs w:val="24"/>
        </w:rPr>
        <w:t xml:space="preserve">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721A50" w:rsidRDefault="00721A50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37A4" w:rsidRPr="00721A50">
        <w:rPr>
          <w:rFonts w:ascii="Times New Roman" w:hAnsi="Times New Roman" w:cs="Times New Roman"/>
          <w:sz w:val="24"/>
          <w:szCs w:val="24"/>
        </w:rPr>
        <w:t xml:space="preserve">В современном цифровом мире вероятность и статистика приобретают все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="003237A4" w:rsidRPr="00721A50">
        <w:rPr>
          <w:rFonts w:ascii="Times New Roman" w:hAnsi="Times New Roman" w:cs="Times New Roman"/>
          <w:sz w:val="24"/>
          <w:szCs w:val="24"/>
        </w:rPr>
        <w:t>необходимо</w:t>
      </w:r>
      <w:proofErr w:type="gramEnd"/>
      <w:r w:rsidR="003237A4" w:rsidRPr="00721A50">
        <w:rPr>
          <w:rFonts w:ascii="Times New Roman" w:hAnsi="Times New Roman" w:cs="Times New Roman"/>
          <w:sz w:val="24"/>
          <w:szCs w:val="24"/>
        </w:rPr>
        <w:t xml:space="preserve"> в том числе хорошо сформированное вероятностное и статистическое мышление. </w:t>
      </w:r>
      <w:proofErr w:type="gramStart"/>
      <w:r w:rsidR="003237A4" w:rsidRPr="00721A50">
        <w:rPr>
          <w:rFonts w:ascii="Times New Roman" w:hAnsi="Times New Roman" w:cs="Times New Roman"/>
          <w:sz w:val="24"/>
          <w:szCs w:val="24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расчеты.</w:t>
      </w:r>
      <w:proofErr w:type="gramEnd"/>
      <w:r w:rsidR="003237A4" w:rsidRPr="00721A50">
        <w:rPr>
          <w:rFonts w:ascii="Times New Roman" w:hAnsi="Times New Roman" w:cs="Times New Roman"/>
          <w:sz w:val="24"/>
          <w:szCs w:val="24"/>
        </w:rPr>
        <w:t xml:space="preserve">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подсчета числа вариантов, в том числе, в прикладных задачах. Знакомство с основами теории графов создает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="003237A4" w:rsidRPr="00721A50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="003237A4" w:rsidRPr="00721A50">
        <w:rPr>
          <w:rFonts w:ascii="Times New Roman" w:hAnsi="Times New Roman" w:cs="Times New Roman"/>
          <w:sz w:val="24"/>
          <w:szCs w:val="24"/>
        </w:rPr>
        <w:t xml:space="preserve"> и закладываются основы вероятностного мышления.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37A4" w:rsidRPr="00721A50" w:rsidRDefault="00721A50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37A4" w:rsidRPr="00721A50">
        <w:rPr>
          <w:rFonts w:ascii="Times New Roman" w:hAnsi="Times New Roman" w:cs="Times New Roman"/>
          <w:sz w:val="24"/>
          <w:szCs w:val="24"/>
        </w:rPr>
        <w:t xml:space="preserve"> В соответствии с данными целями в структуре программы учебного курса «Вероятность и статистика» основной школы выделены следующие содержательно методические линии: «Представление данных и описательная статистика»; «Вероятность»; «Элементы комбинаторики»; «Введение в теорию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721A50">
        <w:rPr>
          <w:rFonts w:ascii="Times New Roman" w:hAnsi="Times New Roman" w:cs="Times New Roman"/>
          <w:sz w:val="24"/>
          <w:szCs w:val="24"/>
        </w:rPr>
        <w:t xml:space="preserve"> 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 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курс входят начальные представления о случайных величинах и их числовых характеристиках. 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20415F" w:rsidRPr="003A2815" w:rsidRDefault="0020415F" w:rsidP="003A2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815"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</w:t>
      </w:r>
    </w:p>
    <w:p w:rsidR="0020415F" w:rsidRPr="003A2815" w:rsidRDefault="0020415F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 w:rsidRPr="003A2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815">
        <w:rPr>
          <w:rFonts w:ascii="Times New Roman" w:hAnsi="Times New Roman" w:cs="Times New Roman"/>
          <w:sz w:val="24"/>
          <w:szCs w:val="24"/>
        </w:rPr>
        <w:t xml:space="preserve">В современном цифровом мире вероятность и статистика приобретают все большую значимость, как с точки зрения практических приложений, так и их роли в </w:t>
      </w:r>
      <w:r w:rsidRPr="00721A50">
        <w:rPr>
          <w:rFonts w:ascii="Times New Roman" w:hAnsi="Times New Roman" w:cs="Times New Roman"/>
          <w:sz w:val="24"/>
          <w:szCs w:val="24"/>
        </w:rPr>
        <w:t>образовании</w:t>
      </w:r>
      <w:r w:rsidRPr="003A2815">
        <w:rPr>
          <w:rFonts w:ascii="Times New Roman" w:hAnsi="Times New Roman" w:cs="Times New Roman"/>
          <w:sz w:val="24"/>
          <w:szCs w:val="24"/>
        </w:rPr>
        <w:t xml:space="preserve">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</w:t>
      </w:r>
      <w:r w:rsidR="00964D8B" w:rsidRPr="003A2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3A2815">
        <w:rPr>
          <w:rFonts w:ascii="Times New Roman" w:hAnsi="Times New Roman" w:cs="Times New Roman"/>
          <w:sz w:val="24"/>
          <w:szCs w:val="24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3A2815">
        <w:rPr>
          <w:rFonts w:ascii="Times New Roman" w:hAnsi="Times New Roman" w:cs="Times New Roman"/>
          <w:sz w:val="24"/>
          <w:szCs w:val="24"/>
        </w:rPr>
        <w:t>необходимо</w:t>
      </w:r>
      <w:proofErr w:type="gramEnd"/>
      <w:r w:rsidRPr="003A2815">
        <w:rPr>
          <w:rFonts w:ascii="Times New Roman" w:hAnsi="Times New Roman" w:cs="Times New Roman"/>
          <w:sz w:val="24"/>
          <w:szCs w:val="24"/>
        </w:rPr>
        <w:t xml:space="preserve"> в том числе хорошо сформированное вероятностное и статистическое мышление. </w:t>
      </w:r>
      <w:r w:rsidR="00964D8B" w:rsidRPr="003A2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gramStart"/>
      <w:r w:rsidRPr="003A2815">
        <w:rPr>
          <w:rFonts w:ascii="Times New Roman" w:hAnsi="Times New Roman" w:cs="Times New Roman"/>
          <w:sz w:val="24"/>
          <w:szCs w:val="24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расчеты.</w:t>
      </w:r>
      <w:proofErr w:type="gramEnd"/>
      <w:r w:rsidRPr="003A2815">
        <w:rPr>
          <w:rFonts w:ascii="Times New Roman" w:hAnsi="Times New Roman" w:cs="Times New Roman"/>
          <w:sz w:val="24"/>
          <w:szCs w:val="24"/>
        </w:rPr>
        <w:t xml:space="preserve">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подсчета числа вариантов, в том числе, в прикладных задачах. Знакомство с основами теории графов создает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3A2815">
        <w:rPr>
          <w:rFonts w:ascii="Times New Roman" w:hAnsi="Times New Roman" w:cs="Times New Roman"/>
          <w:sz w:val="24"/>
          <w:szCs w:val="24"/>
        </w:rPr>
        <w:t>информации</w:t>
      </w:r>
      <w:proofErr w:type="gramEnd"/>
      <w:r w:rsidRPr="003A2815">
        <w:rPr>
          <w:rFonts w:ascii="Times New Roman" w:hAnsi="Times New Roman" w:cs="Times New Roman"/>
          <w:sz w:val="24"/>
          <w:szCs w:val="24"/>
        </w:rPr>
        <w:t xml:space="preserve"> и закладываются основы вероятностного мышления. </w:t>
      </w:r>
      <w:r w:rsidR="00964D8B" w:rsidRPr="003A2815">
        <w:rPr>
          <w:rFonts w:ascii="Times New Roman" w:hAnsi="Times New Roman" w:cs="Times New Roman"/>
          <w:sz w:val="24"/>
          <w:szCs w:val="24"/>
        </w:rPr>
        <w:t xml:space="preserve">      </w:t>
      </w:r>
      <w:r w:rsidRPr="003A2815">
        <w:rPr>
          <w:rFonts w:ascii="Times New Roman" w:hAnsi="Times New Roman" w:cs="Times New Roman"/>
          <w:sz w:val="24"/>
          <w:szCs w:val="24"/>
        </w:rPr>
        <w:t xml:space="preserve">В соответствии с данными целями в структуре программы учебного курса «Вероятность и статистика» основной школы выделены следующие содержательно методические линии: </w:t>
      </w:r>
      <w:proofErr w:type="gramStart"/>
      <w:r w:rsidRPr="003A2815">
        <w:rPr>
          <w:rFonts w:ascii="Times New Roman" w:hAnsi="Times New Roman" w:cs="Times New Roman"/>
          <w:sz w:val="24"/>
          <w:szCs w:val="24"/>
        </w:rPr>
        <w:t>«Представление данных и описательная статистика»; «Вероятность»; «Элементы комбинаторики»; «Введение в теорию графов 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</w:t>
      </w:r>
      <w:proofErr w:type="gramEnd"/>
      <w:r w:rsidRPr="003A2815">
        <w:rPr>
          <w:rFonts w:ascii="Times New Roman" w:hAnsi="Times New Roman" w:cs="Times New Roman"/>
          <w:sz w:val="24"/>
          <w:szCs w:val="24"/>
        </w:rPr>
        <w:t xml:space="preserve">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</w:t>
      </w:r>
      <w:r w:rsidR="00964D8B" w:rsidRPr="003A2815">
        <w:rPr>
          <w:rFonts w:ascii="Times New Roman" w:hAnsi="Times New Roman" w:cs="Times New Roman"/>
          <w:sz w:val="24"/>
          <w:szCs w:val="24"/>
        </w:rPr>
        <w:t xml:space="preserve">триваемые величины и процессы.                      </w:t>
      </w:r>
      <w:r w:rsidRPr="003A2815">
        <w:rPr>
          <w:rFonts w:ascii="Times New Roman" w:hAnsi="Times New Roman" w:cs="Times New Roman"/>
          <w:sz w:val="24"/>
          <w:szCs w:val="24"/>
        </w:rPr>
        <w:t xml:space="preserve"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 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курс входят начальные представления о случайных величинах и их числовых характеристиках. </w:t>
      </w:r>
      <w:r w:rsidR="00964D8B" w:rsidRPr="003A2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3A2815">
        <w:rPr>
          <w:rFonts w:ascii="Times New Roman" w:hAnsi="Times New Roman" w:cs="Times New Roman"/>
          <w:sz w:val="24"/>
          <w:szCs w:val="24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964D8B" w:rsidRPr="003A2815" w:rsidRDefault="006C4859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 w:rsidRPr="003A2815">
        <w:rPr>
          <w:rFonts w:ascii="Times New Roman" w:hAnsi="Times New Roman" w:cs="Times New Roman"/>
          <w:b/>
          <w:sz w:val="24"/>
          <w:szCs w:val="24"/>
        </w:rPr>
        <w:t>Место учебного курса в учебном плане.</w:t>
      </w:r>
      <w:r w:rsidRPr="003A281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964D8B" w:rsidRPr="003A28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0415F" w:rsidRPr="003A2815" w:rsidRDefault="00721A50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C4859" w:rsidRPr="003A2815">
        <w:rPr>
          <w:rFonts w:ascii="Times New Roman" w:hAnsi="Times New Roman" w:cs="Times New Roman"/>
          <w:sz w:val="24"/>
          <w:szCs w:val="24"/>
        </w:rPr>
        <w:t xml:space="preserve"> В основной школе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 Согласно учебному плану (вариант 2 АООП  ООО) на изучение данного курса отводится 1 учебный час в неделю, всего 34 учебных часа  в году.</w:t>
      </w:r>
      <w:r w:rsidR="00890667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и календарным учебным графиком ГКОУ РО </w:t>
      </w:r>
      <w:proofErr w:type="spellStart"/>
      <w:r w:rsidR="00890667">
        <w:rPr>
          <w:rFonts w:ascii="Times New Roman" w:hAnsi="Times New Roman" w:cs="Times New Roman"/>
          <w:sz w:val="24"/>
          <w:szCs w:val="24"/>
        </w:rPr>
        <w:t>Новочеркасской</w:t>
      </w:r>
      <w:proofErr w:type="spellEnd"/>
      <w:r w:rsidR="00890667">
        <w:rPr>
          <w:rFonts w:ascii="Times New Roman" w:hAnsi="Times New Roman" w:cs="Times New Roman"/>
          <w:sz w:val="24"/>
          <w:szCs w:val="24"/>
        </w:rPr>
        <w:t xml:space="preserve"> специальной школы – интерната №33 на изучение данного предмета отводится 34 часа за год п</w:t>
      </w:r>
      <w:r w:rsidR="005D0B69">
        <w:rPr>
          <w:rFonts w:ascii="Times New Roman" w:hAnsi="Times New Roman" w:cs="Times New Roman"/>
          <w:sz w:val="24"/>
          <w:szCs w:val="24"/>
        </w:rPr>
        <w:t>о 1 часу в неделю, в том числе 3</w:t>
      </w:r>
      <w:r w:rsidR="00890667">
        <w:rPr>
          <w:rFonts w:ascii="Times New Roman" w:hAnsi="Times New Roman" w:cs="Times New Roman"/>
          <w:sz w:val="24"/>
          <w:szCs w:val="24"/>
        </w:rPr>
        <w:t xml:space="preserve"> часа на проведение контрольных работ.</w:t>
      </w:r>
    </w:p>
    <w:p w:rsidR="0002336D" w:rsidRPr="003A2815" w:rsidRDefault="0002336D" w:rsidP="003A28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815">
        <w:rPr>
          <w:rFonts w:ascii="Times New Roman" w:hAnsi="Times New Roman" w:cs="Times New Roman"/>
          <w:b/>
          <w:sz w:val="24"/>
          <w:szCs w:val="24"/>
        </w:rPr>
        <w:t>Содержание учебного курса «Вероятность и статистика»</w:t>
      </w:r>
    </w:p>
    <w:p w:rsidR="0002336D" w:rsidRPr="003A2815" w:rsidRDefault="00721A50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2336D" w:rsidRPr="003A2815">
        <w:rPr>
          <w:rFonts w:ascii="Times New Roman" w:hAnsi="Times New Roman" w:cs="Times New Roman"/>
          <w:sz w:val="24"/>
          <w:szCs w:val="24"/>
        </w:rPr>
        <w:t xml:space="preserve">Представление данных в виде таблиц, диаграмм, графиков, интерпретация данных. Чтение и построение таблиц, диаграмм, графиков по реальным данным. </w:t>
      </w:r>
      <w:r w:rsidR="002D2F0A" w:rsidRPr="003A281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02336D" w:rsidRPr="003A2815">
        <w:rPr>
          <w:rFonts w:ascii="Times New Roman" w:hAnsi="Times New Roman" w:cs="Times New Roman"/>
          <w:sz w:val="24"/>
          <w:szCs w:val="24"/>
        </w:rPr>
        <w:t>Перебор вариантов. Перестановки и факториал. Сочетания и число сочетаний. Треугольник Паскаля. Решение задач с использованием комбинаторики.</w:t>
      </w:r>
      <w:r w:rsidR="002D2F0A" w:rsidRPr="003A2815">
        <w:rPr>
          <w:rFonts w:ascii="Times New Roman" w:hAnsi="Times New Roman" w:cs="Times New Roman"/>
          <w:sz w:val="24"/>
          <w:szCs w:val="24"/>
        </w:rPr>
        <w:t xml:space="preserve">      </w:t>
      </w:r>
      <w:r w:rsidR="0002336D" w:rsidRPr="003A2815">
        <w:rPr>
          <w:rFonts w:ascii="Times New Roman" w:hAnsi="Times New Roman" w:cs="Times New Roman"/>
          <w:sz w:val="24"/>
          <w:szCs w:val="24"/>
        </w:rPr>
        <w:t xml:space="preserve">Геометрическая вероятность. Случайный выбор точки из фигуры на плоскости, из отрезка и из дуги окружности. </w:t>
      </w:r>
      <w:r w:rsidR="002D2F0A" w:rsidRPr="003A2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02336D" w:rsidRPr="003A2815">
        <w:rPr>
          <w:rFonts w:ascii="Times New Roman" w:hAnsi="Times New Roman" w:cs="Times New Roman"/>
          <w:sz w:val="24"/>
          <w:szCs w:val="24"/>
        </w:rPr>
        <w:t xml:space="preserve">Испытание. Успех и неудача. Серия испытаний до первого успеха. Серия испытаний Бернулли. Вероятности событий в серии испытаний Бернулли. </w:t>
      </w:r>
      <w:r w:rsidR="002D2F0A" w:rsidRPr="003A281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2336D" w:rsidRPr="003A2815">
        <w:rPr>
          <w:rFonts w:ascii="Times New Roman" w:hAnsi="Times New Roman" w:cs="Times New Roman"/>
          <w:sz w:val="24"/>
          <w:szCs w:val="24"/>
        </w:rPr>
        <w:t xml:space="preserve"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 </w:t>
      </w:r>
      <w:r w:rsidR="002D2F0A" w:rsidRPr="003A2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02336D" w:rsidRPr="003A2815">
        <w:rPr>
          <w:rFonts w:ascii="Times New Roman" w:hAnsi="Times New Roman" w:cs="Times New Roman"/>
          <w:sz w:val="24"/>
          <w:szCs w:val="24"/>
        </w:rPr>
        <w:t xml:space="preserve">Понятие о законе больших чисел. Измерение вероятностей с помощью частот. Роль и значение закона больших чисел в природе и обществе. 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ОБРАЗОВАТЕЛЬНЫЕ РЕЗУЛЬТАТЫ</w:t>
      </w:r>
    </w:p>
    <w:p w:rsidR="00964D8B" w:rsidRPr="003A2815" w:rsidRDefault="00721A50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964D8B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учебного предмета «Вероятность и </w:t>
      </w:r>
      <w:r w:rsidR="003A2815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статистика», как раздела курса «Математики» должно </w:t>
      </w:r>
      <w:r w:rsidR="00964D8B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достижение на уровне основного общего об</w:t>
      </w:r>
      <w:r w:rsidR="003A2815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разования следующих личностных, </w:t>
      </w:r>
      <w:proofErr w:type="spellStart"/>
      <w:r w:rsidR="00964D8B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964D8B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образовательных результатов:</w:t>
      </w:r>
    </w:p>
    <w:p w:rsidR="003A2815" w:rsidRPr="003A2815" w:rsidRDefault="003A2815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учебного пред</w:t>
      </w:r>
      <w:r w:rsid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«Вероятность и статистика»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характеризуются: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Патриотическое воспитание: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проявлением интереса к прошлому и настоящему российской ма</w:t>
      </w:r>
      <w:r w:rsid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тематики, ценностным отношением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достижениям российских математиков и российской математичес</w:t>
      </w:r>
      <w:r w:rsid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школы, к использованию этих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 в других науках и прикладных сферах.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Гражданское и духовно-нравственное воспитание: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выполнению обязанностей гражданина и реализации его прав,</w:t>
      </w:r>
      <w:r w:rsid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представлением о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математических основах функционирования различных структур,</w:t>
      </w:r>
      <w:r w:rsid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явлений, процедур гражданского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 (выборы, опросы и пр.);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к обсуждению этических проблем, связанных с практическим применением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 науки, осозн</w:t>
      </w:r>
      <w:r w:rsid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анием важности мораль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но-этических принципов в деятельности учёного.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Трудовое воспитание: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установкой на активное участие в решении практических задач</w:t>
      </w:r>
      <w:r w:rsid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математической направленности,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осознанием важности математического образования на протяжении всей жизни д</w:t>
      </w:r>
      <w:r w:rsid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успешной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профессиональной деятельности и развитием необходимых умений;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осознанным выбором и построением индивидуальной траектории</w:t>
      </w:r>
      <w:r w:rsid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жизненных планов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учётом личных интересов и общественных потребностей.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Эстетическое воспитание: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способностью к эмоциональному и эстетическому восприятию </w:t>
      </w:r>
      <w:r w:rsid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математических объектов, задач,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решений, рассуждений; умению видеть математические закономерности в искусстве.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 научного познания: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ориентацией в деятельности на современную систему научных представлений </w:t>
      </w:r>
      <w:r w:rsid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основных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закономерностях развития человека, природы и общества, пони</w:t>
      </w:r>
      <w:r w:rsid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манием математической науки как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 человеческой деятельности, этапов её развития и значимости для развития цивилизации;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овладением языком математики и математической культурой как средством познания мира;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овладением простейшими навыками исследовательской деятельности.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Физическое воспитание,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культуры здоровья и эмоционального благополучия:</w:t>
      </w:r>
    </w:p>
    <w:p w:rsidR="00A60A79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готовностью применять математические знания в интересах своего здоровья, ведения здо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рового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образа жизни (здоровое питание, сбалансированный режим занятий 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отдыха, регулярная физическая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активность); </w:t>
      </w:r>
    </w:p>
    <w:p w:rsidR="00964D8B" w:rsidRPr="003A2815" w:rsidRDefault="00964D8B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сформированностью</w:t>
      </w:r>
      <w:proofErr w:type="spellEnd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навыка рефлексии, признанием своего права на ошибку и такого же права другого человека.</w:t>
      </w:r>
    </w:p>
    <w:p w:rsidR="001116EC" w:rsidRP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Экологическое воспитание:</w:t>
      </w:r>
    </w:p>
    <w:p w:rsid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ориентацией на применение математических знаний для реше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задач в области сохранности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 среды, планирования поступков и оценки их возмо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жных последствий для окружающей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среды; 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осознанием глобального характера экологических проблем и путей их решения.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Личностные результаты,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обеспечивающие адаптацию </w:t>
      </w:r>
      <w:proofErr w:type="gramStart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изменяющимся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условиям социальной и природной среды: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готовностью к действиям в условиях неопределённости, повышению уровня своей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компетентности через практическую деятельность, в том числе умение у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читься у других людей,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в совместной деятельности новые знания, навыки и компетенции из опыта других;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необходимостью в формировании новых знаний, в том чис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 формулировать идеи, понятия,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 об объектах и явлениях, в том числе ранее не из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вестных, осознавать дефициты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собственных знаний и компетентностей, планировать своё развитие;</w:t>
      </w:r>
    </w:p>
    <w:p w:rsidR="001116EC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способностью осознавать стрессовую ситуацию, воспр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инимать стрессовую ситуацию как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вызов, требующий контрмер, корректировать принимаемые решения и действия, форм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улировать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оценивать риски и последствия, формировать опыт.</w:t>
      </w:r>
    </w:p>
    <w:p w:rsidR="00A60A79" w:rsidRPr="003A2815" w:rsidRDefault="00A60A79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6EC" w:rsidRP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 РЕЗУЛЬТАТЫ</w:t>
      </w:r>
    </w:p>
    <w:p w:rsidR="001116EC" w:rsidRPr="003A2815" w:rsidRDefault="000A35C5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spellStart"/>
      <w:r w:rsidR="001116EC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="001116EC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 освоения программы учебного пред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«Вероятность и статистика» </w:t>
      </w:r>
      <w:r w:rsidR="001116EC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характеризуются овладением универсальными познавательными действиями, универсал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ьными </w:t>
      </w:r>
      <w:r w:rsidR="001116EC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коммуникативными действиями и универсальными регулятивными действиями.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Универсальные познавательные действия обеспечивают ф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ормирование базовых когнитивных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процессов обучающихся (освоение методов познания окружающе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мира; применение логических,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исследовательских операций, умений работать с информацией).</w:t>
      </w:r>
    </w:p>
    <w:p w:rsidR="001116EC" w:rsidRP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Базовые логические действия:</w:t>
      </w:r>
    </w:p>
    <w:p w:rsid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выявлять и характеризовать существенные признаки ма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тематических объектов, понятий,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отношений между понятиями; </w:t>
      </w:r>
    </w:p>
    <w:p w:rsid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определения понятий; </w:t>
      </w:r>
    </w:p>
    <w:p w:rsidR="001116EC" w:rsidRPr="003A2815" w:rsidRDefault="00A60A79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</w:t>
      </w:r>
      <w:r w:rsidR="001116EC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существенный признак классификации, основания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обобщения и сравнения, критерии </w:t>
      </w:r>
      <w:r w:rsidR="001116EC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проводимого анализа;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воспринимать, формулировать и преобразовывать суждения: утвердительные и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отрицательные, единичные, частные и общие; условные;</w:t>
      </w:r>
    </w:p>
    <w:p w:rsid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выявлять математические закономерности, взаимосвязи и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противоречия в фактах, данных,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наблюдениях и утверждениях; 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предлагать критерии 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закономерностей и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противоречий;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делать выводы с использованием законов логики, дедуктивных и индуктивных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умозаключений, умозаключений по аналогии;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разбирать доказательства математических утверждений (пря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мые и от противного), проводить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несложные доказательства математических фа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ктов, выстраивать аргументацию,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и </w:t>
      </w:r>
      <w:proofErr w:type="spellStart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обосновывать собственные рассуждения;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выбирать способ решения учебной задачи (сравнивать несколько вариантов решения,</w:t>
      </w:r>
      <w:proofErr w:type="gramEnd"/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выбирать наиболее </w:t>
      </w:r>
      <w:proofErr w:type="gramStart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подходящий</w:t>
      </w:r>
      <w:proofErr w:type="gramEnd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 самостоятельно выделенных критериев).</w:t>
      </w:r>
    </w:p>
    <w:p w:rsidR="001116EC" w:rsidRP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Базовые исследовательские действия:</w:t>
      </w:r>
    </w:p>
    <w:p w:rsid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использовать вопросы как исследовательский инструмент познания; </w:t>
      </w:r>
    </w:p>
    <w:p w:rsidR="001116EC" w:rsidRPr="003A2815" w:rsidRDefault="00A60A79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формулировать вопросы, </w:t>
      </w:r>
      <w:r w:rsidR="001116EC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фиксирующие противоречие, проблему, самостоятельно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устанавливать искомое и данное, </w:t>
      </w:r>
      <w:r w:rsidR="001116EC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гипотезу, аргументировать свою позицию, мнение;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проводить по самостоятельно составленному плану несложный эксперимент, небольшое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по установлению особенностей математического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объекта, зависимостей объектов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собой;</w:t>
      </w:r>
    </w:p>
    <w:p w:rsidR="00964D8B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— самостоятельно формулировать обобщения и выводы по результатам проведённого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наблюдения, исследования, оценивать достоверность полученных результатов, выводов и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обобщений;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прогнозировать возможное развитие процесса, а также выдвигать предположения </w:t>
      </w:r>
      <w:proofErr w:type="gramStart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gramEnd"/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развитии</w:t>
      </w:r>
      <w:proofErr w:type="gramEnd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новых условиях.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16EC" w:rsidRP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информацией: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выявлять недостаточность и избыточность информации, 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данных, необходимых для решения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выбирать, анализировать, систематизировать и интерп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ретировать информацию различных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видов и форм представления;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выбирать форму представления информации и иллюстри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ровать решаемые задачи схемами,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диаграммами, иной графикой и их комбинациями;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надёжность информации по критериям, предложенным учителем или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сформулированным самостоятельно.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Универсальные коммуникативные действия обеспечив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ают </w:t>
      </w:r>
      <w:proofErr w:type="spellStart"/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социальных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обучающихся.</w:t>
      </w:r>
    </w:p>
    <w:p w:rsidR="001116EC" w:rsidRP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Общение: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воспринимать и формулировать суждения в соответствии с условиями и целями общения;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ясно, точно, грамотно выражать свою точку зрения в устн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и письменных текстах, давать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 по ходу решения задачи, комментировать полученный результат;</w:t>
      </w:r>
    </w:p>
    <w:p w:rsid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 ходе обсуждения задавать вопросы по существу обсуждаемой темы, про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блемы, решаемой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задачи, высказывать идеи, нацеленные на поиск решени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я; сопоставлять свои суждения с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суждениями других участников диалога, обнаруживать различие и сходство позиций; </w:t>
      </w:r>
    </w:p>
    <w:p w:rsidR="001116EC" w:rsidRPr="003A2815" w:rsidRDefault="00A60A79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1116EC"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корректной форме формулировать разногласия, свои возражения;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представлять результаты решения задачи, эксперимента, исследования, проекта;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формат выступления с учётом з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адач презентации и особенностей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аудитории.</w:t>
      </w:r>
    </w:p>
    <w:p w:rsidR="001116EC" w:rsidRP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Сотрудничество: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понимать и использовать преимущества командной и индивидуальной работы при р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ешении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математических задач;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принимать цель совместной деятельности, планировать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организацию совместной работы,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 виды работ, договариваться, обсуждать проце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 и результат работы; обобщать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мнения нескольких людей;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участвовать в групповых формах работы (обсуждения, обмен мнениями, мозговые штурмы и</w:t>
      </w:r>
      <w:proofErr w:type="gramEnd"/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выполнять свою часть работы и координировать свои действия с другими членами команды;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качество своего вклада в общий продукт по критериям, сформулированным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взаимодействия.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Универсальные регулятивные действия обеспечивают фор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мирование смысловых установок и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жизненных навыков личности.</w:t>
      </w:r>
    </w:p>
    <w:p w:rsidR="001116EC" w:rsidRP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Самоорганизация: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составлять план, алгоритм решения задачи (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его часть), выбирать способ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с учётом имеющихся ресурсов и собственных 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возможностей, аргументировать и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корректировать варианты решений с учётом новой информации.</w:t>
      </w:r>
    </w:p>
    <w:p w:rsidR="001116EC" w:rsidRPr="00A60A79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0A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Самоконтроль: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владеть способами самопроверки, самоконтроля процесса и результата решения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математической задачи;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предвидеть трудности, которые могут возникнуть при решен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задачи, вносить коррективы в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на основе новых обстоятельств, найденных ошибок, выявленных трудностей;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оценивать соответствие результата деятельности поставле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нной цели и условиям, объяснять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причины достижения или </w:t>
      </w:r>
      <w:proofErr w:type="spellStart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недостижения</w:t>
      </w:r>
      <w:proofErr w:type="spellEnd"/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цели, находить ошибк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у, давать оценку приобретённому </w:t>
      </w: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опыту.</w:t>
      </w:r>
    </w:p>
    <w:p w:rsidR="0002336D" w:rsidRPr="003A2815" w:rsidRDefault="001116EC" w:rsidP="00A60A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815">
        <w:rPr>
          <w:rFonts w:ascii="Times New Roman" w:hAnsi="Times New Roman" w:cs="Times New Roman"/>
          <w:b/>
          <w:sz w:val="24"/>
          <w:szCs w:val="24"/>
        </w:rPr>
        <w:t>П</w:t>
      </w:r>
      <w:r w:rsidR="0002336D" w:rsidRPr="003A2815">
        <w:rPr>
          <w:rFonts w:ascii="Times New Roman" w:hAnsi="Times New Roman" w:cs="Times New Roman"/>
          <w:b/>
          <w:sz w:val="24"/>
          <w:szCs w:val="24"/>
        </w:rPr>
        <w:t xml:space="preserve">редметные результаты </w:t>
      </w:r>
    </w:p>
    <w:p w:rsidR="001116EC" w:rsidRPr="003A2815" w:rsidRDefault="001116EC" w:rsidP="003A28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8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Предметные результаты освоения курса «Вероятность и статистика» в 10</w:t>
      </w:r>
      <w:r w:rsidR="00A60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характеризуются </w:t>
      </w:r>
      <w:r w:rsidR="003410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следующими умениями:</w:t>
      </w:r>
    </w:p>
    <w:p w:rsidR="0002336D" w:rsidRPr="003A2815" w:rsidRDefault="0002336D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 w:rsidRPr="00A60A79">
        <w:rPr>
          <w:rFonts w:ascii="Times New Roman" w:hAnsi="Times New Roman" w:cs="Times New Roman"/>
          <w:sz w:val="24"/>
          <w:szCs w:val="24"/>
        </w:rPr>
        <w:t xml:space="preserve">извлекать 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графиков; </w:t>
      </w:r>
      <w:r w:rsidR="000A3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3A2815">
        <w:rPr>
          <w:rFonts w:ascii="Times New Roman" w:hAnsi="Times New Roman" w:cs="Times New Roman"/>
          <w:sz w:val="24"/>
          <w:szCs w:val="24"/>
        </w:rPr>
        <w:t xml:space="preserve">решать задачи организованным перебором вариантов, а также с использованием комбинаторных правил и методов; </w:t>
      </w:r>
      <w:r w:rsidR="000A35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A2815">
        <w:rPr>
          <w:rFonts w:ascii="Times New Roman" w:hAnsi="Times New Roman" w:cs="Times New Roman"/>
          <w:sz w:val="24"/>
          <w:szCs w:val="24"/>
        </w:rPr>
        <w:t>использовать описательные характеристики для массивов числовых данных, в том числе средние значения и меры рассеивания;</w:t>
      </w:r>
    </w:p>
    <w:p w:rsidR="0002336D" w:rsidRPr="003A2815" w:rsidRDefault="0002336D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 w:rsidRPr="003A2815">
        <w:rPr>
          <w:rFonts w:ascii="Times New Roman" w:hAnsi="Times New Roman" w:cs="Times New Roman"/>
          <w:sz w:val="24"/>
          <w:szCs w:val="24"/>
        </w:rPr>
        <w:t xml:space="preserve">находить частоты значений и частоты события, в том числе пользуясь результатами проведённых измерений и наблюдений; </w:t>
      </w:r>
    </w:p>
    <w:p w:rsidR="0002336D" w:rsidRPr="003A2815" w:rsidRDefault="0002336D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 w:rsidRPr="003A2815">
        <w:rPr>
          <w:rFonts w:ascii="Times New Roman" w:hAnsi="Times New Roman" w:cs="Times New Roman"/>
          <w:sz w:val="24"/>
          <w:szCs w:val="24"/>
        </w:rPr>
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Бернулли; </w:t>
      </w:r>
    </w:p>
    <w:p w:rsidR="0002336D" w:rsidRPr="003A2815" w:rsidRDefault="0002336D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 w:rsidRPr="003A2815">
        <w:rPr>
          <w:rFonts w:ascii="Times New Roman" w:hAnsi="Times New Roman" w:cs="Times New Roman"/>
          <w:sz w:val="24"/>
          <w:szCs w:val="24"/>
        </w:rPr>
        <w:t xml:space="preserve">иметь представление о случайной величине и о распределении вероятностей; </w:t>
      </w:r>
    </w:p>
    <w:p w:rsidR="0002336D" w:rsidRPr="003A2815" w:rsidRDefault="0002336D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 w:rsidRPr="003A2815">
        <w:rPr>
          <w:rFonts w:ascii="Times New Roman" w:hAnsi="Times New Roman" w:cs="Times New Roman"/>
          <w:sz w:val="24"/>
          <w:szCs w:val="24"/>
        </w:rPr>
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 </w:t>
      </w:r>
      <w:r w:rsidRPr="003A2815">
        <w:rPr>
          <w:rFonts w:ascii="Times New Roman" w:hAnsi="Times New Roman" w:cs="Times New Roman"/>
          <w:b/>
          <w:sz w:val="24"/>
          <w:szCs w:val="24"/>
        </w:rPr>
        <w:t>Специальные предметные результаты</w:t>
      </w:r>
      <w:r w:rsidRPr="003A28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2336D" w:rsidRPr="003A2815" w:rsidRDefault="0002336D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 w:rsidRPr="003A2815">
        <w:rPr>
          <w:rFonts w:ascii="Times New Roman" w:hAnsi="Times New Roman" w:cs="Times New Roman"/>
          <w:sz w:val="24"/>
          <w:szCs w:val="24"/>
        </w:rPr>
        <w:t xml:space="preserve">владение правилами записи математических формул и специальных знаков рельефно-точечной системы Л. Брайля; </w:t>
      </w:r>
    </w:p>
    <w:p w:rsidR="0002336D" w:rsidRPr="003A2815" w:rsidRDefault="0002336D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 w:rsidRPr="003A2815">
        <w:rPr>
          <w:rFonts w:ascii="Times New Roman" w:hAnsi="Times New Roman" w:cs="Times New Roman"/>
          <w:sz w:val="24"/>
          <w:szCs w:val="24"/>
        </w:rPr>
        <w:t xml:space="preserve">владение приемами преобразования математических выражений на </w:t>
      </w:r>
      <w:proofErr w:type="spellStart"/>
      <w:r w:rsidRPr="003A2815">
        <w:rPr>
          <w:rFonts w:ascii="Times New Roman" w:hAnsi="Times New Roman" w:cs="Times New Roman"/>
          <w:sz w:val="24"/>
          <w:szCs w:val="24"/>
        </w:rPr>
        <w:t>брайлевской</w:t>
      </w:r>
      <w:proofErr w:type="spellEnd"/>
      <w:r w:rsidRPr="003A2815">
        <w:rPr>
          <w:rFonts w:ascii="Times New Roman" w:hAnsi="Times New Roman" w:cs="Times New Roman"/>
          <w:sz w:val="24"/>
          <w:szCs w:val="24"/>
        </w:rPr>
        <w:t xml:space="preserve"> механической печатной машинке; </w:t>
      </w:r>
    </w:p>
    <w:p w:rsidR="002D2F0A" w:rsidRPr="003A2815" w:rsidRDefault="0002336D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 w:rsidRPr="003A2815">
        <w:rPr>
          <w:rFonts w:ascii="Times New Roman" w:hAnsi="Times New Roman" w:cs="Times New Roman"/>
          <w:sz w:val="24"/>
          <w:szCs w:val="24"/>
        </w:rPr>
        <w:t>владение</w:t>
      </w:r>
      <w:r w:rsidR="002D2F0A" w:rsidRPr="003A2815">
        <w:rPr>
          <w:rFonts w:ascii="Times New Roman" w:hAnsi="Times New Roman" w:cs="Times New Roman"/>
          <w:sz w:val="24"/>
          <w:szCs w:val="24"/>
        </w:rPr>
        <w:t xml:space="preserve"> </w:t>
      </w:r>
      <w:r w:rsidRPr="003A2815">
        <w:rPr>
          <w:rFonts w:ascii="Times New Roman" w:hAnsi="Times New Roman" w:cs="Times New Roman"/>
          <w:sz w:val="24"/>
          <w:szCs w:val="24"/>
        </w:rPr>
        <w:t>осязательным способом обследования и восприятия рельефных изображений, геометрических чертежей, графиков функций и др.;</w:t>
      </w:r>
    </w:p>
    <w:p w:rsidR="0002336D" w:rsidRPr="003A2815" w:rsidRDefault="00341035" w:rsidP="003A28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36D" w:rsidRPr="003A2815">
        <w:rPr>
          <w:rFonts w:ascii="Times New Roman" w:hAnsi="Times New Roman" w:cs="Times New Roman"/>
          <w:sz w:val="24"/>
          <w:szCs w:val="24"/>
        </w:rPr>
        <w:t>умение выполнять геометрические построения и чертежи, строить графики функций на координатной плоскости с помощью специальных чертежных инструментов.</w:t>
      </w:r>
    </w:p>
    <w:p w:rsidR="002D2F0A" w:rsidRPr="003A2815" w:rsidRDefault="002D2F0A" w:rsidP="003A28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F0A" w:rsidRPr="003A2815" w:rsidRDefault="002D2F0A" w:rsidP="003A28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F0A" w:rsidRPr="003A2815" w:rsidRDefault="002D2F0A" w:rsidP="003A28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F0A" w:rsidRPr="003A2815" w:rsidRDefault="002D2F0A" w:rsidP="003A28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F0A" w:rsidRDefault="002D2F0A" w:rsidP="0002336D">
      <w:pPr>
        <w:rPr>
          <w:rFonts w:ascii="Times New Roman" w:hAnsi="Times New Roman" w:cs="Times New Roman"/>
          <w:sz w:val="24"/>
          <w:szCs w:val="24"/>
        </w:rPr>
      </w:pPr>
    </w:p>
    <w:p w:rsidR="002D2F0A" w:rsidRDefault="002D2F0A" w:rsidP="0002336D">
      <w:pPr>
        <w:rPr>
          <w:rFonts w:ascii="Times New Roman" w:hAnsi="Times New Roman" w:cs="Times New Roman"/>
          <w:sz w:val="24"/>
          <w:szCs w:val="24"/>
        </w:rPr>
      </w:pPr>
    </w:p>
    <w:p w:rsidR="002D2F0A" w:rsidRDefault="002D2F0A" w:rsidP="0002336D">
      <w:pPr>
        <w:rPr>
          <w:rFonts w:ascii="Times New Roman" w:hAnsi="Times New Roman" w:cs="Times New Roman"/>
          <w:sz w:val="24"/>
          <w:szCs w:val="24"/>
        </w:rPr>
      </w:pPr>
    </w:p>
    <w:p w:rsidR="002D2F0A" w:rsidRDefault="002D2F0A" w:rsidP="0002336D">
      <w:pPr>
        <w:rPr>
          <w:rFonts w:ascii="Times New Roman" w:hAnsi="Times New Roman" w:cs="Times New Roman"/>
          <w:sz w:val="24"/>
          <w:szCs w:val="24"/>
        </w:rPr>
      </w:pPr>
    </w:p>
    <w:p w:rsidR="00341035" w:rsidRDefault="00341035" w:rsidP="0002336D">
      <w:pPr>
        <w:rPr>
          <w:rFonts w:ascii="Times New Roman" w:hAnsi="Times New Roman" w:cs="Times New Roman"/>
          <w:sz w:val="24"/>
          <w:szCs w:val="24"/>
        </w:rPr>
      </w:pPr>
    </w:p>
    <w:p w:rsidR="000A35C5" w:rsidRDefault="000A35C5" w:rsidP="0002336D">
      <w:pPr>
        <w:rPr>
          <w:rFonts w:ascii="Times New Roman" w:hAnsi="Times New Roman" w:cs="Times New Roman"/>
          <w:sz w:val="24"/>
          <w:szCs w:val="24"/>
        </w:rPr>
      </w:pPr>
    </w:p>
    <w:p w:rsidR="000A35C5" w:rsidRDefault="000A35C5" w:rsidP="0002336D">
      <w:pPr>
        <w:rPr>
          <w:rFonts w:ascii="Times New Roman" w:hAnsi="Times New Roman" w:cs="Times New Roman"/>
          <w:sz w:val="24"/>
          <w:szCs w:val="24"/>
        </w:rPr>
      </w:pPr>
    </w:p>
    <w:p w:rsidR="000A35C5" w:rsidRDefault="000A35C5" w:rsidP="0002336D">
      <w:pPr>
        <w:rPr>
          <w:rFonts w:ascii="Times New Roman" w:hAnsi="Times New Roman" w:cs="Times New Roman"/>
          <w:sz w:val="24"/>
          <w:szCs w:val="24"/>
        </w:rPr>
      </w:pPr>
    </w:p>
    <w:p w:rsidR="000A35C5" w:rsidRDefault="000A35C5" w:rsidP="0002336D">
      <w:pPr>
        <w:rPr>
          <w:rFonts w:ascii="Times New Roman" w:hAnsi="Times New Roman" w:cs="Times New Roman"/>
          <w:sz w:val="24"/>
          <w:szCs w:val="24"/>
        </w:rPr>
      </w:pPr>
    </w:p>
    <w:p w:rsidR="000A35C5" w:rsidRDefault="000A35C5" w:rsidP="0002336D">
      <w:pPr>
        <w:rPr>
          <w:rFonts w:ascii="Times New Roman" w:hAnsi="Times New Roman" w:cs="Times New Roman"/>
          <w:sz w:val="24"/>
          <w:szCs w:val="24"/>
        </w:rPr>
      </w:pPr>
    </w:p>
    <w:p w:rsidR="000A35C5" w:rsidRDefault="000A35C5" w:rsidP="0002336D">
      <w:pPr>
        <w:rPr>
          <w:rFonts w:ascii="Times New Roman" w:hAnsi="Times New Roman" w:cs="Times New Roman"/>
          <w:sz w:val="24"/>
          <w:szCs w:val="24"/>
        </w:rPr>
      </w:pPr>
    </w:p>
    <w:p w:rsidR="002D2F0A" w:rsidRDefault="00721A50" w:rsidP="00023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="00D73343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551"/>
        <w:gridCol w:w="2268"/>
        <w:gridCol w:w="3544"/>
      </w:tblGrid>
      <w:tr w:rsidR="00D73343" w:rsidTr="00BD3FBC">
        <w:tc>
          <w:tcPr>
            <w:tcW w:w="425" w:type="dxa"/>
          </w:tcPr>
          <w:p w:rsidR="00D73343" w:rsidRPr="00D73343" w:rsidRDefault="00D73343" w:rsidP="00D7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D73343" w:rsidRPr="00D73343" w:rsidRDefault="00D73343" w:rsidP="00D7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  <w:r w:rsidR="00D6069F">
              <w:rPr>
                <w:rFonts w:ascii="Times New Roman" w:hAnsi="Times New Roman" w:cs="Times New Roman"/>
                <w:b/>
                <w:sz w:val="24"/>
                <w:szCs w:val="24"/>
              </w:rPr>
              <w:t>. Количество часов</w:t>
            </w:r>
          </w:p>
        </w:tc>
        <w:tc>
          <w:tcPr>
            <w:tcW w:w="2551" w:type="dxa"/>
          </w:tcPr>
          <w:p w:rsidR="00D73343" w:rsidRPr="00D73343" w:rsidRDefault="00D6069F" w:rsidP="00D7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  <w:tc>
          <w:tcPr>
            <w:tcW w:w="2268" w:type="dxa"/>
          </w:tcPr>
          <w:p w:rsidR="00D73343" w:rsidRPr="00D73343" w:rsidRDefault="00D73343" w:rsidP="00D7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3544" w:type="dxa"/>
          </w:tcPr>
          <w:p w:rsidR="00D73343" w:rsidRPr="00D73343" w:rsidRDefault="00D73343" w:rsidP="00D7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D73343" w:rsidTr="00BD3FBC">
        <w:tc>
          <w:tcPr>
            <w:tcW w:w="425" w:type="dxa"/>
          </w:tcPr>
          <w:p w:rsidR="00D73343" w:rsidRPr="009A77B8" w:rsidRDefault="00D73343" w:rsidP="00D7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73343" w:rsidRPr="009A77B8" w:rsidRDefault="00D73343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9 класса</w:t>
            </w:r>
            <w:r w:rsidR="00D6069F"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6069F" w:rsidRPr="009A77B8" w:rsidRDefault="00D6069F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(4 ч.)</w:t>
            </w:r>
          </w:p>
        </w:tc>
        <w:tc>
          <w:tcPr>
            <w:tcW w:w="2551" w:type="dxa"/>
          </w:tcPr>
          <w:p w:rsidR="009A77B8" w:rsidRDefault="009A77B8" w:rsidP="009A7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9A77B8" w:rsidRDefault="00B22292" w:rsidP="009A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A77B8" w:rsidRPr="00766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</w:p>
          <w:p w:rsidR="009A77B8" w:rsidRPr="00767F84" w:rsidRDefault="009A77B8" w:rsidP="009A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B8" w:rsidRDefault="00B22292" w:rsidP="009A7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A77B8" w:rsidRPr="00766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A77B8" w:rsidRPr="00767F84" w:rsidRDefault="009A77B8" w:rsidP="009A7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343" w:rsidRPr="009A77B8" w:rsidRDefault="00D73343" w:rsidP="009A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3343" w:rsidRPr="00845159" w:rsidRDefault="00845159" w:rsidP="00845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таблиц, диаграмм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графиков,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интерпретация данных.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таблиц, диаграмм, графиков по реальным данным</w:t>
            </w:r>
          </w:p>
        </w:tc>
        <w:tc>
          <w:tcPr>
            <w:tcW w:w="3544" w:type="dxa"/>
          </w:tcPr>
          <w:p w:rsidR="00D73343" w:rsidRPr="00845159" w:rsidRDefault="00845159" w:rsidP="00845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овторять изученное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выстраивать систему знаний;                              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решать задачи на представление и 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данных;                                  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вероятностей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пересечения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событий,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числе независимых,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графических представлений и дерева случайного опыта.</w:t>
            </w:r>
          </w:p>
        </w:tc>
      </w:tr>
      <w:tr w:rsidR="00D73343" w:rsidTr="00BD3FBC">
        <w:tc>
          <w:tcPr>
            <w:tcW w:w="425" w:type="dxa"/>
          </w:tcPr>
          <w:p w:rsidR="00D73343" w:rsidRPr="009A77B8" w:rsidRDefault="00845159" w:rsidP="00D7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73343" w:rsidRPr="009A77B8" w:rsidRDefault="00845159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комбинаторики</w:t>
            </w:r>
            <w:r w:rsidR="00D6069F"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ч.)</w:t>
            </w:r>
          </w:p>
        </w:tc>
        <w:tc>
          <w:tcPr>
            <w:tcW w:w="2551" w:type="dxa"/>
          </w:tcPr>
          <w:p w:rsidR="009A77B8" w:rsidRDefault="00B22292" w:rsidP="009A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A77B8" w:rsidRPr="00766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</w:p>
          <w:p w:rsidR="009A77B8" w:rsidRPr="00767F84" w:rsidRDefault="009A77B8" w:rsidP="009A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B8" w:rsidRDefault="00B22292" w:rsidP="009A7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A77B8" w:rsidRPr="00766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A77B8" w:rsidRPr="00767F84" w:rsidRDefault="009A77B8" w:rsidP="009A7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343" w:rsidRPr="00D73343" w:rsidRDefault="00D73343" w:rsidP="009A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3343" w:rsidRPr="00845159" w:rsidRDefault="00845159" w:rsidP="008451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Перебор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вариантов.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и факториал.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сочетаний. Треугольник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Паскаля.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с использованием комбинаторик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544" w:type="dxa"/>
          </w:tcPr>
          <w:p w:rsidR="00D73343" w:rsidRPr="00845159" w:rsidRDefault="00845159" w:rsidP="0072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задачи перебором вариантов;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осваивать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понятия: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комбинаторное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правило умножения,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упорядоченная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пара,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тройка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объектов, перестановка,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факториал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числа,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сочетание,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число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очетаний, треугольник Паскаля; 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перечисление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упорядоченных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пар, троек,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перечисление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перестановок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сочетаний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различных множеств;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сочетаний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в алгебре (сокращён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ное умножение, бином Ньютона);                                       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решать,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применяя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815">
              <w:rPr>
                <w:rFonts w:ascii="Times New Roman" w:hAnsi="Times New Roman" w:cs="Times New Roman"/>
                <w:sz w:val="24"/>
                <w:szCs w:val="24"/>
              </w:rPr>
              <w:t>комбинаторику,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15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2584A">
              <w:rPr>
                <w:rFonts w:ascii="Times New Roman" w:hAnsi="Times New Roman" w:cs="Times New Roman"/>
                <w:sz w:val="24"/>
                <w:szCs w:val="24"/>
              </w:rPr>
              <w:t>а вычисление вероятностей</w:t>
            </w:r>
            <w:proofErr w:type="gramEnd"/>
          </w:p>
        </w:tc>
      </w:tr>
      <w:tr w:rsidR="00D73343" w:rsidTr="00BD3FBC">
        <w:tc>
          <w:tcPr>
            <w:tcW w:w="425" w:type="dxa"/>
          </w:tcPr>
          <w:p w:rsidR="00D73343" w:rsidRPr="009A77B8" w:rsidRDefault="0072584A" w:rsidP="00D7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73343" w:rsidRPr="009A77B8" w:rsidRDefault="0072584A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Геометрическая вероятность</w:t>
            </w:r>
            <w:r w:rsidR="00D6069F"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6069F" w:rsidRPr="009A77B8" w:rsidRDefault="002433CB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D6069F"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551" w:type="dxa"/>
          </w:tcPr>
          <w:p w:rsidR="009A77B8" w:rsidRDefault="00B22292" w:rsidP="009A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A77B8" w:rsidRPr="00766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</w:p>
          <w:p w:rsidR="009A77B8" w:rsidRPr="00767F84" w:rsidRDefault="009A77B8" w:rsidP="009A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B8" w:rsidRDefault="00B22292" w:rsidP="009A7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A77B8" w:rsidRPr="00766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A77B8" w:rsidRPr="00767F84" w:rsidRDefault="009A77B8" w:rsidP="009A7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343" w:rsidRPr="00D73343" w:rsidRDefault="00D73343" w:rsidP="009A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3343" w:rsidRPr="0072584A" w:rsidRDefault="0072584A" w:rsidP="009E4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4A">
              <w:rPr>
                <w:rFonts w:ascii="Times New Roman" w:hAnsi="Times New Roman" w:cs="Times New Roman"/>
                <w:sz w:val="24"/>
                <w:szCs w:val="24"/>
              </w:rPr>
              <w:t>Геометрическая</w:t>
            </w:r>
            <w:r w:rsidR="009E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84A">
              <w:rPr>
                <w:rFonts w:ascii="Times New Roman" w:hAnsi="Times New Roman" w:cs="Times New Roman"/>
                <w:sz w:val="24"/>
                <w:szCs w:val="24"/>
              </w:rPr>
              <w:t>вероятность.</w:t>
            </w:r>
            <w:r w:rsidR="009E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84A">
              <w:rPr>
                <w:rFonts w:ascii="Times New Roman" w:hAnsi="Times New Roman" w:cs="Times New Roman"/>
                <w:sz w:val="24"/>
                <w:szCs w:val="24"/>
              </w:rPr>
              <w:t>Случайный выбор</w:t>
            </w:r>
            <w:r w:rsidR="009E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84A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9E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84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9E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84A">
              <w:rPr>
                <w:rFonts w:ascii="Times New Roman" w:hAnsi="Times New Roman" w:cs="Times New Roman"/>
                <w:sz w:val="24"/>
                <w:szCs w:val="24"/>
              </w:rPr>
              <w:t>фигуры</w:t>
            </w:r>
            <w:r w:rsidR="009E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84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E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84A">
              <w:rPr>
                <w:rFonts w:ascii="Times New Roman" w:hAnsi="Times New Roman" w:cs="Times New Roman"/>
                <w:sz w:val="24"/>
                <w:szCs w:val="24"/>
              </w:rPr>
              <w:t>плоскости,</w:t>
            </w:r>
            <w:r w:rsidR="009E43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584A">
              <w:rPr>
                <w:rFonts w:ascii="Times New Roman" w:hAnsi="Times New Roman" w:cs="Times New Roman"/>
                <w:sz w:val="24"/>
                <w:szCs w:val="24"/>
              </w:rPr>
              <w:t>из отрезка, из дуги окружности.</w:t>
            </w:r>
          </w:p>
        </w:tc>
        <w:tc>
          <w:tcPr>
            <w:tcW w:w="3544" w:type="dxa"/>
          </w:tcPr>
          <w:p w:rsidR="00D73343" w:rsidRPr="0072584A" w:rsidRDefault="009E43EA" w:rsidP="007258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сваивать понят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геометрической вероятности;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решать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вероятностей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опытах, представимых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точек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многоугольника, 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отрезка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дуги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окружности,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числовог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промежутка</w:t>
            </w:r>
          </w:p>
        </w:tc>
      </w:tr>
      <w:tr w:rsidR="00D73343" w:rsidTr="00BD3FBC">
        <w:tc>
          <w:tcPr>
            <w:tcW w:w="425" w:type="dxa"/>
          </w:tcPr>
          <w:p w:rsidR="00D73343" w:rsidRPr="009A77B8" w:rsidRDefault="009E43EA" w:rsidP="00D7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73343" w:rsidRPr="009A77B8" w:rsidRDefault="009E43EA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Испытания  Бернулли</w:t>
            </w:r>
            <w:r w:rsidR="00135FC9"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35FC9" w:rsidRPr="009A77B8" w:rsidRDefault="002433CB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135FC9"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2551" w:type="dxa"/>
          </w:tcPr>
          <w:p w:rsidR="009A77B8" w:rsidRDefault="00B22292" w:rsidP="009A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9A77B8" w:rsidRPr="00766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</w:p>
          <w:p w:rsidR="009A77B8" w:rsidRPr="00767F84" w:rsidRDefault="009A77B8" w:rsidP="009A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B8" w:rsidRDefault="00B22292" w:rsidP="009A7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A77B8" w:rsidRPr="00766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A77B8" w:rsidRPr="00767F84" w:rsidRDefault="009A77B8" w:rsidP="009A7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343" w:rsidRPr="00D73343" w:rsidRDefault="00D73343" w:rsidP="009A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3343" w:rsidRPr="0072584A" w:rsidRDefault="009E43EA" w:rsidP="00007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Испытание. Успех и неудача. Серия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испытаний до первого успеха. Испытания Бернулли. Вероятности событий в серии испытаний Бернулли. Практическа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работа «Испытания Бернулли»</w:t>
            </w:r>
          </w:p>
        </w:tc>
        <w:tc>
          <w:tcPr>
            <w:tcW w:w="3544" w:type="dxa"/>
          </w:tcPr>
          <w:p w:rsidR="00007A99" w:rsidRDefault="009E43EA" w:rsidP="00007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понятия: испытание, элементарное </w:t>
            </w: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событие в испытании (успех и неудача), серия испытаний, наступление первого успеха (неуда</w:t>
            </w:r>
            <w:r w:rsidR="00007A99">
              <w:rPr>
                <w:rFonts w:ascii="Times New Roman" w:hAnsi="Times New Roman" w:cs="Times New Roman"/>
                <w:sz w:val="24"/>
                <w:szCs w:val="24"/>
              </w:rPr>
              <w:t xml:space="preserve">чи), серия испытаний Бернулли; </w:t>
            </w:r>
          </w:p>
          <w:p w:rsidR="00007A99" w:rsidRDefault="009E43EA" w:rsidP="00007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нахождение вероятностей событий в серии испытаний до первого успеха, в том числе с применением формулы сум</w:t>
            </w:r>
            <w:r w:rsidR="00007A99">
              <w:rPr>
                <w:rFonts w:ascii="Times New Roman" w:hAnsi="Times New Roman" w:cs="Times New Roman"/>
                <w:sz w:val="24"/>
                <w:szCs w:val="24"/>
              </w:rPr>
              <w:t xml:space="preserve">мы геометрической прогрессии; </w:t>
            </w:r>
          </w:p>
          <w:p w:rsidR="00007A99" w:rsidRDefault="009E43EA" w:rsidP="00007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вероятностей элементарных событий в серии испытаний Бернулли, на нахождение вероятности определённого числа успехов в </w:t>
            </w:r>
            <w:r w:rsidR="00007A99">
              <w:rPr>
                <w:rFonts w:ascii="Times New Roman" w:hAnsi="Times New Roman" w:cs="Times New Roman"/>
                <w:sz w:val="24"/>
                <w:szCs w:val="24"/>
              </w:rPr>
              <w:t xml:space="preserve">серии испытаний Бернулли; </w:t>
            </w:r>
          </w:p>
          <w:p w:rsidR="00D73343" w:rsidRPr="0072584A" w:rsidRDefault="009E43EA" w:rsidP="00007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3EA">
              <w:rPr>
                <w:rFonts w:ascii="Times New Roman" w:hAnsi="Times New Roman" w:cs="Times New Roman"/>
                <w:sz w:val="24"/>
                <w:szCs w:val="24"/>
              </w:rPr>
              <w:t>изучать в ходе практической работы свойства</w:t>
            </w:r>
            <w:r w:rsidR="00007A99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вероятности в серии испытаний Бернулли.</w:t>
            </w:r>
          </w:p>
        </w:tc>
      </w:tr>
      <w:tr w:rsidR="00D73343" w:rsidTr="00BD3FBC">
        <w:tc>
          <w:tcPr>
            <w:tcW w:w="425" w:type="dxa"/>
          </w:tcPr>
          <w:p w:rsidR="00D73343" w:rsidRPr="009A77B8" w:rsidRDefault="00007A99" w:rsidP="00D7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73343" w:rsidRPr="009A77B8" w:rsidRDefault="00007A99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Случайная величина</w:t>
            </w:r>
            <w:r w:rsidR="00135FC9"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35FC9" w:rsidRPr="009A77B8" w:rsidRDefault="00135FC9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</w:tc>
        <w:tc>
          <w:tcPr>
            <w:tcW w:w="2551" w:type="dxa"/>
          </w:tcPr>
          <w:p w:rsidR="009A77B8" w:rsidRDefault="00B22292" w:rsidP="009A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9A77B8" w:rsidRPr="00766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</w:p>
          <w:p w:rsidR="009A77B8" w:rsidRPr="00767F84" w:rsidRDefault="009A77B8" w:rsidP="009A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B8" w:rsidRDefault="00B22292" w:rsidP="009A7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9A77B8" w:rsidRPr="00766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A77B8" w:rsidRPr="00767F84" w:rsidRDefault="009A77B8" w:rsidP="009A7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343" w:rsidRPr="00D73343" w:rsidRDefault="00D73343" w:rsidP="009A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3343" w:rsidRPr="0072584A" w:rsidRDefault="00007A99" w:rsidP="00083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>Случайная величина и распределение вероятностей. Мате</w:t>
            </w:r>
            <w:r w:rsidR="00083860">
              <w:rPr>
                <w:rFonts w:ascii="Times New Roman" w:hAnsi="Times New Roman" w:cs="Times New Roman"/>
                <w:sz w:val="24"/>
                <w:szCs w:val="24"/>
              </w:rPr>
              <w:t>матическое ожидание и дисперсия случайной величины.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математического ожидания как теоретического среднего значения величины. </w:t>
            </w:r>
            <w:r w:rsidR="007C12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законе больших чисел. Измерение вероятностей с помощью частот. </w:t>
            </w:r>
            <w:r w:rsidR="007C12E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>Роль и значение закона боль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ших чисел в природе и обществе.</w:t>
            </w:r>
          </w:p>
        </w:tc>
        <w:tc>
          <w:tcPr>
            <w:tcW w:w="3544" w:type="dxa"/>
          </w:tcPr>
          <w:p w:rsidR="00D73343" w:rsidRPr="0072584A" w:rsidRDefault="00007A99" w:rsidP="00007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>своить понятия: случайная величина, значение случайной величины, распределе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вероятностей;        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 xml:space="preserve">изучать и обсуждать примеры дискретных и непрерывных случайных величин (рост, вес человека, численность населения, другие изменчивые величины, </w:t>
            </w:r>
            <w:proofErr w:type="spellStart"/>
            <w:r w:rsidRPr="00007A99">
              <w:rPr>
                <w:rFonts w:ascii="Times New Roman" w:hAnsi="Times New Roman" w:cs="Times New Roman"/>
                <w:sz w:val="24"/>
                <w:szCs w:val="24"/>
              </w:rPr>
              <w:t>рассматривавшиеся</w:t>
            </w:r>
            <w:proofErr w:type="spellEnd"/>
            <w:r w:rsidRPr="00007A99">
              <w:rPr>
                <w:rFonts w:ascii="Times New Roman" w:hAnsi="Times New Roman" w:cs="Times New Roman"/>
                <w:sz w:val="24"/>
                <w:szCs w:val="24"/>
              </w:rPr>
              <w:t xml:space="preserve"> в курсе статистики), модельных случайных величин, связанных со случайными опытами (бросание монеты, игральной кости,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случайным выбором и т. п.);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>осваивать понятия: математическое ожидание случайной величины как теоретическое среднее значение, дисперсия случайной величины как анал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 дисперсии числового набора;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вычисление математического ожидания и дисперсии дискретной случайной величины по заданному распределению, в том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>задач, связанны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со страхованием и лотереями;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proofErr w:type="gramStart"/>
            <w:r w:rsidRPr="00007A99">
              <w:rPr>
                <w:rFonts w:ascii="Times New Roman" w:hAnsi="Times New Roman" w:cs="Times New Roman"/>
                <w:sz w:val="24"/>
                <w:szCs w:val="24"/>
              </w:rPr>
              <w:t>знакомиться с математическим ожиданием и дисперсией некоторых распределений, в том числе распределения случайной величины «число успехов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серии испытаний Бернулли;                                                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 xml:space="preserve">изучать частоту события в повторяющихся случайных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опытах как случайную величину;            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 xml:space="preserve"> знакомиться с законом больших чисел (в форме Бернулли): при большом числе опытов частота собы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 близка к его вероятности;                                   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измерение </w:t>
            </w:r>
            <w:r w:rsidR="00181942">
              <w:rPr>
                <w:rFonts w:ascii="Times New Roman" w:hAnsi="Times New Roman" w:cs="Times New Roman"/>
                <w:sz w:val="24"/>
                <w:szCs w:val="24"/>
              </w:rPr>
              <w:t>вероятностей с помощью частот;</w:t>
            </w:r>
            <w:proofErr w:type="gramEnd"/>
            <w:r w:rsidR="00181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 xml:space="preserve"> обсуждать роль закона больших чисел в обосновании частотного </w:t>
            </w:r>
            <w:r w:rsidR="00181942">
              <w:rPr>
                <w:rFonts w:ascii="Times New Roman" w:hAnsi="Times New Roman" w:cs="Times New Roman"/>
                <w:sz w:val="24"/>
                <w:szCs w:val="24"/>
              </w:rPr>
              <w:t xml:space="preserve">метода измерения вероятностей;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194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007A99">
              <w:rPr>
                <w:rFonts w:ascii="Times New Roman" w:hAnsi="Times New Roman" w:cs="Times New Roman"/>
                <w:sz w:val="24"/>
                <w:szCs w:val="24"/>
              </w:rPr>
              <w:t>обсуждать закон больших чисел как проявление статистической устойчивости в изменчивых явлениях, роль закона больших чисел в природе и</w:t>
            </w:r>
            <w:r w:rsidR="00181942">
              <w:rPr>
                <w:rFonts w:ascii="Times New Roman" w:hAnsi="Times New Roman" w:cs="Times New Roman"/>
                <w:sz w:val="24"/>
                <w:szCs w:val="24"/>
              </w:rPr>
              <w:t xml:space="preserve"> в жизни человека</w:t>
            </w:r>
          </w:p>
        </w:tc>
      </w:tr>
      <w:tr w:rsidR="00D73343" w:rsidTr="00BD3FBC">
        <w:tc>
          <w:tcPr>
            <w:tcW w:w="425" w:type="dxa"/>
          </w:tcPr>
          <w:p w:rsidR="00D73343" w:rsidRPr="009A77B8" w:rsidRDefault="00181942" w:rsidP="00D733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D73343" w:rsidRPr="009A77B8" w:rsidRDefault="00181942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Обобщение, контроль</w:t>
            </w:r>
            <w:r w:rsidR="00135FC9"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35FC9" w:rsidRPr="009A77B8" w:rsidRDefault="00135FC9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(8 ч.)</w:t>
            </w:r>
          </w:p>
        </w:tc>
        <w:tc>
          <w:tcPr>
            <w:tcW w:w="2551" w:type="dxa"/>
          </w:tcPr>
          <w:p w:rsidR="009A77B8" w:rsidRDefault="00B22292" w:rsidP="009A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A77B8" w:rsidRPr="00766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https://www.yaklass.ru</w:t>
              </w:r>
            </w:hyperlink>
          </w:p>
          <w:p w:rsidR="009A77B8" w:rsidRPr="00767F84" w:rsidRDefault="009A77B8" w:rsidP="009A77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7B8" w:rsidRDefault="00B22292" w:rsidP="009A7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9A77B8" w:rsidRPr="00766CA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  <w:p w:rsidR="009A77B8" w:rsidRPr="00767F84" w:rsidRDefault="009A77B8" w:rsidP="009A7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343" w:rsidRPr="00D73343" w:rsidRDefault="00D73343" w:rsidP="009A7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73343" w:rsidRPr="00181942" w:rsidRDefault="00181942" w:rsidP="0018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94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данных. Описательная статистика. Вероятность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случайного </w:t>
            </w:r>
            <w:r w:rsidRPr="00181942">
              <w:rPr>
                <w:rFonts w:ascii="Times New Roman" w:hAnsi="Times New Roman" w:cs="Times New Roman"/>
                <w:sz w:val="24"/>
                <w:szCs w:val="24"/>
              </w:rPr>
              <w:t>события. Элементы комбинаторики. Случайные величины и распределения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D73343" w:rsidRPr="00181942" w:rsidRDefault="00181942" w:rsidP="0018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1942">
              <w:rPr>
                <w:rFonts w:ascii="Times New Roman" w:hAnsi="Times New Roman" w:cs="Times New Roman"/>
                <w:sz w:val="24"/>
                <w:szCs w:val="24"/>
              </w:rPr>
              <w:t>овторять изученное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выстраивать систему знаний;                                  </w:t>
            </w:r>
            <w:r w:rsidRPr="00181942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едставление и описание данных;                                   </w:t>
            </w:r>
            <w:r w:rsidRPr="00181942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нахождение вероятностей событий, в том числе в опытах с равновозможными элементарными событиями, вероятностей объединения и пересечения событий, вычислять вероятности в опытах с сериями случайны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испытаний.</w:t>
            </w:r>
          </w:p>
        </w:tc>
      </w:tr>
      <w:tr w:rsidR="00007A99" w:rsidTr="00BD3FBC">
        <w:tc>
          <w:tcPr>
            <w:tcW w:w="425" w:type="dxa"/>
          </w:tcPr>
          <w:p w:rsidR="00007A99" w:rsidRPr="00D73343" w:rsidRDefault="00007A99" w:rsidP="00D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7A99" w:rsidRPr="009A77B8" w:rsidRDefault="00181942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525F8"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>бщее количество часов</w:t>
            </w:r>
            <w:r w:rsidR="00135FC9" w:rsidRPr="009A7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34</w:t>
            </w:r>
          </w:p>
        </w:tc>
        <w:tc>
          <w:tcPr>
            <w:tcW w:w="2551" w:type="dxa"/>
          </w:tcPr>
          <w:p w:rsidR="00007A99" w:rsidRPr="00D73343" w:rsidRDefault="00007A99" w:rsidP="00D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7A99" w:rsidRDefault="00007A99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07A99" w:rsidRDefault="00007A99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7A99" w:rsidTr="00BD3FBC">
        <w:tc>
          <w:tcPr>
            <w:tcW w:w="425" w:type="dxa"/>
          </w:tcPr>
          <w:p w:rsidR="00007A99" w:rsidRPr="00D73343" w:rsidRDefault="00007A99" w:rsidP="00D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07A99" w:rsidRPr="00181942" w:rsidRDefault="00007A99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07A99" w:rsidRPr="00D73343" w:rsidRDefault="00007A99" w:rsidP="00D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7A99" w:rsidRDefault="00007A99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07A99" w:rsidRDefault="00007A99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3763" w:rsidRDefault="00D53763" w:rsidP="0002336D">
      <w:pPr>
        <w:rPr>
          <w:rFonts w:ascii="Times New Roman" w:hAnsi="Times New Roman" w:cs="Times New Roman"/>
          <w:b/>
          <w:sz w:val="24"/>
          <w:szCs w:val="24"/>
        </w:rPr>
      </w:pPr>
    </w:p>
    <w:p w:rsidR="00C525F8" w:rsidRPr="00B866DF" w:rsidRDefault="00C525F8" w:rsidP="005D0B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  - 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567"/>
        <w:gridCol w:w="5504"/>
        <w:gridCol w:w="1027"/>
        <w:gridCol w:w="1381"/>
      </w:tblGrid>
      <w:tr w:rsidR="00C525F8" w:rsidTr="00B866DF">
        <w:tc>
          <w:tcPr>
            <w:tcW w:w="560" w:type="dxa"/>
          </w:tcPr>
          <w:p w:rsidR="00C525F8" w:rsidRDefault="00C525F8" w:rsidP="00C5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" w:type="dxa"/>
          </w:tcPr>
          <w:p w:rsidR="00C525F8" w:rsidRDefault="00C525F8" w:rsidP="00C5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04" w:type="dxa"/>
          </w:tcPr>
          <w:p w:rsidR="00C525F8" w:rsidRDefault="00C525F8" w:rsidP="00C5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 урока</w:t>
            </w:r>
          </w:p>
        </w:tc>
        <w:tc>
          <w:tcPr>
            <w:tcW w:w="1027" w:type="dxa"/>
          </w:tcPr>
          <w:p w:rsidR="00C525F8" w:rsidRDefault="00C525F8" w:rsidP="00C5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часов</w:t>
            </w:r>
          </w:p>
        </w:tc>
        <w:tc>
          <w:tcPr>
            <w:tcW w:w="1381" w:type="dxa"/>
          </w:tcPr>
          <w:p w:rsidR="00C525F8" w:rsidRDefault="00C525F8" w:rsidP="00C5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E417F" w:rsidTr="00B866DF">
        <w:tc>
          <w:tcPr>
            <w:tcW w:w="560" w:type="dxa"/>
          </w:tcPr>
          <w:p w:rsidR="00EE417F" w:rsidRDefault="00EE417F" w:rsidP="00C5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E417F" w:rsidRDefault="00EE417F" w:rsidP="00C5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4" w:type="dxa"/>
          </w:tcPr>
          <w:p w:rsidR="00EE417F" w:rsidRPr="00EE417F" w:rsidRDefault="00EE417F" w:rsidP="00C5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="00B866DF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027" w:type="dxa"/>
          </w:tcPr>
          <w:p w:rsidR="00EE417F" w:rsidRDefault="008C2C58" w:rsidP="00C52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1" w:type="dxa"/>
          </w:tcPr>
          <w:p w:rsidR="00EE417F" w:rsidRPr="00B866DF" w:rsidRDefault="00EE417F" w:rsidP="00C52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30F" w:rsidTr="00B866DF">
        <w:tc>
          <w:tcPr>
            <w:tcW w:w="6631" w:type="dxa"/>
            <w:gridSpan w:val="3"/>
          </w:tcPr>
          <w:p w:rsidR="0062730F" w:rsidRDefault="0062730F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Повторение курса 9 класса</w:t>
            </w:r>
          </w:p>
        </w:tc>
        <w:tc>
          <w:tcPr>
            <w:tcW w:w="1027" w:type="dxa"/>
          </w:tcPr>
          <w:p w:rsidR="0062730F" w:rsidRDefault="0062730F" w:rsidP="00627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1" w:type="dxa"/>
          </w:tcPr>
          <w:p w:rsidR="0062730F" w:rsidRPr="00B866DF" w:rsidRDefault="0062730F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5F8" w:rsidTr="00B866DF">
        <w:tc>
          <w:tcPr>
            <w:tcW w:w="560" w:type="dxa"/>
          </w:tcPr>
          <w:p w:rsidR="00C525F8" w:rsidRPr="006810F2" w:rsidRDefault="00E07078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04" w:type="dxa"/>
          </w:tcPr>
          <w:p w:rsidR="00C525F8" w:rsidRPr="006810F2" w:rsidRDefault="00D53763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sz w:val="24"/>
                <w:szCs w:val="24"/>
              </w:rPr>
              <w:t>Представление данных.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04.09.25</w:t>
            </w:r>
          </w:p>
        </w:tc>
      </w:tr>
      <w:tr w:rsidR="00C525F8" w:rsidTr="00B866DF">
        <w:tc>
          <w:tcPr>
            <w:tcW w:w="560" w:type="dxa"/>
          </w:tcPr>
          <w:p w:rsidR="00C525F8" w:rsidRPr="006810F2" w:rsidRDefault="00E07078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04" w:type="dxa"/>
          </w:tcPr>
          <w:p w:rsidR="00C525F8" w:rsidRPr="006810F2" w:rsidRDefault="00D53763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sz w:val="24"/>
                <w:szCs w:val="24"/>
              </w:rPr>
              <w:t>Описательная статистика.</w:t>
            </w:r>
            <w:r w:rsidR="00135D42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над событиями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11.09.25</w:t>
            </w:r>
          </w:p>
        </w:tc>
      </w:tr>
      <w:tr w:rsidR="00C525F8" w:rsidTr="00B866DF">
        <w:tc>
          <w:tcPr>
            <w:tcW w:w="560" w:type="dxa"/>
          </w:tcPr>
          <w:p w:rsidR="00C525F8" w:rsidRPr="00A35441" w:rsidRDefault="00E07078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4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525F8" w:rsidRPr="00A35441" w:rsidRDefault="006810F2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441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5504" w:type="dxa"/>
          </w:tcPr>
          <w:p w:rsidR="00C525F8" w:rsidRPr="00A35441" w:rsidRDefault="00A35441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44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1 «Диагностическая»</w:t>
            </w:r>
          </w:p>
        </w:tc>
        <w:tc>
          <w:tcPr>
            <w:tcW w:w="1027" w:type="dxa"/>
          </w:tcPr>
          <w:p w:rsidR="00C525F8" w:rsidRPr="00A35441" w:rsidRDefault="006810F2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44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A35441" w:rsidRDefault="008C2C58" w:rsidP="00B86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441">
              <w:rPr>
                <w:rFonts w:ascii="Times New Roman" w:hAnsi="Times New Roman" w:cs="Times New Roman"/>
                <w:b/>
                <w:sz w:val="24"/>
                <w:szCs w:val="24"/>
              </w:rPr>
              <w:t>18.09.25</w:t>
            </w:r>
          </w:p>
        </w:tc>
      </w:tr>
      <w:tr w:rsidR="00C525F8" w:rsidTr="00B866DF">
        <w:tc>
          <w:tcPr>
            <w:tcW w:w="560" w:type="dxa"/>
          </w:tcPr>
          <w:p w:rsidR="00C525F8" w:rsidRPr="006810F2" w:rsidRDefault="00E07078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04" w:type="dxa"/>
          </w:tcPr>
          <w:p w:rsidR="00C525F8" w:rsidRPr="006810F2" w:rsidRDefault="00D53763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sz w:val="24"/>
                <w:szCs w:val="24"/>
              </w:rPr>
              <w:t>Независимость событий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25.09.25</w:t>
            </w:r>
          </w:p>
        </w:tc>
      </w:tr>
      <w:tr w:rsidR="00D53763" w:rsidTr="00B866DF">
        <w:tc>
          <w:tcPr>
            <w:tcW w:w="6631" w:type="dxa"/>
            <w:gridSpan w:val="3"/>
          </w:tcPr>
          <w:p w:rsidR="00D53763" w:rsidRPr="006810F2" w:rsidRDefault="00D53763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Элементы комбинаторики</w:t>
            </w:r>
          </w:p>
        </w:tc>
        <w:tc>
          <w:tcPr>
            <w:tcW w:w="1027" w:type="dxa"/>
          </w:tcPr>
          <w:p w:rsidR="00D53763" w:rsidRPr="0088501F" w:rsidRDefault="00D53763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1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81" w:type="dxa"/>
          </w:tcPr>
          <w:p w:rsidR="00D53763" w:rsidRPr="00B866DF" w:rsidRDefault="00D53763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5F8" w:rsidTr="00B866DF">
        <w:tc>
          <w:tcPr>
            <w:tcW w:w="560" w:type="dxa"/>
          </w:tcPr>
          <w:p w:rsidR="00C525F8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525F8" w:rsidRPr="003D0FE5" w:rsidRDefault="003D0FE5" w:rsidP="003D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04" w:type="dxa"/>
          </w:tcPr>
          <w:p w:rsidR="00C525F8" w:rsidRPr="006810F2" w:rsidRDefault="003D0FE5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sz w:val="24"/>
                <w:szCs w:val="24"/>
              </w:rPr>
              <w:t xml:space="preserve">Перебор возможных вариантов. </w:t>
            </w: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Комбинаторное правило умножения.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02.10.25</w:t>
            </w:r>
          </w:p>
        </w:tc>
      </w:tr>
      <w:tr w:rsidR="00C525F8" w:rsidTr="00B866DF">
        <w:tc>
          <w:tcPr>
            <w:tcW w:w="560" w:type="dxa"/>
          </w:tcPr>
          <w:p w:rsidR="00C525F8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525F8" w:rsidRPr="003D0FE5" w:rsidRDefault="003D0FE5" w:rsidP="003D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04" w:type="dxa"/>
          </w:tcPr>
          <w:p w:rsidR="00C525F8" w:rsidRPr="006810F2" w:rsidRDefault="003D0FE5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Перестановки.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09.10.25</w:t>
            </w:r>
          </w:p>
        </w:tc>
      </w:tr>
      <w:tr w:rsidR="00C525F8" w:rsidTr="00B866DF">
        <w:tc>
          <w:tcPr>
            <w:tcW w:w="560" w:type="dxa"/>
          </w:tcPr>
          <w:p w:rsidR="00C525F8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525F8" w:rsidRPr="003D0FE5" w:rsidRDefault="003D0FE5" w:rsidP="003D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04" w:type="dxa"/>
          </w:tcPr>
          <w:p w:rsidR="00C525F8" w:rsidRPr="006810F2" w:rsidRDefault="003D0FE5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sz w:val="24"/>
                <w:szCs w:val="24"/>
              </w:rPr>
              <w:t>Факториал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16.10.25</w:t>
            </w:r>
          </w:p>
        </w:tc>
      </w:tr>
      <w:tr w:rsidR="00C525F8" w:rsidTr="00B866DF">
        <w:tc>
          <w:tcPr>
            <w:tcW w:w="560" w:type="dxa"/>
          </w:tcPr>
          <w:p w:rsidR="00C525F8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525F8" w:rsidRPr="003D0FE5" w:rsidRDefault="004A3F77" w:rsidP="003D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504" w:type="dxa"/>
          </w:tcPr>
          <w:p w:rsidR="00C525F8" w:rsidRPr="006810F2" w:rsidRDefault="003D0FE5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Сочетания и число сочетаний.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23.10.25</w:t>
            </w:r>
          </w:p>
        </w:tc>
      </w:tr>
      <w:tr w:rsidR="00B866DF" w:rsidTr="00B866DF">
        <w:tc>
          <w:tcPr>
            <w:tcW w:w="560" w:type="dxa"/>
          </w:tcPr>
          <w:p w:rsidR="00B866DF" w:rsidRDefault="00B866DF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66DF" w:rsidRDefault="00B866DF" w:rsidP="003D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B866DF" w:rsidRPr="00B866DF" w:rsidRDefault="00B866DF" w:rsidP="00B866D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четверть</w:t>
            </w:r>
          </w:p>
        </w:tc>
        <w:tc>
          <w:tcPr>
            <w:tcW w:w="1027" w:type="dxa"/>
          </w:tcPr>
          <w:p w:rsidR="00B866DF" w:rsidRPr="00B866DF" w:rsidRDefault="008C2C58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1" w:type="dxa"/>
          </w:tcPr>
          <w:p w:rsidR="00B866DF" w:rsidRDefault="00B866DF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58" w:rsidTr="00B866DF">
        <w:tc>
          <w:tcPr>
            <w:tcW w:w="560" w:type="dxa"/>
          </w:tcPr>
          <w:p w:rsidR="008C2C58" w:rsidRDefault="008C2C5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8C2C58" w:rsidRDefault="008C2C58" w:rsidP="003D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504" w:type="dxa"/>
          </w:tcPr>
          <w:p w:rsidR="008C2C58" w:rsidRPr="008C2C58" w:rsidRDefault="008C2C58" w:rsidP="008C2C58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Треугольник Паскаля</w:t>
            </w:r>
          </w:p>
        </w:tc>
        <w:tc>
          <w:tcPr>
            <w:tcW w:w="1027" w:type="dxa"/>
          </w:tcPr>
          <w:p w:rsidR="008C2C58" w:rsidRPr="008C2C58" w:rsidRDefault="008C2C58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C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8C2C58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06.11.25</w:t>
            </w:r>
          </w:p>
        </w:tc>
      </w:tr>
      <w:tr w:rsidR="00C525F8" w:rsidTr="00B866DF">
        <w:tc>
          <w:tcPr>
            <w:tcW w:w="560" w:type="dxa"/>
          </w:tcPr>
          <w:p w:rsidR="00C525F8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525F8" w:rsidRPr="003D0FE5" w:rsidRDefault="004A3F77" w:rsidP="003D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04" w:type="dxa"/>
          </w:tcPr>
          <w:p w:rsidR="00C525F8" w:rsidRPr="006810F2" w:rsidRDefault="003D0FE5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комбинаторики.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13.11.25</w:t>
            </w:r>
          </w:p>
        </w:tc>
      </w:tr>
      <w:tr w:rsidR="00C525F8" w:rsidTr="00B866DF">
        <w:tc>
          <w:tcPr>
            <w:tcW w:w="560" w:type="dxa"/>
          </w:tcPr>
          <w:p w:rsidR="00C525F8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525F8" w:rsidRPr="003D0FE5" w:rsidRDefault="004A3F77" w:rsidP="003D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504" w:type="dxa"/>
          </w:tcPr>
          <w:p w:rsidR="00C525F8" w:rsidRPr="006810F2" w:rsidRDefault="003D0FE5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sz w:val="24"/>
                <w:szCs w:val="24"/>
              </w:rPr>
              <w:t>Решение задач с использованием комбинаторики.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20.11.25</w:t>
            </w:r>
          </w:p>
        </w:tc>
      </w:tr>
      <w:tr w:rsidR="004A3F77" w:rsidTr="00B866DF">
        <w:tc>
          <w:tcPr>
            <w:tcW w:w="6631" w:type="dxa"/>
            <w:gridSpan w:val="3"/>
          </w:tcPr>
          <w:p w:rsidR="004A3F77" w:rsidRPr="006810F2" w:rsidRDefault="004A3F77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Геометрическая вероятность</w:t>
            </w:r>
          </w:p>
        </w:tc>
        <w:tc>
          <w:tcPr>
            <w:tcW w:w="1027" w:type="dxa"/>
          </w:tcPr>
          <w:p w:rsidR="004A3F77" w:rsidRPr="00892D1D" w:rsidRDefault="00F95E63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1" w:type="dxa"/>
          </w:tcPr>
          <w:p w:rsidR="004A3F77" w:rsidRPr="00B866DF" w:rsidRDefault="004A3F77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5F8" w:rsidTr="00B866DF">
        <w:tc>
          <w:tcPr>
            <w:tcW w:w="560" w:type="dxa"/>
          </w:tcPr>
          <w:p w:rsidR="00C525F8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525F8" w:rsidRPr="003D0FE5" w:rsidRDefault="004A3F77" w:rsidP="003D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04" w:type="dxa"/>
          </w:tcPr>
          <w:p w:rsidR="00C525F8" w:rsidRPr="006810F2" w:rsidRDefault="004A3F77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sz w:val="24"/>
                <w:szCs w:val="24"/>
              </w:rPr>
              <w:t>Геометрическая вероятность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27.11.25</w:t>
            </w:r>
          </w:p>
        </w:tc>
      </w:tr>
      <w:tr w:rsidR="00C525F8" w:rsidTr="00B866DF">
        <w:tc>
          <w:tcPr>
            <w:tcW w:w="560" w:type="dxa"/>
          </w:tcPr>
          <w:p w:rsidR="00C525F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35441" w:rsidRPr="00E07078" w:rsidRDefault="00A35441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C525F8" w:rsidRDefault="004A3F77" w:rsidP="003D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A35441" w:rsidRPr="003D0FE5" w:rsidRDefault="00F95E63" w:rsidP="003D0F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04" w:type="dxa"/>
          </w:tcPr>
          <w:p w:rsidR="004A3F77" w:rsidRPr="006810F2" w:rsidRDefault="004A3F77" w:rsidP="004A3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Случайный выбор точки из фигуры</w:t>
            </w:r>
          </w:p>
          <w:p w:rsidR="00C525F8" w:rsidRPr="006810F2" w:rsidRDefault="004A3F77" w:rsidP="004A3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 плоскости, из отрезка, из дуги окружности</w:t>
            </w:r>
          </w:p>
        </w:tc>
        <w:tc>
          <w:tcPr>
            <w:tcW w:w="1027" w:type="dxa"/>
          </w:tcPr>
          <w:p w:rsidR="00C525F8" w:rsidRPr="006810F2" w:rsidRDefault="00A35441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C525F8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04.12.25</w:t>
            </w:r>
          </w:p>
          <w:p w:rsidR="00A35441" w:rsidRPr="00B866DF" w:rsidRDefault="00A35441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11.12.25</w:t>
            </w:r>
          </w:p>
        </w:tc>
      </w:tr>
      <w:tr w:rsidR="00F95E63" w:rsidTr="00B866DF">
        <w:tc>
          <w:tcPr>
            <w:tcW w:w="560" w:type="dxa"/>
          </w:tcPr>
          <w:p w:rsidR="00F95E63" w:rsidRPr="00F95E63" w:rsidRDefault="00F95E63" w:rsidP="00E07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6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F95E63" w:rsidRPr="00F95E63" w:rsidRDefault="00F95E63" w:rsidP="003D0F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63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5504" w:type="dxa"/>
          </w:tcPr>
          <w:p w:rsidR="00F95E63" w:rsidRPr="00F95E63" w:rsidRDefault="00F95E63" w:rsidP="004A3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Контрольная работа № 2                  «Промежуточная аттестация»</w:t>
            </w:r>
          </w:p>
        </w:tc>
        <w:tc>
          <w:tcPr>
            <w:tcW w:w="1027" w:type="dxa"/>
          </w:tcPr>
          <w:p w:rsidR="00F95E63" w:rsidRPr="00F95E63" w:rsidRDefault="00F95E63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F95E63" w:rsidRPr="00F95E63" w:rsidRDefault="00F95E63" w:rsidP="00B86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63">
              <w:rPr>
                <w:rFonts w:ascii="Times New Roman" w:hAnsi="Times New Roman" w:cs="Times New Roman"/>
                <w:b/>
                <w:sz w:val="24"/>
                <w:szCs w:val="24"/>
              </w:rPr>
              <w:t>18.12.25</w:t>
            </w:r>
          </w:p>
        </w:tc>
      </w:tr>
      <w:tr w:rsidR="00A35441" w:rsidTr="00173708">
        <w:tc>
          <w:tcPr>
            <w:tcW w:w="6631" w:type="dxa"/>
            <w:gridSpan w:val="3"/>
          </w:tcPr>
          <w:p w:rsidR="00A35441" w:rsidRPr="006810F2" w:rsidRDefault="00A35441" w:rsidP="004A3F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 Испытания Бернулли</w:t>
            </w:r>
          </w:p>
        </w:tc>
        <w:tc>
          <w:tcPr>
            <w:tcW w:w="1027" w:type="dxa"/>
          </w:tcPr>
          <w:p w:rsidR="00A35441" w:rsidRPr="00A35441" w:rsidRDefault="00F95E63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1" w:type="dxa"/>
          </w:tcPr>
          <w:p w:rsidR="00A35441" w:rsidRDefault="00A35441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5F8" w:rsidTr="00B866DF">
        <w:tc>
          <w:tcPr>
            <w:tcW w:w="560" w:type="dxa"/>
          </w:tcPr>
          <w:p w:rsidR="00C525F8" w:rsidRPr="00083860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C525F8" w:rsidRPr="00083860" w:rsidRDefault="00F95E63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04" w:type="dxa"/>
          </w:tcPr>
          <w:p w:rsidR="00C525F8" w:rsidRPr="006810F2" w:rsidRDefault="00F95E63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Испытание. </w:t>
            </w:r>
            <w:r w:rsidR="00083860" w:rsidRPr="006810F2">
              <w:rPr>
                <w:rFonts w:ascii="Times New Roman" w:hAnsi="Times New Roman" w:cs="Times New Roman"/>
                <w:sz w:val="24"/>
                <w:szCs w:val="24"/>
              </w:rPr>
              <w:t>Успех и неудача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25.12.25</w:t>
            </w:r>
          </w:p>
        </w:tc>
      </w:tr>
      <w:tr w:rsidR="00B866DF" w:rsidTr="00B866DF">
        <w:tc>
          <w:tcPr>
            <w:tcW w:w="560" w:type="dxa"/>
          </w:tcPr>
          <w:p w:rsidR="00B866DF" w:rsidRPr="00F95E63" w:rsidRDefault="00B866DF" w:rsidP="00083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B866DF" w:rsidRDefault="00B866DF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B866DF" w:rsidRPr="00F93607" w:rsidRDefault="00F93607" w:rsidP="00B866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36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F95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027" w:type="dxa"/>
          </w:tcPr>
          <w:p w:rsidR="00B866DF" w:rsidRPr="00F93607" w:rsidRDefault="008C2C58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81" w:type="dxa"/>
          </w:tcPr>
          <w:p w:rsidR="00B866DF" w:rsidRDefault="00B866DF" w:rsidP="00B86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5F8" w:rsidTr="00B866DF">
        <w:tc>
          <w:tcPr>
            <w:tcW w:w="560" w:type="dxa"/>
          </w:tcPr>
          <w:p w:rsidR="00C525F8" w:rsidRPr="00083860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C525F8" w:rsidRPr="00083860" w:rsidRDefault="00F95E63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04" w:type="dxa"/>
          </w:tcPr>
          <w:p w:rsidR="00C525F8" w:rsidRPr="006810F2" w:rsidRDefault="00083860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sz w:val="24"/>
                <w:szCs w:val="24"/>
              </w:rPr>
              <w:t>Серия испытаний до первого успеха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15.01.26</w:t>
            </w:r>
          </w:p>
        </w:tc>
      </w:tr>
      <w:tr w:rsidR="00C525F8" w:rsidTr="00B866DF">
        <w:tc>
          <w:tcPr>
            <w:tcW w:w="560" w:type="dxa"/>
          </w:tcPr>
          <w:p w:rsidR="00C525F8" w:rsidRPr="00083860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C525F8" w:rsidRPr="00083860" w:rsidRDefault="00F95E63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04" w:type="dxa"/>
          </w:tcPr>
          <w:p w:rsidR="00C525F8" w:rsidRPr="006810F2" w:rsidRDefault="00083860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sz w:val="24"/>
                <w:szCs w:val="24"/>
              </w:rPr>
              <w:t>Испытания Бернулли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22.01.26</w:t>
            </w:r>
          </w:p>
        </w:tc>
      </w:tr>
      <w:tr w:rsidR="00C525F8" w:rsidTr="00B866DF">
        <w:tc>
          <w:tcPr>
            <w:tcW w:w="560" w:type="dxa"/>
          </w:tcPr>
          <w:p w:rsidR="00C525F8" w:rsidRPr="00083860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C525F8" w:rsidRPr="00083860" w:rsidRDefault="00F95E63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04" w:type="dxa"/>
          </w:tcPr>
          <w:p w:rsidR="00083860" w:rsidRPr="006810F2" w:rsidRDefault="00083860" w:rsidP="0008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Вероятности событий в серии</w:t>
            </w:r>
          </w:p>
          <w:p w:rsidR="00C525F8" w:rsidRPr="006810F2" w:rsidRDefault="00083860" w:rsidP="00083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испытаний Бернулли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29.01.26</w:t>
            </w:r>
          </w:p>
        </w:tc>
      </w:tr>
      <w:tr w:rsidR="00C525F8" w:rsidTr="00B866DF">
        <w:tc>
          <w:tcPr>
            <w:tcW w:w="560" w:type="dxa"/>
          </w:tcPr>
          <w:p w:rsidR="00C525F8" w:rsidRPr="00F95E63" w:rsidRDefault="00E07078" w:rsidP="00083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6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525F8" w:rsidRPr="00F95E63" w:rsidRDefault="00F95E63" w:rsidP="00083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63">
              <w:rPr>
                <w:rFonts w:ascii="Times New Roman" w:hAnsi="Times New Roman" w:cs="Times New Roman"/>
                <w:b/>
                <w:sz w:val="24"/>
                <w:szCs w:val="24"/>
              </w:rPr>
              <w:t>4.5</w:t>
            </w:r>
          </w:p>
        </w:tc>
        <w:tc>
          <w:tcPr>
            <w:tcW w:w="5504" w:type="dxa"/>
          </w:tcPr>
          <w:p w:rsidR="00083860" w:rsidRPr="00F95E63" w:rsidRDefault="00083860" w:rsidP="000838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 w:rsidRPr="00F95E6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Практическая работа</w:t>
            </w:r>
          </w:p>
          <w:p w:rsidR="00C525F8" w:rsidRPr="00F95E63" w:rsidRDefault="00083860" w:rsidP="00083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63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«Испытания Бернулли»</w:t>
            </w:r>
          </w:p>
        </w:tc>
        <w:tc>
          <w:tcPr>
            <w:tcW w:w="1027" w:type="dxa"/>
          </w:tcPr>
          <w:p w:rsidR="00C525F8" w:rsidRPr="00F95E63" w:rsidRDefault="006810F2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6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F95E63" w:rsidRDefault="008C2C58" w:rsidP="00F93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E63">
              <w:rPr>
                <w:rFonts w:ascii="Times New Roman" w:hAnsi="Times New Roman" w:cs="Times New Roman"/>
                <w:b/>
                <w:sz w:val="24"/>
                <w:szCs w:val="24"/>
              </w:rPr>
              <w:t>05.02.26</w:t>
            </w:r>
          </w:p>
        </w:tc>
      </w:tr>
      <w:tr w:rsidR="00083860" w:rsidTr="00B866DF">
        <w:tc>
          <w:tcPr>
            <w:tcW w:w="6631" w:type="dxa"/>
            <w:gridSpan w:val="3"/>
          </w:tcPr>
          <w:p w:rsidR="00083860" w:rsidRPr="006810F2" w:rsidRDefault="00083860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="0046572D" w:rsidRPr="006810F2">
              <w:rPr>
                <w:rFonts w:ascii="Times New Roman" w:hAnsi="Times New Roman" w:cs="Times New Roman"/>
                <w:b/>
                <w:sz w:val="24"/>
                <w:szCs w:val="24"/>
              </w:rPr>
              <w:t>Случайная величина</w:t>
            </w:r>
          </w:p>
        </w:tc>
        <w:tc>
          <w:tcPr>
            <w:tcW w:w="1027" w:type="dxa"/>
          </w:tcPr>
          <w:p w:rsidR="00083860" w:rsidRDefault="0046572D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81" w:type="dxa"/>
          </w:tcPr>
          <w:p w:rsidR="00083860" w:rsidRPr="00B866DF" w:rsidRDefault="00083860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5F8" w:rsidTr="00B866DF">
        <w:tc>
          <w:tcPr>
            <w:tcW w:w="560" w:type="dxa"/>
          </w:tcPr>
          <w:p w:rsidR="00C525F8" w:rsidRPr="00083860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C525F8" w:rsidRPr="00083860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504" w:type="dxa"/>
          </w:tcPr>
          <w:p w:rsidR="0046572D" w:rsidRPr="006810F2" w:rsidRDefault="0046572D" w:rsidP="00465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Случайная величина и</w:t>
            </w:r>
          </w:p>
          <w:p w:rsidR="00C525F8" w:rsidRPr="006810F2" w:rsidRDefault="0046572D" w:rsidP="00465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распределение вероятностей.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B866DF" w:rsidRDefault="008C2C58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12.02.26</w:t>
            </w:r>
          </w:p>
        </w:tc>
      </w:tr>
      <w:tr w:rsidR="00C525F8" w:rsidTr="00B866DF">
        <w:tc>
          <w:tcPr>
            <w:tcW w:w="560" w:type="dxa"/>
          </w:tcPr>
          <w:p w:rsidR="00C525F8" w:rsidRPr="00083860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C525F8" w:rsidRPr="00083860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504" w:type="dxa"/>
          </w:tcPr>
          <w:p w:rsidR="0046572D" w:rsidRPr="006810F2" w:rsidRDefault="0046572D" w:rsidP="00465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Математическое ожидание и</w:t>
            </w:r>
          </w:p>
          <w:p w:rsidR="00C525F8" w:rsidRPr="006810F2" w:rsidRDefault="0046572D" w:rsidP="00465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дисперсия случайной величины.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F93607" w:rsidRDefault="008C2C58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19.02.26</w:t>
            </w:r>
          </w:p>
        </w:tc>
      </w:tr>
      <w:tr w:rsidR="00C525F8" w:rsidTr="00B866DF">
        <w:tc>
          <w:tcPr>
            <w:tcW w:w="560" w:type="dxa"/>
          </w:tcPr>
          <w:p w:rsidR="00C525F8" w:rsidRPr="00E07078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C525F8" w:rsidRPr="00E07078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078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504" w:type="dxa"/>
          </w:tcPr>
          <w:p w:rsidR="0046572D" w:rsidRPr="006810F2" w:rsidRDefault="0046572D" w:rsidP="00465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Примеры математического ожидания</w:t>
            </w:r>
          </w:p>
          <w:p w:rsidR="0046572D" w:rsidRPr="006810F2" w:rsidRDefault="0046572D" w:rsidP="00465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как теоретического среднего</w:t>
            </w:r>
          </w:p>
          <w:p w:rsidR="00C525F8" w:rsidRPr="006810F2" w:rsidRDefault="0046572D" w:rsidP="004657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значения величины.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F93607" w:rsidRDefault="008C2C58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26.02.26</w:t>
            </w:r>
          </w:p>
        </w:tc>
      </w:tr>
      <w:tr w:rsidR="00C525F8" w:rsidTr="00B866DF">
        <w:tc>
          <w:tcPr>
            <w:tcW w:w="560" w:type="dxa"/>
          </w:tcPr>
          <w:p w:rsidR="00C525F8" w:rsidRPr="00E07078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:rsidR="00C525F8" w:rsidRPr="00E07078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504" w:type="dxa"/>
          </w:tcPr>
          <w:p w:rsidR="00C525F8" w:rsidRPr="006810F2" w:rsidRDefault="0046572D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Понятие о законе больших чисел.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F93607" w:rsidRDefault="00A7023F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05.03.26</w:t>
            </w:r>
          </w:p>
        </w:tc>
      </w:tr>
      <w:tr w:rsidR="00C525F8" w:rsidTr="00B866DF">
        <w:tc>
          <w:tcPr>
            <w:tcW w:w="560" w:type="dxa"/>
          </w:tcPr>
          <w:p w:rsidR="00C525F8" w:rsidRPr="00E07078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</w:tcPr>
          <w:p w:rsidR="00C525F8" w:rsidRPr="00E07078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504" w:type="dxa"/>
          </w:tcPr>
          <w:p w:rsidR="0046572D" w:rsidRPr="006810F2" w:rsidRDefault="0046572D" w:rsidP="004657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Измерение вероятностей с помощью</w:t>
            </w:r>
          </w:p>
          <w:p w:rsidR="00C525F8" w:rsidRPr="006810F2" w:rsidRDefault="0046572D" w:rsidP="004657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частот.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F93607" w:rsidRDefault="00A7023F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12.03.26</w:t>
            </w:r>
          </w:p>
        </w:tc>
      </w:tr>
      <w:tr w:rsidR="0046572D" w:rsidTr="00B866DF">
        <w:tc>
          <w:tcPr>
            <w:tcW w:w="560" w:type="dxa"/>
          </w:tcPr>
          <w:p w:rsidR="0046572D" w:rsidRPr="00E07078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</w:tcPr>
          <w:p w:rsidR="0046572D" w:rsidRPr="00E07078" w:rsidRDefault="00E07078" w:rsidP="00083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504" w:type="dxa"/>
          </w:tcPr>
          <w:p w:rsidR="0046572D" w:rsidRPr="006810F2" w:rsidRDefault="0046572D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Применение закона больших чисел</w:t>
            </w:r>
          </w:p>
        </w:tc>
        <w:tc>
          <w:tcPr>
            <w:tcW w:w="1027" w:type="dxa"/>
          </w:tcPr>
          <w:p w:rsidR="0046572D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46572D" w:rsidRPr="00F93607" w:rsidRDefault="00A7023F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19.03.26</w:t>
            </w:r>
          </w:p>
        </w:tc>
      </w:tr>
      <w:tr w:rsidR="0046572D" w:rsidTr="00B866DF">
        <w:tc>
          <w:tcPr>
            <w:tcW w:w="6631" w:type="dxa"/>
            <w:gridSpan w:val="3"/>
          </w:tcPr>
          <w:p w:rsidR="0046572D" w:rsidRPr="00E07078" w:rsidRDefault="0046572D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D1D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E0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E070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92D1D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Обобщение,</w:t>
            </w:r>
            <w:r w:rsidRPr="00E07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1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1027" w:type="dxa"/>
          </w:tcPr>
          <w:p w:rsidR="0046572D" w:rsidRPr="006810F2" w:rsidRDefault="0046572D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1" w:type="dxa"/>
          </w:tcPr>
          <w:p w:rsidR="0046572D" w:rsidRPr="00F93607" w:rsidRDefault="0046572D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5F8" w:rsidTr="00B866DF">
        <w:tc>
          <w:tcPr>
            <w:tcW w:w="560" w:type="dxa"/>
          </w:tcPr>
          <w:p w:rsidR="00C525F8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C525F8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504" w:type="dxa"/>
          </w:tcPr>
          <w:p w:rsidR="00C525F8" w:rsidRPr="006810F2" w:rsidRDefault="0046572D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Представление данных.</w:t>
            </w:r>
          </w:p>
        </w:tc>
        <w:tc>
          <w:tcPr>
            <w:tcW w:w="1027" w:type="dxa"/>
          </w:tcPr>
          <w:p w:rsidR="00C525F8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C525F8" w:rsidRPr="00F93607" w:rsidRDefault="00A7023F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26.03.26</w:t>
            </w:r>
          </w:p>
        </w:tc>
      </w:tr>
      <w:tr w:rsidR="00A7023F" w:rsidTr="00B866DF">
        <w:tc>
          <w:tcPr>
            <w:tcW w:w="560" w:type="dxa"/>
          </w:tcPr>
          <w:p w:rsidR="00A7023F" w:rsidRDefault="00A7023F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023F" w:rsidRDefault="00A7023F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A7023F" w:rsidRPr="00A7023F" w:rsidRDefault="00A7023F" w:rsidP="00A7023F">
            <w:pPr>
              <w:jc w:val="center"/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Четверть</w:t>
            </w:r>
          </w:p>
        </w:tc>
        <w:tc>
          <w:tcPr>
            <w:tcW w:w="1027" w:type="dxa"/>
          </w:tcPr>
          <w:p w:rsidR="00A7023F" w:rsidRPr="00A7023F" w:rsidRDefault="00A7023F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2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81" w:type="dxa"/>
          </w:tcPr>
          <w:p w:rsidR="00A7023F" w:rsidRDefault="00A7023F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72D" w:rsidTr="00B866DF">
        <w:tc>
          <w:tcPr>
            <w:tcW w:w="560" w:type="dxa"/>
          </w:tcPr>
          <w:p w:rsidR="0046572D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</w:tcPr>
          <w:p w:rsidR="0046572D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04" w:type="dxa"/>
          </w:tcPr>
          <w:p w:rsidR="0046572D" w:rsidRPr="006810F2" w:rsidRDefault="0046572D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Описательная статистика.</w:t>
            </w:r>
          </w:p>
        </w:tc>
        <w:tc>
          <w:tcPr>
            <w:tcW w:w="1027" w:type="dxa"/>
          </w:tcPr>
          <w:p w:rsidR="0046572D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46572D" w:rsidRPr="00F93607" w:rsidRDefault="00A7023F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09.04.26</w:t>
            </w:r>
          </w:p>
        </w:tc>
      </w:tr>
      <w:tr w:rsidR="0046572D" w:rsidTr="00B866DF">
        <w:tc>
          <w:tcPr>
            <w:tcW w:w="560" w:type="dxa"/>
          </w:tcPr>
          <w:p w:rsidR="0046572D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46572D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504" w:type="dxa"/>
          </w:tcPr>
          <w:p w:rsidR="0046572D" w:rsidRPr="006810F2" w:rsidRDefault="0046572D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Вероятность случайного события.</w:t>
            </w:r>
          </w:p>
        </w:tc>
        <w:tc>
          <w:tcPr>
            <w:tcW w:w="1027" w:type="dxa"/>
          </w:tcPr>
          <w:p w:rsidR="0046572D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46572D" w:rsidRPr="00F93607" w:rsidRDefault="00A7023F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16.04.26</w:t>
            </w:r>
          </w:p>
        </w:tc>
      </w:tr>
      <w:tr w:rsidR="0046572D" w:rsidTr="00B866DF">
        <w:tc>
          <w:tcPr>
            <w:tcW w:w="560" w:type="dxa"/>
          </w:tcPr>
          <w:p w:rsidR="0046572D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46572D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504" w:type="dxa"/>
          </w:tcPr>
          <w:p w:rsidR="0046572D" w:rsidRPr="006810F2" w:rsidRDefault="0046572D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Элементы комбинаторики.</w:t>
            </w:r>
          </w:p>
        </w:tc>
        <w:tc>
          <w:tcPr>
            <w:tcW w:w="1027" w:type="dxa"/>
          </w:tcPr>
          <w:p w:rsidR="0046572D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46572D" w:rsidRPr="00F93607" w:rsidRDefault="00A7023F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23.04.26</w:t>
            </w:r>
          </w:p>
        </w:tc>
      </w:tr>
      <w:tr w:rsidR="006810F2" w:rsidTr="00B866DF">
        <w:tc>
          <w:tcPr>
            <w:tcW w:w="560" w:type="dxa"/>
          </w:tcPr>
          <w:p w:rsidR="006810F2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6810F2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5504" w:type="dxa"/>
          </w:tcPr>
          <w:p w:rsidR="006810F2" w:rsidRPr="006810F2" w:rsidRDefault="006810F2" w:rsidP="0002336D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Элементы комбинаторики.</w:t>
            </w:r>
          </w:p>
        </w:tc>
        <w:tc>
          <w:tcPr>
            <w:tcW w:w="1027" w:type="dxa"/>
          </w:tcPr>
          <w:p w:rsidR="006810F2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6810F2" w:rsidRPr="00F93607" w:rsidRDefault="00A7023F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30.04.26</w:t>
            </w:r>
          </w:p>
        </w:tc>
      </w:tr>
      <w:tr w:rsidR="006810F2" w:rsidTr="00B866DF">
        <w:tc>
          <w:tcPr>
            <w:tcW w:w="560" w:type="dxa"/>
          </w:tcPr>
          <w:p w:rsidR="006810F2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6810F2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504" w:type="dxa"/>
          </w:tcPr>
          <w:p w:rsidR="00A7023F" w:rsidRPr="006810F2" w:rsidRDefault="00A7023F" w:rsidP="00A70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Случайные величины и</w:t>
            </w:r>
          </w:p>
          <w:p w:rsidR="006810F2" w:rsidRPr="006810F2" w:rsidRDefault="00A7023F" w:rsidP="00A7023F">
            <w:pPr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810F2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распределения</w:t>
            </w:r>
          </w:p>
        </w:tc>
        <w:tc>
          <w:tcPr>
            <w:tcW w:w="1027" w:type="dxa"/>
          </w:tcPr>
          <w:p w:rsidR="006810F2" w:rsidRPr="006810F2" w:rsidRDefault="006810F2" w:rsidP="00681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6810F2" w:rsidRPr="00F93607" w:rsidRDefault="00A7023F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07.05.26</w:t>
            </w:r>
          </w:p>
        </w:tc>
      </w:tr>
      <w:tr w:rsidR="0046572D" w:rsidTr="00B866DF">
        <w:tc>
          <w:tcPr>
            <w:tcW w:w="560" w:type="dxa"/>
          </w:tcPr>
          <w:p w:rsidR="0046572D" w:rsidRPr="000C7B6F" w:rsidRDefault="00E07078" w:rsidP="00E07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B6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46572D" w:rsidRPr="000C7B6F" w:rsidRDefault="00E07078" w:rsidP="00E070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B6F">
              <w:rPr>
                <w:rFonts w:ascii="Times New Roman" w:hAnsi="Times New Roman" w:cs="Times New Roman"/>
                <w:b/>
                <w:sz w:val="24"/>
                <w:szCs w:val="24"/>
              </w:rPr>
              <w:t>6.7</w:t>
            </w:r>
          </w:p>
        </w:tc>
        <w:tc>
          <w:tcPr>
            <w:tcW w:w="5504" w:type="dxa"/>
          </w:tcPr>
          <w:p w:rsidR="0046572D" w:rsidRPr="000C7B6F" w:rsidRDefault="0052257C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B6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3 «Итоговая»</w:t>
            </w:r>
          </w:p>
        </w:tc>
        <w:tc>
          <w:tcPr>
            <w:tcW w:w="1027" w:type="dxa"/>
          </w:tcPr>
          <w:p w:rsidR="0046572D" w:rsidRPr="000C7B6F" w:rsidRDefault="006810F2" w:rsidP="006810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B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46572D" w:rsidRPr="000C7B6F" w:rsidRDefault="00A7023F" w:rsidP="00F93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B6F">
              <w:rPr>
                <w:rFonts w:ascii="Times New Roman" w:hAnsi="Times New Roman" w:cs="Times New Roman"/>
                <w:b/>
                <w:sz w:val="24"/>
                <w:szCs w:val="24"/>
              </w:rPr>
              <w:t>14.05.26</w:t>
            </w:r>
          </w:p>
        </w:tc>
      </w:tr>
      <w:tr w:rsidR="0046572D" w:rsidTr="00B866DF">
        <w:tc>
          <w:tcPr>
            <w:tcW w:w="560" w:type="dxa"/>
          </w:tcPr>
          <w:p w:rsidR="0046572D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</w:tcPr>
          <w:p w:rsidR="0046572D" w:rsidRPr="00E07078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5504" w:type="dxa"/>
          </w:tcPr>
          <w:p w:rsidR="0046572D" w:rsidRPr="00A7023F" w:rsidRDefault="00A7023F" w:rsidP="00A702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Итоговый урок</w:t>
            </w:r>
          </w:p>
        </w:tc>
        <w:tc>
          <w:tcPr>
            <w:tcW w:w="1027" w:type="dxa"/>
          </w:tcPr>
          <w:p w:rsidR="0046572D" w:rsidRPr="006810F2" w:rsidRDefault="00E07078" w:rsidP="00E0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1" w:type="dxa"/>
          </w:tcPr>
          <w:p w:rsidR="0046572D" w:rsidRPr="00F93607" w:rsidRDefault="00A7023F" w:rsidP="00F93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21.05.26</w:t>
            </w:r>
          </w:p>
        </w:tc>
      </w:tr>
      <w:tr w:rsidR="0046572D" w:rsidTr="00B866DF">
        <w:tc>
          <w:tcPr>
            <w:tcW w:w="560" w:type="dxa"/>
          </w:tcPr>
          <w:p w:rsidR="0046572D" w:rsidRPr="00E07078" w:rsidRDefault="0046572D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6572D" w:rsidRPr="00E07078" w:rsidRDefault="0046572D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4" w:type="dxa"/>
          </w:tcPr>
          <w:p w:rsidR="0046572D" w:rsidRPr="006810F2" w:rsidRDefault="0046572D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7" w:type="dxa"/>
          </w:tcPr>
          <w:p w:rsidR="0046572D" w:rsidRPr="006810F2" w:rsidRDefault="0046572D" w:rsidP="000233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46572D" w:rsidRDefault="0046572D" w:rsidP="000233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25F8" w:rsidRDefault="00C525F8" w:rsidP="0002336D">
      <w:pPr>
        <w:rPr>
          <w:rFonts w:ascii="Times New Roman" w:hAnsi="Times New Roman" w:cs="Times New Roman"/>
          <w:b/>
          <w:sz w:val="24"/>
          <w:szCs w:val="24"/>
        </w:rPr>
      </w:pPr>
    </w:p>
    <w:p w:rsidR="00135FC9" w:rsidRDefault="00135FC9" w:rsidP="0002336D">
      <w:pPr>
        <w:rPr>
          <w:rFonts w:ascii="Times New Roman" w:hAnsi="Times New Roman" w:cs="Times New Roman"/>
          <w:b/>
          <w:sz w:val="24"/>
          <w:szCs w:val="24"/>
        </w:rPr>
      </w:pPr>
    </w:p>
    <w:p w:rsidR="00135FC9" w:rsidRDefault="00135FC9" w:rsidP="0002336D">
      <w:pPr>
        <w:rPr>
          <w:rFonts w:ascii="Times New Roman" w:hAnsi="Times New Roman" w:cs="Times New Roman"/>
          <w:b/>
          <w:sz w:val="24"/>
          <w:szCs w:val="24"/>
        </w:rPr>
      </w:pPr>
    </w:p>
    <w:p w:rsidR="003A410D" w:rsidRPr="003A410D" w:rsidRDefault="003A410D" w:rsidP="003A41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10D">
        <w:rPr>
          <w:rFonts w:ascii="Times New Roman" w:hAnsi="Times New Roman" w:cs="Times New Roman"/>
          <w:b/>
          <w:sz w:val="28"/>
          <w:szCs w:val="28"/>
        </w:rPr>
        <w:t>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внесения изменений в рабочую программу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2739"/>
        <w:gridCol w:w="1902"/>
        <w:gridCol w:w="1902"/>
        <w:gridCol w:w="2359"/>
      </w:tblGrid>
      <w:tr w:rsidR="00C157F3" w:rsidTr="003A410D">
        <w:tc>
          <w:tcPr>
            <w:tcW w:w="675" w:type="dxa"/>
          </w:tcPr>
          <w:p w:rsidR="003A410D" w:rsidRPr="003A410D" w:rsidRDefault="00C157F3" w:rsidP="003A4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3A410D" w:rsidRPr="00C157F3" w:rsidRDefault="00C157F3" w:rsidP="003A4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843" w:type="dxa"/>
          </w:tcPr>
          <w:p w:rsidR="003A410D" w:rsidRPr="00C157F3" w:rsidRDefault="00C157F3" w:rsidP="003A4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7F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корректировки</w:t>
            </w:r>
          </w:p>
        </w:tc>
        <w:tc>
          <w:tcPr>
            <w:tcW w:w="1843" w:type="dxa"/>
          </w:tcPr>
          <w:p w:rsidR="003A410D" w:rsidRPr="00C157F3" w:rsidRDefault="00C157F3" w:rsidP="003A4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Способ, форма корректировки</w:t>
            </w:r>
          </w:p>
        </w:tc>
        <w:tc>
          <w:tcPr>
            <w:tcW w:w="2375" w:type="dxa"/>
          </w:tcPr>
          <w:p w:rsidR="003A410D" w:rsidRPr="00C157F3" w:rsidRDefault="00C157F3" w:rsidP="003A4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с администрацией</w:t>
            </w:r>
          </w:p>
        </w:tc>
      </w:tr>
      <w:tr w:rsidR="00C157F3" w:rsidTr="003A410D">
        <w:tc>
          <w:tcPr>
            <w:tcW w:w="6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7F3" w:rsidTr="003A410D">
        <w:tc>
          <w:tcPr>
            <w:tcW w:w="6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7F3" w:rsidTr="003A410D">
        <w:tc>
          <w:tcPr>
            <w:tcW w:w="6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7F3" w:rsidTr="003A410D">
        <w:tc>
          <w:tcPr>
            <w:tcW w:w="6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7F3" w:rsidTr="003A410D">
        <w:tc>
          <w:tcPr>
            <w:tcW w:w="6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7F3" w:rsidTr="003A410D">
        <w:tc>
          <w:tcPr>
            <w:tcW w:w="6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57F3" w:rsidTr="003A410D">
        <w:tc>
          <w:tcPr>
            <w:tcW w:w="6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3A410D" w:rsidRDefault="003A410D" w:rsidP="003A41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67F84" w:rsidRPr="003A410D" w:rsidRDefault="00767F84" w:rsidP="003A41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67F84" w:rsidRPr="003A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AC1" w:rsidRDefault="00644AC1" w:rsidP="00892D1D">
      <w:pPr>
        <w:spacing w:after="0" w:line="240" w:lineRule="auto"/>
      </w:pPr>
      <w:r>
        <w:separator/>
      </w:r>
    </w:p>
  </w:endnote>
  <w:endnote w:type="continuationSeparator" w:id="0">
    <w:p w:rsidR="00644AC1" w:rsidRDefault="00644AC1" w:rsidP="0089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AC1" w:rsidRDefault="00644AC1" w:rsidP="00892D1D">
      <w:pPr>
        <w:spacing w:after="0" w:line="240" w:lineRule="auto"/>
      </w:pPr>
      <w:r>
        <w:separator/>
      </w:r>
    </w:p>
  </w:footnote>
  <w:footnote w:type="continuationSeparator" w:id="0">
    <w:p w:rsidR="00644AC1" w:rsidRDefault="00644AC1" w:rsidP="00892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548A"/>
    <w:multiLevelType w:val="hybridMultilevel"/>
    <w:tmpl w:val="DB4CA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76FD0"/>
    <w:multiLevelType w:val="hybridMultilevel"/>
    <w:tmpl w:val="5F1E7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E5"/>
    <w:rsid w:val="00007A99"/>
    <w:rsid w:val="0002053F"/>
    <w:rsid w:val="0002336D"/>
    <w:rsid w:val="000726E5"/>
    <w:rsid w:val="00082724"/>
    <w:rsid w:val="00083860"/>
    <w:rsid w:val="00093A30"/>
    <w:rsid w:val="000A35C5"/>
    <w:rsid w:val="000C77DF"/>
    <w:rsid w:val="000C7B6F"/>
    <w:rsid w:val="000F207A"/>
    <w:rsid w:val="001116EC"/>
    <w:rsid w:val="00135D42"/>
    <w:rsid w:val="00135FC9"/>
    <w:rsid w:val="00181942"/>
    <w:rsid w:val="00183A32"/>
    <w:rsid w:val="0020415F"/>
    <w:rsid w:val="00222AC4"/>
    <w:rsid w:val="002433CB"/>
    <w:rsid w:val="002A1484"/>
    <w:rsid w:val="002B128C"/>
    <w:rsid w:val="002B6AEC"/>
    <w:rsid w:val="002D2F0A"/>
    <w:rsid w:val="003237A4"/>
    <w:rsid w:val="00341035"/>
    <w:rsid w:val="003942F1"/>
    <w:rsid w:val="003A2815"/>
    <w:rsid w:val="003A410D"/>
    <w:rsid w:val="003D0FE5"/>
    <w:rsid w:val="003E35E1"/>
    <w:rsid w:val="003F1531"/>
    <w:rsid w:val="0046572D"/>
    <w:rsid w:val="00467606"/>
    <w:rsid w:val="004A3F77"/>
    <w:rsid w:val="004E2933"/>
    <w:rsid w:val="005140FA"/>
    <w:rsid w:val="0052257C"/>
    <w:rsid w:val="00527D23"/>
    <w:rsid w:val="005B0200"/>
    <w:rsid w:val="005D0B69"/>
    <w:rsid w:val="005F2A81"/>
    <w:rsid w:val="00603C4A"/>
    <w:rsid w:val="0062730F"/>
    <w:rsid w:val="0063429A"/>
    <w:rsid w:val="00644AC1"/>
    <w:rsid w:val="00672A1D"/>
    <w:rsid w:val="006736E3"/>
    <w:rsid w:val="006810F2"/>
    <w:rsid w:val="006C4859"/>
    <w:rsid w:val="006E7941"/>
    <w:rsid w:val="00721A50"/>
    <w:rsid w:val="0072584A"/>
    <w:rsid w:val="00767F84"/>
    <w:rsid w:val="007C12EB"/>
    <w:rsid w:val="007C4DA6"/>
    <w:rsid w:val="007F0D1C"/>
    <w:rsid w:val="00815E84"/>
    <w:rsid w:val="00845159"/>
    <w:rsid w:val="008653B1"/>
    <w:rsid w:val="008678A8"/>
    <w:rsid w:val="008837FE"/>
    <w:rsid w:val="0088501F"/>
    <w:rsid w:val="00890667"/>
    <w:rsid w:val="00892D1D"/>
    <w:rsid w:val="008A4511"/>
    <w:rsid w:val="008B3B99"/>
    <w:rsid w:val="008C2C58"/>
    <w:rsid w:val="008C31E7"/>
    <w:rsid w:val="0092380F"/>
    <w:rsid w:val="0093430E"/>
    <w:rsid w:val="00964D8B"/>
    <w:rsid w:val="0097360D"/>
    <w:rsid w:val="009A77B8"/>
    <w:rsid w:val="009B1DD4"/>
    <w:rsid w:val="009D22F1"/>
    <w:rsid w:val="009E43EA"/>
    <w:rsid w:val="00A05C1C"/>
    <w:rsid w:val="00A35441"/>
    <w:rsid w:val="00A60426"/>
    <w:rsid w:val="00A60A79"/>
    <w:rsid w:val="00A7023F"/>
    <w:rsid w:val="00AC78E8"/>
    <w:rsid w:val="00AD772D"/>
    <w:rsid w:val="00AF4F0C"/>
    <w:rsid w:val="00B1499C"/>
    <w:rsid w:val="00B866DF"/>
    <w:rsid w:val="00BD3FBC"/>
    <w:rsid w:val="00C157F3"/>
    <w:rsid w:val="00C40677"/>
    <w:rsid w:val="00C525F8"/>
    <w:rsid w:val="00CC2C52"/>
    <w:rsid w:val="00D53763"/>
    <w:rsid w:val="00D6069F"/>
    <w:rsid w:val="00D73343"/>
    <w:rsid w:val="00DA2740"/>
    <w:rsid w:val="00DE4145"/>
    <w:rsid w:val="00E07078"/>
    <w:rsid w:val="00E10F3D"/>
    <w:rsid w:val="00E3660B"/>
    <w:rsid w:val="00E46A25"/>
    <w:rsid w:val="00E57141"/>
    <w:rsid w:val="00EE417F"/>
    <w:rsid w:val="00F21557"/>
    <w:rsid w:val="00F5296E"/>
    <w:rsid w:val="00F52AB1"/>
    <w:rsid w:val="00F73A3F"/>
    <w:rsid w:val="00F93607"/>
    <w:rsid w:val="00F95E63"/>
    <w:rsid w:val="00F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F0A"/>
    <w:pPr>
      <w:ind w:left="720"/>
      <w:contextualSpacing/>
    </w:pPr>
  </w:style>
  <w:style w:type="table" w:styleId="a4">
    <w:name w:val="Table Grid"/>
    <w:basedOn w:val="a1"/>
    <w:uiPriority w:val="59"/>
    <w:rsid w:val="00D7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92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D1D"/>
  </w:style>
  <w:style w:type="paragraph" w:styleId="a7">
    <w:name w:val="footer"/>
    <w:basedOn w:val="a"/>
    <w:link w:val="a8"/>
    <w:uiPriority w:val="99"/>
    <w:unhideWhenUsed/>
    <w:rsid w:val="00892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D1D"/>
  </w:style>
  <w:style w:type="character" w:styleId="a9">
    <w:name w:val="Hyperlink"/>
    <w:basedOn w:val="a0"/>
    <w:uiPriority w:val="99"/>
    <w:unhideWhenUsed/>
    <w:rsid w:val="009A77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F0A"/>
    <w:pPr>
      <w:ind w:left="720"/>
      <w:contextualSpacing/>
    </w:pPr>
  </w:style>
  <w:style w:type="table" w:styleId="a4">
    <w:name w:val="Table Grid"/>
    <w:basedOn w:val="a1"/>
    <w:uiPriority w:val="59"/>
    <w:rsid w:val="00D73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92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D1D"/>
  </w:style>
  <w:style w:type="paragraph" w:styleId="a7">
    <w:name w:val="footer"/>
    <w:basedOn w:val="a"/>
    <w:link w:val="a8"/>
    <w:uiPriority w:val="99"/>
    <w:unhideWhenUsed/>
    <w:rsid w:val="00892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D1D"/>
  </w:style>
  <w:style w:type="character" w:styleId="a9">
    <w:name w:val="Hyperlink"/>
    <w:basedOn w:val="a0"/>
    <w:uiPriority w:val="99"/>
    <w:unhideWhenUsed/>
    <w:rsid w:val="009A77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aklass.ru" TargetMode="External"/><Relationship Id="rId18" Type="http://schemas.openxmlformats.org/officeDocument/2006/relationships/hyperlink" Target="https://resh.edu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www.yaklas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aklass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aklass.ru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www.yaklas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aklass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3915-53CA-48F2-8D1C-0A6CCFAA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14</Pages>
  <Words>4960</Words>
  <Characters>28272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</dc:creator>
  <cp:keywords/>
  <dc:description/>
  <cp:lastModifiedBy>еп</cp:lastModifiedBy>
  <cp:revision>95</cp:revision>
  <dcterms:created xsi:type="dcterms:W3CDTF">2022-08-12T13:48:00Z</dcterms:created>
  <dcterms:modified xsi:type="dcterms:W3CDTF">2025-09-10T16:47:00Z</dcterms:modified>
</cp:coreProperties>
</file>