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bookmarkStart w:id="0" w:name="bookmark0"/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Министерство общего и профессионального образования Ростовской области</w:t>
      </w: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государственное казённое общеобразовательное учреждение Ростовской области</w:t>
      </w:r>
    </w:p>
    <w:p w:rsidR="005B54E4" w:rsidRPr="001145C8" w:rsidRDefault="005B54E4" w:rsidP="003B5549">
      <w:pPr>
        <w:tabs>
          <w:tab w:val="left" w:pos="851"/>
        </w:tabs>
        <w:suppressAutoHyphens/>
        <w:autoSpaceDE w:val="0"/>
        <w:ind w:left="142" w:right="223" w:firstLine="284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«Новочеркасская специальная школа-интернат № 33»</w:t>
      </w:r>
    </w:p>
    <w:p w:rsidR="005B54E4" w:rsidRDefault="005B54E4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E71C6" w:rsidRDefault="002E71C6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E71C6" w:rsidRDefault="002E71C6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E71C6" w:rsidRDefault="002E71C6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E71C6" w:rsidRDefault="002E71C6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E71C6" w:rsidRDefault="002E71C6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E71C6" w:rsidRDefault="002E71C6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E71C6" w:rsidRPr="001145C8" w:rsidRDefault="002E71C6" w:rsidP="001145C8">
      <w:pPr>
        <w:tabs>
          <w:tab w:val="left" w:pos="851"/>
        </w:tabs>
        <w:suppressAutoHyphens/>
        <w:autoSpaceDE w:val="0"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tbl>
      <w:tblPr>
        <w:tblStyle w:val="ae"/>
        <w:tblW w:w="16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9355"/>
      </w:tblGrid>
      <w:tr w:rsidR="00AA60DA" w:rsidRPr="001145C8" w:rsidTr="003B5549">
        <w:tc>
          <w:tcPr>
            <w:tcW w:w="7054" w:type="dxa"/>
          </w:tcPr>
          <w:p w:rsidR="00AA60DA" w:rsidRPr="001145C8" w:rsidRDefault="00CD08D9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        </w:t>
            </w:r>
            <w:r w:rsidR="00AA60DA" w:rsidRPr="001145C8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СОГЛАСОВАНО</w:t>
            </w:r>
          </w:p>
        </w:tc>
        <w:tc>
          <w:tcPr>
            <w:tcW w:w="9355" w:type="dxa"/>
          </w:tcPr>
          <w:p w:rsidR="00AA60DA" w:rsidRPr="001145C8" w:rsidRDefault="00AA60DA" w:rsidP="003B5549">
            <w:pPr>
              <w:tabs>
                <w:tab w:val="left" w:pos="851"/>
              </w:tabs>
              <w:suppressAutoHyphens/>
              <w:autoSpaceDE w:val="0"/>
              <w:ind w:left="-675" w:right="223" w:firstLine="675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145C8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УТВЕРЖДАЮ</w:t>
            </w:r>
          </w:p>
        </w:tc>
      </w:tr>
      <w:tr w:rsidR="00AA60DA" w:rsidRPr="001145C8" w:rsidTr="003B5549">
        <w:tc>
          <w:tcPr>
            <w:tcW w:w="7054" w:type="dxa"/>
          </w:tcPr>
          <w:p w:rsidR="003B5549" w:rsidRPr="003B5549" w:rsidRDefault="003B5549" w:rsidP="003B5549">
            <w:pPr>
              <w:tabs>
                <w:tab w:val="left" w:pos="851"/>
              </w:tabs>
              <w:suppressAutoHyphens/>
              <w:autoSpaceDE w:val="0"/>
              <w:ind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</w:t>
            </w:r>
            <w:r w:rsidR="00CD08D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</w:t>
            </w:r>
            <w:r w:rsidRPr="003B554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педагогическим советом</w:t>
            </w:r>
          </w:p>
          <w:p w:rsidR="003B5549" w:rsidRPr="001145C8" w:rsidRDefault="00CD08D9" w:rsidP="003B5549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</w:t>
            </w:r>
            <w:r w:rsidR="002E71C6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протокол №1  от 28</w:t>
            </w:r>
            <w:r w:rsidR="003B554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.08.2024</w:t>
            </w:r>
            <w:r w:rsidR="003B5549" w:rsidRPr="003B5549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г.</w:t>
            </w:r>
          </w:p>
        </w:tc>
        <w:tc>
          <w:tcPr>
            <w:tcW w:w="9355" w:type="dxa"/>
          </w:tcPr>
          <w:p w:rsidR="003B5549" w:rsidRDefault="00AA60DA" w:rsidP="003B5549">
            <w:pPr>
              <w:tabs>
                <w:tab w:val="left" w:pos="851"/>
              </w:tabs>
              <w:suppressAutoHyphens/>
              <w:autoSpaceDE w:val="0"/>
              <w:ind w:right="2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ГКОУ РО </w:t>
            </w:r>
          </w:p>
          <w:p w:rsidR="003B5549" w:rsidRDefault="00AA60DA" w:rsidP="003B5549">
            <w:pPr>
              <w:tabs>
                <w:tab w:val="left" w:pos="1877"/>
              </w:tabs>
              <w:suppressAutoHyphens/>
              <w:autoSpaceDE w:val="0"/>
              <w:ind w:right="2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Новочеркасской специальной </w:t>
            </w:r>
          </w:p>
          <w:p w:rsidR="00AA60DA" w:rsidRPr="003B5549" w:rsidRDefault="00AA60DA" w:rsidP="003B5549">
            <w:pPr>
              <w:tabs>
                <w:tab w:val="left" w:pos="1877"/>
              </w:tabs>
              <w:suppressAutoHyphens/>
              <w:autoSpaceDE w:val="0"/>
              <w:ind w:right="22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45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школы - интерната № 33  </w:t>
            </w:r>
          </w:p>
        </w:tc>
      </w:tr>
      <w:tr w:rsidR="00AA60DA" w:rsidRPr="001145C8" w:rsidTr="003B5549">
        <w:tc>
          <w:tcPr>
            <w:tcW w:w="7054" w:type="dxa"/>
          </w:tcPr>
          <w:p w:rsidR="00922421" w:rsidRDefault="00CD08D9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        </w:t>
            </w:r>
            <w:r w:rsidRPr="001145C8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СОГЛАСОВАНО</w:t>
            </w:r>
          </w:p>
          <w:p w:rsidR="00CD08D9" w:rsidRDefault="00CD08D9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        </w:t>
            </w:r>
            <w:bookmarkStart w:id="1" w:name="_GoBack"/>
            <w:bookmarkEnd w:id="1"/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Зам директора по УР </w:t>
            </w:r>
          </w:p>
          <w:p w:rsidR="00CD08D9" w:rsidRPr="001145C8" w:rsidRDefault="00CD08D9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           ___________ Таранова О.С.</w:t>
            </w:r>
          </w:p>
        </w:tc>
        <w:tc>
          <w:tcPr>
            <w:tcW w:w="9355" w:type="dxa"/>
          </w:tcPr>
          <w:p w:rsidR="00AA60DA" w:rsidRPr="001145C8" w:rsidRDefault="00AA60DA" w:rsidP="003B5549">
            <w:pPr>
              <w:tabs>
                <w:tab w:val="left" w:pos="851"/>
              </w:tabs>
              <w:suppressAutoHyphens/>
              <w:autoSpaceDE w:val="0"/>
              <w:ind w:right="223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____________</w:t>
            </w:r>
            <w:r w:rsidR="00922421"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________</w:t>
            </w: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Климченко И.Е.</w:t>
            </w:r>
          </w:p>
          <w:p w:rsidR="00AA60DA" w:rsidRPr="001145C8" w:rsidRDefault="00AA60DA" w:rsidP="003B5549">
            <w:pPr>
              <w:tabs>
                <w:tab w:val="left" w:pos="851"/>
              </w:tabs>
              <w:suppressAutoHyphens/>
              <w:autoSpaceDE w:val="0"/>
              <w:ind w:right="223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Приказ № 1</w:t>
            </w:r>
            <w:r w:rsidR="00DE7C29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33-ОД от 29</w:t>
            </w: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.08.202</w:t>
            </w:r>
            <w:r w:rsidR="00DE7C29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</w:t>
            </w:r>
            <w:r w:rsidRPr="001145C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 xml:space="preserve"> г.</w:t>
            </w:r>
          </w:p>
        </w:tc>
      </w:tr>
      <w:tr w:rsidR="00902D96" w:rsidRPr="001145C8" w:rsidTr="003B5549">
        <w:tc>
          <w:tcPr>
            <w:tcW w:w="7054" w:type="dxa"/>
          </w:tcPr>
          <w:p w:rsidR="00902D96" w:rsidRPr="001145C8" w:rsidRDefault="00902D96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355" w:type="dxa"/>
          </w:tcPr>
          <w:p w:rsidR="00902D96" w:rsidRPr="001145C8" w:rsidRDefault="00902D96" w:rsidP="001145C8">
            <w:pPr>
              <w:tabs>
                <w:tab w:val="left" w:pos="851"/>
              </w:tabs>
              <w:suppressAutoHyphens/>
              <w:autoSpaceDE w:val="0"/>
              <w:ind w:left="426" w:right="223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5B54E4" w:rsidRPr="001145C8" w:rsidRDefault="005B54E4" w:rsidP="001145C8">
      <w:pPr>
        <w:tabs>
          <w:tab w:val="left" w:pos="851"/>
        </w:tabs>
        <w:suppressAutoHyphens/>
        <w:autoSpaceDE w:val="0"/>
        <w:autoSpaceDN w:val="0"/>
        <w:adjustRightInd w:val="0"/>
        <w:ind w:left="426" w:right="223"/>
        <w:contextualSpacing/>
        <w:jc w:val="both"/>
        <w:rPr>
          <w:rFonts w:ascii="Times New Roman" w:eastAsia="SimSun" w:hAnsi="Times New Roman" w:cs="Times New Roman"/>
          <w:bCs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b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b/>
          <w:kern w:val="2"/>
          <w:lang w:eastAsia="hi-IN" w:bidi="hi-IN"/>
        </w:rPr>
        <w:t>АДАПТИРОВАННАЯ РАБОЧАЯ ПРОГРАММА</w:t>
      </w:r>
      <w:r w:rsidR="005401F6" w:rsidRPr="001145C8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 ООО</w:t>
      </w:r>
    </w:p>
    <w:p w:rsidR="005B54E4" w:rsidRPr="001145C8" w:rsidRDefault="005B54E4" w:rsidP="001145C8">
      <w:pPr>
        <w:tabs>
          <w:tab w:val="left" w:pos="851"/>
        </w:tabs>
        <w:suppressAutoHyphens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по истории древнего мира</w:t>
      </w:r>
      <w:r w:rsidR="00E82E93"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5 А класс</w:t>
      </w:r>
      <w:r w:rsidR="002E71C6">
        <w:rPr>
          <w:rFonts w:ascii="Times New Roman" w:eastAsia="SimSun" w:hAnsi="Times New Roman" w:cs="Times New Roman"/>
          <w:kern w:val="2"/>
          <w:lang w:eastAsia="hi-IN" w:bidi="hi-IN"/>
        </w:rPr>
        <w:t xml:space="preserve"> вар.3.2</w:t>
      </w:r>
    </w:p>
    <w:p w:rsidR="005B54E4" w:rsidRPr="001145C8" w:rsidRDefault="005B54E4" w:rsidP="001145C8">
      <w:pPr>
        <w:tabs>
          <w:tab w:val="left" w:pos="851"/>
        </w:tabs>
        <w:suppressAutoHyphens/>
        <w:autoSpaceDE w:val="0"/>
        <w:autoSpaceDN w:val="0"/>
        <w:adjustRightInd w:val="0"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hAnsi="Times New Roman" w:cs="Times New Roman"/>
        </w:rPr>
        <w:t>Количество часов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: </w:t>
      </w:r>
      <w:r w:rsidRPr="001145C8">
        <w:rPr>
          <w:rFonts w:ascii="Times New Roman" w:eastAsia="SimSun" w:hAnsi="Times New Roman" w:cs="Times New Roman"/>
          <w:b/>
          <w:kern w:val="2"/>
          <w:lang w:eastAsia="hi-IN" w:bidi="hi-IN"/>
        </w:rPr>
        <w:t>6</w:t>
      </w:r>
      <w:r w:rsidR="003B5549">
        <w:rPr>
          <w:rFonts w:ascii="Times New Roman" w:eastAsia="SimSun" w:hAnsi="Times New Roman" w:cs="Times New Roman"/>
          <w:b/>
          <w:kern w:val="2"/>
          <w:lang w:eastAsia="hi-IN" w:bidi="hi-IN"/>
        </w:rPr>
        <w:t>6</w:t>
      </w: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922421" w:rsidP="001145C8">
      <w:pPr>
        <w:tabs>
          <w:tab w:val="left" w:pos="851"/>
        </w:tabs>
        <w:suppressAutoHyphens/>
        <w:ind w:left="426" w:right="223"/>
        <w:contextualSpacing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>202</w:t>
      </w:r>
      <w:r w:rsidR="00DE7C29">
        <w:rPr>
          <w:rFonts w:ascii="Times New Roman" w:eastAsia="SimSun" w:hAnsi="Times New Roman" w:cs="Times New Roman"/>
          <w:kern w:val="2"/>
          <w:lang w:eastAsia="hi-IN" w:bidi="hi-IN"/>
        </w:rPr>
        <w:t>4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 – 202</w:t>
      </w:r>
      <w:r w:rsidR="00DE7C29">
        <w:rPr>
          <w:rFonts w:ascii="Times New Roman" w:eastAsia="SimSun" w:hAnsi="Times New Roman" w:cs="Times New Roman"/>
          <w:kern w:val="2"/>
          <w:lang w:eastAsia="hi-IN" w:bidi="hi-IN"/>
        </w:rPr>
        <w:t>5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 уч.год</w:t>
      </w: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2963EB" w:rsidRPr="001145C8" w:rsidRDefault="002963EB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922421" w:rsidRPr="001145C8" w:rsidRDefault="00922421" w:rsidP="001145C8">
      <w:pPr>
        <w:tabs>
          <w:tab w:val="left" w:pos="851"/>
        </w:tabs>
        <w:suppressAutoHyphens/>
        <w:autoSpaceDE w:val="0"/>
        <w:autoSpaceDN w:val="0"/>
        <w:adjustRightInd w:val="0"/>
        <w:ind w:left="426" w:right="223"/>
        <w:jc w:val="center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="003B5549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="003B5549">
        <w:rPr>
          <w:rFonts w:ascii="Times New Roman" w:eastAsia="SimSun" w:hAnsi="Times New Roman" w:cs="Times New Roman"/>
          <w:kern w:val="2"/>
          <w:lang w:eastAsia="hi-IN" w:bidi="hi-IN"/>
        </w:rPr>
        <w:tab/>
        <w:t>Составитель</w:t>
      </w:r>
      <w:r w:rsidR="000032D6">
        <w:rPr>
          <w:rFonts w:ascii="Times New Roman" w:eastAsia="SimSun" w:hAnsi="Times New Roman" w:cs="Times New Roman"/>
          <w:kern w:val="2"/>
          <w:lang w:eastAsia="hi-IN" w:bidi="hi-IN"/>
        </w:rPr>
        <w:t>: Климченко Екатерина Алексеевна</w:t>
      </w:r>
    </w:p>
    <w:p w:rsidR="00922421" w:rsidRPr="001145C8" w:rsidRDefault="00922421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p w:rsidR="00922421" w:rsidRPr="001145C8" w:rsidRDefault="00922421" w:rsidP="001145C8">
      <w:pPr>
        <w:tabs>
          <w:tab w:val="left" w:pos="851"/>
        </w:tabs>
        <w:suppressAutoHyphens/>
        <w:ind w:left="426" w:right="223"/>
        <w:contextualSpacing/>
        <w:rPr>
          <w:rFonts w:ascii="Times New Roman" w:eastAsia="SimSun" w:hAnsi="Times New Roman" w:cs="Times New Roman"/>
          <w:kern w:val="2"/>
          <w:lang w:eastAsia="hi-IN" w:bidi="hi-IN"/>
        </w:rPr>
      </w:pPr>
    </w:p>
    <w:bookmarkEnd w:id="0"/>
    <w:p w:rsidR="002421D0" w:rsidRDefault="002421D0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Default="003B5549" w:rsidP="002E71C6">
      <w:pPr>
        <w:pStyle w:val="a7"/>
        <w:tabs>
          <w:tab w:val="left" w:pos="851"/>
        </w:tabs>
        <w:ind w:right="223" w:firstLine="0"/>
        <w:rPr>
          <w:b/>
          <w:bCs/>
          <w:sz w:val="24"/>
          <w:szCs w:val="24"/>
        </w:rPr>
      </w:pPr>
    </w:p>
    <w:p w:rsidR="003B5549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3B5549" w:rsidRPr="001145C8" w:rsidRDefault="003B5549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BD031C" w:rsidRPr="001145C8" w:rsidRDefault="00BD031C" w:rsidP="001145C8">
      <w:pPr>
        <w:pStyle w:val="a7"/>
        <w:tabs>
          <w:tab w:val="left" w:pos="851"/>
        </w:tabs>
        <w:ind w:left="426" w:right="223"/>
        <w:rPr>
          <w:b/>
          <w:bCs/>
          <w:sz w:val="24"/>
          <w:szCs w:val="24"/>
        </w:rPr>
      </w:pPr>
    </w:p>
    <w:p w:rsidR="00BD031C" w:rsidRPr="001145C8" w:rsidRDefault="00BD031C" w:rsidP="001145C8">
      <w:pPr>
        <w:pStyle w:val="a7"/>
        <w:tabs>
          <w:tab w:val="left" w:pos="851"/>
        </w:tabs>
        <w:ind w:left="426" w:right="223"/>
        <w:jc w:val="center"/>
        <w:rPr>
          <w:b/>
          <w:bCs/>
          <w:sz w:val="24"/>
          <w:szCs w:val="24"/>
        </w:rPr>
      </w:pPr>
    </w:p>
    <w:p w:rsidR="00924402" w:rsidRPr="001145C8" w:rsidRDefault="00162EE5" w:rsidP="001145C8">
      <w:pPr>
        <w:pStyle w:val="a7"/>
        <w:tabs>
          <w:tab w:val="left" w:pos="851"/>
        </w:tabs>
        <w:ind w:left="426" w:right="223"/>
        <w:jc w:val="center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ПОЯСНИТЕЛЬНАЯ ЗАПИСКА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720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Общая характеристика учебного предмета «История»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720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720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Коррекционно-развивающий потенциал учебного предмета «История» обеспечивает возможность преодоления следующих специфических трудностей, обусловленных слабовидением</w:t>
      </w:r>
      <w:r w:rsidR="00AC72FC" w:rsidRPr="001145C8">
        <w:rPr>
          <w:sz w:val="24"/>
          <w:szCs w:val="24"/>
        </w:rPr>
        <w:t xml:space="preserve"> и слепотой</w:t>
      </w:r>
      <w:r w:rsidRPr="001145C8">
        <w:rPr>
          <w:sz w:val="24"/>
          <w:szCs w:val="24"/>
        </w:rPr>
        <w:t>: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2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нарушение эмоционально-волевой сферы;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2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бедность активного и пассивного словарного запаса;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2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неустойчивость произвольного внимания;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низкий уровень развития связной устной и письменной речи.</w:t>
      </w:r>
    </w:p>
    <w:p w:rsidR="00BD031C" w:rsidRPr="001145C8" w:rsidRDefault="00162EE5" w:rsidP="001145C8">
      <w:pPr>
        <w:pStyle w:val="11"/>
        <w:tabs>
          <w:tab w:val="left" w:pos="851"/>
        </w:tabs>
        <w:spacing w:after="280"/>
        <w:ind w:left="426" w:right="223" w:firstLine="720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  <w:bookmarkStart w:id="2" w:name="bookmark2"/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720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Цели изучения учебного предмета «История»</w:t>
      </w:r>
      <w:bookmarkEnd w:id="2"/>
    </w:p>
    <w:p w:rsidR="00924402" w:rsidRPr="001145C8" w:rsidRDefault="00162EE5" w:rsidP="001145C8">
      <w:pPr>
        <w:pStyle w:val="13"/>
        <w:keepNext/>
        <w:keepLines/>
        <w:tabs>
          <w:tab w:val="left" w:pos="851"/>
        </w:tabs>
        <w:ind w:left="426" w:right="223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Задачи: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394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394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394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13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  <w:tab w:val="left" w:pos="1413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Коррекционные задачи</w:t>
      </w:r>
      <w:r w:rsidRPr="001145C8">
        <w:rPr>
          <w:sz w:val="24"/>
          <w:szCs w:val="24"/>
        </w:rPr>
        <w:t>: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зрительного, осязательно-зрительного</w:t>
      </w:r>
      <w:r w:rsidR="000320B0" w:rsidRPr="001145C8">
        <w:rPr>
          <w:sz w:val="24"/>
          <w:szCs w:val="24"/>
        </w:rPr>
        <w:t>, осязательного</w:t>
      </w:r>
      <w:r w:rsidRPr="001145C8">
        <w:rPr>
          <w:sz w:val="24"/>
          <w:szCs w:val="24"/>
        </w:rPr>
        <w:t xml:space="preserve"> и слухового восприятия;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и коррекция произвольного внимания;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и коррекция памяти;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и коррекция логического мышления;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навыков зрительного, осязательно-зрительного</w:t>
      </w:r>
      <w:r w:rsidR="000320B0" w:rsidRPr="001145C8">
        <w:rPr>
          <w:sz w:val="24"/>
          <w:szCs w:val="24"/>
        </w:rPr>
        <w:t>, осязательного</w:t>
      </w:r>
      <w:r w:rsidRPr="001145C8">
        <w:rPr>
          <w:sz w:val="24"/>
          <w:szCs w:val="24"/>
        </w:rPr>
        <w:t xml:space="preserve"> и слухового анализа;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формирование навыков осязательно-зрительного</w:t>
      </w:r>
      <w:r w:rsidR="000320B0" w:rsidRPr="001145C8">
        <w:rPr>
          <w:sz w:val="24"/>
          <w:szCs w:val="24"/>
        </w:rPr>
        <w:t xml:space="preserve"> и осязательного </w:t>
      </w:r>
      <w:r w:rsidRPr="001145C8">
        <w:rPr>
          <w:sz w:val="24"/>
          <w:szCs w:val="24"/>
        </w:rPr>
        <w:t>чтения цветных рельефных исторических карт, умения в них ориентироваться;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формирование умения работать в адаптированных контурных картах;</w:t>
      </w:r>
    </w:p>
    <w:p w:rsidR="000320B0" w:rsidRPr="001145C8" w:rsidRDefault="000320B0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совершенствование умений и навыков осязательно-зрительного и осязательного обследования и восприятия рельефных изображений (иллюстраций, схем, макетов, чертежных рисунков и т.п.);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формирование умений анализировать, классифицировать исторические факты, оценивать их, находить причинно-следственные связи, выделять главное, обобщать, делать выводы;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формирование навыков, необходимых для самостоятельной работы с источниками истори</w:t>
      </w:r>
      <w:r w:rsidRPr="001145C8">
        <w:rPr>
          <w:sz w:val="24"/>
          <w:szCs w:val="24"/>
        </w:rPr>
        <w:lastRenderedPageBreak/>
        <w:t>ческой информации, прежде всего работы с картой, работы с текстом, осуществлять информационный поиск, извлекать и преобразовывать необходимую информацию;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уточнение имеющихся и формирование новых представлений об окружающем мире;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формирование способностей работать по заданному алгоритму, строить собственные алгоритмы;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умений находить причинно-следственные связи, выделять главное, обобщать, делать выводы;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мелкой моторики, пространствен</w:t>
      </w:r>
      <w:r w:rsidR="000320B0" w:rsidRPr="001145C8">
        <w:rPr>
          <w:sz w:val="24"/>
          <w:szCs w:val="24"/>
        </w:rPr>
        <w:t>ных представлений, способности о</w:t>
      </w:r>
      <w:r w:rsidRPr="001145C8">
        <w:rPr>
          <w:sz w:val="24"/>
          <w:szCs w:val="24"/>
        </w:rPr>
        <w:t>риентироваться в микропространстве;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развитие и совершенствование коммуникативных способностей, включая навыки вербальной и невербальной коммуникации;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формирование готовности к сотрудничеству, созидательной деятельности;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 xml:space="preserve">формирование способностей вести </w:t>
      </w:r>
      <w:r w:rsidR="005E0BDA" w:rsidRPr="001145C8">
        <w:rPr>
          <w:sz w:val="24"/>
          <w:szCs w:val="24"/>
        </w:rPr>
        <w:t xml:space="preserve">монолог, </w:t>
      </w:r>
      <w:r w:rsidRPr="001145C8">
        <w:rPr>
          <w:sz w:val="24"/>
          <w:szCs w:val="24"/>
        </w:rPr>
        <w:t>диалог, искать и находить содержательные компромиссы;</w:t>
      </w:r>
    </w:p>
    <w:p w:rsidR="00924402" w:rsidRPr="001145C8" w:rsidRDefault="00162EE5" w:rsidP="001145C8">
      <w:pPr>
        <w:pStyle w:val="11"/>
        <w:numPr>
          <w:ilvl w:val="0"/>
          <w:numId w:val="2"/>
        </w:numPr>
        <w:tabs>
          <w:tab w:val="left" w:pos="851"/>
        </w:tabs>
        <w:spacing w:after="280"/>
        <w:ind w:left="426" w:right="223" w:firstLine="425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воспитание дискуссионной культуры, формирование умения отстаивать и аргументировать свою точку зрения и принимать точку зрения собеседника, выбирать корректные способы дискуссионного взаимодействия.</w:t>
      </w:r>
    </w:p>
    <w:p w:rsidR="00924402" w:rsidRPr="001145C8" w:rsidRDefault="00162EE5" w:rsidP="001145C8">
      <w:pPr>
        <w:pStyle w:val="13"/>
        <w:keepNext/>
        <w:keepLines/>
        <w:tabs>
          <w:tab w:val="left" w:pos="851"/>
        </w:tabs>
        <w:ind w:left="426" w:right="223"/>
        <w:jc w:val="both"/>
        <w:rPr>
          <w:sz w:val="24"/>
          <w:szCs w:val="24"/>
        </w:rPr>
      </w:pPr>
      <w:bookmarkStart w:id="3" w:name="bookmark5"/>
      <w:r w:rsidRPr="001145C8">
        <w:rPr>
          <w:sz w:val="24"/>
          <w:szCs w:val="24"/>
        </w:rPr>
        <w:t>Место учебного предмета «История» в учебном плане</w:t>
      </w:r>
      <w:bookmarkEnd w:id="3"/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114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Программа составлена с учетом количества часов, отводимого на изучение предмета «История» базовым учебным планом: (вариант 2 АООП ООО) в 5—10 классах по 2 учебных часа в неделю при 34 учебных неделях, общее количество часов - 408.</w:t>
      </w:r>
    </w:p>
    <w:p w:rsidR="00945C8E" w:rsidRPr="001145C8" w:rsidRDefault="00945C8E" w:rsidP="001145C8">
      <w:pPr>
        <w:pStyle w:val="11"/>
        <w:tabs>
          <w:tab w:val="left" w:pos="851"/>
        </w:tabs>
        <w:ind w:left="426" w:right="223" w:firstLine="1146"/>
        <w:jc w:val="both"/>
        <w:rPr>
          <w:b/>
          <w:sz w:val="24"/>
          <w:szCs w:val="24"/>
        </w:rPr>
      </w:pPr>
      <w:r w:rsidRPr="001145C8">
        <w:rPr>
          <w:b/>
          <w:bCs/>
          <w:sz w:val="24"/>
          <w:szCs w:val="24"/>
        </w:rPr>
        <w:t xml:space="preserve">Особенности распределения программного материала учебного предмета «Обществознание» в ГКОУ </w:t>
      </w:r>
      <w:r w:rsidRPr="001145C8">
        <w:rPr>
          <w:rFonts w:eastAsia="SimSun"/>
          <w:b/>
          <w:kern w:val="2"/>
          <w:sz w:val="24"/>
          <w:szCs w:val="24"/>
          <w:lang w:eastAsia="hi-IN" w:bidi="hi-IN"/>
        </w:rPr>
        <w:t>«Новочеркасской специальной школе-интернате № 33»</w:t>
      </w:r>
    </w:p>
    <w:p w:rsidR="00945C8E" w:rsidRPr="001145C8" w:rsidRDefault="00945C8E" w:rsidP="001145C8">
      <w:pPr>
        <w:tabs>
          <w:tab w:val="left" w:pos="851"/>
        </w:tabs>
        <w:suppressAutoHyphens/>
        <w:ind w:left="426" w:right="223" w:firstLine="1146"/>
        <w:jc w:val="both"/>
        <w:rPr>
          <w:rFonts w:ascii="Times New Roman" w:eastAsia="SimSun" w:hAnsi="Times New Roman" w:cs="Times New Roman"/>
          <w:kern w:val="2"/>
          <w:lang w:eastAsia="he-IL" w:bidi="he-IL"/>
        </w:rPr>
      </w:pP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ab/>
      </w:r>
      <w:r w:rsidRPr="001145C8">
        <w:rPr>
          <w:rFonts w:ascii="Times New Roman" w:eastAsia="SimSun" w:hAnsi="Times New Roman" w:cs="Times New Roman"/>
          <w:bCs/>
          <w:spacing w:val="5"/>
          <w:kern w:val="2"/>
        </w:rPr>
        <w:t>Р</w:t>
      </w:r>
      <w:r w:rsidRPr="001145C8">
        <w:rPr>
          <w:rFonts w:ascii="Times New Roman" w:eastAsia="font300" w:hAnsi="Times New Roman" w:cs="Times New Roman"/>
          <w:bCs/>
          <w:spacing w:val="5"/>
          <w:kern w:val="2"/>
        </w:rPr>
        <w:t>абочая программа рассчитана на 68 часов (34учебные недели), в неделю 2 часа. Календарно - тематическое планирование рассчитано на 6</w:t>
      </w:r>
      <w:r w:rsidR="003A59A8">
        <w:rPr>
          <w:rFonts w:ascii="Times New Roman" w:eastAsia="font300" w:hAnsi="Times New Roman" w:cs="Times New Roman"/>
          <w:bCs/>
          <w:spacing w:val="5"/>
          <w:kern w:val="2"/>
        </w:rPr>
        <w:t>7</w:t>
      </w:r>
      <w:r w:rsidRPr="001145C8">
        <w:rPr>
          <w:rFonts w:ascii="Times New Roman" w:eastAsia="font300" w:hAnsi="Times New Roman" w:cs="Times New Roman"/>
          <w:bCs/>
          <w:spacing w:val="5"/>
          <w:kern w:val="2"/>
        </w:rPr>
        <w:t xml:space="preserve"> часов в соответствии с учебным планом школы на 202</w:t>
      </w:r>
      <w:r w:rsidR="001F668D" w:rsidRPr="001145C8">
        <w:rPr>
          <w:rFonts w:ascii="Times New Roman" w:eastAsia="font300" w:hAnsi="Times New Roman" w:cs="Times New Roman"/>
          <w:bCs/>
          <w:spacing w:val="5"/>
          <w:kern w:val="2"/>
        </w:rPr>
        <w:t>3</w:t>
      </w:r>
      <w:r w:rsidRPr="001145C8">
        <w:rPr>
          <w:rFonts w:ascii="Times New Roman" w:eastAsia="font300" w:hAnsi="Times New Roman" w:cs="Times New Roman"/>
          <w:bCs/>
          <w:spacing w:val="5"/>
          <w:kern w:val="2"/>
        </w:rPr>
        <w:t xml:space="preserve"> – 20</w:t>
      </w:r>
      <w:r w:rsidR="001F668D" w:rsidRPr="001145C8">
        <w:rPr>
          <w:rFonts w:ascii="Times New Roman" w:eastAsia="font300" w:hAnsi="Times New Roman" w:cs="Times New Roman"/>
          <w:bCs/>
          <w:spacing w:val="5"/>
          <w:kern w:val="2"/>
        </w:rPr>
        <w:t>24</w:t>
      </w:r>
      <w:r w:rsidRPr="001145C8">
        <w:rPr>
          <w:rFonts w:ascii="Times New Roman" w:eastAsia="font300" w:hAnsi="Times New Roman" w:cs="Times New Roman"/>
          <w:bCs/>
          <w:spacing w:val="5"/>
          <w:kern w:val="2"/>
        </w:rPr>
        <w:t xml:space="preserve"> уч. год. </w:t>
      </w:r>
    </w:p>
    <w:p w:rsidR="00945C8E" w:rsidRPr="001145C8" w:rsidRDefault="00945C8E" w:rsidP="001145C8">
      <w:pPr>
        <w:tabs>
          <w:tab w:val="left" w:pos="851"/>
        </w:tabs>
        <w:suppressAutoHyphens/>
        <w:ind w:left="426" w:right="223" w:firstLine="1146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font300" w:hAnsi="Times New Roman" w:cs="Times New Roman"/>
          <w:bCs/>
          <w:spacing w:val="5"/>
          <w:kern w:val="2"/>
        </w:rPr>
        <w:t xml:space="preserve">Во взаимосвязи с общим курсом рассматривается </w:t>
      </w:r>
      <w:r w:rsidRPr="001145C8">
        <w:rPr>
          <w:rFonts w:ascii="Times New Roman" w:eastAsia="font300" w:hAnsi="Times New Roman" w:cs="Times New Roman"/>
          <w:b/>
          <w:bCs/>
          <w:spacing w:val="5"/>
          <w:kern w:val="2"/>
        </w:rPr>
        <w:t>региональная история</w:t>
      </w:r>
      <w:r w:rsidRPr="001145C8">
        <w:rPr>
          <w:rFonts w:ascii="Times New Roman" w:eastAsia="font300" w:hAnsi="Times New Roman" w:cs="Times New Roman"/>
          <w:bCs/>
          <w:spacing w:val="5"/>
          <w:kern w:val="2"/>
        </w:rPr>
        <w:t xml:space="preserve"> - история Донского края, которая изучается диффузно с опорой на социокультурные особенности региона. Данный компонент отражён в подборе текстов, упражнениях, практических заданиях, а в программе он </w:t>
      </w:r>
      <w:r w:rsidRPr="001145C8">
        <w:rPr>
          <w:rFonts w:ascii="Times New Roman" w:eastAsia="font300" w:hAnsi="Times New Roman" w:cs="Times New Roman"/>
          <w:bCs/>
          <w:i/>
          <w:spacing w:val="5"/>
          <w:kern w:val="2"/>
        </w:rPr>
        <w:t>обозначен курсивом</w:t>
      </w:r>
    </w:p>
    <w:p w:rsidR="00945C8E" w:rsidRPr="001145C8" w:rsidRDefault="00945C8E" w:rsidP="001145C8">
      <w:pPr>
        <w:tabs>
          <w:tab w:val="left" w:pos="851"/>
        </w:tabs>
        <w:suppressAutoHyphens/>
        <w:ind w:left="426" w:right="223"/>
        <w:jc w:val="both"/>
        <w:rPr>
          <w:rFonts w:ascii="Times New Roman" w:eastAsia="font300" w:hAnsi="Times New Roman" w:cs="Times New Roman"/>
          <w:b/>
          <w:bCs/>
          <w:spacing w:val="5"/>
          <w:kern w:val="2"/>
        </w:rPr>
      </w:pPr>
      <w:r w:rsidRPr="001145C8">
        <w:rPr>
          <w:rFonts w:ascii="Times New Roman" w:eastAsia="font300" w:hAnsi="Times New Roman" w:cs="Times New Roman"/>
          <w:b/>
          <w:bCs/>
          <w:spacing w:val="5"/>
          <w:kern w:val="2"/>
        </w:rPr>
        <w:tab/>
        <w:t>Количество контрольных работ:</w:t>
      </w:r>
      <w:r w:rsidR="00BD031C" w:rsidRPr="001145C8">
        <w:rPr>
          <w:rFonts w:ascii="Times New Roman" w:eastAsia="font300" w:hAnsi="Times New Roman" w:cs="Times New Roman"/>
          <w:b/>
          <w:bCs/>
          <w:spacing w:val="5"/>
          <w:kern w:val="2"/>
        </w:rPr>
        <w:t xml:space="preserve"> </w:t>
      </w:r>
    </w:p>
    <w:p w:rsidR="00945C8E" w:rsidRPr="001145C8" w:rsidRDefault="00945C8E" w:rsidP="001145C8">
      <w:pPr>
        <w:tabs>
          <w:tab w:val="left" w:pos="851"/>
        </w:tabs>
        <w:suppressAutoHyphens/>
        <w:ind w:left="426" w:right="223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1145C8">
        <w:rPr>
          <w:rFonts w:ascii="Times New Roman" w:eastAsia="font300" w:hAnsi="Times New Roman" w:cs="Times New Roman"/>
          <w:bCs/>
          <w:spacing w:val="5"/>
          <w:kern w:val="2"/>
        </w:rPr>
        <w:t>– тестов – 5, - к. р. - 4</w:t>
      </w:r>
      <w:r w:rsidRPr="001145C8">
        <w:rPr>
          <w:rFonts w:ascii="Times New Roman" w:eastAsia="SimSun" w:hAnsi="Times New Roman" w:cs="Times New Roman"/>
          <w:kern w:val="2"/>
          <w:lang w:eastAsia="hi-IN" w:bidi="hi-IN"/>
        </w:rPr>
        <w:t xml:space="preserve">  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720"/>
        <w:jc w:val="center"/>
        <w:rPr>
          <w:b/>
          <w:sz w:val="24"/>
          <w:szCs w:val="24"/>
        </w:rPr>
      </w:pPr>
      <w:r w:rsidRPr="001145C8">
        <w:rPr>
          <w:b/>
          <w:bCs/>
          <w:sz w:val="24"/>
          <w:szCs w:val="24"/>
        </w:rPr>
        <w:t>СОДЕРЖАНИЕ УЧЕБНОГО ПРЕДМЕТА «ИСТОРИЯ»</w:t>
      </w:r>
      <w:r w:rsidR="00945C8E" w:rsidRPr="001145C8">
        <w:rPr>
          <w:b/>
          <w:bCs/>
          <w:sz w:val="24"/>
          <w:szCs w:val="24"/>
        </w:rPr>
        <w:t xml:space="preserve"> </w:t>
      </w:r>
      <w:bookmarkStart w:id="4" w:name="bookmark7"/>
      <w:r w:rsidRPr="001145C8">
        <w:rPr>
          <w:b/>
          <w:sz w:val="24"/>
          <w:szCs w:val="24"/>
        </w:rPr>
        <w:t>5 класс</w:t>
      </w:r>
      <w:bookmarkEnd w:id="4"/>
    </w:p>
    <w:p w:rsidR="00924402" w:rsidRPr="001145C8" w:rsidRDefault="00162EE5" w:rsidP="001145C8">
      <w:pPr>
        <w:pStyle w:val="13"/>
        <w:keepNext/>
        <w:keepLines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История древнего мира.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 xml:space="preserve">Введение. </w:t>
      </w:r>
      <w:r w:rsidRPr="001145C8">
        <w:rPr>
          <w:sz w:val="24"/>
          <w:szCs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 э» и «н э») Историческая карта.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Первобытность.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 Разложение первобытнообщинных отношений на пороге цивилизации.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Древний мир.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Понятие и хронологические рамки истории Древнего мира. Карта Древнего мира.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Древний восток.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Понятие «Древний Восток». Карта Древневосточного мира.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Древний Египет.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 xml:space="preserve"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 Отношения Египта с </w:t>
      </w:r>
      <w:r w:rsidRPr="001145C8">
        <w:rPr>
          <w:sz w:val="24"/>
          <w:szCs w:val="24"/>
        </w:rPr>
        <w:lastRenderedPageBreak/>
        <w:t>соседними народами. Египетское войско. Завоевательные походы фараонов; Тутмос III. Могущество Египта при Рамсесе II.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Ж.Ф. Шампольона. Искусство Древнего Египта (архитектура, рельефы, фрески).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Древние цивилизации Месопотамии</w:t>
      </w:r>
      <w:r w:rsidRPr="001145C8">
        <w:rPr>
          <w:sz w:val="24"/>
          <w:szCs w:val="24"/>
        </w:rPr>
        <w:t>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 Древний Вавилон. Царь Хаммурапи и его законы.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Ассирия. Завоевания ассирийцев. Создание сильной державы. Культурные сокровища Ниневии. Гибель империи.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Усиление Нововавилонского царства. Легендарные памятники города Вавилона.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Восточное Средиземноморье в древности.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Природные условия, их влияние на занятия жителей Финикия: развитие ремесел, караванной и морской торговли. Города-государства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Персидская держава.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Древняя Индия.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Древний Китай.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Конфуций. Научные знания и изобретения древних китайцев. Храмы.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Древняя Греция. Эллинизм.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Древнейшая Греция.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Греческие полисы.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Культура Древней Греции</w:t>
      </w:r>
      <w:r w:rsidRPr="001145C8">
        <w:rPr>
          <w:sz w:val="24"/>
          <w:szCs w:val="24"/>
        </w:rPr>
        <w:t>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lastRenderedPageBreak/>
        <w:t>*Повседневная жизнь и быт древних греков.</w:t>
      </w:r>
      <w:r w:rsidRPr="001145C8">
        <w:rPr>
          <w:sz w:val="24"/>
          <w:szCs w:val="24"/>
          <w:vertAlign w:val="superscript"/>
        </w:rPr>
        <w:footnoteReference w:id="1"/>
      </w:r>
      <w:r w:rsidRPr="001145C8">
        <w:rPr>
          <w:sz w:val="24"/>
          <w:szCs w:val="24"/>
        </w:rPr>
        <w:t xml:space="preserve"> Досуг (театр, спортивные состязания). Общегреческие игры в Олимпии.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Македонские завоевания. Эллинизм</w:t>
      </w:r>
      <w:r w:rsidRPr="001145C8">
        <w:rPr>
          <w:sz w:val="24"/>
          <w:szCs w:val="24"/>
        </w:rPr>
        <w:t>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Возвышение Македонии. Политика Филиппа II. Главенство Македонии над греческими полисами *Коринфский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 *Александрия Египетская.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Древний Рим.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Возникновение Римского государства</w:t>
      </w:r>
      <w:r w:rsidRPr="001145C8">
        <w:rPr>
          <w:sz w:val="24"/>
          <w:szCs w:val="24"/>
        </w:rPr>
        <w:t>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Римские завоевания в Средиземноморье</w:t>
      </w:r>
      <w:r w:rsidRPr="001145C8">
        <w:rPr>
          <w:sz w:val="24"/>
          <w:szCs w:val="24"/>
        </w:rPr>
        <w:t>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Поздняя Римская республика. Гражданские войны</w:t>
      </w:r>
      <w:r w:rsidRPr="001145C8">
        <w:rPr>
          <w:sz w:val="24"/>
          <w:szCs w:val="24"/>
        </w:rPr>
        <w:t>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Подъем сельского хозяйства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Расцвет и падение Римской империи</w:t>
      </w:r>
      <w:r w:rsidRPr="001145C8">
        <w:rPr>
          <w:sz w:val="24"/>
          <w:szCs w:val="24"/>
        </w:rPr>
        <w:t>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 Рим и варвары. Падение Западной Римской империи.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>Культура Древнего Рима</w:t>
      </w:r>
      <w:r w:rsidRPr="001145C8">
        <w:rPr>
          <w:sz w:val="24"/>
          <w:szCs w:val="24"/>
        </w:rPr>
        <w:t>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924402" w:rsidRPr="001145C8" w:rsidRDefault="00162EE5" w:rsidP="001145C8">
      <w:pPr>
        <w:pStyle w:val="11"/>
        <w:tabs>
          <w:tab w:val="left" w:pos="851"/>
        </w:tabs>
        <w:ind w:left="426" w:right="223" w:firstLine="426"/>
        <w:jc w:val="both"/>
        <w:rPr>
          <w:sz w:val="24"/>
          <w:szCs w:val="24"/>
        </w:rPr>
      </w:pPr>
      <w:r w:rsidRPr="001145C8">
        <w:rPr>
          <w:b/>
          <w:bCs/>
          <w:sz w:val="24"/>
          <w:szCs w:val="24"/>
        </w:rPr>
        <w:t xml:space="preserve">Обобщение. </w:t>
      </w:r>
      <w:r w:rsidRPr="001145C8">
        <w:rPr>
          <w:sz w:val="24"/>
          <w:szCs w:val="24"/>
        </w:rPr>
        <w:t>Историческое и культурное наследие цивилизаций Древнего мира.</w:t>
      </w:r>
    </w:p>
    <w:p w:rsidR="005E0BDA" w:rsidRPr="001145C8" w:rsidRDefault="005401F6" w:rsidP="001145C8">
      <w:pPr>
        <w:tabs>
          <w:tab w:val="left" w:pos="851"/>
        </w:tabs>
        <w:spacing w:after="280"/>
        <w:ind w:left="426" w:right="223" w:firstLine="425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 xml:space="preserve">Донской </w:t>
      </w:r>
      <w:r w:rsidR="005E0BDA" w:rsidRPr="001145C8">
        <w:rPr>
          <w:rFonts w:ascii="Times New Roman" w:eastAsia="Times New Roman" w:hAnsi="Times New Roman" w:cs="Times New Roman"/>
        </w:rPr>
        <w:t xml:space="preserve">край с древнейших времен до конца XV в. </w:t>
      </w:r>
      <w:r w:rsidR="005E0BDA" w:rsidRPr="001145C8">
        <w:rPr>
          <w:rFonts w:ascii="Times New Roman" w:eastAsia="Times New Roman" w:hAnsi="Times New Roman" w:cs="Times New Roman"/>
          <w:b/>
          <w:bCs/>
        </w:rPr>
        <w:t>Обобщение</w:t>
      </w:r>
      <w:r w:rsidR="005E0BDA" w:rsidRPr="001145C8">
        <w:rPr>
          <w:rFonts w:ascii="Times New Roman" w:eastAsia="Times New Roman" w:hAnsi="Times New Roman" w:cs="Times New Roman"/>
        </w:rPr>
        <w:t>.</w:t>
      </w:r>
    </w:p>
    <w:p w:rsidR="005E0BDA" w:rsidRPr="001145C8" w:rsidRDefault="005E0BDA" w:rsidP="001145C8">
      <w:pPr>
        <w:tabs>
          <w:tab w:val="left" w:pos="851"/>
        </w:tabs>
        <w:ind w:left="426" w:right="223" w:firstLine="425"/>
        <w:jc w:val="center"/>
        <w:rPr>
          <w:rFonts w:ascii="Times New Roman" w:eastAsia="Times New Roman" w:hAnsi="Times New Roman" w:cs="Times New Roman"/>
          <w:b/>
          <w:bCs/>
        </w:rPr>
      </w:pPr>
      <w:r w:rsidRPr="001145C8">
        <w:rPr>
          <w:rFonts w:ascii="Times New Roman" w:eastAsia="Times New Roman" w:hAnsi="Times New Roman" w:cs="Times New Roman"/>
          <w:b/>
          <w:bCs/>
        </w:rPr>
        <w:t>ПЛАНИРУЕМЫЕ РЕЗУЛЬТАТЫ ОСВОЕНИЯ УЧЕБНОГО ПРЕДМЕТА «ИСТОРИЯ» 5 кл.</w:t>
      </w:r>
    </w:p>
    <w:p w:rsidR="005E0BDA" w:rsidRPr="007E263F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u w:val="single"/>
        </w:rPr>
      </w:pPr>
      <w:r w:rsidRPr="007E263F">
        <w:rPr>
          <w:rFonts w:ascii="Times New Roman" w:eastAsia="Times New Roman" w:hAnsi="Times New Roman" w:cs="Times New Roman"/>
          <w:b/>
          <w:bCs/>
          <w:u w:val="single"/>
        </w:rPr>
        <w:t>Личностные результаты</w:t>
      </w:r>
    </w:p>
    <w:p w:rsidR="005E0BDA" w:rsidRPr="001145C8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К важнейшим личностным результатам изучения истории в основной школе в соответствии с требованиями ФГОС ООО (2021) относятся следующие убеждения и качества: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сфере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патриотического воспитания</w:t>
      </w:r>
      <w:r w:rsidRPr="001145C8">
        <w:rPr>
          <w:rFonts w:ascii="Times New Roman" w:eastAsia="Times New Roman" w:hAnsi="Times New Roman" w:cs="Times New Roman"/>
          <w:color w:val="231F20"/>
        </w:rPr>
        <w:t>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сфере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гражданского воспитания</w:t>
      </w:r>
      <w:r w:rsidRPr="001145C8">
        <w:rPr>
          <w:rFonts w:ascii="Times New Roman" w:eastAsia="Times New Roman" w:hAnsi="Times New Roman" w:cs="Times New Roman"/>
          <w:color w:val="231F20"/>
        </w:rPr>
        <w:t>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духовно-нравственной</w:t>
      </w:r>
      <w:r w:rsidRPr="001145C8">
        <w:rPr>
          <w:rFonts w:ascii="Times New Roman" w:eastAsia="Times New Roman" w:hAnsi="Times New Roman" w:cs="Times New Roman"/>
          <w:color w:val="231F20"/>
        </w:rPr>
        <w:t xml:space="preserve">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</w:t>
      </w:r>
      <w:r w:rsidRPr="001145C8">
        <w:rPr>
          <w:rFonts w:ascii="Times New Roman" w:eastAsia="Times New Roman" w:hAnsi="Times New Roman" w:cs="Times New Roman"/>
          <w:color w:val="231F20"/>
        </w:rPr>
        <w:lastRenderedPageBreak/>
        <w:t>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понимании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ценности научного познания</w:t>
      </w:r>
      <w:r w:rsidRPr="001145C8">
        <w:rPr>
          <w:rFonts w:ascii="Times New Roman" w:eastAsia="Times New Roman" w:hAnsi="Times New Roman" w:cs="Times New Roman"/>
          <w:color w:val="231F20"/>
        </w:rPr>
        <w:t>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сфере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эстетического воспитания</w:t>
      </w:r>
      <w:r w:rsidRPr="001145C8">
        <w:rPr>
          <w:rFonts w:ascii="Times New Roman" w:eastAsia="Times New Roman" w:hAnsi="Times New Roman" w:cs="Times New Roman"/>
          <w:color w:val="231F20"/>
        </w:rPr>
        <w:t>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формировании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ценностного отношения к жизни и здоровью</w:t>
      </w:r>
      <w:r w:rsidRPr="001145C8">
        <w:rPr>
          <w:rFonts w:ascii="Times New Roman" w:eastAsia="Times New Roman" w:hAnsi="Times New Roman" w:cs="Times New Roman"/>
          <w:color w:val="231F20"/>
        </w:rPr>
        <w:t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сфере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трудового воспитания</w:t>
      </w:r>
      <w:r w:rsidRPr="001145C8">
        <w:rPr>
          <w:rFonts w:ascii="Times New Roman" w:eastAsia="Times New Roman" w:hAnsi="Times New Roman" w:cs="Times New Roman"/>
          <w:color w:val="231F20"/>
        </w:rPr>
        <w:t>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сфере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экологического воспитания</w:t>
      </w:r>
      <w:r w:rsidRPr="001145C8">
        <w:rPr>
          <w:rFonts w:ascii="Times New Roman" w:eastAsia="Times New Roman" w:hAnsi="Times New Roman" w:cs="Times New Roman"/>
          <w:color w:val="231F20"/>
        </w:rPr>
        <w:t>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 xml:space="preserve">в сфере </w:t>
      </w:r>
      <w:r w:rsidRPr="001145C8">
        <w:rPr>
          <w:rFonts w:ascii="Times New Roman" w:eastAsia="Times New Roman" w:hAnsi="Times New Roman" w:cs="Times New Roman"/>
          <w:i/>
          <w:iCs/>
          <w:color w:val="231F20"/>
        </w:rPr>
        <w:t>адаптации к меняющимся условиям социальной и природной среды</w:t>
      </w:r>
      <w:r w:rsidRPr="001145C8">
        <w:rPr>
          <w:rFonts w:ascii="Times New Roman" w:eastAsia="Times New Roman" w:hAnsi="Times New Roman" w:cs="Times New Roman"/>
          <w:color w:val="231F20"/>
        </w:rPr>
        <w:t>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E0BDA" w:rsidRPr="001145C8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b/>
          <w:bCs/>
        </w:rPr>
        <w:t>Специальные личностные результаты: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способность к осмыслению и дифференциации картины мира, ее временно-пространственной организации;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spacing w:after="280"/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способность к осмыслению социального окружения, своего места в нем, принятию соответствующих возрасту ценностей и социальных ролей.</w:t>
      </w:r>
    </w:p>
    <w:p w:rsidR="005E0BDA" w:rsidRPr="007E263F" w:rsidRDefault="005E0BDA" w:rsidP="001145C8">
      <w:pPr>
        <w:keepNext/>
        <w:keepLines/>
        <w:tabs>
          <w:tab w:val="left" w:pos="284"/>
          <w:tab w:val="left" w:pos="567"/>
          <w:tab w:val="left" w:pos="851"/>
        </w:tabs>
        <w:ind w:left="426" w:right="223" w:firstLine="284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bookmarkStart w:id="5" w:name="bookmark22"/>
      <w:r w:rsidRPr="007E263F">
        <w:rPr>
          <w:rFonts w:ascii="Times New Roman" w:eastAsia="Times New Roman" w:hAnsi="Times New Roman" w:cs="Times New Roman"/>
          <w:b/>
          <w:bCs/>
          <w:u w:val="single"/>
        </w:rPr>
        <w:t>Метапредметные результаты.</w:t>
      </w:r>
      <w:bookmarkEnd w:id="5"/>
    </w:p>
    <w:p w:rsidR="005E0BDA" w:rsidRPr="001145C8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Метапредметные результаты изучения истории в основной школе выражаются в следующих качествах и действиях.</w:t>
      </w:r>
    </w:p>
    <w:p w:rsidR="005E0BDA" w:rsidRPr="001145C8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b/>
          <w:bCs/>
          <w:color w:val="231F20"/>
        </w:rPr>
        <w:t>В сфере универсальных учебных познавательных действий: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</w:t>
      </w:r>
    </w:p>
    <w:p w:rsidR="005E0BDA" w:rsidRPr="001145C8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b/>
          <w:bCs/>
          <w:color w:val="231F20"/>
        </w:rPr>
        <w:lastRenderedPageBreak/>
        <w:t>В сфере универсальных учебных коммуникативных действий: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3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E0BDA" w:rsidRPr="007E263F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7E263F">
        <w:rPr>
          <w:rFonts w:ascii="Times New Roman" w:eastAsia="Times New Roman" w:hAnsi="Times New Roman" w:cs="Times New Roman"/>
          <w:color w:val="231F20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</w:t>
      </w:r>
      <w:r w:rsidR="007E263F" w:rsidRPr="007E263F">
        <w:rPr>
          <w:rFonts w:ascii="Times New Roman" w:eastAsia="Times New Roman" w:hAnsi="Times New Roman" w:cs="Times New Roman"/>
          <w:color w:val="231F20"/>
        </w:rPr>
        <w:t xml:space="preserve"> </w:t>
      </w:r>
      <w:r w:rsidRPr="007E263F">
        <w:rPr>
          <w:rFonts w:ascii="Times New Roman" w:eastAsia="Times New Roman" w:hAnsi="Times New Roman" w:cs="Times New Roman"/>
          <w:color w:val="231F20"/>
        </w:rPr>
        <w:t>команды; оценивать полученные результаты и свой вклад в общую работу</w:t>
      </w:r>
    </w:p>
    <w:p w:rsidR="005E0BDA" w:rsidRPr="001145C8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b/>
          <w:bCs/>
          <w:color w:val="231F20"/>
        </w:rPr>
        <w:t>В сфере универсальных учебных регулятивных действий: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владение приемами самоконтроля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</w:t>
      </w:r>
    </w:p>
    <w:p w:rsidR="005E0BDA" w:rsidRPr="001145C8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b/>
          <w:bCs/>
          <w:color w:val="231F20"/>
        </w:rPr>
        <w:t>В сфере эмоционального интеллекта понимания себя и других: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выявлять на примерах исторических ситуаций роль эмоций в отношениях между людьми;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  <w:color w:val="231F20"/>
        </w:rPr>
        <w:t>регулировать способ выражения своих эмоций с учетом позиций и мнений других участников общения</w:t>
      </w:r>
    </w:p>
    <w:p w:rsidR="007E263F" w:rsidRDefault="007E263F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b/>
          <w:bCs/>
        </w:rPr>
      </w:pPr>
    </w:p>
    <w:p w:rsidR="005E0BDA" w:rsidRPr="007E263F" w:rsidRDefault="005E0BDA" w:rsidP="001145C8">
      <w:p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  <w:u w:val="single"/>
        </w:rPr>
      </w:pPr>
      <w:r w:rsidRPr="007E263F">
        <w:rPr>
          <w:rFonts w:ascii="Times New Roman" w:eastAsia="Times New Roman" w:hAnsi="Times New Roman" w:cs="Times New Roman"/>
          <w:b/>
          <w:bCs/>
          <w:u w:val="single"/>
        </w:rPr>
        <w:t>Специальные метапредметные результаты: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C72F82" w:rsidRPr="001145C8" w:rsidRDefault="00C72F82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hAnsi="Times New Roman" w:cs="Times New Roman"/>
        </w:rPr>
        <w:t>применять осязательный и слуховой способы восприятия материала;</w:t>
      </w:r>
    </w:p>
    <w:p w:rsidR="00C72F82" w:rsidRPr="001145C8" w:rsidRDefault="00C72F82" w:rsidP="001145C8">
      <w:pPr>
        <w:pStyle w:val="11"/>
        <w:numPr>
          <w:ilvl w:val="0"/>
          <w:numId w:val="3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sz w:val="24"/>
          <w:szCs w:val="24"/>
        </w:rPr>
        <w:t>читать и писать с использованием рельефно-точечной системы Л. Брайля;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  <w:tab w:val="left" w:pos="3206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применять</w:t>
      </w:r>
      <w:r w:rsidR="00C72F82" w:rsidRPr="001145C8">
        <w:rPr>
          <w:rFonts w:ascii="Times New Roman" w:eastAsia="Times New Roman" w:hAnsi="Times New Roman" w:cs="Times New Roman"/>
        </w:rPr>
        <w:t xml:space="preserve"> </w:t>
      </w:r>
      <w:r w:rsidRPr="001145C8">
        <w:rPr>
          <w:rFonts w:ascii="Times New Roman" w:eastAsia="Times New Roman" w:hAnsi="Times New Roman" w:cs="Times New Roman"/>
        </w:rPr>
        <w:t>современные средства коммуникации и тифлотехнические средства;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осуществлять пространственную и социально-бытовую ориентировку, обладать мобильностью;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применять приемы отбора и систематизации материала на определенную тему;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вести самостоятельный поиск информации;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преобразовывать, сохранять и передавать информацию, полученную в результате чтения или аудирования;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принимать участие в речевом общении, соблюдая нормы речевого этикета;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адекватно использовать жесты, мимику в процессе речевого общения;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0"/>
          <w:tab w:val="left" w:pos="2150"/>
          <w:tab w:val="left" w:pos="4608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осуществлять речевой самоконтроль в процессе учебной деятельности и в повседневной коммуникации;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23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оценивать свою речь с точки зрения ее содержания, языкового оформления;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23"/>
        </w:tabs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находить грамматические и речевые ошибки, недочеты, исправлять их;</w:t>
      </w:r>
    </w:p>
    <w:p w:rsidR="005E0BDA" w:rsidRPr="001145C8" w:rsidRDefault="005E0BDA" w:rsidP="001145C8">
      <w:pPr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23"/>
        </w:tabs>
        <w:spacing w:after="280"/>
        <w:ind w:left="426" w:right="223" w:firstLine="284"/>
        <w:jc w:val="both"/>
        <w:rPr>
          <w:rFonts w:ascii="Times New Roman" w:eastAsia="Times New Roman" w:hAnsi="Times New Roman" w:cs="Times New Roman"/>
        </w:rPr>
      </w:pPr>
      <w:r w:rsidRPr="001145C8">
        <w:rPr>
          <w:rFonts w:ascii="Times New Roman" w:eastAsia="Times New Roman" w:hAnsi="Times New Roman" w:cs="Times New Roman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924402" w:rsidRPr="007E263F" w:rsidRDefault="00162EE5" w:rsidP="001145C8">
      <w:pPr>
        <w:pStyle w:val="13"/>
        <w:keepNext/>
        <w:keepLines/>
        <w:tabs>
          <w:tab w:val="left" w:pos="851"/>
        </w:tabs>
        <w:ind w:left="426" w:right="223" w:firstLine="426"/>
        <w:jc w:val="both"/>
        <w:rPr>
          <w:sz w:val="24"/>
          <w:szCs w:val="24"/>
          <w:u w:val="single"/>
        </w:rPr>
      </w:pPr>
      <w:bookmarkStart w:id="6" w:name="bookmark24"/>
      <w:r w:rsidRPr="007E263F">
        <w:rPr>
          <w:sz w:val="24"/>
          <w:szCs w:val="24"/>
          <w:u w:val="single"/>
        </w:rPr>
        <w:t>Предметные результаты</w:t>
      </w:r>
      <w:bookmarkEnd w:id="6"/>
      <w:r w:rsidR="00CC245B" w:rsidRPr="007E263F">
        <w:rPr>
          <w:sz w:val="24"/>
          <w:szCs w:val="24"/>
          <w:u w:val="single"/>
        </w:rPr>
        <w:t xml:space="preserve"> 5 </w:t>
      </w:r>
      <w:r w:rsidRPr="007E263F">
        <w:rPr>
          <w:sz w:val="24"/>
          <w:szCs w:val="24"/>
          <w:u w:val="single"/>
        </w:rPr>
        <w:t>класс</w:t>
      </w:r>
    </w:p>
    <w:p w:rsidR="00924402" w:rsidRPr="001145C8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</w:rPr>
      </w:pPr>
      <w:r w:rsidRPr="007E263F">
        <w:rPr>
          <w:sz w:val="24"/>
          <w:szCs w:val="24"/>
          <w:u w:val="single"/>
        </w:rPr>
        <w:t>Знание хронологии, работа с хронологией</w:t>
      </w:r>
      <w:r w:rsidRPr="001145C8">
        <w:rPr>
          <w:sz w:val="24"/>
          <w:szCs w:val="24"/>
        </w:rPr>
        <w:t>:</w:t>
      </w:r>
    </w:p>
    <w:p w:rsidR="00924402" w:rsidRPr="001145C8" w:rsidRDefault="00162EE5" w:rsidP="001145C8">
      <w:pPr>
        <w:pStyle w:val="11"/>
        <w:numPr>
          <w:ilvl w:val="0"/>
          <w:numId w:val="6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объяснять смысл основных хронологических понятий (век, тысячелетие, до нашей эры, наша эра);</w:t>
      </w:r>
    </w:p>
    <w:p w:rsidR="00924402" w:rsidRPr="001145C8" w:rsidRDefault="00162EE5" w:rsidP="001145C8">
      <w:pPr>
        <w:pStyle w:val="11"/>
        <w:numPr>
          <w:ilvl w:val="0"/>
          <w:numId w:val="6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924402" w:rsidRPr="001145C8" w:rsidRDefault="00162EE5" w:rsidP="001145C8">
      <w:pPr>
        <w:pStyle w:val="11"/>
        <w:numPr>
          <w:ilvl w:val="0"/>
          <w:numId w:val="6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определять длительность и последовательность событий, периодов истории Древнего мира, ве</w:t>
      </w:r>
      <w:r w:rsidRPr="001145C8">
        <w:rPr>
          <w:color w:val="231F20"/>
          <w:sz w:val="24"/>
          <w:szCs w:val="24"/>
        </w:rPr>
        <w:lastRenderedPageBreak/>
        <w:t>сти счет лет до нашей эры и нашей эры.</w:t>
      </w:r>
    </w:p>
    <w:p w:rsidR="00924402" w:rsidRPr="007E263F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  <w:u w:val="single"/>
        </w:rPr>
      </w:pPr>
      <w:r w:rsidRPr="007E263F">
        <w:rPr>
          <w:sz w:val="24"/>
          <w:szCs w:val="24"/>
          <w:u w:val="single"/>
        </w:rPr>
        <w:t>Знание исторических фактов, работа с фактами:</w:t>
      </w:r>
    </w:p>
    <w:p w:rsidR="00924402" w:rsidRPr="001145C8" w:rsidRDefault="00162EE5" w:rsidP="001145C8">
      <w:pPr>
        <w:pStyle w:val="11"/>
        <w:numPr>
          <w:ilvl w:val="0"/>
          <w:numId w:val="7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24402" w:rsidRPr="001145C8" w:rsidRDefault="00162EE5" w:rsidP="001145C8">
      <w:pPr>
        <w:pStyle w:val="11"/>
        <w:numPr>
          <w:ilvl w:val="0"/>
          <w:numId w:val="7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группировать, систематизировать факты по заданному признаку.</w:t>
      </w:r>
    </w:p>
    <w:p w:rsidR="00924402" w:rsidRPr="007E263F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  <w:u w:val="single"/>
        </w:rPr>
      </w:pPr>
      <w:r w:rsidRPr="007E263F">
        <w:rPr>
          <w:sz w:val="24"/>
          <w:szCs w:val="24"/>
          <w:u w:val="single"/>
        </w:rPr>
        <w:t>Работа с исторической картой:</w:t>
      </w:r>
    </w:p>
    <w:p w:rsidR="00924402" w:rsidRPr="001145C8" w:rsidRDefault="00162EE5" w:rsidP="001145C8">
      <w:pPr>
        <w:pStyle w:val="11"/>
        <w:numPr>
          <w:ilvl w:val="0"/>
          <w:numId w:val="8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24402" w:rsidRPr="007E263F" w:rsidRDefault="00162EE5" w:rsidP="001145C8">
      <w:pPr>
        <w:pStyle w:val="11"/>
        <w:numPr>
          <w:ilvl w:val="0"/>
          <w:numId w:val="8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устанавливать на основе картографических сведений связь между условиями сред</w:t>
      </w:r>
      <w:r w:rsidR="007E263F">
        <w:rPr>
          <w:color w:val="231F20"/>
          <w:sz w:val="24"/>
          <w:szCs w:val="24"/>
        </w:rPr>
        <w:t>ы обитания людей и их занятиями;</w:t>
      </w:r>
    </w:p>
    <w:p w:rsidR="007E263F" w:rsidRPr="007E263F" w:rsidRDefault="007E263F" w:rsidP="001145C8">
      <w:pPr>
        <w:pStyle w:val="11"/>
        <w:numPr>
          <w:ilvl w:val="0"/>
          <w:numId w:val="8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i/>
          <w:sz w:val="24"/>
          <w:szCs w:val="24"/>
        </w:rPr>
      </w:pPr>
      <w:r w:rsidRPr="007E263F">
        <w:rPr>
          <w:i/>
          <w:color w:val="231F20"/>
          <w:sz w:val="24"/>
          <w:szCs w:val="24"/>
        </w:rPr>
        <w:t xml:space="preserve">знать исторические место РО, в которых </w:t>
      </w:r>
      <w:r w:rsidR="00D61C86">
        <w:rPr>
          <w:i/>
          <w:color w:val="231F20"/>
          <w:sz w:val="24"/>
          <w:szCs w:val="24"/>
        </w:rPr>
        <w:t>образов</w:t>
      </w:r>
      <w:r w:rsidRPr="007E263F">
        <w:rPr>
          <w:i/>
          <w:color w:val="231F20"/>
          <w:sz w:val="24"/>
          <w:szCs w:val="24"/>
        </w:rPr>
        <w:t>ывались античные государства и колонии (Танаис, скифские поселения и т.д.</w:t>
      </w:r>
    </w:p>
    <w:p w:rsidR="00924402" w:rsidRPr="007E263F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  <w:u w:val="single"/>
        </w:rPr>
      </w:pPr>
      <w:r w:rsidRPr="007E263F">
        <w:rPr>
          <w:sz w:val="24"/>
          <w:szCs w:val="24"/>
          <w:u w:val="single"/>
        </w:rPr>
        <w:t>Работа с историческими источниками:</w:t>
      </w:r>
    </w:p>
    <w:p w:rsidR="00924402" w:rsidRPr="001145C8" w:rsidRDefault="00162EE5" w:rsidP="001145C8">
      <w:pPr>
        <w:pStyle w:val="11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24402" w:rsidRPr="001145C8" w:rsidRDefault="00162EE5" w:rsidP="001145C8">
      <w:pPr>
        <w:pStyle w:val="11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924402" w:rsidRPr="001145C8" w:rsidRDefault="00162EE5" w:rsidP="001145C8">
      <w:pPr>
        <w:pStyle w:val="11"/>
        <w:numPr>
          <w:ilvl w:val="0"/>
          <w:numId w:val="9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24402" w:rsidRPr="007E263F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  <w:u w:val="single"/>
        </w:rPr>
      </w:pPr>
      <w:r w:rsidRPr="007E263F">
        <w:rPr>
          <w:sz w:val="24"/>
          <w:szCs w:val="24"/>
          <w:u w:val="single"/>
        </w:rPr>
        <w:t>Историческое описание (реконструкция):</w:t>
      </w:r>
    </w:p>
    <w:p w:rsidR="00924402" w:rsidRPr="001145C8" w:rsidRDefault="00162EE5" w:rsidP="001145C8">
      <w:pPr>
        <w:pStyle w:val="11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характеризовать условия жизни людей в древности;</w:t>
      </w:r>
    </w:p>
    <w:p w:rsidR="00924402" w:rsidRPr="001145C8" w:rsidRDefault="00162EE5" w:rsidP="001145C8">
      <w:pPr>
        <w:pStyle w:val="11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рассказывать о значительных событиях древней истории, их участниках;</w:t>
      </w:r>
    </w:p>
    <w:p w:rsidR="00924402" w:rsidRPr="001145C8" w:rsidRDefault="00162EE5" w:rsidP="001145C8">
      <w:pPr>
        <w:pStyle w:val="11"/>
        <w:numPr>
          <w:ilvl w:val="0"/>
          <w:numId w:val="10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24402" w:rsidRPr="001145C8" w:rsidRDefault="00162EE5" w:rsidP="001145C8">
      <w:pPr>
        <w:pStyle w:val="11"/>
        <w:numPr>
          <w:ilvl w:val="0"/>
          <w:numId w:val="10"/>
        </w:numPr>
        <w:tabs>
          <w:tab w:val="left" w:pos="567"/>
          <w:tab w:val="left" w:pos="703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давать краткое описание памятников культуры эпохи первобытности и древнейших цивилизаций.</w:t>
      </w:r>
    </w:p>
    <w:p w:rsidR="00924402" w:rsidRPr="003A59A8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  <w:u w:val="single"/>
        </w:rPr>
      </w:pPr>
      <w:r w:rsidRPr="003A59A8">
        <w:rPr>
          <w:sz w:val="24"/>
          <w:szCs w:val="24"/>
          <w:u w:val="single"/>
        </w:rPr>
        <w:t>Анализ, объяснение исторических событий, явлений:</w:t>
      </w:r>
    </w:p>
    <w:p w:rsidR="003A59A8" w:rsidRPr="003A59A8" w:rsidRDefault="00162EE5" w:rsidP="001145C8">
      <w:pPr>
        <w:pStyle w:val="11"/>
        <w:numPr>
          <w:ilvl w:val="0"/>
          <w:numId w:val="11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 xml:space="preserve">раскрывать существенные черты: </w:t>
      </w:r>
    </w:p>
    <w:p w:rsidR="003A59A8" w:rsidRDefault="00162EE5" w:rsidP="003A59A8">
      <w:pPr>
        <w:pStyle w:val="11"/>
        <w:tabs>
          <w:tab w:val="left" w:pos="567"/>
          <w:tab w:val="left" w:pos="851"/>
        </w:tabs>
        <w:ind w:left="710" w:right="223" w:firstLine="0"/>
        <w:jc w:val="both"/>
        <w:rPr>
          <w:color w:val="231F20"/>
          <w:sz w:val="24"/>
          <w:szCs w:val="24"/>
        </w:rPr>
      </w:pPr>
      <w:r w:rsidRPr="001145C8">
        <w:rPr>
          <w:color w:val="231F20"/>
          <w:sz w:val="24"/>
          <w:szCs w:val="24"/>
        </w:rPr>
        <w:t xml:space="preserve">а) государственного устройства древних обществ; </w:t>
      </w:r>
    </w:p>
    <w:p w:rsidR="003A59A8" w:rsidRDefault="00162EE5" w:rsidP="003A59A8">
      <w:pPr>
        <w:pStyle w:val="11"/>
        <w:tabs>
          <w:tab w:val="left" w:pos="567"/>
          <w:tab w:val="left" w:pos="851"/>
        </w:tabs>
        <w:ind w:left="710" w:right="223" w:firstLine="0"/>
        <w:jc w:val="both"/>
        <w:rPr>
          <w:color w:val="231F20"/>
          <w:sz w:val="24"/>
          <w:szCs w:val="24"/>
        </w:rPr>
      </w:pPr>
      <w:r w:rsidRPr="001145C8">
        <w:rPr>
          <w:color w:val="231F20"/>
          <w:sz w:val="24"/>
          <w:szCs w:val="24"/>
        </w:rPr>
        <w:t xml:space="preserve">б) положения основных групп населения; </w:t>
      </w:r>
    </w:p>
    <w:p w:rsidR="00924402" w:rsidRPr="001145C8" w:rsidRDefault="00162EE5" w:rsidP="003A59A8">
      <w:pPr>
        <w:pStyle w:val="11"/>
        <w:tabs>
          <w:tab w:val="left" w:pos="567"/>
          <w:tab w:val="left" w:pos="851"/>
        </w:tabs>
        <w:ind w:left="710" w:right="223" w:firstLine="0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в) религиозных верований людей в древности;</w:t>
      </w:r>
    </w:p>
    <w:p w:rsidR="00924402" w:rsidRPr="001145C8" w:rsidRDefault="00162EE5" w:rsidP="001145C8">
      <w:pPr>
        <w:pStyle w:val="11"/>
        <w:numPr>
          <w:ilvl w:val="0"/>
          <w:numId w:val="11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сравнивать исторические явления, определять их общие черты;</w:t>
      </w:r>
    </w:p>
    <w:p w:rsidR="00924402" w:rsidRPr="001145C8" w:rsidRDefault="00162EE5" w:rsidP="001145C8">
      <w:pPr>
        <w:pStyle w:val="11"/>
        <w:numPr>
          <w:ilvl w:val="0"/>
          <w:numId w:val="11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иллюстрировать общие явления, черты конкретными примерами;</w:t>
      </w:r>
    </w:p>
    <w:p w:rsidR="00924402" w:rsidRPr="001145C8" w:rsidRDefault="00162EE5" w:rsidP="001145C8">
      <w:pPr>
        <w:pStyle w:val="11"/>
        <w:numPr>
          <w:ilvl w:val="0"/>
          <w:numId w:val="11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объяснять причины и следствия важнейших событий древней истории.</w:t>
      </w:r>
    </w:p>
    <w:p w:rsidR="00924402" w:rsidRPr="003A59A8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  <w:u w:val="single"/>
        </w:rPr>
      </w:pPr>
      <w:r w:rsidRPr="003A59A8">
        <w:rPr>
          <w:sz w:val="24"/>
          <w:szCs w:val="24"/>
          <w:u w:val="single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24402" w:rsidRPr="001145C8" w:rsidRDefault="00162EE5" w:rsidP="001145C8">
      <w:pPr>
        <w:pStyle w:val="11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24402" w:rsidRPr="001145C8" w:rsidRDefault="00162EE5" w:rsidP="001145C8">
      <w:pPr>
        <w:pStyle w:val="11"/>
        <w:numPr>
          <w:ilvl w:val="0"/>
          <w:numId w:val="12"/>
        </w:numPr>
        <w:tabs>
          <w:tab w:val="left" w:pos="567"/>
          <w:tab w:val="left" w:pos="851"/>
          <w:tab w:val="left" w:pos="1276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высказывать на уровне эмоциональных оценок отношение к поступкам людей прошлого, к памятникам культуры.</w:t>
      </w:r>
    </w:p>
    <w:p w:rsidR="00924402" w:rsidRPr="003A59A8" w:rsidRDefault="00162EE5" w:rsidP="001145C8">
      <w:pPr>
        <w:pStyle w:val="11"/>
        <w:numPr>
          <w:ilvl w:val="0"/>
          <w:numId w:val="5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  <w:u w:val="single"/>
        </w:rPr>
      </w:pPr>
      <w:r w:rsidRPr="003A59A8">
        <w:rPr>
          <w:sz w:val="24"/>
          <w:szCs w:val="24"/>
          <w:u w:val="single"/>
        </w:rPr>
        <w:t>Применение исторических знаний:</w:t>
      </w:r>
    </w:p>
    <w:p w:rsidR="00924402" w:rsidRPr="001145C8" w:rsidRDefault="00162EE5" w:rsidP="001145C8">
      <w:pPr>
        <w:pStyle w:val="11"/>
        <w:numPr>
          <w:ilvl w:val="0"/>
          <w:numId w:val="13"/>
        </w:numPr>
        <w:tabs>
          <w:tab w:val="left" w:pos="567"/>
          <w:tab w:val="left" w:pos="851"/>
        </w:tabs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24402" w:rsidRPr="001145C8" w:rsidRDefault="00162EE5" w:rsidP="001145C8">
      <w:pPr>
        <w:pStyle w:val="11"/>
        <w:numPr>
          <w:ilvl w:val="0"/>
          <w:numId w:val="13"/>
        </w:numPr>
        <w:tabs>
          <w:tab w:val="left" w:pos="567"/>
          <w:tab w:val="left" w:pos="851"/>
        </w:tabs>
        <w:spacing w:after="280"/>
        <w:ind w:left="426" w:right="223" w:firstLine="284"/>
        <w:jc w:val="both"/>
        <w:rPr>
          <w:sz w:val="24"/>
          <w:szCs w:val="24"/>
        </w:rPr>
      </w:pPr>
      <w:r w:rsidRPr="001145C8">
        <w:rPr>
          <w:color w:val="231F20"/>
          <w:sz w:val="24"/>
          <w:szCs w:val="24"/>
        </w:rPr>
        <w:t>выполнять учебные проекты по истории Первобытности и Древнего мира (</w:t>
      </w:r>
      <w:r w:rsidRPr="003A59A8">
        <w:rPr>
          <w:i/>
          <w:color w:val="231F20"/>
          <w:sz w:val="24"/>
          <w:szCs w:val="24"/>
        </w:rPr>
        <w:t>в том числе с привлечением регионального материала</w:t>
      </w:r>
      <w:r w:rsidRPr="001145C8">
        <w:rPr>
          <w:color w:val="231F20"/>
          <w:sz w:val="24"/>
          <w:szCs w:val="24"/>
        </w:rPr>
        <w:t>), оформлять полученные результаты в форме сообщения, альбома, презентации.</w:t>
      </w:r>
    </w:p>
    <w:tbl>
      <w:tblPr>
        <w:tblStyle w:val="ae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1277"/>
        <w:gridCol w:w="3262"/>
        <w:gridCol w:w="141"/>
        <w:gridCol w:w="284"/>
        <w:gridCol w:w="282"/>
        <w:gridCol w:w="2553"/>
        <w:gridCol w:w="2693"/>
      </w:tblGrid>
      <w:tr w:rsidR="00E55574" w:rsidRPr="001145C8" w:rsidTr="003B5549">
        <w:trPr>
          <w:trHeight w:val="708"/>
        </w:trPr>
        <w:tc>
          <w:tcPr>
            <w:tcW w:w="10915" w:type="dxa"/>
            <w:gridSpan w:val="8"/>
            <w:vAlign w:val="center"/>
          </w:tcPr>
          <w:p w:rsidR="00E55574" w:rsidRPr="001145C8" w:rsidRDefault="00E55574" w:rsidP="001145C8">
            <w:pPr>
              <w:keepNext/>
              <w:keepLines/>
              <w:tabs>
                <w:tab w:val="left" w:pos="317"/>
                <w:tab w:val="left" w:pos="1167"/>
                <w:tab w:val="left" w:pos="1719"/>
              </w:tabs>
              <w:ind w:left="426" w:right="3149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ТЕМАТИ</w:t>
            </w:r>
            <w:r w:rsidR="003B5549">
              <w:rPr>
                <w:rFonts w:ascii="Times New Roman" w:hAnsi="Times New Roman" w:cs="Times New Roman"/>
                <w:b/>
                <w:sz w:val="24"/>
                <w:szCs w:val="24"/>
              </w:rPr>
              <w:t>ЧЕСКОЕ ПЛАНИРОВАНИЕ ПО ПРЕДМЕТУ</w:t>
            </w: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«И</w:t>
            </w:r>
            <w:r w:rsidR="003B554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ТОРИЯ» 5 класс (67 часов) </w:t>
            </w:r>
          </w:p>
        </w:tc>
      </w:tr>
      <w:tr w:rsidR="00E55574" w:rsidRPr="001145C8" w:rsidTr="003B5549">
        <w:trPr>
          <w:cantSplit/>
          <w:trHeight w:val="1134"/>
        </w:trPr>
        <w:tc>
          <w:tcPr>
            <w:tcW w:w="423" w:type="dxa"/>
            <w:textDirection w:val="btLr"/>
            <w:vAlign w:val="center"/>
          </w:tcPr>
          <w:p w:rsidR="00E55574" w:rsidRPr="001145C8" w:rsidRDefault="00E55574" w:rsidP="001145C8">
            <w:pPr>
              <w:keepNext/>
              <w:keepLines/>
              <w:tabs>
                <w:tab w:val="left" w:pos="851"/>
              </w:tabs>
              <w:ind w:left="113" w:right="22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55574" w:rsidRPr="001145C8" w:rsidRDefault="00E55574" w:rsidP="001145C8">
            <w:pPr>
              <w:keepNext/>
              <w:keepLines/>
              <w:tabs>
                <w:tab w:val="left" w:pos="851"/>
              </w:tabs>
              <w:ind w:left="113" w:right="22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77" w:type="dxa"/>
            <w:vAlign w:val="center"/>
          </w:tcPr>
          <w:p w:rsidR="00E55574" w:rsidRPr="001145C8" w:rsidRDefault="00E55574" w:rsidP="001145C8">
            <w:pPr>
              <w:keepNext/>
              <w:keepLines/>
              <w:tabs>
                <w:tab w:val="left" w:pos="851"/>
              </w:tabs>
              <w:ind w:left="178" w:right="22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87" w:type="dxa"/>
            <w:gridSpan w:val="3"/>
            <w:vAlign w:val="center"/>
          </w:tcPr>
          <w:p w:rsidR="00E55574" w:rsidRPr="001145C8" w:rsidRDefault="00E55574" w:rsidP="001145C8">
            <w:pPr>
              <w:keepNext/>
              <w:keepLines/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2835" w:type="dxa"/>
            <w:gridSpan w:val="2"/>
            <w:vAlign w:val="center"/>
          </w:tcPr>
          <w:p w:rsidR="00E55574" w:rsidRPr="001145C8" w:rsidRDefault="00E55574" w:rsidP="003A59A8">
            <w:pPr>
              <w:keepNext/>
              <w:keepLines/>
              <w:tabs>
                <w:tab w:val="left" w:pos="851"/>
              </w:tabs>
              <w:ind w:left="426" w:right="223" w:firstLine="39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Виды учебной деятельности</w:t>
            </w:r>
          </w:p>
        </w:tc>
        <w:tc>
          <w:tcPr>
            <w:tcW w:w="2693" w:type="dxa"/>
            <w:vAlign w:val="center"/>
          </w:tcPr>
          <w:p w:rsidR="00E55574" w:rsidRPr="001145C8" w:rsidRDefault="003A59A8" w:rsidP="003A59A8">
            <w:pPr>
              <w:keepNext/>
              <w:keepLines/>
              <w:tabs>
                <w:tab w:val="left" w:pos="459"/>
                <w:tab w:val="left" w:pos="717"/>
                <w:tab w:val="left" w:pos="1026"/>
                <w:tab w:val="left" w:pos="1167"/>
                <w:tab w:val="left" w:pos="1451"/>
              </w:tabs>
              <w:ind w:right="31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ЭО</w:t>
            </w:r>
            <w:r w:rsidR="00E55574" w:rsidRPr="001145C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</w:tr>
      <w:tr w:rsidR="008C0660" w:rsidRPr="001145C8" w:rsidTr="003B5549">
        <w:trPr>
          <w:trHeight w:val="176"/>
        </w:trPr>
        <w:tc>
          <w:tcPr>
            <w:tcW w:w="8222" w:type="dxa"/>
            <w:gridSpan w:val="7"/>
            <w:vAlign w:val="center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ind w:left="426" w:right="22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  <w:t>Жизнь первобытных людей (6ч)</w:t>
            </w:r>
          </w:p>
        </w:tc>
        <w:tc>
          <w:tcPr>
            <w:tcW w:w="2693" w:type="dxa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ind w:left="426" w:right="3149"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u w:val="single"/>
              </w:rPr>
            </w:pPr>
          </w:p>
        </w:tc>
      </w:tr>
      <w:tr w:rsidR="008C0660" w:rsidRPr="001145C8" w:rsidTr="003B5549">
        <w:trPr>
          <w:trHeight w:val="1378"/>
        </w:trPr>
        <w:tc>
          <w:tcPr>
            <w:tcW w:w="423" w:type="dxa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vAlign w:val="center"/>
          </w:tcPr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1194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Введние. </w:t>
            </w:r>
          </w:p>
          <w:p w:rsidR="00514E05" w:rsidRPr="001145C8" w:rsidRDefault="008C0660" w:rsidP="001145C8">
            <w:pPr>
              <w:pStyle w:val="Default"/>
              <w:keepNext/>
              <w:keepLines/>
              <w:tabs>
                <w:tab w:val="left" w:pos="1194"/>
              </w:tabs>
              <w:ind w:left="-108" w:right="20" w:firstLine="142"/>
              <w:jc w:val="both"/>
              <w:rPr>
                <w:sz w:val="24"/>
                <w:szCs w:val="24"/>
              </w:rPr>
            </w:pPr>
            <w:r w:rsidRPr="001145C8">
              <w:rPr>
                <w:rFonts w:eastAsia="Times New Roman"/>
                <w:color w:val="auto"/>
                <w:sz w:val="24"/>
                <w:szCs w:val="24"/>
              </w:rPr>
              <w:t>Первобытные собиратели и охотники</w:t>
            </w:r>
            <w:r w:rsidRPr="001145C8">
              <w:rPr>
                <w:sz w:val="24"/>
                <w:szCs w:val="24"/>
              </w:rPr>
              <w:t xml:space="preserve">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1194"/>
              </w:tabs>
              <w:ind w:left="-108" w:right="20" w:firstLine="142"/>
              <w:jc w:val="both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(4 ч.)</w:t>
            </w:r>
          </w:p>
        </w:tc>
        <w:tc>
          <w:tcPr>
            <w:tcW w:w="3262" w:type="dxa"/>
          </w:tcPr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spacing w:after="240"/>
              <w:ind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Что изучает история. Источники исторических знаний.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spacing w:after="240"/>
              <w:ind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Специальные (вспомогательные) исторические дисциплины.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spacing w:after="240"/>
              <w:ind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Историческая хронология (счет лет «до н. э.» и «н. э.»). Историческая карта.</w:t>
            </w:r>
          </w:p>
        </w:tc>
        <w:tc>
          <w:tcPr>
            <w:tcW w:w="3260" w:type="dxa"/>
            <w:gridSpan w:val="4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как историки узнают о далеком прошлом;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приводить примеры вещественных и письменных исторических источников;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терминов: история, хронология, археология, этнография, нумизматика;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отрезки времени, используемые при описании прошлого (год, век, тысячелетие, эра);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размещать на ленте времени даты событий, происшедших до нашей эры и в нашу эру;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59"/>
              </w:numPr>
              <w:tabs>
                <w:tab w:val="left" w:pos="175"/>
                <w:tab w:val="left" w:pos="851"/>
              </w:tabs>
              <w:ind w:firstLine="0"/>
              <w:jc w:val="both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какая историческая и географическая информация содержится на исторических картах</w:t>
            </w:r>
          </w:p>
        </w:tc>
        <w:tc>
          <w:tcPr>
            <w:tcW w:w="2693" w:type="dxa"/>
          </w:tcPr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Каталог археологических ресурсов –</w:t>
            </w:r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http://www.archaeology.ru/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Википедия - </w:t>
            </w:r>
            <w:hyperlink r:id="rId9" w:history="1">
              <w:r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http://ru.wikipedia.org/wiki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Древний мир - </w:t>
            </w:r>
            <w:hyperlink r:id="rId10" w:history="1">
              <w:r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http://err.h18.ru/error500.shtml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60" w:rsidRPr="001145C8" w:rsidTr="003B5549">
        <w:trPr>
          <w:trHeight w:val="1119"/>
        </w:trPr>
        <w:tc>
          <w:tcPr>
            <w:tcW w:w="423" w:type="dxa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ind w:right="223"/>
              <w:rPr>
                <w:rFonts w:eastAsia="Times New Roman"/>
                <w:color w:val="auto"/>
                <w:sz w:val="24"/>
                <w:szCs w:val="24"/>
              </w:rPr>
            </w:pPr>
            <w:r w:rsidRPr="001145C8">
              <w:rPr>
                <w:rFonts w:eastAsia="Times New Roman"/>
                <w:color w:val="auto"/>
                <w:sz w:val="24"/>
                <w:szCs w:val="24"/>
              </w:rPr>
              <w:t xml:space="preserve">Первобытные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ind w:right="223"/>
              <w:rPr>
                <w:rFonts w:eastAsia="Times New Roman"/>
                <w:color w:val="auto"/>
                <w:sz w:val="24"/>
                <w:szCs w:val="24"/>
              </w:rPr>
            </w:pPr>
            <w:r w:rsidRPr="001145C8">
              <w:rPr>
                <w:rFonts w:eastAsia="Times New Roman"/>
                <w:color w:val="auto"/>
                <w:sz w:val="24"/>
                <w:szCs w:val="24"/>
              </w:rPr>
              <w:t xml:space="preserve">земледельцы и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ind w:right="223"/>
              <w:rPr>
                <w:sz w:val="24"/>
                <w:szCs w:val="24"/>
              </w:rPr>
            </w:pPr>
            <w:r w:rsidRPr="001145C8">
              <w:rPr>
                <w:rFonts w:eastAsia="Times New Roman"/>
                <w:color w:val="auto"/>
                <w:sz w:val="24"/>
                <w:szCs w:val="24"/>
              </w:rPr>
              <w:t>скотоводы</w:t>
            </w:r>
            <w:r w:rsidRPr="001145C8">
              <w:rPr>
                <w:sz w:val="24"/>
                <w:szCs w:val="24"/>
              </w:rPr>
              <w:t xml:space="preserve"> (2 ч.)</w:t>
            </w:r>
          </w:p>
        </w:tc>
        <w:tc>
          <w:tcPr>
            <w:tcW w:w="3262" w:type="dxa"/>
          </w:tcPr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905"/>
                <w:tab w:val="left" w:pos="391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Происхождение и расселение древнейшего человека.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905"/>
                <w:tab w:val="left" w:pos="391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Условия жизни и занятия первобытных людей.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Овладение огнем.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Появление человека разумного.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Охота и собирательство.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Представления об окружающем мире, верования первобытных людей.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Древнейшие земледельцы и скотоводы. Род и племя.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Изобретение орудий труда.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Появление ремесел.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Производящее хозяйство.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От первобытности к цивилизации.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Использование металлов.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обмена и торговли.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От родовой общины к соседской общине. Появление знати. </w:t>
            </w:r>
          </w:p>
          <w:p w:rsidR="008C0660" w:rsidRPr="001145C8" w:rsidRDefault="008C0660" w:rsidP="003A59A8">
            <w:pPr>
              <w:pStyle w:val="ab"/>
              <w:keepNext/>
              <w:keepLines/>
              <w:tabs>
                <w:tab w:val="left" w:pos="851"/>
                <w:tab w:val="left" w:pos="2343"/>
                <w:tab w:val="right" w:pos="523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Возникновение древнейших цивилизаций.</w:t>
            </w:r>
          </w:p>
        </w:tc>
        <w:tc>
          <w:tcPr>
            <w:tcW w:w="3260" w:type="dxa"/>
            <w:gridSpan w:val="4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места расселения древнейших людей, известные историкам;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занятиях первобытных людей;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распознавать изображения орудий труда и охоты первобытных людей;</w:t>
            </w:r>
          </w:p>
          <w:p w:rsidR="008C0660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какое значение для древнейших людей имело овладение огнем, как его добывали и поддерживали;</w:t>
            </w:r>
          </w:p>
          <w:p w:rsidR="008C0660" w:rsidRPr="001145C8" w:rsidRDefault="008C0660" w:rsidP="003A59A8">
            <w:pPr>
              <w:pStyle w:val="Default"/>
              <w:keepNext/>
              <w:keepLines/>
              <w:numPr>
                <w:ilvl w:val="0"/>
                <w:numId w:val="250"/>
              </w:numPr>
              <w:tabs>
                <w:tab w:val="left" w:pos="0"/>
              </w:tabs>
              <w:ind w:left="175" w:hanging="3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где были найдены рисунки первобытных людей, о чем ученые узнали из этих рисунков;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71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чему, каким силам поклонялись древнейшие люди;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71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значение понятий: присваивающее хозяйство, язычество, миф;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71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характеризовать значение освоения древними людьми земледелия и скотоводства;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71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распознавать (на изображениях, макетах) орудия труда древних земледельцев, ремесленников;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важнейших ремеслах, изобретенных древними людьми;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как произошло открытие людьми металлов, какое значение это имело;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56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в чем состояли предпосылки и последствия развития обмена и торговли в первобытном обществе;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462"/>
                <w:tab w:val="left" w:pos="851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значение понятий и терминов:</w:t>
            </w:r>
            <w:r w:rsidR="00D71EC0" w:rsidRPr="001145C8">
              <w:rPr>
                <w:sz w:val="24"/>
                <w:szCs w:val="24"/>
              </w:rPr>
              <w:t xml:space="preserve"> присваивающее хозяйство, производящее хозяйство, род, племя, </w:t>
            </w:r>
            <w:r w:rsidRPr="001145C8">
              <w:rPr>
                <w:sz w:val="24"/>
                <w:szCs w:val="24"/>
              </w:rPr>
              <w:t>родовая община, соседская община, вождь, старейшина, знать;</w:t>
            </w:r>
          </w:p>
          <w:p w:rsidR="008C0660" w:rsidRPr="001145C8" w:rsidRDefault="008C0660" w:rsidP="003A59A8">
            <w:pPr>
              <w:pStyle w:val="Default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15"/>
              </w:tabs>
              <w:ind w:left="3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признаки, по которым историки судят о появлении цивилизации</w:t>
            </w:r>
          </w:p>
        </w:tc>
        <w:tc>
          <w:tcPr>
            <w:tcW w:w="2693" w:type="dxa"/>
          </w:tcPr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Мифологическая энциклопедия - </w:t>
            </w:r>
            <w:hyperlink r:id="rId11" w:history="1">
              <w:r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http://www.myfhology.narod.ru/</w:t>
              </w:r>
            </w:hyperlink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http://www.rusedu.ru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по истории Древнего мира</w:t>
            </w:r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http://school-cjllection.edu.ru/</w:t>
              </w:r>
            </w:hyperlink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презентации и материалы по истории Древнего мира</w:t>
            </w:r>
          </w:p>
          <w:p w:rsidR="008C0660" w:rsidRPr="001145C8" w:rsidRDefault="00121108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firstLine="426"/>
              <w:jc w:val="both"/>
              <w:rPr>
                <w:sz w:val="24"/>
                <w:szCs w:val="24"/>
              </w:rPr>
            </w:pPr>
            <w:hyperlink r:id="rId14" w:history="1">
              <w:r w:rsidR="002121C3" w:rsidRPr="001145C8">
                <w:rPr>
                  <w:rStyle w:val="af4"/>
                  <w:b/>
                  <w:bCs/>
                  <w:sz w:val="24"/>
                  <w:szCs w:val="24"/>
                </w:rPr>
                <w:t>ancient.gerodot.ru</w:t>
              </w:r>
            </w:hyperlink>
            <w:r w:rsidR="002121C3" w:rsidRPr="001145C8">
              <w:rPr>
                <w:rStyle w:val="af4"/>
                <w:b/>
                <w:bCs/>
                <w:sz w:val="24"/>
                <w:szCs w:val="24"/>
              </w:rPr>
              <w:t xml:space="preserve"> </w:t>
            </w:r>
            <w:r w:rsidR="002121C3" w:rsidRPr="001145C8">
              <w:rPr>
                <w:sz w:val="24"/>
                <w:szCs w:val="24"/>
              </w:rPr>
              <w:t>-</w:t>
            </w:r>
            <w:r w:rsidR="002121C3"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="002121C3" w:rsidRPr="001145C8">
              <w:rPr>
                <w:bCs/>
                <w:sz w:val="24"/>
                <w:szCs w:val="24"/>
              </w:rPr>
              <w:t>сайт "Древний Мир"</w:t>
            </w:r>
            <w:r w:rsidR="002121C3"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="002121C3" w:rsidRPr="001145C8">
              <w:rPr>
                <w:sz w:val="24"/>
                <w:szCs w:val="24"/>
              </w:rPr>
              <w:t>содержит материалы по истории далеких веков, забытых цивилизаций и стран. Имеются подборки материалов по Древней истории и культуре по стра</w:t>
            </w:r>
            <w:r w:rsidR="00B54FD7" w:rsidRPr="001145C8">
              <w:rPr>
                <w:sz w:val="24"/>
                <w:szCs w:val="24"/>
              </w:rPr>
              <w:t>нам и племенам:</w:t>
            </w:r>
          </w:p>
        </w:tc>
      </w:tr>
      <w:tr w:rsidR="008C0660" w:rsidRPr="001145C8" w:rsidTr="003B5549">
        <w:trPr>
          <w:trHeight w:val="353"/>
        </w:trPr>
        <w:tc>
          <w:tcPr>
            <w:tcW w:w="10915" w:type="dxa"/>
            <w:gridSpan w:val="8"/>
            <w:vAlign w:val="center"/>
          </w:tcPr>
          <w:p w:rsidR="008C0660" w:rsidRPr="001145C8" w:rsidRDefault="008C0660" w:rsidP="00D37E66">
            <w:pPr>
              <w:pStyle w:val="ab"/>
              <w:keepNext/>
              <w:keepLines/>
              <w:tabs>
                <w:tab w:val="left" w:pos="851"/>
              </w:tabs>
              <w:ind w:right="3149" w:firstLine="0"/>
              <w:jc w:val="center"/>
              <w:rPr>
                <w:b/>
                <w:bCs/>
                <w:sz w:val="24"/>
                <w:szCs w:val="24"/>
              </w:rPr>
            </w:pPr>
            <w:r w:rsidRPr="001145C8">
              <w:rPr>
                <w:b/>
                <w:bCs/>
                <w:sz w:val="24"/>
                <w:szCs w:val="24"/>
              </w:rPr>
              <w:lastRenderedPageBreak/>
              <w:t xml:space="preserve">Древний Восток </w:t>
            </w:r>
            <w:r w:rsidRPr="001145C8">
              <w:rPr>
                <w:b/>
                <w:color w:val="231F20"/>
                <w:sz w:val="24"/>
                <w:szCs w:val="24"/>
              </w:rPr>
              <w:t>(21 ч.)</w:t>
            </w:r>
          </w:p>
        </w:tc>
      </w:tr>
      <w:tr w:rsidR="008C0660" w:rsidRPr="001145C8" w:rsidTr="003B5549">
        <w:trPr>
          <w:trHeight w:val="127"/>
        </w:trPr>
        <w:tc>
          <w:tcPr>
            <w:tcW w:w="423" w:type="dxa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1029"/>
              </w:tabs>
              <w:ind w:left="-105" w:firstLine="139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</w:t>
            </w:r>
            <w:r w:rsidR="00DA00BA" w:rsidRPr="001145C8">
              <w:rPr>
                <w:sz w:val="24"/>
                <w:szCs w:val="24"/>
              </w:rPr>
              <w:t>в</w:t>
            </w:r>
            <w:r w:rsidRPr="001145C8">
              <w:rPr>
                <w:sz w:val="24"/>
                <w:szCs w:val="24"/>
              </w:rPr>
              <w:t xml:space="preserve">ний Египет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spacing w:after="240"/>
              <w:ind w:left="-105" w:right="223" w:firstLine="139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(8 ч.)</w:t>
            </w:r>
          </w:p>
        </w:tc>
        <w:tc>
          <w:tcPr>
            <w:tcW w:w="3403" w:type="dxa"/>
            <w:gridSpan w:val="2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Природа Египта. Занятия населения.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Возникновение государственной власти. Объединение Египта.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 xml:space="preserve">Управление государством (фараон, чиновники, жрецы).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Условия жизни, положение, повинности древних египтян.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земледелия, скотоводства, ремесел. Рабы. Отношения Египта с соседними народами.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09"/>
                <w:tab w:val="left" w:pos="3793"/>
              </w:tabs>
              <w:ind w:left="41" w:right="36" w:firstLine="0"/>
              <w:jc w:val="both"/>
              <w:rPr>
                <w:color w:val="231F20"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Египетское войско.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Завоевательные походы египтян. Тутмос III Могущество Египта при Рамсесе II</w:t>
            </w:r>
            <w:r w:rsidRPr="001145C8">
              <w:rPr>
                <w:color w:val="231F20"/>
                <w:sz w:val="24"/>
                <w:szCs w:val="24"/>
              </w:rPr>
              <w:t>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641"/>
                <w:tab w:val="left" w:pos="3999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Религиозные верования египтян. Боги Древнего Египта. Храмы и жрецы. Пирамиды и гробницы.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743"/>
                <w:tab w:val="left" w:pos="342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Фараон-реформатор Эхнатон.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743"/>
                <w:tab w:val="left" w:pos="3423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Познания древних египтян. </w:t>
            </w:r>
            <w:r w:rsidRPr="001145C8">
              <w:rPr>
                <w:sz w:val="24"/>
                <w:szCs w:val="24"/>
              </w:rPr>
              <w:lastRenderedPageBreak/>
              <w:t xml:space="preserve">Письменность (иероглифы, папирус). Открытие Ж. Ф. Шампольона.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905"/>
                <w:tab w:val="left" w:pos="3918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Искусство Древнего Египта (архитектура, рельефы, фрески).</w:t>
            </w:r>
          </w:p>
        </w:tc>
        <w:tc>
          <w:tcPr>
            <w:tcW w:w="3119" w:type="dxa"/>
            <w:gridSpan w:val="3"/>
          </w:tcPr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рассказывать с использованием исторической карты о природных условиях Египта, их влиянии на занятия населения;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что способствовало возникновению в Египте сильной государственной власти;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рассказывать, как произошло объединение Египта, раскрывать значение этого событие;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смысл понятий и терминов: фараон, жрец;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давать описание условий жизни и занятий древних египтян, используя живописные и скульптурные изображения;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характеризовать положение основных групп </w:t>
            </w:r>
            <w:r w:rsidRPr="001145C8">
              <w:rPr>
                <w:sz w:val="24"/>
                <w:szCs w:val="24"/>
              </w:rPr>
              <w:lastRenderedPageBreak/>
              <w:t>населения Древнего Египта (вельможи, чиновники, жрецы, земледельцы, ремесленники);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основные направления завоевательных походов фараонов Египта;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об организации и вооружении египетского войска;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чем прославился фараон Рамсес II</w:t>
            </w:r>
            <w:r w:rsidRPr="001145C8">
              <w:rPr>
                <w:color w:val="231F20"/>
                <w:sz w:val="24"/>
                <w:szCs w:val="24"/>
              </w:rPr>
              <w:t>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каким богам поклонялись древние египтяне;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описание внешнего вида и внутреннего устройства египетских храмов, пирамид (на основе фотографий, иллюстраций);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излагать сюжет мифа об Осирисе, объяснять, в чем заключалась его главная идея;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чем известен в египетской истории фараон Эхнатон;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hanging="3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в каких областях знаний древние египтяне достигли значительных успехов;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характеризовать письменность древних египтян (особенности письма, материал для письма);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462"/>
                <w:tab w:val="left" w:pos="851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в чем состоял вклад Ж. Ф. Шампольона в изучение истории Древнего Египта;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 и терминов: пирамида, сфинкс, рельеф, фреска.</w:t>
            </w:r>
          </w:p>
        </w:tc>
        <w:tc>
          <w:tcPr>
            <w:tcW w:w="2693" w:type="dxa"/>
          </w:tcPr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http://maat.org.ru/</w:t>
              </w:r>
            </w:hyperlink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http://www.kemet.ru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Древнего Египта</w:t>
            </w:r>
          </w:p>
          <w:p w:rsidR="00B54FD7" w:rsidRPr="001145C8" w:rsidRDefault="00B54FD7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17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http://www.earth-history.com/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исторических источников «Древняя история мира»</w:t>
            </w:r>
          </w:p>
          <w:p w:rsidR="00B54FD7" w:rsidRPr="001145C8" w:rsidRDefault="00B54FD7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D4" w:rsidRPr="001145C8" w:rsidRDefault="002121C3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hyperlink r:id="rId18" w:history="1">
              <w:r w:rsidR="00AE14D4" w:rsidRPr="001145C8">
                <w:rPr>
                  <w:rStyle w:val="af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duat.egyptclub.ru</w:t>
              </w:r>
            </w:hyperlink>
            <w:r w:rsidR="00AE14D4" w:rsidRPr="001145C8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14D4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Cайт "Дуат-Египтомания"</w:t>
            </w:r>
            <w:r w:rsidR="00AE14D4" w:rsidRPr="00114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содержит познавательную информацию о истории, богах, культуре, эзотерике Египта.</w:t>
            </w:r>
          </w:p>
          <w:p w:rsidR="00B54FD7" w:rsidRPr="001145C8" w:rsidRDefault="00B54FD7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60" w:rsidRPr="001145C8" w:rsidRDefault="00AE14D4" w:rsidP="00D37E66">
            <w:pPr>
              <w:shd w:val="clear" w:color="auto" w:fill="FFFFFF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1145C8">
                <w:rPr>
                  <w:rStyle w:val="af4"/>
                  <w:rFonts w:ascii="Times New Roman" w:hAnsi="Times New Roman" w:cs="Times New Roman"/>
                  <w:bCs/>
                  <w:sz w:val="24"/>
                  <w:szCs w:val="24"/>
                </w:rPr>
                <w:t>pero-maat.ru</w:t>
              </w:r>
            </w:hyperlink>
            <w:r w:rsidRPr="001145C8">
              <w:rPr>
                <w:rStyle w:val="af4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Сайт "Древний Египет - Перо Маат".</w:t>
            </w:r>
            <w:r w:rsidRPr="00114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Проект для </w:t>
            </w:r>
            <w:r w:rsidRPr="00114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любителей Древнего Египта. </w:t>
            </w:r>
          </w:p>
        </w:tc>
      </w:tr>
      <w:tr w:rsidR="008C0660" w:rsidRPr="001145C8" w:rsidTr="003B5549">
        <w:trPr>
          <w:trHeight w:val="127"/>
        </w:trPr>
        <w:tc>
          <w:tcPr>
            <w:tcW w:w="423" w:type="dxa"/>
          </w:tcPr>
          <w:p w:rsidR="008C0660" w:rsidRPr="001145C8" w:rsidRDefault="00DA00BA" w:rsidP="001145C8">
            <w:pPr>
              <w:keepNext/>
              <w:keepLines/>
              <w:tabs>
                <w:tab w:val="left" w:pos="73"/>
                <w:tab w:val="left" w:pos="851"/>
              </w:tabs>
              <w:spacing w:after="240"/>
              <w:ind w:left="426" w:right="22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C0660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D71EC0" w:rsidRPr="001145C8" w:rsidRDefault="008C0660" w:rsidP="00D37E66">
            <w:pPr>
              <w:pStyle w:val="Default"/>
              <w:keepNext/>
              <w:keepLines/>
              <w:tabs>
                <w:tab w:val="left" w:pos="1061"/>
              </w:tabs>
              <w:ind w:firstLine="34"/>
              <w:jc w:val="both"/>
              <w:rPr>
                <w:sz w:val="24"/>
                <w:szCs w:val="24"/>
              </w:rPr>
            </w:pPr>
            <w:r w:rsidRPr="001145C8">
              <w:rPr>
                <w:rFonts w:eastAsia="Times New Roman"/>
                <w:sz w:val="24"/>
                <w:szCs w:val="24"/>
                <w:lang w:eastAsia="ru-RU"/>
              </w:rPr>
              <w:t xml:space="preserve">Западная </w:t>
            </w:r>
            <w:r w:rsidR="00D37E66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1145C8">
              <w:rPr>
                <w:rFonts w:eastAsia="Times New Roman"/>
                <w:sz w:val="24"/>
                <w:szCs w:val="24"/>
                <w:lang w:eastAsia="ru-RU"/>
              </w:rPr>
              <w:t>зия в древности</w:t>
            </w:r>
            <w:r w:rsidRPr="001145C8">
              <w:rPr>
                <w:sz w:val="24"/>
                <w:szCs w:val="24"/>
              </w:rPr>
              <w:t xml:space="preserve"> 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spacing w:after="240"/>
              <w:ind w:right="223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(8 ч.)</w:t>
            </w:r>
          </w:p>
        </w:tc>
        <w:tc>
          <w:tcPr>
            <w:tcW w:w="3403" w:type="dxa"/>
            <w:gridSpan w:val="2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6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Природные условия Месопотамии (Между</w:t>
            </w:r>
            <w:r w:rsidR="00D71EC0" w:rsidRPr="001145C8">
              <w:rPr>
                <w:sz w:val="24"/>
                <w:szCs w:val="24"/>
              </w:rPr>
              <w:t>речья).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Занятия населения.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Древнейшие города-государства. Создание единого государства.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Письменность. Мифы и сказания.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6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Древний Вавилон.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 xml:space="preserve">Царь Хаммурапи и его законы.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6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Ассирия Создание сильной </w:t>
            </w:r>
            <w:r w:rsidRPr="001145C8">
              <w:rPr>
                <w:sz w:val="24"/>
                <w:szCs w:val="24"/>
              </w:rPr>
              <w:lastRenderedPageBreak/>
              <w:t>державы. Завоевания ассирийцев.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Культурные сокровища Ниневии.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54"/>
                <w:tab w:val="left" w:pos="367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Нововавилонское царство.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54"/>
                <w:tab w:val="left" w:pos="367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Создание сильной державы.</w:t>
            </w:r>
          </w:p>
          <w:p w:rsidR="00E55574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54"/>
                <w:tab w:val="left" w:pos="367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Легендарные памятники города Вавилона.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 xml:space="preserve">Природные условия, их влияние на занятия жителей.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1854"/>
                <w:tab w:val="left" w:pos="3678"/>
                <w:tab w:val="left" w:pos="4294"/>
                <w:tab w:val="left" w:pos="4330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Финикия: развитие ремесел и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190"/>
                <w:tab w:val="left" w:pos="4294"/>
                <w:tab w:val="left" w:pos="4330"/>
                <w:tab w:val="right" w:pos="5223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Завоевания персов. Государство Ахеменидов.</w:t>
            </w:r>
            <w:r w:rsidR="00E55574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Великие цари: Кир II. Великий, Дарий I. Расширение территории державы. Государственное устройство. Центр и сатрапии. Управление империей. Религия персов.</w:t>
            </w:r>
          </w:p>
        </w:tc>
        <w:tc>
          <w:tcPr>
            <w:tcW w:w="3119" w:type="dxa"/>
            <w:gridSpan w:val="3"/>
          </w:tcPr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рассказывать, используя карту, о природных условиях Месопотамии и занятиях, живших там в древности людей;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называть и показывать на карте древнейшие города-государства Месопотамии;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</w:t>
            </w:r>
            <w:r w:rsidRPr="001145C8">
              <w:rPr>
                <w:sz w:val="24"/>
                <w:szCs w:val="24"/>
              </w:rPr>
              <w:lastRenderedPageBreak/>
              <w:t>тий и терминов: клинопись, эпос, зиккурат;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расположение древнего Вавилонского царства;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рассказывать, чем известен в истории вавилонский царь Хаммурапи;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в чем заключается ценность законов как исторического источника;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территорию Ассирийской державы;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об организации ассирийского войска;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 ассирийские цари управляли своей державой;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представлять, используя иллюстрации, описание ассирийской столицы Ниневии, рассказывать о ее достопримечательностях;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462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благодаря чему произошло новое возвышение Вавилона;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представлять, используя иллюстрации, описание города Вавилона в период его расцвета при царе Навуходоносоре;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смысл выражения «Вавилонская башня»;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200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 природные условия влияли на занятия населения Восточного Средиземноморья;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развитии ремесел и торговли в Финикии;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понятий: колония, колонизация, алфавит;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и показывать на карте древние государства Палестины;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чем известен в истории царь Соломон;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 и терминов: монотеизм, иудаизм, пророк, Вет</w:t>
            </w:r>
            <w:r w:rsidRPr="001145C8">
              <w:rPr>
                <w:sz w:val="24"/>
                <w:szCs w:val="24"/>
              </w:rPr>
              <w:lastRenderedPageBreak/>
              <w:t>хий завет.</w:t>
            </w:r>
          </w:p>
          <w:p w:rsidR="008C0660" w:rsidRPr="001145C8" w:rsidRDefault="008C0660" w:rsidP="003A59A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территорию Персидской державы в период ее могущества;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 причины военных успехов персидской армии;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характеризовать систему управления персидской державой;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религии древних персов;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462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 и терминов: сатрап, зороастризм, Авеста.</w:t>
            </w:r>
          </w:p>
        </w:tc>
        <w:tc>
          <w:tcPr>
            <w:tcW w:w="2693" w:type="dxa"/>
          </w:tcPr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http://www.mhk.spb.ru/</w:t>
              </w:r>
            </w:hyperlink>
            <w:r w:rsidR="00AE14D4" w:rsidRPr="001145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МХК: Древний мир от первобытности до Рима</w:t>
            </w:r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http://www.myfhology.sgu.ru/</w:t>
              </w:r>
            </w:hyperlink>
            <w:r w:rsidR="00AE14D4" w:rsidRPr="001145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C0660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- античная мифология</w:t>
            </w:r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http://www.verigi.ru/</w:t>
              </w:r>
            </w:hyperlink>
          </w:p>
          <w:p w:rsidR="00AE14D4" w:rsidRPr="001145C8" w:rsidRDefault="00121108" w:rsidP="00D37E66">
            <w:pPr>
              <w:pStyle w:val="af3"/>
              <w:tabs>
                <w:tab w:val="left" w:pos="851"/>
                <w:tab w:val="left" w:pos="2052"/>
              </w:tabs>
              <w:spacing w:before="0" w:beforeAutospacing="0" w:after="0" w:afterAutospacing="0"/>
              <w:ind w:left="33" w:right="-108"/>
              <w:jc w:val="both"/>
              <w:rPr>
                <w:sz w:val="24"/>
                <w:szCs w:val="24"/>
                <w:u w:val="single"/>
              </w:rPr>
            </w:pPr>
            <w:hyperlink r:id="rId23" w:history="1">
              <w:r w:rsidR="00AE14D4" w:rsidRPr="001145C8">
                <w:rPr>
                  <w:rStyle w:val="af4"/>
                  <w:b/>
                  <w:bCs/>
                  <w:sz w:val="24"/>
                  <w:szCs w:val="24"/>
                </w:rPr>
                <w:t>mesopotamia.nm.ru</w:t>
              </w:r>
            </w:hyperlink>
            <w:r w:rsidR="00AE14D4" w:rsidRPr="001145C8">
              <w:rPr>
                <w:rStyle w:val="af4"/>
                <w:b/>
                <w:bCs/>
                <w:sz w:val="24"/>
                <w:szCs w:val="24"/>
              </w:rPr>
              <w:t xml:space="preserve"> </w:t>
            </w:r>
            <w:r w:rsidR="00AE14D4" w:rsidRPr="001145C8">
              <w:rPr>
                <w:sz w:val="24"/>
                <w:szCs w:val="24"/>
              </w:rPr>
              <w:t xml:space="preserve">- </w:t>
            </w:r>
            <w:r w:rsidR="00AE14D4" w:rsidRPr="001145C8">
              <w:rPr>
                <w:bCs/>
                <w:sz w:val="24"/>
                <w:szCs w:val="24"/>
              </w:rPr>
              <w:t>Сайт "Цивилизации Месопотамии</w:t>
            </w:r>
            <w:r w:rsidR="00AE14D4" w:rsidRPr="001145C8">
              <w:rPr>
                <w:b/>
                <w:bCs/>
                <w:sz w:val="24"/>
                <w:szCs w:val="24"/>
              </w:rPr>
              <w:t>"</w:t>
            </w:r>
            <w:r w:rsidR="00AE14D4"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="00AE14D4" w:rsidRPr="001145C8">
              <w:rPr>
                <w:sz w:val="24"/>
                <w:szCs w:val="24"/>
              </w:rPr>
              <w:t xml:space="preserve">посвящeн </w:t>
            </w:r>
            <w:r w:rsidR="00AE14D4" w:rsidRPr="001145C8">
              <w:rPr>
                <w:sz w:val="24"/>
                <w:szCs w:val="24"/>
              </w:rPr>
              <w:lastRenderedPageBreak/>
              <w:t>истории, культуре, религиозным представлениям народов, населявших Месопотамию в древности.</w:t>
            </w:r>
          </w:p>
          <w:p w:rsidR="002121C3" w:rsidRPr="001145C8" w:rsidRDefault="002121C3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right="-108"/>
              <w:jc w:val="both"/>
              <w:rPr>
                <w:sz w:val="24"/>
                <w:szCs w:val="24"/>
              </w:rPr>
            </w:pPr>
            <w:r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hyperlink r:id="rId24" w:history="1">
              <w:r w:rsidRPr="001145C8">
                <w:rPr>
                  <w:rStyle w:val="af4"/>
                  <w:b/>
                  <w:bCs/>
                  <w:sz w:val="24"/>
                  <w:szCs w:val="24"/>
                </w:rPr>
                <w:t>historic.ru</w:t>
              </w:r>
            </w:hyperlink>
            <w:r w:rsidRPr="001145C8">
              <w:rPr>
                <w:rStyle w:val="apple-converted-space"/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 xml:space="preserve">- </w:t>
            </w:r>
            <w:r w:rsidRPr="001145C8">
              <w:rPr>
                <w:bCs/>
                <w:sz w:val="24"/>
                <w:szCs w:val="24"/>
              </w:rPr>
              <w:t>Cайт "Historic.Ru"</w:t>
            </w:r>
            <w:r w:rsidRPr="001145C8">
              <w:rPr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содержит карты по истории Древнего мира и из энциклопедии Всемирная история, тематические подборки статей</w:t>
            </w:r>
          </w:p>
          <w:p w:rsidR="00B54FD7" w:rsidRPr="001145C8" w:rsidRDefault="00B54FD7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right="-108"/>
              <w:jc w:val="both"/>
              <w:rPr>
                <w:sz w:val="24"/>
                <w:szCs w:val="24"/>
              </w:rPr>
            </w:pPr>
          </w:p>
          <w:p w:rsidR="000F61EF" w:rsidRPr="001145C8" w:rsidRDefault="00121108" w:rsidP="001145C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0F61EF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http://www.kemet.ru</w:t>
              </w:r>
            </w:hyperlink>
          </w:p>
          <w:p w:rsidR="008C0660" w:rsidRPr="001145C8" w:rsidRDefault="000F61EF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исторических источников от вавилонских глиняных табличек до Библии с комментариями «Древняя история мира»:</w:t>
            </w:r>
          </w:p>
        </w:tc>
      </w:tr>
      <w:tr w:rsidR="008C0660" w:rsidRPr="001145C8" w:rsidTr="003B5549">
        <w:trPr>
          <w:trHeight w:val="276"/>
        </w:trPr>
        <w:tc>
          <w:tcPr>
            <w:tcW w:w="423" w:type="dxa"/>
          </w:tcPr>
          <w:p w:rsidR="008C0660" w:rsidRPr="001145C8" w:rsidRDefault="008C0660" w:rsidP="00D37E66">
            <w:pPr>
              <w:keepNext/>
              <w:keepLines/>
              <w:tabs>
                <w:tab w:val="left" w:pos="851"/>
              </w:tabs>
              <w:ind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7" w:type="dxa"/>
          </w:tcPr>
          <w:p w:rsidR="008C0660" w:rsidRPr="001145C8" w:rsidRDefault="008C0660" w:rsidP="001145C8">
            <w:pPr>
              <w:pStyle w:val="ab"/>
              <w:keepNext/>
              <w:keepLines/>
              <w:ind w:left="-108" w:right="-108" w:firstLine="14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Древняя Индия.</w:t>
            </w:r>
          </w:p>
          <w:p w:rsidR="008C0660" w:rsidRPr="001145C8" w:rsidRDefault="008C0660" w:rsidP="001145C8">
            <w:pPr>
              <w:pStyle w:val="ab"/>
              <w:keepNext/>
              <w:keepLines/>
              <w:ind w:left="-108" w:right="-108" w:firstLine="14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Древний Китай</w:t>
            </w:r>
          </w:p>
          <w:p w:rsidR="008C0660" w:rsidRPr="001145C8" w:rsidRDefault="008C0660" w:rsidP="001145C8">
            <w:pPr>
              <w:pStyle w:val="ab"/>
              <w:keepNext/>
              <w:keepLines/>
              <w:ind w:left="-108" w:right="-108" w:firstLine="144"/>
              <w:jc w:val="both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(5 ч.)</w:t>
            </w:r>
          </w:p>
          <w:p w:rsidR="008C0660" w:rsidRPr="001145C8" w:rsidRDefault="008C0660" w:rsidP="001145C8">
            <w:pPr>
              <w:pStyle w:val="Default"/>
              <w:keepNext/>
              <w:keepLines/>
              <w:tabs>
                <w:tab w:val="left" w:pos="851"/>
              </w:tabs>
              <w:ind w:right="223"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3" w:type="dxa"/>
            <w:gridSpan w:val="2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6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Природные условия Древней Индии. Занятия населения. Древнейшие города, государства. Переселение ариев в Индию. Держава Маурьев. Государство Гуптов.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295"/>
                <w:tab w:val="left" w:pos="426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Общественное устройство, варны. Религиозные верования древних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68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индийцев. Легенды и сказания. Возникновение буддизма. Культурное наследие Древней Индии.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170"/>
                <w:tab w:val="left" w:pos="4234"/>
              </w:tabs>
              <w:ind w:left="41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Природные условия Древнего Китая. Хозяйственная деятельность и условия жизни населения. Древнейшие царства. Создание объединенной империи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 Великий шелковый путь. Религиозно-философские учения.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190"/>
                <w:tab w:val="left" w:pos="4294"/>
                <w:tab w:val="left" w:pos="4330"/>
                <w:tab w:val="right" w:pos="5223"/>
              </w:tabs>
              <w:ind w:right="36" w:firstLine="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Конфуций. Научные знания и изобретения древних китайцев. Храмы.</w:t>
            </w:r>
          </w:p>
        </w:tc>
        <w:tc>
          <w:tcPr>
            <w:tcW w:w="3119" w:type="dxa"/>
            <w:gridSpan w:val="3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природных условиях Древней Индии, занятиях населения;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 о древнейших индийских городах, используя карту;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 и терминов: арии, раджа, варна, каста, брахман, Веды, санскрит;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верования древних индийцев, называть главных богов, почитаемых в индуизме;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 о возникновении буддизма, основных положениях этого учения;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давать описание внешнего вида и внутреннего убранства индуистских и буддийских храмов (на основе текста и иллюстраций учебника)</w:t>
            </w:r>
            <w:r w:rsidRPr="001145C8">
              <w:rPr>
                <w:color w:val="231F20"/>
                <w:sz w:val="24"/>
                <w:szCs w:val="24"/>
              </w:rPr>
              <w:t>.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о чем повествуют поэмы «Махабхарата» и «Рамаяна», чем они интересны для историков.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характеризовать, используя карту, природные условия Древнего Китая, их влияние на занятия населения;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хозяйственной деятельности древних китайцев, совершенствовании орудий их труда, технических сооружениях;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территорию империи Цинь и объяснять значение созда</w:t>
            </w:r>
            <w:r w:rsidRPr="001145C8">
              <w:rPr>
                <w:sz w:val="24"/>
                <w:szCs w:val="24"/>
              </w:rPr>
              <w:lastRenderedPageBreak/>
              <w:t>ния единого государства;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характеристику императора Цинь Шихуанди и итогов его деятельности;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достижениях древних китайцев в развитии ремесел и торговли;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причины частых восстаний населения в Древнем Китае, показывать, чем они завершались;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 и терминов: Великая Китайская стена, Великий шелковый путь, пагода, иероглиф, каллиграфия;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0"/>
                <w:tab w:val="left" w:pos="34"/>
                <w:tab w:val="left" w:pos="175"/>
                <w:tab w:val="left" w:pos="317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об учении Конфуция, высказывать суждения о причинах его популярности в Древнем Китае и в последующие столетия;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175"/>
                <w:tab w:val="left" w:pos="317"/>
                <w:tab w:val="left" w:pos="851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</w:t>
            </w:r>
          </w:p>
        </w:tc>
        <w:tc>
          <w:tcPr>
            <w:tcW w:w="2693" w:type="dxa"/>
          </w:tcPr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http://www.mhk.spb.ru/ МХК: Древний мир от первобытности до Рима</w:t>
            </w:r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http://www.myfhology.sgu.ru/</w:t>
              </w:r>
            </w:hyperlink>
          </w:p>
          <w:p w:rsidR="008C0660" w:rsidRPr="001145C8" w:rsidRDefault="008C0660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- античная мифология</w:t>
            </w:r>
          </w:p>
          <w:p w:rsidR="00B54FD7" w:rsidRPr="001145C8" w:rsidRDefault="00B54FD7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0660" w:rsidRPr="001145C8" w:rsidRDefault="00121108" w:rsidP="001145C8">
            <w:pPr>
              <w:shd w:val="clear" w:color="auto" w:fill="FFFFFF"/>
              <w:rPr>
                <w:rStyle w:val="af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8C0660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http://www.verigi.ru/</w:t>
              </w:r>
            </w:hyperlink>
          </w:p>
          <w:p w:rsidR="00D026AE" w:rsidRPr="001145C8" w:rsidRDefault="00D026AE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AE14D4" w:rsidRPr="001145C8" w:rsidRDefault="0012110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E14D4" w:rsidRPr="001145C8">
                <w:rPr>
                  <w:rStyle w:val="af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history.rin.ru</w:t>
              </w:r>
            </w:hyperlink>
            <w:r w:rsidR="00AE14D4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14D4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Сайт Российской Информационной Сети "История" на RIN.ru.</w:t>
            </w:r>
            <w:r w:rsidR="00AE14D4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4D4" w:rsidRPr="001145C8">
              <w:rPr>
                <w:rFonts w:ascii="Times New Roman" w:hAnsi="Times New Roman" w:cs="Times New Roman"/>
                <w:sz w:val="24"/>
                <w:szCs w:val="24"/>
              </w:rPr>
              <w:t>Имеются разделы: Древний мир, Средние века, Новое время, Новейшая история (по каждому разделу - страницы, карты, даты и события); общие разделы (загадки истории, исторические личности и др.)</w:t>
            </w:r>
          </w:p>
          <w:p w:rsidR="008C0660" w:rsidRPr="001145C8" w:rsidRDefault="008C0660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660" w:rsidRPr="001145C8" w:rsidTr="003B5549">
        <w:trPr>
          <w:trHeight w:val="150"/>
        </w:trPr>
        <w:tc>
          <w:tcPr>
            <w:tcW w:w="10915" w:type="dxa"/>
            <w:gridSpan w:val="8"/>
          </w:tcPr>
          <w:p w:rsidR="008C0660" w:rsidRPr="001145C8" w:rsidRDefault="008B2E77" w:rsidP="001145C8">
            <w:pPr>
              <w:pStyle w:val="ab"/>
              <w:keepNext/>
              <w:keepLines/>
              <w:tabs>
                <w:tab w:val="left" w:pos="851"/>
              </w:tabs>
              <w:ind w:left="34" w:right="223" w:firstLine="0"/>
              <w:jc w:val="center"/>
              <w:rPr>
                <w:sz w:val="24"/>
                <w:szCs w:val="24"/>
                <w:u w:val="single"/>
              </w:rPr>
            </w:pPr>
            <w:r w:rsidRPr="001145C8">
              <w:rPr>
                <w:b/>
                <w:bCs/>
                <w:sz w:val="24"/>
                <w:szCs w:val="24"/>
              </w:rPr>
              <w:lastRenderedPageBreak/>
              <w:t xml:space="preserve">Древняя Греция. Эллинизм </w:t>
            </w:r>
            <w:r w:rsidRPr="001145C8">
              <w:rPr>
                <w:b/>
                <w:color w:val="231F20"/>
                <w:sz w:val="24"/>
                <w:szCs w:val="24"/>
              </w:rPr>
              <w:t>(20) ч.)</w:t>
            </w:r>
          </w:p>
        </w:tc>
      </w:tr>
      <w:tr w:rsidR="008C0660" w:rsidRPr="001145C8" w:rsidTr="003B5549">
        <w:trPr>
          <w:trHeight w:val="434"/>
        </w:trPr>
        <w:tc>
          <w:tcPr>
            <w:tcW w:w="423" w:type="dxa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left="34" w:right="223" w:firstLine="0"/>
              <w:jc w:val="center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514E05" w:rsidRPr="001145C8" w:rsidRDefault="008B2E77" w:rsidP="001145C8">
            <w:pPr>
              <w:pStyle w:val="ab"/>
              <w:keepNext/>
              <w:keepLines/>
              <w:tabs>
                <w:tab w:val="left" w:pos="851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Древнейшая </w:t>
            </w:r>
          </w:p>
          <w:p w:rsidR="008C0660" w:rsidRPr="001145C8" w:rsidRDefault="008B2E77" w:rsidP="001145C8">
            <w:pPr>
              <w:pStyle w:val="ab"/>
              <w:keepNext/>
              <w:keepLines/>
              <w:tabs>
                <w:tab w:val="left" w:pos="851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Греция (4)</w:t>
            </w:r>
          </w:p>
        </w:tc>
        <w:tc>
          <w:tcPr>
            <w:tcW w:w="3687" w:type="dxa"/>
            <w:gridSpan w:val="3"/>
          </w:tcPr>
          <w:p w:rsidR="008C0660" w:rsidRPr="001145C8" w:rsidRDefault="008B2E77" w:rsidP="00CC1D33">
            <w:pPr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условия Древней Греции. Занятия населения. </w:t>
            </w:r>
            <w:r w:rsidR="008C0660" w:rsidRPr="001145C8">
              <w:rPr>
                <w:rFonts w:ascii="Times New Roman" w:hAnsi="Times New Roman" w:cs="Times New Roman"/>
                <w:sz w:val="24"/>
                <w:szCs w:val="24"/>
              </w:rPr>
              <w:t>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 и «Одиссея».</w:t>
            </w:r>
          </w:p>
        </w:tc>
        <w:tc>
          <w:tcPr>
            <w:tcW w:w="2835" w:type="dxa"/>
            <w:gridSpan w:val="2"/>
          </w:tcPr>
          <w:p w:rsidR="008B2E77" w:rsidRPr="001145C8" w:rsidRDefault="008B2E77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34"/>
                <w:tab w:val="left" w:pos="200"/>
              </w:tabs>
              <w:ind w:left="59" w:hanging="59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используя карту, о природных условиях Древней Греции и основных занятиях ее населения;</w:t>
            </w:r>
          </w:p>
          <w:p w:rsidR="008B2E77" w:rsidRPr="001145C8" w:rsidRDefault="008B2E77" w:rsidP="001145C8">
            <w:pPr>
              <w:pStyle w:val="ab"/>
              <w:keepNext/>
              <w:keepLines/>
              <w:numPr>
                <w:ilvl w:val="0"/>
                <w:numId w:val="73"/>
              </w:numPr>
              <w:tabs>
                <w:tab w:val="left" w:pos="34"/>
                <w:tab w:val="left" w:pos="200"/>
              </w:tabs>
              <w:ind w:firstLine="59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какие находки археологов свидетельствуют о существовании древних цивилизации на о. Крит, в Микенах;</w:t>
            </w:r>
          </w:p>
          <w:p w:rsidR="008B2E77" w:rsidRPr="001145C8" w:rsidRDefault="008B2E77" w:rsidP="001145C8">
            <w:pPr>
              <w:pStyle w:val="ab"/>
              <w:keepNext/>
              <w:keepLines/>
              <w:numPr>
                <w:ilvl w:val="0"/>
                <w:numId w:val="73"/>
              </w:numPr>
              <w:tabs>
                <w:tab w:val="left" w:pos="34"/>
                <w:tab w:val="left" w:pos="200"/>
              </w:tabs>
              <w:ind w:firstLine="59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о чем повествуют поэмы «Илиада» и «Одиссея»;</w:t>
            </w:r>
          </w:p>
          <w:p w:rsidR="008C0660" w:rsidRPr="001145C8" w:rsidRDefault="008B2E77" w:rsidP="001145C8">
            <w:pPr>
              <w:pStyle w:val="ab"/>
              <w:keepNext/>
              <w:keepLines/>
              <w:numPr>
                <w:ilvl w:val="0"/>
                <w:numId w:val="73"/>
              </w:numPr>
              <w:tabs>
                <w:tab w:val="left" w:pos="34"/>
                <w:tab w:val="left" w:pos="200"/>
              </w:tabs>
              <w:ind w:firstLine="59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 объяснять значение выражений «Ахиллесова пята», «Троянский конь»</w:t>
            </w:r>
            <w:r w:rsidR="008C0660" w:rsidRPr="001145C8">
              <w:rPr>
                <w:sz w:val="24"/>
                <w:szCs w:val="24"/>
              </w:rPr>
              <w:t>», «Троянский конь»</w:t>
            </w:r>
          </w:p>
        </w:tc>
        <w:tc>
          <w:tcPr>
            <w:tcW w:w="2693" w:type="dxa"/>
          </w:tcPr>
          <w:p w:rsidR="00F82D2B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F82D2B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http://www.mhk.spb.ru/</w:t>
              </w:r>
            </w:hyperlink>
            <w:r w:rsidR="00514E05" w:rsidRPr="001145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F82D2B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МХК: Древний мир от первобытности до Рима</w:t>
            </w:r>
          </w:p>
          <w:p w:rsidR="00F82D2B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F82D2B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http://www.myfhology.sgu.ru/</w:t>
              </w:r>
            </w:hyperlink>
            <w:r w:rsidR="00F82D2B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>- античная мифология</w:t>
            </w:r>
          </w:p>
          <w:p w:rsidR="008C0660" w:rsidRPr="001145C8" w:rsidRDefault="00121108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82D2B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http://www.verigi.ru/</w:t>
              </w:r>
            </w:hyperlink>
          </w:p>
        </w:tc>
      </w:tr>
      <w:tr w:rsidR="008C0660" w:rsidRPr="001145C8" w:rsidTr="003B5549">
        <w:trPr>
          <w:trHeight w:val="434"/>
        </w:trPr>
        <w:tc>
          <w:tcPr>
            <w:tcW w:w="423" w:type="dxa"/>
          </w:tcPr>
          <w:p w:rsidR="008C0660" w:rsidRPr="001145C8" w:rsidRDefault="008B2E77" w:rsidP="001145C8">
            <w:pPr>
              <w:pStyle w:val="ab"/>
              <w:keepNext/>
              <w:keepLines/>
              <w:tabs>
                <w:tab w:val="left" w:pos="851"/>
              </w:tabs>
              <w:ind w:left="34" w:right="223" w:firstLine="0"/>
              <w:jc w:val="center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514E05" w:rsidRPr="001145C8" w:rsidRDefault="008B2E77" w:rsidP="001145C8">
            <w:pPr>
              <w:pStyle w:val="ab"/>
              <w:keepNext/>
              <w:keepLines/>
              <w:tabs>
                <w:tab w:val="left" w:pos="1167"/>
                <w:tab w:val="left" w:pos="1343"/>
              </w:tabs>
              <w:ind w:left="-108" w:righ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Греческие полисы. </w:t>
            </w:r>
          </w:p>
          <w:p w:rsidR="008C0660" w:rsidRPr="001145C8" w:rsidRDefault="008B2E77" w:rsidP="001145C8">
            <w:pPr>
              <w:pStyle w:val="ab"/>
              <w:keepNext/>
              <w:keepLines/>
              <w:tabs>
                <w:tab w:val="left" w:pos="1167"/>
                <w:tab w:val="left" w:pos="1343"/>
              </w:tabs>
              <w:ind w:left="-108" w:righ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(8 ч.)</w:t>
            </w:r>
          </w:p>
        </w:tc>
        <w:tc>
          <w:tcPr>
            <w:tcW w:w="3687" w:type="dxa"/>
            <w:gridSpan w:val="3"/>
          </w:tcPr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 xml:space="preserve">Подъем хозяйственной жизни после «темных веков».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 xml:space="preserve">Развитие ремесла и торговли.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Образование городов-государств.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Политическое устройство полисов.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Аристократия и демос. Великая греческая колонизация. Метрополии и колонии.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Афины: утверждение демократии. Законы Солона.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 Спарта: основные группы населения, общественное устройство.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Организация военного дела. Спартанское воспитание.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right" w:pos="5238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Спортивные состязания; общегреческие игры в Олимпии.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Греко-персидские войны. Причины войн.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Походы персов на Грецию.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Битва при Марафоне. Усиление афинского могущества.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Фемистокл. Битва при Фермопилах.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2175"/>
                <w:tab w:val="right" w:pos="5242"/>
              </w:tabs>
              <w:ind w:left="-108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Захват персами Аттики. Победы греков в Саламинском сражении, при Платеях.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-108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Итоги греко-персидских войн. 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-108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Возвышение Афинского государства. Афины при Перикле. Хозяйственная жизнь. Развитие рабовладения. </w:t>
            </w:r>
          </w:p>
          <w:p w:rsidR="008B2E77" w:rsidRPr="001145C8" w:rsidRDefault="00C936BE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-108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Пелопоннесская война: причины, участники, итоги. Упадок Эллады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left="34" w:right="22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показывать на карте крупнейшие гре</w:t>
            </w:r>
            <w:r w:rsidRPr="001145C8">
              <w:rPr>
                <w:sz w:val="24"/>
                <w:szCs w:val="24"/>
              </w:rPr>
              <w:lastRenderedPageBreak/>
              <w:t>ческие города-государства;</w:t>
            </w:r>
          </w:p>
          <w:p w:rsidR="00D71EC0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2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понятий: полис, аристократия, демос, тиран, акрополь, агора, фаланга, метропо</w:t>
            </w:r>
            <w:r w:rsidR="00D71EC0" w:rsidRPr="001145C8">
              <w:rPr>
                <w:sz w:val="24"/>
                <w:szCs w:val="24"/>
              </w:rPr>
              <w:t xml:space="preserve">лия, колония, </w:t>
            </w:r>
            <w:r w:rsidR="00D71EC0" w:rsidRPr="001145C8">
              <w:rPr>
                <w:sz w:val="24"/>
                <w:szCs w:val="24"/>
                <w:lang w:eastAsia="ru-RU" w:bidi="ru-RU"/>
              </w:rPr>
              <w:t xml:space="preserve">ареопаг, архонт, народное собрание, реформа, остракизм, </w:t>
            </w:r>
            <w:r w:rsidR="00D71EC0" w:rsidRPr="001145C8">
              <w:rPr>
                <w:sz w:val="24"/>
                <w:szCs w:val="24"/>
              </w:rPr>
              <w:t>олигархия, илоты, гоплиты;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основные группы населения греческого полиса, их положение, отношение к власти;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составе и организации полисного войска;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показывать на карте направления Великой греческой колонизации, называть наиболее значительные колонии, в том числе, в Северном Причерноморье;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 xml:space="preserve">рассказывать, как осуществлялось управление греческими колониями, в чем заключались их связи с </w:t>
            </w:r>
            <w:r w:rsidRPr="001145C8">
              <w:rPr>
                <w:sz w:val="24"/>
                <w:szCs w:val="24"/>
                <w:lang w:eastAsia="ru-RU" w:bidi="ru-RU"/>
              </w:rPr>
              <w:t>метрополиями;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2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характеризовать основные положения и значение законов Солона и реформ Клисфена;</w:t>
            </w:r>
            <w:r w:rsidR="00D71EC0" w:rsidRPr="001145C8">
              <w:rPr>
                <w:sz w:val="24"/>
                <w:szCs w:val="24"/>
                <w:lang w:eastAsia="ru-RU" w:bidi="ru-RU"/>
              </w:rPr>
              <w:t xml:space="preserve"> </w:t>
            </w:r>
            <w:r w:rsidRPr="001145C8">
              <w:rPr>
                <w:sz w:val="24"/>
                <w:szCs w:val="24"/>
                <w:lang w:eastAsia="ru-RU" w:bidi="ru-RU"/>
              </w:rPr>
              <w:t>объяснять, почему политическое устройство Древних Афин называется демократией;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2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рассказывать об основных группах населения Спарты, о том, кто управлял государством;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2"/>
              </w:tabs>
              <w:ind w:right="36" w:firstLine="17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почему спартанское войско считалось самым сильным в Греции;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составить сообщение о спартанском воспитании, высказать суждение о его достоинствах и недостатках;</w:t>
            </w:r>
          </w:p>
          <w:p w:rsidR="00F82D2B" w:rsidRPr="001145C8" w:rsidRDefault="00FA3E85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111"/>
                <w:tab w:val="left" w:pos="466"/>
              </w:tabs>
              <w:ind w:left="31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</w:t>
            </w:r>
            <w:r w:rsidR="00F82D2B" w:rsidRPr="001145C8">
              <w:rPr>
                <w:sz w:val="24"/>
                <w:szCs w:val="24"/>
              </w:rPr>
              <w:t xml:space="preserve">ассказывать об истоках и правилах проведения общегреческих </w:t>
            </w:r>
            <w:r w:rsidR="00F82D2B" w:rsidRPr="001145C8">
              <w:rPr>
                <w:sz w:val="24"/>
                <w:szCs w:val="24"/>
              </w:rPr>
              <w:lastRenderedPageBreak/>
              <w:t>игр в Олимпии;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="00F82D2B" w:rsidRPr="001145C8">
              <w:rPr>
                <w:sz w:val="24"/>
                <w:szCs w:val="24"/>
              </w:rPr>
              <w:t>объяснять, что греки ценили в спортивных состязаниях, в чем выражалось их отношение к играм;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252"/>
                <w:tab w:val="left" w:pos="456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сравнивать устройство Афинского и Спартанского государств, определять основные различия;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252"/>
                <w:tab w:val="left" w:pos="456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причинах и непосредственном поводе для начала войн Персии против Греции;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рассказывать, используя картосхемы, об участниках, ходе и итогах крупных сражений греко-персидских войн (Марафонская битва, оборона греками Фермопил, сражение в Саламинском проливе);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252"/>
                <w:tab w:val="left" w:pos="456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систематизировать информацию о греко-персидских войнах в форме таблицы;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характеризовать роль конкретных людей — руководителей полисов, военачальников, воинов в ходе военных событий;</w:t>
            </w:r>
          </w:p>
          <w:p w:rsidR="008C0660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-252"/>
                <w:tab w:val="left" w:pos="456"/>
              </w:tabs>
              <w:ind w:lef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основные итоги греко-персидских войн;</w:t>
            </w:r>
            <w:r w:rsidR="00D71EC0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высказывать суждение о том, почему небольшой группе греческих полисов удалось одержать победу в войнах против могущественной Персидской державы</w:t>
            </w:r>
            <w:r w:rsidRPr="001145C8">
              <w:rPr>
                <w:color w:val="231F20"/>
                <w:sz w:val="24"/>
                <w:szCs w:val="24"/>
              </w:rPr>
              <w:t>;</w:t>
            </w:r>
            <w:r w:rsidR="004D596E" w:rsidRPr="001145C8">
              <w:rPr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A3E85" w:rsidRPr="001145C8" w:rsidRDefault="00121108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33"/>
              <w:jc w:val="both"/>
              <w:rPr>
                <w:bCs/>
                <w:sz w:val="24"/>
                <w:szCs w:val="24"/>
              </w:rPr>
            </w:pPr>
            <w:hyperlink r:id="rId32" w:history="1">
              <w:r w:rsidR="00FA3E85" w:rsidRPr="00D37E66">
                <w:rPr>
                  <w:rStyle w:val="af4"/>
                  <w:bCs/>
                  <w:sz w:val="24"/>
                  <w:szCs w:val="24"/>
                </w:rPr>
                <w:t>myfhology.narod.ru</w:t>
              </w:r>
            </w:hyperlink>
            <w:r w:rsidR="00FA3E85" w:rsidRPr="001145C8">
              <w:rPr>
                <w:rStyle w:val="apple-converted-space"/>
                <w:b/>
                <w:bCs/>
                <w:sz w:val="24"/>
                <w:szCs w:val="24"/>
              </w:rPr>
              <w:t xml:space="preserve"> </w:t>
            </w:r>
            <w:r w:rsidR="00FA3E85" w:rsidRPr="001145C8">
              <w:rPr>
                <w:sz w:val="24"/>
                <w:szCs w:val="24"/>
              </w:rPr>
              <w:t xml:space="preserve">- </w:t>
            </w:r>
            <w:r w:rsidR="00FA3E85" w:rsidRPr="001145C8">
              <w:rPr>
                <w:bCs/>
                <w:sz w:val="24"/>
                <w:szCs w:val="24"/>
              </w:rPr>
              <w:t>Энциклопедия мифи</w:t>
            </w:r>
            <w:r w:rsidR="00FA3E85" w:rsidRPr="001145C8">
              <w:rPr>
                <w:bCs/>
                <w:sz w:val="24"/>
                <w:szCs w:val="24"/>
              </w:rPr>
              <w:lastRenderedPageBreak/>
              <w:t xml:space="preserve">ческих существ. 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33"/>
              <w:jc w:val="both"/>
              <w:rPr>
                <w:sz w:val="24"/>
                <w:szCs w:val="24"/>
              </w:rPr>
            </w:pPr>
          </w:p>
          <w:p w:rsidR="00FA3E85" w:rsidRPr="001145C8" w:rsidRDefault="00121108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-108" w:firstLine="141"/>
              <w:jc w:val="both"/>
              <w:rPr>
                <w:sz w:val="24"/>
                <w:szCs w:val="24"/>
              </w:rPr>
            </w:pPr>
            <w:hyperlink r:id="rId33" w:history="1">
              <w:r w:rsidR="00FA3E85" w:rsidRPr="00D37E66">
                <w:rPr>
                  <w:rStyle w:val="af4"/>
                  <w:bCs/>
                  <w:sz w:val="24"/>
                  <w:szCs w:val="24"/>
                </w:rPr>
                <w:t>archaeology.ru</w:t>
              </w:r>
            </w:hyperlink>
            <w:r w:rsidR="00FA3E85" w:rsidRPr="00D37E66">
              <w:rPr>
                <w:rStyle w:val="apple-converted-space"/>
                <w:sz w:val="24"/>
                <w:szCs w:val="24"/>
              </w:rPr>
              <w:t xml:space="preserve"> </w:t>
            </w:r>
            <w:r w:rsidR="00FA3E85" w:rsidRPr="00D37E66">
              <w:rPr>
                <w:sz w:val="24"/>
                <w:szCs w:val="24"/>
              </w:rPr>
              <w:t>-</w:t>
            </w:r>
            <w:r w:rsidR="00FA3E85" w:rsidRPr="00D37E66">
              <w:rPr>
                <w:rStyle w:val="apple-converted-space"/>
                <w:sz w:val="24"/>
                <w:szCs w:val="24"/>
              </w:rPr>
              <w:t xml:space="preserve"> </w:t>
            </w:r>
            <w:r w:rsidR="00FA3E85" w:rsidRPr="00D37E66">
              <w:rPr>
                <w:bCs/>
                <w:sz w:val="24"/>
                <w:szCs w:val="24"/>
              </w:rPr>
              <w:t>Сайт "Археология.РУ"</w:t>
            </w:r>
            <w:r w:rsidR="00FA3E85" w:rsidRPr="00D37E66">
              <w:rPr>
                <w:sz w:val="24"/>
                <w:szCs w:val="24"/>
              </w:rPr>
              <w:t>.</w:t>
            </w:r>
            <w:r w:rsidR="00FA3E85" w:rsidRPr="001145C8">
              <w:rPr>
                <w:sz w:val="24"/>
                <w:szCs w:val="24"/>
              </w:rPr>
              <w:t xml:space="preserve"> Лавка древностей. Библиотека. Ссылки и военное дело, римское право, быт, культуру, религию, мифы, архитектуру. 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-108" w:firstLine="141"/>
              <w:jc w:val="both"/>
              <w:rPr>
                <w:sz w:val="24"/>
                <w:szCs w:val="24"/>
              </w:rPr>
            </w:pPr>
          </w:p>
          <w:p w:rsidR="00220D56" w:rsidRPr="001145C8" w:rsidRDefault="00121108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34" w:history="1">
              <w:r w:rsidR="00220D56" w:rsidRPr="001145C8">
                <w:rPr>
                  <w:rStyle w:val="af4"/>
                  <w:sz w:val="24"/>
                  <w:szCs w:val="24"/>
                </w:rPr>
                <w:t>http://www.ancienthistory.spb.ru</w:t>
              </w:r>
            </w:hyperlink>
            <w:r w:rsidR="00220D56" w:rsidRPr="001145C8">
              <w:rPr>
                <w:sz w:val="24"/>
                <w:szCs w:val="24"/>
              </w:rPr>
              <w:t xml:space="preserve"> История Древнего Рима http://www ancientrome.ru</w:t>
            </w:r>
          </w:p>
          <w:p w:rsidR="00F46A21" w:rsidRPr="001145C8" w:rsidRDefault="00220D56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 История Древней Греции 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46A21" w:rsidRPr="001145C8" w:rsidRDefault="00121108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35" w:history="1">
              <w:r w:rsidR="00220D56" w:rsidRPr="001145C8">
                <w:rPr>
                  <w:rStyle w:val="af4"/>
                  <w:sz w:val="24"/>
                  <w:szCs w:val="24"/>
                </w:rPr>
                <w:t>http://www</w:t>
              </w:r>
            </w:hyperlink>
            <w:r w:rsidR="00220D56" w:rsidRPr="001145C8">
              <w:rPr>
                <w:sz w:val="24"/>
                <w:szCs w:val="24"/>
              </w:rPr>
              <w:t xml:space="preserve">.greeceold.ru Древняя Греция: история, искусство, мифология 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622B73" w:rsidRPr="001145C8" w:rsidRDefault="00121108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hyperlink r:id="rId36" w:history="1">
              <w:r w:rsidR="00220D56" w:rsidRPr="001145C8">
                <w:rPr>
                  <w:rStyle w:val="af4"/>
                  <w:sz w:val="24"/>
                  <w:szCs w:val="24"/>
                </w:rPr>
                <w:t>http://www</w:t>
              </w:r>
            </w:hyperlink>
            <w:r w:rsidR="00220D56" w:rsidRPr="001145C8">
              <w:rPr>
                <w:sz w:val="24"/>
                <w:szCs w:val="24"/>
              </w:rPr>
              <w:t xml:space="preserve"> ellada.spb.ru Забытые цивилизации</w:t>
            </w:r>
          </w:p>
          <w:p w:rsidR="00F46A21" w:rsidRPr="001145C8" w:rsidRDefault="00F46A21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</w:p>
          <w:p w:rsidR="00F46A21" w:rsidRPr="00D37E66" w:rsidRDefault="00121108" w:rsidP="001145C8">
            <w:pPr>
              <w:pStyle w:val="af3"/>
              <w:spacing w:before="0" w:beforeAutospacing="0" w:after="0" w:afterAutospacing="0"/>
              <w:ind w:right="-108"/>
              <w:rPr>
                <w:sz w:val="24"/>
                <w:szCs w:val="24"/>
              </w:rPr>
            </w:pPr>
            <w:hyperlink r:id="rId37" w:history="1">
              <w:r w:rsidR="00D026AE" w:rsidRPr="00D37E66">
                <w:rPr>
                  <w:rStyle w:val="af4"/>
                  <w:bCs/>
                  <w:sz w:val="24"/>
                  <w:szCs w:val="24"/>
                </w:rPr>
                <w:t>warconflict.ru</w:t>
              </w:r>
            </w:hyperlink>
            <w:r w:rsidR="00F46A21" w:rsidRPr="00D37E66">
              <w:rPr>
                <w:rStyle w:val="af4"/>
                <w:bCs/>
                <w:sz w:val="24"/>
                <w:szCs w:val="24"/>
              </w:rPr>
              <w:t xml:space="preserve"> </w:t>
            </w:r>
            <w:r w:rsidR="00F46A21" w:rsidRPr="00D37E66">
              <w:rPr>
                <w:sz w:val="24"/>
                <w:szCs w:val="24"/>
              </w:rPr>
              <w:t>–</w:t>
            </w:r>
            <w:r w:rsidR="00D026AE" w:rsidRPr="00D37E66">
              <w:rPr>
                <w:sz w:val="24"/>
                <w:szCs w:val="24"/>
              </w:rPr>
              <w:t xml:space="preserve"> Сайт</w:t>
            </w:r>
            <w:r w:rsidR="00F46A21" w:rsidRPr="00D37E66">
              <w:rPr>
                <w:sz w:val="24"/>
                <w:szCs w:val="24"/>
              </w:rPr>
              <w:t xml:space="preserve"> </w:t>
            </w:r>
            <w:r w:rsidR="00D026AE" w:rsidRPr="00D37E66">
              <w:rPr>
                <w:bCs/>
                <w:sz w:val="24"/>
                <w:szCs w:val="24"/>
              </w:rPr>
              <w:t>"История войн и военных конфликтов"</w:t>
            </w:r>
            <w:r w:rsidR="00D026AE" w:rsidRPr="00D37E66">
              <w:rPr>
                <w:sz w:val="24"/>
                <w:szCs w:val="24"/>
              </w:rPr>
              <w:t>- от древних времн до ХХ века.</w:t>
            </w:r>
          </w:p>
          <w:p w:rsidR="00D026AE" w:rsidRPr="001145C8" w:rsidRDefault="00121108" w:rsidP="001145C8">
            <w:pPr>
              <w:pStyle w:val="af3"/>
              <w:spacing w:before="0" w:beforeAutospacing="0" w:after="0" w:afterAutospacing="0"/>
              <w:ind w:right="-108"/>
              <w:rPr>
                <w:sz w:val="24"/>
                <w:szCs w:val="24"/>
              </w:rPr>
            </w:pPr>
            <w:hyperlink r:id="rId38" w:history="1">
              <w:r w:rsidR="00D026AE" w:rsidRPr="00D37E66">
                <w:rPr>
                  <w:rStyle w:val="af4"/>
                  <w:bCs/>
                  <w:sz w:val="24"/>
                  <w:szCs w:val="24"/>
                </w:rPr>
                <w:t>battleships.spb.ru</w:t>
              </w:r>
            </w:hyperlink>
            <w:r w:rsidR="00D026AE" w:rsidRPr="00D37E66">
              <w:rPr>
                <w:sz w:val="24"/>
                <w:szCs w:val="24"/>
              </w:rPr>
              <w:t>-</w:t>
            </w:r>
            <w:r w:rsidR="00D026AE" w:rsidRPr="00D37E66">
              <w:rPr>
                <w:bCs/>
                <w:sz w:val="24"/>
                <w:szCs w:val="24"/>
              </w:rPr>
              <w:t>"</w:t>
            </w:r>
            <w:r w:rsidR="00D026AE" w:rsidRPr="00D37E66">
              <w:rPr>
                <w:sz w:val="24"/>
                <w:szCs w:val="24"/>
              </w:rPr>
              <w:t>.</w:t>
            </w:r>
          </w:p>
        </w:tc>
      </w:tr>
      <w:tr w:rsidR="008C0660" w:rsidRPr="001145C8" w:rsidTr="003B5549">
        <w:trPr>
          <w:trHeight w:val="560"/>
        </w:trPr>
        <w:tc>
          <w:tcPr>
            <w:tcW w:w="423" w:type="dxa"/>
          </w:tcPr>
          <w:p w:rsidR="008C0660" w:rsidRPr="001145C8" w:rsidRDefault="00D37E66" w:rsidP="00D37E66">
            <w:pPr>
              <w:keepNext/>
              <w:keepLines/>
              <w:tabs>
                <w:tab w:val="left" w:pos="851"/>
              </w:tabs>
              <w:ind w:left="426" w:right="22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</w:t>
            </w:r>
            <w:r w:rsidR="00F82D2B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  <w:r w:rsidR="008C0660"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F82D2B" w:rsidRPr="001145C8" w:rsidRDefault="00F82D2B" w:rsidP="001145C8">
            <w:pPr>
              <w:pStyle w:val="ab"/>
              <w:keepNext/>
              <w:keepLines/>
              <w:ind w:left="-107" w:right="-109" w:firstLine="141"/>
              <w:jc w:val="both"/>
              <w:rPr>
                <w:sz w:val="24"/>
                <w:szCs w:val="24"/>
                <w:lang w:eastAsia="ru-RU"/>
              </w:rPr>
            </w:pPr>
            <w:r w:rsidRPr="001145C8">
              <w:rPr>
                <w:sz w:val="24"/>
                <w:szCs w:val="24"/>
                <w:lang w:eastAsia="ru-RU"/>
              </w:rPr>
              <w:t xml:space="preserve">Возвышение Афин в </w:t>
            </w:r>
            <w:r w:rsidRPr="001145C8">
              <w:rPr>
                <w:sz w:val="24"/>
                <w:szCs w:val="24"/>
                <w:lang w:val="en-US" w:eastAsia="ru-RU"/>
              </w:rPr>
              <w:t>V</w:t>
            </w:r>
            <w:r w:rsidRPr="001145C8">
              <w:rPr>
                <w:sz w:val="24"/>
                <w:szCs w:val="24"/>
                <w:lang w:eastAsia="ru-RU"/>
              </w:rPr>
              <w:t xml:space="preserve"> веке</w:t>
            </w:r>
          </w:p>
          <w:p w:rsidR="00F82D2B" w:rsidRPr="001145C8" w:rsidRDefault="00F82D2B" w:rsidP="001145C8">
            <w:pPr>
              <w:pStyle w:val="ab"/>
              <w:keepNext/>
              <w:keepLines/>
              <w:spacing w:after="240"/>
              <w:ind w:left="-107" w:right="-109" w:firstLine="141"/>
              <w:jc w:val="both"/>
              <w:rPr>
                <w:sz w:val="24"/>
                <w:szCs w:val="24"/>
                <w:lang w:eastAsia="ru-RU"/>
              </w:rPr>
            </w:pPr>
            <w:r w:rsidRPr="001145C8">
              <w:rPr>
                <w:sz w:val="24"/>
                <w:szCs w:val="24"/>
                <w:lang w:eastAsia="ru-RU"/>
              </w:rPr>
              <w:t>до н. э. и расцвет демократии</w:t>
            </w:r>
          </w:p>
          <w:p w:rsidR="00F46A21" w:rsidRPr="001145C8" w:rsidRDefault="00F82D2B" w:rsidP="001145C8">
            <w:pPr>
              <w:pStyle w:val="ab"/>
              <w:keepNext/>
              <w:keepLines/>
              <w:spacing w:after="240"/>
              <w:ind w:left="-107" w:right="-109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Культура Древней Греции. </w:t>
            </w:r>
          </w:p>
          <w:p w:rsidR="00F82D2B" w:rsidRPr="001145C8" w:rsidRDefault="00F82D2B" w:rsidP="001145C8">
            <w:pPr>
              <w:pStyle w:val="ab"/>
              <w:keepNext/>
              <w:keepLines/>
              <w:spacing w:after="240"/>
              <w:ind w:left="-107" w:right="-109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/>
              </w:rPr>
              <w:t>3 ч.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left="-108" w:right="34" w:firstLine="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gridSpan w:val="3"/>
          </w:tcPr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  <w:lang w:eastAsia="ru-RU" w:bidi="ru-RU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lastRenderedPageBreak/>
              <w:t xml:space="preserve">Расцвет Афинского государства.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35" w:right="36"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Развитие демократии. Афины при Перикле. Хозяйственная жизнь в древнегреческом обществе.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  <w:lang w:eastAsia="ru-RU" w:bidi="ru-RU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Рабство</w:t>
            </w:r>
            <w:r w:rsidR="004D596E" w:rsidRPr="001145C8">
              <w:rPr>
                <w:sz w:val="24"/>
                <w:szCs w:val="24"/>
                <w:lang w:eastAsia="ru-RU" w:bidi="ru-RU"/>
              </w:rPr>
              <w:t>.</w:t>
            </w:r>
            <w:r w:rsidRPr="001145C8">
              <w:rPr>
                <w:sz w:val="24"/>
                <w:szCs w:val="24"/>
                <w:lang w:eastAsia="ru-RU" w:bidi="ru-RU"/>
              </w:rPr>
              <w:t xml:space="preserve"> Пелопоннесская война.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Упадок Эллады.</w:t>
            </w:r>
          </w:p>
          <w:p w:rsidR="00C936BE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Верования древних греков.</w:t>
            </w:r>
            <w:r w:rsidR="00C936BE" w:rsidRPr="001145C8">
              <w:rPr>
                <w:sz w:val="24"/>
                <w:szCs w:val="24"/>
              </w:rPr>
              <w:t xml:space="preserve"> Религия древних греков; пантеон богов. Храмы и жрецы. 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наук. Греческая философия. 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 xml:space="preserve">Школа и образование. 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Литература. Греческое искусство: архитектура, скульптура. Повседневная жизнь и быт древних греков. </w:t>
            </w:r>
          </w:p>
          <w:p w:rsidR="00F82D2B" w:rsidRPr="001145C8" w:rsidRDefault="00C936BE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Досуг (театр, спортивные состязания). Общегреческие игры в Олимпии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Сказания </w:t>
            </w:r>
            <w:r w:rsidRPr="001145C8">
              <w:rPr>
                <w:sz w:val="24"/>
                <w:szCs w:val="24"/>
                <w:lang w:val="en-US" w:bidi="en-US"/>
              </w:rPr>
              <w:t>o</w:t>
            </w:r>
            <w:r w:rsidRPr="001145C8">
              <w:rPr>
                <w:sz w:val="24"/>
                <w:szCs w:val="24"/>
                <w:lang w:bidi="en-US"/>
              </w:rPr>
              <w:t xml:space="preserve"> </w:t>
            </w:r>
            <w:r w:rsidRPr="001145C8">
              <w:rPr>
                <w:sz w:val="24"/>
                <w:szCs w:val="24"/>
              </w:rPr>
              <w:t xml:space="preserve">богах и героях.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right" w:pos="5238"/>
              </w:tabs>
              <w:ind w:left="-107" w:right="36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наук. </w:t>
            </w:r>
          </w:p>
          <w:p w:rsidR="008B2E77" w:rsidRPr="001145C8" w:rsidRDefault="008B2E77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-107" w:right="36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34"/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раскрывать причины укрепления демократии в Афинах в период греко-персидских войн;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объяснять, почему историки связывали расцвет Афинского государства с именем Перикла;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34"/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основные источника рабства в Древней Греции, объяснять, почему числен</w:t>
            </w:r>
            <w:r w:rsidRPr="001145C8">
              <w:rPr>
                <w:sz w:val="24"/>
                <w:szCs w:val="24"/>
              </w:rPr>
              <w:lastRenderedPageBreak/>
              <w:t>ность рабов значительно возросла в V в. до н. э.;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характеризовать условия жизни и труда рабов в греческих полисах;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34"/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развитии ремесла и торговли в греческих городах;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34"/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причины, основных участников и итоги Пелопоннесской войны;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объяснять, в чем проявилось ослабление греческих полисов после Пелопоннесской войны.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главных богов, которым поклонялись древние греки, распознавать их скульптурные изображения;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объяснять, кто такие титаны и герои;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том, чему учили детей в школах Древней Греции;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раскрывать значение понятий и терминов: гимнасий, Академия, Ликей, философия, логика, этика;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называть древнегреческих ученых, известных своими трудами по философии, истории, другим отраслям наук;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описание внешнего вида и планировки древнегреческого храма (в виде устного высказывания, презентации);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74"/>
              </w:numPr>
              <w:tabs>
                <w:tab w:val="left" w:pos="175"/>
                <w:tab w:val="left" w:pos="459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фотографиях;</w:t>
            </w:r>
          </w:p>
          <w:p w:rsidR="008C0660" w:rsidRPr="001145C8" w:rsidRDefault="00F82D2B" w:rsidP="001145C8">
            <w:pPr>
              <w:pStyle w:val="ab"/>
              <w:keepNext/>
              <w:keepLines/>
              <w:tabs>
                <w:tab w:val="left" w:pos="34"/>
                <w:tab w:val="left" w:pos="173"/>
              </w:tabs>
              <w:ind w:right="31"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древнегреческом театре, организации представлений</w:t>
            </w:r>
          </w:p>
        </w:tc>
        <w:tc>
          <w:tcPr>
            <w:tcW w:w="2693" w:type="dxa"/>
          </w:tcPr>
          <w:p w:rsidR="00D026AE" w:rsidRPr="001145C8" w:rsidRDefault="0012110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026AE" w:rsidRPr="001145C8">
                <w:rPr>
                  <w:rStyle w:val="af4"/>
                  <w:rFonts w:ascii="Times New Roman" w:hAnsi="Times New Roman" w:cs="Times New Roman"/>
                  <w:bCs/>
                  <w:sz w:val="24"/>
                  <w:szCs w:val="24"/>
                </w:rPr>
                <w:t>history.rin.ru</w:t>
              </w:r>
            </w:hyperlink>
            <w:r w:rsidR="00D026AE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Сайт Российской Информационной Сети "История" на RIN.ru.</w:t>
            </w:r>
            <w:r w:rsidR="00D026AE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Имеются разделы: Древний мир, Средние века, Новое время, Новейшая история (по каждому разделу - страницы, карты, даты и события); общие разделы (загадки истории, исторические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личности и др.)</w:t>
            </w:r>
          </w:p>
          <w:p w:rsidR="00F46A21" w:rsidRPr="001145C8" w:rsidRDefault="00F46A21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660" w:rsidRPr="001145C8" w:rsidRDefault="0012110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46A21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https://travel-in-time.org/puteshestviya-vo-vremeni/drevnyaya-gretsiya-ee-istoriya-religiya-kultura/</w:t>
              </w:r>
            </w:hyperlink>
          </w:p>
          <w:p w:rsidR="00F46A21" w:rsidRPr="001145C8" w:rsidRDefault="00F46A21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>Древняя Греция: её история, религия, культура</w:t>
            </w:r>
          </w:p>
        </w:tc>
      </w:tr>
      <w:tr w:rsidR="00F82D2B" w:rsidRPr="001145C8" w:rsidTr="003B5549">
        <w:trPr>
          <w:trHeight w:val="141"/>
        </w:trPr>
        <w:tc>
          <w:tcPr>
            <w:tcW w:w="423" w:type="dxa"/>
            <w:vAlign w:val="center"/>
          </w:tcPr>
          <w:p w:rsidR="00F82D2B" w:rsidRPr="001145C8" w:rsidRDefault="00F82D2B" w:rsidP="001145C8">
            <w:pPr>
              <w:keepNext/>
              <w:keepLines/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37E66" w:rsidRDefault="00F82D2B" w:rsidP="001145C8">
            <w:pPr>
              <w:pStyle w:val="ab"/>
              <w:keepNext/>
              <w:keepLines/>
              <w:tabs>
                <w:tab w:val="left" w:pos="1343"/>
              </w:tabs>
              <w:ind w:left="-107" w:right="33" w:firstLine="0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Македо</w:t>
            </w:r>
            <w:r w:rsidR="004D596E" w:rsidRPr="001145C8">
              <w:rPr>
                <w:sz w:val="24"/>
                <w:szCs w:val="24"/>
              </w:rPr>
              <w:t>н</w:t>
            </w:r>
            <w:r w:rsidRPr="001145C8">
              <w:rPr>
                <w:sz w:val="24"/>
                <w:szCs w:val="24"/>
              </w:rPr>
              <w:t xml:space="preserve">ские </w:t>
            </w:r>
          </w:p>
          <w:p w:rsidR="00F82D2B" w:rsidRPr="001145C8" w:rsidRDefault="00F82D2B" w:rsidP="00D37E66">
            <w:pPr>
              <w:pStyle w:val="ab"/>
              <w:keepNext/>
              <w:keepLines/>
              <w:tabs>
                <w:tab w:val="left" w:pos="1343"/>
              </w:tabs>
              <w:ind w:left="-107" w:right="-251" w:firstLine="0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завоевания.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1343"/>
              </w:tabs>
              <w:ind w:left="-107" w:right="33" w:firstLine="0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 xml:space="preserve">Эллинизм.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1343"/>
              </w:tabs>
              <w:ind w:right="33" w:firstLine="34"/>
              <w:rPr>
                <w:b/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(5 ч.)</w:t>
            </w:r>
          </w:p>
        </w:tc>
        <w:tc>
          <w:tcPr>
            <w:tcW w:w="3687" w:type="dxa"/>
            <w:gridSpan w:val="3"/>
          </w:tcPr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851"/>
                <w:tab w:val="left" w:pos="2132"/>
                <w:tab w:val="right" w:pos="5242"/>
              </w:tabs>
              <w:ind w:left="35" w:right="30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Возвышение Македонии. Политика Филиппа II. Главенство Македонии над греческими по</w:t>
            </w:r>
            <w:r w:rsidRPr="001145C8">
              <w:rPr>
                <w:sz w:val="24"/>
                <w:szCs w:val="24"/>
              </w:rPr>
              <w:lastRenderedPageBreak/>
              <w:t xml:space="preserve">лисами. Александр Македонский и его завоевания на Востоке.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851"/>
                <w:tab w:val="left" w:pos="2132"/>
                <w:tab w:val="right" w:pos="5242"/>
              </w:tabs>
              <w:ind w:left="35" w:right="30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Распад державы Александра Македонского. </w:t>
            </w:r>
          </w:p>
          <w:p w:rsidR="00F82D2B" w:rsidRPr="001145C8" w:rsidRDefault="00F82D2B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35" w:right="30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Эллинистические государства Востока. Культура эллинистического мира.</w:t>
            </w:r>
          </w:p>
          <w:p w:rsidR="00C936BE" w:rsidRPr="001145C8" w:rsidRDefault="00C936BE" w:rsidP="001145C8">
            <w:pPr>
              <w:pStyle w:val="ab"/>
              <w:keepNext/>
              <w:keepLines/>
              <w:tabs>
                <w:tab w:val="left" w:pos="851"/>
                <w:tab w:val="left" w:pos="1772"/>
                <w:tab w:val="right" w:pos="5233"/>
              </w:tabs>
              <w:ind w:left="35" w:right="30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Александрия Египетская</w:t>
            </w:r>
          </w:p>
        </w:tc>
        <w:tc>
          <w:tcPr>
            <w:tcW w:w="2835" w:type="dxa"/>
            <w:gridSpan w:val="2"/>
          </w:tcPr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317"/>
              </w:tabs>
              <w:ind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 xml:space="preserve">объяснять, что способствовало усилению Македонии в IV в до н </w:t>
            </w:r>
            <w:r w:rsidRPr="001145C8">
              <w:rPr>
                <w:sz w:val="24"/>
                <w:szCs w:val="24"/>
              </w:rPr>
              <w:lastRenderedPageBreak/>
              <w:t>э., какую роль сыграл в этом царь Филипп II;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рассказывать, как была установлена власть македонского царя над греческими полисами;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317"/>
              </w:tabs>
              <w:ind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систематизировать в виде таблицы информацию о завоевательных походах Александра Македонского;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объяснять, в чем состояли причины военных побед Александра Македонского;</w:t>
            </w:r>
            <w:r w:rsidR="004D596E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представлять характеристику («исторический портрет») Александра Македонского;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38"/>
                <w:tab w:val="left" w:pos="317"/>
                <w:tab w:val="left" w:pos="459"/>
              </w:tabs>
              <w:ind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смысл понятия «эллинизм»;</w:t>
            </w:r>
          </w:p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38"/>
                <w:tab w:val="left" w:pos="317"/>
                <w:tab w:val="left" w:pos="5626"/>
              </w:tabs>
              <w:ind w:left="0"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карте государства, образовавшиеся в результате распада державы Александра Македонского;</w:t>
            </w:r>
          </w:p>
          <w:p w:rsidR="00F82D2B" w:rsidRPr="001145C8" w:rsidRDefault="00F82D2B" w:rsidP="001145C8">
            <w:pPr>
              <w:pStyle w:val="ab"/>
              <w:keepNext/>
              <w:keepLines/>
              <w:numPr>
                <w:ilvl w:val="0"/>
                <w:numId w:val="250"/>
              </w:numPr>
              <w:tabs>
                <w:tab w:val="left" w:pos="38"/>
                <w:tab w:val="left" w:pos="173"/>
                <w:tab w:val="left" w:pos="317"/>
              </w:tabs>
              <w:ind w:left="0" w:right="34" w:firstLine="17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чем славилась Александрия Египетская, почему она считалась культурным центром эллинистического мира</w:t>
            </w:r>
          </w:p>
        </w:tc>
        <w:tc>
          <w:tcPr>
            <w:tcW w:w="2693" w:type="dxa"/>
          </w:tcPr>
          <w:p w:rsidR="002E33FA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2E33FA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https://obrazovaka.ru/istoriya/pohody-aleksandra-makedonskogo-kratko-5-</w:t>
              </w:r>
              <w:r w:rsidR="002E33FA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klass.html</w:t>
              </w:r>
            </w:hyperlink>
          </w:p>
          <w:p w:rsidR="002E33FA" w:rsidRPr="001145C8" w:rsidRDefault="002E33FA" w:rsidP="001145C8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</w:pPr>
            <w:r w:rsidRPr="002E33FA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Походы Александра Македонского</w:t>
            </w:r>
            <w:r w:rsidRPr="001145C8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 xml:space="preserve"> против персов </w:t>
            </w:r>
            <w:hyperlink r:id="rId42" w:history="1">
              <w:r w:rsidRPr="001145C8">
                <w:rPr>
                  <w:rStyle w:val="af4"/>
                  <w:rFonts w:ascii="Times New Roman" w:eastAsia="Times New Roman" w:hAnsi="Times New Roman" w:cs="Times New Roman"/>
                  <w:kern w:val="36"/>
                  <w:sz w:val="24"/>
                  <w:szCs w:val="24"/>
                </w:rPr>
                <w:t>https://multiurok.ru/files/mirovaia-istoriia-5-klass.html?login=ok</w:t>
              </w:r>
            </w:hyperlink>
          </w:p>
          <w:p w:rsidR="00F82D2B" w:rsidRPr="001145C8" w:rsidRDefault="002E33FA" w:rsidP="001145C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color w:val="323749"/>
                <w:kern w:val="36"/>
                <w:sz w:val="24"/>
                <w:szCs w:val="24"/>
              </w:rPr>
              <w:t>Эллинизм</w:t>
            </w:r>
          </w:p>
        </w:tc>
      </w:tr>
      <w:tr w:rsidR="00B23AC4" w:rsidRPr="001145C8" w:rsidTr="003B5549">
        <w:trPr>
          <w:trHeight w:val="335"/>
        </w:trPr>
        <w:tc>
          <w:tcPr>
            <w:tcW w:w="423" w:type="dxa"/>
            <w:vAlign w:val="center"/>
          </w:tcPr>
          <w:p w:rsidR="00B23AC4" w:rsidRPr="001145C8" w:rsidRDefault="00B23AC4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0492" w:type="dxa"/>
            <w:gridSpan w:val="7"/>
            <w:vAlign w:val="center"/>
          </w:tcPr>
          <w:p w:rsidR="00B23AC4" w:rsidRPr="001145C8" w:rsidRDefault="00B23AC4" w:rsidP="001145C8">
            <w:pPr>
              <w:pStyle w:val="ab"/>
              <w:keepNext/>
              <w:keepLines/>
              <w:tabs>
                <w:tab w:val="left" w:pos="-111"/>
              </w:tabs>
              <w:ind w:left="173" w:right="3149" w:firstLine="0"/>
              <w:jc w:val="center"/>
              <w:rPr>
                <w:sz w:val="24"/>
                <w:szCs w:val="24"/>
              </w:rPr>
            </w:pPr>
            <w:r w:rsidRPr="001145C8">
              <w:rPr>
                <w:b/>
                <w:bCs/>
                <w:sz w:val="24"/>
                <w:szCs w:val="24"/>
              </w:rPr>
              <w:t xml:space="preserve">Древний Рим </w:t>
            </w:r>
            <w:r w:rsidRPr="001145C8">
              <w:rPr>
                <w:b/>
                <w:color w:val="231F20"/>
                <w:sz w:val="24"/>
                <w:szCs w:val="24"/>
              </w:rPr>
              <w:t>(21 ч.)</w:t>
            </w:r>
          </w:p>
        </w:tc>
      </w:tr>
      <w:tr w:rsidR="008C0660" w:rsidRPr="001145C8" w:rsidTr="003B5549">
        <w:trPr>
          <w:trHeight w:val="418"/>
        </w:trPr>
        <w:tc>
          <w:tcPr>
            <w:tcW w:w="423" w:type="dxa"/>
            <w:vAlign w:val="center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B23AC4" w:rsidRPr="001145C8" w:rsidRDefault="00B23AC4" w:rsidP="00D37E66">
            <w:pPr>
              <w:pStyle w:val="ab"/>
              <w:keepNext/>
              <w:keepLines/>
              <w:tabs>
                <w:tab w:val="left" w:pos="1170"/>
              </w:tabs>
              <w:ind w:left="-107" w:firstLine="3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Возникновение </w:t>
            </w:r>
          </w:p>
          <w:p w:rsidR="00B23AC4" w:rsidRPr="001145C8" w:rsidRDefault="00B23AC4" w:rsidP="00D37E66">
            <w:pPr>
              <w:pStyle w:val="ab"/>
              <w:keepNext/>
              <w:keepLines/>
              <w:ind w:left="-107" w:right="-109" w:firstLine="3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Римского государства </w:t>
            </w:r>
          </w:p>
          <w:p w:rsidR="00B23AC4" w:rsidRPr="001145C8" w:rsidRDefault="00B23AC4" w:rsidP="00D37E66">
            <w:pPr>
              <w:pStyle w:val="ab"/>
              <w:keepNext/>
              <w:keepLines/>
              <w:tabs>
                <w:tab w:val="left" w:pos="1170"/>
              </w:tabs>
              <w:ind w:left="-107" w:right="223" w:firstLine="33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(3 ч.)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1029"/>
              </w:tabs>
              <w:spacing w:after="240"/>
              <w:ind w:left="426" w:right="22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8C0660" w:rsidRPr="001145C8" w:rsidRDefault="00B23AC4" w:rsidP="001145C8">
            <w:pPr>
              <w:pStyle w:val="ab"/>
              <w:keepNext/>
              <w:keepLines/>
              <w:tabs>
                <w:tab w:val="right" w:pos="5238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Природа и население Апеннинского полуострова в древности. Этрусские города-государства Легенды об основании Рима. Рим эпохи царей Республика римских граждан. Патриции и плебеи. Управление и законы. Римское войско. Верования древних римлян. Боги. Жрецы. Завоевание Римом Италии</w:t>
            </w:r>
          </w:p>
        </w:tc>
        <w:tc>
          <w:tcPr>
            <w:tcW w:w="2553" w:type="dxa"/>
          </w:tcPr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используя историческую карту, о природных условиях Апеннинского полуострова и племенах, населявших его в древности;</w:t>
            </w:r>
            <w:r w:rsidR="004D596E" w:rsidRPr="001145C8">
              <w:rPr>
                <w:sz w:val="24"/>
                <w:szCs w:val="24"/>
              </w:rPr>
              <w:t xml:space="preserve"> с</w:t>
            </w:r>
            <w:r w:rsidRPr="001145C8">
              <w:rPr>
                <w:sz w:val="24"/>
                <w:szCs w:val="24"/>
              </w:rPr>
              <w:t>опоставлять информацию о происхождении Рима, содержащуюся в легенде и полученную в ходе исследований историков;</w:t>
            </w:r>
          </w:p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значение понятий и терминов: патриций, плебей, республика, консул, народный трибун, сенат, вето, легион, понтифик, авгур;</w:t>
            </w:r>
          </w:p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собрание);</w:t>
            </w:r>
          </w:p>
          <w:p w:rsidR="00B23AC4" w:rsidRPr="001145C8" w:rsidRDefault="00B23AC4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называть главных богов древних римлян, устанавливать соответствие римских и греческих богов;</w:t>
            </w:r>
          </w:p>
          <w:p w:rsidR="00B23AC4" w:rsidRPr="001145C8" w:rsidRDefault="004D596E" w:rsidP="001145C8">
            <w:pPr>
              <w:pStyle w:val="ab"/>
              <w:keepNext/>
              <w:keepLines/>
              <w:numPr>
                <w:ilvl w:val="0"/>
                <w:numId w:val="81"/>
              </w:numPr>
              <w:tabs>
                <w:tab w:val="left" w:pos="175"/>
                <w:tab w:val="left" w:pos="317"/>
              </w:tabs>
              <w:ind w:left="34" w:firstLine="10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рассказывать об организации и вооружении римской армии, привлекая иллюстрации учебника; </w:t>
            </w:r>
            <w:r w:rsidR="00B23AC4" w:rsidRPr="001145C8">
              <w:rPr>
                <w:sz w:val="24"/>
                <w:szCs w:val="24"/>
              </w:rPr>
              <w:t>показывать на исторической карте, с какими противниками воевали римляне в борьбе за власть над Италией;</w:t>
            </w:r>
          </w:p>
          <w:p w:rsidR="008C0660" w:rsidRPr="001145C8" w:rsidRDefault="00B23AC4" w:rsidP="001145C8">
            <w:pPr>
              <w:pStyle w:val="ab"/>
              <w:keepNext/>
              <w:keepLines/>
              <w:tabs>
                <w:tab w:val="left" w:pos="59"/>
                <w:tab w:val="left" w:pos="200"/>
                <w:tab w:val="left" w:pos="851"/>
              </w:tabs>
              <w:ind w:left="38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происхождение и смысл выражений «Гуси Рим спасли», «Пиррова победа», «Разделяй и властвуй!».</w:t>
            </w:r>
          </w:p>
        </w:tc>
        <w:tc>
          <w:tcPr>
            <w:tcW w:w="2693" w:type="dxa"/>
          </w:tcPr>
          <w:p w:rsidR="00B23AC4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2E33FA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http://www.mhk.spb.ru/</w:t>
              </w:r>
            </w:hyperlink>
            <w:r w:rsidR="00B54FD7" w:rsidRPr="001145C8">
              <w:rPr>
                <w:rStyle w:val="af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23AC4"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МХК: Древний мир от первобытности до Рима</w:t>
            </w:r>
          </w:p>
          <w:p w:rsidR="00AE14D4" w:rsidRPr="001145C8" w:rsidRDefault="00AE14D4" w:rsidP="001145C8">
            <w:pPr>
              <w:pStyle w:val="af3"/>
              <w:tabs>
                <w:tab w:val="left" w:pos="2052"/>
              </w:tabs>
              <w:spacing w:before="0" w:beforeAutospacing="0" w:after="0" w:afterAutospacing="0"/>
              <w:ind w:left="33" w:right="34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•</w:t>
            </w:r>
            <w:hyperlink r:id="rId44" w:history="1">
              <w:r w:rsidRPr="001145C8">
                <w:rPr>
                  <w:rStyle w:val="af4"/>
                  <w:bCs/>
                  <w:sz w:val="24"/>
                  <w:szCs w:val="24"/>
                </w:rPr>
                <w:t>roman-lory.com</w:t>
              </w:r>
            </w:hyperlink>
            <w:r w:rsidRPr="001145C8">
              <w:rPr>
                <w:rStyle w:val="af4"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-</w:t>
            </w:r>
            <w:r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Pr="001145C8">
              <w:rPr>
                <w:bCs/>
                <w:sz w:val="24"/>
                <w:szCs w:val="24"/>
              </w:rPr>
              <w:t>Сайт "Римская Слава"</w:t>
            </w:r>
            <w:r w:rsidRPr="001145C8">
              <w:rPr>
                <w:b/>
                <w:bCs/>
                <w:sz w:val="24"/>
                <w:szCs w:val="24"/>
              </w:rPr>
              <w:t>.</w:t>
            </w:r>
            <w:r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Всё об организации, структуре и истории армии древнего Рима.</w:t>
            </w:r>
          </w:p>
          <w:p w:rsidR="008C0660" w:rsidRPr="001145C8" w:rsidRDefault="00AE14D4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33" w:right="34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•</w:t>
            </w:r>
            <w:hyperlink r:id="rId45" w:history="1">
              <w:r w:rsidRPr="001145C8">
                <w:rPr>
                  <w:rStyle w:val="af4"/>
                  <w:bCs/>
                  <w:sz w:val="24"/>
                  <w:szCs w:val="24"/>
                </w:rPr>
                <w:t>allhistory.narod.ru</w:t>
              </w:r>
            </w:hyperlink>
            <w:r w:rsidRPr="001145C8">
              <w:rPr>
                <w:rStyle w:val="apple-converted-space"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-</w:t>
            </w:r>
            <w:r w:rsidRPr="001145C8">
              <w:rPr>
                <w:rStyle w:val="apple-converted-space"/>
                <w:sz w:val="24"/>
                <w:szCs w:val="24"/>
              </w:rPr>
              <w:t xml:space="preserve"> </w:t>
            </w:r>
            <w:r w:rsidRPr="001145C8">
              <w:rPr>
                <w:bCs/>
                <w:sz w:val="24"/>
                <w:szCs w:val="24"/>
              </w:rPr>
              <w:t>Сайт "All history"</w:t>
            </w:r>
            <w:r w:rsidRPr="001145C8">
              <w:rPr>
                <w:b/>
                <w:bCs/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- Египет, Рим, Китай, Япония, Индия. История, государственное устройство, культура, религия, мифология и др.</w:t>
            </w:r>
          </w:p>
        </w:tc>
      </w:tr>
      <w:tr w:rsidR="00AF29DF" w:rsidRPr="001145C8" w:rsidTr="003B5549">
        <w:trPr>
          <w:trHeight w:val="1833"/>
        </w:trPr>
        <w:tc>
          <w:tcPr>
            <w:tcW w:w="423" w:type="dxa"/>
            <w:vAlign w:val="center"/>
          </w:tcPr>
          <w:p w:rsidR="00AF29DF" w:rsidRPr="001145C8" w:rsidRDefault="00AF29DF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37E66" w:rsidRDefault="00AF29DF" w:rsidP="00D37E66">
            <w:pPr>
              <w:pStyle w:val="ab"/>
              <w:keepNext/>
              <w:keepLines/>
              <w:tabs>
                <w:tab w:val="left" w:pos="851"/>
              </w:tabs>
              <w:ind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Римские завоевания в </w:t>
            </w:r>
          </w:p>
          <w:p w:rsidR="00AF29DF" w:rsidRPr="001145C8" w:rsidRDefault="00AF29DF" w:rsidP="00D37E66">
            <w:pPr>
              <w:pStyle w:val="ab"/>
              <w:keepNext/>
              <w:keepLines/>
              <w:tabs>
                <w:tab w:val="left" w:pos="851"/>
              </w:tabs>
              <w:ind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Средиземноморье</w:t>
            </w:r>
          </w:p>
          <w:p w:rsidR="00AF29DF" w:rsidRPr="001145C8" w:rsidRDefault="003346DF" w:rsidP="001145C8">
            <w:pPr>
              <w:pStyle w:val="ab"/>
              <w:keepNext/>
              <w:keepLines/>
              <w:tabs>
                <w:tab w:val="left" w:pos="1168"/>
              </w:tabs>
              <w:ind w:right="223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(4</w:t>
            </w:r>
            <w:r w:rsidR="00AF29DF" w:rsidRPr="001145C8">
              <w:rPr>
                <w:sz w:val="24"/>
                <w:szCs w:val="24"/>
              </w:rPr>
              <w:t xml:space="preserve"> ч.)</w:t>
            </w:r>
          </w:p>
        </w:tc>
        <w:tc>
          <w:tcPr>
            <w:tcW w:w="3969" w:type="dxa"/>
            <w:gridSpan w:val="4"/>
          </w:tcPr>
          <w:p w:rsidR="00AF29DF" w:rsidRPr="001145C8" w:rsidRDefault="00AF29DF" w:rsidP="001145C8">
            <w:pPr>
              <w:pStyle w:val="ab"/>
              <w:keepNext/>
              <w:keepLines/>
              <w:tabs>
                <w:tab w:val="left" w:pos="851"/>
              </w:tabs>
              <w:ind w:left="426" w:right="30" w:hanging="42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Войны Рима с Карфагеном. </w:t>
            </w:r>
          </w:p>
          <w:p w:rsidR="00AF29DF" w:rsidRPr="001145C8" w:rsidRDefault="00AF29DF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Ганнибал; Римские завоевания в </w:t>
            </w:r>
            <w:r w:rsidRPr="001145C8">
              <w:rPr>
                <w:i/>
                <w:sz w:val="24"/>
                <w:szCs w:val="24"/>
              </w:rPr>
              <w:t>Средиземье,</w:t>
            </w:r>
            <w:r w:rsidRPr="001145C8">
              <w:rPr>
                <w:sz w:val="24"/>
                <w:szCs w:val="24"/>
              </w:rPr>
              <w:t xml:space="preserve"> битва при Каннах.</w:t>
            </w:r>
          </w:p>
          <w:p w:rsidR="00AF29DF" w:rsidRPr="001145C8" w:rsidRDefault="00AF29DF" w:rsidP="001145C8">
            <w:pPr>
              <w:pStyle w:val="ab"/>
              <w:keepNext/>
              <w:keepLines/>
              <w:tabs>
                <w:tab w:val="left" w:pos="851"/>
                <w:tab w:val="left" w:pos="2132"/>
                <w:tab w:val="right" w:pos="5242"/>
              </w:tabs>
              <w:ind w:right="30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Поражение Карфагена. Установление господства Рима в Средиземноморье. </w:t>
            </w:r>
          </w:p>
          <w:p w:rsidR="00AF29DF" w:rsidRPr="001145C8" w:rsidRDefault="00AF29DF" w:rsidP="001145C8">
            <w:pPr>
              <w:pStyle w:val="ab"/>
              <w:keepNext/>
              <w:keepLines/>
              <w:tabs>
                <w:tab w:val="right" w:pos="5238"/>
              </w:tabs>
              <w:ind w:left="41" w:right="36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Римские провинции</w:t>
            </w:r>
          </w:p>
        </w:tc>
        <w:tc>
          <w:tcPr>
            <w:tcW w:w="2553" w:type="dxa"/>
          </w:tcPr>
          <w:p w:rsidR="00AF29DF" w:rsidRPr="001145C8" w:rsidRDefault="00AF29DF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right="31" w:firstLine="38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итоги);</w:t>
            </w:r>
          </w:p>
          <w:p w:rsidR="00AF29DF" w:rsidRPr="001145C8" w:rsidRDefault="00AF29DF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right="31" w:firstLine="38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благодаря чему вошел в историю Ганнибал;</w:t>
            </w:r>
          </w:p>
          <w:p w:rsidR="00AF29DF" w:rsidRPr="001145C8" w:rsidRDefault="00AF29DF" w:rsidP="001145C8">
            <w:pPr>
              <w:pStyle w:val="ab"/>
              <w:keepNext/>
              <w:keepLines/>
              <w:numPr>
                <w:ilvl w:val="0"/>
                <w:numId w:val="255"/>
              </w:numPr>
              <w:tabs>
                <w:tab w:val="left" w:pos="317"/>
              </w:tabs>
              <w:ind w:left="0" w:firstLine="38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</w:t>
            </w:r>
          </w:p>
        </w:tc>
        <w:tc>
          <w:tcPr>
            <w:tcW w:w="2693" w:type="dxa"/>
          </w:tcPr>
          <w:p w:rsidR="00AF29DF" w:rsidRPr="001145C8" w:rsidRDefault="00FA3E85" w:rsidP="001145C8">
            <w:pPr>
              <w:pStyle w:val="af3"/>
              <w:tabs>
                <w:tab w:val="left" w:pos="851"/>
              </w:tabs>
              <w:spacing w:before="0" w:beforeAutospacing="0" w:after="0" w:afterAutospacing="0"/>
              <w:ind w:left="33" w:right="34" w:firstLine="142"/>
              <w:jc w:val="both"/>
              <w:rPr>
                <w:sz w:val="24"/>
                <w:szCs w:val="24"/>
                <w:u w:val="single"/>
              </w:rPr>
            </w:pPr>
            <w:r w:rsidRPr="00D37E66">
              <w:rPr>
                <w:rStyle w:val="apple-converted-space"/>
                <w:sz w:val="24"/>
                <w:szCs w:val="24"/>
              </w:rPr>
              <w:t xml:space="preserve"> </w:t>
            </w:r>
            <w:hyperlink r:id="rId46" w:history="1">
              <w:r w:rsidRPr="00D37E66">
                <w:rPr>
                  <w:rStyle w:val="af4"/>
                  <w:bCs/>
                  <w:sz w:val="24"/>
                  <w:szCs w:val="24"/>
                  <w:lang w:val="en-US"/>
                </w:rPr>
                <w:t>xlegio</w:t>
              </w:r>
              <w:r w:rsidRPr="00CF2E0F">
                <w:rPr>
                  <w:rStyle w:val="af4"/>
                  <w:bCs/>
                  <w:sz w:val="24"/>
                  <w:szCs w:val="24"/>
                  <w:lang w:val="en-US"/>
                </w:rPr>
                <w:t>.</w:t>
              </w:r>
              <w:r w:rsidRPr="00D37E66">
                <w:rPr>
                  <w:rStyle w:val="af4"/>
                  <w:bCs/>
                  <w:sz w:val="24"/>
                  <w:szCs w:val="24"/>
                  <w:lang w:val="en-US"/>
                </w:rPr>
                <w:t>ru</w:t>
              </w:r>
            </w:hyperlink>
            <w:r w:rsidRPr="00CF2E0F">
              <w:rPr>
                <w:rStyle w:val="apple-converted-space"/>
                <w:sz w:val="24"/>
                <w:szCs w:val="24"/>
                <w:lang w:val="en-US"/>
              </w:rPr>
              <w:t xml:space="preserve"> </w:t>
            </w:r>
            <w:r w:rsidRPr="00CF2E0F">
              <w:rPr>
                <w:sz w:val="24"/>
                <w:szCs w:val="24"/>
                <w:lang w:val="en-US"/>
              </w:rPr>
              <w:t>–</w:t>
            </w:r>
            <w:r w:rsidRPr="00CF2E0F">
              <w:rPr>
                <w:rStyle w:val="apple-converted-space"/>
                <w:sz w:val="24"/>
                <w:szCs w:val="24"/>
                <w:lang w:val="en-US"/>
              </w:rPr>
              <w:t xml:space="preserve"> </w:t>
            </w:r>
            <w:r w:rsidRPr="00D37E66">
              <w:rPr>
                <w:bCs/>
                <w:sz w:val="24"/>
                <w:szCs w:val="24"/>
              </w:rPr>
              <w:t>Сайт</w:t>
            </w:r>
            <w:r w:rsidRPr="00CF2E0F">
              <w:rPr>
                <w:rStyle w:val="apple-converted-space"/>
                <w:bCs/>
                <w:sz w:val="24"/>
                <w:szCs w:val="24"/>
                <w:lang w:val="en-US"/>
              </w:rPr>
              <w:t xml:space="preserve"> </w:t>
            </w:r>
            <w:r w:rsidRPr="00CF2E0F">
              <w:rPr>
                <w:bCs/>
                <w:sz w:val="24"/>
                <w:szCs w:val="24"/>
                <w:lang w:val="en-US"/>
              </w:rPr>
              <w:t>"</w:t>
            </w:r>
            <w:r w:rsidRPr="00D37E66">
              <w:rPr>
                <w:bCs/>
                <w:sz w:val="24"/>
                <w:szCs w:val="24"/>
                <w:lang w:val="en-US"/>
              </w:rPr>
              <w:t>X</w:t>
            </w:r>
            <w:r w:rsidRPr="00CF2E0F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37E66">
              <w:rPr>
                <w:bCs/>
                <w:sz w:val="24"/>
                <w:szCs w:val="24"/>
                <w:lang w:val="en-US"/>
              </w:rPr>
              <w:t>Legio</w:t>
            </w:r>
            <w:r w:rsidRPr="00CF2E0F">
              <w:rPr>
                <w:bCs/>
                <w:sz w:val="24"/>
                <w:szCs w:val="24"/>
                <w:lang w:val="en-US"/>
              </w:rPr>
              <w:t xml:space="preserve"> 1.5".</w:t>
            </w:r>
            <w:r w:rsidRPr="00CF2E0F">
              <w:rPr>
                <w:rStyle w:val="apple-converted-space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1145C8">
              <w:rPr>
                <w:sz w:val="24"/>
                <w:szCs w:val="24"/>
              </w:rPr>
              <w:t>Десятый легион. Боевая техника древности. Проект Александра Зорича.</w:t>
            </w:r>
          </w:p>
        </w:tc>
      </w:tr>
      <w:tr w:rsidR="00AF29DF" w:rsidRPr="001145C8" w:rsidTr="003B5549">
        <w:trPr>
          <w:trHeight w:val="566"/>
        </w:trPr>
        <w:tc>
          <w:tcPr>
            <w:tcW w:w="423" w:type="dxa"/>
            <w:vAlign w:val="center"/>
          </w:tcPr>
          <w:p w:rsidR="00AF29DF" w:rsidRPr="001145C8" w:rsidRDefault="00AF29DF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170692" w:rsidRPr="001145C8" w:rsidRDefault="00170692" w:rsidP="001145C8">
            <w:pPr>
              <w:pStyle w:val="ab"/>
              <w:keepNext/>
              <w:keepLines/>
              <w:ind w:left="-107"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Римская республика. </w:t>
            </w:r>
          </w:p>
          <w:p w:rsidR="00170692" w:rsidRPr="001145C8" w:rsidRDefault="00170692" w:rsidP="001145C8">
            <w:pPr>
              <w:pStyle w:val="ab"/>
              <w:keepNext/>
              <w:keepLines/>
              <w:ind w:left="-107"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Гражданские </w:t>
            </w:r>
          </w:p>
          <w:p w:rsidR="002121C3" w:rsidRPr="001145C8" w:rsidRDefault="00170692" w:rsidP="001145C8">
            <w:pPr>
              <w:pStyle w:val="ab"/>
              <w:keepNext/>
              <w:keepLines/>
              <w:tabs>
                <w:tab w:val="left" w:pos="851"/>
              </w:tabs>
              <w:ind w:left="-107" w:right="-109" w:firstLine="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 xml:space="preserve">войны. </w:t>
            </w:r>
          </w:p>
          <w:p w:rsidR="00AF29DF" w:rsidRPr="001145C8" w:rsidRDefault="003346DF" w:rsidP="001145C8">
            <w:pPr>
              <w:pStyle w:val="ab"/>
              <w:keepNext/>
              <w:keepLines/>
              <w:tabs>
                <w:tab w:val="left" w:pos="851"/>
              </w:tabs>
              <w:ind w:left="-107" w:right="-10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</w:t>
            </w:r>
            <w:r w:rsidR="00170692" w:rsidRPr="001145C8">
              <w:rPr>
                <w:sz w:val="24"/>
                <w:szCs w:val="24"/>
              </w:rPr>
              <w:t xml:space="preserve"> ч.)</w:t>
            </w:r>
          </w:p>
        </w:tc>
        <w:tc>
          <w:tcPr>
            <w:tcW w:w="3969" w:type="dxa"/>
            <w:gridSpan w:val="4"/>
          </w:tcPr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 xml:space="preserve">Подъем сельского хозяйства Латифундии. Рабство Борьба за аграрную реформу. </w:t>
            </w:r>
          </w:p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Реформы Гракхов: проекты ре</w:t>
            </w:r>
            <w:r w:rsidRPr="001145C8">
              <w:rPr>
                <w:sz w:val="24"/>
                <w:szCs w:val="24"/>
              </w:rPr>
              <w:lastRenderedPageBreak/>
              <w:t xml:space="preserve">форм, мероприятия, итоги. </w:t>
            </w:r>
          </w:p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Гражданская война и установление диктатуры Суллы.</w:t>
            </w:r>
          </w:p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Восстание Спартака. Первый триумвират. Участие армии в гражданских войнах.</w:t>
            </w:r>
          </w:p>
          <w:p w:rsidR="00170692" w:rsidRPr="001145C8" w:rsidRDefault="00170692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Гай Юлий Цезарь: путь к власти, диктатура. Борьба между наследниками Цезаря. </w:t>
            </w:r>
          </w:p>
          <w:p w:rsidR="00AF29DF" w:rsidRPr="001145C8" w:rsidRDefault="00170692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4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Победа Октавиана.</w:t>
            </w:r>
          </w:p>
        </w:tc>
        <w:tc>
          <w:tcPr>
            <w:tcW w:w="2553" w:type="dxa"/>
          </w:tcPr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объяснять, почему причиной острых столкновений в Риме во II в до н э стал во</w:t>
            </w:r>
            <w:r w:rsidRPr="001145C8">
              <w:rPr>
                <w:sz w:val="24"/>
                <w:szCs w:val="24"/>
              </w:rPr>
              <w:lastRenderedPageBreak/>
              <w:t>прос о переделе «общественной земли»;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значение понятий и терминов: «общественная земля», гражданская война, диктатор, проскрипции, триумвират, вольноотпущенник, гладиатор;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характеризовать цели, содержание и итоги реформ братьев Гракхов;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анализировать отрывки из текстов историков (извлекать информацию, высказывать оценочные суждения);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чем были вызваны гражданские войны в Риме, какие силы противостояли друг другу;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положении рабов в Древнем Риме;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 о восстании под руководством Спартака (причины, участники, основные периоды восстания, итоги);</w:t>
            </w:r>
          </w:p>
          <w:p w:rsidR="00170692" w:rsidRPr="001145C8" w:rsidRDefault="00170692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представлять характеристику Гая Юлия Цезаря, объяснять, благодаря чему он вошел в историю;</w:t>
            </w:r>
            <w:r w:rsidR="002121C3" w:rsidRPr="001145C8">
              <w:rPr>
                <w:sz w:val="24"/>
                <w:szCs w:val="24"/>
              </w:rPr>
              <w:t xml:space="preserve"> называть главных участников борьбы за власть после смерти Цезаря и ее итоги</w:t>
            </w:r>
          </w:p>
          <w:p w:rsidR="00AF29DF" w:rsidRPr="001145C8" w:rsidRDefault="00170692" w:rsidP="001145C8">
            <w:pPr>
              <w:pStyle w:val="ab"/>
              <w:keepNext/>
              <w:keepLines/>
              <w:tabs>
                <w:tab w:val="left" w:pos="59"/>
                <w:tab w:val="left" w:pos="460"/>
              </w:tabs>
              <w:ind w:left="38" w:right="31" w:firstLine="142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раскрывать, при каких обстоятельствах появились и что означали выражения «Жребий брошен!», «Перейти Рубикон»;</w:t>
            </w:r>
          </w:p>
        </w:tc>
        <w:tc>
          <w:tcPr>
            <w:tcW w:w="2693" w:type="dxa"/>
          </w:tcPr>
          <w:p w:rsidR="00AF29DF" w:rsidRPr="001145C8" w:rsidRDefault="000F61EF" w:rsidP="001145C8">
            <w:pPr>
              <w:shd w:val="clear" w:color="auto" w:fill="FFFFFF"/>
              <w:jc w:val="both"/>
              <w:rPr>
                <w:rStyle w:val="a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История Древнего Рима </w:t>
            </w:r>
            <w:hyperlink r:id="rId47" w:history="1">
              <w:r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http://www.ancientrome.ru</w:t>
              </w:r>
            </w:hyperlink>
          </w:p>
          <w:p w:rsidR="008F78F9" w:rsidRPr="001145C8" w:rsidRDefault="0012110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8" w:history="1">
              <w:r w:rsidR="002E33FA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https://nsportal.ru/shkola/</w:t>
              </w:r>
              <w:r w:rsidR="002E33FA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istoriya/library/2022/01/10/prezentatsiya-5-klass-ustroystvo-rimskoy-respubliki</w:t>
              </w:r>
            </w:hyperlink>
          </w:p>
          <w:p w:rsidR="002E33FA" w:rsidRPr="001145C8" w:rsidRDefault="002E33FA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Римского госуда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рства</w:t>
            </w:r>
          </w:p>
          <w:p w:rsidR="000F61EF" w:rsidRPr="001145C8" w:rsidRDefault="0012110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9" w:history="1">
              <w:r w:rsidR="000F61EF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http://school-collection.edu.ru</w:t>
              </w:r>
            </w:hyperlink>
          </w:p>
          <w:p w:rsidR="000F61EF" w:rsidRPr="001145C8" w:rsidRDefault="000F61EF" w:rsidP="00D37E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Возникновение христианства; Гражданские войны в Риме. Юлий Цезарь; Жители Древнего Рима; </w:t>
            </w:r>
          </w:p>
        </w:tc>
      </w:tr>
      <w:tr w:rsidR="008C0660" w:rsidRPr="001145C8" w:rsidTr="003B5549">
        <w:trPr>
          <w:trHeight w:val="274"/>
        </w:trPr>
        <w:tc>
          <w:tcPr>
            <w:tcW w:w="423" w:type="dxa"/>
            <w:vAlign w:val="center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170692" w:rsidRPr="001145C8" w:rsidRDefault="008C0660" w:rsidP="00D37E66">
            <w:pPr>
              <w:pStyle w:val="ab"/>
              <w:keepNext/>
              <w:keepLines/>
              <w:tabs>
                <w:tab w:val="left" w:pos="1311"/>
                <w:tab w:val="left" w:pos="1735"/>
                <w:tab w:val="left" w:pos="2018"/>
              </w:tabs>
              <w:ind w:left="-105" w:right="-109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Расцвет</w:t>
            </w:r>
            <w:r w:rsidRPr="001145C8">
              <w:rPr>
                <w:sz w:val="24"/>
                <w:szCs w:val="24"/>
              </w:rPr>
              <w:t xml:space="preserve"> и падение Римской империи</w:t>
            </w:r>
          </w:p>
          <w:p w:rsidR="008C0660" w:rsidRDefault="008C0660" w:rsidP="00D37E66">
            <w:pPr>
              <w:pStyle w:val="ab"/>
              <w:keepNext/>
              <w:keepLines/>
              <w:tabs>
                <w:tab w:val="left" w:pos="1311"/>
                <w:tab w:val="left" w:pos="1735"/>
                <w:tab w:val="left" w:pos="2018"/>
              </w:tabs>
              <w:ind w:left="-105" w:right="-109" w:firstLine="141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(</w:t>
            </w:r>
            <w:r w:rsidR="003346DF">
              <w:rPr>
                <w:sz w:val="24"/>
                <w:szCs w:val="24"/>
              </w:rPr>
              <w:t>4</w:t>
            </w:r>
            <w:r w:rsidRPr="001145C8">
              <w:rPr>
                <w:sz w:val="24"/>
                <w:szCs w:val="24"/>
              </w:rPr>
              <w:t xml:space="preserve"> ч.)</w:t>
            </w:r>
          </w:p>
          <w:p w:rsidR="003346DF" w:rsidRPr="001145C8" w:rsidRDefault="003346DF" w:rsidP="00D37E66">
            <w:pPr>
              <w:pStyle w:val="ab"/>
              <w:keepNext/>
              <w:keepLines/>
              <w:tabs>
                <w:tab w:val="left" w:pos="1311"/>
                <w:tab w:val="left" w:pos="1735"/>
                <w:tab w:val="left" w:pos="2018"/>
              </w:tabs>
              <w:ind w:left="-105" w:right="-109" w:firstLine="141"/>
              <w:jc w:val="both"/>
              <w:rPr>
                <w:b/>
                <w:sz w:val="24"/>
                <w:szCs w:val="24"/>
              </w:rPr>
            </w:pPr>
            <w:r w:rsidRPr="001145C8">
              <w:rPr>
                <w:color w:val="auto"/>
                <w:sz w:val="24"/>
                <w:szCs w:val="24"/>
                <w:u w:val="single"/>
              </w:rPr>
              <w:t>Разгром Рима германцами и падение Западной Римской империи</w:t>
            </w:r>
          </w:p>
        </w:tc>
        <w:tc>
          <w:tcPr>
            <w:tcW w:w="3969" w:type="dxa"/>
            <w:gridSpan w:val="4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Установление императорской власти. Октавиан Август.</w:t>
            </w:r>
          </w:p>
          <w:p w:rsid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52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Императоры Рима: завоеватели и правители. </w:t>
            </w:r>
          </w:p>
          <w:p w:rsid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52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 xml:space="preserve">Римская империя: территория, управление.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52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Римское гражданство. Повседневная жизнь в столице и провинциях.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Возникновение и распространение христианства.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Римская литература, золотой век поэзии. Ораторское искусство; Цицерон.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Развитие наук.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58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Архитектура и скульптура. Пантеон.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Император Константин I, перенос столицы в Константинополь.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Разделение Римской империи на Западную и Восточную части.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 xml:space="preserve">Начало Великого переселения народов. </w:t>
            </w:r>
          </w:p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</w:tabs>
              <w:ind w:right="30"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Рим и варвары. Падение Западной Римской империи.</w:t>
            </w:r>
          </w:p>
        </w:tc>
        <w:tc>
          <w:tcPr>
            <w:tcW w:w="2553" w:type="dxa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lastRenderedPageBreak/>
              <w:t>рассказывать об установлении единоличной власти Октавиана Августа;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lastRenderedPageBreak/>
              <w:t>представлять характеристики римских императоров, их правления (Нерон, Траян, Диоклетиан — по выбору);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показывать на исторической карте территорию Римской империи, объяснять, как было организовано управление провинциями;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рассказывать, используя иллюстрации учебника, о повседневной жизни в столице и провинциях Римской империи;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сравнивать положение римского раба и колона, объяснять, чем различались условия их жизни и труда;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200"/>
              </w:tabs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раскрывать смысл понятия «золотой век римской поэзии», называть имена поэтов золотого века;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рассказывать о развитии научных знаний в Древнем Риме (философия, география, история);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200"/>
              </w:tabs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объяснять, какое значение и почему придавалось в Древнем Риме ораторскому искусству;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200"/>
                <w:tab w:val="left" w:pos="322"/>
                <w:tab w:val="left" w:pos="1939"/>
              </w:tabs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составлять описание известных архитектурных сооружений Древнего Рима (по выбору);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сравнивать внешний вид древнегреческих и древнеримских храмов;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определять общие черты и различия;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изучать иллюстрации учебника, объяснять, о чем рас</w:t>
            </w:r>
            <w:r w:rsidRPr="001145C8">
              <w:rPr>
                <w:sz w:val="24"/>
                <w:szCs w:val="24"/>
              </w:rPr>
              <w:lastRenderedPageBreak/>
              <w:t>сказывают римские скульптурные портреты.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объяснять значение понятий и терминов: форум, Пантеон, Колизей, акведук, амфитеатр, термы;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6"/>
              </w:numPr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рассказывать о возникновении и распространении христианства, объяснять, чем отличалась новая религия от верований римлян;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характеризовать политику римских императоров в отношении христиан, объяснять, как и при каких обстоятельствах она была изменена;</w:t>
            </w:r>
            <w:r w:rsidR="002121C3" w:rsidRPr="001145C8">
              <w:rPr>
                <w:sz w:val="24"/>
                <w:szCs w:val="24"/>
              </w:rPr>
              <w:t xml:space="preserve"> </w:t>
            </w:r>
            <w:r w:rsidRPr="001145C8">
              <w:rPr>
                <w:sz w:val="24"/>
                <w:szCs w:val="24"/>
              </w:rPr>
              <w:t>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Восточную; систематизировать в форме таблицы информацию о нападениях варваров на Рим;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317"/>
              </w:tabs>
              <w:ind w:firstLine="180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участвовать в обсуждении вопроса «Почему пала Западная Римская империя?».</w:t>
            </w:r>
          </w:p>
        </w:tc>
        <w:tc>
          <w:tcPr>
            <w:tcW w:w="2693" w:type="dxa"/>
          </w:tcPr>
          <w:p w:rsidR="000F61EF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hyperlink r:id="rId50" w:history="1">
              <w:r w:rsidR="000F61EF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http://www,earth-history.com</w:t>
              </w:r>
            </w:hyperlink>
            <w:r w:rsidR="000F61EF" w:rsidRPr="001145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</w:t>
            </w:r>
          </w:p>
          <w:p w:rsidR="000F61EF" w:rsidRPr="001145C8" w:rsidRDefault="000F61EF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Мировая художественная культура.</w:t>
            </w:r>
          </w:p>
          <w:p w:rsidR="002E33FA" w:rsidRPr="001145C8" w:rsidRDefault="000F61EF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Древний мир: от первобытности до Рима: </w:t>
            </w:r>
          </w:p>
          <w:p w:rsidR="002E33FA" w:rsidRPr="001145C8" w:rsidRDefault="002E33FA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61EF" w:rsidRPr="001145C8" w:rsidRDefault="00121108" w:rsidP="001145C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0F61EF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http://www.mhk.spb.ru</w:t>
              </w:r>
            </w:hyperlink>
          </w:p>
          <w:p w:rsidR="000F61EF" w:rsidRPr="001145C8" w:rsidRDefault="00121108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2" w:history="1">
              <w:r w:rsidR="000F61EF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http://www,earth-history.com</w:t>
              </w:r>
            </w:hyperlink>
          </w:p>
          <w:p w:rsidR="00D026AE" w:rsidRPr="001145C8" w:rsidRDefault="000F61EF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Мировая художественная культура.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6AE" w:rsidRPr="001145C8" w:rsidRDefault="00D026AE" w:rsidP="001145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C8" w:rsidRPr="001145C8" w:rsidRDefault="0012110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026AE" w:rsidRPr="001145C8">
                <w:rPr>
                  <w:rStyle w:val="af4"/>
                  <w:rFonts w:ascii="Times New Roman" w:hAnsi="Times New Roman" w:cs="Times New Roman"/>
                  <w:bCs/>
                  <w:sz w:val="24"/>
                  <w:szCs w:val="24"/>
                </w:rPr>
                <w:t>history.rin.ru</w:t>
              </w:r>
            </w:hyperlink>
            <w:r w:rsidR="00D026AE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26AE" w:rsidRPr="001145C8">
              <w:rPr>
                <w:rFonts w:ascii="Times New Roman" w:hAnsi="Times New Roman" w:cs="Times New Roman"/>
                <w:bCs/>
                <w:sz w:val="24"/>
                <w:szCs w:val="24"/>
              </w:rPr>
              <w:t>Сайт Российской Информационной Сети "История" на RIN.ru.</w:t>
            </w:r>
            <w:r w:rsidR="00D026AE" w:rsidRPr="001145C8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6AE" w:rsidRPr="001145C8">
              <w:rPr>
                <w:rFonts w:ascii="Times New Roman" w:hAnsi="Times New Roman" w:cs="Times New Roman"/>
                <w:sz w:val="24"/>
                <w:szCs w:val="24"/>
              </w:rPr>
              <w:t>Имеются разделы: Древ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</w:rPr>
              <w:t>ний мир, Средние века</w:t>
            </w:r>
          </w:p>
          <w:p w:rsidR="001145C8" w:rsidRPr="001145C8" w:rsidRDefault="001145C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C8" w:rsidRPr="001145C8" w:rsidRDefault="00121108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1145C8" w:rsidRPr="001145C8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https://www.istmira.com/drugoe-drevniy-mir/20769-rascvet-i-padenie-rimskoj-imperii-kratko.html</w:t>
              </w:r>
            </w:hyperlink>
          </w:p>
          <w:p w:rsidR="008C0660" w:rsidRPr="001145C8" w:rsidRDefault="00D026AE" w:rsidP="001145C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Расцвет</w:t>
            </w:r>
            <w:r w:rsidR="001145C8" w:rsidRPr="001145C8">
              <w:rPr>
                <w:rFonts w:ascii="Times New Roman" w:hAnsi="Times New Roman" w:cs="Times New Roman"/>
                <w:sz w:val="24"/>
                <w:szCs w:val="24"/>
              </w:rPr>
              <w:t xml:space="preserve"> и падение Римской империи</w:t>
            </w:r>
          </w:p>
        </w:tc>
      </w:tr>
      <w:tr w:rsidR="008C0660" w:rsidRPr="001145C8" w:rsidTr="003B5549">
        <w:trPr>
          <w:trHeight w:val="722"/>
        </w:trPr>
        <w:tc>
          <w:tcPr>
            <w:tcW w:w="423" w:type="dxa"/>
            <w:vAlign w:val="center"/>
          </w:tcPr>
          <w:p w:rsidR="008C0660" w:rsidRPr="001145C8" w:rsidRDefault="008C0660" w:rsidP="001145C8">
            <w:pPr>
              <w:keepNext/>
              <w:keepLines/>
              <w:tabs>
                <w:tab w:val="left" w:pos="851"/>
              </w:tabs>
              <w:spacing w:after="240"/>
              <w:ind w:left="426" w:right="2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2121C3" w:rsidRPr="001145C8" w:rsidRDefault="008C0660" w:rsidP="001145C8">
            <w:pPr>
              <w:pStyle w:val="ab"/>
              <w:keepNext/>
              <w:keepLines/>
              <w:tabs>
                <w:tab w:val="left" w:pos="1170"/>
                <w:tab w:val="left" w:pos="2018"/>
              </w:tabs>
              <w:ind w:left="-105" w:firstLine="0"/>
              <w:jc w:val="center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Обобщение</w:t>
            </w:r>
          </w:p>
          <w:p w:rsidR="008C0660" w:rsidRPr="001145C8" w:rsidRDefault="001145C8" w:rsidP="001145C8">
            <w:pPr>
              <w:pStyle w:val="ab"/>
              <w:keepNext/>
              <w:keepLines/>
              <w:tabs>
                <w:tab w:val="left" w:pos="1170"/>
                <w:tab w:val="left" w:pos="2018"/>
              </w:tabs>
              <w:spacing w:after="240"/>
              <w:ind w:left="-105" w:right="22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0660" w:rsidRPr="001145C8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3969" w:type="dxa"/>
            <w:gridSpan w:val="4"/>
          </w:tcPr>
          <w:p w:rsidR="008C0660" w:rsidRPr="001145C8" w:rsidRDefault="008C0660" w:rsidP="001145C8">
            <w:pPr>
              <w:pStyle w:val="ab"/>
              <w:keepNext/>
              <w:keepLines/>
              <w:tabs>
                <w:tab w:val="left" w:pos="851"/>
                <w:tab w:val="left" w:pos="2434"/>
                <w:tab w:val="right" w:pos="5233"/>
              </w:tabs>
              <w:ind w:left="426" w:right="223" w:hanging="426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  <w:lang w:eastAsia="ru-RU" w:bidi="ru-RU"/>
              </w:rPr>
              <w:t>Контрольный урок</w:t>
            </w:r>
          </w:p>
        </w:tc>
        <w:tc>
          <w:tcPr>
            <w:tcW w:w="2553" w:type="dxa"/>
          </w:tcPr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8"/>
              </w:numPr>
              <w:tabs>
                <w:tab w:val="left" w:pos="59"/>
                <w:tab w:val="left" w:pos="200"/>
              </w:tabs>
              <w:ind w:firstLine="35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повторять и анализировать основные факты, события, явления;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8"/>
              </w:numPr>
              <w:tabs>
                <w:tab w:val="left" w:pos="59"/>
                <w:tab w:val="left" w:pos="200"/>
              </w:tabs>
              <w:ind w:firstLine="35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обобщать и систематизировать знания;</w:t>
            </w:r>
          </w:p>
          <w:p w:rsidR="008C0660" w:rsidRPr="001145C8" w:rsidRDefault="008C0660" w:rsidP="001145C8">
            <w:pPr>
              <w:pStyle w:val="ab"/>
              <w:keepNext/>
              <w:keepLines/>
              <w:numPr>
                <w:ilvl w:val="0"/>
                <w:numId w:val="83"/>
              </w:numPr>
              <w:tabs>
                <w:tab w:val="left" w:pos="59"/>
                <w:tab w:val="left" w:pos="177"/>
              </w:tabs>
              <w:ind w:firstLine="35"/>
              <w:jc w:val="both"/>
              <w:rPr>
                <w:sz w:val="24"/>
                <w:szCs w:val="24"/>
              </w:rPr>
            </w:pPr>
            <w:r w:rsidRPr="001145C8">
              <w:rPr>
                <w:sz w:val="24"/>
                <w:szCs w:val="24"/>
              </w:rPr>
              <w:t>выполнять практические задания; подводить итоги деятельности.</w:t>
            </w:r>
          </w:p>
        </w:tc>
        <w:tc>
          <w:tcPr>
            <w:tcW w:w="2693" w:type="dxa"/>
          </w:tcPr>
          <w:p w:rsidR="008C0660" w:rsidRPr="001145C8" w:rsidRDefault="00121108" w:rsidP="0011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E33FA" w:rsidRPr="001145C8">
                <w:rPr>
                  <w:rStyle w:val="af4"/>
                  <w:rFonts w:ascii="Times New Roman" w:eastAsia="Times New Roman" w:hAnsi="Times New Roman" w:cs="Times New Roman"/>
                  <w:sz w:val="24"/>
                  <w:szCs w:val="24"/>
                </w:rPr>
                <w:t>https://урок.рф/library/seriya_kontrolnoobobshayushie_uroki_po_istorii_drevn_091703.html</w:t>
              </w:r>
            </w:hyperlink>
          </w:p>
        </w:tc>
      </w:tr>
    </w:tbl>
    <w:p w:rsidR="00924402" w:rsidRPr="001145C8" w:rsidRDefault="00924402" w:rsidP="001145C8">
      <w:pPr>
        <w:tabs>
          <w:tab w:val="left" w:pos="851"/>
        </w:tabs>
        <w:ind w:left="426" w:right="223"/>
        <w:rPr>
          <w:rFonts w:ascii="Times New Roman" w:hAnsi="Times New Roman" w:cs="Times New Roman"/>
        </w:rPr>
      </w:pPr>
    </w:p>
    <w:p w:rsidR="00B60030" w:rsidRDefault="00B60030" w:rsidP="001145C8">
      <w:pPr>
        <w:tabs>
          <w:tab w:val="left" w:pos="851"/>
          <w:tab w:val="left" w:pos="6804"/>
        </w:tabs>
        <w:ind w:left="426" w:right="223"/>
        <w:jc w:val="center"/>
        <w:rPr>
          <w:rFonts w:ascii="Times New Roman" w:eastAsia="Times New Roman" w:hAnsi="Times New Roman" w:cs="Times New Roman"/>
          <w:b/>
        </w:rPr>
      </w:pPr>
    </w:p>
    <w:p w:rsidR="00B60030" w:rsidRDefault="00B60030" w:rsidP="001145C8">
      <w:pPr>
        <w:tabs>
          <w:tab w:val="left" w:pos="851"/>
          <w:tab w:val="left" w:pos="6804"/>
        </w:tabs>
        <w:ind w:left="426" w:right="223"/>
        <w:jc w:val="center"/>
        <w:rPr>
          <w:rFonts w:ascii="Times New Roman" w:eastAsia="Times New Roman" w:hAnsi="Times New Roman" w:cs="Times New Roman"/>
          <w:b/>
        </w:rPr>
      </w:pPr>
    </w:p>
    <w:p w:rsidR="00B60030" w:rsidRDefault="00B60030" w:rsidP="001145C8">
      <w:pPr>
        <w:tabs>
          <w:tab w:val="left" w:pos="851"/>
          <w:tab w:val="left" w:pos="6804"/>
        </w:tabs>
        <w:ind w:left="426" w:right="223"/>
        <w:jc w:val="center"/>
        <w:rPr>
          <w:rFonts w:ascii="Times New Roman" w:eastAsia="Times New Roman" w:hAnsi="Times New Roman" w:cs="Times New Roman"/>
          <w:b/>
        </w:rPr>
      </w:pPr>
    </w:p>
    <w:p w:rsidR="00B36663" w:rsidRDefault="00B36663" w:rsidP="00B36663">
      <w:pPr>
        <w:tabs>
          <w:tab w:val="left" w:pos="851"/>
          <w:tab w:val="left" w:pos="6804"/>
        </w:tabs>
        <w:ind w:right="223"/>
        <w:rPr>
          <w:rFonts w:ascii="Times New Roman" w:eastAsia="Times New Roman" w:hAnsi="Times New Roman" w:cs="Times New Roman"/>
          <w:b/>
        </w:rPr>
      </w:pPr>
    </w:p>
    <w:p w:rsidR="003B5549" w:rsidRDefault="00B36663" w:rsidP="00B36663">
      <w:pPr>
        <w:tabs>
          <w:tab w:val="left" w:pos="851"/>
          <w:tab w:val="left" w:pos="6804"/>
        </w:tabs>
        <w:ind w:right="22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</w:t>
      </w:r>
      <w:r w:rsidR="005A2D9D" w:rsidRPr="001145C8">
        <w:rPr>
          <w:rFonts w:ascii="Times New Roman" w:eastAsia="Times New Roman" w:hAnsi="Times New Roman" w:cs="Times New Roman"/>
          <w:b/>
        </w:rPr>
        <w:t>Календарно – тематическое планирование по истории др</w:t>
      </w:r>
      <w:r w:rsidR="00D61C86">
        <w:rPr>
          <w:rFonts w:ascii="Times New Roman" w:eastAsia="Times New Roman" w:hAnsi="Times New Roman" w:cs="Times New Roman"/>
          <w:b/>
        </w:rPr>
        <w:t xml:space="preserve">евнего мира в 5 А классе </w:t>
      </w:r>
    </w:p>
    <w:p w:rsidR="005A2D9D" w:rsidRPr="001145C8" w:rsidRDefault="00D61C86" w:rsidP="001145C8">
      <w:pPr>
        <w:tabs>
          <w:tab w:val="left" w:pos="851"/>
          <w:tab w:val="left" w:pos="6804"/>
        </w:tabs>
        <w:ind w:left="426" w:right="22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на 2024</w:t>
      </w:r>
      <w:r w:rsidR="005A2D9D" w:rsidRPr="001145C8">
        <w:rPr>
          <w:rFonts w:ascii="Times New Roman" w:eastAsia="Times New Roman" w:hAnsi="Times New Roman" w:cs="Times New Roman"/>
          <w:b/>
        </w:rPr>
        <w:t xml:space="preserve"> – 202</w:t>
      </w:r>
      <w:r>
        <w:rPr>
          <w:rFonts w:ascii="Times New Roman" w:eastAsia="Times New Roman" w:hAnsi="Times New Roman" w:cs="Times New Roman"/>
          <w:b/>
        </w:rPr>
        <w:t>5</w:t>
      </w:r>
      <w:r w:rsidR="003B5549">
        <w:rPr>
          <w:rFonts w:ascii="Times New Roman" w:eastAsia="Times New Roman" w:hAnsi="Times New Roman" w:cs="Times New Roman"/>
          <w:b/>
        </w:rPr>
        <w:t xml:space="preserve"> </w:t>
      </w:r>
      <w:r w:rsidR="005A2D9D" w:rsidRPr="001145C8">
        <w:rPr>
          <w:rFonts w:ascii="Times New Roman" w:eastAsia="Times New Roman" w:hAnsi="Times New Roman" w:cs="Times New Roman"/>
          <w:b/>
        </w:rPr>
        <w:t>учебный год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364"/>
        <w:gridCol w:w="640"/>
        <w:gridCol w:w="1308"/>
      </w:tblGrid>
      <w:tr w:rsidR="00AF4CA8" w:rsidRPr="001145C8" w:rsidTr="002121C3">
        <w:trPr>
          <w:cantSplit/>
          <w:trHeight w:val="100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№ п/п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Раздел, тема урока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21C3" w:rsidRPr="001145C8" w:rsidRDefault="00AF4CA8" w:rsidP="001145C8">
            <w:pPr>
              <w:widowControl/>
              <w:tabs>
                <w:tab w:val="left" w:pos="851"/>
              </w:tabs>
              <w:ind w:right="-2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Кол-во </w:t>
            </w:r>
          </w:p>
          <w:p w:rsidR="00AF4CA8" w:rsidRPr="001145C8" w:rsidRDefault="00AF4CA8" w:rsidP="001145C8">
            <w:pPr>
              <w:widowControl/>
              <w:tabs>
                <w:tab w:val="left" w:pos="851"/>
              </w:tabs>
              <w:ind w:right="-27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часов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B55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Дата</w:t>
            </w:r>
          </w:p>
        </w:tc>
      </w:tr>
      <w:tr w:rsidR="00AF4CA8" w:rsidRPr="001145C8" w:rsidTr="00AF4CA8">
        <w:trPr>
          <w:cantSplit/>
          <w:trHeight w:val="34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Жизнь первобытных людей (6ч)</w:t>
            </w:r>
          </w:p>
        </w:tc>
      </w:tr>
      <w:tr w:rsidR="00AF4CA8" w:rsidRPr="001145C8" w:rsidTr="00AF4CA8">
        <w:trPr>
          <w:cantSplit/>
          <w:trHeight w:val="12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«Первобытные собиратели и охотники»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(4)</w:t>
            </w:r>
          </w:p>
        </w:tc>
      </w:tr>
      <w:tr w:rsidR="00AF4CA8" w:rsidRPr="001145C8" w:rsidTr="00AF4CA8">
        <w:trPr>
          <w:cantSplit/>
          <w:trHeight w:val="28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Введение. </w:t>
            </w:r>
            <w:r w:rsidR="00DD0542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Древнейшие люди.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3.09</w:t>
            </w:r>
          </w:p>
        </w:tc>
      </w:tr>
      <w:tr w:rsidR="00AF4CA8" w:rsidRPr="001145C8" w:rsidTr="00AF4CA8">
        <w:trPr>
          <w:trHeight w:val="27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DD0542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Родовые общины охотников и собирателей  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06.09</w:t>
            </w:r>
          </w:p>
        </w:tc>
      </w:tr>
      <w:tr w:rsidR="00AF4CA8" w:rsidRPr="001145C8" w:rsidTr="00AF4CA8">
        <w:trPr>
          <w:trHeight w:val="26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DD0542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Возникновение искусства и религиозных верований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10.09</w:t>
            </w:r>
          </w:p>
        </w:tc>
      </w:tr>
      <w:tr w:rsidR="00AF4CA8" w:rsidRPr="001145C8" w:rsidTr="00AF4CA8">
        <w:trPr>
          <w:trHeight w:val="26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Возникновение земледелия и скотоводства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13.09</w:t>
            </w:r>
          </w:p>
        </w:tc>
      </w:tr>
      <w:tr w:rsidR="00AF4CA8" w:rsidRPr="001145C8" w:rsidTr="00AF4CA8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«Первобытные земледельцы и скотоводы»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(2)</w:t>
            </w:r>
          </w:p>
        </w:tc>
      </w:tr>
      <w:tr w:rsidR="00AF4CA8" w:rsidRPr="001145C8" w:rsidTr="00AF4CA8">
        <w:trPr>
          <w:cantSplit/>
          <w:trHeight w:val="27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Появление неравенства и знати.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17.09</w:t>
            </w:r>
          </w:p>
        </w:tc>
      </w:tr>
      <w:tr w:rsidR="00AF4CA8" w:rsidRPr="001145C8" w:rsidTr="00AF4CA8">
        <w:trPr>
          <w:trHeight w:val="26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DD0542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i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Счёт лет в истории П./о. урок «Первобытный мир». </w:t>
            </w:r>
            <w:r w:rsidR="00AF4CA8"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Тест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20.09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Древний Восток (</w:t>
            </w:r>
            <w:r w:rsidR="00D57A7E"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2</w:t>
            </w:r>
            <w:r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1 ч.</w:t>
            </w:r>
            <w:r w:rsidR="00922421"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)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«Древний Египет»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(8)</w:t>
            </w:r>
          </w:p>
        </w:tc>
      </w:tr>
      <w:tr w:rsidR="00AF4CA8" w:rsidRPr="001145C8" w:rsidTr="00AF4CA8">
        <w:trPr>
          <w:trHeight w:val="28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Государство на берегах Нила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24.09</w:t>
            </w:r>
          </w:p>
        </w:tc>
      </w:tr>
      <w:tr w:rsidR="00AF4CA8" w:rsidRPr="001145C8" w:rsidTr="00AF4CA8">
        <w:trPr>
          <w:trHeight w:val="25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жили земледельцы и ремесленники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914257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135DE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27.09</w:t>
            </w:r>
          </w:p>
        </w:tc>
      </w:tr>
      <w:tr w:rsidR="00AF4CA8" w:rsidRPr="001145C8" w:rsidTr="00AF4CA8">
        <w:trPr>
          <w:cantSplit/>
          <w:trHeight w:val="27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Как жили вельможи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8135DE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01.10</w:t>
            </w:r>
          </w:p>
        </w:tc>
      </w:tr>
      <w:tr w:rsidR="00AF4CA8" w:rsidRPr="001145C8" w:rsidTr="00AF4CA8">
        <w:trPr>
          <w:cantSplit/>
          <w:trHeight w:val="26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21508C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Военные походы фараонов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04.10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21508C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Религия в Древнем Египте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08.10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21508C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12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Искусство Древнего Египта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11.10</w:t>
            </w:r>
          </w:p>
        </w:tc>
      </w:tr>
      <w:tr w:rsidR="00CF3E9A" w:rsidRPr="001145C8" w:rsidTr="0021508C">
        <w:trPr>
          <w:trHeight w:val="31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CF3E9A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Письменность и знания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467F5E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15.10</w:t>
            </w:r>
          </w:p>
        </w:tc>
      </w:tr>
      <w:tr w:rsidR="00AF4CA8" w:rsidRPr="001145C8" w:rsidTr="00AF4CA8">
        <w:trPr>
          <w:trHeight w:val="28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П./о. урок «Древний Египет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». Тест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18.10</w:t>
            </w:r>
          </w:p>
        </w:tc>
      </w:tr>
      <w:tr w:rsidR="00AF4CA8" w:rsidRPr="001145C8" w:rsidTr="00AF4CA8">
        <w:trPr>
          <w:trHeight w:val="2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«Западная Азия в древности»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(8)</w:t>
            </w:r>
          </w:p>
        </w:tc>
      </w:tr>
      <w:tr w:rsidR="00AF4CA8" w:rsidRPr="001145C8" w:rsidTr="00AF4CA8">
        <w:trPr>
          <w:trHeight w:val="26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21508C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Древнее Междуречье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21508C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22.10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Вавилонский царь Хаммурапи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25.10</w:t>
            </w:r>
          </w:p>
        </w:tc>
      </w:tr>
      <w:tr w:rsidR="00AF4CA8" w:rsidRPr="001145C8" w:rsidTr="00AF4CA8">
        <w:trPr>
          <w:trHeight w:val="26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Финикия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05.11</w:t>
            </w:r>
          </w:p>
        </w:tc>
      </w:tr>
      <w:tr w:rsidR="00AF4CA8" w:rsidRPr="001145C8" w:rsidTr="00AF4CA8">
        <w:trPr>
          <w:trHeight w:val="27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Библейские сказания.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08.11</w:t>
            </w:r>
          </w:p>
        </w:tc>
      </w:tr>
      <w:tr w:rsidR="00CF3E9A" w:rsidRPr="001145C8" w:rsidTr="00AF4CA8">
        <w:trPr>
          <w:trHeight w:val="27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CF3E9A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Древнееврейское царство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CA2AA5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9A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12.11</w:t>
            </w:r>
          </w:p>
        </w:tc>
      </w:tr>
      <w:tr w:rsidR="00AF4CA8" w:rsidRPr="001145C8" w:rsidTr="00AF4CA8">
        <w:trPr>
          <w:trHeight w:val="29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Ассирийская держава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15.11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Персидская держава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19.11</w:t>
            </w:r>
          </w:p>
        </w:tc>
      </w:tr>
      <w:tr w:rsidR="00E3547F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E3547F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ПОУ по тем</w:t>
            </w:r>
            <w:r w:rsidR="00DA4AC4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</w:t>
            </w: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«Западная Азия в древности» 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Тест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CA2AA5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22.11</w:t>
            </w:r>
          </w:p>
        </w:tc>
      </w:tr>
      <w:tr w:rsidR="00AF4CA8" w:rsidRPr="001145C8" w:rsidTr="00AF4CA8">
        <w:trPr>
          <w:trHeight w:val="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«Индия и Китай в древности»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(5)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Природа и люди Древней Индии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Индийские касты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26.11</w:t>
            </w:r>
          </w:p>
        </w:tc>
      </w:tr>
      <w:tr w:rsidR="00972C56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56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56" w:rsidRPr="001145C8" w:rsidRDefault="006A0125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Чему учил китайский мудрец Конфуций.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56" w:rsidRPr="001145C8" w:rsidRDefault="00CA2AA5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56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29.11</w:t>
            </w:r>
          </w:p>
        </w:tc>
      </w:tr>
      <w:tr w:rsidR="00AF4CA8" w:rsidRPr="001145C8" w:rsidTr="00D57A7E">
        <w:trPr>
          <w:trHeight w:val="18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6A0125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Первый властелин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Кита</w:t>
            </w: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03.12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CF3E9A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П./о. урок «Древний Восток»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06.12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контроля по теме «Древний Восток»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К. р.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10.12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Древняя Греция (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</w:t>
            </w:r>
            <w:r w:rsidR="00D57A7E"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0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часов)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«Древнейшая Греция»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(4)</w:t>
            </w:r>
          </w:p>
        </w:tc>
      </w:tr>
      <w:tr w:rsidR="00AF4CA8" w:rsidRPr="001145C8" w:rsidTr="00AF4CA8">
        <w:trPr>
          <w:cantSplit/>
          <w:trHeight w:val="19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Греки и критяне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13.12</w:t>
            </w:r>
          </w:p>
        </w:tc>
      </w:tr>
      <w:tr w:rsidR="00AF4CA8" w:rsidRPr="001145C8" w:rsidTr="00AF4CA8">
        <w:trPr>
          <w:cantSplit/>
          <w:trHeight w:val="35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Микены и Троя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17.12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Поэмы Гомера «Одиссея», «Илиада»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20.12</w:t>
            </w:r>
          </w:p>
        </w:tc>
      </w:tr>
      <w:tr w:rsidR="00AF4CA8" w:rsidRPr="001145C8" w:rsidTr="00AF4CA8">
        <w:trPr>
          <w:cantSplit/>
          <w:trHeight w:val="27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Религия древних греков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24.12</w:t>
            </w:r>
          </w:p>
        </w:tc>
      </w:tr>
      <w:tr w:rsidR="00AF4CA8" w:rsidRPr="001145C8" w:rsidTr="00AF4CA8">
        <w:trPr>
          <w:cantSplit/>
          <w:trHeight w:val="26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Тема «Полисы Греции и их 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борьба с персидским нашествием» (8)</w:t>
            </w:r>
          </w:p>
        </w:tc>
      </w:tr>
      <w:tr w:rsidR="00AF4CA8" w:rsidRPr="001145C8" w:rsidTr="00AF4CA8">
        <w:trPr>
          <w:trHeight w:val="23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Земледельцы Аттики теряют землю и свободу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  <w:tab w:val="left" w:pos="4500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27.12</w:t>
            </w:r>
          </w:p>
        </w:tc>
      </w:tr>
      <w:tr w:rsidR="00AF4CA8" w:rsidRPr="001145C8" w:rsidTr="00AF4CA8">
        <w:trPr>
          <w:trHeight w:val="26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Зарождение демократии в Афинах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14.01</w:t>
            </w:r>
          </w:p>
        </w:tc>
      </w:tr>
      <w:tr w:rsidR="00AF4CA8" w:rsidRPr="001145C8" w:rsidTr="00AF4CA8">
        <w:trPr>
          <w:trHeight w:val="28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Древняя Спарта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17.01</w:t>
            </w:r>
          </w:p>
        </w:tc>
      </w:tr>
      <w:tr w:rsidR="00AF4CA8" w:rsidRPr="001145C8" w:rsidTr="00AF4CA8">
        <w:trPr>
          <w:trHeight w:val="25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Основание греческих колоний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21.01</w:t>
            </w:r>
          </w:p>
        </w:tc>
      </w:tr>
      <w:tr w:rsidR="00AF4CA8" w:rsidRPr="001145C8" w:rsidTr="00AF4CA8">
        <w:trPr>
          <w:trHeight w:val="28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Олимпийские игры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24.01</w:t>
            </w:r>
          </w:p>
        </w:tc>
      </w:tr>
      <w:tr w:rsidR="00AF4CA8" w:rsidRPr="001145C8" w:rsidTr="00AF4CA8">
        <w:trPr>
          <w:trHeight w:val="26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Марафонская битва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28.01</w:t>
            </w:r>
          </w:p>
        </w:tc>
      </w:tr>
      <w:tr w:rsidR="00AF4CA8" w:rsidRPr="001145C8" w:rsidTr="00AF4CA8">
        <w:trPr>
          <w:trHeight w:val="28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Нашествие персов на Элладу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31.01</w:t>
            </w:r>
          </w:p>
        </w:tc>
      </w:tr>
      <w:tr w:rsidR="00AF4CA8" w:rsidRPr="001145C8" w:rsidTr="00AF4CA8">
        <w:trPr>
          <w:trHeight w:val="27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4F298F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П./о. урок по темам «Древнейшая Греция», «Полисы Греции».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04.02</w:t>
            </w:r>
          </w:p>
        </w:tc>
      </w:tr>
      <w:tr w:rsidR="00AF4CA8" w:rsidRPr="001145C8" w:rsidTr="00AF4CA8">
        <w:trPr>
          <w:trHeight w:val="2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Тема «Возвышение Афин </w:t>
            </w: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val="en-US" w:bidi="ar-SA"/>
              </w:rPr>
              <w:t>V</w:t>
            </w: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веке до н. э и расцвет демократии»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(3)</w:t>
            </w:r>
          </w:p>
        </w:tc>
      </w:tr>
      <w:tr w:rsidR="00AF4CA8" w:rsidRPr="001145C8" w:rsidTr="00AF4CA8">
        <w:trPr>
          <w:trHeight w:val="19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Афинский порт Пирей. Афины</w:t>
            </w:r>
            <w:r w:rsidR="004F298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r w:rsidR="004F298F"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Тест</w:t>
            </w:r>
            <w:r w:rsidR="00864222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по</w:t>
            </w:r>
            <w:r w:rsidR="004F298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 w:rsidR="004F298F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темам «Древнейшая Греция», «Полисы Греции».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07.02</w:t>
            </w:r>
          </w:p>
        </w:tc>
      </w:tr>
      <w:tr w:rsidR="00AF4CA8" w:rsidRPr="001145C8" w:rsidTr="00AF4CA8">
        <w:trPr>
          <w:trHeight w:val="22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Афинские школы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Театр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11.02</w:t>
            </w:r>
          </w:p>
        </w:tc>
      </w:tr>
      <w:tr w:rsidR="00AF4CA8" w:rsidRPr="001145C8" w:rsidTr="00AF4CA8">
        <w:trPr>
          <w:cantSplit/>
          <w:trHeight w:val="104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Демократия при Перикле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14.02</w:t>
            </w:r>
          </w:p>
        </w:tc>
      </w:tr>
      <w:tr w:rsidR="00AF4CA8" w:rsidRPr="001145C8" w:rsidTr="00AF4CA8">
        <w:trPr>
          <w:cantSplit/>
          <w:trHeight w:val="27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«Македонские завоевания»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(5)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Города Эллады подчиняются Македонии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18.02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Походы Александра Македонского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21.02</w:t>
            </w:r>
          </w:p>
        </w:tc>
      </w:tr>
      <w:tr w:rsidR="00AF4CA8" w:rsidRPr="001145C8" w:rsidTr="00AF4CA8">
        <w:trPr>
          <w:cantSplit/>
          <w:trHeight w:val="27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Александрия Египетская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25.02</w:t>
            </w:r>
          </w:p>
        </w:tc>
      </w:tr>
      <w:tr w:rsidR="00AF4CA8" w:rsidRPr="001145C8" w:rsidTr="00AF4CA8">
        <w:trPr>
          <w:trHeight w:val="27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П./о. урок «Древняя Греция»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28.02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Урок контроля по теме «Древняя Греция». 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К. р.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64222" w:rsidP="00864222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04.03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b/>
                <w:i/>
                <w:color w:val="auto"/>
                <w:lang w:bidi="ar-SA"/>
              </w:rPr>
              <w:t>Древний Рим (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</w:t>
            </w:r>
            <w:r w:rsid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0</w:t>
            </w:r>
            <w:r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)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«Рим: от его возникновения до установления господства над Италией»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(3)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Древнейший Рим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4F249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07.03</w:t>
            </w:r>
          </w:p>
        </w:tc>
      </w:tr>
      <w:tr w:rsidR="00AF4CA8" w:rsidRPr="001145C8" w:rsidTr="00AF4CA8">
        <w:trPr>
          <w:trHeight w:val="276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Завоевание Италии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11.03</w:t>
            </w:r>
          </w:p>
        </w:tc>
      </w:tr>
      <w:tr w:rsidR="00AF4CA8" w:rsidRPr="001145C8" w:rsidTr="00AF4CA8">
        <w:trPr>
          <w:trHeight w:val="27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Устройство Римской республики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14.03</w:t>
            </w:r>
          </w:p>
        </w:tc>
      </w:tr>
      <w:tr w:rsidR="00E3547F" w:rsidRPr="001145C8" w:rsidTr="00972C56">
        <w:trPr>
          <w:trHeight w:val="27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E3547F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Рим – сильнейшая держава Средиземноморья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(3)</w:t>
            </w:r>
          </w:p>
        </w:tc>
      </w:tr>
      <w:tr w:rsidR="00AF4CA8" w:rsidRPr="001145C8" w:rsidTr="00AF4CA8">
        <w:trPr>
          <w:cantSplit/>
          <w:trHeight w:val="28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Вторая война Рима с Карфагеном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18.03</w:t>
            </w:r>
          </w:p>
        </w:tc>
      </w:tr>
      <w:tr w:rsidR="00AF4CA8" w:rsidRPr="001145C8" w:rsidTr="00AF4CA8">
        <w:trPr>
          <w:cantSplit/>
          <w:trHeight w:val="26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Господство Рима во всём Средиземноморье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21.03</w:t>
            </w:r>
          </w:p>
        </w:tc>
      </w:tr>
      <w:tr w:rsidR="00AF4CA8" w:rsidRPr="001145C8" w:rsidTr="00AF4CA8">
        <w:trPr>
          <w:trHeight w:val="278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Рабство в Древнем Риме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01.04</w:t>
            </w:r>
          </w:p>
        </w:tc>
      </w:tr>
      <w:tr w:rsidR="00E3547F" w:rsidRPr="001145C8" w:rsidTr="00972C56">
        <w:trPr>
          <w:trHeight w:val="27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7F" w:rsidRPr="001145C8" w:rsidRDefault="00E3547F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Гражданские войны в Риме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(4)</w:t>
            </w:r>
          </w:p>
        </w:tc>
      </w:tr>
      <w:tr w:rsidR="00AF4CA8" w:rsidRPr="001145C8" w:rsidTr="00AF4CA8">
        <w:trPr>
          <w:cantSplit/>
          <w:trHeight w:val="7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8B47E7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Земельный закон Гракхов</w:t>
            </w:r>
            <w:r w:rsidR="00022D3B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04.04</w:t>
            </w:r>
          </w:p>
        </w:tc>
      </w:tr>
      <w:tr w:rsidR="008B47E7" w:rsidRPr="001145C8" w:rsidTr="00AF4CA8">
        <w:trPr>
          <w:cantSplit/>
          <w:trHeight w:val="7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E7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4F717C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E7" w:rsidRPr="001145C8" w:rsidRDefault="008B47E7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Восстание Спартака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E7" w:rsidRPr="001145C8" w:rsidRDefault="00383DB9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E7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08.04</w:t>
            </w:r>
          </w:p>
        </w:tc>
      </w:tr>
      <w:tr w:rsidR="00AF4CA8" w:rsidRPr="001145C8" w:rsidTr="00AF4CA8">
        <w:trPr>
          <w:trHeight w:val="15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022D3B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Единовластие Цезаря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11.04</w:t>
            </w:r>
          </w:p>
        </w:tc>
      </w:tr>
      <w:tr w:rsidR="00AF4CA8" w:rsidRPr="001145C8" w:rsidTr="00AF4CA8">
        <w:trPr>
          <w:trHeight w:val="285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  <w:r w:rsidR="00022D3B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Установление империи в Риме</w:t>
            </w:r>
            <w:r w:rsidRPr="00A23A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. </w:t>
            </w:r>
            <w:r w:rsidR="00A23ADC" w:rsidRPr="00A23ADC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Тест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15.04</w:t>
            </w:r>
          </w:p>
        </w:tc>
      </w:tr>
      <w:tr w:rsidR="00272C85" w:rsidRPr="001145C8" w:rsidTr="00272C85">
        <w:trPr>
          <w:trHeight w:val="2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C85" w:rsidRPr="001145C8" w:rsidRDefault="00272C85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«Могущество Римской империи» (5)</w:t>
            </w:r>
          </w:p>
        </w:tc>
      </w:tr>
      <w:tr w:rsidR="00AF4CA8" w:rsidRPr="001145C8" w:rsidTr="00AF4CA8">
        <w:trPr>
          <w:trHeight w:val="17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58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Соседи Римской империи в первые века н.э.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18.04</w:t>
            </w:r>
          </w:p>
        </w:tc>
      </w:tr>
      <w:tr w:rsidR="00AF4CA8" w:rsidRPr="001145C8" w:rsidTr="00AF4CA8">
        <w:trPr>
          <w:trHeight w:val="21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59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Рим при  императоре Нероне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22.04</w:t>
            </w:r>
          </w:p>
        </w:tc>
      </w:tr>
      <w:tr w:rsidR="00AF4CA8" w:rsidRPr="001145C8" w:rsidTr="00AF4CA8">
        <w:trPr>
          <w:trHeight w:val="22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60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Первые христиане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25.04</w:t>
            </w:r>
          </w:p>
        </w:tc>
      </w:tr>
      <w:tr w:rsidR="00AF4CA8" w:rsidRPr="001145C8" w:rsidTr="00AF4CA8">
        <w:trPr>
          <w:cantSplit/>
          <w:trHeight w:val="260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61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Расцвет Римской империи во </w:t>
            </w:r>
            <w:r w:rsidRPr="001145C8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II</w:t>
            </w: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веке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29.04</w:t>
            </w:r>
          </w:p>
        </w:tc>
      </w:tr>
      <w:tr w:rsidR="00AF4CA8" w:rsidRPr="001145C8" w:rsidTr="00AF4CA8">
        <w:trPr>
          <w:cantSplit/>
          <w:trHeight w:val="121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«Вечный  город»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06.05</w:t>
            </w:r>
          </w:p>
        </w:tc>
      </w:tr>
      <w:tr w:rsidR="00AF4CA8" w:rsidRPr="001145C8" w:rsidTr="00AF4CA8">
        <w:trPr>
          <w:cantSplit/>
          <w:trHeight w:val="1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</w:tabs>
              <w:ind w:left="426" w:right="22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Тема «Разгром Рима германцами</w:t>
            </w:r>
            <w:r w:rsidR="00E3547F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и падение Западной Римской империи»</w:t>
            </w:r>
            <w:r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>»</w:t>
            </w:r>
            <w:r w:rsidR="00D57A7E" w:rsidRPr="001145C8">
              <w:rPr>
                <w:rFonts w:ascii="Times New Roman" w:eastAsia="Times New Roman" w:hAnsi="Times New Roman" w:cs="Times New Roman"/>
                <w:color w:val="auto"/>
                <w:u w:val="single"/>
                <w:lang w:bidi="ar-SA"/>
              </w:rPr>
              <w:t xml:space="preserve"> (4)</w:t>
            </w:r>
          </w:p>
        </w:tc>
      </w:tr>
      <w:tr w:rsidR="00AF4CA8" w:rsidRPr="001145C8" w:rsidTr="00AF4CA8">
        <w:trPr>
          <w:cantSplit/>
          <w:trHeight w:val="313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Римская империя при Константине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13.05</w:t>
            </w:r>
          </w:p>
        </w:tc>
      </w:tr>
      <w:tr w:rsidR="00AF4CA8" w:rsidRPr="001145C8" w:rsidTr="00AF4CA8">
        <w:trPr>
          <w:cantSplit/>
          <w:trHeight w:val="262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1145C8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Взятие Рима готами</w:t>
            </w:r>
            <w:r w:rsidR="0048220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r w:rsidR="0048220D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Урок контроля по теме «Древний Рим</w:t>
            </w:r>
            <w:r w:rsidR="0048220D"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». К. р.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16.05</w:t>
            </w:r>
          </w:p>
        </w:tc>
      </w:tr>
      <w:tr w:rsidR="00AF4CA8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48220D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Обобщающий урок по теме «Древний Рим»</w:t>
            </w:r>
            <w:r w:rsidR="00341B04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  <w:r w:rsidR="0048220D" w:rsidRPr="001145C8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Итоговая к.р. по курсу 5 класса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20.05</w:t>
            </w:r>
          </w:p>
        </w:tc>
      </w:tr>
      <w:tr w:rsidR="00AF4CA8" w:rsidRPr="001145C8" w:rsidTr="00AF4CA8">
        <w:trPr>
          <w:cantSplit/>
          <w:trHeight w:val="279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14849" w:rsidP="00A1484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="00AF4CA8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  <w:r w:rsidR="00972C56"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341B04" w:rsidP="0048220D">
            <w:pPr>
              <w:widowControl/>
              <w:tabs>
                <w:tab w:val="left" w:pos="851"/>
                <w:tab w:val="left" w:pos="4500"/>
              </w:tabs>
              <w:ind w:left="426"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Обобщающий урок по курсу «История древнего мира». </w:t>
            </w:r>
            <w:r w:rsidR="00793E3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(Повторение)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AF4CA8" w:rsidP="00383DB9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A8" w:rsidRPr="001145C8" w:rsidRDefault="00095EF0" w:rsidP="00095EF0">
            <w:pPr>
              <w:widowControl/>
              <w:tabs>
                <w:tab w:val="left" w:pos="851"/>
              </w:tabs>
              <w:ind w:right="223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23.05</w:t>
            </w:r>
          </w:p>
        </w:tc>
      </w:tr>
    </w:tbl>
    <w:p w:rsidR="005A2D9D" w:rsidRPr="001145C8" w:rsidRDefault="005A2D9D" w:rsidP="001145C8">
      <w:pPr>
        <w:tabs>
          <w:tab w:val="left" w:pos="851"/>
        </w:tabs>
        <w:ind w:left="426" w:right="223"/>
        <w:rPr>
          <w:rFonts w:ascii="Times New Roman" w:hAnsi="Times New Roman" w:cs="Times New Roman"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A14849" w:rsidRDefault="00A14849" w:rsidP="00A14849">
      <w:pPr>
        <w:tabs>
          <w:tab w:val="left" w:pos="851"/>
        </w:tabs>
        <w:ind w:right="223"/>
        <w:rPr>
          <w:rFonts w:ascii="Times New Roman" w:hAnsi="Times New Roman" w:cs="Times New Roman"/>
          <w:b/>
        </w:rPr>
      </w:pPr>
    </w:p>
    <w:p w:rsidR="00A3732D" w:rsidRPr="001145C8" w:rsidRDefault="00A14849" w:rsidP="00A14849">
      <w:pPr>
        <w:tabs>
          <w:tab w:val="left" w:pos="851"/>
        </w:tabs>
        <w:ind w:right="2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</w:t>
      </w:r>
      <w:r w:rsidR="00A3732D" w:rsidRPr="001145C8">
        <w:rPr>
          <w:rFonts w:ascii="Times New Roman" w:hAnsi="Times New Roman" w:cs="Times New Roman"/>
          <w:b/>
        </w:rPr>
        <w:t>ГРАФИК ВЫПОЛНЕНИЯ ПРАКТИЧЕСКОЙ ЧАСТИ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5112"/>
        <w:gridCol w:w="2715"/>
        <w:gridCol w:w="2128"/>
      </w:tblGrid>
      <w:tr w:rsidR="00A3732D" w:rsidRPr="001145C8" w:rsidTr="00902D96">
        <w:trPr>
          <w:cantSplit/>
        </w:trPr>
        <w:tc>
          <w:tcPr>
            <w:tcW w:w="709" w:type="dxa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/>
              </w:rPr>
            </w:pPr>
            <w:r w:rsidRPr="001145C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  <w:b/>
              </w:rPr>
            </w:pPr>
            <w:r w:rsidRPr="001145C8">
              <w:rPr>
                <w:rFonts w:ascii="Times New Roman" w:hAnsi="Times New Roman" w:cs="Times New Roman"/>
                <w:b/>
              </w:rPr>
              <w:t>Раздел (тема) программы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  <w:b/>
              </w:rPr>
              <w:t>Вид работы</w:t>
            </w:r>
          </w:p>
        </w:tc>
        <w:tc>
          <w:tcPr>
            <w:tcW w:w="1479" w:type="dxa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A3732D" w:rsidRPr="001145C8" w:rsidTr="00902D96">
        <w:trPr>
          <w:cantSplit/>
          <w:trHeight w:val="165"/>
        </w:trPr>
        <w:tc>
          <w:tcPr>
            <w:tcW w:w="7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Первобытный мир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79" w:type="dxa"/>
            <w:vAlign w:val="center"/>
          </w:tcPr>
          <w:p w:rsidR="00A3732D" w:rsidRPr="001145C8" w:rsidRDefault="0021508C" w:rsidP="008135DE">
            <w:pPr>
              <w:tabs>
                <w:tab w:val="left" w:pos="851"/>
              </w:tabs>
              <w:ind w:right="2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8135DE">
              <w:rPr>
                <w:rFonts w:ascii="Times New Roman" w:hAnsi="Times New Roman" w:cs="Times New Roman"/>
              </w:rPr>
              <w:t>20.09</w:t>
            </w:r>
          </w:p>
        </w:tc>
      </w:tr>
      <w:tr w:rsidR="00A3732D" w:rsidRPr="001145C8" w:rsidTr="00902D96">
        <w:trPr>
          <w:cantSplit/>
          <w:trHeight w:val="312"/>
        </w:trPr>
        <w:tc>
          <w:tcPr>
            <w:tcW w:w="7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Древний Египет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79" w:type="dxa"/>
            <w:vAlign w:val="center"/>
          </w:tcPr>
          <w:p w:rsidR="00A3732D" w:rsidRPr="001145C8" w:rsidRDefault="0021508C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</w:tr>
      <w:tr w:rsidR="00A3732D" w:rsidRPr="001145C8" w:rsidTr="00902D96">
        <w:trPr>
          <w:cantSplit/>
          <w:trHeight w:val="186"/>
        </w:trPr>
        <w:tc>
          <w:tcPr>
            <w:tcW w:w="7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Западная Азия в древности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79" w:type="dxa"/>
            <w:vAlign w:val="center"/>
          </w:tcPr>
          <w:p w:rsidR="00A3732D" w:rsidRPr="001145C8" w:rsidRDefault="00A14849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</w:tr>
      <w:tr w:rsidR="00A3732D" w:rsidRPr="001145C8" w:rsidTr="00902D96">
        <w:trPr>
          <w:cantSplit/>
          <w:trHeight w:val="245"/>
        </w:trPr>
        <w:tc>
          <w:tcPr>
            <w:tcW w:w="7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 xml:space="preserve">Древний Восток 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К. р.</w:t>
            </w:r>
          </w:p>
        </w:tc>
        <w:tc>
          <w:tcPr>
            <w:tcW w:w="1479" w:type="dxa"/>
            <w:vAlign w:val="center"/>
          </w:tcPr>
          <w:p w:rsidR="00A3732D" w:rsidRPr="001145C8" w:rsidRDefault="00864222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</w:tr>
      <w:tr w:rsidR="00A3732D" w:rsidRPr="001145C8" w:rsidTr="00902D96">
        <w:trPr>
          <w:cantSplit/>
          <w:trHeight w:val="157"/>
        </w:trPr>
        <w:tc>
          <w:tcPr>
            <w:tcW w:w="7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Древнейшая Греция. Полисы Греции и их борьба с персидским нашествием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79" w:type="dxa"/>
            <w:vAlign w:val="center"/>
          </w:tcPr>
          <w:p w:rsidR="00A3732D" w:rsidRPr="001145C8" w:rsidRDefault="00864222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</w:tr>
      <w:tr w:rsidR="00A3732D" w:rsidRPr="001145C8" w:rsidTr="00902D96">
        <w:trPr>
          <w:cantSplit/>
        </w:trPr>
        <w:tc>
          <w:tcPr>
            <w:tcW w:w="7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Древняя Греция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К. р.</w:t>
            </w:r>
          </w:p>
        </w:tc>
        <w:tc>
          <w:tcPr>
            <w:tcW w:w="1479" w:type="dxa"/>
            <w:vAlign w:val="center"/>
          </w:tcPr>
          <w:p w:rsidR="00A3732D" w:rsidRPr="001145C8" w:rsidRDefault="00864222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A3732D" w:rsidRPr="001145C8">
              <w:rPr>
                <w:rFonts w:ascii="Times New Roman" w:hAnsi="Times New Roman" w:cs="Times New Roman"/>
              </w:rPr>
              <w:t>.03</w:t>
            </w:r>
          </w:p>
        </w:tc>
      </w:tr>
      <w:tr w:rsidR="00A3732D" w:rsidRPr="001145C8" w:rsidTr="00902D96">
        <w:trPr>
          <w:cantSplit/>
          <w:trHeight w:val="185"/>
        </w:trPr>
        <w:tc>
          <w:tcPr>
            <w:tcW w:w="70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Древнейший Рим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479" w:type="dxa"/>
            <w:vAlign w:val="center"/>
          </w:tcPr>
          <w:p w:rsidR="00A3732D" w:rsidRPr="001145C8" w:rsidRDefault="00095EF0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3732D" w:rsidRPr="001145C8">
              <w:rPr>
                <w:rFonts w:ascii="Times New Roman" w:hAnsi="Times New Roman" w:cs="Times New Roman"/>
              </w:rPr>
              <w:t>.04</w:t>
            </w:r>
          </w:p>
        </w:tc>
      </w:tr>
      <w:tr w:rsidR="00A3732D" w:rsidRPr="001145C8" w:rsidTr="00902D96">
        <w:trPr>
          <w:cantSplit/>
          <w:trHeight w:val="2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6</w:t>
            </w:r>
            <w:r w:rsidR="00341B04" w:rsidRPr="001145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Древний Рим</w:t>
            </w:r>
          </w:p>
        </w:tc>
        <w:tc>
          <w:tcPr>
            <w:tcW w:w="3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К. р.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3732D" w:rsidRPr="001145C8" w:rsidRDefault="00095EF0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3732D" w:rsidRPr="001145C8">
              <w:rPr>
                <w:rFonts w:ascii="Times New Roman" w:hAnsi="Times New Roman" w:cs="Times New Roman"/>
              </w:rPr>
              <w:t>.</w:t>
            </w:r>
            <w:r w:rsidR="00A23ADC">
              <w:rPr>
                <w:rFonts w:ascii="Times New Roman" w:hAnsi="Times New Roman" w:cs="Times New Roman"/>
              </w:rPr>
              <w:t xml:space="preserve"> </w:t>
            </w:r>
            <w:r w:rsidR="00A3732D" w:rsidRPr="001145C8">
              <w:rPr>
                <w:rFonts w:ascii="Times New Roman" w:hAnsi="Times New Roman" w:cs="Times New Roman"/>
              </w:rPr>
              <w:t>05</w:t>
            </w:r>
          </w:p>
        </w:tc>
      </w:tr>
      <w:tr w:rsidR="00A3732D" w:rsidRPr="001145C8" w:rsidTr="00902D96">
        <w:trPr>
          <w:cantSplit/>
          <w:trHeight w:val="25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3732D" w:rsidRPr="001145C8" w:rsidRDefault="00341B04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Итоговая к.р. по курсу 5 класса</w:t>
            </w:r>
          </w:p>
        </w:tc>
        <w:tc>
          <w:tcPr>
            <w:tcW w:w="3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  <w:r w:rsidRPr="001145C8">
              <w:rPr>
                <w:rFonts w:ascii="Times New Roman" w:hAnsi="Times New Roman" w:cs="Times New Roman"/>
              </w:rPr>
              <w:t>К. р.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A3732D" w:rsidRPr="001145C8" w:rsidRDefault="006455FE" w:rsidP="001145C8">
            <w:pPr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3732D" w:rsidRPr="001145C8">
              <w:rPr>
                <w:rFonts w:ascii="Times New Roman" w:hAnsi="Times New Roman" w:cs="Times New Roman"/>
              </w:rPr>
              <w:t>.05</w:t>
            </w:r>
          </w:p>
        </w:tc>
      </w:tr>
      <w:tr w:rsidR="00A3732D" w:rsidRPr="001145C8" w:rsidTr="00902D96">
        <w:trPr>
          <w:cantSplit/>
        </w:trPr>
        <w:tc>
          <w:tcPr>
            <w:tcW w:w="709" w:type="dxa"/>
            <w:vAlign w:val="center"/>
          </w:tcPr>
          <w:p w:rsidR="00A3732D" w:rsidRPr="001145C8" w:rsidRDefault="00A3732D" w:rsidP="001145C8">
            <w:pPr>
              <w:shd w:val="clear" w:color="auto" w:fill="FFFFFF"/>
              <w:tabs>
                <w:tab w:val="left" w:pos="851"/>
              </w:tabs>
              <w:ind w:left="426" w:right="223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A3732D" w:rsidRPr="001145C8" w:rsidRDefault="00A3732D" w:rsidP="001145C8">
            <w:pPr>
              <w:shd w:val="clear" w:color="auto" w:fill="FFFFFF"/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  <w:b/>
              </w:rPr>
            </w:pPr>
            <w:r w:rsidRPr="001145C8">
              <w:rPr>
                <w:rFonts w:ascii="Times New Roman" w:hAnsi="Times New Roman" w:cs="Times New Roman"/>
                <w:b/>
                <w:bCs/>
                <w:spacing w:val="-6"/>
              </w:rPr>
              <w:t>Итого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  <w:b/>
              </w:rPr>
            </w:pPr>
            <w:r w:rsidRPr="001145C8">
              <w:rPr>
                <w:rFonts w:ascii="Times New Roman" w:hAnsi="Times New Roman" w:cs="Times New Roman"/>
                <w:b/>
              </w:rPr>
              <w:t>К. р. –4; тест – 5</w:t>
            </w:r>
          </w:p>
        </w:tc>
        <w:tc>
          <w:tcPr>
            <w:tcW w:w="1479" w:type="dxa"/>
            <w:vAlign w:val="center"/>
          </w:tcPr>
          <w:p w:rsidR="00A3732D" w:rsidRPr="001145C8" w:rsidRDefault="00A3732D" w:rsidP="001145C8">
            <w:pPr>
              <w:tabs>
                <w:tab w:val="left" w:pos="851"/>
              </w:tabs>
              <w:ind w:left="426" w:right="223"/>
              <w:rPr>
                <w:rFonts w:ascii="Times New Roman" w:hAnsi="Times New Roman" w:cs="Times New Roman"/>
              </w:rPr>
            </w:pPr>
          </w:p>
        </w:tc>
      </w:tr>
    </w:tbl>
    <w:p w:rsidR="00A3732D" w:rsidRPr="001145C8" w:rsidRDefault="00A3732D" w:rsidP="001145C8">
      <w:pPr>
        <w:tabs>
          <w:tab w:val="left" w:pos="851"/>
        </w:tabs>
        <w:ind w:left="426" w:right="223"/>
        <w:rPr>
          <w:rFonts w:ascii="Times New Roman" w:hAnsi="Times New Roman" w:cs="Times New Roman"/>
        </w:rPr>
      </w:pPr>
    </w:p>
    <w:p w:rsidR="00C709AC" w:rsidRPr="001145C8" w:rsidRDefault="00C709AC" w:rsidP="00CC1D33">
      <w:pPr>
        <w:tabs>
          <w:tab w:val="left" w:pos="851"/>
        </w:tabs>
        <w:ind w:right="223"/>
        <w:rPr>
          <w:rFonts w:ascii="Times New Roman" w:hAnsi="Times New Roman" w:cs="Times New Roman"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8135DE" w:rsidRDefault="008135DE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</w:rPr>
      </w:pPr>
    </w:p>
    <w:p w:rsidR="00FC289C" w:rsidRDefault="00FC289C" w:rsidP="00FC289C">
      <w:pPr>
        <w:tabs>
          <w:tab w:val="left" w:pos="851"/>
        </w:tabs>
        <w:ind w:right="223"/>
        <w:rPr>
          <w:rFonts w:ascii="Times New Roman" w:hAnsi="Times New Roman" w:cs="Times New Roman"/>
          <w:b/>
        </w:rPr>
      </w:pPr>
    </w:p>
    <w:p w:rsidR="00F334F9" w:rsidRPr="001145C8" w:rsidRDefault="00FC289C" w:rsidP="00FC289C">
      <w:pPr>
        <w:tabs>
          <w:tab w:val="left" w:pos="851"/>
        </w:tabs>
        <w:ind w:right="22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</w:t>
      </w:r>
      <w:r w:rsidR="00F334F9" w:rsidRPr="001145C8">
        <w:rPr>
          <w:rFonts w:ascii="Times New Roman" w:hAnsi="Times New Roman" w:cs="Times New Roman"/>
          <w:b/>
        </w:rPr>
        <w:t>Электронные образовательные ресурсы</w:t>
      </w:r>
    </w:p>
    <w:p w:rsidR="00F334F9" w:rsidRPr="001145C8" w:rsidRDefault="00F334F9" w:rsidP="001145C8">
      <w:pPr>
        <w:tabs>
          <w:tab w:val="left" w:pos="851"/>
        </w:tabs>
        <w:ind w:left="426" w:right="223"/>
        <w:jc w:val="center"/>
        <w:rPr>
          <w:rFonts w:ascii="Times New Roman" w:hAnsi="Times New Roman" w:cs="Times New Roman"/>
          <w:b/>
          <w:bCs/>
          <w:color w:val="auto"/>
        </w:rPr>
      </w:pPr>
      <w:r w:rsidRPr="001145C8">
        <w:rPr>
          <w:rFonts w:ascii="Times New Roman" w:hAnsi="Times New Roman" w:cs="Times New Roman"/>
          <w:b/>
          <w:bCs/>
          <w:color w:val="auto"/>
        </w:rPr>
        <w:t>ВСЕМИРНАЯ (ВСЕОБЩАЯ) ИСТОРИЯ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t xml:space="preserve"> </w:t>
      </w:r>
      <w:hyperlink r:id="rId56" w:history="1">
        <w:r w:rsidRPr="001145C8">
          <w:rPr>
            <w:rStyle w:val="af4"/>
            <w:b/>
            <w:bCs/>
          </w:rPr>
          <w:t>hrono.ru</w:t>
        </w:r>
      </w:hyperlink>
      <w:r w:rsidR="00507E1E" w:rsidRPr="001145C8">
        <w:rPr>
          <w:rStyle w:val="af4"/>
          <w:b/>
          <w:bCs/>
        </w:rPr>
        <w:t xml:space="preserve"> </w:t>
      </w:r>
      <w:r w:rsidRPr="001145C8">
        <w:t>-</w:t>
      </w:r>
      <w:r w:rsidR="00507E1E" w:rsidRPr="001145C8">
        <w:t xml:space="preserve"> </w:t>
      </w:r>
      <w:r w:rsidRPr="001145C8">
        <w:rPr>
          <w:b/>
          <w:bCs/>
        </w:rPr>
        <w:t>хронологические таблицы на сайте "Хронос".</w:t>
      </w:r>
      <w:r w:rsidR="001D1B41" w:rsidRPr="001145C8">
        <w:rPr>
          <w:b/>
          <w:bCs/>
        </w:rPr>
        <w:t xml:space="preserve"> </w:t>
      </w:r>
      <w:r w:rsidRPr="001145C8">
        <w:t>Начальная история (до 3тыс. лет до н.э.). История IVв. до н.э. - ХХ век. Ежегодные подробные хронологические таблицы по событиям и странам.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t xml:space="preserve"> </w:t>
      </w:r>
      <w:hyperlink r:id="rId57" w:history="1">
        <w:r w:rsidRPr="001145C8">
          <w:rPr>
            <w:rStyle w:val="af4"/>
            <w:b/>
            <w:bCs/>
          </w:rPr>
          <w:t>historyatlas.narod.ru</w:t>
        </w:r>
      </w:hyperlink>
      <w:r w:rsidR="00507E1E" w:rsidRPr="001145C8">
        <w:rPr>
          <w:rStyle w:val="apple-converted-space"/>
        </w:rPr>
        <w:t xml:space="preserve"> </w:t>
      </w:r>
      <w:r w:rsidRPr="001145C8">
        <w:t>-</w:t>
      </w:r>
      <w:r w:rsidR="00507E1E" w:rsidRPr="001145C8">
        <w:rPr>
          <w:rStyle w:val="apple-converted-space"/>
        </w:rPr>
        <w:t xml:space="preserve"> </w:t>
      </w:r>
      <w:r w:rsidRPr="001145C8">
        <w:rPr>
          <w:b/>
          <w:bCs/>
        </w:rPr>
        <w:t>"Геосинхрония"</w:t>
      </w:r>
      <w:r w:rsidR="001145C8">
        <w:rPr>
          <w:b/>
          <w:bCs/>
        </w:rPr>
        <w:t xml:space="preserve"> </w:t>
      </w:r>
      <w:r w:rsidRPr="001145C8">
        <w:t>- Атлас всемирной истории. Карты и схемы по всеобщей истории. Схемы образования и карты древних государств. Таблицы династий и правителей.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507E1E" w:rsidRPr="001145C8">
        <w:rPr>
          <w:rStyle w:val="apple-converted-space"/>
        </w:rPr>
        <w:t xml:space="preserve"> </w:t>
      </w:r>
      <w:hyperlink r:id="rId58" w:history="1">
        <w:r w:rsidRPr="001145C8">
          <w:rPr>
            <w:rStyle w:val="af4"/>
            <w:b/>
            <w:bCs/>
          </w:rPr>
          <w:t>historic.ru</w:t>
        </w:r>
      </w:hyperlink>
      <w:r w:rsidR="00507E1E" w:rsidRPr="001145C8">
        <w:rPr>
          <w:rStyle w:val="apple-converted-space"/>
          <w:b/>
          <w:bCs/>
        </w:rPr>
        <w:t xml:space="preserve"> </w:t>
      </w:r>
      <w:r w:rsidRPr="001145C8">
        <w:t>-</w:t>
      </w:r>
      <w:r w:rsidR="00507E1E" w:rsidRPr="001145C8">
        <w:t xml:space="preserve"> </w:t>
      </w:r>
      <w:r w:rsidRPr="001145C8">
        <w:rPr>
          <w:b/>
          <w:bCs/>
        </w:rPr>
        <w:t>Cайт "Historic.Ru"</w:t>
      </w:r>
      <w:r w:rsidR="001D1B41" w:rsidRPr="001145C8">
        <w:rPr>
          <w:b/>
          <w:bCs/>
        </w:rPr>
        <w:t xml:space="preserve"> </w:t>
      </w:r>
      <w:r w:rsidRPr="001145C8">
        <w:t>содержит карты по истории Древнего мира и из энциклопедии Всемирная история, тематические подборки статей: семь чудес света, тайны истории и т.п.,и статьи в разделе "Цивилизации": Египет, Вавилон, Греция, Рим, Атлантида и другие.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rPr>
          <w:rStyle w:val="apple-converted-space"/>
        </w:rPr>
        <w:t xml:space="preserve"> </w:t>
      </w:r>
      <w:hyperlink r:id="rId59" w:history="1">
        <w:r w:rsidRPr="001145C8">
          <w:rPr>
            <w:rStyle w:val="af4"/>
            <w:b/>
            <w:bCs/>
          </w:rPr>
          <w:t>istorya.ru</w:t>
        </w:r>
      </w:hyperlink>
      <w:r w:rsidR="001D1B41" w:rsidRPr="001145C8">
        <w:rPr>
          <w:rStyle w:val="af4"/>
          <w:b/>
          <w:bCs/>
        </w:rPr>
        <w:t xml:space="preserve"> </w:t>
      </w:r>
      <w:r w:rsidRPr="001145C8">
        <w:t>-</w:t>
      </w:r>
      <w:r w:rsidR="001D1B41" w:rsidRPr="001145C8">
        <w:t xml:space="preserve"> </w:t>
      </w:r>
      <w:r w:rsidRPr="001145C8">
        <w:rPr>
          <w:b/>
          <w:bCs/>
        </w:rPr>
        <w:t>Cайт "История.Ру".</w:t>
      </w:r>
      <w:r w:rsidR="001D1B41" w:rsidRPr="001145C8">
        <w:rPr>
          <w:rStyle w:val="apple-converted-space"/>
        </w:rPr>
        <w:t xml:space="preserve"> </w:t>
      </w:r>
      <w:r w:rsidRPr="001145C8">
        <w:t>Имеются разделы: древний мир, средние века, новое, новейшее время; хронология изменения границ Европы с 1000 по 1997 год ( 25 цветных карт последовательно по 1 странице), литература, ссылки и др.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rPr>
          <w:rStyle w:val="apple-converted-space"/>
        </w:rPr>
        <w:t xml:space="preserve"> </w:t>
      </w:r>
      <w:hyperlink r:id="rId60" w:history="1">
        <w:r w:rsidRPr="001145C8">
          <w:rPr>
            <w:rStyle w:val="af4"/>
            <w:b/>
            <w:bCs/>
          </w:rPr>
          <w:t>mesoamerica.narod.ru</w:t>
        </w:r>
      </w:hyperlink>
      <w:r w:rsidR="001D1B41" w:rsidRPr="001145C8">
        <w:rPr>
          <w:rStyle w:val="apple-converted-space"/>
          <w:b/>
          <w:bCs/>
        </w:rPr>
        <w:t xml:space="preserve"> </w:t>
      </w:r>
      <w:r w:rsidRPr="001145C8">
        <w:t>-</w:t>
      </w:r>
      <w:r w:rsidR="001D1B41" w:rsidRPr="001145C8">
        <w:t xml:space="preserve"> </w:t>
      </w:r>
      <w:r w:rsidRPr="001145C8">
        <w:rPr>
          <w:b/>
          <w:bCs/>
        </w:rPr>
        <w:t>Сайт "Всё о Мезоамерике".</w:t>
      </w:r>
      <w:r w:rsidR="001D1B41" w:rsidRPr="001145C8">
        <w:rPr>
          <w:b/>
          <w:bCs/>
        </w:rPr>
        <w:t xml:space="preserve"> </w:t>
      </w:r>
      <w:r w:rsidRPr="001145C8">
        <w:t>Древние цивилизации: ацтеки, майя, тольтеки, ольмеки и другие. Их культура, мифы, города. Литература, ссылки и другая информация.</w:t>
      </w:r>
      <w:r w:rsidRPr="001145C8">
        <w:rPr>
          <w:rStyle w:val="apple-converted-space"/>
        </w:rPr>
        <w:t> </w:t>
      </w:r>
    </w:p>
    <w:p w:rsidR="001D1B41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</w:pPr>
      <w:r w:rsidRPr="001145C8">
        <w:t>•</w:t>
      </w:r>
      <w:r w:rsidR="001D1B41" w:rsidRPr="001145C8">
        <w:rPr>
          <w:rStyle w:val="apple-converted-space"/>
        </w:rPr>
        <w:t xml:space="preserve"> </w:t>
      </w:r>
      <w:hyperlink r:id="rId61" w:history="1">
        <w:r w:rsidRPr="001145C8">
          <w:rPr>
            <w:rStyle w:val="af4"/>
            <w:b/>
            <w:bCs/>
          </w:rPr>
          <w:t>myfhology.narod.ru</w:t>
        </w:r>
      </w:hyperlink>
      <w:r w:rsidR="001D1B41" w:rsidRPr="001145C8">
        <w:rPr>
          <w:rStyle w:val="apple-converted-space"/>
          <w:b/>
          <w:bCs/>
        </w:rPr>
        <w:t xml:space="preserve"> </w:t>
      </w:r>
      <w:r w:rsidRPr="001145C8">
        <w:t>-</w:t>
      </w:r>
      <w:r w:rsidR="001D1B41" w:rsidRPr="001145C8">
        <w:t xml:space="preserve"> </w:t>
      </w:r>
      <w:r w:rsidRPr="001145C8">
        <w:rPr>
          <w:b/>
          <w:bCs/>
        </w:rPr>
        <w:t>Энциклопедия мифических существ.</w:t>
      </w:r>
      <w:r w:rsidR="001D1B41" w:rsidRPr="001145C8">
        <w:rPr>
          <w:b/>
          <w:bCs/>
        </w:rPr>
        <w:t xml:space="preserve"> </w:t>
      </w:r>
      <w:r w:rsidRPr="001145C8">
        <w:t>Потрясающий проект, включающий в себя огромное количество разных мифологических персонажей, от Алконоста до Ясона. Имеется богатая галерея.</w:t>
      </w:r>
    </w:p>
    <w:p w:rsidR="00F334F9" w:rsidRPr="001145C8" w:rsidRDefault="00F334F9" w:rsidP="001145C8">
      <w:pPr>
        <w:pStyle w:val="af3"/>
        <w:tabs>
          <w:tab w:val="left" w:pos="851"/>
        </w:tabs>
        <w:spacing w:before="0" w:beforeAutospacing="0" w:after="0" w:afterAutospacing="0"/>
        <w:ind w:left="426" w:right="223"/>
        <w:jc w:val="both"/>
        <w:rPr>
          <w:b/>
        </w:rPr>
      </w:pPr>
      <w:r w:rsidRPr="001145C8">
        <w:t>•</w:t>
      </w:r>
      <w:r w:rsidR="001D1B41" w:rsidRPr="001145C8">
        <w:rPr>
          <w:rStyle w:val="apple-converted-space"/>
        </w:rPr>
        <w:t xml:space="preserve"> </w:t>
      </w:r>
      <w:hyperlink r:id="rId62" w:history="1">
        <w:r w:rsidRPr="001145C8">
          <w:rPr>
            <w:rStyle w:val="af4"/>
            <w:b/>
            <w:bCs/>
          </w:rPr>
          <w:t>warconflict.ru</w:t>
        </w:r>
      </w:hyperlink>
      <w:r w:rsidR="001D1B41" w:rsidRPr="001145C8">
        <w:rPr>
          <w:rStyle w:val="apple-converted-space"/>
        </w:rPr>
        <w:t xml:space="preserve"> </w:t>
      </w:r>
      <w:r w:rsidR="001D1B41" w:rsidRPr="001145C8">
        <w:t>–</w:t>
      </w:r>
      <w:r w:rsidRPr="001145C8">
        <w:t xml:space="preserve"> Сайт</w:t>
      </w:r>
      <w:r w:rsidR="001D1B41" w:rsidRPr="001145C8">
        <w:rPr>
          <w:rStyle w:val="apple-converted-space"/>
        </w:rPr>
        <w:t xml:space="preserve"> </w:t>
      </w:r>
      <w:r w:rsidRPr="001145C8">
        <w:rPr>
          <w:b/>
          <w:bCs/>
        </w:rPr>
        <w:t>"История войн и военных конфликтов"</w:t>
      </w:r>
      <w:r w:rsidR="001D1B41" w:rsidRPr="001145C8">
        <w:rPr>
          <w:b/>
          <w:bCs/>
        </w:rPr>
        <w:t xml:space="preserve"> </w:t>
      </w:r>
      <w:r w:rsidR="005401F6" w:rsidRPr="001145C8">
        <w:t>- от древних врем</w:t>
      </w:r>
      <w:r w:rsidR="001D1B41" w:rsidRPr="001145C8">
        <w:t>ё</w:t>
      </w:r>
      <w:r w:rsidR="005401F6" w:rsidRPr="001145C8">
        <w:t>н до ХХ века</w:t>
      </w:r>
      <w:r w:rsidR="005401F6" w:rsidRPr="001145C8">
        <w:rPr>
          <w:b/>
        </w:rPr>
        <w:t xml:space="preserve"> </w:t>
      </w:r>
    </w:p>
    <w:sectPr w:rsidR="00F334F9" w:rsidRPr="001145C8" w:rsidSect="003B5549">
      <w:pgSz w:w="11900" w:h="16840"/>
      <w:pgMar w:top="709" w:right="418" w:bottom="740" w:left="426" w:header="54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108" w:rsidRDefault="00121108">
      <w:r>
        <w:separator/>
      </w:r>
    </w:p>
  </w:endnote>
  <w:endnote w:type="continuationSeparator" w:id="0">
    <w:p w:rsidR="00121108" w:rsidRDefault="0012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108" w:rsidRDefault="00121108">
      <w:r>
        <w:separator/>
      </w:r>
    </w:p>
  </w:footnote>
  <w:footnote w:type="continuationSeparator" w:id="0">
    <w:p w:rsidR="00121108" w:rsidRDefault="00121108">
      <w:r>
        <w:continuationSeparator/>
      </w:r>
    </w:p>
  </w:footnote>
  <w:footnote w:id="1">
    <w:p w:rsidR="00B36663" w:rsidRPr="007E263F" w:rsidRDefault="00B36663" w:rsidP="007E263F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C80"/>
    <w:multiLevelType w:val="multilevel"/>
    <w:tmpl w:val="3698D8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41728A"/>
    <w:multiLevelType w:val="multilevel"/>
    <w:tmpl w:val="B1E29E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5019F5"/>
    <w:multiLevelType w:val="multilevel"/>
    <w:tmpl w:val="25A0DC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D47577"/>
    <w:multiLevelType w:val="multilevel"/>
    <w:tmpl w:val="435804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140398"/>
    <w:multiLevelType w:val="multilevel"/>
    <w:tmpl w:val="0B2AB0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2801BC"/>
    <w:multiLevelType w:val="multilevel"/>
    <w:tmpl w:val="6248E2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2576642"/>
    <w:multiLevelType w:val="multilevel"/>
    <w:tmpl w:val="5DFE2F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3F2782F"/>
    <w:multiLevelType w:val="multilevel"/>
    <w:tmpl w:val="0D4445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44A4085"/>
    <w:multiLevelType w:val="multilevel"/>
    <w:tmpl w:val="D0AE21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4944A2E"/>
    <w:multiLevelType w:val="multilevel"/>
    <w:tmpl w:val="2D8468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9C06A6"/>
    <w:multiLevelType w:val="multilevel"/>
    <w:tmpl w:val="7EE213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4FD0CA1"/>
    <w:multiLevelType w:val="multilevel"/>
    <w:tmpl w:val="55C49B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554273C"/>
    <w:multiLevelType w:val="multilevel"/>
    <w:tmpl w:val="C972A4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7C1CEE"/>
    <w:multiLevelType w:val="multilevel"/>
    <w:tmpl w:val="0C0EBC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D32EA0"/>
    <w:multiLevelType w:val="multilevel"/>
    <w:tmpl w:val="E294F27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5DA3E7D"/>
    <w:multiLevelType w:val="multilevel"/>
    <w:tmpl w:val="1E48F8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5F00518"/>
    <w:multiLevelType w:val="multilevel"/>
    <w:tmpl w:val="353459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5F421A0"/>
    <w:multiLevelType w:val="multilevel"/>
    <w:tmpl w:val="462C8D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693737D"/>
    <w:multiLevelType w:val="multilevel"/>
    <w:tmpl w:val="C1E864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B2765A"/>
    <w:multiLevelType w:val="multilevel"/>
    <w:tmpl w:val="C666EA2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1F4716"/>
    <w:multiLevelType w:val="multilevel"/>
    <w:tmpl w:val="9878E0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8293B8B"/>
    <w:multiLevelType w:val="multilevel"/>
    <w:tmpl w:val="F2AEAD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84730FB"/>
    <w:multiLevelType w:val="multilevel"/>
    <w:tmpl w:val="97BC84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93C69B6"/>
    <w:multiLevelType w:val="multilevel"/>
    <w:tmpl w:val="7974F1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A6324AF"/>
    <w:multiLevelType w:val="multilevel"/>
    <w:tmpl w:val="05CEEF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ABE4C2F"/>
    <w:multiLevelType w:val="multilevel"/>
    <w:tmpl w:val="C69E26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C1D63CA"/>
    <w:multiLevelType w:val="multilevel"/>
    <w:tmpl w:val="0E24D7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2E48C6"/>
    <w:multiLevelType w:val="multilevel"/>
    <w:tmpl w:val="28662A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DE41AAC"/>
    <w:multiLevelType w:val="multilevel"/>
    <w:tmpl w:val="C11E1A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E19145B"/>
    <w:multiLevelType w:val="multilevel"/>
    <w:tmpl w:val="4418C7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F1848A1"/>
    <w:multiLevelType w:val="multilevel"/>
    <w:tmpl w:val="3ACACD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F697419"/>
    <w:multiLevelType w:val="multilevel"/>
    <w:tmpl w:val="75F6BF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F8D3E1B"/>
    <w:multiLevelType w:val="multilevel"/>
    <w:tmpl w:val="9814AF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FE04896"/>
    <w:multiLevelType w:val="multilevel"/>
    <w:tmpl w:val="D696BA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06C2233"/>
    <w:multiLevelType w:val="multilevel"/>
    <w:tmpl w:val="6616F7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0E96B1F"/>
    <w:multiLevelType w:val="multilevel"/>
    <w:tmpl w:val="8E7EEF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2BD0D41"/>
    <w:multiLevelType w:val="multilevel"/>
    <w:tmpl w:val="4664FD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3531886"/>
    <w:multiLevelType w:val="multilevel"/>
    <w:tmpl w:val="009E2F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5133F17"/>
    <w:multiLevelType w:val="multilevel"/>
    <w:tmpl w:val="1B9ED7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52B4B6C"/>
    <w:multiLevelType w:val="multilevel"/>
    <w:tmpl w:val="508ECA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5ED629B"/>
    <w:multiLevelType w:val="multilevel"/>
    <w:tmpl w:val="1CECD9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7414856"/>
    <w:multiLevelType w:val="multilevel"/>
    <w:tmpl w:val="975AD7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7512383"/>
    <w:multiLevelType w:val="multilevel"/>
    <w:tmpl w:val="03FC41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7861ADF"/>
    <w:multiLevelType w:val="multilevel"/>
    <w:tmpl w:val="0F1263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84C48E2"/>
    <w:multiLevelType w:val="multilevel"/>
    <w:tmpl w:val="895AC4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85703A2"/>
    <w:multiLevelType w:val="multilevel"/>
    <w:tmpl w:val="351618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959247B"/>
    <w:multiLevelType w:val="multilevel"/>
    <w:tmpl w:val="DD42AE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97438E9"/>
    <w:multiLevelType w:val="multilevel"/>
    <w:tmpl w:val="16A660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A6D745D"/>
    <w:multiLevelType w:val="multilevel"/>
    <w:tmpl w:val="E21262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AB1278E"/>
    <w:multiLevelType w:val="multilevel"/>
    <w:tmpl w:val="7624CD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B176756"/>
    <w:multiLevelType w:val="multilevel"/>
    <w:tmpl w:val="40EE67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B7E62BA"/>
    <w:multiLevelType w:val="multilevel"/>
    <w:tmpl w:val="77D492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BC204EA"/>
    <w:multiLevelType w:val="multilevel"/>
    <w:tmpl w:val="7958BA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CD96506"/>
    <w:multiLevelType w:val="multilevel"/>
    <w:tmpl w:val="C9C643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CE23383"/>
    <w:multiLevelType w:val="multilevel"/>
    <w:tmpl w:val="BB0E86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D667E19"/>
    <w:multiLevelType w:val="multilevel"/>
    <w:tmpl w:val="D5D285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DE0513E"/>
    <w:multiLevelType w:val="multilevel"/>
    <w:tmpl w:val="FCE452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E5C69BB"/>
    <w:multiLevelType w:val="multilevel"/>
    <w:tmpl w:val="0BB8CD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E9205C3"/>
    <w:multiLevelType w:val="multilevel"/>
    <w:tmpl w:val="4D66AA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F011AEE"/>
    <w:multiLevelType w:val="multilevel"/>
    <w:tmpl w:val="BA3AE5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F897DD5"/>
    <w:multiLevelType w:val="multilevel"/>
    <w:tmpl w:val="350EA1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05F19EE"/>
    <w:multiLevelType w:val="multilevel"/>
    <w:tmpl w:val="E5DA82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080107E"/>
    <w:multiLevelType w:val="multilevel"/>
    <w:tmpl w:val="D160CB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0AA5A94"/>
    <w:multiLevelType w:val="multilevel"/>
    <w:tmpl w:val="651426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161427F"/>
    <w:multiLevelType w:val="multilevel"/>
    <w:tmpl w:val="83C8146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1BB444F"/>
    <w:multiLevelType w:val="multilevel"/>
    <w:tmpl w:val="BD8428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1FD258D"/>
    <w:multiLevelType w:val="multilevel"/>
    <w:tmpl w:val="9EEA22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29A24A9"/>
    <w:multiLevelType w:val="multilevel"/>
    <w:tmpl w:val="5936D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2DE5240"/>
    <w:multiLevelType w:val="multilevel"/>
    <w:tmpl w:val="640A51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3262B0F"/>
    <w:multiLevelType w:val="multilevel"/>
    <w:tmpl w:val="13809B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33B3CDC"/>
    <w:multiLevelType w:val="multilevel"/>
    <w:tmpl w:val="23A00E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36477C9"/>
    <w:multiLevelType w:val="multilevel"/>
    <w:tmpl w:val="6ABE8A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3E11527"/>
    <w:multiLevelType w:val="multilevel"/>
    <w:tmpl w:val="6DA6FA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3FD5BAD"/>
    <w:multiLevelType w:val="multilevel"/>
    <w:tmpl w:val="917016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4BF73E0"/>
    <w:multiLevelType w:val="multilevel"/>
    <w:tmpl w:val="550ADF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546389C"/>
    <w:multiLevelType w:val="multilevel"/>
    <w:tmpl w:val="F702BF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68037B1"/>
    <w:multiLevelType w:val="multilevel"/>
    <w:tmpl w:val="6FEA041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6E67047"/>
    <w:multiLevelType w:val="multilevel"/>
    <w:tmpl w:val="261C56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72A32FE"/>
    <w:multiLevelType w:val="multilevel"/>
    <w:tmpl w:val="FD740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27AE02B9"/>
    <w:multiLevelType w:val="multilevel"/>
    <w:tmpl w:val="373A02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282B3FEA"/>
    <w:multiLevelType w:val="multilevel"/>
    <w:tmpl w:val="515A71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29957031"/>
    <w:multiLevelType w:val="multilevel"/>
    <w:tmpl w:val="9BBE73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299D1B45"/>
    <w:multiLevelType w:val="multilevel"/>
    <w:tmpl w:val="B3DEF7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29B23E00"/>
    <w:multiLevelType w:val="multilevel"/>
    <w:tmpl w:val="740A36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2A24570A"/>
    <w:multiLevelType w:val="hybridMultilevel"/>
    <w:tmpl w:val="A2B2F58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5" w15:restartNumberingAfterBreak="0">
    <w:nsid w:val="2AB04B68"/>
    <w:multiLevelType w:val="multilevel"/>
    <w:tmpl w:val="4A2AB5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2ADB5C53"/>
    <w:multiLevelType w:val="multilevel"/>
    <w:tmpl w:val="5C86FE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2C0E596E"/>
    <w:multiLevelType w:val="multilevel"/>
    <w:tmpl w:val="30A47C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2C671CDF"/>
    <w:multiLevelType w:val="multilevel"/>
    <w:tmpl w:val="A8B223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2C753753"/>
    <w:multiLevelType w:val="multilevel"/>
    <w:tmpl w:val="6060DC1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2E437A2D"/>
    <w:multiLevelType w:val="multilevel"/>
    <w:tmpl w:val="E2906C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2EE67A4E"/>
    <w:multiLevelType w:val="multilevel"/>
    <w:tmpl w:val="A2FACE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2F225A29"/>
    <w:multiLevelType w:val="multilevel"/>
    <w:tmpl w:val="534039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02D5D52"/>
    <w:multiLevelType w:val="multilevel"/>
    <w:tmpl w:val="B784E0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07669F3"/>
    <w:multiLevelType w:val="multilevel"/>
    <w:tmpl w:val="BEFA09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0850F78"/>
    <w:multiLevelType w:val="multilevel"/>
    <w:tmpl w:val="2C064A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0A67E1D"/>
    <w:multiLevelType w:val="multilevel"/>
    <w:tmpl w:val="DD6C25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0A85209"/>
    <w:multiLevelType w:val="multilevel"/>
    <w:tmpl w:val="D5D4C33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0D75D50"/>
    <w:multiLevelType w:val="multilevel"/>
    <w:tmpl w:val="0E24F5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10F373B"/>
    <w:multiLevelType w:val="multilevel"/>
    <w:tmpl w:val="1D546B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16C405B"/>
    <w:multiLevelType w:val="multilevel"/>
    <w:tmpl w:val="296432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22C0D10"/>
    <w:multiLevelType w:val="multilevel"/>
    <w:tmpl w:val="BB5899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333D7074"/>
    <w:multiLevelType w:val="multilevel"/>
    <w:tmpl w:val="C7A833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33950FC9"/>
    <w:multiLevelType w:val="multilevel"/>
    <w:tmpl w:val="875403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34E619A7"/>
    <w:multiLevelType w:val="multilevel"/>
    <w:tmpl w:val="A07C21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35FF3D49"/>
    <w:multiLevelType w:val="multilevel"/>
    <w:tmpl w:val="D5BAF8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64B0709"/>
    <w:multiLevelType w:val="multilevel"/>
    <w:tmpl w:val="470AC1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36B215C7"/>
    <w:multiLevelType w:val="multilevel"/>
    <w:tmpl w:val="5DCE2A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36F21987"/>
    <w:multiLevelType w:val="multilevel"/>
    <w:tmpl w:val="01E299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37015E86"/>
    <w:multiLevelType w:val="multilevel"/>
    <w:tmpl w:val="2B1C48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37737E66"/>
    <w:multiLevelType w:val="multilevel"/>
    <w:tmpl w:val="B75253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38887BD5"/>
    <w:multiLevelType w:val="multilevel"/>
    <w:tmpl w:val="D92AA1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3A2D142D"/>
    <w:multiLevelType w:val="multilevel"/>
    <w:tmpl w:val="788ABA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3AB44E8B"/>
    <w:multiLevelType w:val="multilevel"/>
    <w:tmpl w:val="F3242B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3AEF17CF"/>
    <w:multiLevelType w:val="multilevel"/>
    <w:tmpl w:val="1286E6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3B074C47"/>
    <w:multiLevelType w:val="multilevel"/>
    <w:tmpl w:val="1BE236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3B2C501E"/>
    <w:multiLevelType w:val="multilevel"/>
    <w:tmpl w:val="A35A37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3B3C201D"/>
    <w:multiLevelType w:val="multilevel"/>
    <w:tmpl w:val="52CE2B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3B957B6D"/>
    <w:multiLevelType w:val="multilevel"/>
    <w:tmpl w:val="CF765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3BA442B5"/>
    <w:multiLevelType w:val="multilevel"/>
    <w:tmpl w:val="D1A073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3BB13DBD"/>
    <w:multiLevelType w:val="multilevel"/>
    <w:tmpl w:val="838AE1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3CD44AE5"/>
    <w:multiLevelType w:val="multilevel"/>
    <w:tmpl w:val="E79028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3DCC7E80"/>
    <w:multiLevelType w:val="multilevel"/>
    <w:tmpl w:val="A7C47E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3E9E017E"/>
    <w:multiLevelType w:val="hybridMultilevel"/>
    <w:tmpl w:val="E7043754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4" w15:restartNumberingAfterBreak="0">
    <w:nsid w:val="3EDE10A0"/>
    <w:multiLevelType w:val="multilevel"/>
    <w:tmpl w:val="05DE80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3F4A2CAA"/>
    <w:multiLevelType w:val="multilevel"/>
    <w:tmpl w:val="58F04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40357F7C"/>
    <w:multiLevelType w:val="multilevel"/>
    <w:tmpl w:val="293410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0CC0700"/>
    <w:multiLevelType w:val="multilevel"/>
    <w:tmpl w:val="92AECB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19A6B42"/>
    <w:multiLevelType w:val="multilevel"/>
    <w:tmpl w:val="057CDB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19D5498"/>
    <w:multiLevelType w:val="multilevel"/>
    <w:tmpl w:val="203C05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41B16F7B"/>
    <w:multiLevelType w:val="multilevel"/>
    <w:tmpl w:val="166A54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42394E40"/>
    <w:multiLevelType w:val="hybridMultilevel"/>
    <w:tmpl w:val="6C5EBCD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2" w15:restartNumberingAfterBreak="0">
    <w:nsid w:val="433C1A9E"/>
    <w:multiLevelType w:val="multilevel"/>
    <w:tmpl w:val="CED69D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43C93699"/>
    <w:multiLevelType w:val="multilevel"/>
    <w:tmpl w:val="AD0AE0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43DA4D7D"/>
    <w:multiLevelType w:val="multilevel"/>
    <w:tmpl w:val="06068D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45494C49"/>
    <w:multiLevelType w:val="multilevel"/>
    <w:tmpl w:val="A83A54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454C3BA5"/>
    <w:multiLevelType w:val="multilevel"/>
    <w:tmpl w:val="C19E55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464D36A6"/>
    <w:multiLevelType w:val="multilevel"/>
    <w:tmpl w:val="798674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47D21388"/>
    <w:multiLevelType w:val="multilevel"/>
    <w:tmpl w:val="DEF888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49614C6F"/>
    <w:multiLevelType w:val="multilevel"/>
    <w:tmpl w:val="F2D0DCC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49AB76D0"/>
    <w:multiLevelType w:val="multilevel"/>
    <w:tmpl w:val="C69E2D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49D53537"/>
    <w:multiLevelType w:val="multilevel"/>
    <w:tmpl w:val="957891F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4A961A34"/>
    <w:multiLevelType w:val="multilevel"/>
    <w:tmpl w:val="F61295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4AA01445"/>
    <w:multiLevelType w:val="multilevel"/>
    <w:tmpl w:val="943A0B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4AD10B0F"/>
    <w:multiLevelType w:val="multilevel"/>
    <w:tmpl w:val="B9F8EF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4AE32CF6"/>
    <w:multiLevelType w:val="multilevel"/>
    <w:tmpl w:val="43EE6A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4BA957F2"/>
    <w:multiLevelType w:val="multilevel"/>
    <w:tmpl w:val="4A68C7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4BB36571"/>
    <w:multiLevelType w:val="multilevel"/>
    <w:tmpl w:val="C99AC9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4CA05600"/>
    <w:multiLevelType w:val="multilevel"/>
    <w:tmpl w:val="0DFE4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4D172A15"/>
    <w:multiLevelType w:val="multilevel"/>
    <w:tmpl w:val="26A259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4D8D6DD6"/>
    <w:multiLevelType w:val="multilevel"/>
    <w:tmpl w:val="D66A54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4DE47712"/>
    <w:multiLevelType w:val="multilevel"/>
    <w:tmpl w:val="751EA3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4E001092"/>
    <w:multiLevelType w:val="multilevel"/>
    <w:tmpl w:val="ACE20A4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4E112846"/>
    <w:multiLevelType w:val="multilevel"/>
    <w:tmpl w:val="83666E5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4E560829"/>
    <w:multiLevelType w:val="multilevel"/>
    <w:tmpl w:val="9C10954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4ECB7AA3"/>
    <w:multiLevelType w:val="multilevel"/>
    <w:tmpl w:val="3A344A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4F0A6A3E"/>
    <w:multiLevelType w:val="multilevel"/>
    <w:tmpl w:val="216473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4F2F0225"/>
    <w:multiLevelType w:val="multilevel"/>
    <w:tmpl w:val="C47C7A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4F3D1D65"/>
    <w:multiLevelType w:val="multilevel"/>
    <w:tmpl w:val="B15C93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4F6A5161"/>
    <w:multiLevelType w:val="multilevel"/>
    <w:tmpl w:val="60E212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4FA35E6F"/>
    <w:multiLevelType w:val="multilevel"/>
    <w:tmpl w:val="1E0E49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4FC75A64"/>
    <w:multiLevelType w:val="multilevel"/>
    <w:tmpl w:val="CA0CDA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500E7559"/>
    <w:multiLevelType w:val="multilevel"/>
    <w:tmpl w:val="664E19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50145A7C"/>
    <w:multiLevelType w:val="multilevel"/>
    <w:tmpl w:val="194607E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502F6269"/>
    <w:multiLevelType w:val="multilevel"/>
    <w:tmpl w:val="58ECDF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51073F93"/>
    <w:multiLevelType w:val="multilevel"/>
    <w:tmpl w:val="42A4F2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51917776"/>
    <w:multiLevelType w:val="multilevel"/>
    <w:tmpl w:val="61C064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51BA02F1"/>
    <w:multiLevelType w:val="multilevel"/>
    <w:tmpl w:val="123866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520D07CA"/>
    <w:multiLevelType w:val="multilevel"/>
    <w:tmpl w:val="F9944D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53536C39"/>
    <w:multiLevelType w:val="multilevel"/>
    <w:tmpl w:val="11EC05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53BC0937"/>
    <w:multiLevelType w:val="multilevel"/>
    <w:tmpl w:val="46AA728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5429703F"/>
    <w:multiLevelType w:val="multilevel"/>
    <w:tmpl w:val="DF820C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2424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54BD1B6C"/>
    <w:multiLevelType w:val="multilevel"/>
    <w:tmpl w:val="650C17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551D1144"/>
    <w:multiLevelType w:val="multilevel"/>
    <w:tmpl w:val="430476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55EC0EA9"/>
    <w:multiLevelType w:val="multilevel"/>
    <w:tmpl w:val="2D9C30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56F70CB8"/>
    <w:multiLevelType w:val="multilevel"/>
    <w:tmpl w:val="413E47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57A647F3"/>
    <w:multiLevelType w:val="multilevel"/>
    <w:tmpl w:val="0E7033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57D24985"/>
    <w:multiLevelType w:val="multilevel"/>
    <w:tmpl w:val="60F061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585D22B9"/>
    <w:multiLevelType w:val="multilevel"/>
    <w:tmpl w:val="9A2274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59333B62"/>
    <w:multiLevelType w:val="multilevel"/>
    <w:tmpl w:val="BA6418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59473D88"/>
    <w:multiLevelType w:val="multilevel"/>
    <w:tmpl w:val="961C31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59C95016"/>
    <w:multiLevelType w:val="multilevel"/>
    <w:tmpl w:val="63FE634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5B632C37"/>
    <w:multiLevelType w:val="multilevel"/>
    <w:tmpl w:val="EC46C4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5C197227"/>
    <w:multiLevelType w:val="multilevel"/>
    <w:tmpl w:val="FF38B6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5CDF1D8B"/>
    <w:multiLevelType w:val="multilevel"/>
    <w:tmpl w:val="04A20D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5CE33F39"/>
    <w:multiLevelType w:val="multilevel"/>
    <w:tmpl w:val="38440A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5CF31578"/>
    <w:multiLevelType w:val="multilevel"/>
    <w:tmpl w:val="B2F29B7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5D2E6603"/>
    <w:multiLevelType w:val="multilevel"/>
    <w:tmpl w:val="89D89E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5E0F1D46"/>
    <w:multiLevelType w:val="multilevel"/>
    <w:tmpl w:val="8F9600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5E4410B6"/>
    <w:multiLevelType w:val="multilevel"/>
    <w:tmpl w:val="877E70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603938EB"/>
    <w:multiLevelType w:val="multilevel"/>
    <w:tmpl w:val="A718C8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60457214"/>
    <w:multiLevelType w:val="multilevel"/>
    <w:tmpl w:val="5D366C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61BD60E1"/>
    <w:multiLevelType w:val="multilevel"/>
    <w:tmpl w:val="A87065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626F1341"/>
    <w:multiLevelType w:val="multilevel"/>
    <w:tmpl w:val="D062FC8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62CC0686"/>
    <w:multiLevelType w:val="multilevel"/>
    <w:tmpl w:val="030403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63A7597A"/>
    <w:multiLevelType w:val="multilevel"/>
    <w:tmpl w:val="EA00B1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646251F0"/>
    <w:multiLevelType w:val="multilevel"/>
    <w:tmpl w:val="557031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64E56B9A"/>
    <w:multiLevelType w:val="multilevel"/>
    <w:tmpl w:val="8CE4A85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65CA3609"/>
    <w:multiLevelType w:val="multilevel"/>
    <w:tmpl w:val="768A310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65DD2B7C"/>
    <w:multiLevelType w:val="multilevel"/>
    <w:tmpl w:val="BA0298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660C2F5D"/>
    <w:multiLevelType w:val="multilevel"/>
    <w:tmpl w:val="5970B9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 w15:restartNumberingAfterBreak="0">
    <w:nsid w:val="664664C2"/>
    <w:multiLevelType w:val="multilevel"/>
    <w:tmpl w:val="422A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 w15:restartNumberingAfterBreak="0">
    <w:nsid w:val="66F0611D"/>
    <w:multiLevelType w:val="multilevel"/>
    <w:tmpl w:val="9BD26D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 w15:restartNumberingAfterBreak="0">
    <w:nsid w:val="66F460C8"/>
    <w:multiLevelType w:val="multilevel"/>
    <w:tmpl w:val="2FECDC4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 w15:restartNumberingAfterBreak="0">
    <w:nsid w:val="671906D4"/>
    <w:multiLevelType w:val="multilevel"/>
    <w:tmpl w:val="63788F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 w15:restartNumberingAfterBreak="0">
    <w:nsid w:val="675A47C0"/>
    <w:multiLevelType w:val="multilevel"/>
    <w:tmpl w:val="AB9E50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 w15:restartNumberingAfterBreak="0">
    <w:nsid w:val="691C2357"/>
    <w:multiLevelType w:val="multilevel"/>
    <w:tmpl w:val="035E92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 w15:restartNumberingAfterBreak="0">
    <w:nsid w:val="6959474E"/>
    <w:multiLevelType w:val="multilevel"/>
    <w:tmpl w:val="7C041B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 w15:restartNumberingAfterBreak="0">
    <w:nsid w:val="69D86362"/>
    <w:multiLevelType w:val="multilevel"/>
    <w:tmpl w:val="08B211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 w15:restartNumberingAfterBreak="0">
    <w:nsid w:val="6AC42FF8"/>
    <w:multiLevelType w:val="multilevel"/>
    <w:tmpl w:val="07E2C1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 w15:restartNumberingAfterBreak="0">
    <w:nsid w:val="6BF44529"/>
    <w:multiLevelType w:val="multilevel"/>
    <w:tmpl w:val="17380A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 w15:restartNumberingAfterBreak="0">
    <w:nsid w:val="6C442A65"/>
    <w:multiLevelType w:val="multilevel"/>
    <w:tmpl w:val="5A7245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 w15:restartNumberingAfterBreak="0">
    <w:nsid w:val="6C640566"/>
    <w:multiLevelType w:val="multilevel"/>
    <w:tmpl w:val="939653C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 w15:restartNumberingAfterBreak="0">
    <w:nsid w:val="6C681FA0"/>
    <w:multiLevelType w:val="multilevel"/>
    <w:tmpl w:val="D06654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 w15:restartNumberingAfterBreak="0">
    <w:nsid w:val="6C816195"/>
    <w:multiLevelType w:val="multilevel"/>
    <w:tmpl w:val="C4A6A8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 w15:restartNumberingAfterBreak="0">
    <w:nsid w:val="6C9673C8"/>
    <w:multiLevelType w:val="multilevel"/>
    <w:tmpl w:val="2FBA3CD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 w15:restartNumberingAfterBreak="0">
    <w:nsid w:val="6D812FAA"/>
    <w:multiLevelType w:val="multilevel"/>
    <w:tmpl w:val="9E48B0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 w15:restartNumberingAfterBreak="0">
    <w:nsid w:val="6EF50268"/>
    <w:multiLevelType w:val="multilevel"/>
    <w:tmpl w:val="047433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 w15:restartNumberingAfterBreak="0">
    <w:nsid w:val="6F571993"/>
    <w:multiLevelType w:val="multilevel"/>
    <w:tmpl w:val="BB065E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 w15:restartNumberingAfterBreak="0">
    <w:nsid w:val="6FCE75C2"/>
    <w:multiLevelType w:val="multilevel"/>
    <w:tmpl w:val="E69442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 w15:restartNumberingAfterBreak="0">
    <w:nsid w:val="70151B19"/>
    <w:multiLevelType w:val="multilevel"/>
    <w:tmpl w:val="7ABC13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 w15:restartNumberingAfterBreak="0">
    <w:nsid w:val="7106411B"/>
    <w:multiLevelType w:val="multilevel"/>
    <w:tmpl w:val="C8447B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 w15:restartNumberingAfterBreak="0">
    <w:nsid w:val="71435F85"/>
    <w:multiLevelType w:val="multilevel"/>
    <w:tmpl w:val="6B42197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 w15:restartNumberingAfterBreak="0">
    <w:nsid w:val="71A10144"/>
    <w:multiLevelType w:val="multilevel"/>
    <w:tmpl w:val="7CF0AA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 w15:restartNumberingAfterBreak="0">
    <w:nsid w:val="72447E45"/>
    <w:multiLevelType w:val="multilevel"/>
    <w:tmpl w:val="D7D6CEA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 w15:restartNumberingAfterBreak="0">
    <w:nsid w:val="727367C5"/>
    <w:multiLevelType w:val="multilevel"/>
    <w:tmpl w:val="89E82F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 w15:restartNumberingAfterBreak="0">
    <w:nsid w:val="72BA26E6"/>
    <w:multiLevelType w:val="multilevel"/>
    <w:tmpl w:val="126275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 w15:restartNumberingAfterBreak="0">
    <w:nsid w:val="738C25DF"/>
    <w:multiLevelType w:val="multilevel"/>
    <w:tmpl w:val="0DC0D2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 w15:restartNumberingAfterBreak="0">
    <w:nsid w:val="73C81D77"/>
    <w:multiLevelType w:val="multilevel"/>
    <w:tmpl w:val="08C861D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 w15:restartNumberingAfterBreak="0">
    <w:nsid w:val="73E57B1D"/>
    <w:multiLevelType w:val="multilevel"/>
    <w:tmpl w:val="98EC40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 w15:restartNumberingAfterBreak="0">
    <w:nsid w:val="73F9671A"/>
    <w:multiLevelType w:val="multilevel"/>
    <w:tmpl w:val="20D6368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 w15:restartNumberingAfterBreak="0">
    <w:nsid w:val="74193CD0"/>
    <w:multiLevelType w:val="multilevel"/>
    <w:tmpl w:val="8AF09C5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 w15:restartNumberingAfterBreak="0">
    <w:nsid w:val="743724C8"/>
    <w:multiLevelType w:val="multilevel"/>
    <w:tmpl w:val="9D740B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 w15:restartNumberingAfterBreak="0">
    <w:nsid w:val="744C5D9E"/>
    <w:multiLevelType w:val="multilevel"/>
    <w:tmpl w:val="7E608D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 w15:restartNumberingAfterBreak="0">
    <w:nsid w:val="750F029F"/>
    <w:multiLevelType w:val="multilevel"/>
    <w:tmpl w:val="73EA51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 w15:restartNumberingAfterBreak="0">
    <w:nsid w:val="757B47A1"/>
    <w:multiLevelType w:val="multilevel"/>
    <w:tmpl w:val="82E637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 w15:restartNumberingAfterBreak="0">
    <w:nsid w:val="76305EFF"/>
    <w:multiLevelType w:val="multilevel"/>
    <w:tmpl w:val="355E9D5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 w15:restartNumberingAfterBreak="0">
    <w:nsid w:val="781E6A3D"/>
    <w:multiLevelType w:val="multilevel"/>
    <w:tmpl w:val="EBE2E8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 w15:restartNumberingAfterBreak="0">
    <w:nsid w:val="782A264C"/>
    <w:multiLevelType w:val="multilevel"/>
    <w:tmpl w:val="F4E24B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 w15:restartNumberingAfterBreak="0">
    <w:nsid w:val="78430779"/>
    <w:multiLevelType w:val="multilevel"/>
    <w:tmpl w:val="D0D869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 w15:restartNumberingAfterBreak="0">
    <w:nsid w:val="788028F0"/>
    <w:multiLevelType w:val="multilevel"/>
    <w:tmpl w:val="55B0DA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 w15:restartNumberingAfterBreak="0">
    <w:nsid w:val="78A81B57"/>
    <w:multiLevelType w:val="multilevel"/>
    <w:tmpl w:val="27E2571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 w15:restartNumberingAfterBreak="0">
    <w:nsid w:val="79631509"/>
    <w:multiLevelType w:val="multilevel"/>
    <w:tmpl w:val="79FA0D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 w15:restartNumberingAfterBreak="0">
    <w:nsid w:val="79656C5B"/>
    <w:multiLevelType w:val="multilevel"/>
    <w:tmpl w:val="3962DC1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 w15:restartNumberingAfterBreak="0">
    <w:nsid w:val="7A6254E3"/>
    <w:multiLevelType w:val="multilevel"/>
    <w:tmpl w:val="7D6401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 w15:restartNumberingAfterBreak="0">
    <w:nsid w:val="7AB079B1"/>
    <w:multiLevelType w:val="multilevel"/>
    <w:tmpl w:val="808E58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7B7D4BD2"/>
    <w:multiLevelType w:val="multilevel"/>
    <w:tmpl w:val="D75C81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 w15:restartNumberingAfterBreak="0">
    <w:nsid w:val="7BEE2566"/>
    <w:multiLevelType w:val="multilevel"/>
    <w:tmpl w:val="CA98A6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 w15:restartNumberingAfterBreak="0">
    <w:nsid w:val="7C1B610E"/>
    <w:multiLevelType w:val="multilevel"/>
    <w:tmpl w:val="39500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 w15:restartNumberingAfterBreak="0">
    <w:nsid w:val="7D307FF7"/>
    <w:multiLevelType w:val="multilevel"/>
    <w:tmpl w:val="09A210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 w15:restartNumberingAfterBreak="0">
    <w:nsid w:val="7D3E16F9"/>
    <w:multiLevelType w:val="multilevel"/>
    <w:tmpl w:val="E634EB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 w15:restartNumberingAfterBreak="0">
    <w:nsid w:val="7D4B076B"/>
    <w:multiLevelType w:val="multilevel"/>
    <w:tmpl w:val="990C0F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 w15:restartNumberingAfterBreak="0">
    <w:nsid w:val="7EA72986"/>
    <w:multiLevelType w:val="multilevel"/>
    <w:tmpl w:val="520ABFA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 w15:restartNumberingAfterBreak="0">
    <w:nsid w:val="7FE24FE5"/>
    <w:multiLevelType w:val="multilevel"/>
    <w:tmpl w:val="9CE68F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 w15:restartNumberingAfterBreak="0">
    <w:nsid w:val="7FE95EAA"/>
    <w:multiLevelType w:val="multilevel"/>
    <w:tmpl w:val="C220D52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3"/>
  </w:num>
  <w:num w:numId="2">
    <w:abstractNumId w:val="132"/>
  </w:num>
  <w:num w:numId="3">
    <w:abstractNumId w:val="7"/>
  </w:num>
  <w:num w:numId="4">
    <w:abstractNumId w:val="193"/>
  </w:num>
  <w:num w:numId="5">
    <w:abstractNumId w:val="118"/>
  </w:num>
  <w:num w:numId="6">
    <w:abstractNumId w:val="112"/>
  </w:num>
  <w:num w:numId="7">
    <w:abstractNumId w:val="189"/>
  </w:num>
  <w:num w:numId="8">
    <w:abstractNumId w:val="198"/>
  </w:num>
  <w:num w:numId="9">
    <w:abstractNumId w:val="164"/>
  </w:num>
  <w:num w:numId="10">
    <w:abstractNumId w:val="127"/>
  </w:num>
  <w:num w:numId="11">
    <w:abstractNumId w:val="151"/>
  </w:num>
  <w:num w:numId="12">
    <w:abstractNumId w:val="34"/>
  </w:num>
  <w:num w:numId="13">
    <w:abstractNumId w:val="43"/>
  </w:num>
  <w:num w:numId="14">
    <w:abstractNumId w:val="67"/>
  </w:num>
  <w:num w:numId="15">
    <w:abstractNumId w:val="119"/>
  </w:num>
  <w:num w:numId="16">
    <w:abstractNumId w:val="177"/>
  </w:num>
  <w:num w:numId="17">
    <w:abstractNumId w:val="196"/>
  </w:num>
  <w:num w:numId="18">
    <w:abstractNumId w:val="76"/>
  </w:num>
  <w:num w:numId="19">
    <w:abstractNumId w:val="222"/>
  </w:num>
  <w:num w:numId="20">
    <w:abstractNumId w:val="5"/>
  </w:num>
  <w:num w:numId="21">
    <w:abstractNumId w:val="54"/>
  </w:num>
  <w:num w:numId="22">
    <w:abstractNumId w:val="178"/>
  </w:num>
  <w:num w:numId="23">
    <w:abstractNumId w:val="78"/>
  </w:num>
  <w:num w:numId="24">
    <w:abstractNumId w:val="170"/>
  </w:num>
  <w:num w:numId="25">
    <w:abstractNumId w:val="168"/>
  </w:num>
  <w:num w:numId="26">
    <w:abstractNumId w:val="0"/>
  </w:num>
  <w:num w:numId="27">
    <w:abstractNumId w:val="215"/>
  </w:num>
  <w:num w:numId="28">
    <w:abstractNumId w:val="211"/>
  </w:num>
  <w:num w:numId="29">
    <w:abstractNumId w:val="206"/>
  </w:num>
  <w:num w:numId="30">
    <w:abstractNumId w:val="146"/>
  </w:num>
  <w:num w:numId="31">
    <w:abstractNumId w:val="48"/>
  </w:num>
  <w:num w:numId="32">
    <w:abstractNumId w:val="201"/>
  </w:num>
  <w:num w:numId="33">
    <w:abstractNumId w:val="179"/>
  </w:num>
  <w:num w:numId="34">
    <w:abstractNumId w:val="9"/>
  </w:num>
  <w:num w:numId="35">
    <w:abstractNumId w:val="228"/>
  </w:num>
  <w:num w:numId="36">
    <w:abstractNumId w:val="141"/>
  </w:num>
  <w:num w:numId="37">
    <w:abstractNumId w:val="14"/>
  </w:num>
  <w:num w:numId="38">
    <w:abstractNumId w:val="210"/>
  </w:num>
  <w:num w:numId="39">
    <w:abstractNumId w:val="104"/>
  </w:num>
  <w:num w:numId="40">
    <w:abstractNumId w:val="148"/>
  </w:num>
  <w:num w:numId="41">
    <w:abstractNumId w:val="29"/>
  </w:num>
  <w:num w:numId="42">
    <w:abstractNumId w:val="24"/>
  </w:num>
  <w:num w:numId="43">
    <w:abstractNumId w:val="136"/>
  </w:num>
  <w:num w:numId="44">
    <w:abstractNumId w:val="155"/>
  </w:num>
  <w:num w:numId="45">
    <w:abstractNumId w:val="82"/>
  </w:num>
  <w:num w:numId="46">
    <w:abstractNumId w:val="105"/>
  </w:num>
  <w:num w:numId="47">
    <w:abstractNumId w:val="61"/>
  </w:num>
  <w:num w:numId="48">
    <w:abstractNumId w:val="25"/>
  </w:num>
  <w:num w:numId="49">
    <w:abstractNumId w:val="68"/>
  </w:num>
  <w:num w:numId="50">
    <w:abstractNumId w:val="114"/>
  </w:num>
  <w:num w:numId="51">
    <w:abstractNumId w:val="38"/>
  </w:num>
  <w:num w:numId="52">
    <w:abstractNumId w:val="128"/>
  </w:num>
  <w:num w:numId="53">
    <w:abstractNumId w:val="106"/>
  </w:num>
  <w:num w:numId="54">
    <w:abstractNumId w:val="185"/>
  </w:num>
  <w:num w:numId="55">
    <w:abstractNumId w:val="39"/>
  </w:num>
  <w:num w:numId="56">
    <w:abstractNumId w:val="117"/>
  </w:num>
  <w:num w:numId="57">
    <w:abstractNumId w:val="57"/>
  </w:num>
  <w:num w:numId="58">
    <w:abstractNumId w:val="69"/>
  </w:num>
  <w:num w:numId="59">
    <w:abstractNumId w:val="116"/>
  </w:num>
  <w:num w:numId="60">
    <w:abstractNumId w:val="89"/>
  </w:num>
  <w:num w:numId="61">
    <w:abstractNumId w:val="3"/>
  </w:num>
  <w:num w:numId="62">
    <w:abstractNumId w:val="149"/>
  </w:num>
  <w:num w:numId="63">
    <w:abstractNumId w:val="4"/>
  </w:num>
  <w:num w:numId="64">
    <w:abstractNumId w:val="135"/>
  </w:num>
  <w:num w:numId="65">
    <w:abstractNumId w:val="60"/>
  </w:num>
  <w:num w:numId="66">
    <w:abstractNumId w:val="160"/>
  </w:num>
  <w:num w:numId="67">
    <w:abstractNumId w:val="249"/>
  </w:num>
  <w:num w:numId="68">
    <w:abstractNumId w:val="62"/>
  </w:num>
  <w:num w:numId="69">
    <w:abstractNumId w:val="246"/>
  </w:num>
  <w:num w:numId="70">
    <w:abstractNumId w:val="121"/>
  </w:num>
  <w:num w:numId="71">
    <w:abstractNumId w:val="122"/>
  </w:num>
  <w:num w:numId="72">
    <w:abstractNumId w:val="205"/>
  </w:num>
  <w:num w:numId="73">
    <w:abstractNumId w:val="46"/>
  </w:num>
  <w:num w:numId="74">
    <w:abstractNumId w:val="19"/>
  </w:num>
  <w:num w:numId="75">
    <w:abstractNumId w:val="15"/>
  </w:num>
  <w:num w:numId="76">
    <w:abstractNumId w:val="202"/>
  </w:num>
  <w:num w:numId="77">
    <w:abstractNumId w:val="188"/>
  </w:num>
  <w:num w:numId="78">
    <w:abstractNumId w:val="96"/>
  </w:num>
  <w:num w:numId="79">
    <w:abstractNumId w:val="77"/>
  </w:num>
  <w:num w:numId="80">
    <w:abstractNumId w:val="47"/>
  </w:num>
  <w:num w:numId="81">
    <w:abstractNumId w:val="172"/>
  </w:num>
  <w:num w:numId="82">
    <w:abstractNumId w:val="20"/>
  </w:num>
  <w:num w:numId="83">
    <w:abstractNumId w:val="66"/>
  </w:num>
  <w:num w:numId="84">
    <w:abstractNumId w:val="192"/>
  </w:num>
  <w:num w:numId="85">
    <w:abstractNumId w:val="216"/>
  </w:num>
  <w:num w:numId="86">
    <w:abstractNumId w:val="12"/>
  </w:num>
  <w:num w:numId="87">
    <w:abstractNumId w:val="49"/>
  </w:num>
  <w:num w:numId="88">
    <w:abstractNumId w:val="162"/>
  </w:num>
  <w:num w:numId="89">
    <w:abstractNumId w:val="144"/>
  </w:num>
  <w:num w:numId="90">
    <w:abstractNumId w:val="125"/>
  </w:num>
  <w:num w:numId="91">
    <w:abstractNumId w:val="240"/>
  </w:num>
  <w:num w:numId="92">
    <w:abstractNumId w:val="194"/>
  </w:num>
  <w:num w:numId="93">
    <w:abstractNumId w:val="212"/>
  </w:num>
  <w:num w:numId="94">
    <w:abstractNumId w:val="70"/>
  </w:num>
  <w:num w:numId="95">
    <w:abstractNumId w:val="235"/>
  </w:num>
  <w:num w:numId="96">
    <w:abstractNumId w:val="208"/>
  </w:num>
  <w:num w:numId="97">
    <w:abstractNumId w:val="27"/>
  </w:num>
  <w:num w:numId="98">
    <w:abstractNumId w:val="92"/>
  </w:num>
  <w:num w:numId="99">
    <w:abstractNumId w:val="163"/>
  </w:num>
  <w:num w:numId="100">
    <w:abstractNumId w:val="126"/>
  </w:num>
  <w:num w:numId="101">
    <w:abstractNumId w:val="169"/>
  </w:num>
  <w:num w:numId="102">
    <w:abstractNumId w:val="72"/>
  </w:num>
  <w:num w:numId="103">
    <w:abstractNumId w:val="33"/>
  </w:num>
  <w:num w:numId="104">
    <w:abstractNumId w:val="35"/>
  </w:num>
  <w:num w:numId="105">
    <w:abstractNumId w:val="139"/>
  </w:num>
  <w:num w:numId="106">
    <w:abstractNumId w:val="200"/>
  </w:num>
  <w:num w:numId="107">
    <w:abstractNumId w:val="87"/>
  </w:num>
  <w:num w:numId="108">
    <w:abstractNumId w:val="252"/>
  </w:num>
  <w:num w:numId="109">
    <w:abstractNumId w:val="204"/>
  </w:num>
  <w:num w:numId="110">
    <w:abstractNumId w:val="140"/>
  </w:num>
  <w:num w:numId="111">
    <w:abstractNumId w:val="71"/>
  </w:num>
  <w:num w:numId="112">
    <w:abstractNumId w:val="226"/>
  </w:num>
  <w:num w:numId="113">
    <w:abstractNumId w:val="59"/>
  </w:num>
  <w:num w:numId="114">
    <w:abstractNumId w:val="224"/>
  </w:num>
  <w:num w:numId="115">
    <w:abstractNumId w:val="190"/>
  </w:num>
  <w:num w:numId="116">
    <w:abstractNumId w:val="11"/>
  </w:num>
  <w:num w:numId="117">
    <w:abstractNumId w:val="221"/>
  </w:num>
  <w:num w:numId="118">
    <w:abstractNumId w:val="103"/>
  </w:num>
  <w:num w:numId="119">
    <w:abstractNumId w:val="161"/>
  </w:num>
  <w:num w:numId="120">
    <w:abstractNumId w:val="10"/>
  </w:num>
  <w:num w:numId="121">
    <w:abstractNumId w:val="107"/>
  </w:num>
  <w:num w:numId="122">
    <w:abstractNumId w:val="101"/>
  </w:num>
  <w:num w:numId="123">
    <w:abstractNumId w:val="85"/>
  </w:num>
  <w:num w:numId="124">
    <w:abstractNumId w:val="75"/>
  </w:num>
  <w:num w:numId="125">
    <w:abstractNumId w:val="156"/>
  </w:num>
  <w:num w:numId="126">
    <w:abstractNumId w:val="110"/>
  </w:num>
  <w:num w:numId="127">
    <w:abstractNumId w:val="253"/>
  </w:num>
  <w:num w:numId="128">
    <w:abstractNumId w:val="134"/>
  </w:num>
  <w:num w:numId="129">
    <w:abstractNumId w:val="42"/>
  </w:num>
  <w:num w:numId="130">
    <w:abstractNumId w:val="100"/>
  </w:num>
  <w:num w:numId="131">
    <w:abstractNumId w:val="165"/>
  </w:num>
  <w:num w:numId="132">
    <w:abstractNumId w:val="113"/>
  </w:num>
  <w:num w:numId="133">
    <w:abstractNumId w:val="250"/>
  </w:num>
  <w:num w:numId="134">
    <w:abstractNumId w:val="214"/>
  </w:num>
  <w:num w:numId="135">
    <w:abstractNumId w:val="65"/>
  </w:num>
  <w:num w:numId="136">
    <w:abstractNumId w:val="16"/>
  </w:num>
  <w:num w:numId="137">
    <w:abstractNumId w:val="73"/>
  </w:num>
  <w:num w:numId="138">
    <w:abstractNumId w:val="180"/>
  </w:num>
  <w:num w:numId="139">
    <w:abstractNumId w:val="175"/>
  </w:num>
  <w:num w:numId="140">
    <w:abstractNumId w:val="247"/>
  </w:num>
  <w:num w:numId="141">
    <w:abstractNumId w:val="53"/>
  </w:num>
  <w:num w:numId="142">
    <w:abstractNumId w:val="167"/>
  </w:num>
  <w:num w:numId="143">
    <w:abstractNumId w:val="31"/>
  </w:num>
  <w:num w:numId="144">
    <w:abstractNumId w:val="30"/>
  </w:num>
  <w:num w:numId="145">
    <w:abstractNumId w:val="32"/>
  </w:num>
  <w:num w:numId="146">
    <w:abstractNumId w:val="183"/>
  </w:num>
  <w:num w:numId="147">
    <w:abstractNumId w:val="227"/>
  </w:num>
  <w:num w:numId="148">
    <w:abstractNumId w:val="217"/>
  </w:num>
  <w:num w:numId="149">
    <w:abstractNumId w:val="81"/>
  </w:num>
  <w:num w:numId="150">
    <w:abstractNumId w:val="209"/>
  </w:num>
  <w:num w:numId="151">
    <w:abstractNumId w:val="213"/>
  </w:num>
  <w:num w:numId="152">
    <w:abstractNumId w:val="186"/>
  </w:num>
  <w:num w:numId="153">
    <w:abstractNumId w:val="225"/>
  </w:num>
  <w:num w:numId="154">
    <w:abstractNumId w:val="242"/>
  </w:num>
  <w:num w:numId="155">
    <w:abstractNumId w:val="26"/>
  </w:num>
  <w:num w:numId="156">
    <w:abstractNumId w:val="195"/>
  </w:num>
  <w:num w:numId="157">
    <w:abstractNumId w:val="115"/>
  </w:num>
  <w:num w:numId="158">
    <w:abstractNumId w:val="145"/>
  </w:num>
  <w:num w:numId="159">
    <w:abstractNumId w:val="6"/>
  </w:num>
  <w:num w:numId="160">
    <w:abstractNumId w:val="36"/>
  </w:num>
  <w:num w:numId="161">
    <w:abstractNumId w:val="191"/>
  </w:num>
  <w:num w:numId="162">
    <w:abstractNumId w:val="223"/>
  </w:num>
  <w:num w:numId="163">
    <w:abstractNumId w:val="41"/>
  </w:num>
  <w:num w:numId="164">
    <w:abstractNumId w:val="109"/>
  </w:num>
  <w:num w:numId="165">
    <w:abstractNumId w:val="158"/>
  </w:num>
  <w:num w:numId="166">
    <w:abstractNumId w:val="243"/>
  </w:num>
  <w:num w:numId="167">
    <w:abstractNumId w:val="181"/>
  </w:num>
  <w:num w:numId="168">
    <w:abstractNumId w:val="21"/>
  </w:num>
  <w:num w:numId="169">
    <w:abstractNumId w:val="248"/>
  </w:num>
  <w:num w:numId="170">
    <w:abstractNumId w:val="90"/>
  </w:num>
  <w:num w:numId="171">
    <w:abstractNumId w:val="219"/>
  </w:num>
  <w:num w:numId="172">
    <w:abstractNumId w:val="86"/>
  </w:num>
  <w:num w:numId="173">
    <w:abstractNumId w:val="138"/>
  </w:num>
  <w:num w:numId="174">
    <w:abstractNumId w:val="244"/>
  </w:num>
  <w:num w:numId="175">
    <w:abstractNumId w:val="58"/>
  </w:num>
  <w:num w:numId="176">
    <w:abstractNumId w:val="187"/>
  </w:num>
  <w:num w:numId="177">
    <w:abstractNumId w:val="166"/>
  </w:num>
  <w:num w:numId="178">
    <w:abstractNumId w:val="232"/>
  </w:num>
  <w:num w:numId="179">
    <w:abstractNumId w:val="79"/>
  </w:num>
  <w:num w:numId="180">
    <w:abstractNumId w:val="2"/>
  </w:num>
  <w:num w:numId="181">
    <w:abstractNumId w:val="129"/>
  </w:num>
  <w:num w:numId="182">
    <w:abstractNumId w:val="8"/>
  </w:num>
  <w:num w:numId="183">
    <w:abstractNumId w:val="22"/>
  </w:num>
  <w:num w:numId="184">
    <w:abstractNumId w:val="124"/>
  </w:num>
  <w:num w:numId="185">
    <w:abstractNumId w:val="176"/>
  </w:num>
  <w:num w:numId="186">
    <w:abstractNumId w:val="231"/>
  </w:num>
  <w:num w:numId="187">
    <w:abstractNumId w:val="173"/>
  </w:num>
  <w:num w:numId="188">
    <w:abstractNumId w:val="28"/>
  </w:num>
  <w:num w:numId="189">
    <w:abstractNumId w:val="111"/>
  </w:num>
  <w:num w:numId="190">
    <w:abstractNumId w:val="251"/>
  </w:num>
  <w:num w:numId="191">
    <w:abstractNumId w:val="197"/>
  </w:num>
  <w:num w:numId="192">
    <w:abstractNumId w:val="98"/>
  </w:num>
  <w:num w:numId="193">
    <w:abstractNumId w:val="56"/>
  </w:num>
  <w:num w:numId="194">
    <w:abstractNumId w:val="80"/>
  </w:num>
  <w:num w:numId="195">
    <w:abstractNumId w:val="199"/>
  </w:num>
  <w:num w:numId="196">
    <w:abstractNumId w:val="171"/>
  </w:num>
  <w:num w:numId="197">
    <w:abstractNumId w:val="50"/>
  </w:num>
  <w:num w:numId="198">
    <w:abstractNumId w:val="52"/>
  </w:num>
  <w:num w:numId="199">
    <w:abstractNumId w:val="40"/>
  </w:num>
  <w:num w:numId="200">
    <w:abstractNumId w:val="102"/>
  </w:num>
  <w:num w:numId="201">
    <w:abstractNumId w:val="99"/>
  </w:num>
  <w:num w:numId="202">
    <w:abstractNumId w:val="83"/>
  </w:num>
  <w:num w:numId="203">
    <w:abstractNumId w:val="245"/>
  </w:num>
  <w:num w:numId="204">
    <w:abstractNumId w:val="91"/>
  </w:num>
  <w:num w:numId="205">
    <w:abstractNumId w:val="94"/>
  </w:num>
  <w:num w:numId="206">
    <w:abstractNumId w:val="239"/>
  </w:num>
  <w:num w:numId="207">
    <w:abstractNumId w:val="174"/>
  </w:num>
  <w:num w:numId="208">
    <w:abstractNumId w:val="182"/>
  </w:num>
  <w:num w:numId="209">
    <w:abstractNumId w:val="220"/>
  </w:num>
  <w:num w:numId="210">
    <w:abstractNumId w:val="207"/>
  </w:num>
  <w:num w:numId="211">
    <w:abstractNumId w:val="18"/>
  </w:num>
  <w:num w:numId="212">
    <w:abstractNumId w:val="97"/>
  </w:num>
  <w:num w:numId="213">
    <w:abstractNumId w:val="150"/>
  </w:num>
  <w:num w:numId="214">
    <w:abstractNumId w:val="237"/>
  </w:num>
  <w:num w:numId="215">
    <w:abstractNumId w:val="236"/>
  </w:num>
  <w:num w:numId="216">
    <w:abstractNumId w:val="1"/>
  </w:num>
  <w:num w:numId="217">
    <w:abstractNumId w:val="88"/>
  </w:num>
  <w:num w:numId="218">
    <w:abstractNumId w:val="64"/>
  </w:num>
  <w:num w:numId="219">
    <w:abstractNumId w:val="147"/>
  </w:num>
  <w:num w:numId="220">
    <w:abstractNumId w:val="157"/>
  </w:num>
  <w:num w:numId="221">
    <w:abstractNumId w:val="229"/>
  </w:num>
  <w:num w:numId="222">
    <w:abstractNumId w:val="203"/>
  </w:num>
  <w:num w:numId="223">
    <w:abstractNumId w:val="218"/>
  </w:num>
  <w:num w:numId="224">
    <w:abstractNumId w:val="230"/>
  </w:num>
  <w:num w:numId="225">
    <w:abstractNumId w:val="108"/>
  </w:num>
  <w:num w:numId="226">
    <w:abstractNumId w:val="143"/>
  </w:num>
  <w:num w:numId="227">
    <w:abstractNumId w:val="13"/>
  </w:num>
  <w:num w:numId="228">
    <w:abstractNumId w:val="137"/>
  </w:num>
  <w:num w:numId="229">
    <w:abstractNumId w:val="133"/>
  </w:num>
  <w:num w:numId="230">
    <w:abstractNumId w:val="37"/>
  </w:num>
  <w:num w:numId="231">
    <w:abstractNumId w:val="95"/>
  </w:num>
  <w:num w:numId="232">
    <w:abstractNumId w:val="51"/>
  </w:num>
  <w:num w:numId="233">
    <w:abstractNumId w:val="238"/>
  </w:num>
  <w:num w:numId="234">
    <w:abstractNumId w:val="254"/>
  </w:num>
  <w:num w:numId="235">
    <w:abstractNumId w:val="154"/>
  </w:num>
  <w:num w:numId="236">
    <w:abstractNumId w:val="63"/>
  </w:num>
  <w:num w:numId="237">
    <w:abstractNumId w:val="234"/>
  </w:num>
  <w:num w:numId="238">
    <w:abstractNumId w:val="17"/>
  </w:num>
  <w:num w:numId="239">
    <w:abstractNumId w:val="159"/>
  </w:num>
  <w:num w:numId="240">
    <w:abstractNumId w:val="241"/>
  </w:num>
  <w:num w:numId="241">
    <w:abstractNumId w:val="55"/>
  </w:num>
  <w:num w:numId="242">
    <w:abstractNumId w:val="130"/>
  </w:num>
  <w:num w:numId="243">
    <w:abstractNumId w:val="152"/>
  </w:num>
  <w:num w:numId="244">
    <w:abstractNumId w:val="120"/>
  </w:num>
  <w:num w:numId="245">
    <w:abstractNumId w:val="233"/>
  </w:num>
  <w:num w:numId="246">
    <w:abstractNumId w:val="93"/>
  </w:num>
  <w:num w:numId="247">
    <w:abstractNumId w:val="44"/>
  </w:num>
  <w:num w:numId="248">
    <w:abstractNumId w:val="184"/>
  </w:num>
  <w:num w:numId="249">
    <w:abstractNumId w:val="84"/>
  </w:num>
  <w:num w:numId="250">
    <w:abstractNumId w:val="131"/>
  </w:num>
  <w:num w:numId="251">
    <w:abstractNumId w:val="45"/>
  </w:num>
  <w:num w:numId="252">
    <w:abstractNumId w:val="74"/>
  </w:num>
  <w:num w:numId="253">
    <w:abstractNumId w:val="142"/>
  </w:num>
  <w:num w:numId="254">
    <w:abstractNumId w:val="23"/>
  </w:num>
  <w:num w:numId="255">
    <w:abstractNumId w:val="123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24402"/>
    <w:rsid w:val="00001F9A"/>
    <w:rsid w:val="000032D6"/>
    <w:rsid w:val="00007E2F"/>
    <w:rsid w:val="00022D3B"/>
    <w:rsid w:val="00026718"/>
    <w:rsid w:val="000320B0"/>
    <w:rsid w:val="000475CF"/>
    <w:rsid w:val="0007582B"/>
    <w:rsid w:val="00095EF0"/>
    <w:rsid w:val="000A3F55"/>
    <w:rsid w:val="000B146E"/>
    <w:rsid w:val="000F61EF"/>
    <w:rsid w:val="00101384"/>
    <w:rsid w:val="00104714"/>
    <w:rsid w:val="001145C8"/>
    <w:rsid w:val="00121108"/>
    <w:rsid w:val="00122EBB"/>
    <w:rsid w:val="001257AD"/>
    <w:rsid w:val="0012603B"/>
    <w:rsid w:val="00162EE5"/>
    <w:rsid w:val="00170692"/>
    <w:rsid w:val="0017776B"/>
    <w:rsid w:val="001C77E5"/>
    <w:rsid w:val="001D05C0"/>
    <w:rsid w:val="001D1B41"/>
    <w:rsid w:val="001F668D"/>
    <w:rsid w:val="002121C3"/>
    <w:rsid w:val="002135B3"/>
    <w:rsid w:val="0021508C"/>
    <w:rsid w:val="00220D56"/>
    <w:rsid w:val="00221B27"/>
    <w:rsid w:val="00236A18"/>
    <w:rsid w:val="002421D0"/>
    <w:rsid w:val="0024240F"/>
    <w:rsid w:val="00272C85"/>
    <w:rsid w:val="00284C7A"/>
    <w:rsid w:val="002963EB"/>
    <w:rsid w:val="002B1A65"/>
    <w:rsid w:val="002B53BA"/>
    <w:rsid w:val="002E1C3B"/>
    <w:rsid w:val="002E33FA"/>
    <w:rsid w:val="002E675A"/>
    <w:rsid w:val="002E71C6"/>
    <w:rsid w:val="002F3B81"/>
    <w:rsid w:val="002F6B1F"/>
    <w:rsid w:val="00307F46"/>
    <w:rsid w:val="0032447A"/>
    <w:rsid w:val="003346DF"/>
    <w:rsid w:val="00335C8C"/>
    <w:rsid w:val="00341B04"/>
    <w:rsid w:val="00377754"/>
    <w:rsid w:val="003808AC"/>
    <w:rsid w:val="00383447"/>
    <w:rsid w:val="00383DB9"/>
    <w:rsid w:val="00393895"/>
    <w:rsid w:val="003A59A8"/>
    <w:rsid w:val="003B5549"/>
    <w:rsid w:val="003B56FA"/>
    <w:rsid w:val="003F7A13"/>
    <w:rsid w:val="00416656"/>
    <w:rsid w:val="00425115"/>
    <w:rsid w:val="0044186C"/>
    <w:rsid w:val="00455C9B"/>
    <w:rsid w:val="0046429D"/>
    <w:rsid w:val="00467F5E"/>
    <w:rsid w:val="0048220D"/>
    <w:rsid w:val="0049681E"/>
    <w:rsid w:val="004A5761"/>
    <w:rsid w:val="004C401C"/>
    <w:rsid w:val="004D4518"/>
    <w:rsid w:val="004D596E"/>
    <w:rsid w:val="004F150E"/>
    <w:rsid w:val="004F2490"/>
    <w:rsid w:val="004F298F"/>
    <w:rsid w:val="004F717C"/>
    <w:rsid w:val="00507E1E"/>
    <w:rsid w:val="00513890"/>
    <w:rsid w:val="00514E05"/>
    <w:rsid w:val="00530C57"/>
    <w:rsid w:val="005401F6"/>
    <w:rsid w:val="00557345"/>
    <w:rsid w:val="005A2D9D"/>
    <w:rsid w:val="005A467C"/>
    <w:rsid w:val="005B54E4"/>
    <w:rsid w:val="005D63E1"/>
    <w:rsid w:val="005E0BDA"/>
    <w:rsid w:val="006022CF"/>
    <w:rsid w:val="006077F2"/>
    <w:rsid w:val="00610424"/>
    <w:rsid w:val="00622B73"/>
    <w:rsid w:val="006319F2"/>
    <w:rsid w:val="006455FE"/>
    <w:rsid w:val="00665CA2"/>
    <w:rsid w:val="006735EA"/>
    <w:rsid w:val="006766E6"/>
    <w:rsid w:val="0069544C"/>
    <w:rsid w:val="006A0125"/>
    <w:rsid w:val="006A06B4"/>
    <w:rsid w:val="006A2B48"/>
    <w:rsid w:val="006B02E0"/>
    <w:rsid w:val="006B3458"/>
    <w:rsid w:val="006F7E5E"/>
    <w:rsid w:val="0075588F"/>
    <w:rsid w:val="00767E48"/>
    <w:rsid w:val="0077763E"/>
    <w:rsid w:val="00777FA3"/>
    <w:rsid w:val="00792D25"/>
    <w:rsid w:val="00793E3B"/>
    <w:rsid w:val="007A23A0"/>
    <w:rsid w:val="007B0695"/>
    <w:rsid w:val="007C6BB3"/>
    <w:rsid w:val="007E263F"/>
    <w:rsid w:val="007F7B16"/>
    <w:rsid w:val="008135DE"/>
    <w:rsid w:val="00815E22"/>
    <w:rsid w:val="00845D0F"/>
    <w:rsid w:val="008603D0"/>
    <w:rsid w:val="00864222"/>
    <w:rsid w:val="008B2E77"/>
    <w:rsid w:val="008B47E7"/>
    <w:rsid w:val="008B5D34"/>
    <w:rsid w:val="008B62CA"/>
    <w:rsid w:val="008C0660"/>
    <w:rsid w:val="008C742F"/>
    <w:rsid w:val="008D41DC"/>
    <w:rsid w:val="008D5076"/>
    <w:rsid w:val="008F0D1B"/>
    <w:rsid w:val="008F3372"/>
    <w:rsid w:val="008F78F9"/>
    <w:rsid w:val="00902D96"/>
    <w:rsid w:val="00914257"/>
    <w:rsid w:val="009207E2"/>
    <w:rsid w:val="00922421"/>
    <w:rsid w:val="00924402"/>
    <w:rsid w:val="00932477"/>
    <w:rsid w:val="0093352D"/>
    <w:rsid w:val="00945C8E"/>
    <w:rsid w:val="00972C56"/>
    <w:rsid w:val="0097474E"/>
    <w:rsid w:val="009B4C13"/>
    <w:rsid w:val="009B7262"/>
    <w:rsid w:val="009C39A9"/>
    <w:rsid w:val="009D02E6"/>
    <w:rsid w:val="00A03B3D"/>
    <w:rsid w:val="00A14849"/>
    <w:rsid w:val="00A23ADC"/>
    <w:rsid w:val="00A3732D"/>
    <w:rsid w:val="00A562CE"/>
    <w:rsid w:val="00A77E5A"/>
    <w:rsid w:val="00AA60DA"/>
    <w:rsid w:val="00AA77BD"/>
    <w:rsid w:val="00AB0525"/>
    <w:rsid w:val="00AC46D0"/>
    <w:rsid w:val="00AC4AD8"/>
    <w:rsid w:val="00AC72FC"/>
    <w:rsid w:val="00AE14D4"/>
    <w:rsid w:val="00AE2838"/>
    <w:rsid w:val="00AE46E5"/>
    <w:rsid w:val="00AF29DF"/>
    <w:rsid w:val="00AF4CA8"/>
    <w:rsid w:val="00B178DD"/>
    <w:rsid w:val="00B22AEC"/>
    <w:rsid w:val="00B23AC4"/>
    <w:rsid w:val="00B36663"/>
    <w:rsid w:val="00B437EA"/>
    <w:rsid w:val="00B523BE"/>
    <w:rsid w:val="00B54FD7"/>
    <w:rsid w:val="00B60030"/>
    <w:rsid w:val="00B71D47"/>
    <w:rsid w:val="00BD031C"/>
    <w:rsid w:val="00C02891"/>
    <w:rsid w:val="00C16775"/>
    <w:rsid w:val="00C606F3"/>
    <w:rsid w:val="00C6141F"/>
    <w:rsid w:val="00C61862"/>
    <w:rsid w:val="00C709AC"/>
    <w:rsid w:val="00C72F82"/>
    <w:rsid w:val="00C936BE"/>
    <w:rsid w:val="00C96232"/>
    <w:rsid w:val="00CA2AA5"/>
    <w:rsid w:val="00CC1D33"/>
    <w:rsid w:val="00CC245B"/>
    <w:rsid w:val="00CD08D9"/>
    <w:rsid w:val="00CD3101"/>
    <w:rsid w:val="00CE0F54"/>
    <w:rsid w:val="00CF2E0F"/>
    <w:rsid w:val="00CF3E9A"/>
    <w:rsid w:val="00D026AE"/>
    <w:rsid w:val="00D1493A"/>
    <w:rsid w:val="00D30D46"/>
    <w:rsid w:val="00D37E66"/>
    <w:rsid w:val="00D57A7E"/>
    <w:rsid w:val="00D61C86"/>
    <w:rsid w:val="00D71EC0"/>
    <w:rsid w:val="00DA00BA"/>
    <w:rsid w:val="00DA4AC4"/>
    <w:rsid w:val="00DC1539"/>
    <w:rsid w:val="00DD0542"/>
    <w:rsid w:val="00DD072C"/>
    <w:rsid w:val="00DE0FBB"/>
    <w:rsid w:val="00DE5C3C"/>
    <w:rsid w:val="00DE7C29"/>
    <w:rsid w:val="00E136D9"/>
    <w:rsid w:val="00E333D1"/>
    <w:rsid w:val="00E3547F"/>
    <w:rsid w:val="00E41248"/>
    <w:rsid w:val="00E55574"/>
    <w:rsid w:val="00E5723C"/>
    <w:rsid w:val="00E61B2D"/>
    <w:rsid w:val="00E80FE3"/>
    <w:rsid w:val="00E82E93"/>
    <w:rsid w:val="00ED5088"/>
    <w:rsid w:val="00EE1E07"/>
    <w:rsid w:val="00EF1E38"/>
    <w:rsid w:val="00F0156E"/>
    <w:rsid w:val="00F015CC"/>
    <w:rsid w:val="00F334F9"/>
    <w:rsid w:val="00F46A21"/>
    <w:rsid w:val="00F6064E"/>
    <w:rsid w:val="00F75794"/>
    <w:rsid w:val="00F82D2B"/>
    <w:rsid w:val="00F85012"/>
    <w:rsid w:val="00F871C3"/>
    <w:rsid w:val="00FA3E85"/>
    <w:rsid w:val="00FC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35BE"/>
  <w15:docId w15:val="{D24F46EC-AD62-4686-BDB8-0C243565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2E33F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c">
    <w:name w:val="Колонтитул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pPr>
      <w:ind w:left="5980" w:hanging="59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Колонтитул"/>
    <w:basedOn w:val="a"/>
    <w:link w:val="ac"/>
    <w:pPr>
      <w:jc w:val="center"/>
    </w:pPr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E333D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33D1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">
    <w:name w:val="header"/>
    <w:basedOn w:val="a"/>
    <w:link w:val="af0"/>
    <w:uiPriority w:val="99"/>
    <w:unhideWhenUsed/>
    <w:rsid w:val="002963E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963EB"/>
    <w:rPr>
      <w:color w:val="000000"/>
    </w:rPr>
  </w:style>
  <w:style w:type="paragraph" w:styleId="af1">
    <w:name w:val="footer"/>
    <w:basedOn w:val="a"/>
    <w:link w:val="af2"/>
    <w:uiPriority w:val="99"/>
    <w:unhideWhenUsed/>
    <w:rsid w:val="002963E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963EB"/>
    <w:rPr>
      <w:color w:val="000000"/>
    </w:rPr>
  </w:style>
  <w:style w:type="paragraph" w:styleId="af3">
    <w:name w:val="Normal (Web)"/>
    <w:basedOn w:val="a"/>
    <w:unhideWhenUsed/>
    <w:rsid w:val="00F334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rsid w:val="00F334F9"/>
  </w:style>
  <w:style w:type="character" w:styleId="af4">
    <w:name w:val="Hyperlink"/>
    <w:unhideWhenUsed/>
    <w:rsid w:val="00F334F9"/>
    <w:rPr>
      <w:color w:val="0000FF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9C39A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9C39A9"/>
    <w:rPr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E33F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f7">
    <w:name w:val="Balloon Text"/>
    <w:basedOn w:val="a"/>
    <w:link w:val="af8"/>
    <w:uiPriority w:val="99"/>
    <w:semiHidden/>
    <w:unhideWhenUsed/>
    <w:rsid w:val="00CD08D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CD08D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jllection.edu.ru/" TargetMode="External"/><Relationship Id="rId18" Type="http://schemas.openxmlformats.org/officeDocument/2006/relationships/hyperlink" Target="http://duat.egyptclub.ru/" TargetMode="External"/><Relationship Id="rId26" Type="http://schemas.openxmlformats.org/officeDocument/2006/relationships/hyperlink" Target="http://www.myfhology.sgu.ru/" TargetMode="External"/><Relationship Id="rId39" Type="http://schemas.openxmlformats.org/officeDocument/2006/relationships/hyperlink" Target="http://history.rin.ru/" TargetMode="External"/><Relationship Id="rId21" Type="http://schemas.openxmlformats.org/officeDocument/2006/relationships/hyperlink" Target="http://www.myfhology.sgu.ru/" TargetMode="External"/><Relationship Id="rId34" Type="http://schemas.openxmlformats.org/officeDocument/2006/relationships/hyperlink" Target="http://www.ancienthistory.spb.ru" TargetMode="External"/><Relationship Id="rId42" Type="http://schemas.openxmlformats.org/officeDocument/2006/relationships/hyperlink" Target="https://multiurok.ru/files/mirovaia-istoriia-5-klass.html?login=ok" TargetMode="External"/><Relationship Id="rId47" Type="http://schemas.openxmlformats.org/officeDocument/2006/relationships/hyperlink" Target="http://www.ancientrome.ru" TargetMode="External"/><Relationship Id="rId50" Type="http://schemas.openxmlformats.org/officeDocument/2006/relationships/hyperlink" Target="http://www,earth-history.com" TargetMode="External"/><Relationship Id="rId55" Type="http://schemas.openxmlformats.org/officeDocument/2006/relationships/hyperlink" Target="https://&#1091;&#1088;&#1086;&#1082;.&#1088;&#1092;/library/seriya_kontrolnoobobshayushie_uroki_po_istorii_drevn_091703.htm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kemet.ru" TargetMode="External"/><Relationship Id="rId29" Type="http://schemas.openxmlformats.org/officeDocument/2006/relationships/hyperlink" Target="http://www.mhk.spb.ru/" TargetMode="External"/><Relationship Id="rId11" Type="http://schemas.openxmlformats.org/officeDocument/2006/relationships/hyperlink" Target="http://www.myfhology.narod.ru/" TargetMode="External"/><Relationship Id="rId24" Type="http://schemas.openxmlformats.org/officeDocument/2006/relationships/hyperlink" Target="http://historic.ru/" TargetMode="External"/><Relationship Id="rId32" Type="http://schemas.openxmlformats.org/officeDocument/2006/relationships/hyperlink" Target="http://myfhology.narod.ru/" TargetMode="External"/><Relationship Id="rId37" Type="http://schemas.openxmlformats.org/officeDocument/2006/relationships/hyperlink" Target="http://www.warconflict.ru/rus/" TargetMode="External"/><Relationship Id="rId40" Type="http://schemas.openxmlformats.org/officeDocument/2006/relationships/hyperlink" Target="https://travel-in-time.org/puteshestviya-vo-vremeni/drevnyaya-gretsiya-ee-istoriya-religiya-kultura/" TargetMode="External"/><Relationship Id="rId45" Type="http://schemas.openxmlformats.org/officeDocument/2006/relationships/hyperlink" Target="http://allhistory.narod.ru/" TargetMode="External"/><Relationship Id="rId53" Type="http://schemas.openxmlformats.org/officeDocument/2006/relationships/hyperlink" Target="http://history.rin.ru/" TargetMode="External"/><Relationship Id="rId58" Type="http://schemas.openxmlformats.org/officeDocument/2006/relationships/hyperlink" Target="http://historic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myfhology.narod.ru/" TargetMode="External"/><Relationship Id="rId19" Type="http://schemas.openxmlformats.org/officeDocument/2006/relationships/hyperlink" Target="http://pero-maat.ru/" TargetMode="External"/><Relationship Id="rId14" Type="http://schemas.openxmlformats.org/officeDocument/2006/relationships/hyperlink" Target="http://ancient.gerodot.ru/" TargetMode="External"/><Relationship Id="rId22" Type="http://schemas.openxmlformats.org/officeDocument/2006/relationships/hyperlink" Target="http://www.verigi.ru/" TargetMode="External"/><Relationship Id="rId27" Type="http://schemas.openxmlformats.org/officeDocument/2006/relationships/hyperlink" Target="http://www.verigi.ru/" TargetMode="External"/><Relationship Id="rId30" Type="http://schemas.openxmlformats.org/officeDocument/2006/relationships/hyperlink" Target="http://www.myfhology.sgu.ru/" TargetMode="External"/><Relationship Id="rId35" Type="http://schemas.openxmlformats.org/officeDocument/2006/relationships/hyperlink" Target="http://www" TargetMode="External"/><Relationship Id="rId43" Type="http://schemas.openxmlformats.org/officeDocument/2006/relationships/hyperlink" Target="http://www.mhk.spb.ru/" TargetMode="External"/><Relationship Id="rId48" Type="http://schemas.openxmlformats.org/officeDocument/2006/relationships/hyperlink" Target="https://nsportal.ru/shkola/istoriya/library/2022/01/10/prezentatsiya-5-klass-ustroystvo-rimskoy-respubliki" TargetMode="External"/><Relationship Id="rId56" Type="http://schemas.openxmlformats.org/officeDocument/2006/relationships/hyperlink" Target="http://hrono.ru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archaeology.ru/" TargetMode="External"/><Relationship Id="rId51" Type="http://schemas.openxmlformats.org/officeDocument/2006/relationships/hyperlink" Target="http://www.mhk.spb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usedu.ru" TargetMode="External"/><Relationship Id="rId17" Type="http://schemas.openxmlformats.org/officeDocument/2006/relationships/hyperlink" Target="http://www.earth-history.com/" TargetMode="External"/><Relationship Id="rId25" Type="http://schemas.openxmlformats.org/officeDocument/2006/relationships/hyperlink" Target="http://www.kemet.ru" TargetMode="External"/><Relationship Id="rId33" Type="http://schemas.openxmlformats.org/officeDocument/2006/relationships/hyperlink" Target="http://www.archaeology.ru/" TargetMode="External"/><Relationship Id="rId38" Type="http://schemas.openxmlformats.org/officeDocument/2006/relationships/hyperlink" Target="http://battleships.spb.ru/" TargetMode="External"/><Relationship Id="rId46" Type="http://schemas.openxmlformats.org/officeDocument/2006/relationships/hyperlink" Target="http://www.xlegio.ru/" TargetMode="External"/><Relationship Id="rId59" Type="http://schemas.openxmlformats.org/officeDocument/2006/relationships/hyperlink" Target="http://www.istorya.ru/" TargetMode="External"/><Relationship Id="rId20" Type="http://schemas.openxmlformats.org/officeDocument/2006/relationships/hyperlink" Target="http://www.mhk.spb.ru/" TargetMode="External"/><Relationship Id="rId41" Type="http://schemas.openxmlformats.org/officeDocument/2006/relationships/hyperlink" Target="https://obrazovaka.ru/istoriya/pohody-aleksandra-makedonskogo-kratko-5-klass.html" TargetMode="External"/><Relationship Id="rId54" Type="http://schemas.openxmlformats.org/officeDocument/2006/relationships/hyperlink" Target="https://www.istmira.com/drugoe-drevniy-mir/20769-rascvet-i-padenie-rimskoj-imperii-kratko.html" TargetMode="External"/><Relationship Id="rId62" Type="http://schemas.openxmlformats.org/officeDocument/2006/relationships/hyperlink" Target="http://www.warconflict.ru/ru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maat.org.ru/" TargetMode="External"/><Relationship Id="rId23" Type="http://schemas.openxmlformats.org/officeDocument/2006/relationships/hyperlink" Target="http://mesopotamia.nm.ru/" TargetMode="External"/><Relationship Id="rId28" Type="http://schemas.openxmlformats.org/officeDocument/2006/relationships/hyperlink" Target="http://history.rin.ru/" TargetMode="External"/><Relationship Id="rId36" Type="http://schemas.openxmlformats.org/officeDocument/2006/relationships/hyperlink" Target="http://www" TargetMode="External"/><Relationship Id="rId49" Type="http://schemas.openxmlformats.org/officeDocument/2006/relationships/hyperlink" Target="http://school-collection.edu.ru" TargetMode="External"/><Relationship Id="rId57" Type="http://schemas.openxmlformats.org/officeDocument/2006/relationships/hyperlink" Target="http://historyatlas.narod.ru/" TargetMode="External"/><Relationship Id="rId10" Type="http://schemas.openxmlformats.org/officeDocument/2006/relationships/hyperlink" Target="http://err.h18.ru/error500.shtml" TargetMode="External"/><Relationship Id="rId31" Type="http://schemas.openxmlformats.org/officeDocument/2006/relationships/hyperlink" Target="http://www.verigi.ru/" TargetMode="External"/><Relationship Id="rId44" Type="http://schemas.openxmlformats.org/officeDocument/2006/relationships/hyperlink" Target="http://www.roman-glory.com/" TargetMode="External"/><Relationship Id="rId52" Type="http://schemas.openxmlformats.org/officeDocument/2006/relationships/hyperlink" Target="http://www,earth-history.com" TargetMode="External"/><Relationship Id="rId60" Type="http://schemas.openxmlformats.org/officeDocument/2006/relationships/hyperlink" Target="http://mesoamerica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33B5-6465-4A6A-A8A2-35A4F47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26</Pages>
  <Words>8857</Words>
  <Characters>50485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ПрАРП_ООО слабовидящих История.docx</vt:lpstr>
    </vt:vector>
  </TitlesOfParts>
  <Company/>
  <LinksUpToDate>false</LinksUpToDate>
  <CharactersWithSpaces>59224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ПрАРП_ООО слабовидящих История.docx</dc:title>
  <dc:subject/>
  <dc:creator/>
  <cp:keywords/>
  <cp:lastModifiedBy>Пользователь</cp:lastModifiedBy>
  <cp:revision>105</cp:revision>
  <cp:lastPrinted>2024-09-10T06:32:00Z</cp:lastPrinted>
  <dcterms:created xsi:type="dcterms:W3CDTF">2022-09-14T16:23:00Z</dcterms:created>
  <dcterms:modified xsi:type="dcterms:W3CDTF">2024-09-10T06:35:00Z</dcterms:modified>
</cp:coreProperties>
</file>